
<file path=[Content_Types].xml><?xml version="1.0" encoding="utf-8"?>
<Types xmlns="http://schemas.openxmlformats.org/package/2006/content-types">
  <Default Extension="jpg" ContentType="image/jpeg"/>
  <Default Extension="rels" ContentType="application/vnd.openxmlformats-package.relationships+xml"/>
  <Default Extension="odttf" ContentType="application/vnd.openxmlformats-officedocument.obfuscatedFont"/>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bidi/>
        <w:spacing w:before="720"/>
        <w:jc w:val="center"/>
      </w:pPr>
      <w:r>
        <w:rPr>
          <w:rFonts w:ascii="Cambria" w:hAnsi="Cambria" w:cs="Noto Naskh Arabic" w:eastAsia="Noto Naskh Arabic"/>
          <w:b/>
          <w:sz w:val="56"/>
          <w:rtl/>
          <w:szCs w:val="56"/>
          <w:bCs/>
        </w:rPr>
        <w:t>قرآن</w:t>
      </w:r>
    </w:p>
    <w:p>
      <w:pPr>
        <w:bidi/>
        <w:spacing w:before="120"/>
        <w:jc w:val="center"/>
      </w:pPr>
      <w:r>
        <w:rPr>
          <w:rFonts w:ascii="Cambria" w:hAnsi="Cambria" w:cs="Noto Naskh Arabic" w:eastAsia="Noto Naskh Arabic"/>
          <w:sz w:val="32"/>
          <w:rtl/>
          <w:szCs w:val="32"/>
        </w:rPr>
        <w:t>ترجمهٔ فارسی از یک برگردان جامع انگلیسی</w:t>
      </w:r>
    </w:p>
    <w:p>
      <w:pPr>
        <w:bidi/>
        <w:spacing w:before="120"/>
        <w:jc w:val="center"/>
      </w:pPr>
      <w:r>
        <w:rPr>
          <w:rFonts w:ascii="Cambria" w:hAnsi="Cambria" w:cs="Noto Naskh Arabic" w:eastAsia="Noto Naskh Arabic"/>
          <w:sz w:val="24"/>
          <w:rtl/>
          <w:szCs w:val="24"/>
        </w:rPr>
        <w:t>دکتر ضیاء ایچ شاه</w:t>
      </w:r>
    </w:p>
    <w:p>
      <w:r>
        <w:br w:type="page"/>
      </w:r>
    </w:p>
    <w:p>
      <w:pPr>
        <w:pStyle w:val="Heading1"/>
        <w:bidi/>
        <w:jc w:val="left"/>
      </w:pPr>
      <w:r>
        <w:rPr>
          <w:rFonts w:ascii="Cambria" w:hAnsi="Cambria" w:cs="Noto Naskh Arabic" w:eastAsia="Noto Naskh Arabic"/>
          <w:b/>
          <w:sz w:val="32"/>
          <w:rtl/>
          <w:szCs w:val="32"/>
          <w:bCs/>
        </w:rPr>
        <w:t>پیشگفتار</w:t>
      </w:r>
    </w:p>
    <w:p>
      <w:pPr>
        <w:bidi/>
        <w:jc w:val="both"/>
      </w:pPr>
      <w:r>
        <w:rPr>
          <w:rFonts w:ascii="Cambria" w:hAnsi="Cambria" w:cs="Noto Naskh Arabic" w:eastAsia="Noto Naskh Arabic"/>
          <w:rtl/>
        </w:rPr>
        <w:t>این ترجمهٔ انگلیسی ثمرهٔ عمری است که به خواندن قرآن مجید گذشته است، و دلیریِ دست یازیدن به آن نیز از همین همنشینی دیرینه برمی‌خیزد.</w:t>
      </w:r>
    </w:p>
    <w:p>
      <w:pPr>
        <w:bidi/>
        <w:jc w:val="both"/>
      </w:pPr>
      <w:r>
        <w:rPr>
          <w:rFonts w:ascii="Cambria" w:hAnsi="Cambria" w:cs="Noto Naskh Arabic" w:eastAsia="Noto Naskh Arabic"/>
          <w:rtl/>
        </w:rPr>
        <w:t>همچون آیزاک نیوتن، خود را بر دوش غولان ایستاده می‌یابم. از توانمندی‌های بیش از هشتاد ترجمهٔ انگلیسی موجود قرآن، که برخط در دسترس‌اند، بهره برده‌ام و با وجدانی آسوده می‌توانم بگویم که در برگرداندن متن بیش از دیگر مترجمان نامدار و پرخواننده — ام. ای. اس. عبدالحلیم، محمد اسد و محمد مارمادوک پیکتال، تا تنها از سه تن نام برده باشم — به خود آزادی نداده‌ام.</w:t>
      </w:r>
    </w:p>
    <w:p>
      <w:pPr>
        <w:bidi/>
        <w:jc w:val="both"/>
      </w:pPr>
      <w:r>
        <w:rPr>
          <w:rFonts w:ascii="Cambria" w:hAnsi="Cambria" w:cs="Noto Naskh Arabic" w:eastAsia="Noto Naskh Arabic"/>
          <w:rtl/>
        </w:rPr>
        <w:t>یکی از نقاط قوت این ترجمه آن است که به انگلیسی آمریکایی امروزی نوشته شده است. واژه‌های «thee» و «thou» در برگردان‌های کهن، هرچند ارجمندند، امروز میان خواننده و متن فاصله می‌اندازند؛ من به‌جای آن کوشیده‌ام قرآن را به همان زبان ساده و زنده‌ای به سخن آورم که خوانندگان — به‌ویژه جوان‌ترها — به‌راستی به کار می‌برند. برای شفافیت کامل، اعترافی نیز بایسته است. اردو زبان مادری من است و در درازای عمر واژگان عربی بسیاری اندوخته‌ام؛ اما دانش من از دستور زبان عربی محدود است. بر این باورم که این کاستی با مراجعه به ترجمه‌های بی‌شمار انگلیسی و اردو به‌قدر کافی جبران شده است.</w:t>
      </w:r>
    </w:p>
    <w:p>
      <w:pPr>
        <w:bidi/>
        <w:jc w:val="both"/>
      </w:pPr>
      <w:r>
        <w:rPr>
          <w:rFonts w:ascii="Cambria" w:hAnsi="Cambria" w:cs="Noto Naskh Arabic" w:eastAsia="Noto Naskh Arabic"/>
          <w:rtl/>
        </w:rPr>
        <w:t>نقطهٔ قوت دیگر آن است که عمری مطالعهٔ علمی را پشتوانهٔ فهم خود از قرآن کرده‌ام. هیچ بینش علمیِ راستین و اصیلی هرگز بر خدای دانا پوشیده نبوده است، و عینِ کلام او از بسیاری جهات این حقیقت را بازمی‌تاباند. با این همه، نکوشیده‌ام علم را بر خودِ ترجمه تحمیل کنم؛ در عوض، همچنان بینش‌های کوتاهی را به‌صورت یادداشت در پانوشت‌ها خواهم افزود.</w:t>
      </w:r>
    </w:p>
    <w:p>
      <w:pPr>
        <w:bidi/>
        <w:jc w:val="both"/>
      </w:pPr>
      <w:r>
        <w:rPr>
          <w:rFonts w:ascii="Cambria" w:hAnsi="Cambria" w:cs="Noto Naskh Arabic" w:eastAsia="Noto Naskh Arabic"/>
          <w:rtl/>
        </w:rPr>
        <w:t>تصویر خود را افزوده‌ام تا این ترجمه برای شما کمتر بی‌نام‌ونشان باشد؛ چه بسا بخواهید آن را در کنار این همه ترجمهٔ نامدار دیگر بخوانید.</w:t>
      </w:r>
    </w:p>
    <w:p>
      <w:pPr>
        <w:bidi/>
        <w:jc w:val="both"/>
      </w:pPr>
      <w:r>
        <w:rPr>
          <w:rFonts w:ascii="Cambria" w:hAnsi="Cambria" w:cs="Noto Naskh Arabic" w:eastAsia="Noto Naskh Arabic"/>
          <w:rtl/>
        </w:rPr>
        <w:t>ترجمهٔ انگلیسی از آنِ من است و همهٔ ترجمه‌های دیگر از روی همین ترجمهٔ انگلیسی و به یاری هوش مصنوعی فراهم آمده‌اند. پس هر گاه تردیدی داشتید، لطفاً به متن اصلی عربی یا ترجمهٔ انگلیسی من مراجعه کنید.</w:t>
      </w:r>
    </w:p>
    <w:p>
      <w:pPr>
        <w:bidi/>
        <w:jc w:val="both"/>
      </w:pPr>
      <w:r>
        <w:rPr>
          <w:rFonts w:ascii="Cambria" w:hAnsi="Cambria" w:cs="Noto Naskh Arabic" w:eastAsia="Noto Naskh Arabic"/>
          <w:rtl/>
        </w:rPr>
        <w:t>و می‌توانید با فایل‌های وُرد آن را بهتر کنید و برای ادامهٔ آموختن پیام الهی حاشیه‌های خود را بر آن بیفزایید.</w:t>
      </w:r>
    </w:p>
    <w:p>
      <w:pPr>
        <w:jc w:val="center"/>
      </w:pPr>
      <w:r>
        <w:drawing>
          <wp:inline xmlns:a="http://schemas.openxmlformats.org/drawingml/2006/main" xmlns:pic="http://schemas.openxmlformats.org/drawingml/2006/picture">
            <wp:extent cx="2011680" cy="216702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2011680" cy="2167022"/>
                    </a:xfrm>
                    <a:prstGeom prst="rect"/>
                  </pic:spPr>
                </pic:pic>
              </a:graphicData>
            </a:graphic>
          </wp:inline>
        </w:drawing>
      </w:r>
    </w:p>
    <w:p>
      <w:pPr>
        <w:bidi/>
        <w:jc w:val="both"/>
      </w:pPr>
      <w:r>
        <w:rPr>
          <w:rFonts w:ascii="Cambria" w:hAnsi="Cambria" w:cs="Noto Naskh Arabic" w:eastAsia="Noto Naskh Arabic"/>
          <w:rtl/>
        </w:rPr>
        <w:t>دکتر ضیاء ایچ شاه: پزشک متخصص ریه و اختلالات خواب، شاغل در شمال ایالت نیویورک</w:t>
      </w:r>
    </w:p>
    <w:p>
      <w:pPr>
        <w:pStyle w:val="Heading1"/>
        <w:bidi/>
        <w:jc w:val="left"/>
      </w:pPr>
      <w:r>
        <w:rPr>
          <w:rFonts w:ascii="Cambria" w:hAnsi="Cambria" w:cs="Noto Naskh Arabic" w:eastAsia="Noto Naskh Arabic"/>
          <w:b/>
          <w:sz w:val="32"/>
          <w:rtl/>
          <w:szCs w:val="32"/>
          <w:bCs/>
        </w:rPr>
        <w:t>فهرست</w:t>
      </w:r>
    </w:p>
    <w:p>
      <w:pPr>
        <w:bidi/>
        <w:jc w:val="left"/>
      </w:pPr>
      <w:r>
        <w:rPr>
          <w:rFonts w:ascii="Cambria" w:hAnsi="Cambria" w:cs="Noto Naskh Arabic" w:eastAsia="Noto Naskh Arabic"/>
          <w:rtl/>
        </w:rPr>
        <w:fldChar w:fldCharType="begin"/>
        <w:instrText xml:space="preserve"> TOC \o "1-1" \h \z \u </w:instrText>
        <w:fldChar w:fldCharType="separate"/>
      </w:r>
    </w:p>
    <w:p>
      <w:pPr>
        <w:bidi/>
        <w:spacing w:after="40"/>
        <w:jc w:val="left"/>
        <w:tabs>
          <w:tab w:val="right" w:leader="dot" w:pos="9072"/>
        </w:tabs>
      </w:pPr>
      <w:r>
        <w:rPr>
          <w:rFonts w:ascii="Cambria" w:hAnsi="Cambria" w:cs="Noto Naskh Arabic" w:eastAsia="Noto Naskh Arabic"/>
          <w:rtl/>
        </w:rPr>
        <w:t>۱. گشایش (الفاتحه)</w:t>
      </w:r>
      <w:r>
        <w:rPr>
          <w:rFonts w:ascii="Cambria" w:hAnsi="Cambria" w:cs="Noto Naskh Arabic" w:eastAsia="Noto Naskh Arabic"/>
          <w:rtl/>
        </w:rPr>
        <w:tab/>
      </w:r>
      <w:r>
        <w:rPr>
          <w:rFonts w:ascii="Cambria" w:hAnsi="Cambria" w:cs="Cambria" w:eastAsia="Cambria"/>
          <w:sz w:val="24"/>
          <w:szCs w:val="24"/>
        </w:rPr>
        <w:t>9</w:t>
      </w:r>
    </w:p>
    <w:p>
      <w:pPr>
        <w:bidi/>
        <w:spacing w:after="40"/>
        <w:jc w:val="left"/>
        <w:tabs>
          <w:tab w:val="right" w:leader="dot" w:pos="9072"/>
        </w:tabs>
      </w:pPr>
      <w:r>
        <w:rPr>
          <w:rFonts w:ascii="Cambria" w:hAnsi="Cambria" w:cs="Noto Naskh Arabic" w:eastAsia="Noto Naskh Arabic"/>
          <w:rtl/>
        </w:rPr>
        <w:t>۲. گاو (البقره)</w:t>
      </w:r>
      <w:r>
        <w:rPr>
          <w:rFonts w:ascii="Cambria" w:hAnsi="Cambria" w:cs="Noto Naskh Arabic" w:eastAsia="Noto Naskh Arabic"/>
          <w:rtl/>
        </w:rPr>
        <w:tab/>
      </w:r>
      <w:r>
        <w:rPr>
          <w:rFonts w:ascii="Cambria" w:hAnsi="Cambria" w:cs="Cambria" w:eastAsia="Cambria"/>
          <w:sz w:val="24"/>
          <w:szCs w:val="24"/>
        </w:rPr>
        <w:t>10</w:t>
      </w:r>
    </w:p>
    <w:p>
      <w:pPr>
        <w:bidi/>
        <w:spacing w:after="40"/>
        <w:jc w:val="left"/>
        <w:tabs>
          <w:tab w:val="right" w:leader="dot" w:pos="9072"/>
        </w:tabs>
      </w:pPr>
      <w:r>
        <w:rPr>
          <w:rFonts w:ascii="Cambria" w:hAnsi="Cambria" w:cs="Noto Naskh Arabic" w:eastAsia="Noto Naskh Arabic"/>
          <w:rtl/>
        </w:rPr>
        <w:t>۳. خاندان عمران (آل‌عمران)</w:t>
      </w:r>
      <w:r>
        <w:rPr>
          <w:rFonts w:ascii="Cambria" w:hAnsi="Cambria" w:cs="Noto Naskh Arabic" w:eastAsia="Noto Naskh Arabic"/>
          <w:rtl/>
        </w:rPr>
        <w:tab/>
      </w:r>
      <w:r>
        <w:rPr>
          <w:rFonts w:ascii="Cambria" w:hAnsi="Cambria" w:cs="Cambria" w:eastAsia="Cambria"/>
          <w:sz w:val="24"/>
          <w:szCs w:val="24"/>
        </w:rPr>
        <w:t>33</w:t>
      </w:r>
    </w:p>
    <w:p>
      <w:pPr>
        <w:bidi/>
        <w:spacing w:after="40"/>
        <w:jc w:val="left"/>
        <w:tabs>
          <w:tab w:val="right" w:leader="dot" w:pos="9072"/>
        </w:tabs>
      </w:pPr>
      <w:r>
        <w:rPr>
          <w:rFonts w:ascii="Cambria" w:hAnsi="Cambria" w:cs="Noto Naskh Arabic" w:eastAsia="Noto Naskh Arabic"/>
          <w:rtl/>
        </w:rPr>
        <w:t>۴. زنان (النساء)</w:t>
      </w:r>
      <w:r>
        <w:rPr>
          <w:rFonts w:ascii="Cambria" w:hAnsi="Cambria" w:cs="Noto Naskh Arabic" w:eastAsia="Noto Naskh Arabic"/>
          <w:rtl/>
        </w:rPr>
        <w:tab/>
      </w:r>
      <w:r>
        <w:rPr>
          <w:rFonts w:ascii="Cambria" w:hAnsi="Cambria" w:cs="Cambria" w:eastAsia="Cambria"/>
          <w:sz w:val="24"/>
          <w:szCs w:val="24"/>
        </w:rPr>
        <w:t>47</w:t>
      </w:r>
    </w:p>
    <w:p>
      <w:pPr>
        <w:bidi/>
        <w:spacing w:after="40"/>
        <w:jc w:val="left"/>
        <w:tabs>
          <w:tab w:val="right" w:leader="dot" w:pos="9072"/>
        </w:tabs>
      </w:pPr>
      <w:r>
        <w:rPr>
          <w:rFonts w:ascii="Cambria" w:hAnsi="Cambria" w:cs="Noto Naskh Arabic" w:eastAsia="Noto Naskh Arabic"/>
          <w:rtl/>
        </w:rPr>
        <w:t>۵. سفره (المائده)</w:t>
      </w:r>
      <w:r>
        <w:rPr>
          <w:rFonts w:ascii="Cambria" w:hAnsi="Cambria" w:cs="Noto Naskh Arabic" w:eastAsia="Noto Naskh Arabic"/>
          <w:rtl/>
        </w:rPr>
        <w:tab/>
      </w:r>
      <w:r>
        <w:rPr>
          <w:rFonts w:ascii="Cambria" w:hAnsi="Cambria" w:cs="Cambria" w:eastAsia="Cambria"/>
          <w:sz w:val="24"/>
          <w:szCs w:val="24"/>
        </w:rPr>
        <w:t>61</w:t>
      </w:r>
    </w:p>
    <w:p>
      <w:pPr>
        <w:bidi/>
        <w:spacing w:after="40"/>
        <w:jc w:val="left"/>
        <w:tabs>
          <w:tab w:val="right" w:leader="dot" w:pos="9072"/>
        </w:tabs>
      </w:pPr>
      <w:r>
        <w:rPr>
          <w:rFonts w:ascii="Cambria" w:hAnsi="Cambria" w:cs="Noto Naskh Arabic" w:eastAsia="Noto Naskh Arabic"/>
          <w:rtl/>
        </w:rPr>
        <w:t>۶. چهارپایان (الانعام)</w:t>
      </w:r>
      <w:r>
        <w:rPr>
          <w:rFonts w:ascii="Cambria" w:hAnsi="Cambria" w:cs="Noto Naskh Arabic" w:eastAsia="Noto Naskh Arabic"/>
          <w:rtl/>
        </w:rPr>
        <w:tab/>
      </w:r>
      <w:r>
        <w:rPr>
          <w:rFonts w:ascii="Cambria" w:hAnsi="Cambria" w:cs="Cambria" w:eastAsia="Cambria"/>
          <w:sz w:val="24"/>
          <w:szCs w:val="24"/>
        </w:rPr>
        <w:t>72</w:t>
      </w:r>
    </w:p>
    <w:p>
      <w:pPr>
        <w:bidi/>
        <w:spacing w:after="40"/>
        <w:jc w:val="left"/>
        <w:tabs>
          <w:tab w:val="right" w:leader="dot" w:pos="9072"/>
        </w:tabs>
      </w:pPr>
      <w:r>
        <w:rPr>
          <w:rFonts w:ascii="Cambria" w:hAnsi="Cambria" w:cs="Noto Naskh Arabic" w:eastAsia="Noto Naskh Arabic"/>
          <w:rtl/>
        </w:rPr>
        <w:t>۷. بلندی‌ها (الاعراف)</w:t>
      </w:r>
      <w:r>
        <w:rPr>
          <w:rFonts w:ascii="Cambria" w:hAnsi="Cambria" w:cs="Noto Naskh Arabic" w:eastAsia="Noto Naskh Arabic"/>
          <w:rtl/>
        </w:rPr>
        <w:tab/>
      </w:r>
      <w:r>
        <w:rPr>
          <w:rFonts w:ascii="Cambria" w:hAnsi="Cambria" w:cs="Cambria" w:eastAsia="Cambria"/>
          <w:sz w:val="24"/>
          <w:szCs w:val="24"/>
        </w:rPr>
        <w:t>84</w:t>
      </w:r>
    </w:p>
    <w:p>
      <w:pPr>
        <w:bidi/>
        <w:spacing w:after="40"/>
        <w:jc w:val="left"/>
        <w:tabs>
          <w:tab w:val="right" w:leader="dot" w:pos="9072"/>
        </w:tabs>
      </w:pPr>
      <w:r>
        <w:rPr>
          <w:rFonts w:ascii="Cambria" w:hAnsi="Cambria" w:cs="Noto Naskh Arabic" w:eastAsia="Noto Naskh Arabic"/>
          <w:rtl/>
        </w:rPr>
        <w:t>۸. غنایم جنگ (الانفال)</w:t>
      </w:r>
      <w:r>
        <w:rPr>
          <w:rFonts w:ascii="Cambria" w:hAnsi="Cambria" w:cs="Noto Naskh Arabic" w:eastAsia="Noto Naskh Arabic"/>
          <w:rtl/>
        </w:rPr>
        <w:tab/>
      </w:r>
      <w:r>
        <w:rPr>
          <w:rFonts w:ascii="Cambria" w:hAnsi="Cambria" w:cs="Cambria" w:eastAsia="Cambria"/>
          <w:sz w:val="24"/>
          <w:szCs w:val="24"/>
        </w:rPr>
        <w:t>97</w:t>
      </w:r>
    </w:p>
    <w:p>
      <w:pPr>
        <w:bidi/>
        <w:spacing w:after="40"/>
        <w:jc w:val="left"/>
        <w:tabs>
          <w:tab w:val="right" w:leader="dot" w:pos="9072"/>
        </w:tabs>
      </w:pPr>
      <w:r>
        <w:rPr>
          <w:rFonts w:ascii="Cambria" w:hAnsi="Cambria" w:cs="Noto Naskh Arabic" w:eastAsia="Noto Naskh Arabic"/>
          <w:rtl/>
        </w:rPr>
        <w:t>۹. توبه (التوبه)</w:t>
      </w:r>
      <w:r>
        <w:rPr>
          <w:rFonts w:ascii="Cambria" w:hAnsi="Cambria" w:cs="Noto Naskh Arabic" w:eastAsia="Noto Naskh Arabic"/>
          <w:rtl/>
        </w:rPr>
        <w:tab/>
      </w:r>
      <w:r>
        <w:rPr>
          <w:rFonts w:ascii="Cambria" w:hAnsi="Cambria" w:cs="Cambria" w:eastAsia="Cambria"/>
          <w:sz w:val="24"/>
          <w:szCs w:val="24"/>
        </w:rPr>
        <w:t>102</w:t>
      </w:r>
    </w:p>
    <w:p>
      <w:pPr>
        <w:bidi/>
        <w:spacing w:after="40"/>
        <w:jc w:val="left"/>
        <w:tabs>
          <w:tab w:val="right" w:leader="dot" w:pos="9072"/>
        </w:tabs>
      </w:pPr>
      <w:r>
        <w:rPr>
          <w:rFonts w:ascii="Cambria" w:hAnsi="Cambria" w:cs="Noto Naskh Arabic" w:eastAsia="Noto Naskh Arabic"/>
          <w:rtl/>
        </w:rPr>
        <w:t>۱۰. یونس (یونس)</w:t>
      </w:r>
      <w:r>
        <w:rPr>
          <w:rFonts w:ascii="Cambria" w:hAnsi="Cambria" w:cs="Noto Naskh Arabic" w:eastAsia="Noto Naskh Arabic"/>
          <w:rtl/>
        </w:rPr>
        <w:tab/>
      </w:r>
      <w:r>
        <w:rPr>
          <w:rFonts w:ascii="Cambria" w:hAnsi="Cambria" w:cs="Cambria" w:eastAsia="Cambria"/>
          <w:sz w:val="24"/>
          <w:szCs w:val="24"/>
        </w:rPr>
        <w:t>112</w:t>
      </w:r>
    </w:p>
    <w:p>
      <w:pPr>
        <w:bidi/>
        <w:spacing w:after="40"/>
        <w:jc w:val="left"/>
        <w:tabs>
          <w:tab w:val="right" w:leader="dot" w:pos="9072"/>
        </w:tabs>
      </w:pPr>
      <w:r>
        <w:rPr>
          <w:rFonts w:ascii="Cambria" w:hAnsi="Cambria" w:cs="Noto Naskh Arabic" w:eastAsia="Noto Naskh Arabic"/>
          <w:rtl/>
        </w:rPr>
        <w:t>۱۱. هود (هود)</w:t>
      </w:r>
      <w:r>
        <w:rPr>
          <w:rFonts w:ascii="Cambria" w:hAnsi="Cambria" w:cs="Noto Naskh Arabic" w:eastAsia="Noto Naskh Arabic"/>
          <w:rtl/>
        </w:rPr>
        <w:tab/>
      </w:r>
      <w:r>
        <w:rPr>
          <w:rFonts w:ascii="Cambria" w:hAnsi="Cambria" w:cs="Cambria" w:eastAsia="Cambria"/>
          <w:sz w:val="24"/>
          <w:szCs w:val="24"/>
        </w:rPr>
        <w:t>119</w:t>
      </w:r>
    </w:p>
    <w:p>
      <w:pPr>
        <w:bidi/>
        <w:spacing w:after="40"/>
        <w:jc w:val="left"/>
        <w:tabs>
          <w:tab w:val="right" w:leader="dot" w:pos="9072"/>
        </w:tabs>
      </w:pPr>
      <w:r>
        <w:rPr>
          <w:rFonts w:ascii="Cambria" w:hAnsi="Cambria" w:cs="Noto Naskh Arabic" w:eastAsia="Noto Naskh Arabic"/>
          <w:rtl/>
        </w:rPr>
        <w:t>۱۲. یوسف (یوسف)</w:t>
      </w:r>
      <w:r>
        <w:rPr>
          <w:rFonts w:ascii="Cambria" w:hAnsi="Cambria" w:cs="Noto Naskh Arabic" w:eastAsia="Noto Naskh Arabic"/>
          <w:rtl/>
        </w:rPr>
        <w:tab/>
      </w:r>
      <w:r>
        <w:rPr>
          <w:rFonts w:ascii="Cambria" w:hAnsi="Cambria" w:cs="Cambria" w:eastAsia="Cambria"/>
          <w:sz w:val="24"/>
          <w:szCs w:val="24"/>
        </w:rPr>
        <w:t>126</w:t>
      </w:r>
    </w:p>
    <w:p>
      <w:pPr>
        <w:bidi/>
        <w:spacing w:after="40"/>
        <w:jc w:val="left"/>
        <w:tabs>
          <w:tab w:val="right" w:leader="dot" w:pos="9072"/>
        </w:tabs>
      </w:pPr>
      <w:r>
        <w:rPr>
          <w:rFonts w:ascii="Cambria" w:hAnsi="Cambria" w:cs="Noto Naskh Arabic" w:eastAsia="Noto Naskh Arabic"/>
          <w:rtl/>
        </w:rPr>
        <w:t>۱۳. رعد (الرعد)</w:t>
      </w:r>
      <w:r>
        <w:rPr>
          <w:rFonts w:ascii="Cambria" w:hAnsi="Cambria" w:cs="Noto Naskh Arabic" w:eastAsia="Noto Naskh Arabic"/>
          <w:rtl/>
        </w:rPr>
        <w:tab/>
      </w:r>
      <w:r>
        <w:rPr>
          <w:rFonts w:ascii="Cambria" w:hAnsi="Cambria" w:cs="Cambria" w:eastAsia="Cambria"/>
          <w:sz w:val="24"/>
          <w:szCs w:val="24"/>
        </w:rPr>
        <w:t>133</w:t>
      </w:r>
    </w:p>
    <w:p>
      <w:pPr>
        <w:bidi/>
        <w:spacing w:after="40"/>
        <w:jc w:val="left"/>
        <w:tabs>
          <w:tab w:val="right" w:leader="dot" w:pos="9072"/>
        </w:tabs>
      </w:pPr>
      <w:r>
        <w:rPr>
          <w:rFonts w:ascii="Cambria" w:hAnsi="Cambria" w:cs="Noto Naskh Arabic" w:eastAsia="Noto Naskh Arabic"/>
          <w:rtl/>
        </w:rPr>
        <w:t>۱۴. ابراهیم (ابراهیم)</w:t>
      </w:r>
      <w:r>
        <w:rPr>
          <w:rFonts w:ascii="Cambria" w:hAnsi="Cambria" w:cs="Noto Naskh Arabic" w:eastAsia="Noto Naskh Arabic"/>
          <w:rtl/>
        </w:rPr>
        <w:tab/>
      </w:r>
      <w:r>
        <w:rPr>
          <w:rFonts w:ascii="Cambria" w:hAnsi="Cambria" w:cs="Cambria" w:eastAsia="Cambria"/>
          <w:sz w:val="24"/>
          <w:szCs w:val="24"/>
        </w:rPr>
        <w:t>137</w:t>
      </w:r>
    </w:p>
    <w:p>
      <w:pPr>
        <w:bidi/>
        <w:spacing w:after="40"/>
        <w:jc w:val="left"/>
        <w:tabs>
          <w:tab w:val="right" w:leader="dot" w:pos="9072"/>
        </w:tabs>
      </w:pPr>
      <w:r>
        <w:rPr>
          <w:rFonts w:ascii="Cambria" w:hAnsi="Cambria" w:cs="Noto Naskh Arabic" w:eastAsia="Noto Naskh Arabic"/>
          <w:rtl/>
        </w:rPr>
        <w:t>۱۵. حجر (الحجر)</w:t>
      </w:r>
      <w:r>
        <w:rPr>
          <w:rFonts w:ascii="Cambria" w:hAnsi="Cambria" w:cs="Noto Naskh Arabic" w:eastAsia="Noto Naskh Arabic"/>
          <w:rtl/>
        </w:rPr>
        <w:tab/>
      </w:r>
      <w:r>
        <w:rPr>
          <w:rFonts w:ascii="Cambria" w:hAnsi="Cambria" w:cs="Cambria" w:eastAsia="Cambria"/>
          <w:sz w:val="24"/>
          <w:szCs w:val="24"/>
        </w:rPr>
        <w:t>141</w:t>
      </w:r>
    </w:p>
    <w:p>
      <w:pPr>
        <w:bidi/>
        <w:spacing w:after="40"/>
        <w:jc w:val="left"/>
        <w:tabs>
          <w:tab w:val="right" w:leader="dot" w:pos="9072"/>
        </w:tabs>
      </w:pPr>
      <w:r>
        <w:rPr>
          <w:rFonts w:ascii="Cambria" w:hAnsi="Cambria" w:cs="Noto Naskh Arabic" w:eastAsia="Noto Naskh Arabic"/>
          <w:rtl/>
        </w:rPr>
        <w:t>۱۶. زنبور عسل (النحل)</w:t>
      </w:r>
      <w:r>
        <w:rPr>
          <w:rFonts w:ascii="Cambria" w:hAnsi="Cambria" w:cs="Noto Naskh Arabic" w:eastAsia="Noto Naskh Arabic"/>
          <w:rtl/>
        </w:rPr>
        <w:tab/>
      </w:r>
      <w:r>
        <w:rPr>
          <w:rFonts w:ascii="Cambria" w:hAnsi="Cambria" w:cs="Cambria" w:eastAsia="Cambria"/>
          <w:sz w:val="24"/>
          <w:szCs w:val="24"/>
        </w:rPr>
        <w:t>144</w:t>
      </w:r>
    </w:p>
    <w:p>
      <w:pPr>
        <w:bidi/>
        <w:spacing w:after="40"/>
        <w:jc w:val="left"/>
        <w:tabs>
          <w:tab w:val="right" w:leader="dot" w:pos="9072"/>
        </w:tabs>
      </w:pPr>
      <w:r>
        <w:rPr>
          <w:rFonts w:ascii="Cambria" w:hAnsi="Cambria" w:cs="Noto Naskh Arabic" w:eastAsia="Noto Naskh Arabic"/>
          <w:rtl/>
        </w:rPr>
        <w:t>۱۷. سفر شبانه (الاسراء)</w:t>
      </w:r>
      <w:r>
        <w:rPr>
          <w:rFonts w:ascii="Cambria" w:hAnsi="Cambria" w:cs="Noto Naskh Arabic" w:eastAsia="Noto Naskh Arabic"/>
          <w:rtl/>
        </w:rPr>
        <w:tab/>
      </w:r>
      <w:r>
        <w:rPr>
          <w:rFonts w:ascii="Cambria" w:hAnsi="Cambria" w:cs="Cambria" w:eastAsia="Cambria"/>
          <w:sz w:val="24"/>
          <w:szCs w:val="24"/>
        </w:rPr>
        <w:t>151</w:t>
      </w:r>
    </w:p>
    <w:p>
      <w:pPr>
        <w:bidi/>
        <w:spacing w:after="40"/>
        <w:jc w:val="left"/>
        <w:tabs>
          <w:tab w:val="right" w:leader="dot" w:pos="9072"/>
        </w:tabs>
      </w:pPr>
      <w:r>
        <w:rPr>
          <w:rFonts w:ascii="Cambria" w:hAnsi="Cambria" w:cs="Noto Naskh Arabic" w:eastAsia="Noto Naskh Arabic"/>
          <w:rtl/>
        </w:rPr>
        <w:t>۱۸. غار (الکهف)</w:t>
      </w:r>
      <w:r>
        <w:rPr>
          <w:rFonts w:ascii="Cambria" w:hAnsi="Cambria" w:cs="Noto Naskh Arabic" w:eastAsia="Noto Naskh Arabic"/>
          <w:rtl/>
        </w:rPr>
        <w:tab/>
      </w:r>
      <w:r>
        <w:rPr>
          <w:rFonts w:ascii="Cambria" w:hAnsi="Cambria" w:cs="Cambria" w:eastAsia="Cambria"/>
          <w:sz w:val="24"/>
          <w:szCs w:val="24"/>
        </w:rPr>
        <w:t>157</w:t>
      </w:r>
    </w:p>
    <w:p>
      <w:pPr>
        <w:bidi/>
        <w:spacing w:after="40"/>
        <w:jc w:val="left"/>
        <w:tabs>
          <w:tab w:val="right" w:leader="dot" w:pos="9072"/>
        </w:tabs>
      </w:pPr>
      <w:r>
        <w:rPr>
          <w:rFonts w:ascii="Cambria" w:hAnsi="Cambria" w:cs="Noto Naskh Arabic" w:eastAsia="Noto Naskh Arabic"/>
          <w:rtl/>
        </w:rPr>
        <w:t>۱۹. مریم (مریم)</w:t>
      </w:r>
      <w:r>
        <w:rPr>
          <w:rFonts w:ascii="Cambria" w:hAnsi="Cambria" w:cs="Noto Naskh Arabic" w:eastAsia="Noto Naskh Arabic"/>
          <w:rtl/>
        </w:rPr>
        <w:tab/>
      </w:r>
      <w:r>
        <w:rPr>
          <w:rFonts w:ascii="Cambria" w:hAnsi="Cambria" w:cs="Cambria" w:eastAsia="Cambria"/>
          <w:sz w:val="24"/>
          <w:szCs w:val="24"/>
        </w:rPr>
        <w:t>163</w:t>
      </w:r>
    </w:p>
    <w:p>
      <w:pPr>
        <w:bidi/>
        <w:spacing w:after="40"/>
        <w:jc w:val="left"/>
        <w:tabs>
          <w:tab w:val="right" w:leader="dot" w:pos="9072"/>
        </w:tabs>
      </w:pPr>
      <w:r>
        <w:rPr>
          <w:rFonts w:ascii="Cambria" w:hAnsi="Cambria" w:cs="Noto Naskh Arabic" w:eastAsia="Noto Naskh Arabic"/>
          <w:rtl/>
        </w:rPr>
        <w:t>۲۰. طه (طه)</w:t>
      </w:r>
      <w:r>
        <w:rPr>
          <w:rFonts w:ascii="Cambria" w:hAnsi="Cambria" w:cs="Noto Naskh Arabic" w:eastAsia="Noto Naskh Arabic"/>
          <w:rtl/>
        </w:rPr>
        <w:tab/>
      </w:r>
      <w:r>
        <w:rPr>
          <w:rFonts w:ascii="Cambria" w:hAnsi="Cambria" w:cs="Cambria" w:eastAsia="Cambria"/>
          <w:sz w:val="24"/>
          <w:szCs w:val="24"/>
        </w:rPr>
        <w:t>167</w:t>
      </w:r>
    </w:p>
    <w:p>
      <w:pPr>
        <w:bidi/>
        <w:spacing w:after="40"/>
        <w:jc w:val="left"/>
        <w:tabs>
          <w:tab w:val="right" w:leader="dot" w:pos="9072"/>
        </w:tabs>
      </w:pPr>
      <w:r>
        <w:rPr>
          <w:rFonts w:ascii="Cambria" w:hAnsi="Cambria" w:cs="Noto Naskh Arabic" w:eastAsia="Noto Naskh Arabic"/>
          <w:rtl/>
        </w:rPr>
        <w:t>۲۱. پیامبران (الانبیاء)</w:t>
      </w:r>
      <w:r>
        <w:rPr>
          <w:rFonts w:ascii="Cambria" w:hAnsi="Cambria" w:cs="Noto Naskh Arabic" w:eastAsia="Noto Naskh Arabic"/>
          <w:rtl/>
        </w:rPr>
        <w:tab/>
      </w:r>
      <w:r>
        <w:rPr>
          <w:rFonts w:ascii="Cambria" w:hAnsi="Cambria" w:cs="Cambria" w:eastAsia="Cambria"/>
          <w:sz w:val="24"/>
          <w:szCs w:val="24"/>
        </w:rPr>
        <w:t>173</w:t>
      </w:r>
    </w:p>
    <w:p>
      <w:pPr>
        <w:bidi/>
        <w:spacing w:after="40"/>
        <w:jc w:val="left"/>
        <w:tabs>
          <w:tab w:val="right" w:leader="dot" w:pos="9072"/>
        </w:tabs>
      </w:pPr>
      <w:r>
        <w:rPr>
          <w:rFonts w:ascii="Cambria" w:hAnsi="Cambria" w:cs="Noto Naskh Arabic" w:eastAsia="Noto Naskh Arabic"/>
          <w:rtl/>
        </w:rPr>
        <w:t>۲۲. حج (الحج)</w:t>
      </w:r>
      <w:r>
        <w:rPr>
          <w:rFonts w:ascii="Cambria" w:hAnsi="Cambria" w:cs="Noto Naskh Arabic" w:eastAsia="Noto Naskh Arabic"/>
          <w:rtl/>
        </w:rPr>
        <w:tab/>
      </w:r>
      <w:r>
        <w:rPr>
          <w:rFonts w:ascii="Cambria" w:hAnsi="Cambria" w:cs="Cambria" w:eastAsia="Cambria"/>
          <w:sz w:val="24"/>
          <w:szCs w:val="24"/>
        </w:rPr>
        <w:t>178</w:t>
      </w:r>
    </w:p>
    <w:p>
      <w:pPr>
        <w:bidi/>
        <w:spacing w:after="40"/>
        <w:jc w:val="left"/>
        <w:tabs>
          <w:tab w:val="right" w:leader="dot" w:pos="9072"/>
        </w:tabs>
      </w:pPr>
      <w:r>
        <w:rPr>
          <w:rFonts w:ascii="Cambria" w:hAnsi="Cambria" w:cs="Noto Naskh Arabic" w:eastAsia="Noto Naskh Arabic"/>
          <w:rtl/>
        </w:rPr>
        <w:t>۲۳. مؤمنان (المؤمنون)</w:t>
      </w:r>
      <w:r>
        <w:rPr>
          <w:rFonts w:ascii="Cambria" w:hAnsi="Cambria" w:cs="Noto Naskh Arabic" w:eastAsia="Noto Naskh Arabic"/>
          <w:rtl/>
        </w:rPr>
        <w:tab/>
      </w:r>
      <w:r>
        <w:rPr>
          <w:rFonts w:ascii="Cambria" w:hAnsi="Cambria" w:cs="Cambria" w:eastAsia="Cambria"/>
          <w:sz w:val="24"/>
          <w:szCs w:val="24"/>
        </w:rPr>
        <w:t>183</w:t>
      </w:r>
    </w:p>
    <w:p>
      <w:pPr>
        <w:bidi/>
        <w:spacing w:after="40"/>
        <w:jc w:val="left"/>
        <w:tabs>
          <w:tab w:val="right" w:leader="dot" w:pos="9072"/>
        </w:tabs>
      </w:pPr>
      <w:r>
        <w:rPr>
          <w:rFonts w:ascii="Cambria" w:hAnsi="Cambria" w:cs="Noto Naskh Arabic" w:eastAsia="Noto Naskh Arabic"/>
          <w:rtl/>
        </w:rPr>
        <w:t>۲۴. نور (النور)</w:t>
      </w:r>
      <w:r>
        <w:rPr>
          <w:rFonts w:ascii="Cambria" w:hAnsi="Cambria" w:cs="Noto Naskh Arabic" w:eastAsia="Noto Naskh Arabic"/>
          <w:rtl/>
        </w:rPr>
        <w:tab/>
      </w:r>
      <w:r>
        <w:rPr>
          <w:rFonts w:ascii="Cambria" w:hAnsi="Cambria" w:cs="Cambria" w:eastAsia="Cambria"/>
          <w:sz w:val="24"/>
          <w:szCs w:val="24"/>
        </w:rPr>
        <w:t>187</w:t>
      </w:r>
    </w:p>
    <w:p>
      <w:pPr>
        <w:bidi/>
        <w:spacing w:after="40"/>
        <w:jc w:val="left"/>
        <w:tabs>
          <w:tab w:val="right" w:leader="dot" w:pos="9072"/>
        </w:tabs>
      </w:pPr>
      <w:r>
        <w:rPr>
          <w:rFonts w:ascii="Cambria" w:hAnsi="Cambria" w:cs="Noto Naskh Arabic" w:eastAsia="Noto Naskh Arabic"/>
          <w:rtl/>
        </w:rPr>
        <w:t>۲۵. معیار (الفرقان)</w:t>
      </w:r>
      <w:r>
        <w:rPr>
          <w:rFonts w:ascii="Cambria" w:hAnsi="Cambria" w:cs="Noto Naskh Arabic" w:eastAsia="Noto Naskh Arabic"/>
          <w:rtl/>
        </w:rPr>
        <w:tab/>
      </w:r>
      <w:r>
        <w:rPr>
          <w:rFonts w:ascii="Cambria" w:hAnsi="Cambria" w:cs="Cambria" w:eastAsia="Cambria"/>
          <w:sz w:val="24"/>
          <w:szCs w:val="24"/>
        </w:rPr>
        <w:t>192</w:t>
      </w:r>
    </w:p>
    <w:p>
      <w:pPr>
        <w:bidi/>
        <w:spacing w:after="40"/>
        <w:jc w:val="left"/>
        <w:tabs>
          <w:tab w:val="right" w:leader="dot" w:pos="9072"/>
        </w:tabs>
      </w:pPr>
      <w:r>
        <w:rPr>
          <w:rFonts w:ascii="Cambria" w:hAnsi="Cambria" w:cs="Noto Naskh Arabic" w:eastAsia="Noto Naskh Arabic"/>
          <w:rtl/>
        </w:rPr>
        <w:t>۲۶. شاعران (الشعراء)</w:t>
      </w:r>
      <w:r>
        <w:rPr>
          <w:rFonts w:ascii="Cambria" w:hAnsi="Cambria" w:cs="Noto Naskh Arabic" w:eastAsia="Noto Naskh Arabic"/>
          <w:rtl/>
        </w:rPr>
        <w:tab/>
      </w:r>
      <w:r>
        <w:rPr>
          <w:rFonts w:ascii="Cambria" w:hAnsi="Cambria" w:cs="Cambria" w:eastAsia="Cambria"/>
          <w:sz w:val="24"/>
          <w:szCs w:val="24"/>
        </w:rPr>
        <w:t>196</w:t>
      </w:r>
    </w:p>
    <w:p>
      <w:pPr>
        <w:bidi/>
        <w:spacing w:after="40"/>
        <w:jc w:val="left"/>
        <w:tabs>
          <w:tab w:val="right" w:leader="dot" w:pos="9072"/>
        </w:tabs>
      </w:pPr>
      <w:r>
        <w:rPr>
          <w:rFonts w:ascii="Cambria" w:hAnsi="Cambria" w:cs="Noto Naskh Arabic" w:eastAsia="Noto Naskh Arabic"/>
          <w:rtl/>
        </w:rPr>
        <w:t>۲۷. مورچگان (النمل)</w:t>
      </w:r>
      <w:r>
        <w:rPr>
          <w:rFonts w:ascii="Cambria" w:hAnsi="Cambria" w:cs="Noto Naskh Arabic" w:eastAsia="Noto Naskh Arabic"/>
          <w:rtl/>
        </w:rPr>
        <w:tab/>
      </w:r>
      <w:r>
        <w:rPr>
          <w:rFonts w:ascii="Cambria" w:hAnsi="Cambria" w:cs="Cambria" w:eastAsia="Cambria"/>
          <w:sz w:val="24"/>
          <w:szCs w:val="24"/>
        </w:rPr>
        <w:t>201</w:t>
      </w:r>
    </w:p>
    <w:p>
      <w:pPr>
        <w:bidi/>
        <w:spacing w:after="40"/>
        <w:jc w:val="left"/>
        <w:tabs>
          <w:tab w:val="right" w:leader="dot" w:pos="9072"/>
        </w:tabs>
      </w:pPr>
      <w:r>
        <w:rPr>
          <w:rFonts w:ascii="Cambria" w:hAnsi="Cambria" w:cs="Noto Naskh Arabic" w:eastAsia="Noto Naskh Arabic"/>
          <w:rtl/>
        </w:rPr>
        <w:t>۲۸. داستان (القصص)</w:t>
      </w:r>
      <w:r>
        <w:rPr>
          <w:rFonts w:ascii="Cambria" w:hAnsi="Cambria" w:cs="Noto Naskh Arabic" w:eastAsia="Noto Naskh Arabic"/>
          <w:rtl/>
        </w:rPr>
        <w:tab/>
      </w:r>
      <w:r>
        <w:rPr>
          <w:rFonts w:ascii="Cambria" w:hAnsi="Cambria" w:cs="Cambria" w:eastAsia="Cambria"/>
          <w:sz w:val="24"/>
          <w:szCs w:val="24"/>
        </w:rPr>
        <w:t>206</w:t>
      </w:r>
    </w:p>
    <w:p>
      <w:pPr>
        <w:bidi/>
        <w:spacing w:after="40"/>
        <w:jc w:val="left"/>
        <w:tabs>
          <w:tab w:val="right" w:leader="dot" w:pos="9072"/>
        </w:tabs>
      </w:pPr>
      <w:r>
        <w:rPr>
          <w:rFonts w:ascii="Cambria" w:hAnsi="Cambria" w:cs="Noto Naskh Arabic" w:eastAsia="Noto Naskh Arabic"/>
          <w:rtl/>
        </w:rPr>
        <w:t>۲۹. عنکبوت (العنکبوت)</w:t>
      </w:r>
      <w:r>
        <w:rPr>
          <w:rFonts w:ascii="Cambria" w:hAnsi="Cambria" w:cs="Noto Naskh Arabic" w:eastAsia="Noto Naskh Arabic"/>
          <w:rtl/>
        </w:rPr>
        <w:tab/>
      </w:r>
      <w:r>
        <w:rPr>
          <w:rFonts w:ascii="Cambria" w:hAnsi="Cambria" w:cs="Cambria" w:eastAsia="Cambria"/>
          <w:sz w:val="24"/>
          <w:szCs w:val="24"/>
        </w:rPr>
        <w:t>212</w:t>
      </w:r>
    </w:p>
    <w:p>
      <w:pPr>
        <w:bidi/>
        <w:spacing w:after="40"/>
        <w:jc w:val="left"/>
        <w:tabs>
          <w:tab w:val="right" w:leader="dot" w:pos="9072"/>
        </w:tabs>
      </w:pPr>
      <w:r>
        <w:rPr>
          <w:rFonts w:ascii="Cambria" w:hAnsi="Cambria" w:cs="Noto Naskh Arabic" w:eastAsia="Noto Naskh Arabic"/>
          <w:rtl/>
        </w:rPr>
        <w:t>۳۰. رومیان (الروم)</w:t>
      </w:r>
      <w:r>
        <w:rPr>
          <w:rFonts w:ascii="Cambria" w:hAnsi="Cambria" w:cs="Noto Naskh Arabic" w:eastAsia="Noto Naskh Arabic"/>
          <w:rtl/>
        </w:rPr>
        <w:tab/>
      </w:r>
      <w:r>
        <w:rPr>
          <w:rFonts w:ascii="Cambria" w:hAnsi="Cambria" w:cs="Cambria" w:eastAsia="Cambria"/>
          <w:sz w:val="24"/>
          <w:szCs w:val="24"/>
        </w:rPr>
        <w:t>216</w:t>
      </w:r>
    </w:p>
    <w:p>
      <w:pPr>
        <w:bidi/>
        <w:spacing w:after="40"/>
        <w:jc w:val="left"/>
        <w:tabs>
          <w:tab w:val="right" w:leader="dot" w:pos="9072"/>
        </w:tabs>
      </w:pPr>
      <w:r>
        <w:rPr>
          <w:rFonts w:ascii="Cambria" w:hAnsi="Cambria" w:cs="Noto Naskh Arabic" w:eastAsia="Noto Naskh Arabic"/>
          <w:rtl/>
        </w:rPr>
        <w:t>۳۱. لقمان (لقمان)</w:t>
      </w:r>
      <w:r>
        <w:rPr>
          <w:rFonts w:ascii="Cambria" w:hAnsi="Cambria" w:cs="Noto Naskh Arabic" w:eastAsia="Noto Naskh Arabic"/>
          <w:rtl/>
        </w:rPr>
        <w:tab/>
      </w:r>
      <w:r>
        <w:rPr>
          <w:rFonts w:ascii="Cambria" w:hAnsi="Cambria" w:cs="Cambria" w:eastAsia="Cambria"/>
          <w:sz w:val="24"/>
          <w:szCs w:val="24"/>
        </w:rPr>
        <w:t>220</w:t>
      </w:r>
    </w:p>
    <w:p>
      <w:pPr>
        <w:bidi/>
        <w:spacing w:after="40"/>
        <w:jc w:val="left"/>
        <w:tabs>
          <w:tab w:val="right" w:leader="dot" w:pos="9072"/>
        </w:tabs>
      </w:pPr>
      <w:r>
        <w:rPr>
          <w:rFonts w:ascii="Cambria" w:hAnsi="Cambria" w:cs="Noto Naskh Arabic" w:eastAsia="Noto Naskh Arabic"/>
          <w:rtl/>
        </w:rPr>
        <w:t>۳۲. سر به سجده نهادن (السجده)</w:t>
      </w:r>
      <w:r>
        <w:rPr>
          <w:rFonts w:ascii="Cambria" w:hAnsi="Cambria" w:cs="Noto Naskh Arabic" w:eastAsia="Noto Naskh Arabic"/>
          <w:rtl/>
        </w:rPr>
        <w:tab/>
      </w:r>
      <w:r>
        <w:rPr>
          <w:rFonts w:ascii="Cambria" w:hAnsi="Cambria" w:cs="Cambria" w:eastAsia="Cambria"/>
          <w:sz w:val="24"/>
          <w:szCs w:val="24"/>
        </w:rPr>
        <w:t>223</w:t>
      </w:r>
    </w:p>
    <w:p>
      <w:pPr>
        <w:bidi/>
        <w:spacing w:after="40"/>
        <w:jc w:val="left"/>
        <w:tabs>
          <w:tab w:val="right" w:leader="dot" w:pos="9072"/>
        </w:tabs>
      </w:pPr>
      <w:r>
        <w:rPr>
          <w:rFonts w:ascii="Cambria" w:hAnsi="Cambria" w:cs="Noto Naskh Arabic" w:eastAsia="Noto Naskh Arabic"/>
          <w:rtl/>
        </w:rPr>
        <w:t>۳۳. سپاهیان همپیمان (الاحزاب)</w:t>
      </w:r>
      <w:r>
        <w:rPr>
          <w:rFonts w:ascii="Cambria" w:hAnsi="Cambria" w:cs="Noto Naskh Arabic" w:eastAsia="Noto Naskh Arabic"/>
          <w:rtl/>
        </w:rPr>
        <w:tab/>
      </w:r>
      <w:r>
        <w:rPr>
          <w:rFonts w:ascii="Cambria" w:hAnsi="Cambria" w:cs="Cambria" w:eastAsia="Cambria"/>
          <w:sz w:val="24"/>
          <w:szCs w:val="24"/>
        </w:rPr>
        <w:t>225</w:t>
      </w:r>
    </w:p>
    <w:p>
      <w:pPr>
        <w:bidi/>
        <w:spacing w:after="40"/>
        <w:jc w:val="left"/>
        <w:tabs>
          <w:tab w:val="right" w:leader="dot" w:pos="9072"/>
        </w:tabs>
      </w:pPr>
      <w:r>
        <w:rPr>
          <w:rFonts w:ascii="Cambria" w:hAnsi="Cambria" w:cs="Noto Naskh Arabic" w:eastAsia="Noto Naskh Arabic"/>
          <w:rtl/>
        </w:rPr>
        <w:t>۳۴. سبا (سبأ)</w:t>
      </w:r>
      <w:r>
        <w:rPr>
          <w:rFonts w:ascii="Cambria" w:hAnsi="Cambria" w:cs="Noto Naskh Arabic" w:eastAsia="Noto Naskh Arabic"/>
          <w:rtl/>
        </w:rPr>
        <w:tab/>
      </w:r>
      <w:r>
        <w:rPr>
          <w:rFonts w:ascii="Cambria" w:hAnsi="Cambria" w:cs="Cambria" w:eastAsia="Cambria"/>
          <w:sz w:val="24"/>
          <w:szCs w:val="24"/>
        </w:rPr>
        <w:t>230</w:t>
      </w:r>
    </w:p>
    <w:p>
      <w:pPr>
        <w:bidi/>
        <w:spacing w:after="40"/>
        <w:jc w:val="left"/>
        <w:tabs>
          <w:tab w:val="right" w:leader="dot" w:pos="9072"/>
        </w:tabs>
      </w:pPr>
      <w:r>
        <w:rPr>
          <w:rFonts w:ascii="Cambria" w:hAnsi="Cambria" w:cs="Noto Naskh Arabic" w:eastAsia="Noto Naskh Arabic"/>
          <w:rtl/>
        </w:rPr>
        <w:t>۳۵. آفریننده (فاطر)</w:t>
      </w:r>
      <w:r>
        <w:rPr>
          <w:rFonts w:ascii="Cambria" w:hAnsi="Cambria" w:cs="Noto Naskh Arabic" w:eastAsia="Noto Naskh Arabic"/>
          <w:rtl/>
        </w:rPr>
        <w:tab/>
      </w:r>
      <w:r>
        <w:rPr>
          <w:rFonts w:ascii="Cambria" w:hAnsi="Cambria" w:cs="Cambria" w:eastAsia="Cambria"/>
          <w:sz w:val="24"/>
          <w:szCs w:val="24"/>
        </w:rPr>
        <w:t>234</w:t>
      </w:r>
    </w:p>
    <w:p>
      <w:pPr>
        <w:bidi/>
        <w:spacing w:after="40"/>
        <w:jc w:val="left"/>
        <w:tabs>
          <w:tab w:val="right" w:leader="dot" w:pos="9072"/>
        </w:tabs>
      </w:pPr>
      <w:r>
        <w:rPr>
          <w:rFonts w:ascii="Cambria" w:hAnsi="Cambria" w:cs="Noto Naskh Arabic" w:eastAsia="Noto Naskh Arabic"/>
          <w:rtl/>
        </w:rPr>
        <w:t>۳۶. یس (یس)</w:t>
      </w:r>
      <w:r>
        <w:rPr>
          <w:rFonts w:ascii="Cambria" w:hAnsi="Cambria" w:cs="Noto Naskh Arabic" w:eastAsia="Noto Naskh Arabic"/>
          <w:rtl/>
        </w:rPr>
        <w:tab/>
      </w:r>
      <w:r>
        <w:rPr>
          <w:rFonts w:ascii="Cambria" w:hAnsi="Cambria" w:cs="Cambria" w:eastAsia="Cambria"/>
          <w:sz w:val="24"/>
          <w:szCs w:val="24"/>
        </w:rPr>
        <w:t>237</w:t>
      </w:r>
    </w:p>
    <w:p>
      <w:pPr>
        <w:bidi/>
        <w:spacing w:after="40"/>
        <w:jc w:val="left"/>
        <w:tabs>
          <w:tab w:val="right" w:leader="dot" w:pos="9072"/>
        </w:tabs>
      </w:pPr>
      <w:r>
        <w:rPr>
          <w:rFonts w:ascii="Cambria" w:hAnsi="Cambria" w:cs="Noto Naskh Arabic" w:eastAsia="Noto Naskh Arabic"/>
          <w:rtl/>
        </w:rPr>
        <w:t>۳۷. صف‌کشیدگان (الصافات)</w:t>
      </w:r>
      <w:r>
        <w:rPr>
          <w:rFonts w:ascii="Cambria" w:hAnsi="Cambria" w:cs="Noto Naskh Arabic" w:eastAsia="Noto Naskh Arabic"/>
          <w:rtl/>
        </w:rPr>
        <w:tab/>
      </w:r>
      <w:r>
        <w:rPr>
          <w:rFonts w:ascii="Cambria" w:hAnsi="Cambria" w:cs="Cambria" w:eastAsia="Cambria"/>
          <w:sz w:val="24"/>
          <w:szCs w:val="24"/>
        </w:rPr>
        <w:t>241</w:t>
      </w:r>
    </w:p>
    <w:p>
      <w:pPr>
        <w:bidi/>
        <w:spacing w:after="40"/>
        <w:jc w:val="left"/>
        <w:tabs>
          <w:tab w:val="right" w:leader="dot" w:pos="9072"/>
        </w:tabs>
      </w:pPr>
      <w:r>
        <w:rPr>
          <w:rFonts w:ascii="Cambria" w:hAnsi="Cambria" w:cs="Noto Naskh Arabic" w:eastAsia="Noto Naskh Arabic"/>
          <w:rtl/>
        </w:rPr>
        <w:t>۳۸. ص (ص)</w:t>
      </w:r>
      <w:r>
        <w:rPr>
          <w:rFonts w:ascii="Cambria" w:hAnsi="Cambria" w:cs="Noto Naskh Arabic" w:eastAsia="Noto Naskh Arabic"/>
          <w:rtl/>
        </w:rPr>
        <w:tab/>
      </w:r>
      <w:r>
        <w:rPr>
          <w:rFonts w:ascii="Cambria" w:hAnsi="Cambria" w:cs="Cambria" w:eastAsia="Cambria"/>
          <w:sz w:val="24"/>
          <w:szCs w:val="24"/>
        </w:rPr>
        <w:t>245</w:t>
      </w:r>
    </w:p>
    <w:p>
      <w:pPr>
        <w:bidi/>
        <w:spacing w:after="40"/>
        <w:jc w:val="left"/>
        <w:tabs>
          <w:tab w:val="right" w:leader="dot" w:pos="9072"/>
        </w:tabs>
      </w:pPr>
      <w:r>
        <w:rPr>
          <w:rFonts w:ascii="Cambria" w:hAnsi="Cambria" w:cs="Noto Naskh Arabic" w:eastAsia="Noto Naskh Arabic"/>
          <w:rtl/>
        </w:rPr>
        <w:t>۳۹. گروه‌ها (الزمر)</w:t>
      </w:r>
      <w:r>
        <w:rPr>
          <w:rFonts w:ascii="Cambria" w:hAnsi="Cambria" w:cs="Noto Naskh Arabic" w:eastAsia="Noto Naskh Arabic"/>
          <w:rtl/>
        </w:rPr>
        <w:tab/>
      </w:r>
      <w:r>
        <w:rPr>
          <w:rFonts w:ascii="Cambria" w:hAnsi="Cambria" w:cs="Cambria" w:eastAsia="Cambria"/>
          <w:sz w:val="24"/>
          <w:szCs w:val="24"/>
        </w:rPr>
        <w:t>248</w:t>
      </w:r>
    </w:p>
    <w:p>
      <w:pPr>
        <w:bidi/>
        <w:spacing w:after="40"/>
        <w:jc w:val="left"/>
        <w:tabs>
          <w:tab w:val="right" w:leader="dot" w:pos="9072"/>
        </w:tabs>
      </w:pPr>
      <w:r>
        <w:rPr>
          <w:rFonts w:ascii="Cambria" w:hAnsi="Cambria" w:cs="Noto Naskh Arabic" w:eastAsia="Noto Naskh Arabic"/>
          <w:rtl/>
        </w:rPr>
        <w:t>۴۰. آمرزنده (غافر)</w:t>
      </w:r>
      <w:r>
        <w:rPr>
          <w:rFonts w:ascii="Cambria" w:hAnsi="Cambria" w:cs="Noto Naskh Arabic" w:eastAsia="Noto Naskh Arabic"/>
          <w:rtl/>
        </w:rPr>
        <w:tab/>
      </w:r>
      <w:r>
        <w:rPr>
          <w:rFonts w:ascii="Cambria" w:hAnsi="Cambria" w:cs="Cambria" w:eastAsia="Cambria"/>
          <w:sz w:val="24"/>
          <w:szCs w:val="24"/>
        </w:rPr>
        <w:t>253</w:t>
      </w:r>
    </w:p>
    <w:p>
      <w:pPr>
        <w:bidi/>
        <w:spacing w:after="40"/>
        <w:jc w:val="left"/>
        <w:tabs>
          <w:tab w:val="right" w:leader="dot" w:pos="9072"/>
        </w:tabs>
      </w:pPr>
      <w:r>
        <w:rPr>
          <w:rFonts w:ascii="Cambria" w:hAnsi="Cambria" w:cs="Noto Naskh Arabic" w:eastAsia="Noto Naskh Arabic"/>
          <w:rtl/>
        </w:rPr>
        <w:t>۴۱. به‌روشنی بیان‌شده (فصلت)</w:t>
      </w:r>
      <w:r>
        <w:rPr>
          <w:rFonts w:ascii="Cambria" w:hAnsi="Cambria" w:cs="Noto Naskh Arabic" w:eastAsia="Noto Naskh Arabic"/>
          <w:rtl/>
        </w:rPr>
        <w:tab/>
      </w:r>
      <w:r>
        <w:rPr>
          <w:rFonts w:ascii="Cambria" w:hAnsi="Cambria" w:cs="Cambria" w:eastAsia="Cambria"/>
          <w:sz w:val="24"/>
          <w:szCs w:val="24"/>
        </w:rPr>
        <w:t>258</w:t>
      </w:r>
    </w:p>
    <w:p>
      <w:pPr>
        <w:bidi/>
        <w:spacing w:after="40"/>
        <w:jc w:val="left"/>
        <w:tabs>
          <w:tab w:val="right" w:leader="dot" w:pos="9072"/>
        </w:tabs>
      </w:pPr>
      <w:r>
        <w:rPr>
          <w:rFonts w:ascii="Cambria" w:hAnsi="Cambria" w:cs="Noto Naskh Arabic" w:eastAsia="Noto Naskh Arabic"/>
          <w:rtl/>
        </w:rPr>
        <w:t>۴۲. مشورت (الشوری)</w:t>
      </w:r>
      <w:r>
        <w:rPr>
          <w:rFonts w:ascii="Cambria" w:hAnsi="Cambria" w:cs="Noto Naskh Arabic" w:eastAsia="Noto Naskh Arabic"/>
          <w:rtl/>
        </w:rPr>
        <w:tab/>
      </w:r>
      <w:r>
        <w:rPr>
          <w:rFonts w:ascii="Cambria" w:hAnsi="Cambria" w:cs="Cambria" w:eastAsia="Cambria"/>
          <w:sz w:val="24"/>
          <w:szCs w:val="24"/>
        </w:rPr>
        <w:t>262</w:t>
      </w:r>
    </w:p>
    <w:p>
      <w:pPr>
        <w:bidi/>
        <w:spacing w:after="40"/>
        <w:jc w:val="left"/>
        <w:tabs>
          <w:tab w:val="right" w:leader="dot" w:pos="9072"/>
        </w:tabs>
      </w:pPr>
      <w:r>
        <w:rPr>
          <w:rFonts w:ascii="Cambria" w:hAnsi="Cambria" w:cs="Noto Naskh Arabic" w:eastAsia="Noto Naskh Arabic"/>
          <w:rtl/>
        </w:rPr>
        <w:t>۴۳. زیورهای زرین (الزخرف)</w:t>
      </w:r>
      <w:r>
        <w:rPr>
          <w:rFonts w:ascii="Cambria" w:hAnsi="Cambria" w:cs="Noto Naskh Arabic" w:eastAsia="Noto Naskh Arabic"/>
          <w:rtl/>
        </w:rPr>
        <w:tab/>
      </w:r>
      <w:r>
        <w:rPr>
          <w:rFonts w:ascii="Cambria" w:hAnsi="Cambria" w:cs="Cambria" w:eastAsia="Cambria"/>
          <w:sz w:val="24"/>
          <w:szCs w:val="24"/>
        </w:rPr>
        <w:t>266</w:t>
      </w:r>
    </w:p>
    <w:p>
      <w:pPr>
        <w:bidi/>
        <w:spacing w:after="40"/>
        <w:jc w:val="left"/>
        <w:tabs>
          <w:tab w:val="right" w:leader="dot" w:pos="9072"/>
        </w:tabs>
      </w:pPr>
      <w:r>
        <w:rPr>
          <w:rFonts w:ascii="Cambria" w:hAnsi="Cambria" w:cs="Noto Naskh Arabic" w:eastAsia="Noto Naskh Arabic"/>
          <w:rtl/>
        </w:rPr>
        <w:t>۴۴. دود (الدخان)</w:t>
      </w:r>
      <w:r>
        <w:rPr>
          <w:rFonts w:ascii="Cambria" w:hAnsi="Cambria" w:cs="Noto Naskh Arabic" w:eastAsia="Noto Naskh Arabic"/>
          <w:rtl/>
        </w:rPr>
        <w:tab/>
      </w:r>
      <w:r>
        <w:rPr>
          <w:rFonts w:ascii="Cambria" w:hAnsi="Cambria" w:cs="Cambria" w:eastAsia="Cambria"/>
          <w:sz w:val="24"/>
          <w:szCs w:val="24"/>
        </w:rPr>
        <w:t>270</w:t>
      </w:r>
    </w:p>
    <w:p>
      <w:pPr>
        <w:bidi/>
        <w:spacing w:after="40"/>
        <w:jc w:val="left"/>
        <w:tabs>
          <w:tab w:val="right" w:leader="dot" w:pos="9072"/>
        </w:tabs>
      </w:pPr>
      <w:r>
        <w:rPr>
          <w:rFonts w:ascii="Cambria" w:hAnsi="Cambria" w:cs="Noto Naskh Arabic" w:eastAsia="Noto Naskh Arabic"/>
          <w:rtl/>
        </w:rPr>
        <w:t>۴۵. زانوزده (الجاثیه)</w:t>
      </w:r>
      <w:r>
        <w:rPr>
          <w:rFonts w:ascii="Cambria" w:hAnsi="Cambria" w:cs="Noto Naskh Arabic" w:eastAsia="Noto Naskh Arabic"/>
          <w:rtl/>
        </w:rPr>
        <w:tab/>
      </w:r>
      <w:r>
        <w:rPr>
          <w:rFonts w:ascii="Cambria" w:hAnsi="Cambria" w:cs="Cambria" w:eastAsia="Cambria"/>
          <w:sz w:val="24"/>
          <w:szCs w:val="24"/>
        </w:rPr>
        <w:t>272</w:t>
      </w:r>
    </w:p>
    <w:p>
      <w:pPr>
        <w:bidi/>
        <w:spacing w:after="40"/>
        <w:jc w:val="left"/>
        <w:tabs>
          <w:tab w:val="right" w:leader="dot" w:pos="9072"/>
        </w:tabs>
      </w:pPr>
      <w:r>
        <w:rPr>
          <w:rFonts w:ascii="Cambria" w:hAnsi="Cambria" w:cs="Noto Naskh Arabic" w:eastAsia="Noto Naskh Arabic"/>
          <w:rtl/>
        </w:rPr>
        <w:t>۴۶. تپه‌های شنی (الاحقاف)</w:t>
      </w:r>
      <w:r>
        <w:rPr>
          <w:rFonts w:ascii="Cambria" w:hAnsi="Cambria" w:cs="Noto Naskh Arabic" w:eastAsia="Noto Naskh Arabic"/>
          <w:rtl/>
        </w:rPr>
        <w:tab/>
      </w:r>
      <w:r>
        <w:rPr>
          <w:rFonts w:ascii="Cambria" w:hAnsi="Cambria" w:cs="Cambria" w:eastAsia="Cambria"/>
          <w:sz w:val="24"/>
          <w:szCs w:val="24"/>
        </w:rPr>
        <w:t>275</w:t>
      </w:r>
    </w:p>
    <w:p>
      <w:pPr>
        <w:bidi/>
        <w:spacing w:after="40"/>
        <w:jc w:val="left"/>
        <w:tabs>
          <w:tab w:val="right" w:leader="dot" w:pos="9072"/>
        </w:tabs>
      </w:pPr>
      <w:r>
        <w:rPr>
          <w:rFonts w:ascii="Cambria" w:hAnsi="Cambria" w:cs="Noto Naskh Arabic" w:eastAsia="Noto Naskh Arabic"/>
          <w:rtl/>
        </w:rPr>
        <w:t>۴۷. محمد (محمد)</w:t>
      </w:r>
      <w:r>
        <w:rPr>
          <w:rFonts w:ascii="Cambria" w:hAnsi="Cambria" w:cs="Noto Naskh Arabic" w:eastAsia="Noto Naskh Arabic"/>
          <w:rtl/>
        </w:rPr>
        <w:tab/>
      </w:r>
      <w:r>
        <w:rPr>
          <w:rFonts w:ascii="Cambria" w:hAnsi="Cambria" w:cs="Cambria" w:eastAsia="Cambria"/>
          <w:sz w:val="24"/>
          <w:szCs w:val="24"/>
        </w:rPr>
        <w:t>278</w:t>
      </w:r>
    </w:p>
    <w:p>
      <w:pPr>
        <w:bidi/>
        <w:spacing w:after="40"/>
        <w:jc w:val="left"/>
        <w:tabs>
          <w:tab w:val="right" w:leader="dot" w:pos="9072"/>
        </w:tabs>
      </w:pPr>
      <w:r>
        <w:rPr>
          <w:rFonts w:ascii="Cambria" w:hAnsi="Cambria" w:cs="Noto Naskh Arabic" w:eastAsia="Noto Naskh Arabic"/>
          <w:rtl/>
        </w:rPr>
        <w:t>۴۸. پیروزی (الفتح)</w:t>
      </w:r>
      <w:r>
        <w:rPr>
          <w:rFonts w:ascii="Cambria" w:hAnsi="Cambria" w:cs="Noto Naskh Arabic" w:eastAsia="Noto Naskh Arabic"/>
          <w:rtl/>
        </w:rPr>
        <w:tab/>
      </w:r>
      <w:r>
        <w:rPr>
          <w:rFonts w:ascii="Cambria" w:hAnsi="Cambria" w:cs="Cambria" w:eastAsia="Cambria"/>
          <w:sz w:val="24"/>
          <w:szCs w:val="24"/>
        </w:rPr>
        <w:t>281</w:t>
      </w:r>
    </w:p>
    <w:p>
      <w:pPr>
        <w:bidi/>
        <w:spacing w:after="40"/>
        <w:jc w:val="left"/>
        <w:tabs>
          <w:tab w:val="right" w:leader="dot" w:pos="9072"/>
        </w:tabs>
      </w:pPr>
      <w:r>
        <w:rPr>
          <w:rFonts w:ascii="Cambria" w:hAnsi="Cambria" w:cs="Noto Naskh Arabic" w:eastAsia="Noto Naskh Arabic"/>
          <w:rtl/>
        </w:rPr>
        <w:t>۴۹. حجره‌ها (الحجرات)</w:t>
      </w:r>
      <w:r>
        <w:rPr>
          <w:rFonts w:ascii="Cambria" w:hAnsi="Cambria" w:cs="Noto Naskh Arabic" w:eastAsia="Noto Naskh Arabic"/>
          <w:rtl/>
        </w:rPr>
        <w:tab/>
      </w:r>
      <w:r>
        <w:rPr>
          <w:rFonts w:ascii="Cambria" w:hAnsi="Cambria" w:cs="Cambria" w:eastAsia="Cambria"/>
          <w:sz w:val="24"/>
          <w:szCs w:val="24"/>
        </w:rPr>
        <w:t>284</w:t>
      </w:r>
    </w:p>
    <w:p>
      <w:pPr>
        <w:bidi/>
        <w:spacing w:after="40"/>
        <w:jc w:val="left"/>
        <w:tabs>
          <w:tab w:val="right" w:leader="dot" w:pos="9072"/>
        </w:tabs>
      </w:pPr>
      <w:r>
        <w:rPr>
          <w:rFonts w:ascii="Cambria" w:hAnsi="Cambria" w:cs="Noto Naskh Arabic" w:eastAsia="Noto Naskh Arabic"/>
          <w:rtl/>
        </w:rPr>
        <w:t>۵۰. ق (ق)</w:t>
      </w:r>
      <w:r>
        <w:rPr>
          <w:rFonts w:ascii="Cambria" w:hAnsi="Cambria" w:cs="Noto Naskh Arabic" w:eastAsia="Noto Naskh Arabic"/>
          <w:rtl/>
        </w:rPr>
        <w:tab/>
      </w:r>
      <w:r>
        <w:rPr>
          <w:rFonts w:ascii="Cambria" w:hAnsi="Cambria" w:cs="Cambria" w:eastAsia="Cambria"/>
          <w:sz w:val="24"/>
          <w:szCs w:val="24"/>
        </w:rPr>
        <w:t>286</w:t>
      </w:r>
    </w:p>
    <w:p>
      <w:pPr>
        <w:bidi/>
        <w:spacing w:after="40"/>
        <w:jc w:val="left"/>
        <w:tabs>
          <w:tab w:val="right" w:leader="dot" w:pos="9072"/>
        </w:tabs>
      </w:pPr>
      <w:r>
        <w:rPr>
          <w:rFonts w:ascii="Cambria" w:hAnsi="Cambria" w:cs="Noto Naskh Arabic" w:eastAsia="Noto Naskh Arabic"/>
          <w:rtl/>
        </w:rPr>
        <w:t>۵۱. بادهای پراکنده‌کننده (الذاریات)</w:t>
      </w:r>
      <w:r>
        <w:rPr>
          <w:rFonts w:ascii="Cambria" w:hAnsi="Cambria" w:cs="Noto Naskh Arabic" w:eastAsia="Noto Naskh Arabic"/>
          <w:rtl/>
        </w:rPr>
        <w:tab/>
      </w:r>
      <w:r>
        <w:rPr>
          <w:rFonts w:ascii="Cambria" w:hAnsi="Cambria" w:cs="Cambria" w:eastAsia="Cambria"/>
          <w:sz w:val="24"/>
          <w:szCs w:val="24"/>
        </w:rPr>
        <w:t>288</w:t>
      </w:r>
    </w:p>
    <w:p>
      <w:pPr>
        <w:bidi/>
        <w:spacing w:after="40"/>
        <w:jc w:val="left"/>
        <w:tabs>
          <w:tab w:val="right" w:leader="dot" w:pos="9072"/>
        </w:tabs>
      </w:pPr>
      <w:r>
        <w:rPr>
          <w:rFonts w:ascii="Cambria" w:hAnsi="Cambria" w:cs="Noto Naskh Arabic" w:eastAsia="Noto Naskh Arabic"/>
          <w:rtl/>
        </w:rPr>
        <w:t>۵۲. کوه (الطور)</w:t>
      </w:r>
      <w:r>
        <w:rPr>
          <w:rFonts w:ascii="Cambria" w:hAnsi="Cambria" w:cs="Noto Naskh Arabic" w:eastAsia="Noto Naskh Arabic"/>
          <w:rtl/>
        </w:rPr>
        <w:tab/>
      </w:r>
      <w:r>
        <w:rPr>
          <w:rFonts w:ascii="Cambria" w:hAnsi="Cambria" w:cs="Cambria" w:eastAsia="Cambria"/>
          <w:sz w:val="24"/>
          <w:szCs w:val="24"/>
        </w:rPr>
        <w:t>290</w:t>
      </w:r>
    </w:p>
    <w:p>
      <w:pPr>
        <w:bidi/>
        <w:spacing w:after="40"/>
        <w:jc w:val="left"/>
        <w:tabs>
          <w:tab w:val="right" w:leader="dot" w:pos="9072"/>
        </w:tabs>
      </w:pPr>
      <w:r>
        <w:rPr>
          <w:rFonts w:ascii="Cambria" w:hAnsi="Cambria" w:cs="Noto Naskh Arabic" w:eastAsia="Noto Naskh Arabic"/>
          <w:rtl/>
        </w:rPr>
        <w:t>۵۳. ستاره (النجم)</w:t>
      </w:r>
      <w:r>
        <w:rPr>
          <w:rFonts w:ascii="Cambria" w:hAnsi="Cambria" w:cs="Noto Naskh Arabic" w:eastAsia="Noto Naskh Arabic"/>
          <w:rtl/>
        </w:rPr>
        <w:tab/>
      </w:r>
      <w:r>
        <w:rPr>
          <w:rFonts w:ascii="Cambria" w:hAnsi="Cambria" w:cs="Cambria" w:eastAsia="Cambria"/>
          <w:sz w:val="24"/>
          <w:szCs w:val="24"/>
        </w:rPr>
        <w:t>292</w:t>
      </w:r>
    </w:p>
    <w:p>
      <w:pPr>
        <w:bidi/>
        <w:spacing w:after="40"/>
        <w:jc w:val="left"/>
        <w:tabs>
          <w:tab w:val="right" w:leader="dot" w:pos="9072"/>
        </w:tabs>
      </w:pPr>
      <w:r>
        <w:rPr>
          <w:rFonts w:ascii="Cambria" w:hAnsi="Cambria" w:cs="Noto Naskh Arabic" w:eastAsia="Noto Naskh Arabic"/>
          <w:rtl/>
        </w:rPr>
        <w:t>۵۴. ماه (القمر)</w:t>
      </w:r>
      <w:r>
        <w:rPr>
          <w:rFonts w:ascii="Cambria" w:hAnsi="Cambria" w:cs="Noto Naskh Arabic" w:eastAsia="Noto Naskh Arabic"/>
          <w:rtl/>
        </w:rPr>
        <w:tab/>
      </w:r>
      <w:r>
        <w:rPr>
          <w:rFonts w:ascii="Cambria" w:hAnsi="Cambria" w:cs="Cambria" w:eastAsia="Cambria"/>
          <w:sz w:val="24"/>
          <w:szCs w:val="24"/>
        </w:rPr>
        <w:t>294</w:t>
      </w:r>
    </w:p>
    <w:p>
      <w:pPr>
        <w:bidi/>
        <w:spacing w:after="40"/>
        <w:jc w:val="left"/>
        <w:tabs>
          <w:tab w:val="right" w:leader="dot" w:pos="9072"/>
        </w:tabs>
      </w:pPr>
      <w:r>
        <w:rPr>
          <w:rFonts w:ascii="Cambria" w:hAnsi="Cambria" w:cs="Noto Naskh Arabic" w:eastAsia="Noto Naskh Arabic"/>
          <w:rtl/>
        </w:rPr>
        <w:t>۵۵. بخشاینده (الرحمن)</w:t>
      </w:r>
      <w:r>
        <w:rPr>
          <w:rFonts w:ascii="Cambria" w:hAnsi="Cambria" w:cs="Noto Naskh Arabic" w:eastAsia="Noto Naskh Arabic"/>
          <w:rtl/>
        </w:rPr>
        <w:tab/>
      </w:r>
      <w:r>
        <w:rPr>
          <w:rFonts w:ascii="Cambria" w:hAnsi="Cambria" w:cs="Cambria" w:eastAsia="Cambria"/>
          <w:sz w:val="24"/>
          <w:szCs w:val="24"/>
        </w:rPr>
        <w:t>296</w:t>
      </w:r>
    </w:p>
    <w:p>
      <w:pPr>
        <w:bidi/>
        <w:spacing w:after="40"/>
        <w:jc w:val="left"/>
        <w:tabs>
          <w:tab w:val="right" w:leader="dot" w:pos="9072"/>
        </w:tabs>
      </w:pPr>
      <w:r>
        <w:rPr>
          <w:rFonts w:ascii="Cambria" w:hAnsi="Cambria" w:cs="Noto Naskh Arabic" w:eastAsia="Noto Naskh Arabic"/>
          <w:rtl/>
        </w:rPr>
        <w:t>۵۶. آنچه فرامی‌رسد (الواقعه)</w:t>
      </w:r>
      <w:r>
        <w:rPr>
          <w:rFonts w:ascii="Cambria" w:hAnsi="Cambria" w:cs="Noto Naskh Arabic" w:eastAsia="Noto Naskh Arabic"/>
          <w:rtl/>
        </w:rPr>
        <w:tab/>
      </w:r>
      <w:r>
        <w:rPr>
          <w:rFonts w:ascii="Cambria" w:hAnsi="Cambria" w:cs="Cambria" w:eastAsia="Cambria"/>
          <w:sz w:val="24"/>
          <w:szCs w:val="24"/>
        </w:rPr>
        <w:t>298</w:t>
      </w:r>
    </w:p>
    <w:p>
      <w:pPr>
        <w:bidi/>
        <w:spacing w:after="40"/>
        <w:jc w:val="left"/>
        <w:tabs>
          <w:tab w:val="right" w:leader="dot" w:pos="9072"/>
        </w:tabs>
      </w:pPr>
      <w:r>
        <w:rPr>
          <w:rFonts w:ascii="Cambria" w:hAnsi="Cambria" w:cs="Noto Naskh Arabic" w:eastAsia="Noto Naskh Arabic"/>
          <w:rtl/>
        </w:rPr>
        <w:t>۵۷. آهن (الحدید)</w:t>
      </w:r>
      <w:r>
        <w:rPr>
          <w:rFonts w:ascii="Cambria" w:hAnsi="Cambria" w:cs="Noto Naskh Arabic" w:eastAsia="Noto Naskh Arabic"/>
          <w:rtl/>
        </w:rPr>
        <w:tab/>
      </w:r>
      <w:r>
        <w:rPr>
          <w:rFonts w:ascii="Cambria" w:hAnsi="Cambria" w:cs="Cambria" w:eastAsia="Cambria"/>
          <w:sz w:val="24"/>
          <w:szCs w:val="24"/>
        </w:rPr>
        <w:t>300</w:t>
      </w:r>
    </w:p>
    <w:p>
      <w:pPr>
        <w:bidi/>
        <w:spacing w:after="40"/>
        <w:jc w:val="left"/>
        <w:tabs>
          <w:tab w:val="right" w:leader="dot" w:pos="9072"/>
        </w:tabs>
      </w:pPr>
      <w:r>
        <w:rPr>
          <w:rFonts w:ascii="Cambria" w:hAnsi="Cambria" w:cs="Noto Naskh Arabic" w:eastAsia="Noto Naskh Arabic"/>
          <w:rtl/>
        </w:rPr>
        <w:t>۵۸. مجادله (المجادله)</w:t>
      </w:r>
      <w:r>
        <w:rPr>
          <w:rFonts w:ascii="Cambria" w:hAnsi="Cambria" w:cs="Noto Naskh Arabic" w:eastAsia="Noto Naskh Arabic"/>
          <w:rtl/>
        </w:rPr>
        <w:tab/>
      </w:r>
      <w:r>
        <w:rPr>
          <w:rFonts w:ascii="Cambria" w:hAnsi="Cambria" w:cs="Cambria" w:eastAsia="Cambria"/>
          <w:sz w:val="24"/>
          <w:szCs w:val="24"/>
        </w:rPr>
        <w:t>303</w:t>
      </w:r>
    </w:p>
    <w:p>
      <w:pPr>
        <w:bidi/>
        <w:spacing w:after="40"/>
        <w:jc w:val="left"/>
        <w:tabs>
          <w:tab w:val="right" w:leader="dot" w:pos="9072"/>
        </w:tabs>
      </w:pPr>
      <w:r>
        <w:rPr>
          <w:rFonts w:ascii="Cambria" w:hAnsi="Cambria" w:cs="Noto Naskh Arabic" w:eastAsia="Noto Naskh Arabic"/>
          <w:rtl/>
        </w:rPr>
        <w:t>۵۹. گردآمدن سپاهیان (الحشر)</w:t>
      </w:r>
      <w:r>
        <w:rPr>
          <w:rFonts w:ascii="Cambria" w:hAnsi="Cambria" w:cs="Noto Naskh Arabic" w:eastAsia="Noto Naskh Arabic"/>
          <w:rtl/>
        </w:rPr>
        <w:tab/>
      </w:r>
      <w:r>
        <w:rPr>
          <w:rFonts w:ascii="Cambria" w:hAnsi="Cambria" w:cs="Cambria" w:eastAsia="Cambria"/>
          <w:sz w:val="24"/>
          <w:szCs w:val="24"/>
        </w:rPr>
        <w:t>305</w:t>
      </w:r>
    </w:p>
    <w:p>
      <w:pPr>
        <w:bidi/>
        <w:spacing w:after="40"/>
        <w:jc w:val="left"/>
        <w:tabs>
          <w:tab w:val="right" w:leader="dot" w:pos="9072"/>
        </w:tabs>
      </w:pPr>
      <w:r>
        <w:rPr>
          <w:rFonts w:ascii="Cambria" w:hAnsi="Cambria" w:cs="Noto Naskh Arabic" w:eastAsia="Noto Naskh Arabic"/>
          <w:rtl/>
        </w:rPr>
        <w:t>۶۰. زنان آزموده (الممتحنه)</w:t>
      </w:r>
      <w:r>
        <w:rPr>
          <w:rFonts w:ascii="Cambria" w:hAnsi="Cambria" w:cs="Noto Naskh Arabic" w:eastAsia="Noto Naskh Arabic"/>
          <w:rtl/>
        </w:rPr>
        <w:tab/>
      </w:r>
      <w:r>
        <w:rPr>
          <w:rFonts w:ascii="Cambria" w:hAnsi="Cambria" w:cs="Cambria" w:eastAsia="Cambria"/>
          <w:sz w:val="24"/>
          <w:szCs w:val="24"/>
        </w:rPr>
        <w:t>307</w:t>
      </w:r>
    </w:p>
    <w:p>
      <w:pPr>
        <w:bidi/>
        <w:spacing w:after="40"/>
        <w:jc w:val="left"/>
        <w:tabs>
          <w:tab w:val="right" w:leader="dot" w:pos="9072"/>
        </w:tabs>
      </w:pPr>
      <w:r>
        <w:rPr>
          <w:rFonts w:ascii="Cambria" w:hAnsi="Cambria" w:cs="Noto Naskh Arabic" w:eastAsia="Noto Naskh Arabic"/>
          <w:rtl/>
        </w:rPr>
        <w:t>۶۱. صف‌های استوار (الصف)</w:t>
      </w:r>
      <w:r>
        <w:rPr>
          <w:rFonts w:ascii="Cambria" w:hAnsi="Cambria" w:cs="Noto Naskh Arabic" w:eastAsia="Noto Naskh Arabic"/>
          <w:rtl/>
        </w:rPr>
        <w:tab/>
      </w:r>
      <w:r>
        <w:rPr>
          <w:rFonts w:ascii="Cambria" w:hAnsi="Cambria" w:cs="Cambria" w:eastAsia="Cambria"/>
          <w:sz w:val="24"/>
          <w:szCs w:val="24"/>
        </w:rPr>
        <w:t>309</w:t>
      </w:r>
    </w:p>
    <w:p>
      <w:pPr>
        <w:bidi/>
        <w:spacing w:after="40"/>
        <w:jc w:val="left"/>
        <w:tabs>
          <w:tab w:val="right" w:leader="dot" w:pos="9072"/>
        </w:tabs>
      </w:pPr>
      <w:r>
        <w:rPr>
          <w:rFonts w:ascii="Cambria" w:hAnsi="Cambria" w:cs="Noto Naskh Arabic" w:eastAsia="Noto Naskh Arabic"/>
          <w:rtl/>
        </w:rPr>
        <w:t>۶۲. روز گردهم‌آمدن (الجمعه)</w:t>
      </w:r>
      <w:r>
        <w:rPr>
          <w:rFonts w:ascii="Cambria" w:hAnsi="Cambria" w:cs="Noto Naskh Arabic" w:eastAsia="Noto Naskh Arabic"/>
          <w:rtl/>
        </w:rPr>
        <w:tab/>
      </w:r>
      <w:r>
        <w:rPr>
          <w:rFonts w:ascii="Cambria" w:hAnsi="Cambria" w:cs="Cambria" w:eastAsia="Cambria"/>
          <w:sz w:val="24"/>
          <w:szCs w:val="24"/>
        </w:rPr>
        <w:t>310</w:t>
      </w:r>
    </w:p>
    <w:p>
      <w:pPr>
        <w:bidi/>
        <w:spacing w:after="40"/>
        <w:jc w:val="left"/>
        <w:tabs>
          <w:tab w:val="right" w:leader="dot" w:pos="9072"/>
        </w:tabs>
      </w:pPr>
      <w:r>
        <w:rPr>
          <w:rFonts w:ascii="Cambria" w:hAnsi="Cambria" w:cs="Noto Naskh Arabic" w:eastAsia="Noto Naskh Arabic"/>
          <w:rtl/>
        </w:rPr>
        <w:t>۶۳. منافقان (المنافقون)</w:t>
      </w:r>
      <w:r>
        <w:rPr>
          <w:rFonts w:ascii="Cambria" w:hAnsi="Cambria" w:cs="Noto Naskh Arabic" w:eastAsia="Noto Naskh Arabic"/>
          <w:rtl/>
        </w:rPr>
        <w:tab/>
      </w:r>
      <w:r>
        <w:rPr>
          <w:rFonts w:ascii="Cambria" w:hAnsi="Cambria" w:cs="Cambria" w:eastAsia="Cambria"/>
          <w:sz w:val="24"/>
          <w:szCs w:val="24"/>
        </w:rPr>
        <w:t>311</w:t>
      </w:r>
    </w:p>
    <w:p>
      <w:pPr>
        <w:bidi/>
        <w:spacing w:after="40"/>
        <w:jc w:val="left"/>
        <w:tabs>
          <w:tab w:val="right" w:leader="dot" w:pos="9072"/>
        </w:tabs>
      </w:pPr>
      <w:r>
        <w:rPr>
          <w:rFonts w:ascii="Cambria" w:hAnsi="Cambria" w:cs="Noto Naskh Arabic" w:eastAsia="Noto Naskh Arabic"/>
          <w:rtl/>
        </w:rPr>
        <w:t>۶۴. غفلت متقابل (التغابن)</w:t>
      </w:r>
      <w:r>
        <w:rPr>
          <w:rFonts w:ascii="Cambria" w:hAnsi="Cambria" w:cs="Noto Naskh Arabic" w:eastAsia="Noto Naskh Arabic"/>
          <w:rtl/>
        </w:rPr>
        <w:tab/>
      </w:r>
      <w:r>
        <w:rPr>
          <w:rFonts w:ascii="Cambria" w:hAnsi="Cambria" w:cs="Cambria" w:eastAsia="Cambria"/>
          <w:sz w:val="24"/>
          <w:szCs w:val="24"/>
        </w:rPr>
        <w:t>312</w:t>
      </w:r>
    </w:p>
    <w:p>
      <w:pPr>
        <w:bidi/>
        <w:spacing w:after="40"/>
        <w:jc w:val="left"/>
        <w:tabs>
          <w:tab w:val="right" w:leader="dot" w:pos="9072"/>
        </w:tabs>
      </w:pPr>
      <w:r>
        <w:rPr>
          <w:rFonts w:ascii="Cambria" w:hAnsi="Cambria" w:cs="Noto Naskh Arabic" w:eastAsia="Noto Naskh Arabic"/>
          <w:rtl/>
        </w:rPr>
        <w:t>۶۵. طلاق (الطلاق)</w:t>
      </w:r>
      <w:r>
        <w:rPr>
          <w:rFonts w:ascii="Cambria" w:hAnsi="Cambria" w:cs="Noto Naskh Arabic" w:eastAsia="Noto Naskh Arabic"/>
          <w:rtl/>
        </w:rPr>
        <w:tab/>
      </w:r>
      <w:r>
        <w:rPr>
          <w:rFonts w:ascii="Cambria" w:hAnsi="Cambria" w:cs="Cambria" w:eastAsia="Cambria"/>
          <w:sz w:val="24"/>
          <w:szCs w:val="24"/>
        </w:rPr>
        <w:t>314</w:t>
      </w:r>
    </w:p>
    <w:p>
      <w:pPr>
        <w:bidi/>
        <w:spacing w:after="40"/>
        <w:jc w:val="left"/>
        <w:tabs>
          <w:tab w:val="right" w:leader="dot" w:pos="9072"/>
        </w:tabs>
      </w:pPr>
      <w:r>
        <w:rPr>
          <w:rFonts w:ascii="Cambria" w:hAnsi="Cambria" w:cs="Noto Naskh Arabic" w:eastAsia="Noto Naskh Arabic"/>
          <w:rtl/>
        </w:rPr>
        <w:t>۶۶. تحریم (التحریم)</w:t>
      </w:r>
      <w:r>
        <w:rPr>
          <w:rFonts w:ascii="Cambria" w:hAnsi="Cambria" w:cs="Noto Naskh Arabic" w:eastAsia="Noto Naskh Arabic"/>
          <w:rtl/>
        </w:rPr>
        <w:tab/>
      </w:r>
      <w:r>
        <w:rPr>
          <w:rFonts w:ascii="Cambria" w:hAnsi="Cambria" w:cs="Cambria" w:eastAsia="Cambria"/>
          <w:sz w:val="24"/>
          <w:szCs w:val="24"/>
        </w:rPr>
        <w:t>316</w:t>
      </w:r>
    </w:p>
    <w:p>
      <w:pPr>
        <w:bidi/>
        <w:spacing w:after="40"/>
        <w:jc w:val="left"/>
        <w:tabs>
          <w:tab w:val="right" w:leader="dot" w:pos="9072"/>
        </w:tabs>
      </w:pPr>
      <w:r>
        <w:rPr>
          <w:rFonts w:ascii="Cambria" w:hAnsi="Cambria" w:cs="Noto Naskh Arabic" w:eastAsia="Noto Naskh Arabic"/>
          <w:rtl/>
        </w:rPr>
        <w:t>۶۷. فرمانروایی (الملک)</w:t>
      </w:r>
      <w:r>
        <w:rPr>
          <w:rFonts w:ascii="Cambria" w:hAnsi="Cambria" w:cs="Noto Naskh Arabic" w:eastAsia="Noto Naskh Arabic"/>
          <w:rtl/>
        </w:rPr>
        <w:tab/>
      </w:r>
      <w:r>
        <w:rPr>
          <w:rFonts w:ascii="Cambria" w:hAnsi="Cambria" w:cs="Cambria" w:eastAsia="Cambria"/>
          <w:sz w:val="24"/>
          <w:szCs w:val="24"/>
        </w:rPr>
        <w:t>318</w:t>
      </w:r>
    </w:p>
    <w:p>
      <w:pPr>
        <w:bidi/>
        <w:spacing w:after="40"/>
        <w:jc w:val="left"/>
        <w:tabs>
          <w:tab w:val="right" w:leader="dot" w:pos="9072"/>
        </w:tabs>
      </w:pPr>
      <w:r>
        <w:rPr>
          <w:rFonts w:ascii="Cambria" w:hAnsi="Cambria" w:cs="Noto Naskh Arabic" w:eastAsia="Noto Naskh Arabic"/>
          <w:rtl/>
        </w:rPr>
        <w:t>۶۸. قلم (القلم)</w:t>
      </w:r>
      <w:r>
        <w:rPr>
          <w:rFonts w:ascii="Cambria" w:hAnsi="Cambria" w:cs="Noto Naskh Arabic" w:eastAsia="Noto Naskh Arabic"/>
          <w:rtl/>
        </w:rPr>
        <w:tab/>
      </w:r>
      <w:r>
        <w:rPr>
          <w:rFonts w:ascii="Cambria" w:hAnsi="Cambria" w:cs="Cambria" w:eastAsia="Cambria"/>
          <w:sz w:val="24"/>
          <w:szCs w:val="24"/>
        </w:rPr>
        <w:t>320</w:t>
      </w:r>
    </w:p>
    <w:p>
      <w:pPr>
        <w:bidi/>
        <w:spacing w:after="40"/>
        <w:jc w:val="left"/>
        <w:tabs>
          <w:tab w:val="right" w:leader="dot" w:pos="9072"/>
        </w:tabs>
      </w:pPr>
      <w:r>
        <w:rPr>
          <w:rFonts w:ascii="Cambria" w:hAnsi="Cambria" w:cs="Noto Naskh Arabic" w:eastAsia="Noto Naskh Arabic"/>
          <w:rtl/>
        </w:rPr>
        <w:t>۶۹. ساعت ناگزیر (الحاقه)</w:t>
      </w:r>
      <w:r>
        <w:rPr>
          <w:rFonts w:ascii="Cambria" w:hAnsi="Cambria" w:cs="Noto Naskh Arabic" w:eastAsia="Noto Naskh Arabic"/>
          <w:rtl/>
        </w:rPr>
        <w:tab/>
      </w:r>
      <w:r>
        <w:rPr>
          <w:rFonts w:ascii="Cambria" w:hAnsi="Cambria" w:cs="Cambria" w:eastAsia="Cambria"/>
          <w:sz w:val="24"/>
          <w:szCs w:val="24"/>
        </w:rPr>
        <w:t>322</w:t>
      </w:r>
    </w:p>
    <w:p>
      <w:pPr>
        <w:bidi/>
        <w:spacing w:after="40"/>
        <w:jc w:val="left"/>
        <w:tabs>
          <w:tab w:val="right" w:leader="dot" w:pos="9072"/>
        </w:tabs>
      </w:pPr>
      <w:r>
        <w:rPr>
          <w:rFonts w:ascii="Cambria" w:hAnsi="Cambria" w:cs="Noto Naskh Arabic" w:eastAsia="Noto Naskh Arabic"/>
          <w:rtl/>
        </w:rPr>
        <w:t>۷۰. راه‌های عروج (المعارج)</w:t>
      </w:r>
      <w:r>
        <w:rPr>
          <w:rFonts w:ascii="Cambria" w:hAnsi="Cambria" w:cs="Noto Naskh Arabic" w:eastAsia="Noto Naskh Arabic"/>
          <w:rtl/>
        </w:rPr>
        <w:tab/>
      </w:r>
      <w:r>
        <w:rPr>
          <w:rFonts w:ascii="Cambria" w:hAnsi="Cambria" w:cs="Cambria" w:eastAsia="Cambria"/>
          <w:sz w:val="24"/>
          <w:szCs w:val="24"/>
        </w:rPr>
        <w:t>324</w:t>
      </w:r>
    </w:p>
    <w:p>
      <w:pPr>
        <w:bidi/>
        <w:spacing w:after="40"/>
        <w:jc w:val="left"/>
        <w:tabs>
          <w:tab w:val="right" w:leader="dot" w:pos="9072"/>
        </w:tabs>
      </w:pPr>
      <w:r>
        <w:rPr>
          <w:rFonts w:ascii="Cambria" w:hAnsi="Cambria" w:cs="Noto Naskh Arabic" w:eastAsia="Noto Naskh Arabic"/>
          <w:rtl/>
        </w:rPr>
        <w:t>۷۱. نوح (نوح)</w:t>
      </w:r>
      <w:r>
        <w:rPr>
          <w:rFonts w:ascii="Cambria" w:hAnsi="Cambria" w:cs="Noto Naskh Arabic" w:eastAsia="Noto Naskh Arabic"/>
          <w:rtl/>
        </w:rPr>
        <w:tab/>
      </w:r>
      <w:r>
        <w:rPr>
          <w:rFonts w:ascii="Cambria" w:hAnsi="Cambria" w:cs="Cambria" w:eastAsia="Cambria"/>
          <w:sz w:val="24"/>
          <w:szCs w:val="24"/>
        </w:rPr>
        <w:t>325</w:t>
      </w:r>
    </w:p>
    <w:p>
      <w:pPr>
        <w:bidi/>
        <w:spacing w:after="40"/>
        <w:jc w:val="left"/>
        <w:tabs>
          <w:tab w:val="right" w:leader="dot" w:pos="9072"/>
        </w:tabs>
      </w:pPr>
      <w:r>
        <w:rPr>
          <w:rFonts w:ascii="Cambria" w:hAnsi="Cambria" w:cs="Noto Naskh Arabic" w:eastAsia="Noto Naskh Arabic"/>
          <w:rtl/>
        </w:rPr>
        <w:t>۷۲. جنیان (الجن)</w:t>
      </w:r>
      <w:r>
        <w:rPr>
          <w:rFonts w:ascii="Cambria" w:hAnsi="Cambria" w:cs="Noto Naskh Arabic" w:eastAsia="Noto Naskh Arabic"/>
          <w:rtl/>
        </w:rPr>
        <w:tab/>
      </w:r>
      <w:r>
        <w:rPr>
          <w:rFonts w:ascii="Cambria" w:hAnsi="Cambria" w:cs="Cambria" w:eastAsia="Cambria"/>
          <w:sz w:val="24"/>
          <w:szCs w:val="24"/>
        </w:rPr>
        <w:t>326</w:t>
      </w:r>
    </w:p>
    <w:p>
      <w:pPr>
        <w:bidi/>
        <w:spacing w:after="40"/>
        <w:jc w:val="left"/>
        <w:tabs>
          <w:tab w:val="right" w:leader="dot" w:pos="9072"/>
        </w:tabs>
      </w:pPr>
      <w:r>
        <w:rPr>
          <w:rFonts w:ascii="Cambria" w:hAnsi="Cambria" w:cs="Noto Naskh Arabic" w:eastAsia="Noto Naskh Arabic"/>
          <w:rtl/>
        </w:rPr>
        <w:t>۷۳. جامه‌به‌خودپیچیده (المزمل)</w:t>
      </w:r>
      <w:r>
        <w:rPr>
          <w:rFonts w:ascii="Cambria" w:hAnsi="Cambria" w:cs="Noto Naskh Arabic" w:eastAsia="Noto Naskh Arabic"/>
          <w:rtl/>
        </w:rPr>
        <w:tab/>
      </w:r>
      <w:r>
        <w:rPr>
          <w:rFonts w:ascii="Cambria" w:hAnsi="Cambria" w:cs="Cambria" w:eastAsia="Cambria"/>
          <w:sz w:val="24"/>
          <w:szCs w:val="24"/>
        </w:rPr>
        <w:t>328</w:t>
      </w:r>
    </w:p>
    <w:p>
      <w:pPr>
        <w:bidi/>
        <w:spacing w:after="40"/>
        <w:jc w:val="left"/>
        <w:tabs>
          <w:tab w:val="right" w:leader="dot" w:pos="9072"/>
        </w:tabs>
      </w:pPr>
      <w:r>
        <w:rPr>
          <w:rFonts w:ascii="Cambria" w:hAnsi="Cambria" w:cs="Noto Naskh Arabic" w:eastAsia="Noto Naskh Arabic"/>
          <w:rtl/>
        </w:rPr>
        <w:t>۷۴. ردابه‌خودپیچیده (المدثر)</w:t>
      </w:r>
      <w:r>
        <w:rPr>
          <w:rFonts w:ascii="Cambria" w:hAnsi="Cambria" w:cs="Noto Naskh Arabic" w:eastAsia="Noto Naskh Arabic"/>
          <w:rtl/>
        </w:rPr>
        <w:tab/>
      </w:r>
      <w:r>
        <w:rPr>
          <w:rFonts w:ascii="Cambria" w:hAnsi="Cambria" w:cs="Cambria" w:eastAsia="Cambria"/>
          <w:sz w:val="24"/>
          <w:szCs w:val="24"/>
        </w:rPr>
        <w:t>329</w:t>
      </w:r>
    </w:p>
    <w:p>
      <w:pPr>
        <w:bidi/>
        <w:spacing w:after="40"/>
        <w:jc w:val="left"/>
        <w:tabs>
          <w:tab w:val="right" w:leader="dot" w:pos="9072"/>
        </w:tabs>
      </w:pPr>
      <w:r>
        <w:rPr>
          <w:rFonts w:ascii="Cambria" w:hAnsi="Cambria" w:cs="Noto Naskh Arabic" w:eastAsia="Noto Naskh Arabic"/>
          <w:rtl/>
        </w:rPr>
        <w:t>۷۵. رستاخیز (القیامه)</w:t>
      </w:r>
      <w:r>
        <w:rPr>
          <w:rFonts w:ascii="Cambria" w:hAnsi="Cambria" w:cs="Noto Naskh Arabic" w:eastAsia="Noto Naskh Arabic"/>
          <w:rtl/>
        </w:rPr>
        <w:tab/>
      </w:r>
      <w:r>
        <w:rPr>
          <w:rFonts w:ascii="Cambria" w:hAnsi="Cambria" w:cs="Cambria" w:eastAsia="Cambria"/>
          <w:sz w:val="24"/>
          <w:szCs w:val="24"/>
        </w:rPr>
        <w:t>331</w:t>
      </w:r>
    </w:p>
    <w:p>
      <w:pPr>
        <w:bidi/>
        <w:spacing w:after="40"/>
        <w:jc w:val="left"/>
        <w:tabs>
          <w:tab w:val="right" w:leader="dot" w:pos="9072"/>
        </w:tabs>
      </w:pPr>
      <w:r>
        <w:rPr>
          <w:rFonts w:ascii="Cambria" w:hAnsi="Cambria" w:cs="Noto Naskh Arabic" w:eastAsia="Noto Naskh Arabic"/>
          <w:rtl/>
        </w:rPr>
        <w:t>۷۶. انسان (الانسان)</w:t>
      </w:r>
      <w:r>
        <w:rPr>
          <w:rFonts w:ascii="Cambria" w:hAnsi="Cambria" w:cs="Noto Naskh Arabic" w:eastAsia="Noto Naskh Arabic"/>
          <w:rtl/>
        </w:rPr>
        <w:tab/>
      </w:r>
      <w:r>
        <w:rPr>
          <w:rFonts w:ascii="Cambria" w:hAnsi="Cambria" w:cs="Cambria" w:eastAsia="Cambria"/>
          <w:sz w:val="24"/>
          <w:szCs w:val="24"/>
        </w:rPr>
        <w:t>332</w:t>
      </w:r>
    </w:p>
    <w:p>
      <w:pPr>
        <w:bidi/>
        <w:spacing w:after="40"/>
        <w:jc w:val="left"/>
        <w:tabs>
          <w:tab w:val="right" w:leader="dot" w:pos="9072"/>
        </w:tabs>
      </w:pPr>
      <w:r>
        <w:rPr>
          <w:rFonts w:ascii="Cambria" w:hAnsi="Cambria" w:cs="Noto Naskh Arabic" w:eastAsia="Noto Naskh Arabic"/>
          <w:rtl/>
        </w:rPr>
        <w:t>۷۷. فرستادگان (المرسلات)</w:t>
      </w:r>
      <w:r>
        <w:rPr>
          <w:rFonts w:ascii="Cambria" w:hAnsi="Cambria" w:cs="Noto Naskh Arabic" w:eastAsia="Noto Naskh Arabic"/>
          <w:rtl/>
        </w:rPr>
        <w:tab/>
      </w:r>
      <w:r>
        <w:rPr>
          <w:rFonts w:ascii="Cambria" w:hAnsi="Cambria" w:cs="Cambria" w:eastAsia="Cambria"/>
          <w:sz w:val="24"/>
          <w:szCs w:val="24"/>
        </w:rPr>
        <w:t>334</w:t>
      </w:r>
    </w:p>
    <w:p>
      <w:pPr>
        <w:bidi/>
        <w:spacing w:after="40"/>
        <w:jc w:val="left"/>
        <w:tabs>
          <w:tab w:val="right" w:leader="dot" w:pos="9072"/>
        </w:tabs>
      </w:pPr>
      <w:r>
        <w:rPr>
          <w:rFonts w:ascii="Cambria" w:hAnsi="Cambria" w:cs="Noto Naskh Arabic" w:eastAsia="Noto Naskh Arabic"/>
          <w:rtl/>
        </w:rPr>
        <w:t>۷۸. خبر (النبأ)</w:t>
      </w:r>
      <w:r>
        <w:rPr>
          <w:rFonts w:ascii="Cambria" w:hAnsi="Cambria" w:cs="Noto Naskh Arabic" w:eastAsia="Noto Naskh Arabic"/>
          <w:rtl/>
        </w:rPr>
        <w:tab/>
      </w:r>
      <w:r>
        <w:rPr>
          <w:rFonts w:ascii="Cambria" w:hAnsi="Cambria" w:cs="Cambria" w:eastAsia="Cambria"/>
          <w:sz w:val="24"/>
          <w:szCs w:val="24"/>
        </w:rPr>
        <w:t>335</w:t>
      </w:r>
    </w:p>
    <w:p>
      <w:pPr>
        <w:bidi/>
        <w:spacing w:after="40"/>
        <w:jc w:val="left"/>
        <w:tabs>
          <w:tab w:val="right" w:leader="dot" w:pos="9072"/>
        </w:tabs>
      </w:pPr>
      <w:r>
        <w:rPr>
          <w:rFonts w:ascii="Cambria" w:hAnsi="Cambria" w:cs="Noto Naskh Arabic" w:eastAsia="Noto Naskh Arabic"/>
          <w:rtl/>
        </w:rPr>
        <w:t>۷۹. به‌سختی‌برکَنندگان (النازعات)</w:t>
      </w:r>
      <w:r>
        <w:rPr>
          <w:rFonts w:ascii="Cambria" w:hAnsi="Cambria" w:cs="Noto Naskh Arabic" w:eastAsia="Noto Naskh Arabic"/>
          <w:rtl/>
        </w:rPr>
        <w:tab/>
      </w:r>
      <w:r>
        <w:rPr>
          <w:rFonts w:ascii="Cambria" w:hAnsi="Cambria" w:cs="Cambria" w:eastAsia="Cambria"/>
          <w:sz w:val="24"/>
          <w:szCs w:val="24"/>
        </w:rPr>
        <w:t>336</w:t>
      </w:r>
    </w:p>
    <w:p>
      <w:pPr>
        <w:bidi/>
        <w:spacing w:after="40"/>
        <w:jc w:val="left"/>
        <w:tabs>
          <w:tab w:val="right" w:leader="dot" w:pos="9072"/>
        </w:tabs>
      </w:pPr>
      <w:r>
        <w:rPr>
          <w:rFonts w:ascii="Cambria" w:hAnsi="Cambria" w:cs="Noto Naskh Arabic" w:eastAsia="Noto Naskh Arabic"/>
          <w:rtl/>
        </w:rPr>
        <w:t>۸۰. چهره در هم کشید (عبس)</w:t>
      </w:r>
      <w:r>
        <w:rPr>
          <w:rFonts w:ascii="Cambria" w:hAnsi="Cambria" w:cs="Noto Naskh Arabic" w:eastAsia="Noto Naskh Arabic"/>
          <w:rtl/>
        </w:rPr>
        <w:tab/>
      </w:r>
      <w:r>
        <w:rPr>
          <w:rFonts w:ascii="Cambria" w:hAnsi="Cambria" w:cs="Cambria" w:eastAsia="Cambria"/>
          <w:sz w:val="24"/>
          <w:szCs w:val="24"/>
        </w:rPr>
        <w:t>337</w:t>
      </w:r>
    </w:p>
    <w:p>
      <w:pPr>
        <w:bidi/>
        <w:spacing w:after="40"/>
        <w:jc w:val="left"/>
        <w:tabs>
          <w:tab w:val="right" w:leader="dot" w:pos="9072"/>
        </w:tabs>
      </w:pPr>
      <w:r>
        <w:rPr>
          <w:rFonts w:ascii="Cambria" w:hAnsi="Cambria" w:cs="Noto Naskh Arabic" w:eastAsia="Noto Naskh Arabic"/>
          <w:rtl/>
        </w:rPr>
        <w:t>۸۱. در تاریکی پیچیده (التکویر)</w:t>
      </w:r>
      <w:r>
        <w:rPr>
          <w:rFonts w:ascii="Cambria" w:hAnsi="Cambria" w:cs="Noto Naskh Arabic" w:eastAsia="Noto Naskh Arabic"/>
          <w:rtl/>
        </w:rPr>
        <w:tab/>
      </w:r>
      <w:r>
        <w:rPr>
          <w:rFonts w:ascii="Cambria" w:hAnsi="Cambria" w:cs="Cambria" w:eastAsia="Cambria"/>
          <w:sz w:val="24"/>
          <w:szCs w:val="24"/>
        </w:rPr>
        <w:t>338</w:t>
      </w:r>
    </w:p>
    <w:p>
      <w:pPr>
        <w:bidi/>
        <w:spacing w:after="40"/>
        <w:jc w:val="left"/>
        <w:tabs>
          <w:tab w:val="right" w:leader="dot" w:pos="9072"/>
        </w:tabs>
      </w:pPr>
      <w:r>
        <w:rPr>
          <w:rFonts w:ascii="Cambria" w:hAnsi="Cambria" w:cs="Noto Naskh Arabic" w:eastAsia="Noto Naskh Arabic"/>
          <w:rtl/>
        </w:rPr>
        <w:t>۸۲. شکافته (الانفطار)</w:t>
      </w:r>
      <w:r>
        <w:rPr>
          <w:rFonts w:ascii="Cambria" w:hAnsi="Cambria" w:cs="Noto Naskh Arabic" w:eastAsia="Noto Naskh Arabic"/>
          <w:rtl/>
        </w:rPr>
        <w:tab/>
      </w:r>
      <w:r>
        <w:rPr>
          <w:rFonts w:ascii="Cambria" w:hAnsi="Cambria" w:cs="Cambria" w:eastAsia="Cambria"/>
          <w:sz w:val="24"/>
          <w:szCs w:val="24"/>
        </w:rPr>
        <w:t>339</w:t>
      </w:r>
    </w:p>
    <w:p>
      <w:pPr>
        <w:bidi/>
        <w:spacing w:after="40"/>
        <w:jc w:val="left"/>
        <w:tabs>
          <w:tab w:val="right" w:leader="dot" w:pos="9072"/>
        </w:tabs>
      </w:pPr>
      <w:r>
        <w:rPr>
          <w:rFonts w:ascii="Cambria" w:hAnsi="Cambria" w:cs="Noto Naskh Arabic" w:eastAsia="Noto Naskh Arabic"/>
          <w:rtl/>
        </w:rPr>
        <w:t>۸۳. آنان که کم می‌پیمایند (المطففین)</w:t>
      </w:r>
      <w:r>
        <w:rPr>
          <w:rFonts w:ascii="Cambria" w:hAnsi="Cambria" w:cs="Noto Naskh Arabic" w:eastAsia="Noto Naskh Arabic"/>
          <w:rtl/>
        </w:rPr>
        <w:tab/>
      </w:r>
      <w:r>
        <w:rPr>
          <w:rFonts w:ascii="Cambria" w:hAnsi="Cambria" w:cs="Cambria" w:eastAsia="Cambria"/>
          <w:sz w:val="24"/>
          <w:szCs w:val="24"/>
        </w:rPr>
        <w:t>340</w:t>
      </w:r>
    </w:p>
    <w:p>
      <w:pPr>
        <w:bidi/>
        <w:spacing w:after="40"/>
        <w:jc w:val="left"/>
        <w:tabs>
          <w:tab w:val="right" w:leader="dot" w:pos="9072"/>
        </w:tabs>
      </w:pPr>
      <w:r>
        <w:rPr>
          <w:rFonts w:ascii="Cambria" w:hAnsi="Cambria" w:cs="Noto Naskh Arabic" w:eastAsia="Noto Naskh Arabic"/>
          <w:rtl/>
        </w:rPr>
        <w:t>۸۴. از هم دریده (الانشقاق)</w:t>
      </w:r>
      <w:r>
        <w:rPr>
          <w:rFonts w:ascii="Cambria" w:hAnsi="Cambria" w:cs="Noto Naskh Arabic" w:eastAsia="Noto Naskh Arabic"/>
          <w:rtl/>
        </w:rPr>
        <w:tab/>
      </w:r>
      <w:r>
        <w:rPr>
          <w:rFonts w:ascii="Cambria" w:hAnsi="Cambria" w:cs="Cambria" w:eastAsia="Cambria"/>
          <w:sz w:val="24"/>
          <w:szCs w:val="24"/>
        </w:rPr>
        <w:t>341</w:t>
      </w:r>
    </w:p>
    <w:p>
      <w:pPr>
        <w:bidi/>
        <w:spacing w:after="40"/>
        <w:jc w:val="left"/>
        <w:tabs>
          <w:tab w:val="right" w:leader="dot" w:pos="9072"/>
        </w:tabs>
      </w:pPr>
      <w:r>
        <w:rPr>
          <w:rFonts w:ascii="Cambria" w:hAnsi="Cambria" w:cs="Noto Naskh Arabic" w:eastAsia="Noto Naskh Arabic"/>
          <w:rtl/>
        </w:rPr>
        <w:t>۸۵. برج‌های سر به فلک کشیده (البروج)</w:t>
      </w:r>
      <w:r>
        <w:rPr>
          <w:rFonts w:ascii="Cambria" w:hAnsi="Cambria" w:cs="Noto Naskh Arabic" w:eastAsia="Noto Naskh Arabic"/>
          <w:rtl/>
        </w:rPr>
        <w:tab/>
      </w:r>
      <w:r>
        <w:rPr>
          <w:rFonts w:ascii="Cambria" w:hAnsi="Cambria" w:cs="Cambria" w:eastAsia="Cambria"/>
          <w:sz w:val="24"/>
          <w:szCs w:val="24"/>
        </w:rPr>
        <w:t>342</w:t>
      </w:r>
    </w:p>
    <w:p>
      <w:pPr>
        <w:bidi/>
        <w:spacing w:after="40"/>
        <w:jc w:val="left"/>
        <w:tabs>
          <w:tab w:val="right" w:leader="dot" w:pos="9072"/>
        </w:tabs>
      </w:pPr>
      <w:r>
        <w:rPr>
          <w:rFonts w:ascii="Cambria" w:hAnsi="Cambria" w:cs="Noto Naskh Arabic" w:eastAsia="Noto Naskh Arabic"/>
          <w:rtl/>
        </w:rPr>
        <w:t>۸۶. شب‌آینده (الطارق)</w:t>
      </w:r>
      <w:r>
        <w:rPr>
          <w:rFonts w:ascii="Cambria" w:hAnsi="Cambria" w:cs="Noto Naskh Arabic" w:eastAsia="Noto Naskh Arabic"/>
          <w:rtl/>
        </w:rPr>
        <w:tab/>
      </w:r>
      <w:r>
        <w:rPr>
          <w:rFonts w:ascii="Cambria" w:hAnsi="Cambria" w:cs="Cambria" w:eastAsia="Cambria"/>
          <w:sz w:val="24"/>
          <w:szCs w:val="24"/>
        </w:rPr>
        <w:t>343</w:t>
      </w:r>
    </w:p>
    <w:p>
      <w:pPr>
        <w:bidi/>
        <w:spacing w:after="40"/>
        <w:jc w:val="left"/>
        <w:tabs>
          <w:tab w:val="right" w:leader="dot" w:pos="9072"/>
        </w:tabs>
      </w:pPr>
      <w:r>
        <w:rPr>
          <w:rFonts w:ascii="Cambria" w:hAnsi="Cambria" w:cs="Noto Naskh Arabic" w:eastAsia="Noto Naskh Arabic"/>
          <w:rtl/>
        </w:rPr>
        <w:t>۸۷. برترین (الاعلی)</w:t>
      </w:r>
      <w:r>
        <w:rPr>
          <w:rFonts w:ascii="Cambria" w:hAnsi="Cambria" w:cs="Noto Naskh Arabic" w:eastAsia="Noto Naskh Arabic"/>
          <w:rtl/>
        </w:rPr>
        <w:tab/>
      </w:r>
      <w:r>
        <w:rPr>
          <w:rFonts w:ascii="Cambria" w:hAnsi="Cambria" w:cs="Cambria" w:eastAsia="Cambria"/>
          <w:sz w:val="24"/>
          <w:szCs w:val="24"/>
        </w:rPr>
        <w:t>344</w:t>
      </w:r>
    </w:p>
    <w:p>
      <w:pPr>
        <w:bidi/>
        <w:spacing w:after="40"/>
        <w:jc w:val="left"/>
        <w:tabs>
          <w:tab w:val="right" w:leader="dot" w:pos="9072"/>
        </w:tabs>
      </w:pPr>
      <w:r>
        <w:rPr>
          <w:rFonts w:ascii="Cambria" w:hAnsi="Cambria" w:cs="Noto Naskh Arabic" w:eastAsia="Noto Naskh Arabic"/>
          <w:rtl/>
        </w:rPr>
        <w:t>۸۸. رویداد فراگیر (الغاشیه)</w:t>
      </w:r>
      <w:r>
        <w:rPr>
          <w:rFonts w:ascii="Cambria" w:hAnsi="Cambria" w:cs="Noto Naskh Arabic" w:eastAsia="Noto Naskh Arabic"/>
          <w:rtl/>
        </w:rPr>
        <w:tab/>
      </w:r>
      <w:r>
        <w:rPr>
          <w:rFonts w:ascii="Cambria" w:hAnsi="Cambria" w:cs="Cambria" w:eastAsia="Cambria"/>
          <w:sz w:val="24"/>
          <w:szCs w:val="24"/>
        </w:rPr>
        <w:t>345</w:t>
      </w:r>
    </w:p>
    <w:p>
      <w:pPr>
        <w:bidi/>
        <w:spacing w:after="40"/>
        <w:jc w:val="left"/>
        <w:tabs>
          <w:tab w:val="right" w:leader="dot" w:pos="9072"/>
        </w:tabs>
      </w:pPr>
      <w:r>
        <w:rPr>
          <w:rFonts w:ascii="Cambria" w:hAnsi="Cambria" w:cs="Noto Naskh Arabic" w:eastAsia="Noto Naskh Arabic"/>
          <w:rtl/>
        </w:rPr>
        <w:t>۸۹. سپیده‌دم (الفجر)</w:t>
      </w:r>
      <w:r>
        <w:rPr>
          <w:rFonts w:ascii="Cambria" w:hAnsi="Cambria" w:cs="Noto Naskh Arabic" w:eastAsia="Noto Naskh Arabic"/>
          <w:rtl/>
        </w:rPr>
        <w:tab/>
      </w:r>
      <w:r>
        <w:rPr>
          <w:rFonts w:ascii="Cambria" w:hAnsi="Cambria" w:cs="Cambria" w:eastAsia="Cambria"/>
          <w:sz w:val="24"/>
          <w:szCs w:val="24"/>
        </w:rPr>
        <w:t>346</w:t>
      </w:r>
    </w:p>
    <w:p>
      <w:pPr>
        <w:bidi/>
        <w:spacing w:after="40"/>
        <w:jc w:val="left"/>
        <w:tabs>
          <w:tab w:val="right" w:leader="dot" w:pos="9072"/>
        </w:tabs>
      </w:pPr>
      <w:r>
        <w:rPr>
          <w:rFonts w:ascii="Cambria" w:hAnsi="Cambria" w:cs="Noto Naskh Arabic" w:eastAsia="Noto Naskh Arabic"/>
          <w:rtl/>
        </w:rPr>
        <w:t>۹۰. شهر (البلد)</w:t>
      </w:r>
      <w:r>
        <w:rPr>
          <w:rFonts w:ascii="Cambria" w:hAnsi="Cambria" w:cs="Noto Naskh Arabic" w:eastAsia="Noto Naskh Arabic"/>
          <w:rtl/>
        </w:rPr>
        <w:tab/>
      </w:r>
      <w:r>
        <w:rPr>
          <w:rFonts w:ascii="Cambria" w:hAnsi="Cambria" w:cs="Cambria" w:eastAsia="Cambria"/>
          <w:sz w:val="24"/>
          <w:szCs w:val="24"/>
        </w:rPr>
        <w:t>347</w:t>
      </w:r>
    </w:p>
    <w:p>
      <w:pPr>
        <w:bidi/>
        <w:spacing w:after="40"/>
        <w:jc w:val="left"/>
        <w:tabs>
          <w:tab w:val="right" w:leader="dot" w:pos="9072"/>
        </w:tabs>
      </w:pPr>
      <w:r>
        <w:rPr>
          <w:rFonts w:ascii="Cambria" w:hAnsi="Cambria" w:cs="Noto Naskh Arabic" w:eastAsia="Noto Naskh Arabic"/>
          <w:rtl/>
        </w:rPr>
        <w:t>۹۱. خورشید (الشمس)</w:t>
      </w:r>
      <w:r>
        <w:rPr>
          <w:rFonts w:ascii="Cambria" w:hAnsi="Cambria" w:cs="Noto Naskh Arabic" w:eastAsia="Noto Naskh Arabic"/>
          <w:rtl/>
        </w:rPr>
        <w:tab/>
      </w:r>
      <w:r>
        <w:rPr>
          <w:rFonts w:ascii="Cambria" w:hAnsi="Cambria" w:cs="Cambria" w:eastAsia="Cambria"/>
          <w:sz w:val="24"/>
          <w:szCs w:val="24"/>
        </w:rPr>
        <w:t>348</w:t>
      </w:r>
    </w:p>
    <w:p>
      <w:pPr>
        <w:bidi/>
        <w:spacing w:after="40"/>
        <w:jc w:val="left"/>
        <w:tabs>
          <w:tab w:val="right" w:leader="dot" w:pos="9072"/>
        </w:tabs>
      </w:pPr>
      <w:r>
        <w:rPr>
          <w:rFonts w:ascii="Cambria" w:hAnsi="Cambria" w:cs="Noto Naskh Arabic" w:eastAsia="Noto Naskh Arabic"/>
          <w:rtl/>
        </w:rPr>
        <w:t>۹۲. شب (اللیل)</w:t>
      </w:r>
      <w:r>
        <w:rPr>
          <w:rFonts w:ascii="Cambria" w:hAnsi="Cambria" w:cs="Noto Naskh Arabic" w:eastAsia="Noto Naskh Arabic"/>
          <w:rtl/>
        </w:rPr>
        <w:tab/>
      </w:r>
      <w:r>
        <w:rPr>
          <w:rFonts w:ascii="Cambria" w:hAnsi="Cambria" w:cs="Cambria" w:eastAsia="Cambria"/>
          <w:sz w:val="24"/>
          <w:szCs w:val="24"/>
        </w:rPr>
        <w:t>349</w:t>
      </w:r>
    </w:p>
    <w:p>
      <w:pPr>
        <w:bidi/>
        <w:spacing w:after="40"/>
        <w:jc w:val="left"/>
        <w:tabs>
          <w:tab w:val="right" w:leader="dot" w:pos="9072"/>
        </w:tabs>
      </w:pPr>
      <w:r>
        <w:rPr>
          <w:rFonts w:ascii="Cambria" w:hAnsi="Cambria" w:cs="Noto Naskh Arabic" w:eastAsia="Noto Naskh Arabic"/>
          <w:rtl/>
        </w:rPr>
        <w:t>۹۳. روشنایی بامداد (الضحی)</w:t>
      </w:r>
      <w:r>
        <w:rPr>
          <w:rFonts w:ascii="Cambria" w:hAnsi="Cambria" w:cs="Noto Naskh Arabic" w:eastAsia="Noto Naskh Arabic"/>
          <w:rtl/>
        </w:rPr>
        <w:tab/>
      </w:r>
      <w:r>
        <w:rPr>
          <w:rFonts w:ascii="Cambria" w:hAnsi="Cambria" w:cs="Cambria" w:eastAsia="Cambria"/>
          <w:sz w:val="24"/>
          <w:szCs w:val="24"/>
        </w:rPr>
        <w:t>350</w:t>
      </w:r>
    </w:p>
    <w:p>
      <w:pPr>
        <w:bidi/>
        <w:spacing w:after="40"/>
        <w:jc w:val="left"/>
        <w:tabs>
          <w:tab w:val="right" w:leader="dot" w:pos="9072"/>
        </w:tabs>
      </w:pPr>
      <w:r>
        <w:rPr>
          <w:rFonts w:ascii="Cambria" w:hAnsi="Cambria" w:cs="Noto Naskh Arabic" w:eastAsia="Noto Naskh Arabic"/>
          <w:rtl/>
        </w:rPr>
        <w:t>۹۴. گشایش سینه (الشرح)</w:t>
      </w:r>
      <w:r>
        <w:rPr>
          <w:rFonts w:ascii="Cambria" w:hAnsi="Cambria" w:cs="Noto Naskh Arabic" w:eastAsia="Noto Naskh Arabic"/>
          <w:rtl/>
        </w:rPr>
        <w:tab/>
      </w:r>
      <w:r>
        <w:rPr>
          <w:rFonts w:ascii="Cambria" w:hAnsi="Cambria" w:cs="Cambria" w:eastAsia="Cambria"/>
          <w:sz w:val="24"/>
          <w:szCs w:val="24"/>
        </w:rPr>
        <w:t>351</w:t>
      </w:r>
    </w:p>
    <w:p>
      <w:pPr>
        <w:bidi/>
        <w:spacing w:after="40"/>
        <w:jc w:val="left"/>
        <w:tabs>
          <w:tab w:val="right" w:leader="dot" w:pos="9072"/>
        </w:tabs>
      </w:pPr>
      <w:r>
        <w:rPr>
          <w:rFonts w:ascii="Cambria" w:hAnsi="Cambria" w:cs="Noto Naskh Arabic" w:eastAsia="Noto Naskh Arabic"/>
          <w:rtl/>
        </w:rPr>
        <w:t>۹۵. انجیر (التین)</w:t>
      </w:r>
      <w:r>
        <w:rPr>
          <w:rFonts w:ascii="Cambria" w:hAnsi="Cambria" w:cs="Noto Naskh Arabic" w:eastAsia="Noto Naskh Arabic"/>
          <w:rtl/>
        </w:rPr>
        <w:tab/>
      </w:r>
      <w:r>
        <w:rPr>
          <w:rFonts w:ascii="Cambria" w:hAnsi="Cambria" w:cs="Cambria" w:eastAsia="Cambria"/>
          <w:sz w:val="24"/>
          <w:szCs w:val="24"/>
        </w:rPr>
        <w:t>352</w:t>
      </w:r>
    </w:p>
    <w:p>
      <w:pPr>
        <w:bidi/>
        <w:spacing w:after="40"/>
        <w:jc w:val="left"/>
        <w:tabs>
          <w:tab w:val="right" w:leader="dot" w:pos="9072"/>
        </w:tabs>
      </w:pPr>
      <w:r>
        <w:rPr>
          <w:rFonts w:ascii="Cambria" w:hAnsi="Cambria" w:cs="Noto Naskh Arabic" w:eastAsia="Noto Naskh Arabic"/>
          <w:rtl/>
        </w:rPr>
        <w:t>۹۶. آویزه (العلق)</w:t>
      </w:r>
      <w:r>
        <w:rPr>
          <w:rFonts w:ascii="Cambria" w:hAnsi="Cambria" w:cs="Noto Naskh Arabic" w:eastAsia="Noto Naskh Arabic"/>
          <w:rtl/>
        </w:rPr>
        <w:tab/>
      </w:r>
      <w:r>
        <w:rPr>
          <w:rFonts w:ascii="Cambria" w:hAnsi="Cambria" w:cs="Cambria" w:eastAsia="Cambria"/>
          <w:sz w:val="24"/>
          <w:szCs w:val="24"/>
        </w:rPr>
        <w:t>353</w:t>
      </w:r>
    </w:p>
    <w:p>
      <w:pPr>
        <w:bidi/>
        <w:spacing w:after="40"/>
        <w:jc w:val="left"/>
        <w:tabs>
          <w:tab w:val="right" w:leader="dot" w:pos="9072"/>
        </w:tabs>
      </w:pPr>
      <w:r>
        <w:rPr>
          <w:rFonts w:ascii="Cambria" w:hAnsi="Cambria" w:cs="Noto Naskh Arabic" w:eastAsia="Noto Naskh Arabic"/>
          <w:rtl/>
        </w:rPr>
        <w:t>۹۷. شب قدر (القدر)</w:t>
      </w:r>
      <w:r>
        <w:rPr>
          <w:rFonts w:ascii="Cambria" w:hAnsi="Cambria" w:cs="Noto Naskh Arabic" w:eastAsia="Noto Naskh Arabic"/>
          <w:rtl/>
        </w:rPr>
        <w:tab/>
      </w:r>
      <w:r>
        <w:rPr>
          <w:rFonts w:ascii="Cambria" w:hAnsi="Cambria" w:cs="Cambria" w:eastAsia="Cambria"/>
          <w:sz w:val="24"/>
          <w:szCs w:val="24"/>
        </w:rPr>
        <w:t>354</w:t>
      </w:r>
    </w:p>
    <w:p>
      <w:pPr>
        <w:bidi/>
        <w:spacing w:after="40"/>
        <w:jc w:val="left"/>
        <w:tabs>
          <w:tab w:val="right" w:leader="dot" w:pos="9072"/>
        </w:tabs>
      </w:pPr>
      <w:r>
        <w:rPr>
          <w:rFonts w:ascii="Cambria" w:hAnsi="Cambria" w:cs="Noto Naskh Arabic" w:eastAsia="Noto Naskh Arabic"/>
          <w:rtl/>
        </w:rPr>
        <w:t>۹۸. دلیل روشن (البینه)</w:t>
      </w:r>
      <w:r>
        <w:rPr>
          <w:rFonts w:ascii="Cambria" w:hAnsi="Cambria" w:cs="Noto Naskh Arabic" w:eastAsia="Noto Naskh Arabic"/>
          <w:rtl/>
        </w:rPr>
        <w:tab/>
      </w:r>
      <w:r>
        <w:rPr>
          <w:rFonts w:ascii="Cambria" w:hAnsi="Cambria" w:cs="Cambria" w:eastAsia="Cambria"/>
          <w:sz w:val="24"/>
          <w:szCs w:val="24"/>
        </w:rPr>
        <w:t>355</w:t>
      </w:r>
    </w:p>
    <w:p>
      <w:pPr>
        <w:bidi/>
        <w:spacing w:after="40"/>
        <w:jc w:val="left"/>
        <w:tabs>
          <w:tab w:val="right" w:leader="dot" w:pos="9072"/>
        </w:tabs>
      </w:pPr>
      <w:r>
        <w:rPr>
          <w:rFonts w:ascii="Cambria" w:hAnsi="Cambria" w:cs="Noto Naskh Arabic" w:eastAsia="Noto Naskh Arabic"/>
          <w:rtl/>
        </w:rPr>
        <w:t>۹۹. زلزله (الزلزله)</w:t>
      </w:r>
      <w:r>
        <w:rPr>
          <w:rFonts w:ascii="Cambria" w:hAnsi="Cambria" w:cs="Noto Naskh Arabic" w:eastAsia="Noto Naskh Arabic"/>
          <w:rtl/>
        </w:rPr>
        <w:tab/>
      </w:r>
      <w:r>
        <w:rPr>
          <w:rFonts w:ascii="Cambria" w:hAnsi="Cambria" w:cs="Cambria" w:eastAsia="Cambria"/>
          <w:sz w:val="24"/>
          <w:szCs w:val="24"/>
        </w:rPr>
        <w:t>356</w:t>
      </w:r>
    </w:p>
    <w:p>
      <w:pPr>
        <w:bidi/>
        <w:spacing w:after="40"/>
        <w:jc w:val="left"/>
        <w:tabs>
          <w:tab w:val="right" w:leader="dot" w:pos="9072"/>
        </w:tabs>
      </w:pPr>
      <w:r>
        <w:rPr>
          <w:rFonts w:ascii="Cambria" w:hAnsi="Cambria" w:cs="Noto Naskh Arabic" w:eastAsia="Noto Naskh Arabic"/>
          <w:rtl/>
        </w:rPr>
        <w:t>۱۰۰. اسبان تازنده (العادیات)</w:t>
      </w:r>
      <w:r>
        <w:rPr>
          <w:rFonts w:ascii="Cambria" w:hAnsi="Cambria" w:cs="Noto Naskh Arabic" w:eastAsia="Noto Naskh Arabic"/>
          <w:rtl/>
        </w:rPr>
        <w:tab/>
      </w:r>
      <w:r>
        <w:rPr>
          <w:rFonts w:ascii="Cambria" w:hAnsi="Cambria" w:cs="Cambria" w:eastAsia="Cambria"/>
          <w:sz w:val="24"/>
          <w:szCs w:val="24"/>
        </w:rPr>
        <w:t>357</w:t>
      </w:r>
    </w:p>
    <w:p>
      <w:pPr>
        <w:bidi/>
        <w:spacing w:after="40"/>
        <w:jc w:val="left"/>
        <w:tabs>
          <w:tab w:val="right" w:leader="dot" w:pos="9072"/>
        </w:tabs>
      </w:pPr>
      <w:r>
        <w:rPr>
          <w:rFonts w:ascii="Cambria" w:hAnsi="Cambria" w:cs="Noto Naskh Arabic" w:eastAsia="Noto Naskh Arabic"/>
          <w:rtl/>
        </w:rPr>
        <w:t>۱۰۱. کوبنده (القارعه)</w:t>
      </w:r>
      <w:r>
        <w:rPr>
          <w:rFonts w:ascii="Cambria" w:hAnsi="Cambria" w:cs="Noto Naskh Arabic" w:eastAsia="Noto Naskh Arabic"/>
          <w:rtl/>
        </w:rPr>
        <w:tab/>
      </w:r>
      <w:r>
        <w:rPr>
          <w:rFonts w:ascii="Cambria" w:hAnsi="Cambria" w:cs="Cambria" w:eastAsia="Cambria"/>
          <w:sz w:val="24"/>
          <w:szCs w:val="24"/>
        </w:rPr>
        <w:t>358</w:t>
      </w:r>
    </w:p>
    <w:p>
      <w:pPr>
        <w:bidi/>
        <w:spacing w:after="40"/>
        <w:jc w:val="left"/>
        <w:tabs>
          <w:tab w:val="right" w:leader="dot" w:pos="9072"/>
        </w:tabs>
      </w:pPr>
      <w:r>
        <w:rPr>
          <w:rFonts w:ascii="Cambria" w:hAnsi="Cambria" w:cs="Noto Naskh Arabic" w:eastAsia="Noto Naskh Arabic"/>
          <w:rtl/>
        </w:rPr>
        <w:t>۱۰۲. افزون‌خواهی (التکاثر)</w:t>
      </w:r>
      <w:r>
        <w:rPr>
          <w:rFonts w:ascii="Cambria" w:hAnsi="Cambria" w:cs="Noto Naskh Arabic" w:eastAsia="Noto Naskh Arabic"/>
          <w:rtl/>
        </w:rPr>
        <w:tab/>
      </w:r>
      <w:r>
        <w:rPr>
          <w:rFonts w:ascii="Cambria" w:hAnsi="Cambria" w:cs="Cambria" w:eastAsia="Cambria"/>
          <w:sz w:val="24"/>
          <w:szCs w:val="24"/>
        </w:rPr>
        <w:t>359</w:t>
      </w:r>
    </w:p>
    <w:p>
      <w:pPr>
        <w:bidi/>
        <w:spacing w:after="40"/>
        <w:jc w:val="left"/>
        <w:tabs>
          <w:tab w:val="right" w:leader="dot" w:pos="9072"/>
        </w:tabs>
      </w:pPr>
      <w:r>
        <w:rPr>
          <w:rFonts w:ascii="Cambria" w:hAnsi="Cambria" w:cs="Noto Naskh Arabic" w:eastAsia="Noto Naskh Arabic"/>
          <w:rtl/>
        </w:rPr>
        <w:t>۱۰۳. عصر (العصر)</w:t>
      </w:r>
      <w:r>
        <w:rPr>
          <w:rFonts w:ascii="Cambria" w:hAnsi="Cambria" w:cs="Noto Naskh Arabic" w:eastAsia="Noto Naskh Arabic"/>
          <w:rtl/>
        </w:rPr>
        <w:tab/>
      </w:r>
      <w:r>
        <w:rPr>
          <w:rFonts w:ascii="Cambria" w:hAnsi="Cambria" w:cs="Cambria" w:eastAsia="Cambria"/>
          <w:sz w:val="24"/>
          <w:szCs w:val="24"/>
        </w:rPr>
        <w:t>360</w:t>
      </w:r>
    </w:p>
    <w:p>
      <w:pPr>
        <w:bidi/>
        <w:spacing w:after="40"/>
        <w:jc w:val="left"/>
        <w:tabs>
          <w:tab w:val="right" w:leader="dot" w:pos="9072"/>
        </w:tabs>
      </w:pPr>
      <w:r>
        <w:rPr>
          <w:rFonts w:ascii="Cambria" w:hAnsi="Cambria" w:cs="Noto Naskh Arabic" w:eastAsia="Noto Naskh Arabic"/>
          <w:rtl/>
        </w:rPr>
        <w:t>۱۰۴. عیب‌جو (الهمزه)</w:t>
      </w:r>
      <w:r>
        <w:rPr>
          <w:rFonts w:ascii="Cambria" w:hAnsi="Cambria" w:cs="Noto Naskh Arabic" w:eastAsia="Noto Naskh Arabic"/>
          <w:rtl/>
        </w:rPr>
        <w:tab/>
      </w:r>
      <w:r>
        <w:rPr>
          <w:rFonts w:ascii="Cambria" w:hAnsi="Cambria" w:cs="Cambria" w:eastAsia="Cambria"/>
          <w:sz w:val="24"/>
          <w:szCs w:val="24"/>
        </w:rPr>
        <w:t>361</w:t>
      </w:r>
    </w:p>
    <w:p>
      <w:pPr>
        <w:bidi/>
        <w:spacing w:after="40"/>
        <w:jc w:val="left"/>
        <w:tabs>
          <w:tab w:val="right" w:leader="dot" w:pos="9072"/>
        </w:tabs>
      </w:pPr>
      <w:r>
        <w:rPr>
          <w:rFonts w:ascii="Cambria" w:hAnsi="Cambria" w:cs="Noto Naskh Arabic" w:eastAsia="Noto Naskh Arabic"/>
          <w:rtl/>
        </w:rPr>
        <w:t>۱۰۵. فیل (الفیل)</w:t>
      </w:r>
      <w:r>
        <w:rPr>
          <w:rFonts w:ascii="Cambria" w:hAnsi="Cambria" w:cs="Noto Naskh Arabic" w:eastAsia="Noto Naskh Arabic"/>
          <w:rtl/>
        </w:rPr>
        <w:tab/>
      </w:r>
      <w:r>
        <w:rPr>
          <w:rFonts w:ascii="Cambria" w:hAnsi="Cambria" w:cs="Cambria" w:eastAsia="Cambria"/>
          <w:sz w:val="24"/>
          <w:szCs w:val="24"/>
        </w:rPr>
        <w:t>362</w:t>
      </w:r>
    </w:p>
    <w:p>
      <w:pPr>
        <w:bidi/>
        <w:spacing w:after="40"/>
        <w:jc w:val="left"/>
        <w:tabs>
          <w:tab w:val="right" w:leader="dot" w:pos="9072"/>
        </w:tabs>
      </w:pPr>
      <w:r>
        <w:rPr>
          <w:rFonts w:ascii="Cambria" w:hAnsi="Cambria" w:cs="Noto Naskh Arabic" w:eastAsia="Noto Naskh Arabic"/>
          <w:rtl/>
        </w:rPr>
        <w:t>۱۰۶. قریش (قریش)</w:t>
      </w:r>
      <w:r>
        <w:rPr>
          <w:rFonts w:ascii="Cambria" w:hAnsi="Cambria" w:cs="Noto Naskh Arabic" w:eastAsia="Noto Naskh Arabic"/>
          <w:rtl/>
        </w:rPr>
        <w:tab/>
      </w:r>
      <w:r>
        <w:rPr>
          <w:rFonts w:ascii="Cambria" w:hAnsi="Cambria" w:cs="Cambria" w:eastAsia="Cambria"/>
          <w:sz w:val="24"/>
          <w:szCs w:val="24"/>
        </w:rPr>
        <w:t>363</w:t>
      </w:r>
    </w:p>
    <w:p>
      <w:pPr>
        <w:bidi/>
        <w:spacing w:after="40"/>
        <w:jc w:val="left"/>
        <w:tabs>
          <w:tab w:val="right" w:leader="dot" w:pos="9072"/>
        </w:tabs>
      </w:pPr>
      <w:r>
        <w:rPr>
          <w:rFonts w:ascii="Cambria" w:hAnsi="Cambria" w:cs="Noto Naskh Arabic" w:eastAsia="Noto Naskh Arabic"/>
          <w:rtl/>
        </w:rPr>
        <w:t>۱۰۷. نیکی‌های کوچک (الماعون)</w:t>
      </w:r>
      <w:r>
        <w:rPr>
          <w:rFonts w:ascii="Cambria" w:hAnsi="Cambria" w:cs="Noto Naskh Arabic" w:eastAsia="Noto Naskh Arabic"/>
          <w:rtl/>
        </w:rPr>
        <w:tab/>
      </w:r>
      <w:r>
        <w:rPr>
          <w:rFonts w:ascii="Cambria" w:hAnsi="Cambria" w:cs="Cambria" w:eastAsia="Cambria"/>
          <w:sz w:val="24"/>
          <w:szCs w:val="24"/>
        </w:rPr>
        <w:t>364</w:t>
      </w:r>
    </w:p>
    <w:p>
      <w:pPr>
        <w:bidi/>
        <w:spacing w:after="40"/>
        <w:jc w:val="left"/>
        <w:tabs>
          <w:tab w:val="right" w:leader="dot" w:pos="9072"/>
        </w:tabs>
      </w:pPr>
      <w:r>
        <w:rPr>
          <w:rFonts w:ascii="Cambria" w:hAnsi="Cambria" w:cs="Noto Naskh Arabic" w:eastAsia="Noto Naskh Arabic"/>
          <w:rtl/>
        </w:rPr>
        <w:t>۱۰۸. فراوانی (الکوثر)</w:t>
      </w:r>
      <w:r>
        <w:rPr>
          <w:rFonts w:ascii="Cambria" w:hAnsi="Cambria" w:cs="Noto Naskh Arabic" w:eastAsia="Noto Naskh Arabic"/>
          <w:rtl/>
        </w:rPr>
        <w:tab/>
      </w:r>
      <w:r>
        <w:rPr>
          <w:rFonts w:ascii="Cambria" w:hAnsi="Cambria" w:cs="Cambria" w:eastAsia="Cambria"/>
          <w:sz w:val="24"/>
          <w:szCs w:val="24"/>
        </w:rPr>
        <w:t>365</w:t>
      </w:r>
    </w:p>
    <w:p>
      <w:pPr>
        <w:bidi/>
        <w:spacing w:after="40"/>
        <w:jc w:val="left"/>
        <w:tabs>
          <w:tab w:val="right" w:leader="dot" w:pos="9072"/>
        </w:tabs>
      </w:pPr>
      <w:r>
        <w:rPr>
          <w:rFonts w:ascii="Cambria" w:hAnsi="Cambria" w:cs="Noto Naskh Arabic" w:eastAsia="Noto Naskh Arabic"/>
          <w:rtl/>
        </w:rPr>
        <w:t>۱۰۹. کافران (الکافرون)</w:t>
      </w:r>
      <w:r>
        <w:rPr>
          <w:rFonts w:ascii="Cambria" w:hAnsi="Cambria" w:cs="Noto Naskh Arabic" w:eastAsia="Noto Naskh Arabic"/>
          <w:rtl/>
        </w:rPr>
        <w:tab/>
      </w:r>
      <w:r>
        <w:rPr>
          <w:rFonts w:ascii="Cambria" w:hAnsi="Cambria" w:cs="Cambria" w:eastAsia="Cambria"/>
          <w:sz w:val="24"/>
          <w:szCs w:val="24"/>
        </w:rPr>
        <w:t>366</w:t>
      </w:r>
    </w:p>
    <w:p>
      <w:pPr>
        <w:bidi/>
        <w:spacing w:after="40"/>
        <w:jc w:val="left"/>
        <w:tabs>
          <w:tab w:val="right" w:leader="dot" w:pos="9072"/>
        </w:tabs>
      </w:pPr>
      <w:r>
        <w:rPr>
          <w:rFonts w:ascii="Cambria" w:hAnsi="Cambria" w:cs="Noto Naskh Arabic" w:eastAsia="Noto Naskh Arabic"/>
          <w:rtl/>
        </w:rPr>
        <w:t>۱۱۰. یاری (النصر)</w:t>
      </w:r>
      <w:r>
        <w:rPr>
          <w:rFonts w:ascii="Cambria" w:hAnsi="Cambria" w:cs="Noto Naskh Arabic" w:eastAsia="Noto Naskh Arabic"/>
          <w:rtl/>
        </w:rPr>
        <w:tab/>
      </w:r>
      <w:r>
        <w:rPr>
          <w:rFonts w:ascii="Cambria" w:hAnsi="Cambria" w:cs="Cambria" w:eastAsia="Cambria"/>
          <w:sz w:val="24"/>
          <w:szCs w:val="24"/>
        </w:rPr>
        <w:t>367</w:t>
      </w:r>
    </w:p>
    <w:p>
      <w:pPr>
        <w:bidi/>
        <w:spacing w:after="40"/>
        <w:jc w:val="left"/>
        <w:tabs>
          <w:tab w:val="right" w:leader="dot" w:pos="9072"/>
        </w:tabs>
      </w:pPr>
      <w:r>
        <w:rPr>
          <w:rFonts w:ascii="Cambria" w:hAnsi="Cambria" w:cs="Noto Naskh Arabic" w:eastAsia="Noto Naskh Arabic"/>
          <w:rtl/>
        </w:rPr>
        <w:t>۱۱۱. لیف خرما (المسد)</w:t>
      </w:r>
      <w:r>
        <w:rPr>
          <w:rFonts w:ascii="Cambria" w:hAnsi="Cambria" w:cs="Noto Naskh Arabic" w:eastAsia="Noto Naskh Arabic"/>
          <w:rtl/>
        </w:rPr>
        <w:tab/>
      </w:r>
      <w:r>
        <w:rPr>
          <w:rFonts w:ascii="Cambria" w:hAnsi="Cambria" w:cs="Cambria" w:eastAsia="Cambria"/>
          <w:sz w:val="24"/>
          <w:szCs w:val="24"/>
        </w:rPr>
        <w:t>368</w:t>
      </w:r>
    </w:p>
    <w:p>
      <w:pPr>
        <w:bidi/>
        <w:spacing w:after="40"/>
        <w:jc w:val="left"/>
        <w:tabs>
          <w:tab w:val="right" w:leader="dot" w:pos="9072"/>
        </w:tabs>
      </w:pPr>
      <w:r>
        <w:rPr>
          <w:rFonts w:ascii="Cambria" w:hAnsi="Cambria" w:cs="Noto Naskh Arabic" w:eastAsia="Noto Naskh Arabic"/>
          <w:rtl/>
        </w:rPr>
        <w:t>۱۱۲. ایمان خالص (الاخلاص)</w:t>
      </w:r>
      <w:r>
        <w:rPr>
          <w:rFonts w:ascii="Cambria" w:hAnsi="Cambria" w:cs="Noto Naskh Arabic" w:eastAsia="Noto Naskh Arabic"/>
          <w:rtl/>
        </w:rPr>
        <w:tab/>
      </w:r>
      <w:r>
        <w:rPr>
          <w:rFonts w:ascii="Cambria" w:hAnsi="Cambria" w:cs="Cambria" w:eastAsia="Cambria"/>
          <w:sz w:val="24"/>
          <w:szCs w:val="24"/>
        </w:rPr>
        <w:t>369</w:t>
      </w:r>
    </w:p>
    <w:p>
      <w:pPr>
        <w:bidi/>
        <w:spacing w:after="40"/>
        <w:jc w:val="left"/>
        <w:tabs>
          <w:tab w:val="right" w:leader="dot" w:pos="9072"/>
        </w:tabs>
      </w:pPr>
      <w:r>
        <w:rPr>
          <w:rFonts w:ascii="Cambria" w:hAnsi="Cambria" w:cs="Noto Naskh Arabic" w:eastAsia="Noto Naskh Arabic"/>
          <w:rtl/>
        </w:rPr>
        <w:t>۱۱۳. سپیده (الفلق)</w:t>
      </w:r>
      <w:r>
        <w:rPr>
          <w:rFonts w:ascii="Cambria" w:hAnsi="Cambria" w:cs="Noto Naskh Arabic" w:eastAsia="Noto Naskh Arabic"/>
          <w:rtl/>
        </w:rPr>
        <w:tab/>
      </w:r>
      <w:r>
        <w:rPr>
          <w:rFonts w:ascii="Cambria" w:hAnsi="Cambria" w:cs="Cambria" w:eastAsia="Cambria"/>
          <w:sz w:val="24"/>
          <w:szCs w:val="24"/>
        </w:rPr>
        <w:t>370</w:t>
      </w:r>
    </w:p>
    <w:p>
      <w:pPr>
        <w:bidi/>
        <w:spacing w:after="40"/>
        <w:jc w:val="left"/>
        <w:tabs>
          <w:tab w:val="right" w:leader="dot" w:pos="9072"/>
        </w:tabs>
      </w:pPr>
      <w:r>
        <w:rPr>
          <w:rFonts w:ascii="Cambria" w:hAnsi="Cambria" w:cs="Noto Naskh Arabic" w:eastAsia="Noto Naskh Arabic"/>
          <w:rtl/>
        </w:rPr>
        <w:t>۱۱۴. مردم (الناس)</w:t>
      </w:r>
      <w:r>
        <w:rPr>
          <w:rFonts w:ascii="Cambria" w:hAnsi="Cambria" w:cs="Noto Naskh Arabic" w:eastAsia="Noto Naskh Arabic"/>
          <w:rtl/>
        </w:rPr>
        <w:tab/>
      </w:r>
      <w:r>
        <w:rPr>
          <w:rFonts w:ascii="Cambria" w:hAnsi="Cambria" w:cs="Cambria" w:eastAsia="Cambria"/>
          <w:sz w:val="24"/>
          <w:szCs w:val="24"/>
        </w:rPr>
        <w:t>371</w:t>
      </w:r>
    </w:p>
    <w:p>
      <w:r>
        <w:fldChar w:fldCharType="end"/>
      </w:r>
    </w:p>
    <w:p>
      <w:pPr>
        <w:sectPr>
          <w:headerReference w:type="default" r:id="rId238"/>
          <w:footerReference w:type="default" r:id="rId23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 گشایش (الفاتحه)</w:t>
      </w:r>
    </w:p>
    <w:p>
      <w:pPr>
        <w:bidi/>
        <w:jc w:val="both"/>
      </w:pPr>
      <w:r>
        <w:rPr>
          <w:rFonts w:ascii="Cambria" w:hAnsi="Cambria" w:cs="Noto Naskh Arabic" w:eastAsia="Noto Naskh Arabic"/>
          <w:rtl/>
        </w:rPr>
        <w:t>به نام خدا، بخشاینده، همیشه‌مهربان. همهٔ ستایش از آنِ خداست، پروردگار جهانیان، بخشاینده، همیشه‌مهربان، مالک روز داوری. تنها تو را می‌پرستیم و تنها از تو یاری می‌جوییم. ما را به راه راست هدایت کن، راه کسانی که به آنان نعمت بخشیده‌ای — نه راه آنان که سزاوار خشم شده‌اند، و نه راه گم‌گشتگان. (۱–۷)</w:t>
      </w:r>
    </w:p>
    <w:p>
      <w:pPr>
        <w:sectPr>
          <w:headerReference w:type="default" r:id="rId242"/>
          <w:footerReference w:type="default" r:id="rId24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۲. گاو (البقره)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الم. (۱)</w:t>
      </w:r>
    </w:p>
    <w:p>
      <w:pPr>
        <w:bidi/>
        <w:jc w:val="both"/>
      </w:pPr>
      <w:r>
        <w:rPr>
          <w:rFonts w:ascii="Cambria" w:hAnsi="Cambria" w:cs="Noto Naskh Arabic" w:eastAsia="Noto Naskh Arabic"/>
          <w:rtl/>
        </w:rPr>
        <w:t>این است کتابی که در آن هیچ تردیدی نیست، رهنمودی برای آنان که از خدا پروا دارند؛ آنان که به غیب ایمان دارند، نماز را برپا می‌دارند و از آنچه روزی‌شان کرده‌ایم می‌بخشند؛ آنان که به آنچه بر تو، ای پیامبر، فروفرستاده شده و به آنچه پیش از تو فروفرستاده شده ایمان دارند و به آخرت یقین دارند. اینان‌اند که بر رهنمودی از پروردگار خویش استوارند، و اینان‌اند که رستگار خواهند شد. و اما آنان که ایمان را رد می‌کنند، برایشان یکسان است که بیمشان دهی یا ندهی: ایمان نخواهند آورد. خدا بر دل‌ها و گوش‌هایشان مُهر نهاده و بر چشمانشان پرده‌ای است. کیفری سهمگین در انتظار آنان است. (۲–۷)</w:t>
      </w:r>
    </w:p>
    <w:p>
      <w:pPr>
        <w:bidi/>
        <w:jc w:val="both"/>
      </w:pPr>
      <w:r>
        <w:rPr>
          <w:rFonts w:ascii="Cambria" w:hAnsi="Cambria" w:cs="Noto Naskh Arabic" w:eastAsia="Noto Naskh Arabic"/>
          <w:rtl/>
        </w:rPr>
        <w:t>در میان مردم کسانی هستند که می‌گویند: «به خدا و به روز واپسین ایمان آورده‌ایم»، حال آن‌که هرگز مؤمن نیستند. می‌خواهند خدا و مؤمنان را بفریبند، اما جز خویش را نمی‌فریبند — و درنمی‌یابند. در دل‌هایشان بیماری است و خدا بر بیماری‌شان افزوده است؛ به سزای دروغ‌هایی که پیوسته می‌گفتند، کیفری دردناک در انتظارشان است. چون به آنان گفته شود: «در زمین تباهی نکنید»، می‌گویند: «ما تنها اصلاح‌گریم.» به‌راستی که تباهکاران خودِ آنان‌اند، اما درنمی‌یابند. چون به آنان گفته شود: «چنان‌که دیگر مردم ایمان آورده‌اند ایمان بیاورید»، می‌گویند: «آیا ما همچون ساده‌دلان ایمان بیاوریم؟» به‌راستی که ساده‌دلان خودِ آنان‌اند، اما نمی‌دانند. چون با مؤمنان روبه‌رو می‌شوند می‌گویند: «ایمان آورده‌ایم»؛ اما چون با همنشینان بدکردار خود خلوت می‌کنند می‌گویند: «ما با شماییم؛ ما تنها ریشخند می‌کردیم.» خدا ریشخندشان را به خودشان بازمی‌گرداند و آنان را وامی‌گذارد تا در سرکشی خود کورکورانه سرگردان بمانند. اینان کسانی‌اند که گمراهی را به بهای رهنمود خریده‌اند: داد و ستدشان سودی برایشان نداشته و راه نیافته‌اند. مَثَل آنان مَثَل کسی است که آتشی برمی‌افروزد: چون آتش پیرامونش را روشن کرد، خدا نورشان را می‌برد و آنان را در تاریکی‌هایی تودرتو وامی‌گذارد که هیچ نمی‌بینند — کر و لال و کور، چنان‌که نمی‌توانند بازگردند. یا همچون ابری طوفانی از آسمان، آکنده از تاریکی و رعد و برق: از هراس مرگ، در برابر غرش رعد انگشتان در گوش‌ها فرو می‌برند — و خدا از هر سو بر منکران احاطه دارد. برق نزدیک است دیدگانشان را برباید؛ هر گاه برایشان بدرخشد در پرتو آن پیش می‌روند و چون بر آنان تاریک شود، بر جای می‌ایستند. اگر خدا می‌خواست، می‌توانست شنوایی و بینایی‌شان را بگیرد: خدا بر هر چیزی تواناست. (۸–۲۰)</w:t>
      </w:r>
    </w:p>
    <w:p>
      <w:pPr>
        <w:bidi/>
        <w:jc w:val="both"/>
      </w:pPr>
      <w:r>
        <w:rPr>
          <w:rFonts w:ascii="Cambria" w:hAnsi="Cambria" w:cs="Noto Naskh Arabic" w:eastAsia="Noto Naskh Arabic"/>
          <w:rtl/>
        </w:rPr>
        <w:t>ای مردم، پروردگارتان را بپرستید، همو که شما و پیشینیانتان را آفرید، باشد که از او پروا کنید — او که زمین را برایتان قرارگاهی و آسمان را سایبانی ساخت و از آسمان آبی فروفرستاد و با آن میوه‌ها را برای روزیِ شما رویانید. پس برای خدا همتایانی قرار ندهید، در حالی که خود بهتر می‌دانید. و اگر در آنچه بر بندهٔ خود فروفرستاده‌ایم تردید دارید، سوره‌ای همانند آن بیاورید و گواهان خود را، جز خدا، فراخوانید — اگر راست می‌گویید. اما اگر چنین نکردید — و هرگز نخواهید توانست — پس خود را از آتشی نگاه دارید که هیزمش مردم و سنگ‌هاست و برای آنان که حق را انکار می‌کنند آماده شده است. (۲۱–۲۴)</w:t>
      </w:r>
    </w:p>
    <w:p>
      <w:pPr>
        <w:bidi/>
        <w:jc w:val="both"/>
      </w:pPr>
      <w:r>
        <w:rPr>
          <w:rFonts w:ascii="Cambria" w:hAnsi="Cambria" w:cs="Noto Naskh Arabic" w:eastAsia="Noto Naskh Arabic"/>
          <w:rtl/>
        </w:rPr>
        <w:t>به آنان که ایمان آورده‌اند و کارهای نیک می‌کنند مژده ده که باغ‌هایی از آنِ ایشان است که جوی‌ها از زیر آن روان است. هر گاه از میوه‌های آن روزی‌شان دهند می‌گویند: «این همان است که پیش‌تر به ما داده شده بود»، زیرا آنچه به ایشان داده می‌شود همانند آن است. در آنجا همسرانی پاکیزه خواهند داشت و در آنجا جاودانه خواهند ماند. (۲۵)</w:t>
      </w:r>
    </w:p>
    <w:p>
      <w:pPr>
        <w:bidi/>
        <w:jc w:val="both"/>
      </w:pPr>
      <w:r>
        <w:rPr>
          <w:rFonts w:ascii="Cambria" w:hAnsi="Cambria" w:cs="Noto Naskh Arabic" w:eastAsia="Noto Naskh Arabic"/>
          <w:rtl/>
        </w:rPr>
        <w:t>خدا از این شرم ندارد که به پشه‌ای، یا فراتر از آن، مَثَل بزند. آنان که ایمان دارند می‌دانند که این حقی است از سوی پروردگارشان، اما آنان که انکار می‌کنند می‌پرسند: «خدا از چنین مَثَلی چه می‌خواهد؟» با آن بسیاری را در گمراهی وامی‌گذارد و بسیاری را راه می‌نماید — و با آن کسی را جز سرکشانِ خودخواسته در گمراهی وانمی‌گذارد: آنان که پیمان خدا را پس از استوار شدنش می‌شکنند، آنچه را خدا به پیوستن آن فرمان داده می‌گسلند و در زمین تباهی می‌کنند. زیانکاران همینان‌اند. چگونه خدا را انکار می‌کنید، در حالی که بی‌جان بودید و او به شما جان بخشید؟ سپس شما را می‌میراند، سپس دوباره زنده‌تان می‌کند و آن‌گاه به‌سوی او بازگردانده می‌شوید. اوست که هر چه در زمین است برای شما آفرید؛ سپس آهنگ آسمان کرد و آن را هفت آسمان سامان داد. و او به همه چیز به‌تمامی داناست. (۲۶–۲۹)</w:t>
      </w:r>
    </w:p>
    <w:p>
      <w:pPr>
        <w:bidi/>
        <w:jc w:val="both"/>
      </w:pPr>
      <w:r>
        <w:rPr>
          <w:rFonts w:ascii="Cambria" w:hAnsi="Cambria" w:cs="Noto Naskh Arabic" w:eastAsia="Noto Naskh Arabic"/>
          <w:rtl/>
        </w:rPr>
        <w:t>ای پیامبر، آن‌گاه که پروردگارت به فرشتگان گفت: «من جانشینی بر زمین می‌گمارم»، گفتند: «آیا کسی را در آن می‌گماری که در آن تباهی کند و خون بریزد، حال آن‌که ما به ستایش تو تسبیح می‌گوییم و پاکی‌ات را بر زبان می‌آوریم؟» گفت: «من آنچه را شما نمی‌دانید می‌دانم.» و به آدم نام‌ها را — همه را — آموخت. سپس آنها را در برابر فرشتگان نهاد و گفت: «اگر راست می‌گویید، نام‌های اینها را به من بگویید.» گفتند: «پاک و منزهی تو! ما را دانشی نیست جز آنچه تو به ما آموخته‌ای. تنها تویی که دانا و حکیمی.» گفت: «ای آدم، نام‌هایشان را به آنان بگو.» و چون نام‌هایشان را به آنان گفت، خدا گفت: «آیا به شما نگفتم که من نهان آسمان‌ها و زمین را می‌دانم و آنچه را آشکار می‌کنید و آنچه را پنهان می‌داشتید می‌دانم؟» (۳۰–۳۳)</w:t>
      </w:r>
    </w:p>
    <w:p>
      <w:pPr>
        <w:bidi/>
        <w:jc w:val="both"/>
      </w:pPr>
      <w:r>
        <w:rPr>
          <w:rFonts w:ascii="Cambria" w:hAnsi="Cambria" w:cs="Noto Naskh Arabic" w:eastAsia="Noto Naskh Arabic"/>
          <w:rtl/>
        </w:rPr>
        <w:t>و آن‌گاه که به فرشتگان گفتیم: «در برابر آدم سجده کنید»، سجده کردند — همه جز ابلیس. او سر باز زد و گردنکشی کرد و از منکران شد. گفتیم: «ای آدم، تو و همسرت در بهشت ساکن شوید و از آن، هر جا که خواستید، به فراخی بخورید؛ اما به این درخت نزدیک نشوید، وگرنه هر دو از ستمکاران خواهید بود.» آن‌گاه شیطان آن دو را از آنجا لغزانید و از آن حال که در آن بودند بیرونشان آورد. گفتیم: «فرود آیید، در حالی که دشمن یکدیگرید! در زمین، تا زمانی معین، قرارگاه و روزی خواهید داشت.» سپس آدم از پروردگارش کلماتی فرا گرفت و خدا با مهر به او روی آورد: او توبه‌پذیر و همیشه‌مهربان است. گفتیم: «همگی از اینجا فرود آیید. و هر گاه از سوی من رهنمودی برایتان آمد، هر که از رهنمود من پیروی کند نه بیمی بر او خواهد بود و نه اندوهگین خواهد شد؛ اما آنان که انکار می‌کنند و نشانه‌های ما را رد می‌کنند — آنان اهل آتش‌اند و در آن جاودانه خواهند ماند.» (۳۴–۳۹)</w:t>
      </w:r>
    </w:p>
    <w:p>
      <w:pPr>
        <w:bidi/>
        <w:jc w:val="both"/>
      </w:pPr>
      <w:r>
        <w:rPr>
          <w:rFonts w:ascii="Cambria" w:hAnsi="Cambria" w:cs="Noto Naskh Arabic" w:eastAsia="Noto Naskh Arabic"/>
          <w:rtl/>
        </w:rPr>
        <w:t>ای بنی‌اسرائیل، نعمتی را که بر شما ارزانی داشتم به یاد آورید. به پیمان من وفا کنید تا به پیمان شما وفا کنم؛ و تنها از من بیم دارید. به آنچه فروفرستاده‌ام، که تصدیق‌کنندهٔ همان چیزی است که با شماست، ایمان بیاورید، و نخستین کسانی نباشید که آن را انکار می‌کنند. نشانه‌های مرا به بهایی ناچیز نفروشید و تنها از من پروا کنید. حق را در جامهٔ باطل نپوشانید و حق را، با آن‌که می‌دانید، پنهان مدارید. نماز را برپا دارید، زکات مقرر را بدهید و با رکوع‌کنندگان رکوع کنید. آیا دیگران را به نیکی فرمان می‌دهید و خود را از یاد می‌برید، در حالی که کتاب را می‌خوانید؟ آیا خرد نمی‌ورزید؟ از شکیبایی و نماز یاری بجویید — و به‌راستی که این کاری گران است، مگر بر فروتنان، که می‌دانند پروردگارشان را دیدار خواهند کرد و به‌سوی او بازخواهند گشت. (۴۰–۴۶)</w:t>
      </w:r>
    </w:p>
    <w:p>
      <w:pPr>
        <w:bidi/>
        <w:jc w:val="both"/>
      </w:pPr>
      <w:r>
        <w:rPr>
          <w:rFonts w:ascii="Cambria" w:hAnsi="Cambria" w:cs="Noto Naskh Arabic" w:eastAsia="Noto Naskh Arabic"/>
          <w:rtl/>
        </w:rPr>
        <w:t>ای بنی‌اسرائیل، نعمتی را که بر شما ارزانی داشتم به یاد آورید و این‌که شما را بر همهٔ مردمان دیگر برتری دادم. و از روزی بپرهیزید که هیچ کس در هیچ چیز به کار دیگری نیاید، نه شفاعتی از او پذیرفته شود، نه فدیه‌ای از او گرفته شود و نه کسی یاری شود. و به یاد آورید آن‌گاه که شما را از فرعونیان رهانیدیم، که شما را به عذابی سخت می‌آزردند، پسرانتان را سر می‌بریدند و زنانتان را زنده می‌گذاشتند — و در این، آزمونی بزرگ از سوی پروردگارتان بود؛ و آن‌گاه که دریا را برایتان شکافتیم و شما را نجات دادیم و فرعونیان را، در حالی که می‌نگریستید، غرق کردیم؛ و آن‌گاه که با موسی چهل شب وعده گذاشتیم و سپس در نبودِ او گوساله را به پرستش گرفتید و ستمکار شدید. با این همه، پس از آن شما را بخشودیم، باشد که سپاسگزار باشید. (۴۷–۵۲)</w:t>
      </w:r>
    </w:p>
    <w:p>
      <w:pPr>
        <w:bidi/>
        <w:jc w:val="both"/>
      </w:pPr>
      <w:r>
        <w:rPr>
          <w:rFonts w:ascii="Cambria" w:hAnsi="Cambria" w:cs="Noto Naskh Arabic" w:eastAsia="Noto Naskh Arabic"/>
          <w:rtl/>
        </w:rPr>
        <w:t>و به یاد آورید آن‌گاه که به موسی کتاب و فرقان دادیم، باشد که راه یابید؛ و آن‌گاه که موسی به قوم خود گفت: «ای قوم من، شما با پرستش گوساله بر خود ستم کرده‌اید. پس به‌سوی آفریدگار خود توبه کنید و خود را بکشید: این نزد آفریدگارتان برای شما بهتر است.» آن‌گاه خدا با مهر به شما روی آورد: او توبه‌پذیر و همیشه‌مهربان است. و آن‌گاه که گفتید: «ای موسی، تا خدا را آشکارا نبینیم به تو ایمان نمی‌آوریم»، صاعقه شما را، در حالی که می‌نگریستید، فرو گرفت. سپس شما را پس از مرگتان برانگیختیم، باشد که سپاسگزار باشید. و ابر را بر سرتان سایبان کردیم و بر شما مَنّ و بلدرچین فروفرستادیم: «از چیزهای پاکیزه‌ای که روزی‌تان کرده‌ایم بخورید.» آنان بر ما ستم نکردند؛ تنها بر خود ستم کردند. (۵۳–۵۷)</w:t>
      </w:r>
    </w:p>
    <w:p>
      <w:pPr>
        <w:bidi/>
        <w:jc w:val="both"/>
      </w:pPr>
      <w:r>
        <w:rPr>
          <w:rFonts w:ascii="Cambria" w:hAnsi="Cambria" w:cs="Noto Naskh Arabic" w:eastAsia="Noto Naskh Arabic"/>
          <w:rtl/>
        </w:rPr>
        <w:t>و آن‌گاه که گفتیم: «به این شهر درآیید و از آن، هر جا که خواستید، به فراخی بخورید؛ از دروازه فروتنانه و سرافکنده درآیید و بگویید: “بار گناهان ما را از دوشمان بردار”، تا گناهانتان را بیامرزیم و به نیکوکاران افزون‌تر دهیم.» اما ستمکاران سخنی جز آنچه به ایشان گفته شده بود بر زبان آوردند، پس به سزای سرکشیِ پیوسته‌شان، بلایی از آسمان بر ستمکاران فروفرستادیم. (۵۸–۵۹)</w:t>
      </w:r>
    </w:p>
    <w:p>
      <w:pPr>
        <w:bidi/>
        <w:jc w:val="both"/>
      </w:pPr>
      <w:r>
        <w:rPr>
          <w:rFonts w:ascii="Cambria" w:hAnsi="Cambria" w:cs="Noto Naskh Arabic" w:eastAsia="Noto Naskh Arabic"/>
          <w:rtl/>
        </w:rPr>
        <w:t>و آن‌گاه که موسی برای قوم خود آب خواست، گفتیم: «با عصایت بر سنگ بزن.» پس دوازده چشمه از آن جوشید و هر تیره‌ای آبشخور خود را شناخت. «از روزیِ خدا بخورید و بیاشامید و در زمین به تبهکاری مگردید.» و آن‌گاه که گفتید: «ای موسی، ما یک گونه خوراک را تاب نمی‌آوریم. پس پروردگارت را برای ما بخوان تا از آنچه زمین می‌رویاند — از سبزی و خیار و سیر و عدس و پیازش — برای ما برآورد.» گفت: «آیا بهتر را به پست‌تر بدل می‌کنید؟ به شهری فرود آیید که آنچه خواسته‌اید در آنجا خواهید داشت.» مُهر خواری و بینوایی بر آنان خورد و به خشم خدا گرفتار آمدند. این از آن رو بود که پیوسته نشانه‌های خدا را انکار می‌کردند و پیامبران را به ناحق می‌کشتند؛ از آن رو بود که سرکشی کردند و همواره از حد درمی‌گذشتند. (۶۰–۶۱)</w:t>
      </w:r>
    </w:p>
    <w:p>
      <w:pPr>
        <w:bidi/>
        <w:jc w:val="both"/>
      </w:pPr>
      <w:r>
        <w:rPr>
          <w:rFonts w:ascii="Cambria" w:hAnsi="Cambria" w:cs="Noto Naskh Arabic" w:eastAsia="Noto Naskh Arabic"/>
          <w:rtl/>
        </w:rPr>
        <w:t>بی‌گمان آنان که ایمان آورده‌اند، و یهودیان، و مسیحیان، و صابئان — هر کس که به خدا و روز واپسین ایمان آورد و کار نیک کند — پاداششان نزد پروردگارشان خواهد بود؛ نه بیمی بر آنان خواهد بود و نه اندوهگین خواهند شد.</w:t>
      </w:r>
      <w:r>
        <w:rPr>
          <w:rStyle w:val="FootnoteReference"/>
          <w:vertAlign w:val="superscript"/>
        </w:rPr>
        <w:footnoteReference w:id="1"/>
      </w:r>
      <w:r>
        <w:rPr>
          <w:rFonts w:ascii="Cambria" w:hAnsi="Cambria" w:cs="Noto Naskh Arabic" w:eastAsia="Noto Naskh Arabic"/>
          <w:rtl/>
        </w:rPr>
        <w:t xml:space="preserve"> (۶۲)</w:t>
      </w:r>
    </w:p>
    <w:p>
      <w:pPr>
        <w:bidi/>
        <w:jc w:val="both"/>
      </w:pPr>
      <w:r>
        <w:rPr>
          <w:rFonts w:ascii="Cambria" w:hAnsi="Cambria" w:cs="Noto Naskh Arabic" w:eastAsia="Noto Naskh Arabic"/>
          <w:rtl/>
        </w:rPr>
        <w:t>و آن‌گاه که از شما پیمان گرفتیم و کوه را بر فراز شما برافراشتیم: «آنچه را به شما داده‌ایم استوار بگیرید و آنچه را در آن است به یاد دارید، باشد که از خدا پروا کنید.» اما پس از آن روی گرداندید، و اگر فضل و رحمت خدا بر شما نبود، بی‌گمان از زیانکاران می‌بودید. شما کسانی از خود را نیک می‌شناسید که در کار شنبه از حد درگذشتند، و این‌که چگونه به آنان گفتیم: «بوزینگانی خوار شوید!» پس آن را کیفری عبرت‌آموز برای هم‌روزگارانشان و آیندگان، و پندی برای آنان که از خدا پروا دارند، قرار دادیم. (۶۳–۶۶)</w:t>
      </w:r>
    </w:p>
    <w:p>
      <w:pPr>
        <w:bidi/>
        <w:jc w:val="both"/>
      </w:pPr>
      <w:r>
        <w:rPr>
          <w:rFonts w:ascii="Cambria" w:hAnsi="Cambria" w:cs="Noto Naskh Arabic" w:eastAsia="Noto Naskh Arabic"/>
          <w:rtl/>
        </w:rPr>
        <w:t>و آن‌گاه که موسی به قوم خود گفت: «خدا به شما فرمان می‌دهد که گاوی قربانی کنید»، گفتند: «آیا ما را به ریشخند گرفته‌ای؟» گفت: «به خدا پناه می‌برم از این‌که چنین نادان باشم.» گفتند: «پروردگارت را برای ما بخوان تا برای ما روشن کند که آن چگونه گاوی است.» گفت: «او می‌گوید گاوی است نه پیر و نه جوان، بلکه میانهٔ این دو. پس آنچه را فرمان یافته‌اید انجام دهید.» گفتند: «پروردگارت را برای ما بخوان تا برای ما روشن کند که رنگش چیست.» گفت: «او می‌گوید گاوی است زرد و خوش‌رنگ که بینندگان را شاد می‌کند.» گفتند: «پروردگارت را برای ما بخوان تا برای ما روشن کند که آن چگونه گاوی است؛ گاوها در نظر ما همه به هم می‌مانند. و اگر خدا بخواهد، بی‌گمان راه خواهیم یافت.» گفت: «او می‌گوید گاوی است که به شخم زدن زمین یا آبیاری کشتزار رام نشده، تندرست و بی‌عیب.» گفتند: «اکنون حق را آوردی.» پس آن را قربانی کردند، هرچند نزدیک بود که نکنند. و به یاد آورید آن‌گاه که کسی را کشتید و دربارهٔ آن با یکدیگر کشمکش کردید — و خدا آنچه را پنهان می‌داشتید آشکار می‌ساخت — گفتیم: «پاره‌ای از آن را بر او بزنید.» خدا این‌گونه مردگان را زنده می‌کند و نشانه‌هایش را به شما می‌نمایاند، باشد که خرد ورزید. اما پس از همهٔ اینها دل‌هایتان سخت شد، چون سنگ، یا سخت‌تر از آن — زیرا سنگ‌هایی هست که از آنها جوی‌ها بیرون می‌جوشد، و سنگ‌هایی که می‌شکافند و آب از آنها بیرون می‌آید، و سنگ‌هایی که از بیم خدا فرو می‌غلتند. و خدا از آنچه می‌کنید غافل نیست. (۶۷–۷۴)</w:t>
      </w:r>
    </w:p>
    <w:p>
      <w:pPr>
        <w:bidi/>
        <w:jc w:val="both"/>
      </w:pPr>
      <w:r>
        <w:rPr>
          <w:rFonts w:ascii="Cambria" w:hAnsi="Cambria" w:cs="Noto Naskh Arabic" w:eastAsia="Noto Naskh Arabic"/>
          <w:rtl/>
        </w:rPr>
        <w:t>ای مؤمنان، آیا امید دارید که آنان به شما ایمان بیاورند، حال آن‌که گروهی از ایشان کلام خدا را می‌شنیدند و سپس، با آن‌که آن را دریافته بودند، دانسته تحریفش می‌کردند؟ چون با مؤمنان روبه‌رو می‌شوند می‌گویند: «ایمان آورده‌ایم»، اما چون با یکدیگر خلوت می‌کنند می‌گویند: «آیا آنچه را خدا بر شما گشوده است به ایشان بازمی‌گویید تا در پیشگاه پروردگارتان با آن بر شما حجت آورند؟ آیا نمی‌اندیشید؟» آیا نمی‌دانند که خدا آنچه را پنهان می‌کنند و آنچه را آشکار می‌سازند می‌داند؟ در میان آنان درس‌ناخواندگانی هستند که از کتاب جز آرزوهای خام چیزی نمی‌دانند و کاری جز گمان زدن ندارند. پس وای بر آنان که کتاب را با دست‌های خود می‌نویسند و سپس می‌گویند: «این از سوی خداست»، تا آن را به بهایی ناچیز بفروشند. وای بر آنان از آنچه دست‌هایشان نوشته است، و وای بر آنان از آنچه به دست می‌آورند! می‌گویند: «آتش جز چند روزی شمرده به ما نخواهد رسید.» بگو: «آیا از خدا پیمانی گرفته‌اید — که خدا هرگز پیمانش را نمی‌شکند — یا دربارهٔ خدا چیزی می‌گویید که نمی‌دانید؟» چنین نیست: هر که بدی به دست آورد و گناهش او را فرا گیرد — اینان اهل آتش‌اند و در آن جاودانه خواهند ماند؛ و آنان که ایمان آورده‌اند و کارهای نیک می‌کنند — اینان اهل بهشت‌اند و در آن جاودانه خواهند ماند. (۷۵–۸۲)</w:t>
      </w:r>
    </w:p>
    <w:p>
      <w:pPr>
        <w:bidi/>
        <w:jc w:val="both"/>
      </w:pPr>
      <w:r>
        <w:rPr>
          <w:rFonts w:ascii="Cambria" w:hAnsi="Cambria" w:cs="Noto Naskh Arabic" w:eastAsia="Noto Naskh Arabic"/>
          <w:rtl/>
        </w:rPr>
        <w:t>و آن‌گاه که از بنی‌اسرائیل پیمان گرفتیم: «جز خدا را نپرستید؛ به پدر و مادر و خویشاوندان و یتیمان و نیازمندان نیکی کنید؛ با مردم به نیکویی سخن بگویید؛ نماز را برپا دارید و زکات مقرر را بدهید.» آن‌گاه، جز اندکی از شما، روی گرداندید و همچنان روی‌گردانید. و آن‌گاه که از شما پیمان گرفتیم: «خون یکدیگر را نریزید و یکدیگر را از خانه‌هایتان بیرون نرانید.» شما بدان اقرار کردید و خود بر آن گواهید. با این حال، اینک شمایید که یکدیگر را می‌کشید و گروهی از مردم خود را از خانه‌هایشان بیرون می‌رانید و به گناه و دشمنی بر ضد آنان همدست می‌شوید — و اگر به اسیری نزد شما آیند فدیه‌شان را می‌دهید، حال آن‌که خودِ بیرون راندنشان بر شما حرام بود. آیا به بخشی از کتاب ایمان می‌آورید و بخشی دیگر را انکار می‌کنید؟ سزای کسانی از شما که چنین می‌کنند چیست، جز خواری در زندگی این جهان؟ و در روز رستاخیز به سخت‌ترین کیفر سپرده خواهند شد. خدا از آنچه می‌کنید غافل نیست. اینان کسانی‌اند که زندگی این جهان را به بهای آخرت خریده‌اند: نه از کیفرشان کاسته خواهد شد و نه یاری خواهند شد. (۸۳–۸۶)</w:t>
      </w:r>
    </w:p>
    <w:p>
      <w:pPr>
        <w:bidi/>
        <w:jc w:val="both"/>
      </w:pPr>
      <w:r>
        <w:rPr>
          <w:rFonts w:ascii="Cambria" w:hAnsi="Cambria" w:cs="Noto Naskh Arabic" w:eastAsia="Noto Naskh Arabic"/>
          <w:rtl/>
        </w:rPr>
        <w:t>به موسی کتاب دادیم و پس از او پیاپی فرستادگانی روانه کردیم؛ به عیسی پسر مریم دلایل روشن دادیم و او را با روح‌القدس نیرومند ساختیم. آیا چنین نبود که هر گاه فرستاده‌ای با آنچه دلخواهتان نبود نزد شما آمد، گردنکشی کردید — گروهی را دروغگو خواندید و گروهی را کشتید؟ می‌گویند: «دل‌های ما در پرده است.» نه — خدا آنان را به سبب انکارشان لعنت کرده است، پس چه اندک ایمان می‌آورند. و آن‌گاه که کتابی از سوی خدا نزدشان آمد که آنچه را با ایشان بود تصدیق می‌کرد — در حالی که پیش از این برای پیروزی بر آنان که حق را انکار می‌کنند دعا می‌کردند — چون آنچه می‌شناختند نزدشان آمد، انکارش کردند. پس لعنت خدا بر منکران است. چه بد است آنچه جان خود را بدان فروختند: این‌که آنچه را خدا فروفرستاده انکار کنند، از سر رشک بر این‌که خدا فضل خود را بر هر یک از بندگانش که بخواهد فرومی‌فرستد. پس به خشمی بر خشم گرفتار آمدند؛ و برای آنان که حق را انکار می‌کنند کیفری خوارکننده است. چون به آنان گفته شود: «به آنچه خدا فروفرستاده ایمان بیاورید»، می‌گویند: «ما به آنچه بر ما فروفرستاده شده ایمان داریم» و آنچه را پس از آن آمده انکار می‌کنند، هرچند حق است و آنچه را با ایشان است تصدیق می‌کند. بگو: «پس اگر مؤمن بودید، چرا پیش از این پیامبران خدا را می‌کشتید؟» موسی با دلایل روشن نزد شما آمد، اما در نبودِ او گوساله را به پرستش گرفتید و ستمکار شدید. (۸۷–۹۲)</w:t>
      </w:r>
    </w:p>
    <w:p>
      <w:pPr>
        <w:bidi/>
        <w:jc w:val="both"/>
      </w:pPr>
      <w:r>
        <w:rPr>
          <w:rFonts w:ascii="Cambria" w:hAnsi="Cambria" w:cs="Noto Naskh Arabic" w:eastAsia="Noto Naskh Arabic"/>
          <w:rtl/>
        </w:rPr>
        <w:t>و آن‌گاه که از شما پیمان گرفتیم و کوه را بر فراز شما برافراشتیم: «آنچه را به شما داده‌ایم استوار بگیرید و گوش فرا دهید.» گفتند: «می‌شنویم و نافرمانی می‌کنیم» — و به سبب انکارشان، گوساله در دل‌هایشان نوشانده شد. بگو: «اگر مؤمن‌اید، چه بد است آنچه ایمانتان به شما فرمان می‌دهد.» بگو: «اگر سرای آخرت نزد خدا، به دور از دیگر مردمان، تنها از آنِ شماست، پس آرزوی مرگ کنید — اگر راست می‌گویید.» اما به سبب آنچه دست‌هایشان پیش فرستاده است، هرگز آرزوی آن نخواهند کرد. خدا ستمکاران را نیک می‌شناسد. بی‌گمان آنان را آزمندترینِ مردم به زندگی خواهی یافت — حتی آزمندتر از آنان که برای خدا شریک قائل می‌شوند. هر یک از ایشان دوست دارد هزار سال عمر به او داده شود؛ اما عمر دراز او را از کیفر دور نمی‌کند. خدا به آنچه می‌کنند بیناست. (۹۳–۹۶)</w:t>
      </w:r>
    </w:p>
    <w:p>
      <w:pPr>
        <w:bidi/>
        <w:jc w:val="both"/>
      </w:pPr>
      <w:r>
        <w:rPr>
          <w:rFonts w:ascii="Cambria" w:hAnsi="Cambria" w:cs="Noto Naskh Arabic" w:eastAsia="Noto Naskh Arabic"/>
          <w:rtl/>
        </w:rPr>
        <w:t>بگو: «هر کس دشمن جبرئیل باشد — همو که آن را به اذن خدا بر دل تو فرود آورد، تصدیق‌کنندهٔ آنچه پیش از آن بود و رهنمود و مژده‌ای برای مؤمنان — هر کس دشمن خدا و فرشتگان و فرستادگان او و جبرئیل و میکائیل باشد، پس بی‌گمان خدا دشمن آنان است که حق را انکار می‌کنند.» ما نشانه‌هایی روشن بر تو فروفرستاده‌ایم و جز سرکشانِ خودخواسته کسی آنها را انکار نمی‌کند. آیا چنین نیست که هر گاه پیمانی می‌بندند، گروهی از ایشان آن را به دور می‌افکنند؟ به‌راستی بیشترشان ایمان نمی‌آورند. (۹۷–۱۰۰)</w:t>
      </w:r>
    </w:p>
    <w:p>
      <w:pPr>
        <w:bidi/>
        <w:jc w:val="both"/>
      </w:pPr>
      <w:r>
        <w:rPr>
          <w:rFonts w:ascii="Cambria" w:hAnsi="Cambria" w:cs="Noto Naskh Arabic" w:eastAsia="Noto Naskh Arabic"/>
          <w:rtl/>
        </w:rPr>
        <w:t>و آن‌گاه که فرستاده‌ای از سوی خدا نزدشان آمد که آنچه را با ایشان بود تصدیق می‌کرد، گروهی از آنان که کتاب به ایشان داده شده بود کتاب خدا را پشت سر خود افکندند، گویی هیچ نمی‌دانند، و به جای آن از آنچه شیاطین در روزگار پادشاهی سلیمان می‌خواندند پیروی کردند. سلیمان حق را انکار نکرد؛ این شیاطین بودند که حق را انکار کردند و به مردم جادوگری می‌آموختند و نیز آنچه را بر دو فرشته در بابل، هاروت و ماروت، فروفرستاده شده بود. اما آن دو هرگز به کسی چیزی نمی‌آموختند مگر آن‌که نخست می‌گفتند: «ما تنها آزمونی هستیم، پس حق را انکار نکنید.» مردم از آن دو می‌آموختند که چگونه میان مرد و همسرش جدایی افکنند — هرچند جز به اذن خدا نمی‌توانستند به کسی زیانی برسانند — و چیزی می‌آموختند که به زیانشان بود و سودی برایشان نداشت، و نیک می‌دانستند هر کس آن را بخرد در آخرت بهره‌ای نخواهد داشت. به‌راستی چه بد است آنچه جان خود را بدان فروختند، اگر می‌دانستند. و اگر ایمان آورده و از خدا پروا کرده بودند، پاداشی از سوی خدا بسی بهتر می‌بود، اگر می‌دانستند. (۱۰۱–۱۰۳)</w:t>
      </w:r>
    </w:p>
    <w:p>
      <w:pPr>
        <w:bidi/>
        <w:jc w:val="both"/>
      </w:pPr>
      <w:r>
        <w:rPr>
          <w:rFonts w:ascii="Cambria" w:hAnsi="Cambria" w:cs="Noto Naskh Arabic" w:eastAsia="Noto Naskh Arabic"/>
          <w:rtl/>
        </w:rPr>
        <w:t>ای کسانی که ایمان آورده‌اید، به پیامبر نگویید: «به ما توجه کن»، بلکه بگویید: «به ما بنگر»، و نیک گوش فرا دهید — که کیفری دردناک در انتظار آنان است که حق را انکار می‌کنند. نه منکرانِ حق از میان اهل کتاب و نه مشرکان، هیچ‌یک نمی‌خواهند که خیری از سوی پروردگارتان بر شما فروفرستاده شود؛ اما خدا هر که را بخواهد به رحمت خود ویژه می‌گرداند، و خدا صاحب فضلی بی‌کران است. هر نشانه‌ای را که نسخ کنیم یا از یادها ببریم، بهتر از آن یا همانند آن را می‌آوریم. آیا نمی‌دانید که خدا بر هر چیزی تواناست؟ آیا نمی‌دانید که فرمانروایی آسمان‌ها و زمین از آنِ خداست و شما را جز خدا نه سرپرستی است و نه یاوری؟ یا می‌خواهید از فرستادهٔ خود همان‌گونه بپرسید که پیش‌تر از موسی پرسیده شد؟ هر کس ایمان را با انکار مبادله کند، بی‌گمان از راه راست به بیراهه رفته است. بسیاری از اهل کتاب آرزو دارند شما را پس از ایمانتان به انکار بازگردانند، از سر رشکی که در جانشان است، آن هم پس از آن‌که حق برایشان روشن شده است. اما درگذرید و چشم بپوشید، تا خدا فرمان خود را بیاورد: خدا بر هر چیزی تواناست. نماز را برپا دارید و زکات مقرر را بدهید؛ هر خیری که برای جان‌های خود پیش فرستید، آن را نزد خدا خواهید یافت. خدا به آنچه می‌کنید بیناست. (۱۰۴–۱۱۰)</w:t>
      </w:r>
    </w:p>
    <w:p>
      <w:pPr>
        <w:bidi/>
        <w:jc w:val="both"/>
      </w:pPr>
      <w:r>
        <w:rPr>
          <w:rFonts w:ascii="Cambria" w:hAnsi="Cambria" w:cs="Noto Naskh Arabic" w:eastAsia="Noto Naskh Arabic"/>
          <w:rtl/>
        </w:rPr>
        <w:t>می‌گویند: «هیچ کس به بهشت درنمی‌آید مگر آن‌که یهودی یا مسیحی باشد.» اینها آرزوهای خام آنان است. بگو: «اگر راست می‌گویید، دلیل خود را بیاورید.» چنین نیست: هر که خود را یکسره تسلیم خدا کند و نیکوکار باشد، پاداشش نزد پروردگارش است؛ نه بیمی بر آنان خواهد بود و نه اندوهگین خواهند شد. یهودیان می‌گویند: «مسیحیان بر هیچ پایه‌ای نیستند» و مسیحیان می‌گویند: «یهودیان بر هیچ پایه‌ای نیستند»، در حالی که هر دو کتاب را می‌خوانند. آنان که دانشی ندارند نیز سخنی همانند اینان می‌گویند. خدا در روز رستاخیز میان آنان دربارهٔ آنچه در آن اختلاف داشتند داوری خواهد کرد. (۱۱۱–۱۱۳)</w:t>
      </w:r>
    </w:p>
    <w:p>
      <w:pPr>
        <w:bidi/>
        <w:jc w:val="both"/>
      </w:pPr>
      <w:r>
        <w:rPr>
          <w:rFonts w:ascii="Cambria" w:hAnsi="Cambria" w:cs="Noto Naskh Arabic" w:eastAsia="Noto Naskh Arabic"/>
          <w:rtl/>
        </w:rPr>
        <w:t>کیست ستمکارتر از آن که نگذارد در عبادتگاه‌های خدا نام او برده شود و در ویرانی آنها بکوشد؟ چنین کسان را نسزد که جز ترسان به آنها درآیند. برای آنان در این جهان خواری است و در آخرت کیفری سهمگین. مشرق و مغرب از آنِ خداست: به هر سو که رو کنید، روی خدا آنجاست. خدا فراگیر و داناست. (۱۱۴–۱۱۵)</w:t>
      </w:r>
    </w:p>
    <w:p>
      <w:pPr>
        <w:bidi/>
        <w:jc w:val="both"/>
      </w:pPr>
      <w:r>
        <w:rPr>
          <w:rFonts w:ascii="Cambria" w:hAnsi="Cambria" w:cs="Noto Naskh Arabic" w:eastAsia="Noto Naskh Arabic"/>
          <w:rtl/>
        </w:rPr>
        <w:t>می‌گویند: «خدا فرزندی گرفته است.» پاک و منزه است او! نه — هر چه در آسمان‌ها و زمین است از آنِ اوست؛ همه فرمانبردار اویند، پدیدآورندهٔ آسمان‌ها و زمین. چون چیزی را اراده کند، تنها به آن می‌گوید: «باش»، و می‌شود. آنان که دانشی ندارند می‌گویند: «چرا خدا با ما سخن نمی‌گوید، یا نشانه‌ای برای ما نمی‌آید؟» پیشینیان آنان نیز درست همین سخن را گفتند: دل‌هایشان همانند یکدیگر است. ما نشانه‌ها را برای مردمی که در ایمان یقین دارند روشن ساخته‌ایم. ما تو را، ای پیامبر، به حق فرستاده‌ایم، مژده‌رسان و بیم‌دهنده؛ و تو دربارهٔ اهل آتش فروزان بازخواست نخواهی شد. یهودیان هرگز از تو خشنود نخواهند شد و نه مسیحیان، تا آن‌که از آیین آنان پیروی کنی. بگو: «رهنمود خدا رهنمود راستین است.» اگر پس از دانشی که به تو رسیده است از خواسته‌های آنان پیروی کنی، در برابر خدا نه سرپرستی خواهی داشت و نه یاوری. آنان که کتاب را به ایشان داده‌ایم و آن را چنان‌که سزاوار است می‌خوانند — اینان به آن ایمان دارند. و آنان که انکارش می‌کنند — اینان زیانکاران‌اند. (۱۱۶–۱۲۱)</w:t>
      </w:r>
    </w:p>
    <w:p>
      <w:pPr>
        <w:bidi/>
        <w:jc w:val="both"/>
      </w:pPr>
      <w:r>
        <w:rPr>
          <w:rFonts w:ascii="Cambria" w:hAnsi="Cambria" w:cs="Noto Naskh Arabic" w:eastAsia="Noto Naskh Arabic"/>
          <w:rtl/>
        </w:rPr>
        <w:t>ای بنی‌اسرائیل، نعمتی را که بر شما ارزانی داشتم به یاد آورید، و این‌که شما را بر همهٔ مردمان دیگر برتری دادم. و از روزی بپرهیزید که هیچ‌کس در هیچ چیز به کار دیگری نیاید، نه فدیه‌ای از او پذیرفته شود، نه شفاعتی سودش بخشد و نه کسی یاری شود. و آن‌گاه که ابراهیم از سوی پروردگارش با کلماتی آزموده شد و او آنها را به جای آورد، گفت: «من تو را پیشوای مردمان می‌گردانم.» ابراهیم پرسید: «و از فرزندانم؟» گفت: «پیمان من به ستمکاران نمی‌رسد.» (۱۲۲–۱۲۴)</w:t>
      </w:r>
    </w:p>
    <w:p>
      <w:pPr>
        <w:bidi/>
        <w:jc w:val="both"/>
      </w:pPr>
      <w:r>
        <w:rPr>
          <w:rFonts w:ascii="Cambria" w:hAnsi="Cambria" w:cs="Noto Naskh Arabic" w:eastAsia="Noto Naskh Arabic"/>
          <w:rtl/>
        </w:rPr>
        <w:t>و آن‌گاه که خانه را جای بازگشت مردمان و حرم امن قرار دادیم: «مقام ابراهیم را جای نماز گیرید.» و به ابراهیم و اسماعیل فرمان دادیم: «خانهٔ مرا برای طواف‌کنندگان و معتکفان و رکوع‌کنندگان و سجده‌کنندگان پاک گردانید.» و آن‌گاه که ابراهیم گفت: «پروردگارا، اینجا را شهری امن گردان و مردمش را از میوه‌ها روزی ده — هر کس از ایشان که به خدا و روز واپسین ایمان دارد.» گفت: «و هر که حق را انکار کند، اندکی برخوردارش می‌کنم، سپس او را به‌سوی عذاب آتش می‌رانم — و چه بد سرانجامی است.» (۱۲۵–۱۲۶)</w:t>
      </w:r>
    </w:p>
    <w:p>
      <w:pPr>
        <w:bidi/>
        <w:jc w:val="both"/>
      </w:pPr>
      <w:r>
        <w:rPr>
          <w:rFonts w:ascii="Cambria" w:hAnsi="Cambria" w:cs="Noto Naskh Arabic" w:eastAsia="Noto Naskh Arabic"/>
          <w:rtl/>
        </w:rPr>
        <w:t>و آن‌گاه که ابراهیم و اسماعیل پایه‌های خانه را برمی‌آوردند: «پروردگارا، این را از ما بپذیر؛ تویی شنوا و دانا. پروردگارا، ما را تسلیم خود گردان و از فرزندان ما نیز امتی تسلیم خود پدید آور؛ آیین‌های عبادتمان را به ما بنما و با مهر به ما روی آور: تویی توبه‌پذیر و همیشه‌مهربان. پروردگارا، در میان آنان فرستاده‌ای از خودشان برانگیز که آیات تو را بر ایشان بخواند، کتاب و حکمت به ایشان بیاموزد و پاکشان گرداند: تویی توانا و حکیم.» (۱۲۷–۱۲۹)</w:t>
      </w:r>
    </w:p>
    <w:p>
      <w:pPr>
        <w:bidi/>
        <w:jc w:val="both"/>
      </w:pPr>
      <w:r>
        <w:rPr>
          <w:rFonts w:ascii="Cambria" w:hAnsi="Cambria" w:cs="Noto Naskh Arabic" w:eastAsia="Noto Naskh Arabic"/>
          <w:rtl/>
        </w:rPr>
        <w:t>چه کسی از آیین ابراهیم روی برمی‌گرداند، جز آن که خویشتن را به سبک‌مغزی افکنده است؟ ما او را در این جهان برگزیدیم، و در آخرت بی‌گمان از صالحان خواهد بود. آن‌گاه که پروردگارش به او گفت: «تسلیم شو»، گفت: «به پروردگار جهانیان تسلیم شدم.» و ابراهیم پسرانش را به همین سفارش کرد، و یعقوب نیز: «ای پسرانم، خدا این دین را برای شما برگزیده است؛ پس نمیرید مگر در حالی که تسلیم او باشید.» (۱۳۰–۱۳۲)</w:t>
      </w:r>
    </w:p>
    <w:p>
      <w:pPr>
        <w:bidi/>
        <w:jc w:val="both"/>
      </w:pPr>
      <w:r>
        <w:rPr>
          <w:rFonts w:ascii="Cambria" w:hAnsi="Cambria" w:cs="Noto Naskh Arabic" w:eastAsia="Noto Naskh Arabic"/>
          <w:rtl/>
        </w:rPr>
        <w:t>یا مگر شما گواه بودید آن‌گاه که مرگ یعقوب فرا رسید و به پسرانش گفت: «پس از من چه چیز را خواهید پرستید؟» گفتند: «خدای تو و خدای پدرانت ابراهیم و اسماعیل و اسحاق را — خدای یگانه را — می‌پرستیم و تسلیم اوییم.» آنان امتی بودند که درگذشتند: آنچه به دست آوردند از آنِ ایشان است و آنچه به دست آورده‌اید از آنِ شماست؛ و از آنچه آنان می‌کردند بازخواست نخواهید شد. (۱۳۳–۱۳۴)</w:t>
      </w:r>
    </w:p>
    <w:p>
      <w:pPr>
        <w:bidi/>
        <w:jc w:val="both"/>
      </w:pPr>
      <w:r>
        <w:rPr>
          <w:rFonts w:ascii="Cambria" w:hAnsi="Cambria" w:cs="Noto Naskh Arabic" w:eastAsia="Noto Naskh Arabic"/>
          <w:rtl/>
        </w:rPr>
        <w:t>می‌گویند: «یهودی یا مسیحی شوید تا هدایت یابید.» بگو: «نه — آیین ابراهیم، که راست‌ایمان بود؛ او از آنان نبود که برای خدا شریک می‌گیرند.» بگو: «ما به خدا ایمان داریم، و به آنچه بر ما فروفرستاده شده، و به آنچه بر ابراهیم و اسماعیل و اسحاق و یعقوب و اسباط فروفرستاده شده، و به آنچه به موسی و عیسی داده شده، و به آنچه از سوی پروردگارشان به پیامبران داده شده است. میان هیچ‌یک از ایشان جدایی نمی‌نهیم، و تسلیم اوییم.» پس اگر آنان همان‌گونه که شما ایمان آورده‌اید ایمان آورند، به‌راستی هدایت یافته‌اند؛ ولی اگر روی برگردانند، جز در ستیز و جدایی نیستند. خدا تو را در برابر آنان بس خواهد بود: او شنوا و داناست. رنگ ما رنگِ خداست — و چه کسی بهتر از خدا رنگ می‌بخشد؟ ما تنها او را می‌پرستیم. (۱۳۵–۱۳۸)</w:t>
      </w:r>
    </w:p>
    <w:p>
      <w:pPr>
        <w:bidi/>
        <w:jc w:val="both"/>
      </w:pPr>
      <w:r>
        <w:rPr>
          <w:rFonts w:ascii="Cambria" w:hAnsi="Cambria" w:cs="Noto Naskh Arabic" w:eastAsia="Noto Naskh Arabic"/>
          <w:rtl/>
        </w:rPr>
        <w:t>بگو: «آیا دربارهٔ خدا با ما جدال می‌کنید، حال آن‌که او پروردگار ما و پروردگار شماست؟ کردار ما از آنِ ما و کردار شما از آنِ شماست؛ و ما خالصانه از آنِ اوییم. یا می‌گویید ابراهیم و اسماعیل و اسحاق و یعقوب و اسباط یهودی یا مسیحی بودند؟» بگو: «شما بهتر می‌دانید یا خدا؟» و کیست ستمکارتر از آن که شهادتی را که از سوی خدا نزد اوست پنهان می‌کند؟ و خدا از آنچه می‌کنید غافل نیست. آنان امتی بودند که درگذشتند: آنچه به دست آوردند از آنِ ایشان است و آنچه به دست آورده‌اید از آنِ شماست؛ و از آنچه آنان می‌کردند بازخواست نخواهید شد. (۱۳۹–۱۴۱)</w:t>
      </w:r>
    </w:p>
    <w:p>
      <w:pPr>
        <w:bidi/>
        <w:jc w:val="both"/>
      </w:pPr>
      <w:r>
        <w:rPr>
          <w:rFonts w:ascii="Cambria" w:hAnsi="Cambria" w:cs="Noto Naskh Arabic" w:eastAsia="Noto Naskh Arabic"/>
          <w:rtl/>
        </w:rPr>
        <w:t>سبک‌مغزان از میان مردم خواهند گفت: «چه چیز آنان را از قبله‌ای که رو به آن داشتند برگرداند؟» بگو: «مشرق و مغرب از آنِ خداست؛ هر که را بخواهد به راه راست هدایت می‌کند.» بدین‌سان شما را امتی میانه قرار دادیم تا بر مردمان گواه باشید و فرستاده بر شما گواه. قبله‌ای را که رو به آن داشتی تنها از آن رو مقرر داشتیم تا آنان را که از فرستاده پیروی می‌کنند از آنان که به پشت بازمی‌گردند بازشناسیم. و به‌راستی که کاری گران بود، مگر برای آنان که خدا هدایتشان کرد؛ و خدا هرگز ایمان شما را تباه نمی‌گرداند. بی‌گمان خدا به مردمان رئوف و مهربان است. ای پیامبر، ما گردش روی تو را به‌سوی آسمان دیده‌ایم؛ پس بی‌گمان تو را به‌سوی قبله‌ای می‌گردانیم که از آن خشنود شوی. پس روی خود را به‌سوی مسجدالحرام بگردان؛ و شما مؤمنان، هر جا که باشید، روی خود را به‌سوی آن بگردانید. آنان که کتاب به ایشان داده شده نیک می‌دانند که این حقی است از سوی پروردگارشان؛ و خدا از آنچه می‌کنند غافل نیست. حتی اگر برای آنان که کتاب به ایشان داده شده هر نشانه‌ای بیاوری، از قبلهٔ تو پیروی نخواهند کرد، و تو نیز نباید از قبلهٔ آنان پیروی کنی؛ و آنان نیز از قبلهٔ یکدیگر پیروی نمی‌کنند. اگر پس از دانشی که به تو رسیده است از خواهش‌های آنان پیروی کنی، بی‌گمان از ستمکاران خواهی بود. آنان که کتاب به ایشان داده‌ایم، آن را چنان می‌شناسند که پسران خود را می‌شناسند؛ با این همه گروهی از آنان دانسته حق را پنهان می‌کنند. حق از سوی پروردگار توست، پس هرگز از تردیدکنندگان مباش. هر کس را قبله‌ای است که رو به آن می‌کند؛ پس در کارهای نیک بر یکدیگر پیشی گیرید. هر جا که باشید، خدا همهٔ شما را گرد خواهد آورد: خدا بر هر چیز تواناست. (۱۴۲–۱۴۸)</w:t>
      </w:r>
    </w:p>
    <w:p>
      <w:pPr>
        <w:bidi/>
        <w:jc w:val="both"/>
      </w:pPr>
      <w:r>
        <w:rPr>
          <w:rFonts w:ascii="Cambria" w:hAnsi="Cambria" w:cs="Noto Naskh Arabic" w:eastAsia="Noto Naskh Arabic"/>
          <w:rtl/>
        </w:rPr>
        <w:t>از هر جا که بیرون آمدی، روی خود را به‌سوی مسجدالحرام بگردان؛ که به‌راستی این حقی است از سوی پروردگارت. و خدا از آنچه می‌کنید غافل نیست. و از هر جا که بیرون آمدی، روی خود را به‌سوی مسجدالحرام بگردان؛ و هر جا که باشید، روی خود را به‌سوی آن بگردانید، تا مردم را بر شما حجتی نباشد — مگر ستمکاران از ایشان؛ پس از آنان نترسید، بلکه از من بترسید — و تا نعمت خود را بر شما کامل کنم و تا هدایت یابید؛ همچنان‌که در میان شما فرستاده‌ای از خودتان فرستادیم که آیات ما را بر شما می‌خواند و پاکتان می‌گرداند و کتاب و حکمت به شما می‌آموزد و آنچه را نمی‌دانستید به شما یاد می‌دهد. پس مرا یاد کنید تا شما را یاد کنم؛ مرا سپاس گویید و ناسپاسی نکنید. (۱۴۹–۱۵۲)</w:t>
      </w:r>
    </w:p>
    <w:p>
      <w:pPr>
        <w:bidi/>
        <w:jc w:val="both"/>
      </w:pPr>
      <w:r>
        <w:rPr>
          <w:rFonts w:ascii="Cambria" w:hAnsi="Cambria" w:cs="Noto Naskh Arabic" w:eastAsia="Noto Naskh Arabic"/>
          <w:rtl/>
        </w:rPr>
        <w:t>ای کسانی که ایمان آورده‌اید، از شکیبایی و نماز یاری جویید: خدا با شکیبایان است. دربارهٔ آنان که در راه خدا کشته می‌شوند نگویید: «مرده‌اند.» نه — آنان زنده‌اند، هرچند شما درنمی‌یابید. بی‌گمان شما را با چیزی از ترس و گرسنگی، و کاستیِ دارایی‌ها و جان‌ها و کشت‌ها خواهیم آزمود. ولی شکیبایان را مژده ده — آنان که چون مصیبتی به ایشان رسد می‌گویند: «بی‌گمان ما از آنِ خداییم و به‌سوی او بازمی‌گردیم.» بر آنان درودها و رحمتی از پروردگارشان است؛ و ایشان‌اند هدایت‌یافتگان. (۱۵۳–۱۵۷)</w:t>
      </w:r>
    </w:p>
    <w:p>
      <w:pPr>
        <w:bidi/>
        <w:jc w:val="both"/>
      </w:pPr>
      <w:r>
        <w:rPr>
          <w:rFonts w:ascii="Cambria" w:hAnsi="Cambria" w:cs="Noto Naskh Arabic" w:eastAsia="Noto Naskh Arabic"/>
          <w:rtl/>
        </w:rPr>
        <w:t>صفا و مروه از شعائر خداست. پس هر که حج خانه یا عمره به جا آورد، بر او گناهی نیست که میان آن دو سعی کند؛ و هر که به دلخواه خود نیکی کند — خدا قدرشناس و داناست. آنان که دلایل روشن و هدایتی را که فروفرستاده‌ایم پنهان می‌کنند، پس از آن‌که آنها را در کتاب برای مردم روشن ساخته‌ایم — خدا لعنتشان می‌کند، و لعنت‌کنندگان نیز همه لعنتشان می‌کنند، مگر آنان که توبه کنند و به اصلاح پردازند و حق را آشکار سازند: با مهر به آنان روی می‌آورم، که من توبه‌پذیر و همیشه‌مهربانم. و اما آنان که حق را انکار می‌کنند و در حال انکار می‌میرند — لعنت خدا و فرشتگان و همهٔ مردمان بر آنان است. جاودانه در آن خواهند ماند؛ نه از عذابشان کاسته می‌شود و نه مهلتی می‌یابند. (۱۵۸–۱۶۲)</w:t>
      </w:r>
    </w:p>
    <w:p>
      <w:pPr>
        <w:bidi/>
        <w:jc w:val="both"/>
      </w:pPr>
      <w:r>
        <w:rPr>
          <w:rFonts w:ascii="Cambria" w:hAnsi="Cambria" w:cs="Noto Naskh Arabic" w:eastAsia="Noto Naskh Arabic"/>
          <w:rtl/>
        </w:rPr>
        <w:t>خدای شما خدایی یگانه است: هیچ خدایی جز او نیست، بخشاینده، همیشه‌مهربان. بی‌گمان در آفرینش آسمان‌ها و زمین؛ در آمد و شد شب و روز؛ در کشتی‌هایی که با آنچه به مردم سود می‌رساند بر دریا روان‌اند؛ در آبی که خدا از آسمان فرومی‌فرستد و زمین را پس از مرگش با آن زنده می‌کند و هر گونه جنبنده‌ای را در آن می‌پراکند؛ در گردش بادها، و در ابرهایی که میان آسمان و زمین به خدمت گرفته شده‌اند — نشانه‌هایی است برای مردمی که خرد می‌ورزند. با این همه، برخی از مردم جز خدا همتایانی می‌گیرند و آنان را چنان دوست می‌دارند که خدا را باید دوست داشت؛ ولی آنان که ایمان آورده‌اند خدا را بیش از هر چیز دوست می‌دارند. کاش ستمکاران می‌دیدند — چنان‌که آن‌گاه که عذاب را ببینند خواهند دید — که قدرت یکسره از آنِ خداست و خدا سخت‌کیفر است. آن‌گاه که پیروی‌شدگان از پیروان خود بیزاری جویند و عذاب را ببینند و همهٔ پیوندهایشان گسسته شود، پیروان خواهند گفت: «کاش بار دیگر فرصتی داشتیم تا ما نیز از آنان بیزاری جوییم، چنان‌که آنان از ما بیزاری جستند.» بدین‌سان خدا کردارشان را همچون حسرت‌هایی تلخ به آنان می‌نمایاند؛ و هرگز از آتش بیرون نخواهند آمد. (۱۶۳–۱۶۷)</w:t>
      </w:r>
    </w:p>
    <w:p>
      <w:pPr>
        <w:bidi/>
        <w:jc w:val="both"/>
      </w:pPr>
      <w:r>
        <w:rPr>
          <w:rFonts w:ascii="Cambria" w:hAnsi="Cambria" w:cs="Noto Naskh Arabic" w:eastAsia="Noto Naskh Arabic"/>
          <w:rtl/>
        </w:rPr>
        <w:t>ای مردم، از آنچه در زمین حلال و پاکیزه است بخورید و در پی گام‌های شیطان نروید، که او دشمن آشکار شماست. او شما را جز به بدی و زشتکاری فرمان نمی‌دهد، و به این‌که دربارهٔ خدا آنچه را نمی‌دانید بگویید. چون به آنان گفته شود: «از آنچه خدا فروفرستاده است پیروی کنید»، می‌گویند: «نه — ما از آنچه پدرانمان را بر آن یافته‌ایم پیروی می‌کنیم.» آیا حتی اگر پدرانشان هیچ نمی‌فهمیدند و راه نیافته بودند؟ مَثَل آنان که حق را انکار می‌کنند مَثَل کسی است که بر چیزی بانگ می‌زند که جز بانگ و فریادی نمی‌شنود: کر و لال و کورند، و چیزی نمی‌فهمند. ای کسانی که ایمان آورده‌اید، از چیزهای پاکیزه‌ای که روزی‌تان کرده‌ایم بخورید و خدا را سپاس گویید، اگر تنها او را می‌پرستید. او تنها مردار و خون و گوشت خوک و آنچه را که نامی جز نام خدا بر آن برده شده بر شما حرام کرده است. ولی اگر کسی ناچار شود، بی‌آن‌که خواهان آن باشد یا از حد نیاز درگذرد، گناهی بر او نیست: خدا بسیار آمرزنده و همیشه‌مهربان است. (۱۶۸–۱۷۳)</w:t>
      </w:r>
    </w:p>
    <w:p>
      <w:pPr>
        <w:bidi/>
        <w:jc w:val="both"/>
      </w:pPr>
      <w:r>
        <w:rPr>
          <w:rFonts w:ascii="Cambria" w:hAnsi="Cambria" w:cs="Noto Naskh Arabic" w:eastAsia="Noto Naskh Arabic"/>
          <w:rtl/>
        </w:rPr>
        <w:t>آنان که آنچه را خدا از کتاب فروفرستاده پنهان می‌کنند و آن را به بهایی ناچیز می‌فروشند — جز آتش در شکم‌های خود فرو نمی‌برند. خدا در روز رستاخیز با آنان سخن نخواهد گفت و پاکشان نخواهد کرد؛ و عذابی دردناک در انتظار آنان است. اینان‌اند که گمراهی را به بهای هدایت و عذاب را به بهای آمرزش خریده‌اند. چه شکیبایند بر آتش! این از آن روست که خدا کتاب را به حق فروفرستاده است؛ و آنان که دربارهٔ کتاب اختلاف می‌کنند بی‌گمان در جدایی و ستیزی ژرف‌اند. (۱۷۴–۱۷۶)</w:t>
      </w:r>
    </w:p>
    <w:p>
      <w:pPr>
        <w:bidi/>
        <w:jc w:val="both"/>
      </w:pPr>
      <w:r>
        <w:rPr>
          <w:rFonts w:ascii="Cambria" w:hAnsi="Cambria" w:cs="Noto Naskh Arabic" w:eastAsia="Noto Naskh Arabic"/>
          <w:rtl/>
        </w:rPr>
        <w:t>نیکوکاری آن نیست که روی خود را به‌سوی مشرق یا مغرب بگردانید. بلکه نیکوکار کسی است که به خدا، روز واپسین، فرشتگان، کتاب و پیامبران ایمان دارد؛ و دارایی خود را، از سر دوستی او، به خویشاوندان و یتیمان و نیازمندان و در راه‌ماندگان و خواهندگان و در راه آزادی بردگان می‌بخشد؛ نماز را بر پا می‌دارد و زکات مقرر را می‌پردازد؛ به پیمان‌هایی که بسته است وفا می‌کند؛ و در سختی و تنگدستی و به هنگام خطر شکیباست. اینان‌اند راستان، و اینان‌اند که از خدا پروا دارند. (۱۷۷)</w:t>
      </w:r>
    </w:p>
    <w:p>
      <w:pPr>
        <w:bidi/>
        <w:jc w:val="both"/>
      </w:pPr>
      <w:r>
        <w:rPr>
          <w:rFonts w:ascii="Cambria" w:hAnsi="Cambria" w:cs="Noto Naskh Arabic" w:eastAsia="Noto Naskh Arabic"/>
          <w:rtl/>
        </w:rPr>
        <w:t>ای کسانی که ایمان آورده‌اید، دربارهٔ قتل، قصاص بر شما مقرر شده است: آزاد در برابر آزاد، برده در برابر برده، زن در برابر زن. ولی اگر خطاکار به گونه‌ای از سوی برادرش بخشوده شود، باید مطالبه به انصاف پی گرفته شود و پرداخت به او به نیکی انجام گیرد. این تخفیفی است از سوی پروردگارتان و رحمتی؛ هر که پس از این از حد درگذرد، عذابی دردناک خواهد داشت. و ای خردمندان، شما را در قصاص زندگی است، باشد که از خدا پروا کنید. بر شما مقرر شده است که چون مرگ به یکی از شما نزدیک شود و مالی بر جا گذارد، به شیوه‌ای شایسته برای پدر و مادر و خویشاوندان نزدیک وصیت کند؛ این وظیفه‌ای است بر آنان که از خدا پروا دارند. و هر که آن را پس از شنیدن دگرگون کند، گناهش بر همانان است که دگرگونش می‌کنند: خدا شنوا و داناست. ولی اگر کسی از خطا یا ستم وصیت‌کننده‌ای بیم داشته باشد و میان ایشان سازش دهد، گناهی بر او نیست: خدا بسیار آمرزنده و همیشه‌مهربان است. (۱۷۸–۱۸۲)</w:t>
      </w:r>
    </w:p>
    <w:p>
      <w:pPr>
        <w:bidi/>
        <w:jc w:val="both"/>
      </w:pPr>
      <w:r>
        <w:rPr>
          <w:rFonts w:ascii="Cambria" w:hAnsi="Cambria" w:cs="Noto Naskh Arabic" w:eastAsia="Noto Naskh Arabic"/>
          <w:rtl/>
        </w:rPr>
        <w:t>ای کسانی که ایمان آورده‌اید، روزه بر شما مقرر شده است، چنان‌که بر امت‌های پیش از شما مقرر شده بود، باشد که پروای خدا در شما فزونی گیرد — در روزهایی شمرده. ولی هر یک از شما که بیمار یا در سفر باشد، همان شمار را در روزهای دیگر روزه بدارد؛ و برای آنان که جز به سختی نمی‌توانند روزه بگیرند، فدیه‌ای است: خوراک دادن به یک نیازمند. هر که به میل خود نیکی افزون‌تری کند، برای او بهتر است؛ ولی روزه گرفتن برای شما بهتر است، اگر می‌دانستید. ماه رمضان ماهی است که قرآن در آن فروفرستاده شد، رهنمودی برای مردمان، با دلایل روشنِ هدایت و فرقان. پس هر یک از شما که آن ماه را دریابد، باید در آن روزه بدارد؛ و هر که بیمار یا در سفر باشد، همان شمار را در روزهای دیگر روزه بدارد. خدا برای شما آسانی می‌خواهد و سختی نمی‌خواهد؛ می‌خواهد که شمار را کامل کنید و خدا را برای آن‌که هدایتتان کرده است به بزرگی یاد کنید، و باشد که سپاسگزار باشید. و چون بندگانم دربارهٔ من از تو بپرسند — من به‌راستی نزدیکم. دعای دعاکننده را، چون مرا بخواند، اجابت می‌کنم. پس باید مرا پاسخ گویند و به من ایمان آورند، باشد که به راه راست هدایت شوند. (۱۸۳–۱۸۶)</w:t>
      </w:r>
    </w:p>
    <w:p>
      <w:pPr>
        <w:bidi/>
        <w:jc w:val="both"/>
      </w:pPr>
      <w:r>
        <w:rPr>
          <w:rFonts w:ascii="Cambria" w:hAnsi="Cambria" w:cs="Noto Naskh Arabic" w:eastAsia="Noto Naskh Arabic"/>
          <w:rtl/>
        </w:rPr>
        <w:t>در شب روزه، آمیزش با زنانتان بر شما حلال شده است: آنان جامه‌ای برای شمایند و شما جامه‌ای برای آنان. خدا می‌دانست که به خود خیانت می‌کردید، پس با مهر به شما روی آورد و شما را بخشود. پس اکنون با آنان بیامیزید و آنچه را خدا برای شما مقرر داشته است بجویید. بخورید و بیاشامید تا رشتهٔ سپید سپیده‌دم از رشتهٔ سیاه برایتان آشکار شود؛ سپس روزه را تا شب کامل کنید. و آن‌گاه که در مسجدها معتکف‌اید با آنان نیامیزید. اینها حدود مقرر خداست، پس به آنها نزدیک نشوید. بدین‌سان خدا آیات خود را برای مردم روشن می‌سازد، باشد که از او پروا کنند. دارایی‌های یکدیگر را به ناحق مخورید و آن را به رشوه نزد داوران مبرید تا دانسته و به گناه بخشی از اموال مردم را بخورید. (۱۸۷–۱۸۸)</w:t>
      </w:r>
    </w:p>
    <w:p>
      <w:pPr>
        <w:bidi/>
        <w:jc w:val="both"/>
      </w:pPr>
      <w:r>
        <w:rPr>
          <w:rFonts w:ascii="Cambria" w:hAnsi="Cambria" w:cs="Noto Naskh Arabic" w:eastAsia="Noto Naskh Arabic"/>
          <w:rtl/>
        </w:rPr>
        <w:t>ای پیامبر، از تو دربارهٔ هلال‌های ماه می‌پرسند. بگو: «آنها برای مردم وسیلهٔ گاه‌شماری‌اند، و برای حج.» نیکوکاری آن نیست که از پشت به خانه‌ها درآیید؛ بلکه نیکوکار کسی است که از خدا پروا دارد. پس از درهای خانه‌ها به آنها درآیید و از خدا پروا کنید، باشد که رستگار شوید. در راه خدا با آنان که با شما می‌جنگند بجنگید، ولی از حد مگذرید: خدا تجاوزگران را دوست نمی‌دارد. و هر جا آنان را یافتید بکشیدشان و از همان‌جا که شما را بیرون راندند بیرونشان کنید، زیرا فتنه از کشتن بدتر است. ولی در مسجدالحرام با آنان مجنگید مگر آن‌که در آنجا با شما بجنگند؛ اگر با شما جنگیدند، بکشیدشان — چنین است سزای آنان که حق را انکار می‌کنند. ولی اگر بازایستند، خدا بسیار آمرزنده و همیشه‌مهربان است. با آنان بجنگید تا دیگر فتنه‌ای نماند و دین تنها از آنِ خدا باشد؛ ولی اگر بازایستند، دشمنی جز با ستمکاران روا نیست. ماه حرام در برابر ماه حرام، و حرمت‌ها را قصاص است. پس هر که بر شما تعدی کرد، به همان اندازه که بر شما تعدی کرده بر او تعدی کنید؛ ولی از خدا پروا کنید و بدانید که خدا با آنان است که از او پروا دارند. در راه خدا انفاق کنید و خود را به دست خویش به هلاکت میندازید؛ و نیکی کنید، که خدا نیکوکاران را دوست می‌دارد. (۱۸۹–۱۹۵)</w:t>
      </w:r>
    </w:p>
    <w:p>
      <w:pPr>
        <w:bidi/>
        <w:jc w:val="both"/>
      </w:pPr>
      <w:r>
        <w:rPr>
          <w:rFonts w:ascii="Cambria" w:hAnsi="Cambria" w:cs="Noto Naskh Arabic" w:eastAsia="Noto Naskh Arabic"/>
          <w:rtl/>
        </w:rPr>
        <w:t>حج و عمره را برای خدا کامل کنید. اگر بازداشته شدید، هر قربانی که در توان دارید بفرستید، و سرهای خود را نتراشید تا قربانی به جایگاهش برسد. و هر که از شما بیمار باشد یا آزاری در سر داشته باشد، فدیه‌ای بر اوست به روزه یا صدقه یا قربانی. و چون دوباره در امان شدید، هر که از عمره پیش از حج بهره‌مند شود، باید هر قربانی که در توان دارد بفرستد؛ و هر که نیابد، سه روز در حج و هفت روز چون بازگشتید روزه بدارد — ده روز تمام. این برای کسانی است که خاندانشان در نزدیکی مسجدالحرام نمی‌زیند. از خدا پروا کنید و بدانید که خدا سخت‌کیفر است. (۱۹۶)</w:t>
      </w:r>
    </w:p>
    <w:p>
      <w:pPr>
        <w:bidi/>
        <w:jc w:val="both"/>
      </w:pPr>
      <w:r>
        <w:rPr>
          <w:rFonts w:ascii="Cambria" w:hAnsi="Cambria" w:cs="Noto Naskh Arabic" w:eastAsia="Noto Naskh Arabic"/>
          <w:rtl/>
        </w:rPr>
        <w:t>حج در ماه‌های شناخته‌شده است. هر که در آن ماه‌ها آهنگ حج کند، باید در حج از آمیزش و نافرمانی و ستیزه بپرهیزد. و هر نیکی که کنید، خدا آن را می‌داند. و توشه برگیرید — ولی بهترین توشه پروای خداست. پس ای خردمندان، از من پروا کنید. بر شما گناهی نیست که با بازرگانی فضل پروردگارتان را بجویید. چون از عرفات سرازیر شدید، خدا را نزد مشعرالحرام یاد کنید؛ و او را چنان یاد کنید که هدایتتان کرده است، هرچند پیش از این از گمراهان بودید. سپس از همان‌جا که مردم سرازیر می‌شوند سرازیر شوید، و از خدا آمرزش بخواهید: خدا بسیار آمرزنده و همیشه‌مهربان است. چون مناسک خود را به پایان رساندید، خدا را چنان یاد کنید که پدران خود را یاد می‌کنید، یا بیش از آن. از مردم کسانی هستند که می‌گویند: «پروردگارا، در این جهان از بخشش خود به ما عطا کن»، و اینان را در آخرت بهره‌ای نیست؛ و دیگرانی هستند که می‌گویند: «پروردگارا، در این جهان به ما نیکی ده و در آخرت نیکی ده، و ما را از عذاب آتش نگاه دار.» اینان از آنچه به دست آورده‌اند بهره‌ای خواهند داشت: خدا زود به حساب می‌رسد. (۱۹۷–۲۰۲)</w:t>
      </w:r>
    </w:p>
    <w:p>
      <w:pPr>
        <w:bidi/>
        <w:jc w:val="both"/>
      </w:pPr>
      <w:r>
        <w:rPr>
          <w:rFonts w:ascii="Cambria" w:hAnsi="Cambria" w:cs="Noto Naskh Arabic" w:eastAsia="Noto Naskh Arabic"/>
          <w:rtl/>
        </w:rPr>
        <w:t>در روزهای معین خدا را یاد کنید. هر که شتاب کند و در دو روز برود، بر او گناهی نیست، و هر که درنگ کند، بر او گناهی نیست — به شرط آن‌که از خدا پروا داشته باشد. پس از خدا پروا کنید و بدانید که به‌سوی او گرد آورده خواهید شد. از مردم کسی هست که سخنش دربارهٔ زندگی این جهان تو را خوش می‌آید و خدا را بر آنچه در دل دارد گواه می‌گیرد — حال آن‌که سرسخت‌ترین دشمنان است. و چون برگردد، می‌کوشد در زمین تباهی بپراکند و کشت و دام را نابود کند؛ و خدا تباهی را دوست نمی‌دارد. چون به او گفته شود: «از خدا پروا کن»، نخوت او را به گناه می‌کشاند. دوزخ او را بس است — و چه بد جایگاهی است! و از مردم کسی هست که جان خود را می‌فروشد تا خشنودی خدا را بجوید؛ و خدا به بندگانش رئوف است. ای کسانی که ایمان آورده‌اید، یکسره تسلیم خدا شوید و در پی گام‌های شیطان نروید، که او دشمن آشکار شماست. ولی اگر پس از آن‌که دلایل روشن به شما رسیده است بلغزید، بدانید که خدا توانا و حکیم است. (۲۰۳–۲۰۹)</w:t>
      </w:r>
    </w:p>
    <w:p>
      <w:pPr>
        <w:bidi/>
        <w:jc w:val="both"/>
      </w:pPr>
      <w:r>
        <w:rPr>
          <w:rFonts w:ascii="Cambria" w:hAnsi="Cambria" w:cs="Noto Naskh Arabic" w:eastAsia="Noto Naskh Arabic"/>
          <w:rtl/>
        </w:rPr>
        <w:t>آیا چشم به راه آن‌اند که خدا در سایه‌هایی از ابر، با فرشتگان، نزد آنان بیاید — و کار یکسره شود؟ همهٔ کارها به‌سوی خدا بازگردانده می‌شود. از بنی‌اسرائیل بپرس که چه بسیار نشانه‌های روشن به آنان دادیم. و هر که نعمت خدا را پس از آن‌که به او رسیده است دگرگون کند — خدا سخت‌کیفر است. زندگی این جهان برای آنان که حق را انکار می‌کنند آراسته شده است، و مؤمنان را به ریشخند می‌گیرند؛ ولی آنان که از خدا پروا دارند در روز رستاخیز برتر از ایشان خواهند بود. خدا به هر که بخواهد بی‌حساب روزی می‌دهد. مردمان امتی یگانه بودند؛ آن‌گاه خدا پیامبران را مژده‌دهنده و بیم‌دهنده فرستاد، و با آنان کتاب را به حق فروفرستاد تا میان مردم در آنچه بر سر آن اختلاف داشتند داوری کند. با این همه، کسی دربارهٔ آن اختلاف نکرد جز همان کسانی که به ایشان داده شده بود، پس از آن‌که دلایل روشن به آنان رسیده بود، از سر هم‌چشمی با یکدیگر. آن‌گاه خدا به اذن خود، آنان را که ایمان آورده بودند به آن حقی که در آن اختلاف داشتند هدایت کرد: خدا هر که را بخواهد به راه راست هدایت می‌کند. (۲۱۰–۲۱۳)</w:t>
      </w:r>
    </w:p>
    <w:p>
      <w:pPr>
        <w:bidi/>
        <w:jc w:val="both"/>
      </w:pPr>
      <w:r>
        <w:rPr>
          <w:rFonts w:ascii="Cambria" w:hAnsi="Cambria" w:cs="Noto Naskh Arabic" w:eastAsia="Noto Naskh Arabic"/>
          <w:rtl/>
        </w:rPr>
        <w:t>یا می‌پندارید که به بهشت درمی‌آیید، بی‌آن‌که آنچه بر سر پیشینیان شما آمد بر سر شما نیز بیاید؟ سختی و تنگدستی به آنان رسید و چنان به لرزه افتادند که فرستاده و آنان که با او ایمان آورده بودند فریاد برآوردند: «یاری خدا کی خواهد رسید؟» به‌راستی که یاری خدا نزدیک است. ای پیامبر، از تو می‌پرسند چه چیز انفاق کنند. بگو: «هر مالی که انفاق می‌کنید، باید برای پدر و مادر و خویشاوندان و یتیمان و نیازمندان و در راه‌ماندگان باشد. و هر نیکی که کنید، خدا آن را نیک می‌داند.» (۲۱۴–۲۱۵)</w:t>
      </w:r>
    </w:p>
    <w:p>
      <w:pPr>
        <w:bidi/>
        <w:jc w:val="both"/>
      </w:pPr>
      <w:r>
        <w:rPr>
          <w:rFonts w:ascii="Cambria" w:hAnsi="Cambria" w:cs="Noto Naskh Arabic" w:eastAsia="Noto Naskh Arabic"/>
          <w:rtl/>
        </w:rPr>
        <w:t>جنگ بر شما مقرر شده است، هرچند آن را ناخوش می‌دارید. ولی چه بسا چیزی را ناخوش می‌دارید که برای شما خوب است، و چه بسا چیزی را دوست می‌دارید که برای شما بد است: خدا می‌داند و شما نمی‌دانید. از تو دربارهٔ جنگ در ماه حرام می‌پرسند. بگو: «جنگ در آن کاری بزرگ است؛ ولی بازداشتن مردم از راه خدا، انکار او، و بازداشتن آنان از مسجدالحرام و بیرون راندن اهلش از آن، در نزد خدا بزرگ‌تر است، و فتنه از کشتن بزرگ‌تر است.» آنان پیوسته با شما می‌جنگند تا، اگر بتوانند، شما را از دینتان بازگردانند. و هر یک از شما که از دین خود بازگردد و در حال انکار حق بمیرد — کردارشان در این جهان و آخرت تباه می‌شود؛ آنان اهل آتش‌اند و در آن جاودانه خواهند ماند. بی‌گمان آنان که ایمان آورده‌اند و آنان که هجرت کرده و در راه خدا کوشیده‌اند — اینان می‌توانند به رحمت خدا امید داشته باشند؛ و خدا بسیار آمرزنده و همیشه‌مهربان است. (۲۱۶–۲۱۸)</w:t>
      </w:r>
    </w:p>
    <w:p>
      <w:pPr>
        <w:bidi/>
        <w:jc w:val="both"/>
      </w:pPr>
      <w:r>
        <w:rPr>
          <w:rFonts w:ascii="Cambria" w:hAnsi="Cambria" w:cs="Noto Naskh Arabic" w:eastAsia="Noto Naskh Arabic"/>
          <w:rtl/>
        </w:rPr>
        <w:t>از تو دربارهٔ شراب و قمار می‌پرسند. بگو: «در هر دو گناهی بزرگ است و سودهایی برای مردم؛ ولی گناهشان از سودشان بزرگ‌تر است.» و از تو می‌پرسند چه چیز انفاق کنند. بگو: «آنچه از نیازتان افزون است.» بدین‌سان خدا آیات خود را برای شما روشن می‌سازد، باشد که دربارهٔ این جهان و آخرت بیندیشید. و از تو دربارهٔ یتیمان می‌پرسند. بگو: «به سامان آوردن کارهایشان بهتر است؛ و اگر کارهای خود را با کارهای آنان درآمیزید، برادران شمایند.» خدا تباهکار را از اصلاح‌گر بازمی‌شناسد؛ و اگر خدا می‌خواست، می‌توانست شما را به سختی افکند: خدا توانا و حکیم است. (۲۱۹–۲۲۰)</w:t>
      </w:r>
    </w:p>
    <w:p>
      <w:pPr>
        <w:bidi/>
        <w:jc w:val="both"/>
      </w:pPr>
      <w:r>
        <w:rPr>
          <w:rFonts w:ascii="Cambria" w:hAnsi="Cambria" w:cs="Noto Naskh Arabic" w:eastAsia="Noto Naskh Arabic"/>
          <w:rtl/>
        </w:rPr>
        <w:t>با زنانی که برای خدا شریک می‌گیرند ازدواج نکنید تا ایمان آورند: کنیز مؤمن بهتر از چنین زنی است، هرچند شما را خوش آید. و زنان خود را به همسری مردانی که برای خدا شریک می‌گیرند درنیاورید تا ایمان آورند: بردهٔ مؤمن بهتر از چنین مردی است، هرچند شما را خوش آید. آنان به‌سوی آتش فرا می‌خوانند و خدا به اذن خود به‌سوی بهشت و آمرزش فرا می‌خواند؛ و آیات خود را برای مردم روشن می‌سازد، باشد که پند گیرند. (۲۲۱)</w:t>
      </w:r>
    </w:p>
    <w:p>
      <w:pPr>
        <w:bidi/>
        <w:jc w:val="both"/>
      </w:pPr>
      <w:r>
        <w:rPr>
          <w:rFonts w:ascii="Cambria" w:hAnsi="Cambria" w:cs="Noto Naskh Arabic" w:eastAsia="Noto Naskh Arabic"/>
          <w:rtl/>
        </w:rPr>
        <w:t>از تو دربارهٔ حیض می‌پرسند. بگو: «آن رنجی است؛ پس در دوران حیض از زنان کناره بگیرید و تا پاک نشده‌اند به آنان نزدیک نشوید. و چون خود را پاک کردند، آن‌گونه که خدا برایتان مقرر داشته است، نزد آنان بروید.» به‌راستی خدا کسانی را که توبه‌کنان به او روی می‌آورند دوست می‌دارد و کسانی را که خود را پاکیزه نگاه می‌دارند دوست می‌دارد. زنان شما کشتزار شمایند؛ پس هرگونه که می‌خواهید به کشتزار خود درآیید و برای خویش نیکی پیش فرستید. از خدا پروا کنید و بدانید که او را دیدار خواهید کرد؛ و مؤمنان را مژده ده. (۲۲۲–۲۲۳)</w:t>
      </w:r>
    </w:p>
    <w:p>
      <w:pPr>
        <w:bidi/>
        <w:jc w:val="both"/>
      </w:pPr>
      <w:r>
        <w:rPr>
          <w:rFonts w:ascii="Cambria" w:hAnsi="Cambria" w:cs="Noto Naskh Arabic" w:eastAsia="Noto Naskh Arabic"/>
          <w:rtl/>
        </w:rPr>
        <w:t>خدا را با سوگندهایتان مانعِ نیکوکاری و پروا داشتن از او و آشتی دادن میان مردم مسازید: خدا شنوا و داناست. خدا شما را به سوگندهای بی‌قصدتان بازخواست نمی‌کند، ولی به آنچه دل‌هایتان کسب کرده است بازخواست می‌کند: خدا بسیار آمرزنده و بردبار است. برای کسانی که سوگند می‌خورند از زنان خود کناره گیرند، چهار ماه مهلت انتظار است؛ پس اگر بازگشتند، خدا بسیار آمرزنده و همیشه‌مهربان است. و اگر آهنگ طلاق کردند، خدا شنوا و داناست. زنانی که طلاق داده شده‌اند باید سه دورهٔ ماهانه انتظار کشند؛ و اگر به خدا و روز واپسین ایمان دارند، بر آنان روا نیست که آنچه را خدا در رحم‌هایشان آفریده است پنهان کنند. و شوهرانشان، اگر خواهان آشتی باشند، در این مدت به بازگرداندنشان سزاوارترند. و زنان را، به‌انصاف، حقوقی است همانند وظایفی که بر عهده دارند؛ هرچند مردان را بر آنان درجه‌ای است. خدا توانا و حکیم است. (۲۲۴–۲۲۸)</w:t>
      </w:r>
    </w:p>
    <w:p>
      <w:pPr>
        <w:bidi/>
        <w:jc w:val="both"/>
      </w:pPr>
      <w:r>
        <w:rPr>
          <w:rFonts w:ascii="Cambria" w:hAnsi="Cambria" w:cs="Noto Naskh Arabic" w:eastAsia="Noto Naskh Arabic"/>
          <w:rtl/>
        </w:rPr>
        <w:t>طلاق را دو بار می‌توان گفت؛ آن‌گاه یا باید زن را به‌شایستگی نگاه داشت یا به‌نیکی رها کرد. بر شما روا نیست که چیزی از آنچه به ایشان داده‌اید بازپس گیرید، مگر آن‌که هر دو بترسند که نتوانند حدود خدا را نگاه دارند. پس اگر بترسید که آن دو نتوانند حدود خدا را نگاه دارند، بر هیچ‌یک از آن دو گناهی نیست اگر زن در برابر رهایی خود چیزی بدهد. اینها حدود خداست؛ پس از آنها تجاوز نکنید؛ و هر کس از حدود خدا تجاوز کند، چنین کسانی خود ستمکاران‌اند. پس اگر مرد او را بار سوم طلاق داد، از آن پس بر او حلال نیست، تا آن‌که به همسری مردی دیگر درآید. آن‌گاه اگر او نیز طلاقش داد، بر آن دو گناهی نیست که به یکدیگر بازگردند، به‌شرط آن‌که گمان کنند می‌توانند حدود خدا را نگاه دارند. اینها حدود خداست که آنها را برای مردمی که می‌دانند روشن می‌سازد. (۲۲۹–۲۳۰)</w:t>
      </w:r>
    </w:p>
    <w:p>
      <w:pPr>
        <w:bidi/>
        <w:jc w:val="both"/>
      </w:pPr>
      <w:r>
        <w:rPr>
          <w:rFonts w:ascii="Cambria" w:hAnsi="Cambria" w:cs="Noto Naskh Arabic" w:eastAsia="Noto Naskh Arabic"/>
          <w:rtl/>
        </w:rPr>
        <w:t>و چون زنان را طلاق دادید و به پایان مهلت انتظار خود رسیدند، یا آنان را به‌نیکی نگاه دارید یا به‌نیکی رها کنید. آنان را به قصد آزار نگاه مدارید تا بر ایشان ستم کنید؛ هر کس چنین کند، بر خویشتن ستم کرده است. آیات خدا را به ریشخند نگیرید. و نعمت خدا را بر خود به یاد آورید، و آنچه را از کتاب و حکمت بر شما فروفرستاده است تا بدان پندتان دهد. از خدا پروا کنید و بدانید که خدا به همه چیز به‌تمامی داناست. و چون زنان را طلاق دادید و به پایان مهلت انتظار خود رسیدند، اگر میان خود به شیوه‌ای شایسته توافق کردند، آنان را از ازدواج با شوهران پیشینشان بازمدارید. این پندی است برای کسانی از شما که به خدا و روز واپسین ایمان دارند: این برای شما پاک‌تر و پاکیزه‌تر است. خدا می‌داند و شما نمی‌دانید. (۲۳۱–۲۳۲)</w:t>
      </w:r>
    </w:p>
    <w:p>
      <w:pPr>
        <w:bidi/>
        <w:jc w:val="both"/>
      </w:pPr>
      <w:r>
        <w:rPr>
          <w:rFonts w:ascii="Cambria" w:hAnsi="Cambria" w:cs="Noto Naskh Arabic" w:eastAsia="Noto Naskh Arabic"/>
          <w:rtl/>
        </w:rPr>
        <w:t>مادران باید فرزندان خود را دو سال تمام شیر دهند؛ این برای آن کس است که بخواهد دوران شیرخوارگی را کامل کند. و خوراک و پوشاک آنان به شیوه‌ای شایسته بر عهدهٔ پدر است. بر هیچ‌کس جز به‌اندازهٔ توانش بار نمی‌نهند: نه مادری باید به‌سبب فرزندش به رنج افتد و نه پدری به‌سبب فرزندش؛ و همین وظیفه بر عهدهٔ وارث است. و اگر آن دو با رضایت و مشورت یکدیگر آهنگ از شیر گرفتن کردند، بر آنان گناهی نیست. و اگر بخواهید فرزندانتان را به دایه بسپارید، بر شما گناهی نیست، به‌شرط آن‌که آنچه را توافق کرده‌اید به‌شایستگی بپردازید. از خدا پروا کنید و بدانید که خدا به آنچه می‌کنید بیناست. (۲۳۳)</w:t>
      </w:r>
    </w:p>
    <w:p>
      <w:pPr>
        <w:bidi/>
        <w:jc w:val="both"/>
      </w:pPr>
      <w:r>
        <w:rPr>
          <w:rFonts w:ascii="Cambria" w:hAnsi="Cambria" w:cs="Noto Naskh Arabic" w:eastAsia="Noto Naskh Arabic"/>
          <w:rtl/>
        </w:rPr>
        <w:t>و اما آن کسان از شما که می‌میرند و همسرانی به جا می‌گذارند، همسرانشان باید چهار ماه و ده روز انتظار کشند. و چون به پایان مهلت انتظار خود رسیدند، در آنچه به‌شایستگی دربارهٔ خود می‌کنند، بر شما گناهی نیست. خدا به آنچه می‌کنید به‌خوبی آگاه است. و بر شما گناهی نیست که خواستگاری از چنین زنانی را به‌کنایه بر زبان آورید، یا در دل نگاه دارید: خدا می‌داند که به یاد آنان خواهید افتاد. ولی پنهانی با آنان پیمان مبندید، مگر آن‌که سخنی شایسته بگویید؛ و تا مدت مقرر به سر نیامده، آهنگ عقد ازدواج مکنید. و بدانید که خدا آنچه را در دل‌های شماست می‌داند، پس از او برحذر باشید؛ و بدانید که خدا بسیار آمرزنده و بردبار است. (۲۳۴–۲۳۵)</w:t>
      </w:r>
    </w:p>
    <w:p>
      <w:pPr>
        <w:bidi/>
        <w:jc w:val="both"/>
      </w:pPr>
      <w:r>
        <w:rPr>
          <w:rFonts w:ascii="Cambria" w:hAnsi="Cambria" w:cs="Noto Naskh Arabic" w:eastAsia="Noto Naskh Arabic"/>
          <w:rtl/>
        </w:rPr>
        <w:t>بر شما گناهی نیست اگر زنان را پیش از آن‌که با آنان آمیزش کرده یا مهری برایشان مقرر داشته باشید طلاق دهید. ولی آنان را بهره‌ای شایسته دهید — توانگر به‌اندازهٔ توان خود و تنگدست به‌اندازهٔ توان خویش — که این وظیفه‌ای است بر عهدهٔ نیکوکاران. و اگر آنان را پیش از آن‌که با ایشان آمیزش کرده باشید، ولی پس از آن‌که مهری برایشان مقرر داشته‌اید، طلاق دهید، پس نیمی از آنچه مقرر داشته‌اید به آنان بدهید، مگر آن‌که خود گذشت کنند، یا آن کس که پیوند ازدواج به دست اوست گذشت کند. و گذشت کردن به پروا داشتن از خدا نزدیک‌تر است. و بخشندگی در حق یکدیگر را از یاد مبرید: خدا به آنچه می‌کنید بیناست. نمازها را برپا دارید، و به‌ویژه نماز میانه را؛ و فروتنانه و فرمانبردار در پیشگاه خدا بایستید. پس اگر در بیم بودید، پیاده یا سواره نماز بگزارید؛ و چون دوباره ایمن شدید، خدا را یاد کنید، همان‌گونه که آنچه را نمی‌دانستید به شما آموخت. (۲۳۶–۲۳۹)</w:t>
      </w:r>
    </w:p>
    <w:p>
      <w:pPr>
        <w:bidi/>
        <w:jc w:val="both"/>
      </w:pPr>
      <w:r>
        <w:rPr>
          <w:rFonts w:ascii="Cambria" w:hAnsi="Cambria" w:cs="Noto Naskh Arabic" w:eastAsia="Noto Naskh Arabic"/>
          <w:rtl/>
        </w:rPr>
        <w:t>آن کسان از شما که می‌میرند و همسرانی به جا می‌گذارند، باید برای همسران خود وصیت کنند: بهره‌ای تا یک سال، بی‌آن‌که از خانه بیرون رانده شوند. ولی اگر به خواست خود بیرون رفتند، در آنچه به‌شایستگی دربارهٔ خود می‌کنند، بر شما گناهی نیست: خدا توانا و حکیم است. زنان طلاق‌داده‌شده را نیز بهره‌ای است به‌شایستگی: وظیفه‌ای بر عهدهٔ آنان که از خدا پروا دارند. این‌گونه خدا آیات خود را برای شما روشن می‌سازد، باشد که خرد ورزید. (۲۴۰–۲۴۲)</w:t>
      </w:r>
    </w:p>
    <w:p>
      <w:pPr>
        <w:bidi/>
        <w:jc w:val="both"/>
      </w:pPr>
      <w:r>
        <w:rPr>
          <w:rFonts w:ascii="Cambria" w:hAnsi="Cambria" w:cs="Noto Naskh Arabic" w:eastAsia="Noto Naskh Arabic"/>
          <w:rtl/>
        </w:rPr>
        <w:t>آیا به حال آنان نیندیشیده‌ای که هزاران تن بودند و از بیم مرگ از خانه‌های خود بیرون رفتند؟ خدا به آنان گفت: «بمیرید»، و سپس آنان را زنده کرد. بی‌گمان خدا بر مردمان فضل بسیار دارد، ولی بیشتر مردم سپاسگزار نیستند. در راه خدا بجنگید و بدانید که خدا شنوا و داناست. کیست که به خدا وامی نیکو دهد تا آن را برایش چندین برابر افزون کند؟ این خداست که تنگ می‌گیرد و فراخی می‌بخشد، و به‌سوی او بازگردانده خواهید شد. (۲۴۳–۲۴۵)</w:t>
      </w:r>
    </w:p>
    <w:p>
      <w:pPr>
        <w:bidi/>
        <w:jc w:val="both"/>
      </w:pPr>
      <w:r>
        <w:rPr>
          <w:rFonts w:ascii="Cambria" w:hAnsi="Cambria" w:cs="Noto Naskh Arabic" w:eastAsia="Noto Naskh Arabic"/>
          <w:rtl/>
        </w:rPr>
        <w:t>آیا به حال سران بنی‌اسرائیل پس از موسی نیندیشیده‌ای، آن‌گاه که به پیامبری از خود گفتند: «برای ما پادشاهی برگمار تا در راه خدا بجنگیم»؟ گفت: «آیا ممکن است که اگر جنگ بر شما مقرر شود، نجنگید؟» گفتند: «چرا در راه خدا نجنگیم، حال آن‌که از خانه‌ها و فرزندانمان رانده شده‌ایم؟» ولی چون جنگ بر آنان مقرر شد، جز اندکی از ایشان، روی برتافتند. خدا ستمکاران را به‌خوبی می‌شناسد. پیامبرشان به آنان گفت: «خدا طالوت را به پادشاهی شما برگمارده است.» گفتند: «چگونه او را بر ما پادشاهی باشد، در حالی که ما به پادشاهی از او سزاوارتریم و او را مالی فراوان نداده‌اند؟» گفت: «خدا او را بر شما برگزیده و او را در دانش و تنومندی فزونی بخشیده است. خدا پادشاهی خود را به هر که بخواهد می‌دهد: خدا فراگیر و داناست.» پیامبرشان به آنان گفت: «نشانهٔ پادشاهی او این است که آن صندوق نزد شما خواهد آمد، که در آن آرامشی از جانب پروردگارتان است و یادگاری از آنچه خاندان موسی و خاندان هارون به جا گذاشته‌اند، و فرشتگان آن را بر دوش دارند. بی‌گمان در این برای شما نشانه‌ای است، اگر مؤمن باشید.» (۲۴۶–۲۴۸)</w:t>
      </w:r>
    </w:p>
    <w:p>
      <w:pPr>
        <w:bidi/>
        <w:jc w:val="both"/>
      </w:pPr>
      <w:r>
        <w:rPr>
          <w:rFonts w:ascii="Cambria" w:hAnsi="Cambria" w:cs="Noto Naskh Arabic" w:eastAsia="Noto Naskh Arabic"/>
          <w:rtl/>
        </w:rPr>
        <w:t>و چون طالوت با سپاهیان روانه شد، گفت: «خدا شما را به رودی می‌آزماید. هر کس از آن بنوشد از من نیست، و هر کس آن را نچشد از من است — مگر آن کس که تنها مشتی برگیرد.» ولی جز اندکی از ایشان، همه از آن نوشیدند. و چون او و آنان که با او ایمان آورده بودند از آن گذشتند، گفتند: «امروز ما را توان رویارویی با جالوت و سپاهیانش نیست.» ولی آنان که یقین داشتند خدا را دیدار خواهند کرد، گفتند: «چه بسا گروهی اندک که به اذن خدا بر گروهی بسیار چیره شده‌اند! و خدا با شکیبایان است.» و چون به رویارویی جالوت و سپاهیانش برآمدند، گفتند: «پروردگارا، شکیبایی بر ما فرو ریز، گام‌هایمان را استوار بدار، و ما را در برابر مردمی که حق را انکار می‌کنند یاری کن.» پس به اذن خدا آنان را در هم شکستند، و داوود جالوت را کشت؛ و خدا به او پادشاهی و حکمت داد و آنچه می‌خواست به او آموخت. و اگر خدا برخی از مردم را به دست برخی دیگر بازنمی‌داشت، بی‌گمان زمین تباه می‌شد؛ ولی خدا بر همهٔ جهانیان فضل بسیار دارد. (۲۴۹–۲۵۱)</w:t>
      </w:r>
    </w:p>
    <w:p>
      <w:pPr>
        <w:bidi/>
        <w:jc w:val="both"/>
      </w:pPr>
      <w:r>
        <w:rPr>
          <w:rFonts w:ascii="Cambria" w:hAnsi="Cambria" w:cs="Noto Naskh Arabic" w:eastAsia="Noto Naskh Arabic"/>
          <w:rtl/>
        </w:rPr>
        <w:t>اینها آیات خداست که به‌حق بر تو، ای پیامبر، می‌خوانیم؛ و بی‌گمان تو از فرستادگانی. از این فرستادگان، برخی را بر برخی دیگر برتری دادیم: از میان آنان کسی بود که خدا با او سخن گفت، و برخی را به درجاتی بالا برد؛ و به عیسی پسر مریم دلایل روشن دادیم و او را به روح‌القدس نیرو بخشیدیم. و اگر خدا می‌خواست، آنان که در پی ایشان آمدند، پس از آن‌که دلایل روشن به آنان رسیده بود، با یکدیگر نمی‌جنگیدند؛ ولی اختلاف کردند — برخی از آنان ایمان آوردند و برخی انکار کردند. و اگر خدا می‌خواست، با یکدیگر نمی‌جنگیدند؛ ولی خدا آنچه را بخواهد می‌کند. (۲۵۲–۲۵۳)</w:t>
      </w:r>
    </w:p>
    <w:p>
      <w:pPr>
        <w:bidi/>
        <w:jc w:val="both"/>
      </w:pPr>
      <w:r>
        <w:rPr>
          <w:rFonts w:ascii="Cambria" w:hAnsi="Cambria" w:cs="Noto Naskh Arabic" w:eastAsia="Noto Naskh Arabic"/>
          <w:rtl/>
        </w:rPr>
        <w:t>ای کسانی که ایمان آورده‌اید، از آنچه به شما روزی داده‌ایم انفاق کنید، پیش از آن‌که روزی فرا رسد که در آن نه داد و ستدی است و نه دوستی و نه شفاعتی. و آنان که حق را انکار می‌کنند، خود ستمکاران‌اند. خدا: خدایی جز او نیست؛ زندهٔ جاوید، قائم به ذات، نگاهدارندهٔ همه. نه خوابِ سبک او را فرا می‌گیرد و نه خوابِ گران. آنچه در آسمان‌ها و آنچه در زمین است از آنِ اوست. کیست که جز به اذن او نزد او شفاعت کند؟ آنچه را پیش رو و آنچه را پشت سر آنان است می‌داند، و آنان به چیزی از دانش او احاطه نمی‌یابند، مگر به آنچه او بخواهد. کرسی او آسمان‌ها و زمین را فرا گرفته است، و نگاهداری آن دو او را خسته نمی‌سازد. و اوست والا و بزرگ. (۲۵۴–۲۵۵)</w:t>
      </w:r>
    </w:p>
    <w:p>
      <w:pPr>
        <w:bidi/>
        <w:jc w:val="both"/>
      </w:pPr>
      <w:r>
        <w:rPr>
          <w:rFonts w:ascii="Cambria" w:hAnsi="Cambria" w:cs="Noto Naskh Arabic" w:eastAsia="Noto Naskh Arabic"/>
          <w:rtl/>
        </w:rPr>
        <w:t>در دین هیچ اجباری نیست: راه راست از گمراهی به‌روشنی جدا شده است. پس هر کس خدایان دروغین را نپذیرد و به خدا ایمان آورد، به استوارترین دستاویز چنگ زده است که هرگز نمی‌گسلد. خدا شنوا و داناست. خدا سرپرست کسانی است که ایمان آورده‌اند: آنان را از تاریکی‌ها به نور بیرون می‌برد. ولی آنان را که حق را انکار می‌کنند، خدایان دروغین سرپرست‌اند، که از نور به تاریکی‌ها بیرونشان می‌برند. آنان اهل آتش‌اند و در آن جاودانه خواهند ماند. (۲۵۶–۲۵۷)</w:t>
      </w:r>
    </w:p>
    <w:p>
      <w:pPr>
        <w:bidi/>
        <w:jc w:val="both"/>
      </w:pPr>
      <w:r>
        <w:rPr>
          <w:rFonts w:ascii="Cambria" w:hAnsi="Cambria" w:cs="Noto Naskh Arabic" w:eastAsia="Noto Naskh Arabic"/>
          <w:rtl/>
        </w:rPr>
        <w:t>آیا به حال آن کس نیندیشیده‌ای که با ابراهیم دربارهٔ پروردگارش به جدال برخاست، از آن رو که خدا به او پادشاهی داده بود؟ آن‌گاه که ابراهیم گفت: «پروردگار من آن است که زنده می‌کند و می‌میراند»، گفت: «من نیز زنده می‌کنم و می‌میرانم.» ابراهیم گفت: «خدا خورشید را از مشرق برمی‌آورد؛ پس تو آن را از مغرب برآور.» آن‌گاه آن کس که حق را انکار می‌کرد، درمانده شد. خدا ستمکاران را هدایت نمی‌کند. (۲۵۸)</w:t>
      </w:r>
    </w:p>
    <w:p>
      <w:pPr>
        <w:bidi/>
        <w:jc w:val="both"/>
      </w:pPr>
      <w:r>
        <w:rPr>
          <w:rFonts w:ascii="Cambria" w:hAnsi="Cambria" w:cs="Noto Naskh Arabic" w:eastAsia="Noto Naskh Arabic"/>
          <w:rtl/>
        </w:rPr>
        <w:t>یا آن کس که بر شهری گذشت که بر سقف‌هایش فرو ریخته بود، و گفت: «چگونه خدا این را پس از مرگش زنده می‌کند؟» پس خدا او را صد سال میراند و سپس برانگیخت. گفت: «چه مدت درنگ کرده‌ای؟» گفت: «یک روز یا پاره‌ای از یک روز درنگ کرده‌ام.» گفت: «نه — صد سال درنگ کرده‌ای. به خوراک و نوشیدنی خود بنگر: تباه نشده است. و به الاغت بنگر. ما چنین کردیم تا تو را نشانه‌ای برای مردمان گردانیم. و به استخوان‌ها بنگر که چگونه آنها را برمی‌آوریم و سپس گوشت بر آنها می‌پوشانیم.» و چون بر او روشن شد، گفت: «می‌دانم که خدا بر هر چیز تواناست.» (۲۵۹)</w:t>
      </w:r>
    </w:p>
    <w:p>
      <w:pPr>
        <w:bidi/>
        <w:jc w:val="both"/>
      </w:pPr>
      <w:r>
        <w:rPr>
          <w:rFonts w:ascii="Cambria" w:hAnsi="Cambria" w:cs="Noto Naskh Arabic" w:eastAsia="Noto Naskh Arabic"/>
          <w:rtl/>
        </w:rPr>
        <w:t>و آن‌گاه که ابراهیم گفت: «پروردگارا، به من نشان ده که چگونه مردگان را زنده می‌کنی.» گفت: «مگر ایمان نداری؟» گفت: «چرا، ولی تا دلم آرام گیرد.» گفت: «چهار پرنده بگیر و آنها را با خود مأنوس کن؛ سپس بر هر کوهی پاره‌ای از آنها بنه، آن‌گاه آنها را فرا خوان: پروازکنان نزد تو خواهند آمد. و بدان که خدا توانا و حکیم است.» (۲۶۰)</w:t>
      </w:r>
    </w:p>
    <w:p>
      <w:pPr>
        <w:bidi/>
        <w:jc w:val="both"/>
      </w:pPr>
      <w:r>
        <w:rPr>
          <w:rFonts w:ascii="Cambria" w:hAnsi="Cambria" w:cs="Noto Naskh Arabic" w:eastAsia="Noto Naskh Arabic"/>
          <w:rtl/>
        </w:rPr>
        <w:t>مَثَل آنان که اموال خود را در راه خدا انفاق می‌کنند، مَثَل دانه‌ای است که هفت خوشه برمی‌آورد و در هر خوشه صد دانه است. خدا برای هر که بخواهد چند برابر می‌کند؛ خدا فراگیر و داناست. آنان که اموال خود را در راه خدا انفاق می‌کنند و در پی آنچه انفاق کرده‌اند، منّت و سخن آزاردهنده نمی‌آورند — پاداششان نزد پروردگارشان است؛ نه بیمی بر آنان است و نه اندوهگین می‌شوند. سخنی نیک و گذشتی، بهتر از صدقه‌ای است که آزاری در پی آن باشد؛ و خدا بی‌نیاز و بردبار است. ای کسانی که ایمان آورده‌اید، صدقه‌های خود را با منّت‌گذاری و سخن آزاردهنده باطل مکنید، همچون کسی که مال خود را برای خودنمایی در برابر مردم انفاق می‌کند و به خدا و روز واپسین ایمان ندارد. مَثَل او مَثَل سنگی صاف است که بر آن خاکی باشد: رگباری بر آن می‌بارد و آن را برهنه بر جا می‌نهد. آنان را بر هیچ‌چیز از آنچه کسب کرده‌اند دستی نیست؛ خدا مردمی را که حق را انکار می‌کنند هدایت نمی‌کند. و مَثَل آنان که اموال خود را در طلب خشنودی خدا و برای استواری جان‌های خویش انفاق می‌کنند، مَثَل باغی است بر زمینی بلند: رگباری بر آن می‌بارد و میوهٔ خود را دو چندان می‌دهد؛ و اگر رگباری بر آن نبارد، بارانی نرم. خدا به آنچه می‌کنید بیناست. آیا کسی از شما دوست دارد که باغی از خرما و انگور داشته باشد که جوی‌ها از زیر آن روان باشد و در آن از هر گونه میوه‌ای برای او باشد — و آن‌گاه که پیری بر او چیره شده و فرزندانی ناتوان دارد، گردبادی آتشین بر آن بوزد و آن را بسوزاند؟ این‌گونه خدا آیات خود را برای شما روشن می‌سازد، باشد که بیندیشید. (۲۶۱–۲۶۶)</w:t>
      </w:r>
    </w:p>
    <w:p>
      <w:pPr>
        <w:bidi/>
        <w:jc w:val="both"/>
      </w:pPr>
      <w:r>
        <w:rPr>
          <w:rFonts w:ascii="Cambria" w:hAnsi="Cambria" w:cs="Noto Naskh Arabic" w:eastAsia="Noto Naskh Arabic"/>
          <w:rtl/>
        </w:rPr>
        <w:t>ای کسانی که ایمان آورده‌اید، از چیزهای پاکیزه‌ای که کسب کرده‌اید و از آنچه برای شما از زمین برآورده‌ایم انفاق کنید. و برای بخشیدن، ناپاکِ آن را برنگزینید، در حالی که خود آن را جز با چشم‌پوشی نمی‌ستانید. و بدانید که خدا بی‌نیاز و شایستهٔ هر ستایشی است. شیطان شما را از تهیدستی می‌ترساند و به زشتکاری فرمان می‌دهد، ولی خدا شما را به آمرزشی از جانب خود و به فضل وعده می‌دهد؛ و خدا فراگیر و داناست. حکمت را به هر که بخواهد می‌بخشد، و هر که را حکمت بخشند، خیری فراوان به او بخشیده‌اند؛ ولی جز خردمندان پند نمی‌گیرند. هر چه انفاق کنید و هر نذری که کنید، خدا آن را می‌داند؛ و ستمکاران را هیچ یاوری نخواهد بود. اگر صدقه‌ها را آشکارا بدهید، نیکوست؛ ولی اگر پنهانش دارید و به تهیدستان بدهید، برای شما بهتر است و بخشی از بدی‌هایتان را می‌زداید. خدا به آنچه می‌کنید به‌خوبی آگاه است. هدایت آنان بر عهدهٔ تو نیست، ای پیامبر؛ این خداست که هر که را بخواهد هدایت می‌کند. هر خیری که انفاق کنید به سود جان‌های خودتان است، به‌شرط آن‌که جز در طلب روی خدا انفاق نکنید؛ و هر خیری که انفاق کنید، به‌تمامی به شما بازگردانده می‌شود و بر شما ستم نمی‌رود. به تهیدستانی بدهید که در راه خدا بازداشته شده‌اند و نمی‌توانند در زمین سفر کنند؛ نادانان به‌سبب خویشتن‌داری‌شان آنان را توانگر می‌پندارند. آنان را به سیمایشان می‌شناسی: از مردم به اصرار چیزی نمی‌خواهند. و هر خیری که انفاق کنید، خدا آن را به‌خوبی می‌داند. (۲۶۷–۲۷۳)</w:t>
      </w:r>
    </w:p>
    <w:p>
      <w:pPr>
        <w:bidi/>
        <w:jc w:val="both"/>
      </w:pPr>
      <w:r>
        <w:rPr>
          <w:rFonts w:ascii="Cambria" w:hAnsi="Cambria" w:cs="Noto Naskh Arabic" w:eastAsia="Noto Naskh Arabic"/>
          <w:rtl/>
        </w:rPr>
        <w:t>آنان که اموال خود را شب و روز، پنهان و آشکار، انفاق می‌کنند، پاداششان نزد پروردگارشان است؛ نه بیمی بر آنان است و نه اندوهگین می‌شوند. آنان که ربا می‌خورند، جز همچون کسی برنمی‌خیزند که شیطان با تماس خود دیوانه‌اش کرده است. این از آن روست که می‌گویند: «داد و ستد نیز درست مانند رباست»، حال آن‌که خدا داد و ستد را حلال و ربا را حرام کرده است. پس هر کس چون پندی از پروردگارش به او رسید بازایستد، آنچه پیش‌تر گذشته از آنِ اوست و کارش با خداست؛ ولی هر کس به آن بازگردد — چنین کسانی اهل آتش‌اند و در آن جاودانه خواهند ماند. خدا ربا را نابود می‌کند و صدقه‌ها را می‌افزاید؛ خدا هیچ ناسپاس گنهکاری را دوست نمی‌دارد. بی‌گمان آنان که ایمان آورده‌اند و کارهای نیک کرده‌اند، نماز را برپا می‌دارند و زکات مقرر را می‌دهند، پاداششان نزد پروردگارشان است؛ نه بیمی بر آنان است و نه اندوهگین می‌شوند. ای کسانی که ایمان آورده‌اید، از خدا پروا کنید و آنچه را از ربا باقی مانده است واگذارید، اگر مؤمنید. و اگر چنین نکردید، پس از جنگی از جانب خدا و فرستاده‌اش برحذر باشید. ولی اگر توبه کردید، سرمایه‌هایتان از آنِ شماست: نه ستم می‌کنید و نه ستم می‌بینید. و اگر بدهکار در تنگنا باشد، باید تا هنگام گشایش به او مهلت داد؛ و اگر بدهی را به صدقه ببخشید، برای شما بهتر است، اگر می‌دانستید. و از روزی بپرهیزید که در آن به‌سوی خدا بازگردانده می‌شوید؛ آن‌گاه هر کس را آنچه کسب کرده است به‌تمامی می‌دهند و بر هیچ‌کس ستم نمی‌رود. (۲۷۴–۲۸۱)</w:t>
      </w:r>
    </w:p>
    <w:p>
      <w:pPr>
        <w:bidi/>
        <w:jc w:val="both"/>
      </w:pPr>
      <w:r>
        <w:rPr>
          <w:rFonts w:ascii="Cambria" w:hAnsi="Cambria" w:cs="Noto Naskh Arabic" w:eastAsia="Noto Naskh Arabic"/>
          <w:rtl/>
        </w:rPr>
        <w:t>ای کسانی که ایمان آورده‌اید، چون وامی تا سررسیدی معین به یکدیگر دادید، آن را بنویسید. و باید نویسنده‌ای آن را میان شما به‌عدالت بنویسد؛ و هیچ نویسنده‌ای نباید از نوشتن، چنان‌که خدا به او آموخته است، سر باز زند. پس باید بنویسد، و آن کس که وام بر عهدهٔ اوست املا کند؛ و باید از خدا، پروردگارش، پروا کند و چیزی از آن نکاهد. و اگر آن کس که وام بر عهدهٔ اوست کم‌خرد یا ناتوان باشد، یا خود نتواند املا کند، باید سرپرست او به‌عدالت املا کند. و دو گواه از مردانتان به گواهی بگیرید؛ و اگر دو مرد یافت نشدند، یک مرد و دو زن از گواهانی که می‌پسندید، تا اگر یکی از آن دو زن خطا کرد، دیگری به او یادآوری کند. و گواهان چون فرا خوانده شوند نباید سر باز زنند. و از نوشتن آن همراه با سررسیدش، خرد باشد یا کلان، ملول مشوید: این نزد خدا عادلانه‌تر است و برای گواهی استوارتر و به دور ماندن از تردید میان شما نزدیک‌تر — مگر آن‌که داد و ستدی نقدی باشد که آن را در میان خود دست به دست می‌کنید، که در این صورت بر شما گناهی نیست اگر آن را ننویسید. و چون با یکدیگر داد و ستد می‌کنید، گواه بگیرید، و نباید به نویسنده یا گواه زیانی برسد؛ و اگر چنین کنید، نافرمانی کرده‌اید. از خدا پروا کنید: خداست که به شما می‌آموزد، و خدا به همه چیز به‌تمامی داناست. و اگر در سفر بودید و نویسنده‌ای نیافتید، پس گرویی به دست گیرند. و اگر یکی از شما دیگری را امین شمرد، باید آن که امین شمرده شده است امانت را بازپس دهد و از خدا، پروردگارش، پروا کند. و گواهی را پنهان مکنید؛ هر کس پنهانش کند، دلش گنهکار است. خدا به هر آنچه می‌کنید به‌تمامی داناست. آنچه در آسمان‌ها و آنچه در زمین است از آنِ خداست. آنچه را در جان‌هایتان است، چه آشکار کنید و چه پنهان دارید، خدا شما را بدان بازخواست خواهد کرد؛ آن‌گاه هر که را بخواهد می‌آمرزد و هر که را بخواهد کیفر می‌دهد. خدا بر هر چیز تواناست. (۲۸۲–۲۸۴)</w:t>
      </w:r>
    </w:p>
    <w:p>
      <w:pPr>
        <w:bidi/>
        <w:jc w:val="both"/>
      </w:pPr>
      <w:r>
        <w:rPr>
          <w:rFonts w:ascii="Cambria" w:hAnsi="Cambria" w:cs="Noto Naskh Arabic" w:eastAsia="Noto Naskh Arabic"/>
          <w:rtl/>
        </w:rPr>
        <w:t>فرستاده به آنچه از جانب پروردگارش بر او فروفرستاده شده ایمان دارد، و مؤمنان نیز. هر یک به خدا و فرشتگان او و کتاب‌ها و فرستادگانش ایمان دارد: «میان هیچ‌یک از فرستادگانش فرق نمی‌گذاریم.» و می‌گویند: «شنیدیم و فرمان بردیم. پروردگارا، آمرزش خود را به ما ارزانی دار؛ سرانجامِ راه به‌سوی توست.» خدا بر هیچ‌کس جز به‌اندازهٔ توانش بار نمی‌نهد: آنچه کسب کرده به سود اوست و آنچه بر خود روا داشته به زیان او. «پروردگارا، اگر فراموش کردیم یا خطا کردیم، ما را بازخواست مکن. پروردگارا، باری بر ما منه چنان‌که بر پیشینیان ما نهادی. پروردگارا، آنچه را تاب برداشتنش نداریم بر دوش ما منه. از ما درگذر، ما را بیامرز و بر ما رحمت آور. تو سرپرست مایی، پس ما را در برابر مردمی که حق را انکار می‌کنند یاری کن.» (۲۸۵–۲۸۶)</w:t>
      </w:r>
    </w:p>
    <w:p>
      <w:pPr>
        <w:sectPr>
          <w:headerReference w:type="default" r:id="rId244"/>
          <w:footerReference w:type="default" r:id="rId24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۳. خاندان عمران (آل‌عمران)</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الم. خدا: هیچ خدایی جز او نیست، زنده، قائم به ذات، نگاهدارندهٔ همه. او کتاب را به‌حق بر تو، ای پیامبر، فروفرستاد، که آنچه را پیش از آن آمده بود تصدیق می‌کند؛ و پیش از این تورات و انجیل را برای هدایت مردم فروفرستاد، و فرقان را فروفرستاد. آنان که نشانه‌های خدا را انکار می‌کنند، عذابی سخت خواهند داشت: خدا تواناست، صاحب انتقام. هیچ چیز در زمین و در آسمان از خدا پنهان نیست. اوست که شما را در رحم‌ها هرگونه که بخواهد شکل می‌دهد. هیچ خدایی جز او نیست، توانای حکیم. (۱–۶)</w:t>
      </w:r>
    </w:p>
    <w:p>
      <w:pPr>
        <w:bidi/>
        <w:jc w:val="both"/>
      </w:pPr>
      <w:r>
        <w:rPr>
          <w:rFonts w:ascii="Cambria" w:hAnsi="Cambria" w:cs="Noto Naskh Arabic" w:eastAsia="Noto Naskh Arabic"/>
          <w:rtl/>
        </w:rPr>
        <w:t>اوست که کتاب را بر تو فروفرستاد. در آن آیات و نشانه‌هایی روشن و قطعی است — که اصل و بنیاد کتاب‌اند — و آیاتی دیگر که تأویل‌پذیرند. آنان که در دل‌هایشان کژی است، در پی آیات تأویل‌پذیر آن می‌روند تا فتنه برانگیزند و تأویل خود را تحمیل کنند؛ اما هیچ‌کس تأویل حقیقی آن را نمی‌داند جز خدا و آنان که در دانش استوارند. می‌گویند: «به آن ایمان داریم؛ همهٔ آن از جانب پروردگار ماست.» و هیچ‌کس پند نمی‌گیرد مگر خردمندان.</w:t>
      </w:r>
      <w:r>
        <w:rPr>
          <w:rStyle w:val="FootnoteReference"/>
          <w:vertAlign w:val="superscript"/>
        </w:rPr>
        <w:footnoteReference w:id="2"/>
      </w:r>
      <w:r>
        <w:rPr>
          <w:rFonts w:ascii="Cambria" w:hAnsi="Cambria" w:cs="Noto Naskh Arabic" w:eastAsia="Noto Naskh Arabic"/>
          <w:rtl/>
        </w:rPr>
        <w:t xml:space="preserve"> (۷)</w:t>
      </w:r>
    </w:p>
    <w:p>
      <w:pPr>
        <w:bidi/>
        <w:jc w:val="both"/>
      </w:pPr>
      <w:r>
        <w:rPr>
          <w:rFonts w:ascii="Cambria" w:hAnsi="Cambria" w:cs="Noto Naskh Arabic" w:eastAsia="Noto Naskh Arabic"/>
          <w:rtl/>
        </w:rPr>
        <w:t>«پروردگارا، پس از آن‌که ما را هدایت کردی دل‌هایمان را منحرف مساز، و از جانب خود رحمتی به ما ارزانی دار: تویی بسیار بخشنده. پروردگارا، تو بی‌گمان مردمان را برای روزی که در آن هیچ تردیدی نیست گرد خواهی آورد: خدا هرگز در وعدهٔ خود خلاف نمی‌کند.» (۸–۹)</w:t>
      </w:r>
    </w:p>
    <w:p>
      <w:pPr>
        <w:bidi/>
        <w:jc w:val="both"/>
      </w:pPr>
      <w:r>
        <w:rPr>
          <w:rFonts w:ascii="Cambria" w:hAnsi="Cambria" w:cs="Noto Naskh Arabic" w:eastAsia="Noto Naskh Arabic"/>
          <w:rtl/>
        </w:rPr>
        <w:t>اما آنان که حق را انکار می‌کنند، نه اموالشان و نه فرزندانشان هیچ چیز در برابر خدا به کارشان نخواهد آمد: آنان هیزم آتش‌اند — درست همچون قوم فرعون و کسانی که پیش از آنان بودند، که نشانه‌های ما را رد کردند. خدا آنان را به سبب گناهانشان فرو گرفت؛ خدا سخت‌کیفر است. به آنان که حق را انکار می‌کنند بگو: «شما مغلوب خواهید شد و در دوزخ گرد آورده خواهید شد — که بد آرامگاهی است.» در آن دو گروه که در بدر با هم روبه‌رو شدند، نشانه‌ای برای شما بود: گروهی در راه خدا می‌جنگید، و گروه دیگر حق را انکار می‌کرد، و آنان را به چشم خود دو برابر شمار خویش می‌دیدند. خدا هر که را بخواهد با یاری خود نیرومند می‌سازد: به‌راستی در این، عبرتی است برای آنان که چشم بینا دارند. (۱۰–۱۳)</w:t>
      </w:r>
    </w:p>
    <w:p>
      <w:pPr>
        <w:bidi/>
        <w:jc w:val="both"/>
      </w:pPr>
      <w:r>
        <w:rPr>
          <w:rFonts w:ascii="Cambria" w:hAnsi="Cambria" w:cs="Noto Naskh Arabic" w:eastAsia="Noto Naskh Arabic"/>
          <w:rtl/>
        </w:rPr>
        <w:t>دوستی چیزهایی که مردم به آنها دل می‌بندند، برایشان آراسته شده است: زنان، پسران، انبوه اندوختهٔ زر و سیم، اسبان نشان‌دار، چارپایان و کشتزار. اینها بهره‌های زندگی این دنیاست؛ اما بهترین بازگشتگاه نزد خداست. بگو: «آیا شما را از چیزی بهتر از اینها خبر دهم؟ برای آنان که از خدا پروا دارند، نزد پروردگارشان باغ‌هایی است که از زیر آنها جوی‌ها روان است، که جاودانه در آن خواهند ماند، و همسرانی پاکیزه، و خشنودی خدا.» خدا مراقب بندگان خویش است — آنان که می‌گویند: «پروردگارا، ما ایمان آورده‌ایم، پس گناهان ما را بیامرز و ما را از عذاب آتش نگاه دار»، شکیبایان، راستگویان، فرمانبرداران، آنان که در راه خدا انفاق می‌کنند، و آنان که در ساعات پیش از سپیده‌دم آمرزش می‌جویند. (۱۴–۱۷)</w:t>
      </w:r>
    </w:p>
    <w:p>
      <w:pPr>
        <w:bidi/>
        <w:jc w:val="both"/>
      </w:pPr>
      <w:r>
        <w:rPr>
          <w:rFonts w:ascii="Cambria" w:hAnsi="Cambria" w:cs="Noto Naskh Arabic" w:eastAsia="Noto Naskh Arabic"/>
          <w:rtl/>
        </w:rPr>
        <w:t>خدا گواهی می‌دهد که هیچ خدایی جز او نیست، و فرشتگان و صاحبان دانش نیز — که برپادارندهٔ عدالت‌اند. هیچ خدایی جز او نیست، توانای حکیم. دین راستین در نزد خدا تسلیم در برابر اوست. آنان که کتاب به ایشان داده شد، تنها پس از آن‌که دانش برایشان آمد، از سر رشک و رقابت میان خود، اختلاف کردند. هر که نشانه‌های خدا را انکار کند — خدا در حسابرسی سریع است. پس اگر با تو مجادله کردند، بگو: «من تمام وجود خود را تسلیم خدا کرده‌ام، و پیروان من نیز چنین کرده‌اند.» و به آنان که کتاب به ایشان داده شد و به درس‌ناخواندگان بگو: «آیا شما تسلیم شده‌اید؟» اگر تسلیم شوند، هدایت یافته‌اند؛ اما اگر روی بگردانند، وظیفهٔ تو تنها رساندن پیام است. خدا مراقب بندگان خویش است. (۱۸–۲۰)</w:t>
      </w:r>
    </w:p>
    <w:p>
      <w:pPr>
        <w:bidi/>
        <w:jc w:val="both"/>
      </w:pPr>
      <w:r>
        <w:rPr>
          <w:rFonts w:ascii="Cambria" w:hAnsi="Cambria" w:cs="Noto Naskh Arabic" w:eastAsia="Noto Naskh Arabic"/>
          <w:rtl/>
        </w:rPr>
        <w:t>آنان که نشانه‌های خدا را انکار می‌کنند، و پیامبران را به‌ناحق می‌کشند، و از میان مردم کسانی را که به عدالت فرمان می‌دهند می‌کشند — ایشان را به عذابی دردناک مژده ده. آنان کسانی‌اند که کارهایشان در این دنیا و در آخرت تباه می‌شود، و هیچ یاوری نخواهند داشت. آیا به حال کسانی که بهره‌ای از کتاب به ایشان داده شد نیندیشیده‌ای؟ به‌سوی کتاب خدا فراخوانده می‌شوند تا میانشان داوری کند، و آن‌گاه گروهی از آنان روی می‌گردانند و کنار می‌کشند — این از آن روست که می‌گویند: «آتش جز چند روزی شمرده به ما نخواهد رسید.» آنچه خود ساخته‌اند، آنان را در دینشان فریفته است. پس چگونه خواهد بود آن‌گاه که ایشان را برای روزی که در آن هیچ تردیدی نیست گرد آوریم، روزی که به هر کس آنچه را به دست آورده است به‌تمامی بدهند، و به هیچ‌کس ستم نخواهد رفت؟ (۲۱–۲۵)</w:t>
      </w:r>
    </w:p>
    <w:p>
      <w:pPr>
        <w:bidi/>
        <w:jc w:val="both"/>
      </w:pPr>
      <w:r>
        <w:rPr>
          <w:rFonts w:ascii="Cambria" w:hAnsi="Cambria" w:cs="Noto Naskh Arabic" w:eastAsia="Noto Naskh Arabic"/>
          <w:rtl/>
        </w:rPr>
        <w:t>بگو: «خدایا، ای مالک همهٔ فرمانروایی: به هر که بخواهی فرمانروایی می‌بخشی و از هر که بخواهی فرمانروایی را می‌ستانی؛ هر که را بخواهی عزت می‌بخشی و هر که را بخواهی خوار می‌کنی. همهٔ نیکی به دست توست: تو بر هر چیزی توانایی. شب را در روز درمی‌آوری و روز را در شب درمی‌آوری؛ زنده را از مرده بیرون می‌آوری و مرده را از زنده؛ و به هر که بخواهی بی‌حساب روزی می‌دهی.» (۲۶–۲۷)</w:t>
      </w:r>
    </w:p>
    <w:p>
      <w:pPr>
        <w:bidi/>
        <w:jc w:val="both"/>
      </w:pPr>
      <w:r>
        <w:rPr>
          <w:rFonts w:ascii="Cambria" w:hAnsi="Cambria" w:cs="Noto Naskh Arabic" w:eastAsia="Noto Naskh Arabic"/>
          <w:rtl/>
        </w:rPr>
        <w:t>مؤمنان نباید آنان را که حق را انکار می‌کنند، به جای مؤمنان، به دوستی و سرپرستی برگیرند — هر که چنین کند، او را با خدا هیچ نسبتی نیست — مگر آن‌که از روی احتیاط، خود را از ایشان نگاه دارید. خدا شما را از خود برحذر می‌دارد: بازگشت نهایی به‌سوی خداست. بگو: «چه آنچه را در دل‌هایتان است پنهان کنید و چه آشکارش سازید، خدا آن را می‌داند؛ او هر آنچه را در آسمان‌هاست و هر آنچه را در زمین است می‌داند. خدا بر هر چیزی تواناست.» روزی که هر کس هر نیکی را که کرده است در برابر خود حاضر می‌یابد، و هر بدی را نیز؛ آن‌گاه آرزو می‌کند که میان او و آن بدی فاصله‌ای دور می‌بود. خدا شما را از خود برحذر می‌دارد؛ و خدا به بندگانش رئوف است. بگو: «اگر خدا را دوست می‌دارید، از من پیروی کنید: خدا شما را دوست خواهد داشت و گناهانتان را خواهد آمرزید. خدا بسیار آمرزنده و همیشه‌مهربان است.» بگو: «از خدا و فرستاده فرمان برید.» اما اگر روی بگردانند — خدا آنان را که حق را انکار می‌کنند دوست نمی‌دارد. (۲۸–۳۲)</w:t>
      </w:r>
    </w:p>
    <w:p>
      <w:pPr>
        <w:bidi/>
        <w:jc w:val="both"/>
      </w:pPr>
      <w:r>
        <w:rPr>
          <w:rFonts w:ascii="Cambria" w:hAnsi="Cambria" w:cs="Noto Naskh Arabic" w:eastAsia="Noto Naskh Arabic"/>
          <w:rtl/>
        </w:rPr>
        <w:t>خدا آدم و نوح، و خاندان ابراهیم و خاندان عمران را بر همهٔ مردمان برگزید، فرزندانی که برخی از نسل برخی دیگرند. خدا شنوا و داناست. به یاد آور آن‌گاه که همسر عمران گفت: «پروردگارا، آنچه را در شکم دارم نذر تو کردم تا وقف خدمت تو باشد؛ پس آن را از من بپذیر. تویی شنوای دانا.» اما چون او را به دنیا آورد، گفت: «پروردگارا، من دختری زاده‌ام» — خدا خود نیک می‌دانست که چه زاده است؛ و پسر مانند دختر نیست — «و او را مریم نام نهادم، و او و نسل او را از شیطان رانده‌شده به پناه تو می‌سپارم.» پروردگارش او را به نیکویی پذیرفت و او را به رشدی نیکو پرورانید، و او را به سرپرستی زکریا سپرد. هر بار که زکریا در محراب بر او درآمد، نزد او روزی‌ای می‌یافت. گفت: «مریم، این از کجا برای تو می‌آید؟» گفت: «این از جانب خداست: خدا به هر که بخواهد بی‌حساب روزی می‌دهد.» همان‌جا و همان‌دم زکریا پروردگار خود را خواند. گفت: «پروردگارا، از جانب خود فرزندی نیکو به من عطا کن: تویی شنوندهٔ دعا.» آن‌گاه فرشتگان، در حالی که او در محراب ایستاده نماز می‌گزارد، او را ندا دادند: «خدا تو را به یحیی مژده می‌دهد، که کلمه‌ای از جانب خدا را تصدیق خواهد کرد، و بزرگوار و پاکدامن و پیامبری از شایستگان خواهد بود.» گفت: «پروردگارا، چگونه مرا پسری باشد، با آن‌که پیری بر من چیره شده و همسرم نازاست؟» گفت: «همچنین است: خدا هر چه بخواهد می‌کند.» گفت: «پروردگارا، نشانه‌ای به من بده.» گفت: «نشانهٔ تو این است که سه روز با مردم سخن نخواهی گفت، مگر به اشاره. پروردگارت را بسیار یاد کن، و شامگاهان و بامدادان او را تسبیح گوی.» (۳۳–۴۱)</w:t>
      </w:r>
    </w:p>
    <w:p>
      <w:pPr>
        <w:bidi/>
        <w:jc w:val="both"/>
      </w:pPr>
      <w:r>
        <w:rPr>
          <w:rFonts w:ascii="Cambria" w:hAnsi="Cambria" w:cs="Noto Naskh Arabic" w:eastAsia="Noto Naskh Arabic"/>
          <w:rtl/>
        </w:rPr>
        <w:t>و آن‌گاه که فرشتگان گفتند: «مریم، خدا تو را برگزیده و پاک گردانیده، و تو را بر همهٔ زنان جهانیان برگزیده است. مریم، در برابر پروردگارت فروتنانه فرمانبردار باش، سجده کن، و با رکوع‌کنندگان رکوع کن.» این از خبرهای غیب است که به تو، ای پیامبر، وحی می‌کنیم. تو نزد آنان نبودی آن‌گاه که قلم‌های نی خود را به قرعه می‌افکندند تا معلوم شود کدام‌یک سرپرستی مریم را بر عهده گیرد، و نزد آنان نبودی آن‌گاه که با هم نزاع می‌کردند. (۴۲–۴۴)</w:t>
      </w:r>
    </w:p>
    <w:p>
      <w:pPr>
        <w:bidi/>
        <w:jc w:val="both"/>
      </w:pPr>
      <w:r>
        <w:rPr>
          <w:rFonts w:ascii="Cambria" w:hAnsi="Cambria" w:cs="Noto Naskh Arabic" w:eastAsia="Noto Naskh Arabic"/>
          <w:rtl/>
        </w:rPr>
        <w:t>آن‌گاه که فرشتگان گفتند: «مریم، خدا تو را به کلمه‌ای از جانب خود مژده می‌دهد، که نامش مسیح، عیسی پسر مریم، خواهد بود، در این دنیا و در آخرت ارجمند، و از مقرّبان درگاه خدا. در گهواره و در بزرگسالی با مردم سخن خواهد گفت، و از شایستگان خواهد بود.» گفت: «پروردگارا، چگونه مرا پسری باشد، در حالی که هیچ مردی به من دست نزده است؟» گفت: «همچنین است: خدا هر چه بخواهد می‌آفریند. چون کاری را مقرر دارد، تنها به آن می‌گوید: “باش”، و می‌شود.» و به او کتاب و حکمت، و تورات و انجیل را خواهد آموخت، و او را فرستاده‌ای به‌سوی بنی‌اسرائیل خواهد فرستاد، که می‌گوید: «من با نشانه‌ای از جانب پروردگارتان نزد شما آمده‌ام. از گل برای شما پیکر پرنده‌ای می‌سازم؛ سپس در آن می‌دمم و به اذن خدا پرنده‌ای می‌شود. نابینا و پیس را شفا می‌دهم، و به اذن خدا مردگان را زنده می‌کنم؛ و به شما خبر می‌دهم که چه می‌خورید و چه در خانه‌هایتان ذخیره می‌کنید. به‌راستی در این نشانه‌ای است برای شما، اگر مؤمن باشید. و من آمده‌ام تا آنچه را از تورات پیش از من بوده است تصدیق کنم، و برخی از آنچه را بر شما حرام شده بود برایتان حلال کنم. با نشانه‌ای از جانب پروردگارتان نزد شما آمده‌ام، پس از خدا پروا کنید و از من فرمان برید. خدا پروردگار من و پروردگار شماست، پس او را بپرستید: این راهی راست است.» (۴۵–۵۱)</w:t>
      </w:r>
    </w:p>
    <w:p>
      <w:pPr>
        <w:bidi/>
        <w:jc w:val="both"/>
      </w:pPr>
      <w:r>
        <w:rPr>
          <w:rFonts w:ascii="Cambria" w:hAnsi="Cambria" w:cs="Noto Naskh Arabic" w:eastAsia="Noto Naskh Arabic"/>
          <w:rtl/>
        </w:rPr>
        <w:t>چون عیسی انکار آنان را دریافت، گفت: «یاوران من در راه خدا چه کسانی‌اند؟» حواریون گفتند: «ما یاوران خداییم: به خدا ایمان داریم؛ گواه باش که ما خود را تسلیم او کرده‌ایم. پروردگارا، به آنچه فروفرستاده‌ای ایمان داریم و از فرستاده پیروی می‌کنیم، پس ما را در شمار گواهان بنویس.» و آنان مکر کردند، و خدا نیز مکر کرد؛ و خدا بهترین مکرکنندگان است. (۵۲–۵۴)</w:t>
      </w:r>
    </w:p>
    <w:p>
      <w:pPr>
        <w:bidi/>
        <w:jc w:val="both"/>
      </w:pPr>
      <w:r>
        <w:rPr>
          <w:rFonts w:ascii="Cambria" w:hAnsi="Cambria" w:cs="Noto Naskh Arabic" w:eastAsia="Noto Naskh Arabic"/>
          <w:rtl/>
        </w:rPr>
        <w:t>آن‌گاه که خدا گفت: «عیسی، من تو را به خود باز خواهم گرفت و به‌سوی خود بالا خواهم برد، و تو را از آنان که حق را انکار می‌کنند پاک خواهم ساخت، و پیروان تو را تا روز رستاخیز بر آنان که حق را انکار می‌کنند برتری خواهم داد. سپس بازگشت همهٔ شما به‌سوی من است، و میان شما در آنچه بر سر آن اختلاف داشتید داوری خواهم کرد. اما آنان را که حق را انکار می‌کنند، در این دنیا و در آخرت به‌سختی عذاب خواهم کرد، و هیچ یاوری نخواهند داشت.» و اما آنان که ایمان آورده و کارهای نیک کرده‌اند، پاداششان را به‌تمامی خواهد داد. خدا ستمکاران را دوست نمی‌دارد. (۵۵–۵۷)</w:t>
      </w:r>
    </w:p>
    <w:p>
      <w:pPr>
        <w:bidi/>
        <w:jc w:val="both"/>
      </w:pPr>
      <w:r>
        <w:rPr>
          <w:rFonts w:ascii="Cambria" w:hAnsi="Cambria" w:cs="Noto Naskh Arabic" w:eastAsia="Noto Naskh Arabic"/>
          <w:rtl/>
        </w:rPr>
        <w:t>این است آنچه از نشانه‌ها و یادآوری حکیمانه بر تو، ای پیامبر، می‌خوانیم. در نزد خدا، مَثَل عیسی همچون مَثَل آدم است: او را از خاک آفرید، سپس به او گفت: «باش»، و او شد. این حقیقت از جانب پروردگار توست، پس از تردیدکنندگان مباش. اگر کسی پس از دانشی که به تو رسیده است در این باره با تو مجادله کند، بگو: «بیایید پسرانمان و پسرانتان، زنانمان و زنانتان، خودمان و خودتان را فراخوانیم؛ سپس به درگاه خدا زاری کنیم و لعنت خدا را بر دروغگویان بخواهیم.» این است روایت راستین؛ هیچ خدایی جز خدا نیست، و خدا به‌راستی توانای حکیم است. اگر روی بگردانند — خدا فسادگران را نیک می‌شناسد. بگو: «ای اهل کتاب، به‌سوی سخنی بیایید که میان ما و شما مشترک است: این‌که جز خدا را نپرستیم، چیزی را شریک او نسازیم، و هیچ‌یک از ما دیگران را به جای خدا پروردگار نگیرد.» اگر روی بگردانند، بگو: «گواه باشید که ما تسلیم‌شدگان به خداییم.» (۵۸–۶۴)</w:t>
      </w:r>
    </w:p>
    <w:p>
      <w:pPr>
        <w:bidi/>
        <w:jc w:val="both"/>
      </w:pPr>
      <w:r>
        <w:rPr>
          <w:rFonts w:ascii="Cambria" w:hAnsi="Cambria" w:cs="Noto Naskh Arabic" w:eastAsia="Noto Naskh Arabic"/>
          <w:rtl/>
        </w:rPr>
        <w:t>ای اهل کتاب، چرا دربارهٔ ابراهیم مجادله می‌کنید، با آن‌که تورات و انجیل جز پس از او فروفرستاده نشدند؟ آیا خرد خود را به کار نمی‌گیرید؟ هان، شما همان‌هایید که دربارهٔ آنچه از آن دانشی دارید مجادله می‌کنید — اما چرا دربارهٔ آنچه هیچ دانشی از آن ندارید مجادله می‌کنید؟ خدا می‌داند و شما نمی‌دانید. ابراهیم نه یهودی بود و نه مسیحی؛ او مردی پاک‌آیین بود که خود را تسلیم خدا کرده بود، و از آنان نبود که برای خدا شریک می‌گیرند. نزدیک‌ترین مردم به ابراهیم کسانی‌اند که از او پیروی کردند، و این پیامبر، و آنان که ایمان آورده‌اند؛ و خدا سرپرست مؤمنان است. (۶۵–۶۸)</w:t>
      </w:r>
    </w:p>
    <w:p>
      <w:pPr>
        <w:bidi/>
        <w:jc w:val="both"/>
      </w:pPr>
      <w:r>
        <w:rPr>
          <w:rFonts w:ascii="Cambria" w:hAnsi="Cambria" w:cs="Noto Naskh Arabic" w:eastAsia="Noto Naskh Arabic"/>
          <w:rtl/>
        </w:rPr>
        <w:t>گروهی از اهل کتاب دوست می‌دارند که شما را گمراه کنند؛ اما جز خود را گمراه نمی‌کنند، هرچند خود درنمی‌یابند. ای اهل کتاب، چرا نشانه‌های خدا را انکار می‌کنید، با آن‌که خود بر آنها گواهید؟ ای اهل کتاب، چرا حق را به جامهٔ باطل می‌پوشانید و حق را پنهان می‌کنید، و خود آن را می‌دانید؟ گروهی از اهل کتاب می‌گویند: «به آنچه در آغاز روز بر مؤمنان فروفرستاده شده است ایمان بیاورید، و در پایان روز آن را انکار کنید، شاید بازگردند؛ و جز به کسانی که پیرو دین شمایند اعتماد نکنید.» ای پیامبر، بگو: «هدایت راستین، هدایت خداست» — آنان می‌ترسند که به کسی مانند آنچه به شما داده شده است داده شود، یا آن‌که نزد پروردگارتان با شما مجادله کنند. بگو: «همهٔ فضل و بخشش به دست خداست: آن را به هر که بخواهد می‌دهد. خدا فراگیر و داناست؛ هر که را بخواهد به رحمت خود ویژه می‌گرداند، و خدا صاحب فضل و بخششی بزرگ است.» (۶۹–۷۴)</w:t>
      </w:r>
    </w:p>
    <w:p>
      <w:pPr>
        <w:bidi/>
        <w:jc w:val="both"/>
      </w:pPr>
      <w:r>
        <w:rPr>
          <w:rFonts w:ascii="Cambria" w:hAnsi="Cambria" w:cs="Noto Naskh Arabic" w:eastAsia="Noto Naskh Arabic"/>
          <w:rtl/>
        </w:rPr>
        <w:t>در میان اهل کتاب کسانی هستند که اگر انبوهی از زر به ایشان بسپاری، آن را به تو بازمی‌گردانند؛ و کسانی دیگر هستند که اگر یک سکه به ایشان بسپاری، آن را به تو بازنمی‌گردانند، مگر آن‌که بالای سرشان بایستی و آن را مطالبه کنی. این از آن روست که می‌گویند: «ما در برابر درس‌ناخواندگان هیچ تعهدی نداریم» — و دانسته بر خدا دروغ می‌بندند. نه، چنین نیست! هر که به پیمان خود وفا کند و از خدا پروا داشته باشد — خدا آنان را که از او پروا دارند دوست می‌دارد. آنان که پیمان خدا و سوگندهای خود را به بهایی اندک می‌فروشند، در آخرت هیچ بهره‌ای نخواهند داشت. خدا در روز رستاخیز نه با آنان سخن خواهد گفت، نه به آنان خواهد نگریست، و نه ایشان را پاک خواهد ساخت؛ و عذابی دردناک در انتظارشان است. گروهی از آنان هستند که در خواندن کتاب زبان خود را می‌پیچانند، تا شما گمان کنید آن از کتاب است، حال آن‌که از کتاب نیست؛ و می‌گویند: «این از جانب خداست»، حال آن‌که از جانب خدا نیست — و دانسته بر خدا دروغ می‌بندند. (۷۵–۷۸)</w:t>
      </w:r>
    </w:p>
    <w:p>
      <w:pPr>
        <w:bidi/>
        <w:jc w:val="both"/>
      </w:pPr>
      <w:r>
        <w:rPr>
          <w:rFonts w:ascii="Cambria" w:hAnsi="Cambria" w:cs="Noto Naskh Arabic" w:eastAsia="Noto Naskh Arabic"/>
          <w:rtl/>
        </w:rPr>
        <w:t>هیچ بشری را که خدا به او کتاب و حکمت و پیامبری داده است نسزد که به مردم بگوید: «به جای خدا، بندگان من باشید.» بلکه می‌گوید: «بندگان مخلص پروردگار باشید، از آن رو که کتاب را می‌آموزانید و آن را می‌خوانید.» و نیز شما را فرمان نمی‌دهد که فرشتگان و پیامبران را پروردگار بگیرید. آیا پس از آن‌که خود را تسلیم خدا کرده‌اید، شما را به انکار حق فرمان می‌دهد؟ (۷۹–۸۰)</w:t>
      </w:r>
    </w:p>
    <w:p>
      <w:pPr>
        <w:bidi/>
        <w:jc w:val="both"/>
      </w:pPr>
      <w:r>
        <w:rPr>
          <w:rFonts w:ascii="Cambria" w:hAnsi="Cambria" w:cs="Noto Naskh Arabic" w:eastAsia="Noto Naskh Arabic"/>
          <w:rtl/>
        </w:rPr>
        <w:t>آن‌گاه که خدا از پیامبران پیمان گرفت: «هر آنچه از کتاب و حکمت به شما دهم، آن‌گاه که فرستاده‌ای نزد شما آید و آنچه را با شماست تصدیق کند، باید به او ایمان آورید و یاری‌اش کنید.» گفت: «آیا این را می‌پذیرید و در این امر پیمان مرا بر عهده می‌گیرید؟» گفتند: «می‌پذیریم.» گفت: «پس گواه باشید، و من نیز با شما از گواهانم.» هر که پس از این روی بگرداند — آنان همان نافرمانان‌اند. آیا جز دین خدا را می‌جویند، حال آن‌که هر که در آسمان‌ها و زمین است، خواه و ناخواه، تسلیم او شده است، و به‌سوی او بازگردانده خواهند شد؟ (۸۱–۸۳)</w:t>
      </w:r>
    </w:p>
    <w:p>
      <w:pPr>
        <w:bidi/>
        <w:jc w:val="both"/>
      </w:pPr>
      <w:r>
        <w:rPr>
          <w:rFonts w:ascii="Cambria" w:hAnsi="Cambria" w:cs="Noto Naskh Arabic" w:eastAsia="Noto Naskh Arabic"/>
          <w:rtl/>
        </w:rPr>
        <w:t>بگو: «ما به خدا ایمان داریم، و به آنچه بر ما فروفرستاده شده، و به آنچه بر ابراهیم، اسماعیل، اسحاق، یعقوب و اسباط فروفرستاده شد، و به آنچه از جانب پروردگارشان به موسی، عیسی و پیامبران داده شد. میان هیچ‌یک از ایشان فرقی نمی‌گذاریم، و خود را تسلیم او می‌کنیم.» هر که دینی جز تسلیم در برابر خدا بجوید، هرگز از او پذیرفته نخواهد شد، و در آخرت از زیانکاران خواهد بود. چگونه خدا مردمی را هدایت کند که پس از ایمان آوردن، و پس از آن‌که گواهی دادند فرستاده راستین است و دلایل روشن برایشان آمد، حق را انکار کردند؟ خدا مردم ستمکار را هدایت نمی‌کند. سزای آنان این است که لعنت خدا و فرشتگان و همهٔ مردمان بر آنان است، که جاودانه در آن خواهند ماند. عذابشان سبک نخواهد شد و مهلتی به ایشان نخواهند داد — مگر آنان که پس از آن توبه کنند و کار خود را اصلاح کنند، که خدا بسیار آمرزنده و همیشه‌مهربان است. آنان که پس از ایمان آوردن حق را انکار می‌کنند، و سپس بر انکار خود می‌افزایند — توبه‌شان هرگز پذیرفته نخواهد شد: آنان همان گمراهان‌اند. آنان که حق را انکار می‌کنند و در حال انکار می‌میرند — از هیچ‌یک از ایشان حتی به وزن زمین زر پذیرفته نخواهد شد، اگر آن را به فدیه دهد. عذابی دردناک در انتظارشان است، و هیچ یاوری نخواهند داشت. هرگز به نیکی راستین نخواهید رسید مگر آن‌که از آنچه دوست می‌دارید انفاق کنید؛ و هر چه انفاق کنید، خدا آن را نیک می‌داند. (۸۴–۹۲)</w:t>
      </w:r>
    </w:p>
    <w:p>
      <w:pPr>
        <w:bidi/>
        <w:jc w:val="both"/>
      </w:pPr>
      <w:r>
        <w:rPr>
          <w:rFonts w:ascii="Cambria" w:hAnsi="Cambria" w:cs="Noto Naskh Arabic" w:eastAsia="Noto Naskh Arabic"/>
          <w:rtl/>
        </w:rPr>
        <w:t>همهٔ خوراکی‌ها برای بنی‌اسرائیل حلال بود، جز آنچه اسرائیل، پیش از آن‌که تورات فروفرستاده شود، بر خود حرام کرده بود. بگو: «تورات را بیاورید و آن را بخوانید، اگر راست می‌گویید.» هر که پس از این بر خدا دروغ بندد — آنان همان ستمکاران‌اند. بگو: «خدا راست گفته است. پس از آیین ابراهیم، آن مرد پاک‌آیین، پیروی کنید؛ او از آنان که برای خدا شریک قائل می‌شوند نبود.» نخستین خانه‌ای که برای مردمان بنا نهاده شد، همان است که در بکّه است، مبارک و مایهٔ هدایت برای همهٔ جهانیان. در آن نشانه‌هایی روشن است — مقام ابراهیم — و هر که به آن درآید در امان است. حج خانه بر همهٔ مردمی که راهی به‌سوی آن بیابند، حقی است که خدا بر گردنشان دارد. و اما آنان که انکار می‌کنند — خدا از همهٔ جهانیان بی‌نیاز است. بگو: «ای اهل کتاب، چرا نشانه‌های خدا را انکار می‌کنید، با آن‌که خدا بر هر آنچه می‌کنید گواه است؟» بگو: «ای اهل کتاب، چرا آنان را که ایمان آورده‌اند از راه خدا بازمی‌دارید و می‌کوشید آن را کژ سازید، با آن‌که خود بر حقانیت آن گواهید؟ خدا از آنچه می‌کنید غافل نیست.» (۹۳–۹۹)</w:t>
      </w:r>
    </w:p>
    <w:p>
      <w:pPr>
        <w:bidi/>
        <w:jc w:val="both"/>
      </w:pPr>
      <w:r>
        <w:rPr>
          <w:rFonts w:ascii="Cambria" w:hAnsi="Cambria" w:cs="Noto Naskh Arabic" w:eastAsia="Noto Naskh Arabic"/>
          <w:rtl/>
        </w:rPr>
        <w:t>ای کسانی که ایمان آورده‌اید، اگر از گروهی از آنان که کتاب به ایشان داده شد فرمان برید، شما را پس از ایمانتان به انکار بازمی‌گردانند. چگونه حق را انکار می‌کنید، حال آن‌که نشانه‌های خدا بر شما خوانده می‌شود و فرستادهٔ او در میان شماست؟ هر که به خدا چنگ زند، به راهی راست هدایت شده است. ای کسانی که ایمان آورده‌اید، از خدا چنان‌که سزاوار اوست پروا کنید، و نمیرید مگر آن‌که تسلیم او باشید. همگی به ریسمان خدا چنگ زنید، و پراکنده نشوید. نعمت خدا را بر خود به یاد آورید: آن‌گاه که دشمن یکدیگر بودید و او میان دل‌هایتان پیوند داد، و به نعمت او برادر شدید؛ و آن‌گاه که بر لبهٔ گودالی از آتش بودید و او شما را از آن رهانید. خدا این‌گونه نشانه‌های خود را برای شما روشن می‌کند، باشد که هدایت شوید. باید از میان شما گروهی باشند که به نیکی فرا خوانند، به کار شایسته فرمان دهند و از کار ناشایست بازدارند: آنان همان رستگاران‌اند. و مانند کسانی نباشید که پس از آن‌که دلایل روشن برایشان آمد، پراکنده شدند و به اختلاف افتادند؛ عذابی بزرگ در انتظار آنان است، در روزی که چهره‌هایی سپید و چهره‌هایی سیاه می‌شود. اما آنان که چهره‌هایشان سیاه شده است: «آیا پس از ایمانتان حق را انکار کردید؟ پس به سزای آنچه انکار می‌کردید، عذاب را بچشید.» و اما آنان که چهره‌هایشان سپید شده است، در رحمت خدا خواهند بود، و جاودانه در آن می‌مانند. اینها نشانه‌های خداست که به‌حق بر تو می‌خوانیم؛ خدا بر هیچ‌یک از جهانیان ستمی نمی‌خواهد. هر آنچه در آسمان‌ها و هر آنچه در زمین است از آنِ خداست، و همهٔ کارها به‌سوی خدا بازگردانده می‌شود. (۱۰۰–۱۰۹)</w:t>
      </w:r>
    </w:p>
    <w:p>
      <w:pPr>
        <w:bidi/>
        <w:jc w:val="both"/>
      </w:pPr>
      <w:r>
        <w:rPr>
          <w:rFonts w:ascii="Cambria" w:hAnsi="Cambria" w:cs="Noto Naskh Arabic" w:eastAsia="Noto Naskh Arabic"/>
          <w:rtl/>
        </w:rPr>
        <w:t>شما بهترین امتی هستید که برای مردمان پدید آورده شده است: به کار شایسته فرمان می‌دهید، از کار ناشایست بازمی‌دارید، و به خدا ایمان دارید. اگر اهل کتاب ایمان آورده بودند، برایشان بهتر بود؛ برخی از آنان مؤمن‌اند، اما بیشترشان نافرمان‌اند. جز آزاری اندک، هیچ زیانی به شما نخواهند رساند؛ و اگر با شما بجنگند، به شما پشت خواهند کرد، و آن‌گاه یاری نخواهند شد. هر جا یافته شوند، مهر خواری بر آنان خورده است، مگر آنجا که به پیمانی از خدا و پیمانی از مردم چنگ زنند. خشم خدا را بر خود خریده‌اند، و مهر بینوایی بر آنان خورده است: این از آن روست که نشانه‌های خدا را انکار می‌کردند و پیامبران را به‌ناحق می‌کشتند؛ این از آن روست که نافرمانی کردند و در تجاوز پای فشردند. آنان همه یکسان نیستند: در میان اهل کتاب امتی درست‌کردار هست که در ساعات شب نشانه‌های خدا را می‌خوانند و سجده می‌کنند. به خدا و روز واپسین ایمان دارند، به کار شایسته فرمان می‌دهند و از کار ناشایست بازمی‌دارند، و در کارهای نیک می‌شتابند: آنان از شایستگان‌اند. هر نیکی‌ای که بکنند، از پاداش آن محروم نخواهند شد؛ خدا آنان را که از او پروا دارند نیک می‌شناسد. (۱۱۰–۱۱۵)</w:t>
      </w:r>
    </w:p>
    <w:p>
      <w:pPr>
        <w:bidi/>
        <w:jc w:val="both"/>
      </w:pPr>
      <w:r>
        <w:rPr>
          <w:rFonts w:ascii="Cambria" w:hAnsi="Cambria" w:cs="Noto Naskh Arabic" w:eastAsia="Noto Naskh Arabic"/>
          <w:rtl/>
        </w:rPr>
        <w:t>اما آنان که حق را انکار می‌کنند، نه اموالشان و نه فرزندانشان هیچ چیز در برابر خدا به کارشان نخواهد آمد: آنان اهل آتش‌اند، و در آن خواهند ماند. آنچه در زندگی این دنیا انفاق می‌کنند، مانند بادی است که سرمایی سوزان با خود دارد: بر کشتزار مردمی که بر خود ستم کرده‌اند می‌وزد و آن را نابود می‌کند. خدا بر آنان ستم نکرد؛ آنان خود بر خویشتن ستم کردند. (۱۱۶–۱۱۷)</w:t>
      </w:r>
    </w:p>
    <w:p>
      <w:pPr>
        <w:bidi/>
        <w:jc w:val="both"/>
      </w:pPr>
      <w:r>
        <w:rPr>
          <w:rFonts w:ascii="Cambria" w:hAnsi="Cambria" w:cs="Noto Naskh Arabic" w:eastAsia="Noto Naskh Arabic"/>
          <w:rtl/>
        </w:rPr>
        <w:t>ای کسانی که ایمان آورده‌اید، از غیر خودتان دوست همراز مگیرید: آنان از هیچ کوششی برای تباه کردن شما فروگذار نمی‌کنند، و آرزو دارند که شما در رنج افتید. کینه از دهان‌هایشان آشکار شده است، و آنچه دل‌هایشان پنهان می‌دارد بدتر است. ما نشانه‌ها را برای شما روشن کرده‌ایم، اگر خرد خود را به کار گیرید. هان، شما همان‌هایید که آنان را دوست می‌دارید در حالی که آنان شما را دوست نمی‌دارند، با آن‌که شما به همهٔ کتاب ایمان دارید. چون با شما روبه‌رو می‌شوند، می‌گویند: «ایمان آوردیم»، اما چون تنها می‌شوند، از خشم بر شما سرانگشتان خود را می‌گزند. بگو: «از خشم خود بمیرید!» خدا آنچه را در دل‌هاست نیک می‌داند. اگر خیری به شما برسد، آنان را اندوهگین می‌کند؛ و اگر گزندی به شما برسد، از آن شادمان می‌شوند. اما اگر شکیبا باشید و از خدا پروا کنید، نیرنگشان هیچ زیانی به شما نخواهد رساند: خدا بر هر آنچه می‌کنند احاطه دارد. (۱۱۸–۱۲۰)</w:t>
      </w:r>
    </w:p>
    <w:p>
      <w:pPr>
        <w:bidi/>
        <w:jc w:val="both"/>
      </w:pPr>
      <w:r>
        <w:rPr>
          <w:rFonts w:ascii="Cambria" w:hAnsi="Cambria" w:cs="Noto Naskh Arabic" w:eastAsia="Noto Naskh Arabic"/>
          <w:rtl/>
        </w:rPr>
        <w:t>ای پیامبر، به یاد آور آن‌گاه که بامدادان از میان خانوادهٔ خود بیرون آمدی تا مؤمنان را برای نبرد در جایگاه‌هایشان بگماری — و خدا شنوا و داناست — آن‌گاه که دو گروه از شما در آستانهٔ آن بودند که دل ببازند، حال آن‌که خدا یاور آنان بود؛ و مؤمنان باید تنها بر خدا توکل کنند. خدا پیش از این در بدر شما را یاری کرده بود، آن‌گاه که اندک و ناتوان بودید؛ پس از خدا پروا کنید، باشد که سپاسگزار باشید. آن‌گاه که به مؤمنان می‌گفتی: «آیا شما را بس نیست که پروردگارتان شما را با سه هزار فرشتهٔ فروفرستاده یاری کند؟» آری، بی‌گمان — اگر شکیبا باشید و از خدا پروا کنید و دشمن ناگهان بر شما بتازد، پروردگارتان شما را با پنج هزار فرشتهٔ نشان‌دار یاری خواهد کرد. خدا این را تنها مژده‌ای برای شما قرار داد، و برای آن‌که دل‌هایتان بدان آرام گیرد — زیرا یاری جز از جانب خدای توانای حکیم نمی‌آید — و تا دسته‌ای از آنان را که حق را انکار می‌کنند از میان بردارد، یا خوارشان سازد تا ناکام بازگردند. تو را در این کار هیچ اختیاری نیست: خواه با مهر به‌سوی آنان بازگردد و خواه عذابشان کند، زیرا آنان ستمکارند. آنچه در آسمان‌ها و آنچه در زمین است از آنِ خداست: هر که را بخواهد می‌آمرزد و هر که را بخواهد عذاب می‌کند. و خدا بسیار آمرزنده و همیشه‌مهربان است. (۱۲۱–۱۲۹)</w:t>
      </w:r>
    </w:p>
    <w:p>
      <w:pPr>
        <w:bidi/>
        <w:jc w:val="both"/>
      </w:pPr>
      <w:r>
        <w:rPr>
          <w:rFonts w:ascii="Cambria" w:hAnsi="Cambria" w:cs="Noto Naskh Arabic" w:eastAsia="Noto Naskh Arabic"/>
          <w:rtl/>
        </w:rPr>
        <w:t>ای کسانی که ایمان آورده‌اید، ربا را چند برابر و افزون‌شده مخورید؛ و از خدا پروا کنید، باشد که رستگار شوید. و خود را از آتشی که برای آنان که حق را انکار می‌کنند آماده شده نگاه دارید، و از خدا و فرستاده فرمان برید، باشد که رحمت یابید. و به‌سوی آمرزشی از پروردگارتان و بهشتی که پهنای آن آسمان‌ها و زمین است بشتابید، که برای آنان که از خدا پروا دارند آماده شده است — همانان که در آسایش و در سختی در راه او انفاق می‌کنند، و خشم خود را فرو می‌خورند و از مردم درمی‌گذرند؛ و خدا نیکوکاران را دوست دارد — و همانان که چون کار زشتی مرتکب شوند یا بر خود ستم کنند، خدا را به یاد می‌آورند و برای گناهان خود آمرزش می‌طلبند — و چه کسی جز خدا گناهان را می‌آمرزد؟ — و دانسته بر آنچه کرده‌اند پای نمی‌فشارند. پاداش اینان آمرزشی از پروردگارشان است و باغ‌هایی که از زیر آنها جوی‌ها روان است، که در آن جاودانه خواهند ماند. چه نیکوست پاداش کوشندگان! (۱۳۰–۱۳۶)</w:t>
      </w:r>
    </w:p>
    <w:p>
      <w:pPr>
        <w:bidi/>
        <w:jc w:val="both"/>
      </w:pPr>
      <w:r>
        <w:rPr>
          <w:rFonts w:ascii="Cambria" w:hAnsi="Cambria" w:cs="Noto Naskh Arabic" w:eastAsia="Noto Naskh Arabic"/>
          <w:rtl/>
        </w:rPr>
        <w:t>پیش از شما شیوه‌هایی از زندگی گذشته است؛ پس در زمین بگردید و بنگرید که فرجام آنان که حق را انکار کردند چگونه بود. این بیانی روشن برای مردم است، و رهنمود و اندرزی برای آنان که از خدا پروا دارند. دل مبازید و اندوهگین مباشید: اگر مؤمن باشید، شما برترید. اگر زخمی به شما رسیده است، زخمی همانند آن به آن گروه دیگر نیز رسیده است. ما چنین روزهایی را میان مردم می‌گردانیم، تا خدا آنان را که ایمان آورده‌اند بشناسد و از میان شما گواهانی بگیرد — و خدا ستمکاران را دوست ندارد — و تا خدا آنان را که ایمان آورده‌اند پاک گرداند و آنان را که حق را انکار می‌کنند نابود کند. یا پنداشتید که به بهشت درمی‌آیید، بی‌آن‌که خدا آنان را که از شما سخت کوشیده‌اند بشناسد و شکیبایان را بشناسد؟ شما پیش از آن‌که با مرگ روبه‌رو شوید آرزوی آن را می‌کردید: اکنون آن را به چشم خود دیده‌اید. (۱۳۷–۱۴۳)</w:t>
      </w:r>
    </w:p>
    <w:p>
      <w:pPr>
        <w:bidi/>
        <w:jc w:val="both"/>
      </w:pPr>
      <w:r>
        <w:rPr>
          <w:rFonts w:ascii="Cambria" w:hAnsi="Cambria" w:cs="Noto Naskh Arabic" w:eastAsia="Noto Naskh Arabic"/>
          <w:rtl/>
        </w:rPr>
        <w:t>محمد جز فرستاده‌ای نیست؛ پیش از او نیز فرستادگانی درگذشته‌اند. آیا اگر او بمیرد یا کشته شود، شما بر پاشنه‌های خود بازمی‌گردید؟ هر که بر پاشنه‌های خود بازگردد، هرگز کمترین زیانی به خدا نمی‌رساند، و خدا سپاسگزاران را پاداش خواهد داد. هیچ‌کس جز به اذن خدا و در سرآمدی نوشته‌شده نمی‌میرد. هر که پاداش این جهان را بخواهد، از آن به او می‌دهیم؛ و هر که پاداش آخرت را بخواهد، از آن به او می‌دهیم؛ و سپاسگزاران را پاداش خواهیم داد. چه بسیار پیامبرانی که جنگیدند و مردان فداکار بسیاری در کنارشان بودند! آنان از آنچه در راه خدا به ایشان رسید دل نباختند، و نه سست شدند و نه تسلیم گشتند. و خدا شکیبایان را دوست دارد. سخن آنان جز این نبود که: «پروردگارا، گناهان ما و زیاده‌روی ما را در کارهایمان بیامرز؛ گام‌های ما را استوار بدار، و ما را بر مردمی که حق را انکار می‌کنند یاری ده.» پس خدا پاداش این جهان و پاداش نیکوی آخرت را به آنان داد. و خدا نیکوکاران را دوست دارد. (۱۴۴–۱۴۸)</w:t>
      </w:r>
    </w:p>
    <w:p>
      <w:pPr>
        <w:bidi/>
        <w:jc w:val="both"/>
      </w:pPr>
      <w:r>
        <w:rPr>
          <w:rFonts w:ascii="Cambria" w:hAnsi="Cambria" w:cs="Noto Naskh Arabic" w:eastAsia="Noto Naskh Arabic"/>
          <w:rtl/>
        </w:rPr>
        <w:t>ای کسانی که ایمان آورده‌اید، اگر از آنان که حق را انکار می‌کنند فرمان برید، شما را بر پاشنه‌هایتان بازمی‌گردانند و زیانکار خواهید شد. نه: خدا یاور شماست، و او بهترین یاری‌دهندگان است. ما در دل‌های آنان که حق را انکار می‌کنند هراس خواهیم افکند، زیرا چیزی را با خدا شریک می‌سازند که او هیچ حجتی بر آن فرونفرستاده است. جایگاه آنان آتش است — و چه بد جایگاهی است برای ستمکاران! خدا وعدهٔ خود را به شما راست گردانید، آن‌گاه که به اذن او آنان را تار و مار می‌کردید — تا آن‌که دل باختید و دربارهٔ فرمان به کشمکش پرداختید، و پس از آن‌که آنچه را دوست می‌داشتید به شما نشان داد، نافرمانی کردید. برخی از شما این جهان را می‌خواستند و برخی از شما آخرت را می‌خواستند. آن‌گاه شما را از آنان بازگردانید تا شما را بیازماید؛ و اکنون از شما درگذشته است، زیرا خدا بر مؤمنان بخشنده است. به یاد آورید آن‌گاه که از دامنهٔ کوه بالا می‌رفتید و به هیچ‌کس روی برنمی‌گرداندید که بنگرید، در حالی که فرستاده از پشت سر شما را فرامی‌خواند. پس او شما را اندوهی بر اندوه دیگر سزا داد، تا بر آنچه از دستتان رفت و بر آنچه به شما رسید اندوه نخورید. و خدا به آنچه می‌کنید آگاه است. سپس، پس از آن اندوه، آرامشی بر شما فروفرستاد — خوابی سبک که گروهی از شما را فراگرفت، در حالی که گروهی دیگر که تنها در اندیشهٔ خود بودند، دربارهٔ خدا گمان ناروا می‌بردند، گمان‌های روزگار جاهلیت، و می‌گفتند: «آیا ما را در این کار اختیاری هست؟» بگو: «این کار سراسر از آنِ خداست.» آنان در دل‌های خود چیزی را پنهان می‌دارند که بر تو آشکار نمی‌کنند. می‌گویند: «اگر ما را در این کار اختیاری بود، در اینجا کشته نمی‌شدیم.» بگو: «اگر در خانه‌های خود هم مانده بودید، آنان که مرگ بر ایشان مقدر شده بود، به‌سوی جایگاه‌هایی که در آن افتادند بیرون می‌رفتند» — تا خدا آنچه را در سینه‌های شماست بیازماید و آنچه را در دل‌هایتان است پاک گرداند. و خدا به آنچه در دل‌هاست داناست. آنان از شما که در روز رویارویی دو سپاه روی برگرداندند — این شیطان بود که به سبب برخی از کرده‌هایشان آنان را لغزاند؛ اما خدا اکنون از آنان درگذشته است. و خدا بسیار آمرزنده و بردبار است. (۱۴۹–۱۵۵)</w:t>
      </w:r>
    </w:p>
    <w:p>
      <w:pPr>
        <w:bidi/>
        <w:jc w:val="both"/>
      </w:pPr>
      <w:r>
        <w:rPr>
          <w:rFonts w:ascii="Cambria" w:hAnsi="Cambria" w:cs="Noto Naskh Arabic" w:eastAsia="Noto Naskh Arabic"/>
          <w:rtl/>
        </w:rPr>
        <w:t>ای کسانی که ایمان آورده‌اید، مانند آنان مباشید که حق را انکار می‌کنند و دربارهٔ برادرانشان، آن‌گاه که در زمین سفر می‌کنند یا به جنگ بیرون می‌روند، می‌گویند: «اگر نزد ما مانده بودند، نمی‌مردند و کشته نمی‌شدند» — تا خدا این را مایهٔ حسرتی در دل‌هایشان قرار دهد. این خداست که زنده می‌کند و می‌میراند؛ و خدا به آنچه می‌کنید بیناست. و اگر در راه خدا کشته شوید یا بمیرید، بی‌گمان آمرزش و رحمتی از جانب خدا از همهٔ آنچه آنان گرد می‌آورند بهتر است. و خواه بمیرید و خواه کشته شوید، به‌سوی خدا گرد آورده خواهید شد. (۱۵۶–۱۵۸)</w:t>
      </w:r>
    </w:p>
    <w:p>
      <w:pPr>
        <w:bidi/>
        <w:jc w:val="both"/>
      </w:pPr>
      <w:r>
        <w:rPr>
          <w:rFonts w:ascii="Cambria" w:hAnsi="Cambria" w:cs="Noto Naskh Arabic" w:eastAsia="Noto Naskh Arabic"/>
          <w:rtl/>
        </w:rPr>
        <w:t>به رحمتی از جانب خدا بود که تو، ای پیامبر، با آنان نرم‌خو بودی. اگر درشت‌خو و سخت‌دل بودی، از گرد تو پراکنده می‌شدند. پس از آنان درگذر و برایشان آمرزش بخواه و در کار با آنان مشورت کن؛ آن‌گاه چون تصمیم گرفتی، بر خدا توکل کن. و خدا توکل‌کنندگان را دوست دارد. اگر خدا شما را یاری کند، هیچ کس بر شما چیره نخواهد شد؛ اما اگر شما را واگذارد، پس از او کیست که شما را یاری کند؟ پس مؤمنان باید تنها بر خدا توکل کنند. (۱۵۹–۱۶۰)</w:t>
      </w:r>
    </w:p>
    <w:p>
      <w:pPr>
        <w:bidi/>
        <w:jc w:val="both"/>
      </w:pPr>
      <w:r>
        <w:rPr>
          <w:rFonts w:ascii="Cambria" w:hAnsi="Cambria" w:cs="Noto Naskh Arabic" w:eastAsia="Noto Naskh Arabic"/>
          <w:rtl/>
        </w:rPr>
        <w:t>هیچ پیامبری را نسزد که در غنایم خیانت کند؛ و هر که خیانت کند، در روز رستاخیز آنچه را گرفته است با خود خواهد آورد. آن‌گاه به هر کس آنچه به دست آورده است به‌تمامی خواهند داد، و بر هیچ‌کس ستم نخواهد رفت. آیا کسی که در پی خشنودی خداست مانند کسی است که خشم خدا را بر خود خریده و جایگاهش دوزخ است؟ و چه بد سرانجامی است! آنان نزد خدا درجاتی گوناگون دارند؛ و خدا به آنچه می‌کنند بیناست. (۱۶۱–۱۶۳)</w:t>
      </w:r>
    </w:p>
    <w:p>
      <w:pPr>
        <w:bidi/>
        <w:jc w:val="both"/>
      </w:pPr>
      <w:r>
        <w:rPr>
          <w:rFonts w:ascii="Cambria" w:hAnsi="Cambria" w:cs="Noto Naskh Arabic" w:eastAsia="Noto Naskh Arabic"/>
          <w:rtl/>
        </w:rPr>
        <w:t>بی‌گمان خدا بر مؤمنان منت نهاد، آن‌گاه که در میان آنان فرستاده‌ای از خودشان برانگیخت که آیات او را بر آنان می‌خواند و پاکشان می‌گرداند و کتاب و حکمت به آنان می‌آموزد؛ و پیش از آن در گمراهی آشکاری بودند. چگونه است که چون مصیبتی به شما رسید، با آن‌که دو برابر آن را بر دشمن خود وارد آورده بودید، گفتید: «این از کجا آمد؟» بگو: «این از خود شماست.» و خدا بر هر چیزی تواناست. آنچه در روز رویارویی دو سپاه به شما رسید، به اذن خدا بود، تا مؤمنان را بشناسد، و تا منافقان را بشناسد، همانان که چون به ایشان گفته شد: «بیایید در راه خدا بجنگید، یا دست‌کم از خود دفاع کنید»، گفتند: «اگر می‌دانستیم جنگی در کار است، بی‌گمان از شما پیروی می‌کردیم.» آنان در آن روز به انکار نزدیک‌تر بودند تا به ایمان، و با دهان‌هایشان چیزی می‌گفتند که در دل‌هایشان نبود. و خدا به آنچه پنهان می‌دارند داناتر است. (۱۶۴–۱۶۷)</w:t>
      </w:r>
    </w:p>
    <w:p>
      <w:pPr>
        <w:bidi/>
        <w:jc w:val="both"/>
      </w:pPr>
      <w:r>
        <w:rPr>
          <w:rFonts w:ascii="Cambria" w:hAnsi="Cambria" w:cs="Noto Naskh Arabic" w:eastAsia="Noto Naskh Arabic"/>
          <w:rtl/>
        </w:rPr>
        <w:t>آنان همان کسانی‌اند که خود در خانه نشستند و دربارهٔ برادرانشان گفتند: «اگر به سخن ما گوش داده بودند، کشته نمی‌شدند.» بگو: «پس اگر راست می‌گویید، مرگ را از خود دور کنید.» آنان را که در راه خدا کشته شده‌اند مرده مپندارید: نه، آنان زنده‌اند و نزد پروردگارشان روزی داده می‌شوند، به آنچه خدا از بخشش خود به ایشان داده است شادمان‌اند، و برای آنان که هنوز به ایشان نپیوسته‌اند و پشت سرشان مانده‌اند، شادمان‌اند که نه بیمی بر آنان خواهد بود و نه اندوهگین خواهند شد — به نعمت و بخشش خدا شادمان‌اند، و به این‌که خدا پاداش مؤمنان را تباه نمی‌کند. آنان که پس از آن‌که زخم به ایشان رسیده بود، ندای خدا و فرستاده را پاسخ گفتند — برای کسانی از آنان که نیکی کردند و از خدا پروا داشتند پاداشی بزرگ است — همانان که مردم به ایشان گفتند: «مردم بر ضد شما گرد آمده‌اند، پس از آنان بترسید»، اما این جز بر ایمانشان نیفزود، و گفتند: «خدا ما را بس است: و او چه نیکو کارگزاری است.» پس با نعمت و بخششی از جانب خدا بازگشتند؛ هیچ گزندی به آنان نرسید، و در پی خشنودی خدا رفتند. و خدا صاحب فضل و بخششی بزرگ است. این تنها شیطان است که شما را از دوستان خود می‌ترساند؛ پس از آنان نترسید، بلکه اگر مؤمن هستید از من بترسید. (۱۶۸–۱۷۵)</w:t>
      </w:r>
    </w:p>
    <w:p>
      <w:pPr>
        <w:bidi/>
        <w:jc w:val="both"/>
      </w:pPr>
      <w:r>
        <w:rPr>
          <w:rFonts w:ascii="Cambria" w:hAnsi="Cambria" w:cs="Noto Naskh Arabic" w:eastAsia="Noto Naskh Arabic"/>
          <w:rtl/>
        </w:rPr>
        <w:t>آنان که در انکار می‌شتابند، تو را اندوهگین نکنند: آنان هرگز کمترین زیانی به خدا نمی‌رسانند. خدا می‌خواهد که در آخرت بهره‌ای به آنان ندهد؛ و عذابی سهمگین در انتظار آنان است. آنان که انکار را به بهای ایمان می‌خرند، هرگز کمترین زیانی به خدا نمی‌رسانند؛ و عذابی دردناک در انتظار آنان است. آنان که حق را انکار می‌کنند نپندارند که مهلتی که به ایشان می‌دهیم به سود آنان است: ما تنها از آن رو به ایشان مهلت می‌دهیم که بر گناه بیفزایند. و عذابی خوارکننده در انتظار آنان است. خدا مؤمنان را به حالی که شما در آن هستید وانمی‌گذارد، تا آن‌که ناپاک را از پاک جدا سازد؛ و خدا شما را از غیب آگاه نمی‌سازد. اما خدا هر که را بخواهد از فرستادگان خود برمی‌گزیند تا آن را بر او آشکار سازد. پس به خدا و فرستادگانش ایمان آورید: اگر ایمان آورید و از خدا پروا کنید، پاداشی بزرگ خواهید داشت. آنان که به آنچه خدا از بخشش خود به ایشان داده است بخل می‌ورزند، مپندارند که این به سود آنان است؛ نه، به زیان آنان است. آنچه بدان بخل ورزیدند، در روز رستاخیز به گردنشان آویخته خواهد شد. و میراث آسمان‌ها و زمین از آنِ خداست؛ و خدا به آنچه می‌کنید آگاه است. (۱۷۶–۱۸۰)</w:t>
      </w:r>
    </w:p>
    <w:p>
      <w:pPr>
        <w:bidi/>
        <w:jc w:val="both"/>
      </w:pPr>
      <w:r>
        <w:rPr>
          <w:rFonts w:ascii="Cambria" w:hAnsi="Cambria" w:cs="Noto Naskh Arabic" w:eastAsia="Noto Naskh Arabic"/>
          <w:rtl/>
        </w:rPr>
        <w:t>بی‌گمان خدا سخن کسانی را شنید که گفتند: «خدا فقیر است و ما توانگریم.» ما گفتهٔ آنان و کشتن ناحق پیامبران را به دست ایشان خواهیم نوشت، و خواهیم گفت: «عذاب آتش فروزان را بچشید! این به سبب آن چیزی است که دست‌های خودتان پیش فرستاده است — و خدا هرگز به بندگانش ستم نمی‌کند.» آنان همان کسانی‌اند که می‌گویند: «خدا با ما پیمان بسته است که به هیچ فرستاده‌ای ایمان نیاوریم مگر آن‌که قربانی‌ای برای ما بیاورد که آتش آن را فرو خورد.» بگو: «پیش از من فرستادگانی با دلایل روشن و با همان چیزی که می‌گویید نزد شما آمدند؛ پس اگر راست می‌گویید، چرا آنان را کشتید؟» و اگر تو را، ای پیامبر، تکذیب کنند، فرستادگان پیش از تو نیز تکذیب شدند، که با دلایل روشن و با نوشته‌ها و با کتاب روشنگر آمده بودند. هر کسی مرگ را خواهد چشید، و تنها در روز رستاخیز پاداش‌هایتان را به‌تمامی به شما خواهند داد. هر که را از آتش دور دارند و به بهشت درآورند، به‌راستی کامیاب شده است؛ و زندگی این جهان چیزی جز کالای فریب نیست. بی‌گمان در دارایی‌ها و جان‌هایتان آزموده خواهید شد، و بی‌گمان از آنان که پیش از شما کتاب داده شدند و از آنان که برای خدا شریک می‌گیرند، سخنان آزاردهندهٔ بسیاری خواهید شنید. اما اگر شکیبا باشید و از خدا پروا کنید، این به‌راستی نشان عزمی استوار است. (۱۸۱–۱۸۶)</w:t>
      </w:r>
    </w:p>
    <w:p>
      <w:pPr>
        <w:bidi/>
        <w:jc w:val="both"/>
      </w:pPr>
      <w:r>
        <w:rPr>
          <w:rFonts w:ascii="Cambria" w:hAnsi="Cambria" w:cs="Noto Naskh Arabic" w:eastAsia="Noto Naskh Arabic"/>
          <w:rtl/>
        </w:rPr>
        <w:t>آن‌گاه که خدا از آنان که کتاب داده شدند پیمان گرفت: «آن را برای مردم روشن کنید و پنهانش نسازید.» اما آنان آن را پشت سر خود افکندند و به بهایی اندک فروختند — و چه بد بود آنچه خریدند! مپندار آنان که به آنچه کرده‌اند شادمانی می‌کنند و دوست دارند برای آنچه نکرده‌اند ستوده شوند — مپندار که آنان از عذاب در امان‌اند: عذابی دردناک در انتظار آنان است. (۱۸۷–۱۸۸)</w:t>
      </w:r>
    </w:p>
    <w:p>
      <w:pPr>
        <w:bidi/>
        <w:jc w:val="both"/>
      </w:pPr>
      <w:r>
        <w:rPr>
          <w:rFonts w:ascii="Cambria" w:hAnsi="Cambria" w:cs="Noto Naskh Arabic" w:eastAsia="Noto Naskh Arabic"/>
          <w:rtl/>
        </w:rPr>
        <w:t>فرمانروایی آسمان‌ها و زمین از آنِ خداست؛ و خدا بر هر چیزی تواناست. در آفرینش آسمان‌ها و زمین و در آمد و شد شب و روز، نشانه‌هایی است برای خردمندان — همانان که ایستاده و نشسته و بر پهلو آرمیده خدا را یاد می‌کنند و در آفرینش آسمان‌ها و زمین می‌اندیشند: «پروردگارا، تو این را بیهوده نیافریده‌ای. پاک و منزهی تو! پس ما را از عذاب آتش نگاه دار.» «پروردگارا، هر که را تو به آتش درآوری، بی‌گمان خوارش کرده‌ای؛ و ستمکاران را هیچ یاوری نخواهد بود. پروردگارا، ما ندا‌دهنده‌ای را شنیدیم که به ایمان فرامی‌خواند: “به پروردگارتان ایمان آورید”، و ما ایمان آوردیم. پروردگارا، گناهان ما را بیامرز، بدی‌های ما را بزدای، و ما را در زمرهٔ نیکان بمیران. پروردگارا، آنچه را از زبان فرستادگانت به ما وعده داده‌ای به ما عطا کن، و در روز رستاخیز ما را خوار مگردان: تو هرگز در وعدهٔ خود خلاف نمی‌کنی.» پس پروردگارشان آنان را پاسخ داد: «من هرگز کار هیچ کوشنده‌ای از شما را، مرد یا زن، تباه نخواهم کرد — شما از یکدیگرید. آنان که هجرت کردند و از خانه‌هایشان رانده شدند و در راه من آزار دیدند و جنگیدند و کشته شدند — بی‌گمان بدی‌هایشان را خواهم زدود و آنان را به باغ‌هایی که از زیر آنها جوی‌ها روان است درخواهم آورد: پاداشی از جانب خدا، و بهترین پاداش نزد خداست.» (۱۸۹–۱۹۵)</w:t>
      </w:r>
    </w:p>
    <w:p>
      <w:pPr>
        <w:bidi/>
        <w:jc w:val="both"/>
      </w:pPr>
      <w:r>
        <w:rPr>
          <w:rFonts w:ascii="Cambria" w:hAnsi="Cambria" w:cs="Noto Naskh Arabic" w:eastAsia="Noto Naskh Arabic"/>
          <w:rtl/>
        </w:rPr>
        <w:t>ای پیامبر، آمد و شد آنان که حق را انکار می‌کنند در زمین، تو را نفریبد: بهره‌ای اندک است، و سپس جایگاهشان دوزخ است — و چه بد قرارگاهی است! اما آنان که از پروردگار خود پروا دارند، باغ‌هایی خواهند داشت که از زیر آنها جوی‌ها روان است، و در آن جاودانه خواهند ماند: پذیرایی‌ای از جانب خدا؛ و آنچه نزد خداست برای نیکان بهتر است. (۱۹۶–۱۹۸)</w:t>
      </w:r>
    </w:p>
    <w:p>
      <w:pPr>
        <w:bidi/>
        <w:jc w:val="both"/>
      </w:pPr>
      <w:r>
        <w:rPr>
          <w:rFonts w:ascii="Cambria" w:hAnsi="Cambria" w:cs="Noto Naskh Arabic" w:eastAsia="Noto Naskh Arabic"/>
          <w:rtl/>
        </w:rPr>
        <w:t>و بی‌گمان در میان اهل کتاب کسانی هستند که به خدا، و به آنچه بر شما فروفرستاده شده، و به آنچه بر خودشان فروفرستاده شده ایمان دارند و در برابر خدا فروتن‌اند: آنان آیات خدا را به بهایی اندک نمی‌فروشند. پاداش آنان نزد پروردگارشان است؛ و خدا در حسابرسی سریع است. ای کسانی که ایمان آورده‌اید، شکیبا باشید، در شکیبایی بر دیگران پیشی گیرید، پایداری ورزید، و از خدا پروا کنید، باشد که رستگار شوید. (۱۹۹–۲۰۰)</w:t>
      </w:r>
    </w:p>
    <w:p>
      <w:pPr>
        <w:sectPr>
          <w:headerReference w:type="default" r:id="rId246"/>
          <w:footerReference w:type="default" r:id="rId24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۴. زنان (النساء)</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مردم، از پروردگارتان پروا کنید، که شما را از یک تن آفرید و جفت او را از همان یک تن پدید آورد و از آن دو، مردان و زنان بسیاری را پراکند. و از خدا، که به نام او از یکدیگر درخواست می‌کنید، و از پیوندهای خویشاوندی پروا کنید؛ که خدا همواره مراقب شماست.</w:t>
      </w:r>
      <w:r>
        <w:rPr>
          <w:rStyle w:val="FootnoteReference"/>
          <w:vertAlign w:val="superscript"/>
        </w:rPr>
        <w:footnoteReference w:id="3"/>
      </w:r>
      <w:r>
        <w:rPr>
          <w:rFonts w:ascii="Cambria" w:hAnsi="Cambria" w:cs="Noto Naskh Arabic" w:eastAsia="Noto Naskh Arabic"/>
          <w:rtl/>
        </w:rPr>
        <w:t xml:space="preserve"> (۱)</w:t>
      </w:r>
    </w:p>
    <w:p>
      <w:pPr>
        <w:bidi/>
        <w:jc w:val="both"/>
      </w:pPr>
      <w:r>
        <w:rPr>
          <w:rFonts w:ascii="Cambria" w:hAnsi="Cambria" w:cs="Noto Naskh Arabic" w:eastAsia="Noto Naskh Arabic"/>
          <w:rtl/>
        </w:rPr>
        <w:t>اموال یتیمان را به آنان بدهید؛ بد را به جای خوب مگیرید و اموالشان را با اموال خود درآمیخته مخورید — که این بی‌گمان گناهی بزرگ است. و اگر بیم دارید که دربارهٔ دختران یتیم به عدالت رفتار نتوانید کرد، با زنان دیگری که می‌پسندید ازدواج کنید، دو یا سه یا چهار؛ و اگر بیم دارید که میان آنان به عدالت رفتار نتوانید کرد، به یکی بسنده کنید، یا به آنان که دست راستتان مالکشان است. این به دوری از ستم نزدیک‌تر است. و مهریهٔ زنان را با خشنودی خاطر، چون هدیه‌ای، به آنان بدهید؛ اما اگر خود به میل خویش بخشی از آن را به شما واگذارند، آن را با خاطری آسوده بخورید. (۲–۴)</w:t>
      </w:r>
    </w:p>
    <w:p>
      <w:pPr>
        <w:bidi/>
        <w:jc w:val="both"/>
      </w:pPr>
      <w:r>
        <w:rPr>
          <w:rFonts w:ascii="Cambria" w:hAnsi="Cambria" w:cs="Noto Naskh Arabic" w:eastAsia="Noto Naskh Arabic"/>
          <w:rtl/>
        </w:rPr>
        <w:t>اموالی را که خدا مایهٔ قوام زندگی شما قرار داده است به سبک‌مغزان مسپارید؛ ولی از آن روزی‌شان دهید و جامه‌شان بپوشانید و با آنان به نیکی سخن بگویید. و یتیمان را بیازمایید تا به سن زناشویی رسند؛ آن‌گاه اگر در آنان رشد و خردمندی یافتید، اموالشان را به ایشان بسپارید. و آن را پیش از آن‌که بزرگ شوند، به اسراف و شتاب مخورید. سرپرستی که توانگر است، از آن چیزی برنگیرد؛ و آن که تهیدست است، به‌اندازهٔ انصاف از آن بخورد. و چون اموالشان را به آنان می‌سپارید، در حضورشان گواه بگیرید — هرچند خدا در حسابرسی بس است. (۵–۶)</w:t>
      </w:r>
    </w:p>
    <w:p>
      <w:pPr>
        <w:bidi/>
        <w:jc w:val="both"/>
      </w:pPr>
      <w:r>
        <w:rPr>
          <w:rFonts w:ascii="Cambria" w:hAnsi="Cambria" w:cs="Noto Naskh Arabic" w:eastAsia="Noto Naskh Arabic"/>
          <w:rtl/>
        </w:rPr>
        <w:t>مردان را از آنچه پدر و مادر و خویشاوندان نزدیک بر جای می‌گذارند سهمی است، و زنان را نیز از آنچه پدر و مادر و خویشاوندان نزدیک بر جای می‌گذارند سهمی است، خواه اندک باشد خواه بسیار: سهمی مقرر. و اگر به هنگام تقسیم، خویشاوندان دیگر و یتیمان و نیازمندان حاضر باشند، چیزی از آن به ایشان بدهید و با آنان به نیکی سخن بگویید. و آنان که اگر فرزندانی ناتوان از خود بر جای می‌گذاشتند بر ایشان بیم می‌داشتند، باید بر دیگران نیز همان بیم را داشته باشند: پس از خدا پروا کنند و سخنی راست و درست بگویند. آنان که اموال یتیمان را به ستم می‌خورند، جز آتش در شکم خود فرو نمی‌برند و به‌زودی در شعله‌ای فروزان خواهند سوخت. (۷–۱۰)</w:t>
      </w:r>
    </w:p>
    <w:p>
      <w:pPr>
        <w:bidi/>
        <w:jc w:val="both"/>
      </w:pPr>
      <w:r>
        <w:rPr>
          <w:rFonts w:ascii="Cambria" w:hAnsi="Cambria" w:cs="Noto Naskh Arabic" w:eastAsia="Noto Naskh Arabic"/>
          <w:rtl/>
        </w:rPr>
        <w:t>خدا دربارهٔ فرزندانتان به شما سفارش می‌کند: سهم پسر برابر سهم دو دختر است. و اگر تنها دختران باشند، دو تن یا بیشتر، دو سومِ آنچه درگذشته بر جای می‌گذارد از آنِ ایشان است؛ و اگر تنها یک دختر باشد، نیمی از آن از آنِ اوست. و برای پدر و مادر درگذشته، اگر او فرزندی داشته باشد، به هر یک از آن دو یک ششمِ آنچه بر جای می‌گذارد می‌رسد؛ اگر فرزندی نداشته باشد و پدر و مادرش وارث او باشند، مادرش را یک سوم است؛ و اگر برادران یا خواهرانی داشته باشد، مادرش را یک ششم است — پس از وصیتی که کرده باشد یا بدهی‌ای که بر اوست. پدران و مادران و فرزندانتان — نمی‌دانید کدام‌یک به سودتان نزدیک‌ترند. این فریضه‌ای از جانب خداست؛ خدا دانا و حکیم است. و اگر همسرانتان فرزندی نداشته باشند، نیمی از آنچه بر جای می‌گذارند از آنِ شماست؛ و اگر فرزندی داشته باشند، یک چهارم آن از آنِ شماست — پس از وصیتی که کرده باشند یا بدهی‌ای که بر آنهاست. و اگر شما فرزندی نداشته باشید، یک چهارم آنچه بر جای می‌گذارید از آنِ ایشان است؛ و اگر فرزندی داشته باشید، یک هشتم آن از آنِ ایشان است — پس از وصیتی که کرده باشید یا بدهی‌ای که بر شماست. و اگر مردی یا زنی وارث مستقیمی بر جای نگذارد، ولی برادری یا خواهری داشته باشد، هر یک از آن دو را یک ششم است؛ و اگر بیش از آن باشند، در یک سوم شریک‌اند — پس از وصیتی که شده باشد یا بدهی‌ای که هست، بی‌آن‌که به کسی زیانی رسد. این سفارشی از جانب خداست؛ خدا دانا و بردبار است. اینها حدودی است که خدا نهاده است. هر که از خدا و فرستاده‌اش فرمان برد، او را به باغ‌هایی درمی‌آورد که از زیر آنها جوی‌ها روان است و جاودانه در آن می‌ماند؛ و این همان کامیابی بزرگ است. اما هر که از خدا و فرستاده‌اش نافرمانی کند و از حدود او درگذرد، او را به آتشی درمی‌آورد و جاودانه در آن می‌ماند؛ و عذابی خوارکننده در انتظار اوست. (۱۱–۱۴)</w:t>
      </w:r>
    </w:p>
    <w:p>
      <w:pPr>
        <w:bidi/>
        <w:jc w:val="both"/>
      </w:pPr>
      <w:r>
        <w:rPr>
          <w:rFonts w:ascii="Cambria" w:hAnsi="Cambria" w:cs="Noto Naskh Arabic" w:eastAsia="Noto Naskh Arabic"/>
          <w:rtl/>
        </w:rPr>
        <w:t>و از زنان شما آنان که مرتکب کار زشتی شوند، چهار گواه از میان خود بر آنان بگیرید؛ و اگر گواهی دادند، آنان را در خانه‌هایشان نگاه دارید تا مرگشان فرا رسد یا خدا راهی برایشان بگشاید. و اگر دو تن از میان شما مرتکب آن شوند، هر دو را کیفر دهید؛ اما اگر توبه کنند و به راه آیند، آنان را واگذارید. خدا توبه‌پذیر و همیشه‌مهربان است. خدا توبه را تنها از کسانی می‌پذیرد که از روی نادانی بدی می‌کنند و آن‌گاه زود توبه می‌کنند؛ خدا به اینان با مهر روی می‌آورد. خدا دانا و حکیم است. ولی توبه از کسانی پذیرفته نیست که پیوسته بدی می‌کنند تا چون مرگ یکی از آنان فرا رسد، بگوید: «اکنون توبه می‌کنم»، و نه از کسانی که در حال انکار حق می‌میرند: برای اینان عذابی دردناک آماده کرده‌ایم. (۱۵–۱۸)</w:t>
      </w:r>
    </w:p>
    <w:p>
      <w:pPr>
        <w:bidi/>
        <w:jc w:val="both"/>
      </w:pPr>
      <w:r>
        <w:rPr>
          <w:rFonts w:ascii="Cambria" w:hAnsi="Cambria" w:cs="Noto Naskh Arabic" w:eastAsia="Noto Naskh Arabic"/>
          <w:rtl/>
        </w:rPr>
        <w:t>ای کسانی که ایمان آورده‌اید، برای شما روا نیست که زنان را به زور به ارث برید؛ و بر آنان سخت مگیرید تا بخشی از آنچه به ایشان داده‌اید بازپس گیرید، مگر آن‌که مرتکب کار زشت آشکاری شوند. با آنان به نیکی زندگی کنید؛ و اگر از آنان خوشتان نمی‌آید، چه‌بسا چیزی را خوش ندارید که خدا خیر فراوانی در آن نهاده است. و اگر خواستید همسری را به جای همسری دیگر بگیرید، در حالی که به یکی از آنان گنجی گران داده‌اید، چیزی از آن بازپس مگیرید. آیا آن را به بهتان و گناهی آشکار می‌ستانید؟ و چگونه آن را بازپس می‌گیرید، حال آن‌که با یکدیگر درآمیخته‌اید و آنان از شما پیمانی استوار گرفته‌اند؟ (۱۹–۲۱)</w:t>
      </w:r>
    </w:p>
    <w:p>
      <w:pPr>
        <w:bidi/>
        <w:jc w:val="both"/>
      </w:pPr>
      <w:r>
        <w:rPr>
          <w:rFonts w:ascii="Cambria" w:hAnsi="Cambria" w:cs="Noto Naskh Arabic" w:eastAsia="Noto Naskh Arabic"/>
          <w:rtl/>
        </w:rPr>
        <w:t>با زنانی که پدرانتان به همسری گرفته‌اند ازدواج نکنید — مگر آنچه پیش‌تر گذشته است: که این کاری زشت و نفرت‌انگیز و راهی بد بود. بر شما حرام شده است: مادرانتان، دخترانتان، خواهرانتان، عمه‌هایتان، خاله‌هایتان، دختران برادرتان، دختران خواهرتان، مادران رضاعی‌تان که شما را شیر داده‌اند، خواهران رضاعی‌تان، مادران همسرانتان، و دختران همسرانتان که در دامان شما پرورش یافته‌اند، از آن زنانی که با ایشان همبستر شده‌اید — ولی اگر با آنان همبستر نشده‌اید، گناهی بر شما نیست — و همسران پسرانتان که از صُلب خود شمایند؛ و نیز این‌که دو خواهر را با هم به همسری گیرید، مگر آنچه پیش‌تر گذشته است. خدا بسیار آمرزنده و همیشه‌مهربان است. و نیز زنان شوهردار بر شما حرام‌اند، مگر آنان که دست راستتان مالکشان است: این فریضهٔ خدا بر شماست. و جز اینان همه بر شما حلال‌اند، به شرط آن‌که با اموال خود آنان را به زناشویی پاک بجویید، نه به زنا. و در برابر بهره‌ای که از آنان برده‌اید، مهرشان را که بر شما واجب است به ایشان بدهید؛ و در آنچه پس از تعیین این واجب با یکدیگر توافق کنید گناهی بر شما نیست. خدا دانا و حکیم است. (۲۲–۲۴)</w:t>
      </w:r>
    </w:p>
    <w:p>
      <w:pPr>
        <w:bidi/>
        <w:jc w:val="both"/>
      </w:pPr>
      <w:r>
        <w:rPr>
          <w:rFonts w:ascii="Cambria" w:hAnsi="Cambria" w:cs="Noto Naskh Arabic" w:eastAsia="Noto Naskh Arabic"/>
          <w:rtl/>
        </w:rPr>
        <w:t>و هر کس از شما که توان ازدواج با زنان آزاد مؤمن را ندارد، از میان زنان جوان مؤمنی که دست راستتان مالکشان است همسر بگیرد. خدا به ایمان شما داناتر است: شما از یکدیگرید. پس با اجازهٔ کسانشان با آنان ازدواج کنید و مهرشان را به شایستگی بدهید، پاکدامنانی که نه زنا می‌کنند و نه پنهانی دوست می‌گیرند. آن‌گاه چون شوهر کردند، اگر مرتکب کار زشتی شوند، کیفرشان نیمی از کیفر مقرر برای زنان آزاد است. این برای کسی از شماست که از افتادن در گناه بیم دارد؛ ولی شکیبایی برای شما بهتر است. خدا بسیار آمرزنده و همیشه‌مهربان است. خدا می‌خواهد امور را برای شما روشن سازد و شما را به راه و رسم پیشینیانتان رهنمون شود و با مهر به شما روی آورد: خدا دانا و حکیم است. خدا می‌خواهد با مهر به شما روی آورد، ولی آنان که از هوس‌های خود پیروی می‌کنند می‌خواهند که شما یکسره از راه به در روید. خدا می‌خواهد بار شما را سبک کند، که انسان ناتوان آفریده شده است. (۲۵–۲۸)</w:t>
      </w:r>
    </w:p>
    <w:p>
      <w:pPr>
        <w:bidi/>
        <w:jc w:val="both"/>
      </w:pPr>
      <w:r>
        <w:rPr>
          <w:rFonts w:ascii="Cambria" w:hAnsi="Cambria" w:cs="Noto Naskh Arabic" w:eastAsia="Noto Naskh Arabic"/>
          <w:rtl/>
        </w:rPr>
        <w:t>ای کسانی که ایمان آورده‌اید، اموال یکدیگر را به‌ناحق مخورید، بلکه با رضایت یکدیگر داد و ستد کنید؛ و یکدیگر را مکشید. خدا به شما همیشه‌مهربان است. و هر که از روی تجاوز و ستم چنین کند، او را در آتشی درخواهیم افکند؛ و این بر خدا آسان است. اگر از گناهان بزرگی که از آن بازداشته شده‌اید دوری کنید، بدی‌های کوچک‌ترتان را از شما می‌زداییم و شما را از دری گرامی درمی‌آوریم. و به آنچه خدا بدان برخی از شما را بر برخی دیگر برتری داده است، چشم مدوزید: مردان را از آنچه به دست آورده‌اند بهره‌ای است و زنان را از آنچه به دست آورده‌اند بهره‌ای. و از فضل خدا بخواهید؛ خدا به همه چیز داناست. و برای هر کس از آنچه پدر و مادر و خویشاوندان نزدیک بر جای می‌گذارند وارثانی قرار داده‌ایم؛ و به آنان که با ایشان پیمان سوگند بسته‌اید، سهمشان را بدهید. خدا بر همه چیز گواه است. (۲۹–۳۳)</w:t>
      </w:r>
    </w:p>
    <w:p>
      <w:pPr>
        <w:bidi/>
        <w:jc w:val="both"/>
      </w:pPr>
      <w:r>
        <w:rPr>
          <w:rFonts w:ascii="Cambria" w:hAnsi="Cambria" w:cs="Noto Naskh Arabic" w:eastAsia="Noto Naskh Arabic"/>
          <w:rtl/>
        </w:rPr>
        <w:t>مردان سرپرست زنان‌اند، به سبب آنچه خدا به یکی بیش از دیگری بخشیده است، و به سبب آن‌که از اموال خود خرج می‌کنند. پس زنان شایسته فرمان‌بردارند و در نبودِ شوهرانشان آنچه را خدا خواسته است که نگاه دارند، پاس می‌دارند. و زنانی را که از سرکشی‌شان بیم دارید، پند دهید، سپس در بستر از آنان کناره گیرید، سپس به‌آرامی بزنیدشان؛ اما اگر از شما فرمان بردند، بر ضد آنان راهی مجویید. خدا بلندمرتبه و بزرگ است. و اگر از جدایی میان آن دو بیم دارید، داوری از خانوادهٔ مرد و داوری از خانوادهٔ زن برگزینید؛ اگر هر دو خواهان آشتی باشند، خدا میانشان سازگاری پدید می‌آورد. خدا دانا و آگاه است. (۳۴–۳۵)</w:t>
      </w:r>
    </w:p>
    <w:p>
      <w:pPr>
        <w:bidi/>
        <w:jc w:val="both"/>
      </w:pPr>
      <w:r>
        <w:rPr>
          <w:rFonts w:ascii="Cambria" w:hAnsi="Cambria" w:cs="Noto Naskh Arabic" w:eastAsia="Noto Naskh Arabic"/>
          <w:rtl/>
        </w:rPr>
        <w:t>خدا را بپرستید و چیزی را شریک او مسازید. و به پدر و مادر، خویشاوندان، یتیمان، نیازمندان، همسایهٔ نزدیک و همسایهٔ بیگانه، همنشینی که در کنار شماست، درراه‌مانده و آنان که دست راستتان مالکشان است نیکی کنید. خدا خودپسندان فخرفروش را دوست ندارد — همانان که بخل می‌ورزند و دیگران را به بخل فرمان می‌دهند و آنچه را خدا از فضل خود به ایشان داده است پنهان می‌کنند. برای آنان که حق را انکار می‌کنند عذابی خوارکننده آماده کرده‌ایم — و نیز برای آنان که اموال خود را برای خودنمایی به مردم خرج می‌کنند و نه به خدا ایمان دارند و نه به روز واپسین. و هر که شیطان همنشین او باشد — چه بد همنشینی است! و چه زیانی به آنان می‌رسید اگر به خدا و روز واپسین ایمان می‌آوردند و از آنچه خدا روزی‌شان کرده است خرج می‌کردند؟ خدا آنان را نیک می‌شناسد. خدا همسنگ ذره‌ای به کسی ستم نمی‌کند؛ و اگر کار نیکی باشد، آن را چند برابر می‌کند و از جانب خود پاداشی بزرگ می‌بخشد. پس چگونه خواهد بود آن‌گاه که از هر امتی گواهی بیاوریم و تو را، ای پیامبر، بر اینان گواه آوریم؟ در آن روز، آنان که حق را انکار کردند و از فرستاده نافرمانی کردند آرزو می‌کنند که کاش زمین بر سرشان هموار می‌شد؛ و هیچ چیز را از خدا پنهان نتوانند داشت. (۳۶–۴۲)</w:t>
      </w:r>
    </w:p>
    <w:p>
      <w:pPr>
        <w:bidi/>
        <w:jc w:val="both"/>
      </w:pPr>
      <w:r>
        <w:rPr>
          <w:rFonts w:ascii="Cambria" w:hAnsi="Cambria" w:cs="Noto Naskh Arabic" w:eastAsia="Noto Naskh Arabic"/>
          <w:rtl/>
        </w:rPr>
        <w:t>ای کسانی که ایمان آورده‌اید، در حال مستی به نماز نزدیک مشوید تا بدانید چه می‌گویید؛ و نه در حال جنابت — مگر آن‌که رهگذر باشید — تا آن‌که غسل کنید. و اگر بیمار یا در سفر باشید، یا یکی از شما از قضای حاجت آمده باشد، یا زنان را لمس کرده باشید، و آبی نیابید، خاکی پاک برگیرید و چهره‌ها و دست‌هایتان را با آن مسح کنید. خدا همواره درگذرنده و بسیار آمرزنده است. (۴۳)</w:t>
      </w:r>
    </w:p>
    <w:p>
      <w:pPr>
        <w:bidi/>
        <w:jc w:val="both"/>
      </w:pPr>
      <w:r>
        <w:rPr>
          <w:rFonts w:ascii="Cambria" w:hAnsi="Cambria" w:cs="Noto Naskh Arabic" w:eastAsia="Noto Naskh Arabic"/>
          <w:rtl/>
        </w:rPr>
        <w:t>آیا ندیده‌ای کسانی را که بهره‌ای از کتاب به آنان داده شد؟ گمراهی را می‌خرند و می‌خواهند شما نیز راه را گم کنید. خدا به دشمنان شما داناتر است؛ و همین بس که خدا سرپرست باشد، و همین بس که خدا یاور باشد. برخی از یهودیان کلمات را از جای خود جابه‌جا می‌کنند و می‌گویند: «شنیدیم و نافرمانی کردیم» و «بشنو، که نشنوی!» و «راعِنا» — زبان‌هایشان را می‌پیچانند و بر دین می‌تازند. و اگر می‌گفتند: «شنیدیم و فرمان بردیم» و «بشنو» و «اُنظُرنا»، برایشان بهتر و استوارتر بود؛ ولی خدا آنان را به سبب انکارشان لعنت کرده است، پس جز اندکی ایمان نمی‌آورند. (۴۴–۴۶)</w:t>
      </w:r>
    </w:p>
    <w:p>
      <w:pPr>
        <w:bidi/>
        <w:jc w:val="both"/>
      </w:pPr>
      <w:r>
        <w:rPr>
          <w:rFonts w:ascii="Cambria" w:hAnsi="Cambria" w:cs="Noto Naskh Arabic" w:eastAsia="Noto Naskh Arabic"/>
          <w:rtl/>
        </w:rPr>
        <w:t>ای کسانی که کتاب به شما داده شده است، به آنچه فروفرستاده‌ایم، که آنچه را با شماست تصدیق می‌کند، ایمان بیاورید، پیش از آن‌که چهره‌هایی را محو کنیم و به پشت برگردانیم، یا آنان را لعنت کنیم چنان‌که اصحاب شنبه را لعنت کردیم. و فرمان خدا همواره به انجام می‌رسد. خدا این را نمی‌آمرزد که چیزی شریک او گرفته شود، ولی فروتر از آن را برای هر که بخواهد می‌آمرزد. و هر که چیزی را شریک خدا گیرد، گناهی هولناک بربافته است. آیا ندیده‌ای کسانی را که خود را پاک می‌شمارند؟ نه — این خداست که هر که را بخواهد پاک می‌گرداند، و به‌اندازهٔ رشتهٔ هستهٔ خرمایی بر آنان ستم نخواهد رفت. بنگر چگونه بر خدا دروغ می‌بندند؛ و همین خود گناهی آشکار است. آیا ندیده‌ای کسانی را که بهره‌ای از کتاب به آنان داده شد؟ به بت‌ها و خدایان دروغین ایمان دارند و دربارهٔ آنان که حق را انکار می‌کنند می‌گویند: «اینان از مؤمنان هدایت‌یافته‌ترند.» اینان همان‌اند که خدا لعنتشان کرده است؛ و هر که را خدا لعنت کند، هرگز برای او یاوری نخواهی یافت. یا مگر آنان را در فرمانروایی بهره‌ای است؟ که اگر چنین بود، به‌اندازهٔ نقطهٔ روی هستهٔ خرمایی هم به مردم نمی‌دادند. یا بر مردم به سبب آنچه خدا از فضل خود به ایشان داده است رشک می‌برند؟ ما به خاندان ابراهیم کتاب و حکمت دادیم و فرمانروایی بزرگی به آنان بخشیدیم. پس برخی از آنان به او ایمان آوردند و برخی از او روی گرداندند؛ و دوزخ با آتش فروزانش بس است. آنان را که نشانه‌های ما را انکار می‌کنند در آتشی درخواهیم افکند: هر بار که پوست‌هایشان بسوزد، پوست‌هایی دیگر به جای آنها می‌دهیم تا عذاب را بچشند. خدا توانا و حکیم است. ولی آنان را که ایمان آورده و کارهای نیک کرده‌اند به باغ‌هایی درمی‌آوریم که از زیر آنها جوی‌ها روان است و جاودانه در آن می‌مانند؛ در آنجا همسرانی پاکیزه دارند و آنان را در سایه‌ای بر فراز سایه درمی‌آوریم. (۴۷–۵۷)</w:t>
      </w:r>
    </w:p>
    <w:p>
      <w:pPr>
        <w:bidi/>
        <w:jc w:val="both"/>
      </w:pPr>
      <w:r>
        <w:rPr>
          <w:rFonts w:ascii="Cambria" w:hAnsi="Cambria" w:cs="Noto Naskh Arabic" w:eastAsia="Noto Naskh Arabic"/>
          <w:rtl/>
        </w:rPr>
        <w:t>خدا به شما فرمان می‌دهد که امانت‌ها را به صاحبانشان بازگردانید و چون میان مردم داوری می‌کنید، به عدالت داوری کنید. چه نیکوست آنچه خدا شما را بدان پند می‌دهد! خدا شنوا و بیناست. ای کسانی که ایمان آورده‌اید، از خدا فرمان برید و از فرستاده و از صاحبان امر خود فرمان برید. و اگر در چیزی اختلاف کردید، آن را به خدا و فرستاده بازگردانید، اگر به خدا و روز واپسین ایمان دارید: این بهتر و سرانجامش نیکوتر است. آیا ندیده‌ای کسانی را که ادعا می‌کنند به آنچه بر تو فروفرستاده شده و آنچه پیش از تو فروفرستاده شده ایمان دارند؟ می‌خواهند اختلاف‌های خود را نزد داوران باطل ببرند، حال آن‌که فرمان یافته بودند آنان را انکار کنند؛ و شیطان می‌خواهد آنان را به گمراهی دوری بکشاند. و چون به آنان گفته شود: «به‌سوی آنچه خدا فروفرستاده و به‌سوی فرستاده بیایید»، منافقان را می‌بینی که با بیزاری از تو روی می‌گردانند. پس چگونه خواهد بود آن‌گاه که به سبب آنچه دست‌هایشان پیش فرستاده است مصیبتی به آنان رسد؟ آن‌گاه نزد تو می‌آیند و به خدا سوگند می‌خورند که: «ما جز نیک‌خواهی و آشتی قصدی نداشتیم.» خدا می‌داند که در دل‌های اینان چیست؛ پس از آنان روی بگردان و پندشان ده و دربارهٔ خودشان با ایشان سخنی رسا و نافذ بگو. (۵۸–۶۳)</w:t>
      </w:r>
    </w:p>
    <w:p>
      <w:pPr>
        <w:bidi/>
        <w:jc w:val="both"/>
      </w:pPr>
      <w:r>
        <w:rPr>
          <w:rFonts w:ascii="Cambria" w:hAnsi="Cambria" w:cs="Noto Naskh Arabic" w:eastAsia="Noto Naskh Arabic"/>
          <w:rtl/>
        </w:rPr>
        <w:t>ما هیچ فرستاده‌ای را نفرستادیم مگر برای آن‌که به اذن خدا فرمانش برند. و اگر آنان آن‌گاه که بر خود ستم کردند، نزد تو، ای پیامبر، می‌آمدند و از خدا آمرزش می‌خواستند و فرستاده نیز برایشان آمرزش می‌خواست، بی‌گمان خدا را توبه‌پذیر و همیشه‌مهربان می‌یافتند. ولی نه، سوگند به پروردگارت که ایمان نمی‌آورند تا آن‌که تو را در اختلاف‌هایشان داور کنند و سپس در دل خود از آنچه حکم کرده‌ای هیچ گرانی نیابند و به‌تمامی گردن نهند. و اگر بر آنان مقرر می‌کردیم که «جان‌های خود را فدا کنید» یا «از خانه‌هایتان بیرون روید»، جز اندکی از ایشان چنین نمی‌کردند. و اگر آنچه را بدان پند داده می‌شدند به کار می‌بستند، برایشان بهتر بود و پایشان را استوارتر می‌کرد؛ آن‌گاه از جانب خود پاداشی بزرگ به آنان می‌دادیم و به راهی راست هدایتشان می‌کردیم. و هر که از خدا و فرستاده فرمان برد، در زمرهٔ کسانی خواهد بود که خدا بر آنان نعمت ارزانی داشته است: پیامبران و راستان و شهیدان و شایستگان — و اینان چه نیکو همنشینانی‌اند! این فضل خداست؛ و همین بس که خدا داناست. (۶۴–۷۰)</w:t>
      </w:r>
    </w:p>
    <w:p>
      <w:pPr>
        <w:bidi/>
        <w:jc w:val="both"/>
      </w:pPr>
      <w:r>
        <w:rPr>
          <w:rFonts w:ascii="Cambria" w:hAnsi="Cambria" w:cs="Noto Naskh Arabic" w:eastAsia="Noto Naskh Arabic"/>
          <w:rtl/>
        </w:rPr>
        <w:t>ای کسانی که ایمان آورده‌اید، جانب احتیاط را نگه دارید؛ سپس دسته‌دسته بیرون روید یا همگی با هم. و در میان شما کسی هست که از رفتن وامی‌ماند؛ پس اگر مصیبتی به شما رسد، می‌گوید: «خدا بر من لطف کرد که با آنان حاضر نبودم.» ولی اگر فضلی از جانب خدا به شما رسد، چنان می‌گوید که گویی هرگز میان شما و او دوستی نبوده است: «کاش من هم با آنان بودم و به کامیابی بزرگی می‌رسیدم!» پس آنان که زندگی این دنیا را به آخرت می‌فروشند باید در راه خدا بجنگند؛ و هر که در راه خدا بجنگد، خواه کشته شود خواه پیروز گردد، پاداشی بزرگ به او خواهیم داد. و شما را چه شده است که در راه خدا و در راه مردان و زنان و کودکان ستمدیده‌ای نمی‌جنگید که فریاد برمی‌آورند: «پروردگارا، ما را از این شهر که مردمش ستمگرند بیرون ببر و از جانب خود سرپرستی برای ما قرار ده و از جانب خود یاوری برای ما قرار ده»؟ آنان که ایمان دارند در راه خدا می‌جنگند و آنان که حق را انکار می‌کنند در راه خدایان دروغین می‌جنگند. پس با یاران شیطان بجنگید، که نیرنگ شیطان بی‌گمان سست است. (۷۱–۷۶)</w:t>
      </w:r>
    </w:p>
    <w:p>
      <w:pPr>
        <w:bidi/>
        <w:jc w:val="both"/>
      </w:pPr>
      <w:r>
        <w:rPr>
          <w:rFonts w:ascii="Cambria" w:hAnsi="Cambria" w:cs="Noto Naskh Arabic" w:eastAsia="Noto Naskh Arabic"/>
          <w:rtl/>
        </w:rPr>
        <w:t>آیا ندیده‌ای کسانی را که به آنان گفته شد: «دست نگه دارید و نماز را برپا دارید و زکات مقرر را بدهید»؟ سپس چون جنگ بر آنان مقرر شد، گروهی از ایشان از مردم چنان ترسیدند که باید از خدا ترسید، یا حتی بیشتر، و گفتند: «پروردگارا، چرا جنگ را بر ما مقرر کردی؟ کاش اندکی بیشتر به ما مهلت می‌دادی!» بگو: «بهرهٔ این دنیا اندک است و آخرت برای آنان که از خدا پروا دارند بهتر است؛ و به‌اندازهٔ رشتهٔ هستهٔ خرمایی بر شما ستم نخواهد رفت.» هر جا باشید، مرگ شما را درمی‌یابد، هرچند در برج‌های بلند باشید. اگر خیری به آنان رسد، می‌گویند: «این از جانب خداست»؛ ولی اگر گزندی به آنان رسد، می‌گویند: «این از جانب توست، ای پیامبر.» بگو: «همه از جانب خداست.» این مردم را چه شده است که سخنی را به‌زحمت درمی‌یابند؟ هر خیری به تو رسد از جانب خداست و هر گزندی به تو رسد از خود توست. ما تو را فرستاده‌ای به‌سوی مردم گسیل داشته‌ایم و همین بس که خدا گواه است. هر که از فرستاده فرمان برد، از خدا فرمان برده است؛ و هر که روی بگرداند — ما تو را نگهبان آنان نفرستاده‌ایم. می‌گویند: «فرمان می‌بریم»، ولی چون از نزد تو بیرون می‌روند، گروهی از ایشان شبانه چیزی جز آنچه تو می‌گویی در سر می‌پرورند؛ و خدا آنچه را شبانه در سر می‌پرورند می‌نویسد. پس از آنان روی بگردان و بر خدا توکل کن؛ و همین بس که خدا کارساز است. (۷۷–۸۱)</w:t>
      </w:r>
    </w:p>
    <w:p>
      <w:pPr>
        <w:bidi/>
        <w:jc w:val="both"/>
      </w:pPr>
      <w:r>
        <w:rPr>
          <w:rFonts w:ascii="Cambria" w:hAnsi="Cambria" w:cs="Noto Naskh Arabic" w:eastAsia="Noto Naskh Arabic"/>
          <w:rtl/>
        </w:rPr>
        <w:t>آیا در قرآن نمی‌اندیشند؟ که اگر از جانب کسی جز خدا بود، در آن ناسازگاری بسیار می‌یافتند. و چون خبری از ایمنی یا بیم به آنان رسد، آن را می‌پراکنند؛ حال آن‌که اگر آن را به فرستاده و به صاحبان امر خود بازمی‌گرداندند، کسانی از ایشان که توان دریافت معنای آن را دارند، آن را درمی‌یافتند. و اگر فضل خدا و رحمت او بر شما نبود، جز اندکی، همگی از شیطان پیروی می‌کردید. (۸۲–۸۳)</w:t>
      </w:r>
    </w:p>
    <w:p>
      <w:pPr>
        <w:bidi/>
        <w:jc w:val="both"/>
      </w:pPr>
      <w:r>
        <w:rPr>
          <w:rFonts w:ascii="Cambria" w:hAnsi="Cambria" w:cs="Noto Naskh Arabic" w:eastAsia="Noto Naskh Arabic"/>
          <w:rtl/>
        </w:rPr>
        <w:t>پس در راه خدا بجنگ، ای پیامبر؛ تو را جز بر خودت تکلیفی نیست. و مؤمنان را برانگیز: چه‌بسا خدا قدرت آنان را که حق را انکار می‌کنند بازدارد. خدا در قدرت نیرومندتر و در کیفر سخت‌تر است. (۸۴)</w:t>
      </w:r>
    </w:p>
    <w:p>
      <w:pPr>
        <w:bidi/>
        <w:jc w:val="both"/>
      </w:pPr>
      <w:r>
        <w:rPr>
          <w:rFonts w:ascii="Cambria" w:hAnsi="Cambria" w:cs="Noto Naskh Arabic" w:eastAsia="Noto Naskh Arabic"/>
          <w:rtl/>
        </w:rPr>
        <w:t>هر که برای کاری نیک شفاعت کند، از آن بهره‌ای خواهد داشت، و هر که برای کاری بد شفاعت کند، باری از آن بر دوش خواهد داشت؛ خدا بر همه چیز نگهبان است. و چون به شما درودی گفته شود، به درودی بهتر از آن پاسخ دهید، یا همان را بازگردانید؛ خدا حسابرس همه چیز است.</w:t>
      </w:r>
      <w:r>
        <w:rPr>
          <w:rStyle w:val="FootnoteReference"/>
          <w:vertAlign w:val="superscript"/>
        </w:rPr>
        <w:footnoteReference w:id="4"/>
      </w:r>
      <w:r>
        <w:rPr>
          <w:rFonts w:ascii="Cambria" w:hAnsi="Cambria" w:cs="Noto Naskh Arabic" w:eastAsia="Noto Naskh Arabic"/>
          <w:rtl/>
        </w:rPr>
        <w:t xml:space="preserve"> (۸۵–۸۶)</w:t>
      </w:r>
    </w:p>
    <w:p>
      <w:pPr>
        <w:bidi/>
        <w:jc w:val="both"/>
      </w:pPr>
      <w:r>
        <w:rPr>
          <w:rFonts w:ascii="Cambria" w:hAnsi="Cambria" w:cs="Noto Naskh Arabic" w:eastAsia="Noto Naskh Arabic"/>
          <w:rtl/>
        </w:rPr>
        <w:t>خدا — هیچ خدایی جز او نیست — بی‌گمان شما را برای روز رستاخیز، که در آن هیچ تردیدی نیست، گرد خواهد آورد؛ و چه کسی از خدا راست‌گفتارتر است؟ (۸۷)</w:t>
      </w:r>
    </w:p>
    <w:p>
      <w:pPr>
        <w:bidi/>
        <w:jc w:val="both"/>
      </w:pPr>
      <w:r>
        <w:rPr>
          <w:rFonts w:ascii="Cambria" w:hAnsi="Cambria" w:cs="Noto Naskh Arabic" w:eastAsia="Noto Naskh Arabic"/>
          <w:rtl/>
        </w:rPr>
        <w:t>شما را چه شده است که دربارهٔ منافقان دو گروه شده‌اید، حال آن‌که خدا آنان را به سبب کرده‌هایشان به انکار بازگردانده است؟ آیا می‌خواهید کسی را هدایت کنید که خدا گمراهش گذاشته است؟ و هر که را خدا گمراه بگذارد، هرگز راهی برای او نخواهی یافت. آرزو دارند که شما نیز همچون ایشان حق را انکار کنید تا همه یکسان باشید. پس از میان آنان دوستانی مگیرید تا آن‌که در راه خدا هجرت کنند؛ و اگر پشت کردند، آنان را بگیرید و هر جا یافتید بکشید و از ایشان هیچ دوست و یاوری مگیرید — مگر کسانی که به قومی می‌پیوندند که میان شما و آنان پیمانی است، یا کسانی که نزد شما می‌آیند و دل‌هایشان از جنگیدن با شما یا با قوم خود به تنگ آمده است. و اگر خدا می‌خواست، آنان را بر شما چیره می‌ساخت و با شما می‌جنگیدند. پس اگر از شما کناره گرفتند و با شما نجنگیدند و به شما پیشنهاد صلح دادند، خدا راهی بر ضد آنان برای شما ننهاده است. دیگرانی را خواهید یافت که می‌خواهند هم از شما در امان باشند و هم از قوم خود؛ هر بار که به فتنه بازگردانده شوند، در آن سرنگون می‌شوند. پس اگر از شما کناره نگرفتند و به شما پیشنهاد صلح ندادند و دست نگه نداشتند، آنان را بگیرید و هر جا بر آنان دست یافتید بکشید: بر ضد اینان به شما تسلطی آشکار داده‌ایم. (۸۸–۹۱)</w:t>
      </w:r>
    </w:p>
    <w:p>
      <w:pPr>
        <w:bidi/>
        <w:jc w:val="both"/>
      </w:pPr>
      <w:r>
        <w:rPr>
          <w:rFonts w:ascii="Cambria" w:hAnsi="Cambria" w:cs="Noto Naskh Arabic" w:eastAsia="Noto Naskh Arabic"/>
          <w:rtl/>
        </w:rPr>
        <w:t>هیچ مؤمنی را نرسد که مؤمنی را بکشد، مگر به خطا. و هر که مؤمنی را به خطا بکشد، باید برده‌ای مؤمن آزاد کند و خون‌بهایی به خانوادهٔ مقتول بپردازد، مگر آن‌که آنان از سر بخشش از آن درگذرند. اگر مقتول مؤمنی از قومی بود که با شما در جنگ‌اند، کفاره آزاد کردن برده‌ای مؤمن است؛ و اگر از قومی بود که میان شما و آنان پیمانی است، باید خون‌بها به خانواده‌اش پرداخت و برده‌ای مؤمن آزاد شود. و هر که توان آن را نیابد، باید دو ماه پیاپی روزه بگیرد: این کفاره‌ای است از جانب خدا. خدا دانا و حکیم است. و هر که مؤمنی را به‌عمد بکشد، کیفرش دوزخ است و جاودانه در آن می‌ماند: خشم و لعنت خدا بر اوست و خدا عذابی عظیم برای او آماده کرده است. ای کسانی که ایمان آورده‌اید، چون در راه خدا بیرون می‌روید، نیک بسنجید و به کسی که به شما پیشنهاد صلح می‌دهد، به طمع کالای گذرای این دنیا، مگویید: «تو مؤمن نیستی» — که نزد خدا غنیمت‌های فراوان است. شما نیز پیش از این چنین بودید و خدا بر شما منت نهاد؛ پس نیک بسنجید. خدا به آنچه می‌کنید آگاه است. (۹۲–۹۴)</w:t>
      </w:r>
    </w:p>
    <w:p>
      <w:pPr>
        <w:bidi/>
        <w:jc w:val="both"/>
      </w:pPr>
      <w:r>
        <w:rPr>
          <w:rFonts w:ascii="Cambria" w:hAnsi="Cambria" w:cs="Noto Naskh Arabic" w:eastAsia="Noto Naskh Arabic"/>
          <w:rtl/>
        </w:rPr>
        <w:t>مؤمنان خانه‌نشین — جز آنان که آسیبی ناتوان‌کننده دارند — با آنان که با اموال و جان‌های خود در راه خدا می‌کوشند برابر نیستند. خدا کوشندگان با مال و جان را بر خانه‌نشینان به درجه‌ای برتری داده است. و خدا به هر یک وعدهٔ نیکوترین پاداش داده است؛ ولی کوشندگان را با پاداشی بزرگ بر خانه‌نشینان برتری داده است — درجاتی از جانب او، و آمرزش و رحمت. خدا بسیار آمرزنده و همیشه‌مهربان است. (۹۵–۹۶)</w:t>
      </w:r>
    </w:p>
    <w:p>
      <w:pPr>
        <w:bidi/>
        <w:jc w:val="both"/>
      </w:pPr>
      <w:r>
        <w:rPr>
          <w:rFonts w:ascii="Cambria" w:hAnsi="Cambria" w:cs="Noto Naskh Arabic" w:eastAsia="Noto Naskh Arabic"/>
          <w:rtl/>
        </w:rPr>
        <w:t>چون فرشتگان جان کسانی را که بر خود ستم کرده‌اند می‌ستانند، به آنان می‌گویند: «در چه حالی بودید؟» می‌گویند: «ما در آن سرزمین ستمدیده بودیم.» می‌گویند: «مگر زمین خدا پهناور نبود تا در آن هجرت کنید؟» جایگاه اینان دوزخ است — و چه بد سرانجامی! — مگر مردان و زنان و کودکانی که به‌راستی ناتوان‌اند و نه چاره‌ای دارند و نه راهی می‌یابند؛ که امید است خدا اینان را ببخشاید: خدا همواره درگذرنده و بسیار آمرزنده است. و هر که در راه خدا هجرت کند، در زمین پناهگاه‌های بسیار و گشایش فراوان خواهد یافت. و هر که از خانهٔ خود به قصد هجرت به‌سوی خدا و فرستاده‌اش بیرون رود و سپس مرگ او را دریابد، پاداشش بر عهدهٔ خداست؛ خدا بسیار آمرزنده و همیشه‌مهربان است. (۹۷–۱۰۰)</w:t>
      </w:r>
    </w:p>
    <w:p>
      <w:pPr>
        <w:bidi/>
        <w:jc w:val="both"/>
      </w:pPr>
      <w:r>
        <w:rPr>
          <w:rFonts w:ascii="Cambria" w:hAnsi="Cambria" w:cs="Noto Naskh Arabic" w:eastAsia="Noto Naskh Arabic"/>
          <w:rtl/>
        </w:rPr>
        <w:t>و چون در زمین سفر می‌کنید، اگر بیم دارید که آنان که حق را انکار می‌کنند بر شما بتازند، گناهی بر شما نیست که نماز را کوتاه کنید؛ که آنان که حق را انکار می‌کنند دشمنان آشکار شمایند. و چون تو، ای پیامبر، در میان آنان باشی و نماز را برایشان برپا داری، باید گروهی از ایشان سلاح به دست با تو بایستند. و چون سجده کردند، به پشت بازگردند و گروهی دیگر که هنوز نماز نخوانده‌اند پیش آیند و با تو نماز بگزارند، در حالی که جانب احتیاط را نگه داشته‌اند و سلاح به دست دارند. آنان که حق را انکار می‌کنند دوست دارند که شما از سلاح‌ها و بار و بنهٔ خود غافل شوید تا یکباره بر شما یورش آورند. و اگر باران آزارتان دهد یا بیمار باشید، گناهی بر شما نیست که سلاح‌های خود را بر زمین بگذارید؛ ولی جانب احتیاط را نگه دارید. خدا برای آنان که حق را انکار می‌کنند عذابی خوارکننده آماده کرده است. و چون نماز را به پایان بردید، خدا را ایستاده و نشسته و بر پهلو آرمیده یاد کنید. سپس چون ایمن شدید، نماز را به‌تمامی برپا دارید؛ که نماز در وقت‌های معیّن بر مؤمنان مقرر شده است. و در تعقیب دشمن سستی مکنید: اگر شما رنج می‌برید، آنان نیز همچون شما رنج می‌برند، ولی شما از خدا چیزی امید دارید که آنان ندارند. و خدا دانا و حکیم است. (۱۰۱–۱۰۴)</w:t>
      </w:r>
    </w:p>
    <w:p>
      <w:pPr>
        <w:bidi/>
        <w:jc w:val="both"/>
      </w:pPr>
      <w:r>
        <w:rPr>
          <w:rFonts w:ascii="Cambria" w:hAnsi="Cambria" w:cs="Noto Naskh Arabic" w:eastAsia="Noto Naskh Arabic"/>
          <w:rtl/>
        </w:rPr>
        <w:t>ما این کتاب را به‌حق بر تو، ای پیامبر، فروفرستادیم تا میان مردم بدانچه خدا به تو نمایانده است داوری کنی؛ پس مدافع خیانتکاران مباش. و از خدا آمرزش بخواه، که خدا بسیار آمرزنده و همیشه‌مهربان است. و از کسانی که به جان‌های خویش خیانت می‌کنند دفاع مکن؛ خدا هیچ خیانت‌پیشهٔ گناهکاری را دوست ندارد. از مردم پنهان می‌کنند، ولی از خدا پنهان نتوانند کرد؛ او با ایشان است آن‌گاه که شبانه سخنانی را که او نمی‌پسندد در سر می‌پرورند؛ و خدا به آنچه می‌کنند احاطه دارد. هان، شمایید که در زندگی این دنیا از ایشان دفاع می‌کنید؛ اما در روز رستاخیز چه کسی نزد خدا از ایشان دفاع خواهد کرد، یا چه کسی نگهبانشان خواهد بود؟ و هر کس کار بدی کند یا بر جان خویش ستم روا دارد و سپس از خدا آمرزش بخواهد، خدا را بسیار آمرزنده و همیشه‌مهربان خواهد یافت. و هر کس گناهی کند، تنها به زیان خود کرده است؛ و خدا دانا و حکیم است. و هر کس خطا یا گناهی کند و سپس آن را به گردن بی‌گناهی بیندازد، بار بهتان و گناهی آشکار بر دوش گرفته است. (۱۰۵–۱۱۲)</w:t>
      </w:r>
    </w:p>
    <w:p>
      <w:pPr>
        <w:bidi/>
        <w:jc w:val="both"/>
      </w:pPr>
      <w:r>
        <w:rPr>
          <w:rFonts w:ascii="Cambria" w:hAnsi="Cambria" w:cs="Noto Naskh Arabic" w:eastAsia="Noto Naskh Arabic"/>
          <w:rtl/>
        </w:rPr>
        <w:t>و اگر فضل خدا و رحمت او بر تو، ای پیامبر، نبود، گروهی از ایشان آهنگ آن کرده بودند که تو را گمراه کنند؛ ولی جز خود را گمراه نمی‌کنند و هیچ زیانی به تو نتوانند رساند. و خدا کتاب و حکمت را بر تو فروفرستاد و آنچه را نمی‌دانستی به تو آموخت؛ و به‌راستی فضل خدا بر تو بزرگ است. در بسیاری از نجواهای ایشان خیری نیست، مگر آن‌که کسی به صدقه یا کار نیک یا آشتی میان مردم فرمان دهد؛ و هر کس چنین کند و خشنودی خدا را بجوید، پاداشی بزرگ به او خواهیم داد. و هر کس پس از آن‌که هدایت برایش آشکار شد با فرستاده مخالفت ورزد و راهی جز راه مؤمنان در پیش گیرد، او را به همان راهی که در پیش گرفته است وامی‌گذاریم و به دوزخش درمی‌افکنیم — و چه بد سرانجامی! (۱۱۳–۱۱۵)</w:t>
      </w:r>
    </w:p>
    <w:p>
      <w:pPr>
        <w:bidi/>
        <w:jc w:val="both"/>
      </w:pPr>
      <w:r>
        <w:rPr>
          <w:rFonts w:ascii="Cambria" w:hAnsi="Cambria" w:cs="Noto Naskh Arabic" w:eastAsia="Noto Naskh Arabic"/>
          <w:rtl/>
        </w:rPr>
        <w:t>خدا این را نمی‌آمرزد که چیزی شریک او گرفته شود، ولی فروتر از آن را برای هر که بخواهد می‌آمرزد؛ و هر کس چیزی را شریک خدا گیرد، به گمراهی دوری افتاده است. آنان به جای او جز بت‌های مادینه را نمی‌خوانند، و جز شیطانی سرکش را که خدا لعنتش کرده است نمی‌خوانند. او گفت: «بی‌گمان از بندگان تو بهره‌ای معیّن برخواهم گرفت؛ گمراهشان می‌کنم و به آرزوهای باطل سرگرمشان می‌سازم؛ به آنان فرمان خواهم داد تا گوش‌های چهارپایان را بشکافند؛ و به آنان فرمان خواهم داد تا آفرینش خدا را دگرگون کنند.» و هر کس به جای خدا شیطان را سرپرست خود گیرد، آشکارا زیان کرده است. به آنان وعده می‌دهد و به آرزوهای باطل سرگرمشان می‌سازد؛ ولی آنچه شیطان به ایشان وعده می‌دهد جز فریب نیست. جایگاهشان دوزخ است و از آن هیچ راه گریزی نخواهند یافت. اما آنان را که ایمان آورده و کارهای نیک کرده‌اند به باغ‌هایی درمی‌آوریم که از زیر آنها جوی‌ها روان است و جاودانه و همیشه در آن می‌مانند؛ این وعدهٔ راستین خداست — و چه کسی از خدا راست‌گفتارتر است؟ کار نه به خیال‌پردازی شماست و نه به خیال‌پردازی اهل کتاب: هر کس بدی کند به سزای آن می‌رسد و جز خدا هیچ سرپرست و یاوری نخواهد یافت. اما هر کس کارهای نیک کند، مرد باشد یا زن، و مؤمن باشد — اینان به بهشت درمی‌آیند و به‌اندازهٔ نقطهٔ روی هستهٔ خرمایی نیز بر ایشان ستم نخواهد رفت. و دین چه کسی نیکوتر از آن کس است که سراپا تسلیم خدا باشد و نیکوکار باشد و از آیین ابراهیم، آن مرد پاک‌آیین، پیروی کند؟ و خدا ابراهیم را به دوستی گرفت. و آنچه در آسمان‌ها و آنچه در زمین است از آنِ خداست؛ و خدا به همه چیز احاطه دارد. (۱۱۶–۱۲۶)</w:t>
      </w:r>
    </w:p>
    <w:p>
      <w:pPr>
        <w:bidi/>
        <w:jc w:val="both"/>
      </w:pPr>
      <w:r>
        <w:rPr>
          <w:rFonts w:ascii="Cambria" w:hAnsi="Cambria" w:cs="Noto Naskh Arabic" w:eastAsia="Noto Naskh Arabic"/>
          <w:rtl/>
        </w:rPr>
        <w:t>از تو، ای پیامبر، دربارهٔ زنان حکمی می‌پرسند. بگو: «خدا دربارهٔ آنان به شما حکم می‌دهد، و نیز آنچه در کتاب بر شما خوانده می‌شود، دربارهٔ دختران یتیمی که آنچه را برایشان مقرر شده است به آنان نمی‌دهید حال آن‌که می‌خواهید آنان را به همسری گیرید، و دربارهٔ کودکان ناتوان، و این‌که با یتیمان به عدالت رفتار کنید. و هر کار نیکی که کنید، خدا آن را نیک می‌داند.» (۱۲۷)</w:t>
      </w:r>
    </w:p>
    <w:p>
      <w:pPr>
        <w:bidi/>
        <w:jc w:val="both"/>
      </w:pPr>
      <w:r>
        <w:rPr>
          <w:rFonts w:ascii="Cambria" w:hAnsi="Cambria" w:cs="Noto Naskh Arabic" w:eastAsia="Noto Naskh Arabic"/>
          <w:rtl/>
        </w:rPr>
        <w:t>و اگر زنی از بدرفتاری یا روی‌گردانی شوهرش بیم داشته باشد، گناهی بر آن دو نیست که میان خود صلحی برقرار کنند؛ و صلح بهتر است. جان‌ها را آزمندی در سرشت است؛ ولی اگر نیکی کنید و از خدا پروا کنید، خدا به آنچه می‌کنید آگاه است. و هرگز نتوانید میان زنان خود به عدالت رفتار کنید، هرچند سخت بخواهید؛ ولی یکسره به یکی میل مکنید تا دیگری را سرگشته و معلّق رها کنید. و اگر کار را به سامان آورید و از خدا پروا کنید، خدا بسیار آمرزنده و همیشه‌مهربان است. و اگر آن دو از هم جدا شوند، خدا هر یک را از گشایش خود روزی خواهد داد؛ خدا فراگیر و حکیم است. و آنچه در آسمان‌ها و آنچه در زمین است از آنِ خداست. ما به کسانی که پیش از شما کتاب داده شدند فرمان دادیم و به شما نیز فرمان می‌دهیم که از خدا پروا کنید. و اگر حق را انکار کنید — آنچه در آسمان‌ها و آنچه در زمین است از آنِ خداست؛ و خدا بی‌نیاز و ستوده است. آنچه در آسمان‌ها و آنچه در زمین است از آنِ خداست؛ و همین بس که خدا کارساز است. ای مردم، اگر بخواهد شما را یکسره از میان می‌برد و دیگران را به جای شما می‌آورد؛ و خدا بر این کار تواناست. هر کس پاداش این دنیا را بخواهد — پاداش این دنیا و آخرت نزد خداست؛ و خدا شنوا و بیناست. (۱۲۸–۱۳۴)</w:t>
      </w:r>
    </w:p>
    <w:p>
      <w:pPr>
        <w:bidi/>
        <w:jc w:val="both"/>
      </w:pPr>
      <w:r>
        <w:rPr>
          <w:rFonts w:ascii="Cambria" w:hAnsi="Cambria" w:cs="Noto Naskh Arabic" w:eastAsia="Noto Naskh Arabic"/>
          <w:rtl/>
        </w:rPr>
        <w:t>ای کسانی که ایمان آورده‌اید، برپادارندگان عدالت باشید و برای خدا گواهی دهید، هرچند به زیان خودتان یا پدر و مادر یا خویشاوندان نزدیکتان باشد؛ خواه آن کس توانگر باشد خواه تهیدست، خدا به هر دو نزدیک‌تر است. پس از هوای نفس پیروی مکنید، مبادا از عدالت به کژی گرایید؛ و اگر گواهی خود را تحریف کنید یا روی بگردانید، خدا به آنچه می‌کنید آگاه است. ای کسانی که ایمان آورده‌اید، به خدا و فرستادهٔ او و به کتابی که بر فرستاده‌اش فروفرستاده و به کتابی که پیش از آن فروفرستاده است ایمان بیاورید. و هر کس خدا و فرشتگان او و کتاب‌های او و فرستادگان او و روز واپسین را انکار کند، به گمراهی دوری افتاده است. آنان که ایمان آوردند، سپس حق را انکار کردند، سپس باز ایمان آوردند، سپس باز انکار کردند و آن‌گاه بر انکار خود افزودند — خدا آنان را نخواهد آمرزید و به هیچ راهی هدایتشان نخواهد کرد. به منافقان مژده ده که عذابی دردناک در انتظار آنان است — (۱۳۵–۱۳۸)</w:t>
      </w:r>
    </w:p>
    <w:p>
      <w:pPr>
        <w:bidi/>
        <w:jc w:val="both"/>
      </w:pPr>
      <w:r>
        <w:rPr>
          <w:rFonts w:ascii="Cambria" w:hAnsi="Cambria" w:cs="Noto Naskh Arabic" w:eastAsia="Noto Naskh Arabic"/>
          <w:rtl/>
        </w:rPr>
        <w:t>همانان که به جای مؤمنان، آنان را که حق را انکار می‌کنند به دوستی می‌گیرند. آیا عزت را نزد ایشان می‌جویند؟ عزت یکسره از آنِ خداست. او پیش از این در کتاب بر شما فروفرستاده است که چون بشنوید نشانه‌های خدا را انکار و ریشخند می‌کنند، با آنان منشینید تا به سخنی دیگر درآیند — وگرنه شما نیز مانند آنان خواهید بود. بی‌گمان خدا منافقان و آنان را که حق را انکار می‌کنند، همه را، در دوزخ گرد خواهد آورد — همانان که چشم به راه می‌مانند و شما را می‌پایند: اگر از جانب خدا پیروزی‌ای به شما رسد، می‌گویند: «مگر ما با شما نبودیم؟» و اگر آنان که حق را انکار می‌کنند بهره‌ای بیابند، می‌گویند: «مگر ما بر شما دست بالا نداشتیم و شما را از گزند مؤمنان نگاه نداشتیم؟» خدا در روز رستاخیز میان شما داوری خواهد کرد، و خدا هرگز برای آنان که حق را انکار می‌کنند راهی بر مؤمنان نخواهد گشود. (۱۳۹–۱۴۱)</w:t>
      </w:r>
    </w:p>
    <w:p>
      <w:pPr>
        <w:bidi/>
        <w:jc w:val="both"/>
      </w:pPr>
      <w:r>
        <w:rPr>
          <w:rFonts w:ascii="Cambria" w:hAnsi="Cambria" w:cs="Noto Naskh Arabic" w:eastAsia="Noto Naskh Arabic"/>
          <w:rtl/>
        </w:rPr>
        <w:t>منافقان می‌خواهند خدا را فریب دهند، ولی این اوست که آنان را فریب می‌دهد. و چون به نماز برمی‌خیزند، با سستی برمی‌خیزند تا مردم ببینندشان، و خدا را جز اندکی یاد نمی‌کنند — میان این و آن سرگردان‌اند، نه با اینان و نه با آنان. و هر کس را که خدا گمراه بگذارد، هرگز راهی برای او نخواهی یافت. ای کسانی که ایمان آورده‌اید، به جای مؤمنان، آنان را که حق را انکار می‌کنند به دوستی مگیرید. آیا می‌خواهید حجتی آشکار به زیان خود به خدا بدهید؟ منافقان در فروترین ژرفای آتش خواهند بود و هیچ یاوری برایشان نخواهی یافت — مگر کسانی که توبه کنند و کار را به سامان آورند و به خدا چنگ زنند و دین خود را خالصانه از آنِ او کنند؛ اینان با مؤمنان خواهند بود، و خدا به مؤمنان پاداشی بزرگ خواهد داد. خدا را چه کار که شما را عذاب کند، اگر سپاس گزارید و ایمان آورید؟ و خدا قدرشناس و داناست. خدا آشکار گفتن سخن بد را دوست ندارد، مگر از کسی که بر او ستم رفته باشد؛ و خدا شنوا و داناست. اگر نیکی را آشکار کنید یا پنهانش دارید یا از بدی درگذرید — خدا همواره درگذرنده و تواناست. (۱۴۲–۱۴۹)</w:t>
      </w:r>
    </w:p>
    <w:p>
      <w:pPr>
        <w:bidi/>
        <w:jc w:val="both"/>
      </w:pPr>
      <w:r>
        <w:rPr>
          <w:rFonts w:ascii="Cambria" w:hAnsi="Cambria" w:cs="Noto Naskh Arabic" w:eastAsia="Noto Naskh Arabic"/>
          <w:rtl/>
        </w:rPr>
        <w:t>آنان که خدا و فرستادگانش را انکار می‌کنند و می‌خواهند میان خدا و فرستادگانش جدایی بیفکنند و می‌گویند: «به برخی ایمان می‌آوریم و برخی را انکار می‌کنیم» و می‌خواهند راهی میانه در پیش گیرند — اینان به‌راستی همان منکران‌اند؛ و برای منکران عذابی خوارکننده آماده کرده‌ایم. اما آنان که به خدا و فرستادگانش ایمان می‌آورند و میان هیچ‌یک از ایشان جدایی نمی‌افکنند — به اینان پاداش‌هایشان را خواهد داد؛ و خدا بسیار آمرزنده و همیشه‌مهربان است. (۱۵۰–۱۵۲)</w:t>
      </w:r>
    </w:p>
    <w:p>
      <w:pPr>
        <w:bidi/>
        <w:jc w:val="both"/>
      </w:pPr>
      <w:r>
        <w:rPr>
          <w:rFonts w:ascii="Cambria" w:hAnsi="Cambria" w:cs="Noto Naskh Arabic" w:eastAsia="Noto Naskh Arabic"/>
          <w:rtl/>
        </w:rPr>
        <w:t>اهل کتاب از تو می‌خواهند که کتابی از آسمان بر ایشان فرود آوری. آنان از موسی چیزی بزرگ‌تر از این را خواستند: گفتند: «خدا را آشکارا به ما نشان ده»، و صاعقه به سزای ستمکاری‌شان آنان را فرو گرفت. سپس، با آن‌که دلایل روشن برایشان آمده بود، گوساله را به پرستش گرفتند؛ با این همه از آن درگذشتیم و به موسی حجتی آشکار دادیم. و کوه را به هنگام گرفتن پیمان از ایشان بر فرازشان برافراشتیم و به آنان گفتیم: «با فروتنی از دروازه درآیید»، و به آنان گفتیم: «در روز شنبه از حد مگذرید»، و از ایشان پیمانی استوار گرفتیم. پس به سبب پیمان‌شکنی‌شان و انکار نشانه‌های خدا و کشتن پیامبران به ناحق کیفرشان دادیم، و به سبب این گفته‌شان که «دل‌های ما در پوشش است» — نه، خدا به سبب انکارشان بر دل‌هایشان مهر زده است، از این رو جز اندکی ایمان نمی‌آورند — و به سبب انکارشان و بهتان بزرگی که بر مریم زدند، و این گفته‌شان که «ما مسیح، عیسی پسر مریم، فرستادهٔ خدا را کشتیم.» آنان او را نکشتند و به دار نیاویختند، بلکه امر بر ایشان مشتبه شد. آنان که در این باره اختلاف دارند، خود در آن تردید دارند: هیچ دانشی بدان ندارند و جز پیروی از گمان چیزی در دست ندارند؛ و به‌یقین او را نکشتند. نه؛ خدا او را به‌سوی خود بالا برد؛ و خدا توانا و حکیم است. و هیچ‌یک از اهل کتاب نیست مگر آن‌که پیش از مرگش به او ایمان خواهد آورد؛ و در روز رستاخیز او بر ایشان گواه خواهد بود. پس به سبب ستمکاری یهودیان، چیزهای پاکیزه‌ای را که بر ایشان حلال بود بر آنان حرام کردیم؛ و نیز به سبب آن‌که بسیاری را از راه خدا بازمی‌داشتند و با آن‌که از ربا منع شده بودند ربا می‌گرفتند و اموال مردم را به ناروا می‌خوردند. و برای کسانی از ایشان که حق را انکار می‌کنند عذابی دردناک آماده کرده‌ایم. اما از میان ایشان، آنان که در دانش ریشه‌دارند، و مؤمنان، به آنچه بر تو، ای پیامبر، فروفرستاده شده و آنچه پیش از تو فروفرستاده شده ایمان می‌آورند؛ و آنان که نماز را برپا می‌دارند و زکات مقرر را می‌دهند و به خدا و روز واپسین ایمان دارند — به اینان پاداشی بزرگ خواهیم داد. (۱۵۳–۱۶۲)</w:t>
      </w:r>
    </w:p>
    <w:p>
      <w:pPr>
        <w:bidi/>
        <w:jc w:val="both"/>
      </w:pPr>
      <w:r>
        <w:rPr>
          <w:rFonts w:ascii="Cambria" w:hAnsi="Cambria" w:cs="Noto Naskh Arabic" w:eastAsia="Noto Naskh Arabic"/>
          <w:rtl/>
        </w:rPr>
        <w:t>ما به تو، ای پیامبر، وحی فرستادیم، چنان‌که به نوح و پیامبران پس از او وحی فرستادیم؛ و به ابراهیم و اسماعیل و اسحاق و یعقوب و اسباط، و به عیسی و ایوب و یونس و هارون و سلیمان وحی فرستادیم؛ و به داوود زبور دادیم. و فرستادگانی که پیش از این سرگذشتشان را برایت گفته‌ایم، و فرستادگانی که سرگذشتشان را برایت نگفته‌ایم — و خدا با موسی بی‌واسطه سخن گفت. فرستادگانی مژده‌دهنده و بیم‌دهنده، تا مردم را پس از آمدن فرستادگان بر خدا حجتی نباشد؛ و خدا توانا و حکیم است. ولی خدا بر آنچه بر تو فروفرستاده گواهی می‌دهد: آن را به دانش خود فروفرستاده است؛ و فرشتگان نیز گواهی می‌دهند — هرچند همین بس که خدا گواه است. آنان که حق را انکار می‌کنند و دیگران را از راه خدا بازمی‌دارند، به گمراهی دوری افتاده‌اند. آنان که حق را انکار می‌کنند و ستم می‌ورزند — خدا آنان را نخواهد آمرزید و به هیچ راهی جز راه دوزخ هدایتشان نخواهد کرد، که جاودانه و همیشه در آن بمانند؛ و این بر خدا آسان است. (۱۶۳–۱۶۹)</w:t>
      </w:r>
    </w:p>
    <w:p>
      <w:pPr>
        <w:bidi/>
        <w:jc w:val="both"/>
      </w:pPr>
      <w:r>
        <w:rPr>
          <w:rFonts w:ascii="Cambria" w:hAnsi="Cambria" w:cs="Noto Naskh Arabic" w:eastAsia="Noto Naskh Arabic"/>
          <w:rtl/>
        </w:rPr>
        <w:t>ای مردم، آن فرستاده حق را از جانب پروردگارتان برای شما آورده است، پس ایمان بیاورید که برای شما بهتر است. ولی اگر انکار کنید — آنچه در آسمان‌ها و زمین است از آنِ خداست؛ و خدا دانا و حکیم است. ای اهل کتاب، در دین خود از حد مگذرید و دربارهٔ خدا جز حق مگویید. مسیح، عیسی پسر مریم، تنها فرستادهٔ خدا بود و کلمهٔ او بود که آن را به مریم ارزانی داشت، و روحی از جانب او. پس به خدا و فرستادگانش ایمان بیاورید و نگویید: «سه». بازایستید که برای شما بهتر است. خدا تنها خدایی یگانه است؛ منزّه است او از این‌که فرزندی داشته باشد! آنچه در آسمان‌ها و آنچه در زمین است از آنِ اوست؛ و همین بس که خدا کارساز است. نه مسیح هرگز از بندگی خدا سر باز می‌زند و نه فرشتگان مقرّب. و هر کس از پرستش او سر باز زند و تکبر ورزد — او همه را به‌سوی خود گرد خواهد آورد. اما آنان که ایمان آورده و کارهای نیک کرده‌اند، پاداش‌هایشان را به‌تمامی خواهد داد و از فضل خود بر آن خواهد افزود؛ ولی آنان را که سر باز زده و تکبر ورزیده‌اند به عذابی دردناک کیفر خواهد داد، و جز خدا برای خود هیچ سرپرست و یاوری نخواهند یافت. (۱۷۰–۱۷۳)</w:t>
      </w:r>
    </w:p>
    <w:p>
      <w:pPr>
        <w:bidi/>
        <w:jc w:val="both"/>
      </w:pPr>
      <w:r>
        <w:rPr>
          <w:rFonts w:ascii="Cambria" w:hAnsi="Cambria" w:cs="Noto Naskh Arabic" w:eastAsia="Noto Naskh Arabic"/>
          <w:rtl/>
        </w:rPr>
        <w:t>ای مردم، برهانی از جانب پروردگارتان به شما رسیده است و نوری آشکار به‌سوی شما فروفرستاده‌ایم. اما آنان که به خدا ایمان می‌آورند و به او چنگ می‌زنند، ایشان را در رحمت و فضلی از جانب خود درمی‌آورد و به راهی راست به‌سوی خود هدایتشان می‌کند. (۱۷۴–۱۷۵)</w:t>
      </w:r>
    </w:p>
    <w:p>
      <w:pPr>
        <w:bidi/>
        <w:jc w:val="both"/>
      </w:pPr>
      <w:r>
        <w:rPr>
          <w:rFonts w:ascii="Cambria" w:hAnsi="Cambria" w:cs="Noto Naskh Arabic" w:eastAsia="Noto Naskh Arabic"/>
          <w:rtl/>
        </w:rPr>
        <w:t>از تو، ای پیامبر، حکمی می‌پرسند. بگو: «خدا به شما دربارهٔ کسی که نه پدر و مادری از خود به جا می‌گذارد و نه فرزندی، حکم می‌دهد: اگر مردی بمیرد و فرزندی نداشته باشد ولی خواهری داشته باشد، نیمی از آنچه به جا گذاشته از آنِ خواهر است؛ و اگر خواهر فرزندی نداشته باشد، برادر از او ارث می‌برد. و اگر دو خواهر باشند، دو سوم آنچه به جا گذاشته از آنِ ایشان است؛ و اگر برادران و خواهرانی باشند، سهم مرد برابر سهم دو زن است. خدا این را برای شما روشن می‌سازد تا گمراه نشوید؛ و خدا به همه چیز داناست.» (۱۷۶)</w:t>
      </w:r>
    </w:p>
    <w:p>
      <w:pPr>
        <w:sectPr>
          <w:headerReference w:type="default" r:id="rId248"/>
          <w:footerReference w:type="default" r:id="rId24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۵. سفره (المائده)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کسانی که ایمان آورده‌اید، به پیمان‌های خود وفا کنید. چهارپایان اهلی بر شما حلال شده‌اند، جز آنچه اکنون بر شما خوانده می‌شود؛ ولی تا در حال احرام‌اید، شکار روا نیست. خدا هرچه بخواهد مقرر می‌دارد. ای کسانی که ایمان آورده‌اید، حرمت شعائر خدا را مشکنید، و نه حرمت ماه حرام را، و نه قربانی‌ها را، و نه قلاده‌هایی را که نشان آنهاست، و نه حرمت آنان را که آهنگ خانهٔ مقدس دارند و جویای فضل و خشنودی پروردگارشان‌اند. و چون از احرام بیرون آمدید، شکار کنید. و مبادا کینهٔ مردمی که روزگاری شما را از مسجدالحرام بازداشتند شما را به تجاوز وادارد. در نیکوکاری و پروای از خدا یکدیگر را یاری کنید، و در گناه و دشمنی یکدیگر را یاری مکنید. و از خدا پروا کنید، که خدا سخت‌کیفر است. (۱–۲)</w:t>
      </w:r>
    </w:p>
    <w:p>
      <w:pPr>
        <w:bidi/>
        <w:jc w:val="both"/>
      </w:pPr>
      <w:r>
        <w:rPr>
          <w:rFonts w:ascii="Cambria" w:hAnsi="Cambria" w:cs="Noto Naskh Arabic" w:eastAsia="Noto Naskh Arabic"/>
          <w:rtl/>
        </w:rPr>
        <w:t>بر شما حرام شده است مردار و خون و گوشت خوک و آنچه برای غیر خدا نذر شده، و حیوان خفه‌شده، یا به ضرب چوب کشته‌شده، یا از بلندی افتاده و مرده، یا به شاخ کشته‌شده، یا دریدهٔ درنده‌ای — مگر آن‌که تا زنده است ذبحش کنید — و آنچه بر سنگ‌های قربانگاه قربانی شده است؛ و نیز بخش کردن گوشت با تیرهای قرعه بر شما حرام است، که این نافرمانی است. امروز آنان که حق را انکار می‌کنند از برانداختن دین شما نومید شده‌اند، پس از آنان مترسید و از من بترسید. امروز دین شما را برایتان کامل کردم و نعمت خود را بر شما تمام کردم و تسلیم در برابر خدا را دینِ شما برگزیدم. اما هر کس از گرسنگی ناچار شود، بی‌آن‌که به گناه گراید — خدا بسیار آمرزنده و همیشه‌مهربان است. (۳)</w:t>
      </w:r>
    </w:p>
    <w:p>
      <w:pPr>
        <w:bidi/>
        <w:jc w:val="both"/>
      </w:pPr>
      <w:r>
        <w:rPr>
          <w:rFonts w:ascii="Cambria" w:hAnsi="Cambria" w:cs="Noto Naskh Arabic" w:eastAsia="Noto Naskh Arabic"/>
          <w:rtl/>
        </w:rPr>
        <w:t>از تو می‌پرسند چه چیزی برایشان حلال است. بگو: «همهٔ چیزهای پاکیزه بر شما حلال است، و نیز آنچه جانوران شکاری که آنها را تربیت کرده‌اید برایتان می‌گیرند — که از آنچه خدا به شما آموخته است چیزی به آنها می‌آموزید — پس از آنچه برایتان می‌گیرند بخورید و نام خدا را بر آن یاد کنید. و از خدا پروا کنید، که خدا زودشمار است.» امروز همهٔ چیزهای پاکیزه بر شما حلال شده است. خوراک کسانی که به آنان کتاب داده شده بر شما حلال است و خوراک شما بر آنان حلال است. و زنان پاکدامن از میان مؤمنان و زنان پاکدامن از میان کسانی که پیش از شما به آنان کتاب داده شده بر شما حلال‌اند، هرگاه مهرشان را به آنان داده باشید و آنان را به زناشویی آبرومندانه گرفته باشید، نه به زنا و نه به دوست‌گیری پنهانی. و هر کس ایمان را انکار کند، کردارش تباه شده است و در آخرت از زیانکاران خواهد بود. (۴–۵)</w:t>
      </w:r>
    </w:p>
    <w:p>
      <w:pPr>
        <w:bidi/>
        <w:jc w:val="both"/>
      </w:pPr>
      <w:r>
        <w:rPr>
          <w:rFonts w:ascii="Cambria" w:hAnsi="Cambria" w:cs="Noto Naskh Arabic" w:eastAsia="Noto Naskh Arabic"/>
          <w:rtl/>
        </w:rPr>
        <w:t>ای کسانی که ایمان آورده‌اید، چون به نماز برمی‌خیزید، چهره‌ها و دست‌هایتان را تا آرنج بشویید و سرهایتان را مسح کنید و پاهایتان را تا قوزک بشویید. و اگر جُنُب‌اید، خود را پاک سازید. اما اگر بیمار یا در سفر باشید، یا یکی از شما از قضای حاجت آمده باشد، یا با زنان آمیزش کرده باشید، و آبی نیابید، خاکی پاک برگیرید و چهره‌ها و دست‌هایتان را با آن مسح کنید. خدا نمی‌خواهد بر شما سختی‌ای بنهد؛ می‌خواهد شما را پاک کند و نعمت خود را بر شما تمام کند، باشد که سپاس گزارید. و نعمت خدا را بر خود به یاد آورید، و پیمانی را که بدان با شما بست، آن‌گاه که گفتید: «شنیدیم و فرمان بردیم.» و از خدا پروا کنید، که خدا به آنچه در سینه‌هاست نیک آگاه است. (۶–۷)</w:t>
      </w:r>
    </w:p>
    <w:p>
      <w:pPr>
        <w:bidi/>
        <w:jc w:val="both"/>
      </w:pPr>
      <w:r>
        <w:rPr>
          <w:rFonts w:ascii="Cambria" w:hAnsi="Cambria" w:cs="Noto Naskh Arabic" w:eastAsia="Noto Naskh Arabic"/>
          <w:rtl/>
        </w:rPr>
        <w:t>ای کسانی که ایمان آورده‌اید، برای خدا استوار بایستید و به عدالت گواهی دهید، و مبادا کینهٔ مردمی شما را از دادگری بگرداند. دادگری کنید که این به پروای از خدا نزدیک‌تر است. و از خدا پروا کنید، که خدا به هرچه می‌کنید آگاه است. خدا به کسانی که ایمان آورده و کارهای نیک کرده‌اند وعده داده است که آمرزش و پاداشی بزرگ از آنِ ایشان است؛ اما آنان که حق را انکار می‌کنند و نشانه‌های ما را رد می‌کنند — آنان اهل آتش فروزان‌اند. (۸–۱۰)</w:t>
      </w:r>
    </w:p>
    <w:p>
      <w:pPr>
        <w:bidi/>
        <w:jc w:val="both"/>
      </w:pPr>
      <w:r>
        <w:rPr>
          <w:rFonts w:ascii="Cambria" w:hAnsi="Cambria" w:cs="Noto Naskh Arabic" w:eastAsia="Noto Naskh Arabic"/>
          <w:rtl/>
        </w:rPr>
        <w:t>ای کسانی که ایمان آورده‌اید، نعمت خدا را بر خود به یاد آورید، آن‌گاه که مردمی آهنگ آن کردند که بر شما دست بگشایند، و او دستشان را از شما بازداشت. و از خدا پروا کنید، و مؤمنان باید تنها بر خدا توکل کنند. (۱۱)</w:t>
      </w:r>
    </w:p>
    <w:p>
      <w:pPr>
        <w:bidi/>
        <w:jc w:val="both"/>
      </w:pPr>
      <w:r>
        <w:rPr>
          <w:rFonts w:ascii="Cambria" w:hAnsi="Cambria" w:cs="Noto Naskh Arabic" w:eastAsia="Noto Naskh Arabic"/>
          <w:rtl/>
        </w:rPr>
        <w:t>خدا از بنی‌اسرائیل پیمان گرفت، و ما از میان آنان دوازده سرکرده برانگیختیم. و خدا گفت: «من با شمایم. اگر نماز را برپا دارید و زکات مقرر را بپردازید و به فرستادگان من ایمان آورید و پشتیبانشان باشید و به خدا وامی نیکو دهید، بی‌گمان بدی‌هایتان را از شما خواهم زدود و شما را به باغ‌هایی درخواهم آورد که جویبارها از زیر آنها روان است. اما هر کس از شما پس از این حق را انکار کند، از راه راست گمراه شده است.» پس چون پیمان خود را شکستند، آنان را لعنت کردیم و دل‌هایشان را سخت گردانیدیم. کلمات را از جای خود جابه‌جا می‌کنند و بخشی از آنچه را بدان پند داده شده بودند از یاد برده‌اند. و تو پیوسته در آنان خیانتی خواهی یافت، مگر در اندکی از ایشان؛ پس از آنان درگذر و چشم بپوش، که خدا نیکوکاران را دوست دارد. و از کسانی که می‌گویند «ما مسیحی هستیم» پیمان گرفتیم، اما آنان نیز بخشی از آنچه را بدان پند داده شده بودند از یاد بردند؛ پس میان آنان تا روز رستاخیز دشمنی و کینه برانگیختیم، و خدا آنان را از آنچه می‌کردند آگاه خواهد کرد. (۱۲–۱۴)</w:t>
      </w:r>
    </w:p>
    <w:p>
      <w:pPr>
        <w:bidi/>
        <w:jc w:val="both"/>
      </w:pPr>
      <w:r>
        <w:rPr>
          <w:rFonts w:ascii="Cambria" w:hAnsi="Cambria" w:cs="Noto Naskh Arabic" w:eastAsia="Noto Naskh Arabic"/>
          <w:rtl/>
        </w:rPr>
        <w:t>ای اهل کتاب، فرستادهٔ ما به‌سوی شما آمده است، که بسیاری از آنچه را از کتاب پنهان می‌داشتید برایتان آشکار می‌سازد و از بسیاری درمی‌گذرد. از جانب خدا نوری و کتابی روشن به‌سوی شما آمده است، که خدا بدان هر که را جویای خشنودی اوست به راه‌های سلامت هدایت می‌کند و به اذن خود از تاریکی‌ها به‌سوی نور بیرونشان می‌برد و به راهی راست رهنمونشان می‌شود. کسانی که می‌گویند «خدا همان مسیح پسر مریم است»، بی‌گمان حق را انکار کرده‌اند. بگو: «اگر خدا بخواهد مسیح پسر مریم و مادرش و هر که را روی زمین است نابود کند، چه کسی را در برابر خدا یارای کاری هست؟» فرمانروایی آسمان‌ها و زمین و آنچه میان آنهاست از آنِ خداست: هرچه بخواهد می‌آفریند، و خدا بر هر چیز تواناست. یهودیان و مسیحیان می‌گویند: «ما فرزندان خدا و محبوبان اوییم.» بگو: «پس چرا شما را به سبب گناهانتان کیفر می‌دهد؟ نه — شما آدمیانی هستید از جملهٔ آفریدگان او. هر که را بخواهد می‌آمرزد و هر که را بخواهد کیفر می‌دهد.» فرمانروایی آسمان‌ها و زمین و آنچه میان آنهاست از آنِ خداست، و بازگشت همه به‌سوی اوست. ای اهل کتاب، پس از فترتی که فرستاده‌ای نبود، فرستادهٔ ما به‌سوی شما آمده است تا حقایق را برایتان روشن کند، تا مبادا بگویید: «هیچ مژده‌رسان و بیم‌دهنده‌ای نزد ما نیامد.» اینک مژده‌رسان و بیم‌دهنده‌ای به‌سوی شما آمده است. و خدا بر هر چیز تواناست. (۱۵–۱۹)</w:t>
      </w:r>
    </w:p>
    <w:p>
      <w:pPr>
        <w:bidi/>
        <w:jc w:val="both"/>
      </w:pPr>
      <w:r>
        <w:rPr>
          <w:rFonts w:ascii="Cambria" w:hAnsi="Cambria" w:cs="Noto Naskh Arabic" w:eastAsia="Noto Naskh Arabic"/>
          <w:rtl/>
        </w:rPr>
        <w:t>و به یاد آور آن‌گاه که موسی به قوم خود گفت: «ای قوم من، نعمت خدا را بر خود به یاد آورید، آن‌گاه که در میان شما پیامبرانی برانگیخت و شما را پادشاه کرد و به شما چیزی داد که به هیچ‌یک از مردم جهان نداده بود. ای قوم من، به سرزمین مقدسی که خدا برای شما مقرر داشته است درآیید و به عقب بازنگردید، که زیانکار و سرنگون می‌شوید.» گفتند: «ای موسی، در آنجا مردمی زورمندند، و ما هرگز بدان درنمی‌آییم تا آنان از آن بیرون روند. اگر بیرون روند، آن‌گاه درمی‌آییم.» دو مرد از خداترسان، که خدا بر آنان نعمت ارزانی داشته بود، گفتند: «از دروازه بر آنان درآیید؛ که چون درآمدید، پیروز خواهید شد. و بر خدا توکل کنید، اگر مؤمن‌اید.» گفتند: «ای موسی، تا آنان در آنجایند، ما هرگز بدان درنمی‌آییم. تو و پروردگارت بروید و بجنگید — ما همین‌جا نشسته‌ایم.» گفت: «پروردگارا، من جز بر خود و برادرم اختیاری ندارم؛ پس میان ما و این قوم نافرمان جدایی بیفکن.» گفت: «پس آن سرزمین چهل سال بر آنان حرام است، و در آن سرگردان خواهند بود. پس بر قوم نافرمان اندوه مخور.» (۲۰–۲۶)</w:t>
      </w:r>
    </w:p>
    <w:p>
      <w:pPr>
        <w:bidi/>
        <w:jc w:val="both"/>
      </w:pPr>
      <w:r>
        <w:rPr>
          <w:rFonts w:ascii="Cambria" w:hAnsi="Cambria" w:cs="Noto Naskh Arabic" w:eastAsia="Noto Naskh Arabic"/>
          <w:rtl/>
        </w:rPr>
        <w:t>داستان دو پسر آدم را به‌درستی بر آنان بخوان: آن‌گاه که هر یک قربانی‌ای پیش آورد، و از یکی پذیرفته شد و از دیگری پذیرفته نشد. این یک گفت: «بی‌گمان تو را خواهم کشت.» دیگری گفت: «خدا تنها از کسانی می‌پذیرد که از او پروا دارند. اگر تو دست به‌سوی من دراز کنی تا مرا بکشی، من دست به‌سوی تو دراز نخواهم کرد تا تو را بکشم؛ که من از خدا، پروردگار جهانیان، می‌ترسم. می‌خواهم که تو گناه مرا نیز با گناه خودت بر دوش کشی و از اهل آتش شوی — که این سزای ستمکاران است.» آن‌گاه نفسش او را به کشتن برادرش برانگیخت، و او را کشت و از زیانکاران شد. سپس خدا کلاغی فرستاد که زمین را می‌کاوید، تا به او بنماید چگونه پیکر برهنهٔ برادرش را در خاک پنهان کند. گفت: «وای بر من! آیا از این هم ناتوانم که چون این کلاغ باشم و پیکر برادرم را پنهان کنم؟» و از پشیمانان شد. به همین سبب برای بنی‌اسرائیل مقرر داشتیم که هر کس انسانی را بکشد — جز به کیفر قتل یا به سبب فسادانگیزی در زمین — چنان است که گویی همهٔ آدمیان را کشته است؛ و هر کس جانی را نجات دهد، چنان است که گویی جان همهٔ آدمیان را نجات داده است. فرستادگان ما با دلایل روشن نزد آنان آمدند، با این همه، بسیاری از ایشان پس از آن نیز همچنان در زمین زیاده‌روی می‌کنند. سزای کسانی که با خدا و فرستادهٔ او می‌جنگند و در زمین به فسادانگیزی می‌کوشند، جز این نیست که کشته شوند، یا به دار آویخته شوند، یا دست و پایشان به خلاف یکدیگر بریده شود، یا از آن سرزمین رانده شوند. این رسوایی آنان در این جهان است، و در آخرت کیفری سهمگین در انتظارشان است — مگر کسانی که پیش از آن‌که بر آنان دست یابید توبه کرده باشند. پس بدانید که خدا بسیار آمرزنده و همیشه‌مهربان است. (۲۷–۳۴)</w:t>
      </w:r>
    </w:p>
    <w:p>
      <w:pPr>
        <w:bidi/>
        <w:jc w:val="both"/>
      </w:pPr>
      <w:r>
        <w:rPr>
          <w:rFonts w:ascii="Cambria" w:hAnsi="Cambria" w:cs="Noto Naskh Arabic" w:eastAsia="Noto Naskh Arabic"/>
          <w:rtl/>
        </w:rPr>
        <w:t>ای کسانی که ایمان آورده‌اید، از خدا پروا کنید و وسیلهٔ تقرب به او را بجویید و در راه او بکوشید، باشد که رستگار شوید. اما آنان که حق را انکار می‌کنند، اگر هرچه در زمین است و همانند آن نیز از آنِ ایشان بود تا خود را بدان از کیفر روز رستاخیز بازخرند، از آنان پذیرفته نمی‌شد: کیفری دردناک در انتظارشان است. می‌خواهند از آتش بیرون آیند، ولی از آن بیرون نخواهند آمد: ایشان را کیفری پایدار است. (۳۵–۳۷)</w:t>
      </w:r>
    </w:p>
    <w:p>
      <w:pPr>
        <w:bidi/>
        <w:jc w:val="both"/>
      </w:pPr>
      <w:r>
        <w:rPr>
          <w:rFonts w:ascii="Cambria" w:hAnsi="Cambria" w:cs="Noto Naskh Arabic" w:eastAsia="Noto Naskh Arabic"/>
          <w:rtl/>
        </w:rPr>
        <w:t>و اما دزد، مرد باشد یا زن، دستشان را ببرید، به سزای آنچه کرده‌اند — کیفری عبرت‌آموز از جانب خدا. و خدا توانا و حکیم است. اما هر کس پس از ستمکاری‌اش توبه کند و کار را به صلاح آورد، خدا بی‌گمان با مهر به او روی خواهد آورد، که خدا بسیار آمرزنده و همیشه‌مهربان است. آیا نمی‌دانی که فرمانروایی آسمان‌ها و زمین از آنِ خداست؟ هر که را بخواهد کیفر می‌دهد و هر که را بخواهد می‌آمرزد، و خدا بر هر چیز تواناست. (۳۸–۴۰)</w:t>
      </w:r>
    </w:p>
    <w:p>
      <w:pPr>
        <w:bidi/>
        <w:jc w:val="both"/>
      </w:pPr>
      <w:r>
        <w:rPr>
          <w:rFonts w:ascii="Cambria" w:hAnsi="Cambria" w:cs="Noto Naskh Arabic" w:eastAsia="Noto Naskh Arabic"/>
          <w:rtl/>
        </w:rPr>
        <w:t>ای فرستاده، کسانی که در انکار بر یکدیگر پیشی می‌گیرند تو را اندوهگین نکنند، چه از آنان که به زبان می‌گویند «ایمان آوردیم» و دل‌هایشان ایمان نیاورده است، و چه از یهودیان — همانان که به دروغ سخت گوش می‌سپارند و به سخن مردمی دیگر که نزد تو نیامده‌اند سخت گوش می‌سپارند. کلمات را از جای خود جابه‌جا می‌کنند و می‌گویند: «اگر این به شما داده شد، بگیرید؛ و اگر داده نشد، بپرهیزید.» و هر کس را خدا بخواهد به آزمایش افکند، تو در برابر خدا کاری برای او نتوانی کرد. اینان همان کسانی‌اند که خدا نخواسته است دل‌هایشان را پاک کند: ایشان را در این جهان رسوایی است و در آخرت کیفری سهمگین. به دروغ سخت گوش می‌سپارند و حرام را می‌بلعند. اگر نزد تو آمدند، میانشان داوری کن یا از آنان روی بگردان؛ و اگر از آنان روی بگردانی، کمترین زیانی به تو نتوانند رساند. و اگر داوری کردی، میانشان به عدالت داوری کن، که خدا دادگران را دوست دارد. اما چگونه تو را به داوری می‌گیرند، حال آن‌که تورات نزد ایشان است و حکم خدا در آن، و آن‌گاه پس از آن روی می‌گردانند؟ چنین کسانی هرگز مؤمن نیستند. ما تورات را فروفرستادیم که در آن هدایت و نور است. پیامبرانی که تسلیم خدا بودند بدان برای یهودیان داوری می‌کردند، و نیز ربانیان و دانشمندان، به حکم آنچه از کتاب خدا به آنان سپرده شده بود و بر آن گواه بودند. پس از مردم مترسید و از من بترسید، و نشانه‌های مرا به بهایی ناچیز مفروشید. و هر کس بر پایهٔ آنچه خدا فروفرستاده داوری نکند — چنین کسانی همان انکارکنندگان حق‌اند. و در آن برای ایشان مقرر داشتیم: جان در برابر جان، چشم در برابر چشم، بینی در برابر بینی، گوش در برابر گوش، دندان در برابر دندان، و زخم‌ها را قصاصی همانند. اما هر کس از سر بخشش از آن درگذرد، کفاره‌ای برای او خواهد بود. و هر کس بر پایهٔ آنچه خدا فروفرستاده داوری نکند — چنین کسانی همان ستمکاران‌اند. (۴۱–۴۵)</w:t>
      </w:r>
    </w:p>
    <w:p>
      <w:pPr>
        <w:bidi/>
        <w:jc w:val="both"/>
      </w:pPr>
      <w:r>
        <w:rPr>
          <w:rFonts w:ascii="Cambria" w:hAnsi="Cambria" w:cs="Noto Naskh Arabic" w:eastAsia="Noto Naskh Arabic"/>
          <w:rtl/>
        </w:rPr>
        <w:t>و در پی آنان عیسی پسر مریم را فرستادیم، که توراتِ پیش از خود را تصدیق می‌کرد. و به او انجیل دادیم که در آن هدایت و نور است و توراتِ پیش از خود را تصدیق می‌کند، و هدایت و اندرزی برای آنان که از خدا پروا دارند. و اهل انجیل باید بر پایهٔ آنچه خدا در آن فروفرستاده داوری کنند. و هر کس بر پایهٔ آنچه خدا فروفرستاده داوری نکند — چنین کسانی همان نافرمانان‌اند. (۴۶–۴۷)</w:t>
      </w:r>
    </w:p>
    <w:p>
      <w:pPr>
        <w:bidi/>
        <w:jc w:val="both"/>
      </w:pPr>
      <w:r>
        <w:rPr>
          <w:rFonts w:ascii="Cambria" w:hAnsi="Cambria" w:cs="Noto Naskh Arabic" w:eastAsia="Noto Naskh Arabic"/>
          <w:rtl/>
        </w:rPr>
        <w:t>و بر تو، ای پیامبر، کتاب را به‌حق فروفرستادیم، که کتابِ پیش از خود را تصدیق می‌کند و نگاهبان آن است. پس میانشان بر پایهٔ آنچه خدا فروفرستاده داوری کن، و از هوس‌های آنان پیروی مکن تا از حقی که به‌سوی تو آمده است روی بگردانی. برای هر یک از شما شریعتی و راهی مقرر داشته‌ایم. و اگر خدا می‌خواست، شما را یک امت می‌ساخت، ولی چنین نخواست، تا شما را در آنچه به شما داده است بیازماید؛ پس در کارهای نیک بر یکدیگر پیشی گیرید. بازگشت همهٔ شما به‌سوی خداست، و او شما را از آنچه در آن اختلاف داشتید آگاه خواهد کرد. و میانشان بر پایهٔ آنچه خدا فروفرستاده داوری کن و از هوس‌هایشان پیروی مکن؛ و از آنان برحذر باش، مبادا تو را از بخشی از آنچه خدا بر تو فروفرستاده است بفریبند و برگردانند. و اگر روی گرداندند، بدان که خدا می‌خواهد آنان را به سبب برخی از گناهانشان گرفتار کند؛ و به‌راستی بسیاری از مردم نافرمان‌اند. آیا حکم جاهلیت را می‌جویند؟ و برای مردمی که یقین دارند، چه کسی در داوری بهتر از خداست؟ (۴۸–۵۰)</w:t>
      </w:r>
    </w:p>
    <w:p>
      <w:pPr>
        <w:bidi/>
        <w:jc w:val="both"/>
      </w:pPr>
      <w:r>
        <w:rPr>
          <w:rFonts w:ascii="Cambria" w:hAnsi="Cambria" w:cs="Noto Naskh Arabic" w:eastAsia="Noto Naskh Arabic"/>
          <w:rtl/>
        </w:rPr>
        <w:t>ای کسانی که ایمان آورده‌اید، یهودیان و مسیحیان را به دوستی و پشتیبانی مگیرید: آنان پشتیبان یکدیگرند. و هر کس از شما آنان را به دوستی گیرد، از ایشان است. خدا مردم ستمکار را هدایت نمی‌کند. آنان را که در دل‌هایشان بیماری است می‌بینی که شتابان به‌سوی ایشان می‌روند و می‌گویند: «می‌ترسیم گردش روزگار بر ما بتازد.» اما چه‌بسا خدا پیروزی یا فرمانی از جانب خود پیش آورد، و آن‌گاه بر آنچه در دل پنهان می‌داشتند پشیمان شوند. و کسانی که ایمان آورده‌اند می‌گویند: «آیا اینان همان‌اند که با سخت‌ترین سوگندهایشان به خدا سوگند خوردند که با شمایند؟» کردارشان تباه شده و زیانکار گشته‌اند. (۵۱–۵۳)</w:t>
      </w:r>
    </w:p>
    <w:p>
      <w:pPr>
        <w:bidi/>
        <w:jc w:val="both"/>
      </w:pPr>
      <w:r>
        <w:rPr>
          <w:rFonts w:ascii="Cambria" w:hAnsi="Cambria" w:cs="Noto Naskh Arabic" w:eastAsia="Noto Naskh Arabic"/>
          <w:rtl/>
        </w:rPr>
        <w:t>ای کسانی که ایمان آورده‌اید، هر کس از شما از دین خود بازگردد — خدا مردمی خواهد آورد که آنان را دوست دارد و آنان او را دوست دارند، که با مؤمنان فروتن‌اند و با آنان که حق را انکار می‌کنند سختگیر؛ در راه خدا می‌کوشند و از سرزنش هیچ سرزنشگری نمی‌هراسند. این فضل خداست که به هر که بخواهد می‌دهد؛ و خدا فراگیر و داناست. دوست و پشتیبان شما تنها خداست و فرستادهٔ او و مؤمنان — آنان که نماز را برپا می‌دارند و زکات مقرر را می‌پردازند و در عبادت رکوع می‌کنند. و هر کس خدا و فرستادهٔ او و کسانی را که ایمان آورده‌اند به دوستی و پشتیبانی بگیرد — این حزب خداست که پیروز خواهد شد. (۵۴–۵۶)</w:t>
      </w:r>
    </w:p>
    <w:p>
      <w:pPr>
        <w:bidi/>
        <w:jc w:val="both"/>
      </w:pPr>
      <w:r>
        <w:rPr>
          <w:rFonts w:ascii="Cambria" w:hAnsi="Cambria" w:cs="Noto Naskh Arabic" w:eastAsia="Noto Naskh Arabic"/>
          <w:rtl/>
        </w:rPr>
        <w:t>ای کسانی که ایمان آورده‌اید، کسانی را که دین شما را به ریشخند و بازی می‌گیرند، چه از آنان که پیش از شما به ایشان کتاب داده شده و چه از انکارکنندگان حق، به دوستی و پشتیبانی مگیرید؛ و از خدا پروا کنید، اگر مؤمن‌اید. و چون به نماز فرا می‌خوانید، آن را به ریشخند و بازی می‌گیرند: این از آن روست که مردمی نافهم‌اند. بگو: «ای اهل کتاب، آیا جز این بر ما خرده می‌گیرید که به خدا و به آنچه به‌سوی ما فروفرستاده شده و به آنچه پیش از این فروفرستاده شده ایمان آورده‌ایم، و این‌که بیشترِ شما نافرمان‌اید؟» بگو: «آیا شما را از چیزی خبر دهم که سزایش نزد خدا از این بدتر است؟ کسانی که خدا لعنتشان کرده و بر آنان خشم گرفته و برخی از ایشان را بوزینه و خوک ساخته، و کسانی که خدایان دروغین را می‌پرستند — آنان جایگاهی بدتر دارند و از راه راست گمراه‌ترند.» (۵۷–۶۰)</w:t>
      </w:r>
    </w:p>
    <w:p>
      <w:pPr>
        <w:bidi/>
        <w:jc w:val="both"/>
      </w:pPr>
      <w:r>
        <w:rPr>
          <w:rFonts w:ascii="Cambria" w:hAnsi="Cambria" w:cs="Noto Naskh Arabic" w:eastAsia="Noto Naskh Arabic"/>
          <w:rtl/>
        </w:rPr>
        <w:t>و چون نزد شما می‌آیند می‌گویند «ایمان آوردیم»، اما با انکار درمی‌آیند و با همان بیرون می‌روند؛ و خدا به آنچه پنهان می‌دارند داناتر است. و بسیاری از آنان را می‌بینی که در گناه و دشمنی بر یکدیگر پیشی می‌گیرند و حرام را می‌بلعند. به‌راستی بد است آنچه می‌کنند. چرا ربانیان و دانشمندانشان آنان را از گفتار گناه‌آلود و بلعیدن حرام بازنمی‌دارند؟ به‌راستی بد است آنچه می‌بافند. یهودیان می‌گویند: «دست خدا بسته است.» دست‌های خودشان است که بسته است، و به سبب آنچه می‌گویند لعنت شده‌اند. نه — هر دو دست او گشاده است؛ هرگونه که بخواهد می‌بخشد. و آنچه از پروردگارت بر تو فروفرستاده شده، بی‌گمان بر سرکشی و انکار بسیاری از آنان خواهد افزود. و ما میان آنان تا روز رستاخیز دشمنی و کینه افکنده‌ایم. هرگاه آتشی برای جنگ برافروزند، خدا خاموشش می‌کند. در زمین به فسادانگیزی می‌کوشند، و خدا فسادگران را دوست ندارد. و اگر اهل کتاب ایمان آورده و از خدا پروا کرده بودند، بدی‌هایشان را می‌زدودیم و آنان را به باغ‌های پرنعمت درمی‌آوردیم. و اگر تورات و انجیل و آنچه را از پروردگارشان به‌سوی آنان فروفرستاده شده برپا داشته بودند، از بالای سر و از زیر پای خود روزی می‌خوردند. در میان آنان گروهی میانه‌روند؛ اما بسیاری از ایشان — چه بد است آنچه می‌کنند! (۶۱–۶۶)</w:t>
      </w:r>
    </w:p>
    <w:p>
      <w:pPr>
        <w:bidi/>
        <w:jc w:val="both"/>
      </w:pPr>
      <w:r>
        <w:rPr>
          <w:rFonts w:ascii="Cambria" w:hAnsi="Cambria" w:cs="Noto Naskh Arabic" w:eastAsia="Noto Naskh Arabic"/>
          <w:rtl/>
        </w:rPr>
        <w:t>ای فرستاده، آنچه را از پروردگارت بر تو فروفرستاده شده است برسان؛ و اگر چنین نکنی، پیام او را نرسانده‌ای. و خدا تو را از گزند مردم نگاه خواهد داشت؛ خدا آنان را که حق را انکار می‌کنند هدایت نمی‌کند. بگو: «ای اهل کتاب، شما بر هیچ پایه‌ای نیستید تا آن‌که تورات و انجیل و آنچه را از پروردگارتان به‌سوی شما فروفرستاده شده برپا دارید.» و آنچه از پروردگارت بر تو، ای پیامبر، فروفرستاده شده، بی‌گمان بر سرکشی و انکار بسیاری از آنان خواهد افزود؛ پس بر مردمی که حق را انکار می‌کنند اندوه مخور. کسانی که ایمان آورده‌اند، و آنان که یهودی‌اند، و صابئان و مسیحیان — هر کس به خدا و روز واپسین ایمان آورد و کار نیک کند — نه ترسی بر آنان است و نه اندوهگین می‌شوند. (۶۷–۶۹)</w:t>
      </w:r>
    </w:p>
    <w:p>
      <w:pPr>
        <w:bidi/>
        <w:jc w:val="both"/>
      </w:pPr>
      <w:r>
        <w:rPr>
          <w:rFonts w:ascii="Cambria" w:hAnsi="Cambria" w:cs="Noto Naskh Arabic" w:eastAsia="Noto Naskh Arabic"/>
          <w:rtl/>
        </w:rPr>
        <w:t>از بنی‌اسرائیل پیمان گرفتیم و فرستادگانی به‌سوی آنان فرستادیم. هرگاه فرستاده‌ای با آنچه دلخواهشان نبود نزدشان می‌آمد، گروهی را دروغگو می‌شمردند و گروهی را می‌کشتند. پنداشتند که آزمایشی در کار نخواهد بود، پس کور و کر شدند. آن‌گاه خدا با مهر به آنان روی آورد؛ اما دیگر بار بسیاری از ایشان کور و کر شدند. و خدا به آنچه می‌کنند بیناست. کسانی که می‌گویند «خدا همان مسیح پسر مریم است»، بی‌گمان حق را انکار کرده‌اند. مسیح خود گفت: «ای بنی‌اسرائیل، خدا را بپرستید، که پروردگار من و پروردگار شماست.» هر کس چیزی را شریک خدا سازد، خدا بهشت را بر او حرام کرده است و پناهگاهش آتش است؛ و ستمکاران را هیچ یاوری نخواهد بود. (۷۰–۷۲)</w:t>
      </w:r>
    </w:p>
    <w:p>
      <w:pPr>
        <w:bidi/>
        <w:jc w:val="both"/>
      </w:pPr>
      <w:r>
        <w:rPr>
          <w:rFonts w:ascii="Cambria" w:hAnsi="Cambria" w:cs="Noto Naskh Arabic" w:eastAsia="Noto Naskh Arabic"/>
          <w:rtl/>
        </w:rPr>
        <w:t>کسانی که می‌گویند «خدا سومینِ سه است»، بی‌گمان حق را انکار کرده‌اند: هیچ خدایی جز خدای یگانه نیست. و اگر از آنچه می‌گویند بازنایستند، بی‌گمان به آن کسان از ایشان که حق را انکار می‌کنند کیفری دردناک خواهد رسید. آیا به‌سوی خدا بازنمی‌گردند و از او آمرزش نمی‌خواهند؟ خدا بسیار آمرزنده و همیشه‌مهربان است. مسیح پسر مریم جز فرستاده‌ای نبود؛ پیش از او نیز فرستادگانی درگذشته بودند. و مادرش زنی راست‌کردار بود. هر دو خوراک می‌خوردند. بنگر چگونه نشانه‌ها را برایشان روشن می‌کنیم، و آن‌گاه بنگر چگونه رویگردان می‌شوند! بگو: «آیا به جای خدا چیزی را می‌پرستید که نه زیانی به شما تواند رساند و نه سودی، حال آن‌که این خداست که شنوا و داناست؟» بگو: «ای اهل کتاب، در دین خود به‌ناحق غلو مکنید، و از هوس‌های مردمی پیروی مکنید که پیش از این گمراه شدند و بسیاری را گمراه کردند و از راه راست به بیراهه رفتند.» (۷۳–۷۷)</w:t>
      </w:r>
    </w:p>
    <w:p>
      <w:pPr>
        <w:bidi/>
        <w:jc w:val="both"/>
      </w:pPr>
      <w:r>
        <w:rPr>
          <w:rFonts w:ascii="Cambria" w:hAnsi="Cambria" w:cs="Noto Naskh Arabic" w:eastAsia="Noto Naskh Arabic"/>
          <w:rtl/>
        </w:rPr>
        <w:t>آن کسان از بنی‌اسرائیل که حق را انکار کردند، به زبان داوود و عیسی پسر مریم لعنت شدند، زیرا نافرمانی کردند و پیوسته از حد درمی‌گذشتند. یکدیگر را از کار زشتی که می‌کردند بازنمی‌داشتند؛ به‌راستی بد بود آنچه می‌کردند. بسیاری از ایشان را می‌بینی که با آنان که حق را انکار می‌کنند پیوند دوستی می‌بندند. به‌راستی بد است آنچه نفس‌هایشان برای ایشان پیش فرستاده است، چندان‌که خدا بر آنان خشم گرفته است و در کیفر جاودانه خواهند ماند. و اگر به خدا و پیامبر و آنچه بر او فروفرستاده شده ایمان آورده بودند، آنان را به دوستی و پشتیبانی نمی‌گرفتند؛ ولی بسیاری از ایشان نافرمان‌اند. (۷۸–۸۱)</w:t>
      </w:r>
    </w:p>
    <w:p>
      <w:pPr>
        <w:bidi/>
        <w:jc w:val="both"/>
      </w:pPr>
      <w:r>
        <w:rPr>
          <w:rFonts w:ascii="Cambria" w:hAnsi="Cambria" w:cs="Noto Naskh Arabic" w:eastAsia="Noto Naskh Arabic"/>
          <w:rtl/>
        </w:rPr>
        <w:t>بی‌گمان خواهی یافت که دشمن‌ترین مردم با مؤمنان، یهودیان و کسانی‌اند که برای خدا شریک می‌گیرند؛ و بی‌گمان خواهی یافت که نزدیک‌ترینِ آنان در دوستی با مؤمنان کسانی‌اند که می‌گویند: «ما مسیحی هستیم.» این از آن روست که در میان آنان کشیشان و راهبان‌اند و از آن روی که تکبر نمی‌ورزند. و چون آنچه را بر فرستاده فروفرستاده شده می‌شنوند، می‌بینی که چشمانشان از حقی که بازشناخته‌اند لبریز از اشک می‌شود. می‌گویند: «پروردگارا، ایمان آوردیم، پس ما را در شمار گواهان بنویس. و چرا به خدا و به حقی که به‌سوی ما آمده ایمان نیاوریم، حال آن‌که آرزومندیم پروردگارمان ما را در زمرهٔ مردم شایسته درآورد؟» پس خدا به پاس آنچه گفتند، باغ‌هایی که از زیر آنها جوی‌ها روان است پاداششان داد، که در آن جاودانه بمانند. و این پاداش نیکوکاران است؛ اما آنان که حق را انکار می‌کنند و نشانه‌های ما را رد می‌کنند — آنان اهل آتش فروزان‌اند. (۸۲–۸۶)</w:t>
      </w:r>
    </w:p>
    <w:p>
      <w:pPr>
        <w:bidi/>
        <w:jc w:val="both"/>
      </w:pPr>
      <w:r>
        <w:rPr>
          <w:rFonts w:ascii="Cambria" w:hAnsi="Cambria" w:cs="Noto Naskh Arabic" w:eastAsia="Noto Naskh Arabic"/>
          <w:rtl/>
        </w:rPr>
        <w:t>ای کسانی که ایمان آورده‌اید، چیزهای پاکیزه‌ای را که خدا بر شما حلال کرده است حرام مکنید و از حد درنگذرید، که خدا تجاوزکاران را دوست ندارد. و از روزی حلال و پاکیزه‌ای که خدا به شما داده است بخورید و از خدایی که به او ایمان دارید پروا کنید. خدا شما را به سبب سوگندهایی که بی‌اندیشه بر زبان می‌آورید بازخواست نمی‌کند، اما به سبب سوگندهایی که خود را بدان‌ها پایبند کرده‌اید بازخواست می‌کند. کفارهٔ شکستن چنین سوگندی خوراک دادن به ده نیازمند است، از خوراک میانه‌ای که به خانوادهٔ خود می‌خورانید، یا پوشاندن آنان، یا آزاد کردن برده‌ای؛ و هر کس توانش را نیابد، سه روز روزه بگیرد. این کفارهٔ سوگندهای شماست، آن‌گاه که سوگند خورده باشید. و سوگندهایتان را نگاه دارید. خدا این‌گونه نشانه‌های خود را برایتان روشن می‌کند، باشد که سپاس گزارید. (۸۷–۸۹)</w:t>
      </w:r>
    </w:p>
    <w:p>
      <w:pPr>
        <w:bidi/>
        <w:jc w:val="both"/>
      </w:pPr>
      <w:r>
        <w:rPr>
          <w:rFonts w:ascii="Cambria" w:hAnsi="Cambria" w:cs="Noto Naskh Arabic" w:eastAsia="Noto Naskh Arabic"/>
          <w:rtl/>
        </w:rPr>
        <w:t>ای کسانی که ایمان آورده‌اید، مسکرات و قمار و بت‌ها و تیرهای فال، پلیدی و از کار شیطان است؛ پس از آنها بپرهیزید، باشد که رستگار شوید. شیطان جز این نمی‌خواهد که با مسکرات و قمار میان شما دشمنی و کینه بیفکند و شما را از یاد خدا و از نماز بازدارد. پس آیا دست برنمی‌دارید؟ از خدا فرمان برید و از فرستاده فرمان برید و بر حذر باشید. پس اگر روی بگردانید، بدانید که بر عهدهٔ فرستادهٔ ما جز آن نیست که پیام را آشکارا برساند. بر آنان که ایمان آورده و کارهای نیک کرده‌اند، در آنچه پیش از این خورده‌اند گناهی نیست، مادام که از خدا پروا کنند و ایمان آورند و کارهای نیک کنند، و باز از خدا پروا کنند و ایمان آورند، و باز از خدا پروا کنند و نیکی کنند. خدا نیکوکاران را دوست می‌دارد. (۹۰–۹۳)</w:t>
      </w:r>
    </w:p>
    <w:p>
      <w:pPr>
        <w:bidi/>
        <w:jc w:val="both"/>
      </w:pPr>
      <w:r>
        <w:rPr>
          <w:rFonts w:ascii="Cambria" w:hAnsi="Cambria" w:cs="Noto Naskh Arabic" w:eastAsia="Noto Naskh Arabic"/>
          <w:rtl/>
        </w:rPr>
        <w:t>ای کسانی که ایمان آورده‌اید، بی‌گمان خدا شما را به بخشی از شکار می‌آزماید که دست‌ها و نیزه‌هایتان به آن می‌رسد، تا خدا آشکار سازد که چه کسی در نهان از او می‌ترسد. هر که پس از این از حد درگذرد، عذابی دردناک خواهد داشت. ای کسانی که ایمان آورده‌اید، در حال احرام شکار مکشید. هر کس از شما آن را به عمد بکشد، کیفرش چارپایی است از دام‌ها، همانند آنچه کشته است، که دو مرد عادل از میان شما بدان داوری کنند و به عنوان قربانی به کعبه رسانده شود؛ یا به کفاره، خوراک دادن به نیازمندان، یا برابر آن روزه گرفتن، تا سزای کردهٔ خود را بچشد. خدا از گذشته درگذشت؛ اما هر که بار دیگر چنین کند، خدا از او انتقام خواهد گرفت. خدا توانا و صاحب انتقام است. شکار دریا و خوراک آن بر شما حلال است، تا توشه‌ای برای شما و مسافران باشد؛ اما شکار خشکی، مادام که در احرام هستید، بر شما حرام است. و از خدا پروا کنید، که به‌سوی او گرد آورده می‌شوید. (۹۴–۹۶)</w:t>
      </w:r>
    </w:p>
    <w:p>
      <w:pPr>
        <w:bidi/>
        <w:jc w:val="both"/>
      </w:pPr>
      <w:r>
        <w:rPr>
          <w:rFonts w:ascii="Cambria" w:hAnsi="Cambria" w:cs="Noto Naskh Arabic" w:eastAsia="Noto Naskh Arabic"/>
          <w:rtl/>
        </w:rPr>
        <w:t>خدا کعبه را، آن خانهٔ مقدس، نهادی پایدار برای مردمان قرار داده است، و نیز ماه حرام و قربانی‌ها و قلاده‌ها را. این برای آن است که بدانید خدا آنچه در آسمان‌ها و آنچه در زمین است می‌داند، و خدا به همه چیز داناست. بدانید که خدا سخت‌کیفر است، و خدا بسیار آمرزنده و همیشه‌مهربان است. بر فرستاده جز رساندن پیام نیست؛ و خدا آنچه را آشکار می‌کنید و آنچه را پنهان می‌دارید می‌داند. (۹۷–۹۹)</w:t>
      </w:r>
    </w:p>
    <w:p>
      <w:pPr>
        <w:bidi/>
        <w:jc w:val="both"/>
      </w:pPr>
      <w:r>
        <w:rPr>
          <w:rFonts w:ascii="Cambria" w:hAnsi="Cambria" w:cs="Noto Naskh Arabic" w:eastAsia="Noto Naskh Arabic"/>
          <w:rtl/>
        </w:rPr>
        <w:t>بگو: «بد و نیک برابر نیستند، هرچند فراوانیِ بد تو را به شگفت آورد. پس ای خردمندان، از خدا پروا کنید، باشد که رستگار شوید.» ای کسانی که ایمان آورده‌اید، از چیزهایی مپرسید که اگر برایتان آشکار شود، شما را ناخوش آید؛ و اگر در آن هنگام که قرآن فروفرستاده می‌شود از آنها بپرسید، برایتان آشکار خواهد شد. خدا پرسش‌های گذشتهٔ شما را بخشوده است؛ خدا بسیار آمرزنده و بردبار است. قومی پیش از شما از چنین چیزهایی پرسیدند و سپس منکر آنها شدند. خدا هیچ بَحیره یا سائبه یا وَصیله یا حام مقرر نکرده است؛ ولی آنان که حق را انکار می‌کنند بر خدا دروغ می‌بندند، و بیشترشان خرد خود را به کار نمی‌گیرند. و چون به آنان گفته شود: «به‌سوی آنچه خدا فروفرستاده و به‌سوی فرستاده بیایید»، می‌گویند: «آنچه پدرانمان را بر آن یافته‌ایم ما را بس است.» آیا حتی اگر پدرانشان چیزی نمی‌دانستند و راه نیافته بودند؟ ای کسانی که ایمان آورده‌اید، جان‌های خودتان بر عهدهٔ شماست؛ اگر راه‌یافته باشید، هر که گمراه شود زیانی به شما نمی‌رساند. بازگشت همهٔ شما به‌سوی خداست، و او شما را از آنچه می‌کردید آگاه خواهد کرد. (۱۰۰–۱۰۵)</w:t>
      </w:r>
    </w:p>
    <w:p>
      <w:pPr>
        <w:bidi/>
        <w:jc w:val="both"/>
      </w:pPr>
      <w:r>
        <w:rPr>
          <w:rFonts w:ascii="Cambria" w:hAnsi="Cambria" w:cs="Noto Naskh Arabic" w:eastAsia="Noto Naskh Arabic"/>
          <w:rtl/>
        </w:rPr>
        <w:t>ای کسانی که ایمان آورده‌اید، چون مرگ به یکی از شما نزدیک شود و او وصیت کند، باید میان شما گواهانی باشند — دو مرد عادل از میان شما، یا دو تن دیگر از غیر خودتان، اگر در زمین سفر می‌کنید و مصیبت مرگ به شما در رسد. آن دو را پس از نماز نگاه دارید، و اگر در آنان شک کردید، به خدا سوگند یاد کنند: «ما سوگند خود را به هیچ بهایی نمی‌فروشیم، هرچند برای خویشاوندی نزدیک باشد، و گواهی خدا را پنهان نمی‌کنیم، که آن‌گاه بی‌گمان از گناهکاران خواهیم بود.» اما اگر آشکار شود که آن دو مرتکب گناه شده‌اند، دو تن دیگر، از میان کسانی که آن دو حقِ آنان را پایمال کرده‌اند، به جای ایشان برخیزند و به خدا سوگند یاد کنند: «گواهی ما از گواهی آنان راست‌تر است، و ما از حد درنگذشته‌ایم، که آن‌گاه بی‌گمان از ستمکاران خواهیم بود.» این به آن نزدیک‌تر است که گواهی را چنان‌که بوده است ادا کنند، یا بترسند که پس از سوگندهایشان سوگندهایی دیگر یاد شود. از خدا پروا کنید و گوش فرا دهید: خدا مردم نافرمان را هدایت نمی‌کند. (۱۰۶–۱۰۸)</w:t>
      </w:r>
    </w:p>
    <w:p>
      <w:pPr>
        <w:bidi/>
        <w:jc w:val="both"/>
      </w:pPr>
      <w:r>
        <w:rPr>
          <w:rFonts w:ascii="Cambria" w:hAnsi="Cambria" w:cs="Noto Naskh Arabic" w:eastAsia="Noto Naskh Arabic"/>
          <w:rtl/>
        </w:rPr>
        <w:t>روزی که خدا فرستادگان را گرد می‌آورد و می‌پرسد: «چه پاسخی به شما داده شد؟» می‌گویند: «ما را دانشی نیست؛ تویی دانای همهٔ نهان‌ها.» آن‌گاه خدا می‌گوید: «ای عیسی پسر مریم، نعمت مرا بر خود و بر مادرت به یاد آور: چگونه تو را با روح‌القدس نیرومند ساختم، چنان‌که در گهواره و در بزرگسالی با مردم سخن گفتی؛ چگونه کتاب و حکمت و تورات و انجیل را به تو آموختم؛ چگونه به اذن من از گل پیکر پرنده‌ای ساختی و در آن دمیدی و به اذن من پرنده‌ای شد؛ چگونه نابینا و پیس را به اذن من شفا دادی؛ چگونه مردگان را به اذن من برآوردی؛ و چگونه بنی‌اسرائیل را از تو بازداشتم، آن‌گاه که با دلایل روشن نزدشان آمدی و کسانی از آنان که حق را انکار می‌کردند گفتند که این چیزی جز جادویی آشکار نیست.» و به یاد آور آن‌گاه که به حواریون الهام کردم: «به من و به فرستادهٔ من ایمان آورید»، و گفتند: «ایمان آوردیم؛ گواه باش که ما خود را به خدا تسلیم کرده‌ایم.» (۱۰۹–۱۱۱)</w:t>
      </w:r>
    </w:p>
    <w:p>
      <w:pPr>
        <w:bidi/>
        <w:jc w:val="both"/>
      </w:pPr>
      <w:r>
        <w:rPr>
          <w:rFonts w:ascii="Cambria" w:hAnsi="Cambria" w:cs="Noto Naskh Arabic" w:eastAsia="Noto Naskh Arabic"/>
          <w:rtl/>
        </w:rPr>
        <w:t>و آن‌گاه که حواریون گفتند: «ای عیسی پسر مریم، آیا پروردگارت می‌تواند برای ما مائده‌ای از آسمان فروفرستد؟» گفت: «اگر مؤمنید، از خدا پروا کنید.» گفتند: «می‌خواهیم از آن بخوریم تا دل‌هایمان آرام گیرد، و بدانیم که به ما راست گفته‌ای، و بر آن گواه باشیم.» عیسی پسر مریم گفت: «خدایا، پروردگار ما، مائده‌ای از آسمان برای ما فروفرست، تا برای ما — برای نخستین و واپسینِ ما — عیدی باشد و نشانه‌ای از جانب تو. و ما را روزی ده، که تو بهترین روزی‌دهندگانی.» خدا گفت: «آن را بر شما فرو خواهم فرستاد؛ اما هر کس از شما پس از آن حق را انکار کند، او را به عذابی گرفتار خواهم کرد که هیچ‌کس دیگر را در همهٔ جهان‌ها بدان گرفتار نمی‌کنم.» (۱۱۲–۱۱۵)</w:t>
      </w:r>
    </w:p>
    <w:p>
      <w:pPr>
        <w:bidi/>
        <w:jc w:val="both"/>
      </w:pPr>
      <w:r>
        <w:rPr>
          <w:rFonts w:ascii="Cambria" w:hAnsi="Cambria" w:cs="Noto Naskh Arabic" w:eastAsia="Noto Naskh Arabic"/>
          <w:rtl/>
        </w:rPr>
        <w:t>و آن‌گاه که خدا می‌گوید: «ای عیسی پسر مریم، آیا تو به مردم گفتی: مرا و مادرم را به جای خدا دو معبود بگیرید؟» می‌گوید: «پاک و منزهی تو! مرا نسزد که چیزی بگویم که حقِ آن را ندارم. اگر آن را گفته بودم، بی‌گمان تو آن را می‌دانستی. تو آنچه در درون من است می‌دانی، ولی من آنچه در ذات توست نمی‌دانم. تنها تویی که همهٔ نهان‌ها را می‌دانی. من به آنان چیزی نگفتم جز آنچه تو مرا بدان فرمان دادی: خدا را بپرستید که پروردگار من و پروردگار شماست. تا در میانشان بودم، بر آنان گواه بودم؛ و چون مرا برگرفتی، تو خود نگهبان آنان بودی. تو بر همه چیز گواهی. اگر عذابشان کنی، بندگان تواند؛ و اگر آنان را بیامرزی، تویی که توانا و حکیمی.» خدا می‌گوید: «این روزی است که راستگویان از راستی‌شان سود می‌برند. برای آنان باغ‌هایی است که از زیر آنها جوی‌ها روان است، که جاودانه و تا ابد در آن می‌مانند. خدا از آنان خشنود است و آنان از او خشنودند: این است کامیابی بزرگ.» فرمانروایی آسمان‌ها و زمین و هر آنچه در آنهاست از آنِ خداست، و او بر همه چیز تواناست. (۱۱۶–۱۲۰)</w:t>
      </w:r>
    </w:p>
    <w:p>
      <w:pPr>
        <w:sectPr>
          <w:headerReference w:type="default" r:id="rId250"/>
          <w:footerReference w:type="default" r:id="rId25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۶. چهارپایان (الانعام)</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همهٔ ستایش از آنِ خداست که آسمان‌ها و زمین را آفرید و تاریکی‌ها و روشنایی را پدید آورد؛ با این همه، آنان که حق را انکار می‌کنند برای پروردگارشان همتایانی قرار می‌دهند. اوست که شما را از گِل آفرید، سپس مدتی مقرر داشت — و مدتی معین نزد اوست؛ با این حال، باز تردید می‌کنید. اوست خدا در آسمان‌ها و در زمین. آنچه پنهان می‌دارید و آنچه آشکار می‌کنید می‌داند، و از آنچه به دست می‌آورید نیز آگاه است. هیچ نشانه‌ای از نشانه‌های پروردگارشان به‌سویشان نمی‌آید مگر آن‌که از آن روی می‌گردانند. چون حق به‌سویشان آمد، آن را انکار کردند؛ اما به‌زودی خبرِ آنچه به ریشخند می‌گرفتند به آنان خواهد رسید. (۱–۵)</w:t>
      </w:r>
    </w:p>
    <w:p>
      <w:pPr>
        <w:bidi/>
        <w:jc w:val="both"/>
      </w:pPr>
      <w:r>
        <w:rPr>
          <w:rFonts w:ascii="Cambria" w:hAnsi="Cambria" w:cs="Noto Naskh Arabic" w:eastAsia="Noto Naskh Arabic"/>
          <w:rtl/>
        </w:rPr>
        <w:t>آیا نمی‌بینند که پیش از آنان چه نسل‌های بسیاری را نابود کردیم؟ آنان را در زمین چنان استوار ساخته بودیم که شما را نساخته‌ایم، و از آسمان باران فراوان بر آنان فروفرستادیم و جوی‌ها را زیر پایشان روان ساختیم؛ سپس آنان را به سبب گناهانشان نابود کردیم و پس از آنان نسل‌هایی دیگر برآوردیم. ای پیامبر، حتی اگر نوشته‌ای بر پوست برایت فرومی‌فرستادیم و آنان آن را با دست‌های خود لمس می‌کردند، آنان که حق را انکار می‌کنند می‌گفتند: «این چیزی جز جادویی آشکار نیست.» می‌گویند: «چرا فرشته‌ای بر او فروفرستاده نشده است؟» اگر فرشته‌ای فرومی‌فرستادیم، کار یکسره می‌شد و دیگر مهلتی به آنان داده نمی‌شد. و اگر او را فرشته‌ای قرار می‌دادیم، او را به صورت مردی درمی‌آوردیم، و همان را که اکنون بر خود مشتبه می‌کنند، بر آنان مشتبه می‌ساختیم. (۶–۹)</w:t>
      </w:r>
    </w:p>
    <w:p>
      <w:pPr>
        <w:bidi/>
        <w:jc w:val="both"/>
      </w:pPr>
      <w:r>
        <w:rPr>
          <w:rFonts w:ascii="Cambria" w:hAnsi="Cambria" w:cs="Noto Naskh Arabic" w:eastAsia="Noto Naskh Arabic"/>
          <w:rtl/>
        </w:rPr>
        <w:t>فرستادگانِ پیش از تو نیز به ریشخند گرفته شدند؛ اما ریشخندکنندگانشان را همان چیزی فرو گرفت که به ریشخندش می‌گرفتند. بگو: «در زمین بگردید و بنگرید که فرجام انکارکنندگان چگونه بود.» بگو: «آنچه در آسمان‌ها و زمین است از آنِ کیست؟» بگو: «از آنِ خدا.» او رحمت را بر خود مقرر داشته است. بی‌گمان شما را در روز رستاخیز، که در آن هیچ تردیدی نیست، گرد خواهد آورد. آنان که جان خویش را باخته‌اند ایمان نخواهند آورد. آنچه در شب و روز آرام می‌گیرد از آنِ اوست، و او شنوا و داناست. بگو: «آیا جز خدا — پدیدآورندهٔ آسمان‌ها و زمین، که می‌خوراند و خورانده نمی‌شود — سرپرستی برگیرم؟» بگو: «فرمان یافته‌ام که نخستین کسی باشم که خود را به خدا تسلیم می‌کند، و هرگز از کسانی نباشم که دیگران را با او شریک می‌سازند.» بگو: «اگر از پروردگارم نافرمانی کنم، از عذاب روزی سهمگین می‌ترسم.» هر که در آن روز از آن در امان بماند، خدا بر او رحمت آورده است؛ و این همان کامیابی آشکار است. (۱۰–۱۶)</w:t>
      </w:r>
    </w:p>
    <w:p>
      <w:pPr>
        <w:bidi/>
        <w:jc w:val="both"/>
      </w:pPr>
      <w:r>
        <w:rPr>
          <w:rFonts w:ascii="Cambria" w:hAnsi="Cambria" w:cs="Noto Naskh Arabic" w:eastAsia="Noto Naskh Arabic"/>
          <w:rtl/>
        </w:rPr>
        <w:t>اگر خدا گزندی به تو رساند، جز او کسی آن را برنمی‌دارد؛ و اگر خیری به تو رساند — او بر همه چیز تواناست. او بر بندگانش چیره است، و اوست حکیم و آگاه. بگو: «بزرگ‌ترین گواهی چیست؟» بگو: «خدا میان من و شما گواه است. این قرآن بر من وحی شده است تا با آن شما را، و هر کس را که این پیام به او رسد، بیم دهم. آیا به‌راستی گواهی می‌دهید که جز خدا خدایان دیگری هست؟» بگو: «من به آن گواهی نمی‌دهم.» بگو: «او تنها خدای یگانه است، و من از آنچه با او شریک می‌سازید بیزارم.» کسانی که به آنان کتاب داده‌ایم، آن را چنان می‌شناسند که پسران خود را می‌شناسند؛ اما آنان که جان خویش را باخته‌اند ایمان نخواهند آورد. کیست ستمکارتر از آن که بر خدا دروغی ببندد یا نشانه‌های او را انکار کند؟ بی‌گمان ستمکاران رستگار نخواهند شد. روزی که همهٔ آنان را گرد می‌آوریم، به کسانی که دیگران را با خدا شریک ساختند خواهیم گفت: «کجایند آن شریکانتان که ادعا می‌کردید؟» آن‌گاه عذری برایشان نمی‌ماند جز آن‌که بگویند: «سوگند به خدا، پروردگارمان، که ما هرگز چیزی را با او شریک نساختیم.» بنگر چگونه بر خود دروغ می‌بندند، و چگونه بافته‌هایشان آنان را وانهاده است. (۱۷–۲۴)</w:t>
      </w:r>
    </w:p>
    <w:p>
      <w:pPr>
        <w:bidi/>
        <w:jc w:val="both"/>
      </w:pPr>
      <w:r>
        <w:rPr>
          <w:rFonts w:ascii="Cambria" w:hAnsi="Cambria" w:cs="Noto Naskh Arabic" w:eastAsia="Noto Naskh Arabic"/>
          <w:rtl/>
        </w:rPr>
        <w:t>در میان آنان کسانی هستند که به تو گوش می‌سپارند؛ اما ما بر دل‌هایشان پرده‌ها افکنده‌ایم تا آن را درنیابند، و در گوش‌هایشان سنگینی نهاده‌ایم. حتی اگر هر نشانه‌ای را ببینند، به آن ایمان نمی‌آورند — تا آنجا که چون نزد تو می‌آیند تا با تو مجادله کنند، آنان که حق را انکار می‌کنند می‌گویند: «این چیزی جز افسانه‌های پیشینیان نیست.» دیگران را از آن بازمی‌دارند و خود نیز از آن دور می‌مانند؛ اما جز خود را نابود نمی‌کنند، و این را درنمی‌یابند. ای کاش می‌دیدی آن‌گاه که در برابر آتش نگاه داشته می‌شوند و می‌گویند: «ای کاش بازگردانده می‌شدیم! آن‌گاه نشانه‌های پروردگارمان را انکار نمی‌کردیم و از مؤمنان می‌بودیم.» نه — آنچه پیش از این پنهان می‌کردند بر آنان آشکار شده است؛ و اگر بازگردانده می‌شدند، به همان بازمی‌گشتند که از آن نهی شده بودند: آنان به‌راستی دروغگویند. می‌گویند: «جز زندگی ما در این دنیا چیزی نیست، و ما دوباره برانگیخته نخواهیم شد.» ای کاش می‌دیدی آن‌گاه که در برابر پروردگارشان نگاه داشته می‌شوند! می‌گوید: «آیا این حق نیست؟» می‌گویند: «آری، به پروردگارمان سوگند.» می‌گوید: «پس به سزای آن‌که حق را انکار می‌کردید، عذاب را بچشید.» به‌راستی زیانکارند آنان که دیدار خدا را انکار می‌کنند، تا چون رستاخیز ناگهان بر آنان فرا رسد، بگویند: «وای بر ما که آن را نادیده گرفتیم!» بارهای خود را بر پشت خویش می‌کشند — چه بد است آنچه بر دوش می‌کشند! زندگی این دنیا چیزی جز بازی و سرگرمی نیست؛ و سرای آخرت برای آنان که از خدا پروا دارند بهتر است. پس آیا خرد خود را به کار نمی‌گیرید؟ (۲۵–۳۲)</w:t>
      </w:r>
    </w:p>
    <w:p>
      <w:pPr>
        <w:bidi/>
        <w:jc w:val="both"/>
      </w:pPr>
      <w:r>
        <w:rPr>
          <w:rFonts w:ascii="Cambria" w:hAnsi="Cambria" w:cs="Noto Naskh Arabic" w:eastAsia="Noto Naskh Arabic"/>
          <w:rtl/>
        </w:rPr>
        <w:t>ای پیامبر، ما نیک می‌دانیم که آنچه می‌گویند تو را اندوهگین می‌کند. تو را دروغگو نمی‌خوانند؛ بلکه این نشانه‌های خداست که ستمکاران رد می‌کنند. فرستادگانِ پیش از تو نیز دروغگو خوانده شدند، اما بر انکار و آزار شکیبایی ورزیدند تا یاری ما به ایشان رسید. هیچ‌کس نمی‌تواند سخنان خدا را دگرگون کند، و خبر فرستادگان پیش‌تر به تو رسیده است. اگر روی‌گردانی آنان بر تو گران است، و می‌توانی نقبی در زمین یا نردبانی به آسمان بجویی و نشانه‌ای برایشان بیاوری — چنین کن. اگر خدا می‌خواست، همهٔ آنان را بر هدایت گرد می‌آورد؛ پس از نادانان مباش. تنها آنان که می‌شنوند پاسخ می‌دهند؛ و اما مردگان را خدا برمی‌انگیزد، و سپس به‌سوی او بازگردانده می‌شوند. (۳۳–۳۶)</w:t>
      </w:r>
    </w:p>
    <w:p>
      <w:pPr>
        <w:bidi/>
        <w:jc w:val="both"/>
      </w:pPr>
      <w:r>
        <w:rPr>
          <w:rFonts w:ascii="Cambria" w:hAnsi="Cambria" w:cs="Noto Naskh Arabic" w:eastAsia="Noto Naskh Arabic"/>
          <w:rtl/>
        </w:rPr>
        <w:t>می‌گویند: «چرا نشانه‌ای از سوی پروردگارش بر او فروفرستاده نشده است؟» بگو: «خدا تواناست که نشانه‌ای فروفرستد»، اما بیشترشان نمی‌دانند. هیچ جنبنده‌ای در زمین و هیچ پرنده‌ای که با دو بال خود می‌پرد نیست، مگر آن‌که امت‌هایی‌اند همچون شما. ما هیچ چیز را در کتاب فروگذار نکرده‌ایم؛ سپس به‌سوی پروردگارشان گرد آورده خواهند شد. آنان که نشانه‌های ما را انکار می‌کنند کر و لال‌اند، در تاریکی‌های تو در تو. خدا هر که را بخواهد گمراه می‌گذارد؛ و هر که را بخواهد بر راهی راست قرار می‌دهد. بگو: «به من بگویید: اگر عذاب خدا بر شما فرا رسد، یا رستاخیز بر شما در آید، آیا جز خدا کسی را می‌خوانید — اگر راست می‌گویید؟» نه — تنها او را می‌خوانید، و اگر بخواهد، همان را که برای آن او را خوانده‌اید برمی‌دارد، و شما آنچه را با او شریک می‌سازید از یاد می‌برید. (۳۷–۴۱)</w:t>
      </w:r>
    </w:p>
    <w:p>
      <w:pPr>
        <w:bidi/>
        <w:jc w:val="both"/>
      </w:pPr>
      <w:r>
        <w:rPr>
          <w:rFonts w:ascii="Cambria" w:hAnsi="Cambria" w:cs="Noto Naskh Arabic" w:eastAsia="Noto Naskh Arabic"/>
          <w:rtl/>
        </w:rPr>
        <w:t>ما پیش از تو فرستادگانی به‌سوی امت‌ها فرستادیم، و آنان را به سختی و تنگدستی گرفتار کردیم، باشد که فروتنی کنند. ای کاش آن‌گاه که بلای ما بر آنان فرا رسید، فروتنی می‌کردند! اما دل‌هایشان سخت شد، و شیطان آنچه را می‌کردند در نظرشان آراست. سپس چون آنچه را به ایشان یادآوری شده بود از یاد بردند، درهای همه چیز را بر آنان گشودیم، تا آن‌گاه که سرمستِ آنچه به ایشان داده شده بودند، ناگهان آنان را فرو گرفتیم، و ناگاه نومید ماندند. پس آخرین بازماندهٔ گروهی که ستم کردند برکنده شد. همهٔ ستایش از آنِ خداست، پروردگار جهانیان. (۴۲–۴۵)</w:t>
      </w:r>
    </w:p>
    <w:p>
      <w:pPr>
        <w:bidi/>
        <w:jc w:val="both"/>
      </w:pPr>
      <w:r>
        <w:rPr>
          <w:rFonts w:ascii="Cambria" w:hAnsi="Cambria" w:cs="Noto Naskh Arabic" w:eastAsia="Noto Naskh Arabic"/>
          <w:rtl/>
        </w:rPr>
        <w:t>بگو: «به من بگویید: اگر خدا شنوایی و بینایی شما را بگیرد و بر دل‌هایتان مُهر نهد، کدام خدا جز خدا آنها را به شما بازمی‌گرداند؟» بنگر چگونه نشانه‌ها را به شیوه‌های گوناگون بیان می‌کنیم؛ با این همه، باز روی می‌گردانند. بگو: «به من بگویید: اگر عذاب خدا ناگهان یا آشکارا بر شما فرا رسد، آیا جز گروه ستمکاران کسی نابود می‌شود؟» ما فرستادگان را جز مژده‌رسان و بیم‌دهنده نمی‌فرستیم. هر کس ایمان آورد و به اصلاح پردازد — نه بیمی بر آنان است و نه اندوهگین می‌شوند؛ اما آنان که نشانه‌های ما را انکار می‌کنند — به سزای سرکشی‌شان عذاب به آنان خواهد رسید. بگو: «من به شما نمی‌گویم که گنجینه‌های خدا نزد من است، و نه غیب را می‌دانم، و نه به شما می‌گویم که فرشته‌ام. من تنها از آنچه بر من وحی می‌شود پیروی می‌کنم.» بگو: «آیا نابینا و بینا برابرند؟ پس آیا نمی‌اندیشید؟» (۴۶–۵۰)</w:t>
      </w:r>
    </w:p>
    <w:p>
      <w:pPr>
        <w:bidi/>
        <w:jc w:val="both"/>
      </w:pPr>
      <w:r>
        <w:rPr>
          <w:rFonts w:ascii="Cambria" w:hAnsi="Cambria" w:cs="Noto Naskh Arabic" w:eastAsia="Noto Naskh Arabic"/>
          <w:rtl/>
        </w:rPr>
        <w:t>با آن، کسانی را بیم ده که می‌ترسند به‌سوی پروردگارشان گرد آورده شوند، در حالی که جز او هیچ سرپرست و شفاعتگری ندارند، باشد که از خدا پروا کنند. کسانی را که بامداد و شامگاه پروردگارشان را می‌خوانند و روی او را می‌جویند، از خود مران. چیزی از حساب آنان بر تو نیست و چیزی از حساب تو بر آنان نیست، تا آنان را برانی و از ستمکاران شوی. این‌گونه برخی از آنان را با برخی دیگر آزموده‌ایم، تا بگویند: «آیا اینان‌اند که خدا از میان ما بر آنان منت نهاده است؟» آیا خدا سپاسگزاران را بهتر نمی‌شناسد؟ (۵۱–۵۳)</w:t>
      </w:r>
    </w:p>
    <w:p>
      <w:pPr>
        <w:bidi/>
        <w:jc w:val="both"/>
      </w:pPr>
      <w:r>
        <w:rPr>
          <w:rFonts w:ascii="Cambria" w:hAnsi="Cambria" w:cs="Noto Naskh Arabic" w:eastAsia="Noto Naskh Arabic"/>
          <w:rtl/>
        </w:rPr>
        <w:t>چون آنان که به نشانه‌های ما ایمان دارند نزد تو آیند، بگو: «سلام بر شما. پروردگارتان رحمت را بر خود مقرر داشته است: هر کس از شما از روی نادانی کار بدی کند و سپس توبه کند و به اصلاح پردازد — او بسیار آمرزنده و همیشه‌مهربان است.» این‌گونه نشانه‌ها را به‌تفصیل بیان می‌کنیم، تا راه گناهکاران آشکار گردد. بگو: «من از پرستش کسانی که جز خدا می‌خوانید بازداشته شده‌ام.» بگو: «من از خواهش‌های شما پیروی نمی‌کنم، که آن‌گاه گمراه می‌شدم و از هدایت‌یافتگان نمی‌بودم.» بگو: «من بر دلیلی روشن از پروردگارم ایستاده‌ام، اما شما آن را انکار می‌کنید. آنچه به شتاب می‌خواهید در دست من نیست؛ داوری تنها از آنِ خداست. او حق را بیان می‌کند، و اوست بهترین داوران.» بگو: «اگر آنچه به شتاب می‌خواهید در دست من بود، کار میان من و شما یکسره شده بود؛ اما خدا ستمکاران را بهتر می‌شناسد.» کلیدهای غیب نزد اوست؛ هیچ‌کس جز او آنها را نمی‌داند. او آنچه در خشکی و دریاست می‌داند. هیچ برگی نمی‌افتد مگر آن‌که آن را می‌داند؛ و هیچ دانه‌ای در تاریکی‌های زمین و هیچ تر و خشکی نیست، مگر آن‌که در کتابی روشن است. اوست که شب‌هنگام جان‌هایتان را می‌ستاند و آنچه را در روز به دست آورده‌اید می‌داند؛ سپس شما را در آن برمی‌انگیزد، تا مدتی معین به سر آید. آن‌گاه بازگشت شما به‌سوی اوست، و سپس شما را از آنچه می‌کردید آگاه خواهد ساخت. او بر بندگانش چیره است. نگاهبانانی بر شما می‌فرستد، تا چون مرگ به سراغ یکی از شما آید، فرستادگان ما جان او را بستانند، و آنان هرگز کوتاهی نمی‌کنند. سپس به‌سوی خدا، مولای راستینشان، بازگردانده می‌شوند. بی‌گمان داوری از آنِ اوست، و او سریع‌ترینِ حسابرسان است. (۵۴–۶۲)</w:t>
      </w:r>
    </w:p>
    <w:p>
      <w:pPr>
        <w:bidi/>
        <w:jc w:val="both"/>
      </w:pPr>
      <w:r>
        <w:rPr>
          <w:rFonts w:ascii="Cambria" w:hAnsi="Cambria" w:cs="Noto Naskh Arabic" w:eastAsia="Noto Naskh Arabic"/>
          <w:rtl/>
        </w:rPr>
        <w:t>بگو: «چه کسی شما را از تاریکی‌های خشکی و دریا می‌رهاند، آن‌گاه که او را به زاری و در نهان می‌خوانید: اگر ما را از این برهاند، بی‌گمان از سپاسگزاران خواهیم بود؟» بگو: «این خداست که شما را از این و از هر گرفتاری می‌رهاند؛ با این همه، باز دیگران را با او شریک می‌سازید.» بگو: «او تواناست که عذابی از بالای سرتان یا از زیر پاهایتان بر شما بفرستد، یا شما را دسته‌دسته و پراکنده سازد و تلخیِ خشونت یکدیگر را به شما بچشاند.» بنگر چگونه نشانه‌ها را به شیوه‌های گوناگون بیان می‌کنیم، باشد که دریابند. قوم تو آن را انکار کرده‌اند، با آن‌که حق است. بگو: «من نگاهبان شما نیستم. هر خبری را زمانی معین است، و به‌زودی خواهید دانست.» (۶۳–۶۷)</w:t>
      </w:r>
    </w:p>
    <w:p>
      <w:pPr>
        <w:bidi/>
        <w:jc w:val="both"/>
      </w:pPr>
      <w:r>
        <w:rPr>
          <w:rFonts w:ascii="Cambria" w:hAnsi="Cambria" w:cs="Noto Naskh Arabic" w:eastAsia="Noto Naskh Arabic"/>
          <w:rtl/>
        </w:rPr>
        <w:t>چون کسانی را ببینی که دربارهٔ نشانه‌های ما به ریشخند سخن می‌گویند، از آنان روی بگردان تا به سخنی دیگر بپردازند. و اگر شیطان تو را به فراموشی افکند، پس از آن‌که به یاد آوردی، با گروه ستمکاران منشین. بر آنان که از خدا پروا دارند چیزی از حساب اینان نیست؛ بر ایشان تنها یادآوری است، باشد که آنان نیز از خدا پروا کنند. کسانی را که دین خود را به بازی و سرگرمی گرفته‌اند و زندگی این دنیا فریبشان داده است، به حال خود واگذار؛ اما با آن یادآوری کن، مبادا کسی به سزای آنچه به دست آورده است به هلاکت درافتد. او را جز خدا هیچ سرپرست و شفاعتگری نخواهد بود، و هر فدیه‌ای که بدهد، از او پذیرفته نمی‌شود. اینان همان کسانی‌اند که به سزای آنچه به دست آورده‌اند به هلاکت درافتاده‌اند: برایشان شرابی از آب جوشان و عذابی دردناک است، به سزای آن‌که حق را انکار می‌کردند. (۶۸–۷۰)</w:t>
      </w:r>
    </w:p>
    <w:p>
      <w:pPr>
        <w:bidi/>
        <w:jc w:val="both"/>
      </w:pPr>
      <w:r>
        <w:rPr>
          <w:rFonts w:ascii="Cambria" w:hAnsi="Cambria" w:cs="Noto Naskh Arabic" w:eastAsia="Noto Naskh Arabic"/>
          <w:rtl/>
        </w:rPr>
        <w:t>بگو: «آیا جز خدا چیزی را بخوانیم که نه به ما سودی می‌رساند و نه زیانی، و پس از آن‌که خدا ما را هدایت کرده است، به عقب بازگردیم — همچون کسی که شیاطین او را در زمین فریفته و سرگشته رها کرده‌اند، با آن‌که یارانی دارد که او را به هدایت فرا می‌خوانند: به‌سوی ما بیا؟» بگو: «هدایت خدا هدایت راستین است، و ما فرمان یافته‌ایم که خود را به پروردگار جهانیان تسلیم کنیم، و نماز را برپا داریم و از او پروا کنیم. و به‌سوی اوست که گرد آورده خواهید شد.» اوست که آسمان‌ها و زمین را به حق آفرید. روزی که می‌گوید: «باش»، می‌شود. سخن او حق است، و روزی که در صور دمیده می‌شود فرمانروایی از آنِ اوست. اوست دانای نهان و آشکار، حکیم و آگاه. (۷۱–۷۳)</w:t>
      </w:r>
    </w:p>
    <w:p>
      <w:pPr>
        <w:bidi/>
        <w:jc w:val="both"/>
      </w:pPr>
      <w:r>
        <w:rPr>
          <w:rFonts w:ascii="Cambria" w:hAnsi="Cambria" w:cs="Noto Naskh Arabic" w:eastAsia="Noto Naskh Arabic"/>
          <w:rtl/>
        </w:rPr>
        <w:t>و آن‌گاه که ابراهیم به پدرش آزر گفت: «آیا بت‌ها را به خدایی می‌گیری؟ من تو و قومت را در گمراهی آشکار می‌بینم.» این‌گونه فرمانروایی آسمان‌ها و زمین را به ابراهیم نشان دادیم، تا از اهل یقین باشد. چون شب او را فرا گرفت، ستاره‌ای دید. گفت: «این پروردگار من است.» اما چون غروب کرد، گفت: «غروب‌کنندگان را دوست نمی‌دارم.» سپس چون ماه را دید که برمی‌آید، گفت: «این پروردگار من است.» اما چون غروب کرد، گفت: «اگر پروردگارم مرا هدایت نکند، بی‌گمان از گروه گمراهان خواهم بود.» سپس چون خورشید را دید که برمی‌آید، گفت: «این پروردگار من است؛ این بزرگ‌تر است.» اما چون غروب کرد، گفت: «ای قوم من، من از آنچه با خدا شریک می‌سازید بیزارم. من روی خود را، همچون پاک‌آیینی، به‌سوی آن که آسمان‌ها و زمین را پدید آورد گردانده‌ام، و از کسانی نیستم که دیگران را با خدا شریک می‌سازند.» (۷۴–۷۹)</w:t>
      </w:r>
    </w:p>
    <w:p>
      <w:pPr>
        <w:bidi/>
        <w:jc w:val="both"/>
      </w:pPr>
      <w:r>
        <w:rPr>
          <w:rFonts w:ascii="Cambria" w:hAnsi="Cambria" w:cs="Noto Naskh Arabic" w:eastAsia="Noto Naskh Arabic"/>
          <w:rtl/>
        </w:rPr>
        <w:t>قومش با او به مجادله برخاستند. گفت: «آیا دربارهٔ خدا با من مجادله می‌کنید، در حالی که او مرا هدایت کرده است؟ من از آنچه با او شریک می‌سازید نمی‌ترسم، مگر آن‌که پروردگارم چیزی بخواهد. دانش پروردگارم همه چیز را فرا گرفته است. پس آیا پند نمی‌گیرید؟ چگونه از آنچه با او شریک می‌سازید بترسم، در حالی که شما از آن نمی‌ترسید که چیزی را با خدا شریک ساخته‌اید که او هیچ حجتی بر آن برایتان فرونفرستاده است؟ کدام‌یک از این دو گروه به ایمنی سزاوارتر است، اگر می‌دانید؟» آنان که ایمان آورده‌اند و ایمان خود را با ستم نیامیخته‌اند — ایمنی از آنِ آنان است، و آنان‌اند هدایت‌یافتگان. این بود حجت ما که آن را در برابر قومش به ابراهیم دادیم. هر که را بخواهیم به درجاتی بالا می‌بریم؛ پروردگار تو حکیم و داناست. (۸۰–۸۳)</w:t>
      </w:r>
    </w:p>
    <w:p>
      <w:pPr>
        <w:bidi/>
        <w:jc w:val="both"/>
      </w:pPr>
      <w:r>
        <w:rPr>
          <w:rFonts w:ascii="Cambria" w:hAnsi="Cambria" w:cs="Noto Naskh Arabic" w:eastAsia="Noto Naskh Arabic"/>
          <w:rtl/>
        </w:rPr>
        <w:t>و به او اسحاق و یعقوب را بخشیدیم، که هر یک را هدایت کردیم؛ و نوح را پیش‌تر هدایت کرده بودیم، و از نسل او داوود و سلیمان و ایوب و یوسف و موسی و هارون را — این‌گونه نیکوکاران را پاداش می‌دهیم — و زکریا و یحیی و عیسی و الیاس را — که هر یک از شایستگان بودند — و اسماعیل و الیسع و یونس و لوط را — که هر یک را بر همهٔ جهانیان برتری دادیم — و برخی از پدرانشان و فرزندانشان و برادرانشان را. آنان را برگزیدیم و به راهی راست هدایت کردیم. این است هدایت خدا، که به آن هر که را از بندگانش بخواهد هدایت می‌کند. اگر دیگران را با او شریک می‌ساختند، هر آنچه می‌کردند تباه می‌شد. اینان‌اند کسانی که به آنان کتاب و داوری و پیامبری دادیم. اگر اینان آنها را انکار کنند، ما آنها را به گروهی سپرده‌ایم که انکارشان نمی‌کنند. اینان‌اند کسانی که خدا هدایتشان کرده است، پس از هدایت آنان پیروی کن. بگو: «من برای آن از شما هیچ پاداشی نمی‌خواهم: این جز یادآوری برای همهٔ جهانیان نیست.» (۸۴–۹۰)</w:t>
      </w:r>
    </w:p>
    <w:p>
      <w:pPr>
        <w:bidi/>
        <w:jc w:val="both"/>
      </w:pPr>
      <w:r>
        <w:rPr>
          <w:rFonts w:ascii="Cambria" w:hAnsi="Cambria" w:cs="Noto Naskh Arabic" w:eastAsia="Noto Naskh Arabic"/>
          <w:rtl/>
        </w:rPr>
        <w:t>آنان خدا را چنان‌که سزاوار اوست ارج ننهادند، آن‌گاه که گفتند: «خدا بر هیچ انسانی چیزی فرونفرستاده است.» بگو: «پس چه کسی آن کتاب را فروفرستاد که موسی آن را چون نور و هدایتی برای مردم آورد، و شما آن را بر پوست‌پاره‌هایی می‌نویسید، برخی را آشکار می‌کنید و بسیاری را پنهان می‌دارید، با آن‌که آنچه را نه شما می‌دانستید و نه پدرانتان، به شما آموختند؟» بگو: «خدا آن را فروفرستاد.» سپس آنان را واگذار تا در یاوه‌گویی خود سرگرم باشند. این کتابی است مبارک که ما آن را فروفرستاده‌ایم، تصدیق‌کنندهٔ آنچه پیش از آن آمده است، تا مادرِ شهرها و کسانی را که پیرامون آن‌اند بیم دهی. آنان که به آخرت ایمان دارند به آن ایمان می‌آورند، و نمازهای خود را برپا می‌دارند. کیست ستمکارتر از آن که بر خدا دروغی ببندد، یا بگوید: «به من وحی شده است»، در حالی که چیزی به او وحی نشده است، یا بگوید: «من همانند آنچه خدا فروفرستاده است فرو خواهم فرستاد»؟ ای کاش می‌دیدی آن‌گاه که ستمکاران در سکرات مرگ‌اند و فرشتگان دست‌های خود را دراز کرده‌اند: «جان‌هایتان را بیرون دهید! امروز به عذاب خواری کیفر می‌بینید، به سزای آنچه به ناحق دربارهٔ خدا می‌گفتید و به سزای آن‌که از سر گردنکشی نشانه‌های او را رد می‌کردید. اکنون تنها نزد ما آمده‌اید، همان‌گونه که نخستین بار شما را آفریدیم، و آنچه را به شما ارزانی داشته بودیم پشت سر خود وانهاده‌اید. و شفاعتگرانتان را که می‌پنداشتید در کار شما شریکان خدایند، با شما نمی‌بینیم. پیوند میانتان گسسته، و آنچه می‌پنداشتید شما را وانهاده است.» (۹۱–۹۴)</w:t>
      </w:r>
    </w:p>
    <w:p>
      <w:pPr>
        <w:bidi/>
        <w:jc w:val="both"/>
      </w:pPr>
      <w:r>
        <w:rPr>
          <w:rFonts w:ascii="Cambria" w:hAnsi="Cambria" w:cs="Noto Naskh Arabic" w:eastAsia="Noto Naskh Arabic"/>
          <w:rtl/>
        </w:rPr>
        <w:t>خداست که دانه و هستهٔ خرما را می‌شکافد. زنده را از مرده بیرون می‌آورد، و اوست بیرون‌آورندهٔ مرده از زنده. این است خدا — پس چگونه بازگردانده می‌شوید؟ اوست شکافندهٔ سپیده‌دم؛ شب را برای آرامش قرار داده، و خورشید و ماه را برای حساب. این است تقدیرِ توانای دانا. اوست که ستارگان را برای شما قرار داد، تا به وسیلهٔ آنها در تاریکی‌های خشکی و دریا راه یابید. ما نشانه‌ها را برای گروهی که می‌دانند به‌تفصیل بیان کرده‌ایم. اوست که شما را از یک تن پدید آورد، و سپس به شما قرارگاهی و ودیعت‌گاهی داد. ما نشانه‌ها را برای گروهی که درمی‌یابند به‌تفصیل بیان کرده‌ایم. اوست که از آسمان آب فرومی‌فرستد، و با آن رویش هر چیزی را برمی‌آوریم: از آن جوانه‌هایی سبز بیرون می‌آوریم، و از آن جوانه‌ها دانه‌هایی به‌هم‌فشرده؛ و از درخت خرما، از شکوفه‌اش، خوشه‌هایی فروآویخته؛ و باغ‌هایی از انگور و زیتون و انار، همانند و ناهمانند. به میوه‌اش بنگرید آن‌گاه که بار می‌دهد، و به رسیدنش: بی‌گمان در این برای گروهی که ایمان می‌آورند نشانه‌هاست. با این همه، جنیان را شریکان خدا می‌سازند، با آن‌که او آنان را آفریده است؛ و از روی نادانی برای او پسران و دخترانی می‌تراشند. پاک و منزه است او، و بسی برتر از آنچه وصف می‌کنند. پدیدآورندهٔ آسمان‌ها و زمین — چگونه او را پسری باشد، در حالی که همسری ندارد؟ او همه چیز را آفرید، و او به همه چیز داناست. این است خدا، پروردگار شما: خدایی جز او نیست، آفرینندهٔ همه چیز، پس او را بپرستید. او نگاهبان همه چیز است. هیچ دیده‌ای او را درنمی‌یابد، و او همهٔ دیده‌ها را درمی‌یابد؛ و او باریک‌بین و آگاه است. (۹۵–۱۰۳)</w:t>
      </w:r>
    </w:p>
    <w:p>
      <w:pPr>
        <w:bidi/>
        <w:jc w:val="both"/>
      </w:pPr>
      <w:r>
        <w:rPr>
          <w:rFonts w:ascii="Cambria" w:hAnsi="Cambria" w:cs="Noto Naskh Arabic" w:eastAsia="Noto Naskh Arabic"/>
          <w:rtl/>
        </w:rPr>
        <w:t>«اکنون بینش‌هایی روشن از سوی پروردگارتان به شما رسیده است. هر کس بینا شود، به سود خود اوست؛ و هر کس کور بماند، به زیان خود اوست. من نگاهبان شما نیستم.» این‌گونه نشانه‌ها را به شیوه‌های گوناگون بیان می‌کنیم، تا بگویند: «تو درس خوانده‌ای»، و تا آن را برای گروهی که می‌دانند روشن سازیم. از آنچه از سوی پروردگارت بر تو وحی شده است پیروی کن — خدایی جز او نیست — و از کسانی که دیگران را با خدا شریک می‌سازند روی بگردان. اگر خدا می‌خواست، دیگران را با او شریک نمی‌ساختند. ما تو را نگاهبان آنان قرار نداده‌ایم، و تو سرپرست آنان نیستی. (۱۰۴–۱۰۷)</w:t>
      </w:r>
    </w:p>
    <w:p>
      <w:pPr>
        <w:bidi/>
        <w:jc w:val="both"/>
      </w:pPr>
      <w:r>
        <w:rPr>
          <w:rFonts w:ascii="Cambria" w:hAnsi="Cambria" w:cs="Noto Naskh Arabic" w:eastAsia="Noto Naskh Arabic"/>
          <w:rtl/>
        </w:rPr>
        <w:t>به کسانی که آنان به جای خدا می‌خوانند دشنام مدهید، مبادا آنان از سر دشمنی و نادانی به خدا دشنام دهند. این‌گونه کردار هر امتی را در نظرشان آراسته‌ایم؛ سپس بازگشتشان به‌سوی پروردگارشان است، و او آنان را از آنچه می‌کردند آگاه خواهد ساخت. با سخت‌ترین سوگندهای خود به خدا سوگند می‌خورند که اگر نشانه‌ای برایشان بیاید، بی‌گمان به آن ایمان خواهند آورد. بگو: «نشانه‌ها تنها در اختیار خداست.» و چه چیز تو را آگاه می‌سازد که اگر هم بیاید، ایمان نخواهند آورد؟ و دل‌ها و دیدگانشان را وامی‌گردانیم، چنان‌که نخستین بار به آن ایمان نیاوردند، و آنان را در سرکشی‌شان سرگردان وامی‌گذاریم. حتی اگر فرشتگان را بر آنان فرومی‌فرستادیم، و مردگان با آنان سخن می‌گفتند، و همه چیز را رویاروی در برابرشان گرد می‌آوردیم، باز ایمان نمی‌آوردند، مگر آن‌که خدا بخواهد؛ اما بیشترشان نادان‌اند. این‌گونه برای هر پیامبری دشمنی قرار داده‌ایم: شیاطینی از میان آدمیان و جنیان، که سخنان آراسته و فریبنده به یکدیگر القا می‌کنند. اگر پروردگارت می‌خواست، چنین نمی‌کردند؛ پس آنان را با آنچه برمی‌بافند واگذار. چنین می‌کنند تا دل‌های کسانی که به آخرت ایمان ندارند به آن بگراید و بدان خشنود شوند، و تا آنچه را به دست می‌آورند به دست آورند. (۱۰۸–۱۱۳)</w:t>
      </w:r>
    </w:p>
    <w:p>
      <w:pPr>
        <w:bidi/>
        <w:jc w:val="both"/>
      </w:pPr>
      <w:r>
        <w:rPr>
          <w:rFonts w:ascii="Cambria" w:hAnsi="Cambria" w:cs="Noto Naskh Arabic" w:eastAsia="Noto Naskh Arabic"/>
          <w:rtl/>
        </w:rPr>
        <w:t>بگو: «آیا داوری جز خدا بجویم، در حالی که اوست که کتاب را، با بیانی روشن، بر شما فروفرستاده است؟» کسانی که به آنان کتاب داده‌ایم می‌دانند که آن به حق از سوی پروردگارت فروفرستاده شده است؛ پس از تردیدکنندگان مباش. سخن پروردگارت به راستی و داد به کمال رسیده است؛ هیچ‌کس نمی‌تواند سخنان او را دگرگون کند. او شنوا و داناست. اگر از بیشتر کسانی که در زمین‌اند پیروی کنی، تو را از راه خدا گمراه می‌کنند. آنان جز از گمان پیروی نمی‌کنند، و کاری جز حدس زدن ندارند. پروردگار تو بهتر می‌داند چه کسی از راه او به بیراهه می‌رود، و او هدایت‌یافتگان را بهتر می‌شناسد. (۱۱۴–۱۱۷)</w:t>
      </w:r>
    </w:p>
    <w:p>
      <w:pPr>
        <w:bidi/>
        <w:jc w:val="both"/>
      </w:pPr>
      <w:r>
        <w:rPr>
          <w:rFonts w:ascii="Cambria" w:hAnsi="Cambria" w:cs="Noto Naskh Arabic" w:eastAsia="Noto Naskh Arabic"/>
          <w:rtl/>
        </w:rPr>
        <w:t>پس از آنچه نام خدا بر آن برده شده است بخورید، اگر به نشانه‌های او ایمان دارید. چرا از آنچه نام خدا بر آن برده شده است نخورید، در حالی که او آنچه را بر شما حرام کرده است به‌تفصیل برایتان بیان کرده است، مگر آنچه بدان ناچار شوید؟ بسیاری با خواهش‌های خود، بی‌هیچ دانشی، دیگران را گمراه می‌کنند. پروردگار تو تجاوزکاران را بهتر می‌شناسد. گناه آشکار و نهان را رها کنید: آنان که گناه می‌اندوزند به سزای آنچه مرتکب می‌شدند کیفر خواهند دید. از آنچه نام خدا بر آن برده نشده است نخورید، که این سرکشی است. شیاطین به دوستان خود القا می‌کنند که با شما مجادله کنند؛ و اگر از آنان پیروی کنید، بی‌گمان از کسانی خواهید بود که دیگران را با خدا شریک می‌سازند. آیا کسی که مرده بود و ما او را زنده کردیم و برایش نوری قرار دادیم که با آن در میان مردم راه برود، همانند کسی است که در تاریکی‌های تو در تو مانده و از آن بیرون نتواند آمد؟ این‌گونه آنچه می‌کردند در نظر آنان که حق را انکار می‌کنند آراسته شده است. و این‌گونه در هر شهری سرکردگان گناهکارش را قرار داده‌ایم تا در آن نیرنگ کنند؛ اما جز با خود نیرنگ نمی‌کنند، و درنمی‌یابند. چون نشانه‌ای برایشان بیاید، می‌گویند: «ما ایمان نمی‌آوریم تا آن‌که همانند آنچه به فرستادگان خدا داده شد به ما داده شود.» خدا بهتر می‌داند پیام خود را کجا قرار دهد. به گناهکاران، به سزای نیرنگ‌هایی که می‌کردند، خواری در پیشگاه خدا و عذابی سخت خواهد رسید. هر که را خدا بخواهد هدایت کند، سینه‌اش را برای تسلیم به خدا می‌گشاید؛ و هر که را بخواهد گمراه بگذارد، سینه‌اش را تنگ و فشرده می‌سازد، گویی به آسمان بالا می‌رود. این‌گونه خدا پلیدی را بر کسانی که ایمان نمی‌آورند قرار می‌دهد. (۱۱۸–۱۲۵)</w:t>
      </w:r>
    </w:p>
    <w:p>
      <w:pPr>
        <w:bidi/>
        <w:jc w:val="both"/>
      </w:pPr>
      <w:r>
        <w:rPr>
          <w:rFonts w:ascii="Cambria" w:hAnsi="Cambria" w:cs="Noto Naskh Arabic" w:eastAsia="Noto Naskh Arabic"/>
          <w:rtl/>
        </w:rPr>
        <w:t>این است راه پروردگار تو، راهی راست. ما نشانه‌ها را برای مردمی که پند می‌گیرند به‌تفصیل بیان کرده‌ایم. سرای سلامت نزد پروردگارشان از آنِ ایشان است، و او به‌سبب آنچه می‌کردند سرپرست ایشان است. (۱۲۶–۱۲۷)</w:t>
      </w:r>
    </w:p>
    <w:p>
      <w:pPr>
        <w:bidi/>
        <w:jc w:val="both"/>
      </w:pPr>
      <w:r>
        <w:rPr>
          <w:rFonts w:ascii="Cambria" w:hAnsi="Cambria" w:cs="Noto Naskh Arabic" w:eastAsia="Noto Naskh Arabic"/>
          <w:rtl/>
        </w:rPr>
        <w:t>روزی که همهٔ آنان را گرد می‌آورد: «ای گروه جنیان، شما بسیاری از آدمیان را فریفته‌اید.» و دوستانشان از میان آدمیان می‌گویند: «پروردگارا، ما از یکدیگر بهره بردیم، و اکنون به سرآمدی که برایمان مقرر داشتی رسیده‌ایم.» می‌گوید: «آتش جایگاه شماست که در آن ماندگارید — مگر آنچه خدا بخواهد.» پروردگار تو حکیم و داناست. این‌گونه ستمکاران را به‌سبب آنچه به دست می‌آوردند بر یکدیگر چیره می‌سازیم. «ای گروه جنیان و آدمیان، آیا فرستادگانی از میان خودتان به‌سوی شما نیامدند که نشانه‌های مرا برایتان بازمی‌گفتند و شما را از دیدار این روزتان بیم می‌دادند؟» می‌گویند: «ما بر ضد خود گواهی می‌دهیم.» زندگی این دنیا فریبشان داد، و بر ضد خود گواهی می‌دهند که حق را انکار می‌کردند. این از آن روست که پروردگار تو هرگز شهرها را، در حالی که مردمانشان بی‌خبرند، به ستم نابود نمی‌کند. برای همه، به‌فراخور آنچه کردند، درجاتی است؛ و پروردگار تو از آنچه می‌کنند بی‌خبر نیست. پروردگار تو بی‌نیاز و دارندهٔ رحمت است. اگر بخواهد، شما را از میان می‌برد و هر که را بخواهد به جای شما می‌نشاند، همان‌گونه که شما را از نسل مردمانی دیگر پدید آورد. آنچه به شما وعده داده می‌شود بی‌گمان آمدنی است، و شما را از آن گریزی نیست. بگو: «ای قوم من، به‌فراخور جایگاه خود عمل کنید؛ من نیز عمل می‌کنم. خواهید دانست که سرای واپسین از آنِ کیست. بی‌گمان ستمکاران رستگار نخواهند شد.» (۱۲۸–۱۳۵)</w:t>
      </w:r>
    </w:p>
    <w:p>
      <w:pPr>
        <w:bidi/>
        <w:jc w:val="both"/>
      </w:pPr>
      <w:r>
        <w:rPr>
          <w:rFonts w:ascii="Cambria" w:hAnsi="Cambria" w:cs="Noto Naskh Arabic" w:eastAsia="Noto Naskh Arabic"/>
          <w:rtl/>
        </w:rPr>
        <w:t>از آنچه خدا از کشتزارها و چهارپایان آفریده است، سهمی برای او قرار می‌دهند و می‌گویند: «این برای خداست» — به گمان خودشان — «و این برای شریکان ماست.» آنچه برای شریکانشان است به خدا نمی‌رسد، ولی آنچه برای خداست به شریکانشان می‌رسد. چه بد داوری می‌کنند! همچنین شریکانشان کشتن فرزندانشان را در نظر بسیاری از آنان که برای خدا شریک قرار می‌دهند آراسته‌اند، تا آنان را نابود کنند و دینشان را بر آنان مشتبه سازند. اگر خدا می‌خواست، چنین نمی‌کردند؛ پس آنان را با آنچه برمی‌بافند واگذار. می‌گویند: «این چهارپایان و کشتزارها حرام است؛ هیچ‌کس جز آن که ما بخواهیم از آنها نمی‌خورد» — به گمان خودشان — «و چهارپایانی هست که پشتشان حرام است، و چهارپایانی که بر آنها نام خدا را نمی‌برند» — و این‌ها را به دروغ بر او می‌بندند. آنان را به سزای آنچه برمی‌بافتند کیفر خواهد داد. می‌گویند: «آنچه در شکم این چهارپایان است ویژهٔ مردان ماست و بر زنان ما حرام است؛ ولی اگر مرده به دنیا آید، همگی در آن شریک‌اند.» آنان را به سزای همین وصف‌کردنشان کیفر خواهد داد. او حکیم و داناست. به‌راستی زیانکارند آنان که فرزندان خود را از سر بی‌خردی و بی‌هیچ دانشی می‌کشند، و آنچه را خدا روزی‌شان کرده است حرام می‌شمارند، و بر خدا دروغ می‌بندند. گمراه شده‌اند و راه‌یافته نیستند. (۱۳۶–۱۴۰)</w:t>
      </w:r>
    </w:p>
    <w:p>
      <w:pPr>
        <w:bidi/>
        <w:jc w:val="both"/>
      </w:pPr>
      <w:r>
        <w:rPr>
          <w:rFonts w:ascii="Cambria" w:hAnsi="Cambria" w:cs="Noto Naskh Arabic" w:eastAsia="Noto Naskh Arabic"/>
          <w:rtl/>
        </w:rPr>
        <w:t>اوست که باغ‌هایی داربست‌دار و بی‌داربست پدید آورده است، و درختان خرما و کشتزارهایی با محصول گوناگون و زیتون و انار، همانند و ناهمانند. از میوه‌اش چون بار دهد بخورید، و حقّ آن را روز برداشتش بپردازید؛ و اسراف مکنید، که او اسراف‌کاران را دوست نمی‌دارد. و از چهارپایان، برخی برای باربری و برخی برای ذبح. از آنچه خدا روزی‌تان کرده است بخورید، و از گام‌های شیطان پیروی نکنید: او برای شما دشمنی آشکار است. هشت سر، جفت‌جفت: دو از گوسفند و دو از بز. بگو: «آیا دو نر را حرام کرده است، یا دو ماده را، یا آنچه را زهدان دو ماده در بر دارد؟ اگر راست می‌گویید، از روی دانش به من خبر دهید.» و دو از شتر و دو از گاو. بگو: «آیا دو نر را حرام کرده است، یا دو ماده را، یا آنچه را زهدان دو ماده در بر دارد؟ یا آن‌گاه که خدا این را بر شما مقرر کرد، گواه بودید؟» کیست ستمکارتر از آن که بر خدا دروغی ببندد تا مردم را بی‌هیچ دانشی گمراه کند؟ خدا مردم ستمکار را هدایت نمی‌کند. (۱۴۱–۱۴۴)</w:t>
      </w:r>
    </w:p>
    <w:p>
      <w:pPr>
        <w:bidi/>
        <w:jc w:val="both"/>
      </w:pPr>
      <w:r>
        <w:rPr>
          <w:rFonts w:ascii="Cambria" w:hAnsi="Cambria" w:cs="Noto Naskh Arabic" w:eastAsia="Noto Naskh Arabic"/>
          <w:rtl/>
        </w:rPr>
        <w:t>بگو: «در آنچه به من وحی شده است، چیزی را بر خورنده‌ای حرام نمی‌یابم، مگر مردار، یا خونِ ریخته، یا گوشت خوک — که ناپاک است — یا قربانیِ گناه‌آلودی که برای غیر خدا نذر شده باشد. اما هر که به ناچار درماند، بی‌آن‌که خواهان آن باشد یا از اندازهٔ نیاز فراتر رود — پروردگار تو بسیار آمرزنده و همیشه‌مهربان است.» بر آنان که یهودی بودند هر جانور چنگال‌داری را حرام کردیم؛ و از گاو و گوسفند، پیه آنها را بر ایشان حرام کردیم، مگر آنچه بر پشت یا در روده‌هایشان است، یا با استخوان آمیخته است. این‌گونه آنان را به‌سبب سرکشی‌شان کیفر دادیم؛ و ما بی‌گمان راستگوییم. و اگر تو را دروغگو خوانند، بگو: «پروردگار شما دارندهٔ رحمتی فراگیر است، ولی عذاب او از مردم گناهکار بازگردانده نخواهد شد.» آنان که برای خدا شریک قرار می‌دهند خواهند گفت: «اگر خدا می‌خواست، نه ما برای او شریک قرار می‌دادیم، نه پدرانمان، و نه چیزی را حرام می‌کردیم.» پیشینیان آنان نیز همین‌گونه انکار کردند، تا آن‌که عذاب ما را چشیدند. بگو: «آیا نزد شما دانشی هست که آن را برای ما بیرون آورید؟ شما جز از گمان پیروی نمی‌کنید، و کاری جز حدس زدن ندارید.» بگو: «برهان قاطع از آنِ خداست. اگر می‌خواست، بی‌گمان همهٔ شما را هدایت می‌کرد.» بگو: «گواهان خود را بیاورید که گواهی دهند خدا این را حرام کرده است.» پس اگر گواهی دادند، تو با آنان گواهی مده، و از خواهش‌های آنان که نشانه‌های ما را انکار می‌کنند و به آخرت ایمان ندارند و برای پروردگارشان همتا قرار می‌دهند، پیروی مکن. (۱۴۵–۱۵۰)</w:t>
      </w:r>
    </w:p>
    <w:p>
      <w:pPr>
        <w:bidi/>
        <w:jc w:val="both"/>
      </w:pPr>
      <w:r>
        <w:rPr>
          <w:rFonts w:ascii="Cambria" w:hAnsi="Cambria" w:cs="Noto Naskh Arabic" w:eastAsia="Noto Naskh Arabic"/>
          <w:rtl/>
        </w:rPr>
        <w:t>بگو: «بیایید تا آنچه را پروردگارتان بر شما حرام کرده است بخوانم: چیزی را با او شریک نسازید؛ به پدر و مادر نیکی کنید؛ فرزندانتان را از تنگدستی مکشید — ما شما و آنان را روزی می‌دهیم؛ به زشتکاری‌ها، چه آشکار و چه پنهان، نزدیک مشوید؛ و جانی را که خدا محترم داشته است، جز به‌حق، مگیرید. او شما را به این سفارش کرده است، باشد که خرد خود را به کار گیرید. به مال یتیم، جز به نیکوترین شیوه، نزدیک مشوید، تا به رشد خود برسد. پیمانه و ترازو را به داد تمام دهید — ما هیچ‌کس را جز به اندازهٔ توانش تکلیف نمی‌کنیم. و چون سخن می‌گویید، به داد سخن گویید، هرچند دربارهٔ خویشاوندی باشد. و به پیمان خدا وفا کنید. او شما را به این سفارش کرده است، باشد که پند گیرید. و این است راه راست من؛ پس از آن پیروی کنید و از راه‌های دیگر پیروی مکنید، که شما را از راه او پراکنده می‌کنند. او شما را به این سفارش کرده است، باشد که از خدا پروا کنید.» (۱۵۱–۱۵۳)</w:t>
      </w:r>
    </w:p>
    <w:p>
      <w:pPr>
        <w:bidi/>
        <w:jc w:val="both"/>
      </w:pPr>
      <w:r>
        <w:rPr>
          <w:rFonts w:ascii="Cambria" w:hAnsi="Cambria" w:cs="Noto Naskh Arabic" w:eastAsia="Noto Naskh Arabic"/>
          <w:rtl/>
        </w:rPr>
        <w:t>سپس به موسی کتاب دادیم، تا نعمت خود را بر آن که نیکی کرد کامل کنیم و همه چیز را به‌تفصیل بیان کنیم، و تا هدایت و رحمتی باشد، باشد که به دیدار پروردگارشان ایمان آورند. و این کتابی است مبارک که ما آن را فروفرستاده‌ایم؛ پس از آن پیروی کنید و از خدا پروا کنید، باشد که رحمت یابید، تا مبادا بگویید: «کتاب تنها بر دو گروه پیش از ما فروفرستاده شد، و ما از آنچه آنان می‌خواندند بی‌خبر بودیم»، یا مبادا بگویید: «اگر کتاب بر ما فروفرستاده می‌شد، از آنان راه‌یافته‌تر می‌بودیم.» اکنون دلیلی روشن از سوی پروردگارتان به شما رسیده است، و هدایت و رحمتی. پس کیست ستمکارتر از آن که نشانه‌های خدا را انکار می‌کند و از آنها روی می‌گرداند؟ آنان را که از نشانه‌های ما روی می‌گردانند، به سزای روی‌گردانی‌شان، به عذابی سخت کیفر خواهیم داد. آیا جز این انتظار دارند که فرشتگان به‌سوی آنان بیایند، یا پروردگارت بیاید، یا برخی از نشانه‌های پروردگارت فرا رسد؟ روزی که برخی از نشانه‌های پروردگارت بیاید، کسی را که پیش از آن ایمان نیاورده یا با ایمان خود خیری نیندوخته باشد، ایمانش سود نمی‌بخشد. بگو: «پس منتظر باشید؛ ما نیز منتظریم.» (۱۵۴–۱۵۸)</w:t>
      </w:r>
    </w:p>
    <w:p>
      <w:pPr>
        <w:bidi/>
        <w:jc w:val="both"/>
      </w:pPr>
      <w:r>
        <w:rPr>
          <w:rFonts w:ascii="Cambria" w:hAnsi="Cambria" w:cs="Noto Naskh Arabic" w:eastAsia="Noto Naskh Arabic"/>
          <w:rtl/>
        </w:rPr>
        <w:t>و اما آنان که دین خود را پاره‌پاره کرده و فرقه‌فرقه شده‌اند، تو را با آنان کاری نیست؛ کارشان با خداست، و او آنان را از آنچه می‌کردند آگاه خواهد کرد. هر که کار نیکی بیاورد، ده برابرش پاداش دارد؛ و هر که کار بدی بیاورد، جز همانند آن کیفر نمی‌بیند، و بر آنان ستم نمی‌رود. بگو: «پروردگارم مرا به راهی راست هدایت کرده است، دینی استوار، آیین ابراهیم، آن مرد پاک‌آیین؛ و او از آنان که برای خدا شریک قرار می‌دهند نبود.» بگو: «نماز و عبادت و زندگی و مرگ من از آنِ خداست، پروردگار جهانیان؛ او را شریکی نیست. به این فرمان یافته‌ام، و من نخستین کسی‌ام که خود را به خدا تسلیم می‌کند.» بگو: «آیا پروردگاری جز خدا بجویم، در حالی که او پروردگار همه چیز است؟ هر کس هر چه به دست آورد تنها به زیان خود اوست، و هیچ باربرداری بار دیگری را برنمی‌دارد. سپس بازگشت شما به‌سوی پروردگارتان است، و او شما را از آنچه در آن اختلاف داشتید آگاه خواهد کرد.» اوست که شما را جانشینانی در زمین قرار داد، و برخی از شما را بر برخی دیگر به درجاتی برتری داد، تا شما را به آنچه به شما داده است بیازماید. پروردگار تو زودکیفر است، و او بی‌گمان بسیار آمرزنده و همیشه‌مهربان است. (۱۵۹–۱۶۵)</w:t>
      </w:r>
    </w:p>
    <w:p>
      <w:pPr>
        <w:sectPr>
          <w:headerReference w:type="default" r:id="rId252"/>
          <w:footerReference w:type="default" r:id="rId25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۷. بلندی‌ها (الاعراف)</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المص. (۱)</w:t>
      </w:r>
    </w:p>
    <w:p>
      <w:pPr>
        <w:bidi/>
        <w:jc w:val="both"/>
      </w:pPr>
      <w:r>
        <w:rPr>
          <w:rFonts w:ascii="Cambria" w:hAnsi="Cambria" w:cs="Noto Naskh Arabic" w:eastAsia="Noto Naskh Arabic"/>
          <w:rtl/>
        </w:rPr>
        <w:t>ای پیامبر، این کتابی است که بر تو فروفرستاده شده — پس مبادا سینه‌ات از آن به تنگ آید — تا با آن بیم دهی و برای مؤمنان یادآوری باشد. از آنچه از سوی پروردگارتان بر شما فروفرستاده شده پیروی کنید، و جز او از هیچ سرپرستی پیروی مکنید. چه اندک پند می‌گیرید! (۲–۳)</w:t>
      </w:r>
    </w:p>
    <w:p>
      <w:pPr>
        <w:bidi/>
        <w:jc w:val="both"/>
      </w:pPr>
      <w:r>
        <w:rPr>
          <w:rFonts w:ascii="Cambria" w:hAnsi="Cambria" w:cs="Noto Naskh Arabic" w:eastAsia="Noto Naskh Arabic"/>
          <w:rtl/>
        </w:rPr>
        <w:t>چه بسیار شهرهایی که نابودشان کردیم! عذاب ما شبانگاه بر آنان فرود آمد، یا آن‌گاه که در نیمروز آرمیده بودند. چون عذاب ما بر آنان فرود آمد، فریادشان جز این نبود که: «به‌راستی ما ستمکار بودیم.» بی‌گمان از کسانی که فرستادگان به‌سویشان روانه شدند خواهیم پرسید، و از خودِ فرستادگان نیز بی‌گمان خواهیم پرسید. آن‌گاه از روی دانش همه را بر آنان بازخواهیم گفت، که ما هرگز غایب نبوده‌ایم. و سنجش در آن روز حق است. آنان که ترازوهایشان سنگین است — ایشان‌اند رستگاران؛ و آنان که ترازوهایشان سبک است — ایشان‌اند که جان خویش را باخته‌اند، زیرا به نشانه‌های ما ستم می‌کردند. (۴–۹)</w:t>
      </w:r>
    </w:p>
    <w:p>
      <w:pPr>
        <w:bidi/>
        <w:jc w:val="both"/>
      </w:pPr>
      <w:r>
        <w:rPr>
          <w:rFonts w:ascii="Cambria" w:hAnsi="Cambria" w:cs="Noto Naskh Arabic" w:eastAsia="Noto Naskh Arabic"/>
          <w:rtl/>
        </w:rPr>
        <w:t>ما شما را در زمین جای دادیم و در آن برایتان اسباب زندگی نهادیم. چه اندک سپاس می‌گزارید! ما شما را آفریدیم، سپس شما را صورت بخشیدیم، سپس به فرشتگان گفتیم: «در برابر آدم سجده کنید.» آنان سجده کردند — همه جز ابلیس؛ او از سجده‌کنندگان نبود. گفت: «چه چیز تو را از سجده بازداشت، آن‌گاه که به تو فرمان دادم؟» گفت: «من از او بهترم: مرا از آتش آفریدی و او را از گل آفریدی.» گفت: «از اینجا فرود آی! تو را نرسد که در آن تکبر ورزی. بیرون شو، که تو از خوارشدگانی.» گفت: «مرا تا روزی که برانگیخته می‌شوند مهلت ده.» گفت: «تو از مهلت‌یافتگانی.» گفت: «چون مرا گمراه کردی، بی‌گمان بر راه راست تو در کمین آنان خواهم نشست. آن‌گاه از پیش رو و از پشت سر، از راست و از چپ، به سراغشان خواهم آمد، و بیشترشان را سپاسگزار نخواهی یافت.» گفت: «از اینجا بیرون شو، نکوهیده و رانده! هر کس از آنان از تو پیروی کند — بی‌گمان دوزخ را از همهٔ شما پر خواهم کرد. و تو ای آدم، تو و همسرت در بهشت جای گیرید، و از هر جا که می‌خواهید بخورید؛ اما به این درخت نزدیک نشوید، وگرنه هر دو از ستمکاران خواهید بود.» (۱۰–۱۹)</w:t>
      </w:r>
    </w:p>
    <w:p>
      <w:pPr>
        <w:bidi/>
        <w:jc w:val="both"/>
      </w:pPr>
      <w:r>
        <w:rPr>
          <w:rFonts w:ascii="Cambria" w:hAnsi="Cambria" w:cs="Noto Naskh Arabic" w:eastAsia="Noto Naskh Arabic"/>
          <w:rtl/>
        </w:rPr>
        <w:t>آن‌گاه شیطان آن دو را وسوسه کرد تا آنچه از عورتشان بر آنان پوشیده مانده بود برایشان نمایان سازد. گفت: «پروردگارتان شما را از این درخت بازنداشت مگر از آن رو که مبادا فرشته شوید، یا جاودان گردید.» و برای آن دو سوگند خورد: «من بی‌گمان از خیرخواهان شمایم.» پس با فریب آن دو را فروکشاند. چون از آن درخت چشیدند، عورت‌هایشان بر آنان آشکار شد، و با برگ‌های بهشت به پوشاندن خود پرداختند. پروردگارشان آن دو را ندا داد: «آیا شما را از آن درخت بازنداشتم، و به شما نگفتم که شیطان دشمن آشکار شماست؟» گفتند: «پروردگارا، ما بر خود ستم کردیم. اگر ما را نیامرزی و بر ما رحم نکنی، بی‌گمان از زیانکاران خواهیم بود.» گفت: «فرود آیید، در حالی که دشمن یکدیگرید! در زمین تا مدتی قرارگاه و بهره‌ای خواهید داشت.» گفت: «در آن زندگی می‌کنید و در آن می‌میرید و از آن بیرون آورده می‌شوید.» (۲۰–۲۵)</w:t>
      </w:r>
    </w:p>
    <w:p>
      <w:pPr>
        <w:bidi/>
        <w:jc w:val="both"/>
      </w:pPr>
      <w:r>
        <w:rPr>
          <w:rFonts w:ascii="Cambria" w:hAnsi="Cambria" w:cs="Noto Naskh Arabic" w:eastAsia="Noto Naskh Arabic"/>
          <w:rtl/>
        </w:rPr>
        <w:t>ای فرزندان آدم، ما بر شما جامه‌ای فروفرستادیم که هم عورتتان را بپوشاند و هم زینتی باشد؛ اما جامهٔ پروای خدا — آن بهتر است. این از نشانه‌های خداست، باشد که پند گیرند. ای فرزندان آدم، مبادا شیطان شما را بفریبد، چنان‌که پدر و مادرتان را از بهشت بیرون راند، و جامه از تنشان برکند تا عورتشان را به آنان بنمایاند. او و قبیله‌اش شما را از جایی می‌بینند که شما آنان را نمی‌بینید. ما شیاطین را یاران کسانی ساخته‌ایم که ایمان نمی‌آورند. (۲۶–۲۷)</w:t>
      </w:r>
    </w:p>
    <w:p>
      <w:pPr>
        <w:bidi/>
        <w:jc w:val="both"/>
      </w:pPr>
      <w:r>
        <w:rPr>
          <w:rFonts w:ascii="Cambria" w:hAnsi="Cambria" w:cs="Noto Naskh Arabic" w:eastAsia="Noto Naskh Arabic"/>
          <w:rtl/>
        </w:rPr>
        <w:t>چون کار زشتی کنند، می‌گویند: «پدرانمان را بر آن یافتیم، و خدا ما را به آن فرمان داده است.» بگو: «خدا به کار زشت فرمان نمی‌دهد. آیا دربارهٔ خدا چیزی می‌گویید که نمی‌دانید؟» بگو: «پروردگارم به عدالت فرمان داده است. در هر عبادتگاهی روی به‌سوی او کنید، و او را بخوانید و دین را برای او خالص دارید. همان‌گونه که شما را پدید آورد، بازمی‌گردید.» گروهی را هدایت کرده است، و گروهی سزاوار گمراهی گشته‌اند: آنان شیاطین را به جای خدا یاران خود گرفته‌اند و می‌پندارند هدایت‌یافته‌اند. ای فرزندان آدم، در هر عبادتگاهی جامهٔ نیکو بپوشید؛ بخورید و بیاشامید، اما اسراف نکنید: او اسراف‌کاران را دوست ندارد. بگو: «زینت خدا را که برای بندگانش پدید آورده، و روزی‌های پاکیزه را، چه کسی حرام کرده است؟» بگو: «اینها در زندگی این جهان از آنِ کسانی است که ایمان آورده‌اند، و در روز رستاخیز ویژهٔ ایشان است.» این‌گونه نشانه‌ها را برای مردمی که می‌دانند به‌تفصیل بیان می‌کنیم. (۲۸–۳۲)</w:t>
      </w:r>
    </w:p>
    <w:p>
      <w:pPr>
        <w:bidi/>
        <w:jc w:val="both"/>
      </w:pPr>
      <w:r>
        <w:rPr>
          <w:rFonts w:ascii="Cambria" w:hAnsi="Cambria" w:cs="Noto Naskh Arabic" w:eastAsia="Noto Naskh Arabic"/>
          <w:rtl/>
        </w:rPr>
        <w:t>بگو: «پروردگارم تنها کارهای زشت را — آشکار یا نهان — و گناه و ستم ناروا را حرام کرده است، و این‌که چیزی را شریک خدا سازید که بر آن هیچ حجتی فرونفرستاده است، و این‌که دربارهٔ خدا چیزی بگویید که نمی‌دانید.» برای هر امتی سرآمدی مقرر است. چون سرآمدشان فرا رسد، نه ساعتی می‌توانند آن را پس اندازند و نه پیش افکنند. (۳۳–۳۴)</w:t>
      </w:r>
    </w:p>
    <w:p>
      <w:pPr>
        <w:bidi/>
        <w:jc w:val="both"/>
      </w:pPr>
      <w:r>
        <w:rPr>
          <w:rFonts w:ascii="Cambria" w:hAnsi="Cambria" w:cs="Noto Naskh Arabic" w:eastAsia="Noto Naskh Arabic"/>
          <w:rtl/>
        </w:rPr>
        <w:t>ای فرزندان آدم، هرگاه فرستادگانی از میان خودتان نزد شما آیند و نشانه‌های مرا بر شما بازگو کنند — پس کسانی که از خدا پروا کنند و به اصلاح پردازند، نه بیمی بر آنان است و نه اندوهگین می‌شوند؛ اما آنان که نشانه‌های ما را انکار می‌کنند و در برابر آنها تکبر می‌ورزند — ایشان اهل آتش‌اند، و در آنجا ماندگار خواهند بود. کیست ستمکارتر از آن که بر خدا دروغ بندد یا نشانه‌های او را انکار کند؟ به چنین کسانی بهره‌شان از کتاب خواهد رسید؛ تا آن‌گاه که فرستادگان ما برای ستاندن جانشان نزدشان آیند و بگویند: «کجایند آنان که به جای خدا می‌خواندید؟» می‌گویند: «ما را واگذاشتند»، و بر ضد خود گواهی می‌دهند که حق را انکار می‌کردند. می‌گوید: «در میان امت‌هایی از جنیان و آدمیان که پیش از شما درگذشته‌اند، به آتش درآیید.» هر بار که امتی درآید، خواهر خود را لعنت می‌کند؛ تا آن‌گاه که همه از پی یکدیگر در آن گرد آیند، آخرینشان دربارهٔ نخستینشان می‌گوید: «پروردگارا، اینان ما را گمراه کردند، پس عذابی دوچندان از آتش به آنان بده.» می‌گوید: «برای هر یک دوچندان است، اما شما نمی‌دانید.» و نخستینشان به آخرینشان می‌گوید: «شما را بر ما هیچ برتری نبود؛ پس به سزای آنچه به دست می‌آوردید، عذاب را بچشید.» (۳۵–۳۹)</w:t>
      </w:r>
    </w:p>
    <w:p>
      <w:pPr>
        <w:bidi/>
        <w:jc w:val="both"/>
      </w:pPr>
      <w:r>
        <w:rPr>
          <w:rFonts w:ascii="Cambria" w:hAnsi="Cambria" w:cs="Noto Naskh Arabic" w:eastAsia="Noto Naskh Arabic"/>
          <w:rtl/>
        </w:rPr>
        <w:t>آنان که نشانه‌های ما را انکار می‌کنند و در برابر آنها تکبر می‌ورزند — درهای آسمان به رویشان گشوده نخواهد شد، و به بهشت درنمی‌آیند مگر آن‌گاه که شتر از سوراخ سوزن بگذرد. این‌گونه گناهکاران را کیفر می‌دهیم. دوزخ بستر آنان خواهد بود، و بر فرازشان پوشش‌هایی از آتش. این‌گونه ستمکاران را کیفر می‌دهیم. اما آنان که ایمان آورده‌اند و کارهای نیک کرده‌اند — ما هیچ‌کس را جز به اندازهٔ توانش تکلیف نمی‌کنیم — ایشان اهل بهشت‌اند، و در آنجا ماندگار خواهند بود. هر کینه‌ای را که در سینه‌هایشان است برمی‌کنیم. جوی‌ها از زیر پایشان روان است، و می‌گویند: «همهٔ ستایش از آنِ خداست که ما را بدین راه نمود. و اگر خدا هدایتمان نکرده بود، هرگز راه نمی‌یافتیم. فرستادگان پروردگار ما به‌راستی حق را آوردند.» و ندایی به آنان می‌رسد که: «این همان بهشتی است که به پاداش آنچه می‌کردید، به میراث برده‌اید.» اهل بهشت اهل آتش را ندا می‌دهند: «ما آنچه را پروردگارمان به ما وعده داده بود، حق یافتیم. آیا شما نیز آنچه را پروردگارتان وعده داده بود، حق یافتید؟» می‌گویند: «آری.» آن‌گاه ندا‌دهنده‌ای در میان آنان بانگ برمی‌دارد: «لعنت خدا بر ستمکاران، که دیگران را از راه خدا بازمی‌دارند و در کج‌کردن آن می‌کوشند، و آخرت را انکار می‌کنند.» (۴۰–۴۵)</w:t>
      </w:r>
    </w:p>
    <w:p>
      <w:pPr>
        <w:bidi/>
        <w:jc w:val="both"/>
      </w:pPr>
      <w:r>
        <w:rPr>
          <w:rFonts w:ascii="Cambria" w:hAnsi="Cambria" w:cs="Noto Naskh Arabic" w:eastAsia="Noto Naskh Arabic"/>
          <w:rtl/>
        </w:rPr>
        <w:t>میان آن دو حائلی است، و بر بلندی‌ها مردانی هستند که هر گروه را از نشان‌هایشان بازمی‌شناسند. آنان اهل بهشت را ندا می‌دهند: «سلام بر شما.» اینان هنوز به آن درنیامده‌اند، هرچند آرزومند آن‌اند. و چون دیدگانشان به‌سوی اهل آتش بگردد، می‌گویند: «پروردگارا، ما را با مردم ستمکار قرار مده.» و مردانِ بلندی‌ها کسانی را که از نشان‌هایشان می‌شناسند ندا می‌دهند: «اندوخته‌هایتان و تکبرتان هیچ به کارتان نیامد. آیا اینان همان کسانی‌اند که سوگند می‌خوردید خدا هرگز به آنان رحم نخواهد کرد؟» به آنان گفته خواهد شد: «به بهشت درآیید: نه بیمی بر شماست و نه اندوهگین می‌شوید.» (۴۶–۴۹)</w:t>
      </w:r>
    </w:p>
    <w:p>
      <w:pPr>
        <w:bidi/>
        <w:jc w:val="both"/>
      </w:pPr>
      <w:r>
        <w:rPr>
          <w:rFonts w:ascii="Cambria" w:hAnsi="Cambria" w:cs="Noto Naskh Arabic" w:eastAsia="Noto Naskh Arabic"/>
          <w:rtl/>
        </w:rPr>
        <w:t>و اهل آتش اهل بهشت را ندا می‌دهند: «اندکی آب بر ما فرو ریزید، یا از آنچه خدا به شما روزی داده است.» می‌گویند: «خدا هر دو را بر آنان که حق را انکار می‌کنند حرام کرده است، همانان که دین خود را بازیچه و سرگرمی گرفتند و زندگی این جهان فریبشان داد.» پس امروز آنان را از یاد می‌بریم، همان‌گونه که آنان دیدار این روزشان را از یاد بردند، و نشانه‌های ما را نپذیرفتند. (۵۰–۵۱)</w:t>
      </w:r>
    </w:p>
    <w:p>
      <w:pPr>
        <w:bidi/>
        <w:jc w:val="both"/>
      </w:pPr>
      <w:r>
        <w:rPr>
          <w:rFonts w:ascii="Cambria" w:hAnsi="Cambria" w:cs="Noto Naskh Arabic" w:eastAsia="Noto Naskh Arabic"/>
          <w:rtl/>
        </w:rPr>
        <w:t>ما برای آنان کتابی آورده‌ایم که آن را از روی دانش به‌تفصیل بیان کرده‌ایم، تا برای مردمی که ایمان می‌آورند هدایت و رحمتی باشد. آیا جز در انتظار سرانجام آن‌اند؟ روزی که سرانجام آن فرا رسد، آنان که پیش‌تر آن را از یاد برده بودند می‌گویند: «فرستادگان پروردگار ما به‌راستی حق را آوردند. آیا اکنون شفیعانی داریم که برای ما شفاعت کنند؟ یا بازگردانده می‌شویم تا کاری جز آنچه می‌کردیم بکنیم؟» آنان جان‌های خویش را باخته‌اند، و آنچه به دروغ برمی‌بافتند آنان را واگذاشته است. (۵۲–۵۳)</w:t>
      </w:r>
    </w:p>
    <w:p>
      <w:pPr>
        <w:bidi/>
        <w:jc w:val="both"/>
      </w:pPr>
      <w:r>
        <w:rPr>
          <w:rFonts w:ascii="Cambria" w:hAnsi="Cambria" w:cs="Noto Naskh Arabic" w:eastAsia="Noto Naskh Arabic"/>
          <w:rtl/>
        </w:rPr>
        <w:t>پروردگار شما خدایی است که آسمان‌ها و زمین را در شش دوران آفرید و آن‌گاه بر عرش استوار شد. او شب را چون پرده‌ای بر روز می‌کشد، که شتابان در پی آن است؛ و خورشید و ماه و ستارگان به فرمان او رام شده‌اند. بی‌گمان آفرینش و فرمان از آنِ اوست. خجسته است خدا، پروردگار جهانیان! پروردگارتان را به زاری و در نهان بخوانید: او کسانی را که از حد می‌گذرند دوست ندارد. و در زمین، پس از اصلاح آن، تباهی مکنید، بلکه او را با بیم و امید بخوانید: رحمت خدا به نیکوکاران نزدیک است. اوست که بادها را مژده‌رسان، پیشاپیش رحمت خود می‌فرستد؛ تا چون ابرهای گران‌بار را برگیرند، آن ابرها را به‌سوی سرزمینی مرده می‌رانیم و با آنها آب فرومی‌فرستیم و بدان از هر گونه میوه‌ای برمی‌آوریم. مردگان را نیز این‌گونه بیرون خواهیم آورد، باشد که پند گیرید. زمینِ پاک گیاه خود را به اذن پروردگارش برمی‌آورد؛ اما از زمینِ ناپاک جز اندکی برنمی‌آید. این‌گونه نشانه‌ها را برای مردمی که سپاس می‌گزارند به گونه‌های گوناگون بیان می‌کنیم. (۵۴–۵۸)</w:t>
      </w:r>
    </w:p>
    <w:p>
      <w:pPr>
        <w:bidi/>
        <w:jc w:val="both"/>
      </w:pPr>
      <w:r>
        <w:rPr>
          <w:rFonts w:ascii="Cambria" w:hAnsi="Cambria" w:cs="Noto Naskh Arabic" w:eastAsia="Noto Naskh Arabic"/>
          <w:rtl/>
        </w:rPr>
        <w:t>ما نوح را به‌سوی قومش فرستادیم، و او گفت: «ای قوم من، خدا را بپرستید؛ شما را خدایی جز او نیست. من بر شما از عذاب روزی سهمگین بیمناکم.» سران قومش گفتند: «ما تو را در گمراهی آشکار می‌بینیم.» گفت: «ای قوم من، در من هیچ گمراهی نیست؛ من فرستاده‌ای از سوی پروردگار جهانیانم. پیام‌های پروردگارم را به شما می‌رسانم و شما را خیرخواهانه اندرز می‌دهم، و از خدا چیزی می‌دانم که شما نمی‌دانید. آیا در شگفتید که از سوی پروردگارتان، به دست مردی از میان خودتان، یادآوری‌ای به شما رسیده است تا بیمتان دهد، باشد که از خدا پروا کنید و رحمت یابید؟» اما او را دروغگو خواندند؛ پس ما او و همراهانش را در کشتی رهانیدیم، و آنان را که نشانه‌های ما را انکار کردند غرق کردیم. آنان به‌راستی مردمی کور بودند. (۵۹–۶۴)</w:t>
      </w:r>
    </w:p>
    <w:p>
      <w:pPr>
        <w:bidi/>
        <w:jc w:val="both"/>
      </w:pPr>
      <w:r>
        <w:rPr>
          <w:rFonts w:ascii="Cambria" w:hAnsi="Cambria" w:cs="Noto Naskh Arabic" w:eastAsia="Noto Naskh Arabic"/>
          <w:rtl/>
        </w:rPr>
        <w:t>و به‌سوی عاد برادرشان هود را فرستادیم. گفت: «ای قوم من، خدا را بپرستید؛ شما را خدایی جز او نیست. آیا از او پروا نمی‌کنید؟» سران قومش که حق را انکار می‌کردند گفتند: «ما تو را نابخرد می‌بینیم، و گمان می‌کنیم که تو از دروغگویانی.» گفت: «ای قوم من، در من هیچ نابخردی نیست؛ من فرستاده‌ای از سوی پروردگار جهانیانم. پیام‌های پروردگارم را به شما می‌رسانم، و برای شما خیرخواهی امینم. آیا در شگفتید که از سوی پروردگارتان، به دست مردی از میان خودتان، یادآوری‌ای به شما رسیده است تا بیمتان دهد؟ به یاد آورید که چگونه شما را پس از قوم نوح جانشین ساخت و بر بلندی قامتتان بسی افزود. نعمت‌های خدا را به یاد آورید، باشد که رستگار شوید.» گفتند: «آیا نزد ما آمده‌ای تا تنها خدا را بپرستیم و آنچه را پدرانمان می‌پرستیدند رها کنیم؟ پس اگر راست می‌گویی، آنچه را بدان تهدیدمان می‌کنی بر سرمان بیاور.» گفت: «هم‌اکنون عذاب و خشمی از سوی پروردگارتان بر شما فرود آمده است. آیا با من دربارهٔ نام‌هایی مجادله می‌کنید که شما و پدرانتان ساخته‌اید، و خدا برای آنها هیچ حجتی فرونفرستاده است؟ پس منتظر باشید؛ من نیز با شما از منتظرانم.» پس ما او و همراهانش را به رحمت خود رهانیدیم، و ریشهٔ آنان را که نشانه‌های ما را انکار کردند و مؤمن نبودند برکندیم. (۶۵–۷۲)</w:t>
      </w:r>
    </w:p>
    <w:p>
      <w:pPr>
        <w:bidi/>
        <w:jc w:val="both"/>
      </w:pPr>
      <w:r>
        <w:rPr>
          <w:rFonts w:ascii="Cambria" w:hAnsi="Cambria" w:cs="Noto Naskh Arabic" w:eastAsia="Noto Naskh Arabic"/>
          <w:rtl/>
        </w:rPr>
        <w:t>و به‌سوی ثمود برادرشان صالح را فرستادیم. گفت: «ای قوم من، خدا را بپرستید؛ شما را خدایی جز او نیست. دلیلی روشن از سوی پروردگارتان به شما رسیده است: این ماده‌شتر خداست، نشانه‌ای برای شما. بگذاریدش تا در زمین خدا بچرد، و گزندی به او مرسانید، وگرنه عذابی دردناک شما را فرا خواهد گرفت. به یاد آورید که چگونه شما را پس از عاد جانشین ساخت و در زمین جای داد: در دشت‌هایش کاخ‌ها می‌سازید و از کوه‌ها خانه‌ها می‌تراشید. نعمت‌های خدا را به یاد آورید، و در زمین به تباهی مکوشید.» سران متکبر قومش به ناتوان‌شمردگان — به کسانی از آنان که ایمان آورده بودند — گفتند: «آیا می‌دانید که صالح از سوی پروردگارش فرستاده شده است؟» گفتند: «ما به آنچه او بدان فرستاده شده ایمان داریم.» متکبران گفتند: «ما آنچه را شما بدان ایمان دارید انکار می‌کنیم.» آن‌گاه ماده‌شتر را پی کردند و از فرمان پروردگارشان سرپیچیدند، و گفتند: «ای صالح، اگر از فرستادگانی، آنچه را بدان تهدیدمان می‌کنی بر سرمان بیاور.» پس زلزله آنان را فرا گرفت، و بامدادان در خانه‌هایشان به رو درافتاده بودند. او از آنان روی گرداند و گفت: «ای قوم من، من پیام پروردگارم را به شما رساندم و خیرخواهانه اندرزتان دادم، اما شما خیرخواهان را دوست ندارید.» (۷۳–۷۹)</w:t>
      </w:r>
    </w:p>
    <w:p>
      <w:pPr>
        <w:bidi/>
        <w:jc w:val="both"/>
      </w:pPr>
      <w:r>
        <w:rPr>
          <w:rFonts w:ascii="Cambria" w:hAnsi="Cambria" w:cs="Noto Naskh Arabic" w:eastAsia="Noto Naskh Arabic"/>
          <w:rtl/>
        </w:rPr>
        <w:t>و لوط را، آن‌گاه که به قومش گفت: «آیا به کار زشتی دست می‌زنید که پیش از شما هیچ‌کس در جهانیان بدان دست نزده است؟ شما به جای زنان، از روی شهوت به‌سراغ مردان می‌روید. شما مردمی‌اید که از هر حد درمی‌گذرید.» پاسخ قومش جز این نبود که گفتند: «آنان را از شهرتان بیرون کنید: اینان مردمی‌اند که خود را پاک می‌دارند.» پس ما او و خانواده‌اش را رهانیدیم — جز زنش که از واپس‌ماندگان بود — و بر آنان بارانی از سنگ باراندیم. بنگر که سرانجام گناهکاران چه بود! (۸۰–۸۴)</w:t>
      </w:r>
    </w:p>
    <w:p>
      <w:pPr>
        <w:bidi/>
        <w:jc w:val="both"/>
      </w:pPr>
      <w:r>
        <w:rPr>
          <w:rFonts w:ascii="Cambria" w:hAnsi="Cambria" w:cs="Noto Naskh Arabic" w:eastAsia="Noto Naskh Arabic"/>
          <w:rtl/>
        </w:rPr>
        <w:t>و به‌سوی مدین برادرشان شعیب را فرستادیم. گفت: «ای قوم من، خدا را بپرستید؛ شما را خدایی جز او نیست. دلیلی روشن از سوی پروردگارتان به شما رسیده است. پس پیمانه و وزن را تمام دهید، آنچه را از آنِ مردم است از ایشان دریغ مدارید، و در زمین، پس از اصلاح آن، تباهی مکنید. این برای شما بهتر است، اگر مؤمن باشید. و بر سر هر راهی به کمین منشینید تا کسانی را که به او ایمان آورده‌اند بترسانید و از راه خدا بازدارید و در کج‌کردن آن بکوشید. به یاد آورید که چگونه اندک بودید و او فزونی‌تان داد؛ و بنگرید که سرانجام تبهکاران چه بود. اگر گروهی از شما به آنچه من بدان فرستاده شده‌ام ایمان آورده‌اند، و گروهی ایمان نیاورده‌اند، پس شکیبا باشید تا خدا میان ما داوری کند: او بهترین داوران است.» (۸۵–۸۷)</w:t>
      </w:r>
    </w:p>
    <w:p>
      <w:pPr>
        <w:bidi/>
        <w:jc w:val="both"/>
      </w:pPr>
      <w:r>
        <w:rPr>
          <w:rFonts w:ascii="Cambria" w:hAnsi="Cambria" w:cs="Noto Naskh Arabic" w:eastAsia="Noto Naskh Arabic"/>
          <w:rtl/>
        </w:rPr>
        <w:t>سران قومش که تکبر می‌ورزیدند گفتند: «ای شعیب، بی‌گمان تو و کسانی را که با تو ایمان آورده‌اند از شهرمان بیرون خواهیم راند، مگر آن‌که به آیین ما بازگردید.» گفت: «حتی اگر از آن بیزار باشیم؟ اگر پس از آن‌که خدا ما را از آیین شما رهانیده است به آن بازگردیم، بر خدا دروغ بسته‌ایم. ما را نرسد که به آن بازگردیم، مگر آن‌که خدا، پروردگار ما، بخواهد. دانش پروردگار ما همه‌چیز را فراگرفته است؛ بر خدا توکل کرده‌ایم. پروردگارا، میان ما و قوممان به حق حکم کن، که تو بهترین حکم‌کنندگانی.» سران قومش که حق را انکار می‌کردند گفتند: «اگر از شعیب پیروی کنید، بی‌گمان زیانکار خواهید بود.» پس زلزله آنان را فرا گرفت، و بامدادان در خانه‌هایشان به رو درافتاده بودند. آنان که شعیب را دروغگو خواندند — گویی هرگز در آنجا نزیسته بودند. آنان که شعیب را دروغگو خواندند — ایشان بودند که زیانکار شدند. او از آنان روی گرداند و گفت: «ای قوم من، من پیام‌های پروردگارم را به شما رساندم و خیرخواهانه اندرزتان دادم. پس چگونه بر مردمی که حق را انکار می‌کنند اندوه خورم؟» (۸۸–۹۳)</w:t>
      </w:r>
    </w:p>
    <w:p>
      <w:pPr>
        <w:bidi/>
        <w:jc w:val="both"/>
      </w:pPr>
      <w:r>
        <w:rPr>
          <w:rFonts w:ascii="Cambria" w:hAnsi="Cambria" w:cs="Noto Naskh Arabic" w:eastAsia="Noto Naskh Arabic"/>
          <w:rtl/>
        </w:rPr>
        <w:t>هرگز پیامبری را به شهری نفرستادیم مگر آن‌که مردمش را به سختی و رنج گرفتار کردیم، باشد که فروتنی کنند. آن‌گاه سختی‌شان را به آسایش بدل کردیم، تا آن‌که فزونی گرفتند و گفتند: «به پدران ما نیز رنج و خوشی می‌رسید.» پس ناگهان، در حالی که بی‌خبر بودند، گرفتارشان کردیم. اگر مردم شهرها ایمان آورده و از خدا پروا کرده بودند، بی‌گمان برکت‌هایی از آسمان و زمین بر آنان می‌گشودیم؛ اما انکار کردند، پس آنان را به سزای آنچه به دست می‌آوردند گرفتار کردیم. (۹۴–۹۶)</w:t>
      </w:r>
    </w:p>
    <w:p>
      <w:pPr>
        <w:bidi/>
        <w:jc w:val="both"/>
      </w:pPr>
      <w:r>
        <w:rPr>
          <w:rFonts w:ascii="Cambria" w:hAnsi="Cambria" w:cs="Noto Naskh Arabic" w:eastAsia="Noto Naskh Arabic"/>
          <w:rtl/>
        </w:rPr>
        <w:t>آیا مردم شهرها ایمن‌اند از این‌که عذاب ما شبانگاه، در حالی که خفته‌اند، بر آنان فرود آید؟ یا مردم شهرها ایمن‌اند از این‌که عذاب ما در روز روشن، در حالی که سرگرم بازی‌اند، بر آنان فرود آید؟ آیا از تدبیر خدا ایمن‌اند؟ هیچ‌کس از تدبیر خدا ایمن نیست جز مردم زیانکار. آیا برای کسانی که زمین را پس از مردمان پیشینش به ارث می‌برند، این رهنمودی نیست که اگر می‌خواستیم، آنان را به سزای گناهانشان گرفتار می‌ساختیم و بر دل‌هایشان مهر می‌نهادیم تا نشنوند؟ اینها شهرهایی بودند که سرگذشتشان را بر تو بازمی‌گوییم. فرستادگانشان با دلایل روشن نزدشان آمدند، اما آنان بر آن نبودند که به آنچه پیش‌تر انکار کرده بودند ایمان آورند. این‌گونه خدا بر دل‌های آنان که حق را انکار می‌کنند مهر می‌نهد. و بیشترشان را به پیمان خود پایبند نیافتیم؛ و بیشترشان را نافرمان یافتیم. (۹۷–۱۰۲)</w:t>
      </w:r>
    </w:p>
    <w:p>
      <w:pPr>
        <w:bidi/>
        <w:jc w:val="both"/>
      </w:pPr>
      <w:r>
        <w:rPr>
          <w:rFonts w:ascii="Cambria" w:hAnsi="Cambria" w:cs="Noto Naskh Arabic" w:eastAsia="Noto Naskh Arabic"/>
          <w:rtl/>
        </w:rPr>
        <w:t>آن‌گاه، پس از آنان، موسی را با نشانه‌های خود به‌سوی فرعون و سرانش فرستادیم، اما آنان به آن نشانه‌ها ستم کردند. بنگر که سرانجام تبهکاران چه بود! موسی گفت: «ای فرعون، من فرستاده‌ای از سوی پروردگار جهانیانم، و بر من است که دربارهٔ خدا جز حق نگویم. من با دلیلی روشن از سوی پروردگارتان نزد شما آمده‌ام، پس بنی‌اسرائیل را با من روانه کن.» گفت: «اگر نشانه‌ای آورده‌ای، آن را بیاور، اگر راست می‌گویی.» پس عصایش را افکند، و ناگاه ماری بود آشکار؛ و دستش را بیرون آورد، و ناگاه در چشم بینندگان سپید بود. سران قوم فرعون گفتند: «این بی‌گمان جادوگری چیره‌دست است، که می‌خواهد شما را از سرزمینتان بیرون کند. پس چه رأی می‌دهید؟» گفتند: «او و برادرش را چندی بازدار، و گردآورندگانی به شهرها بفرست تا هر جادوگر چیره‌دستی را نزدت بیاورند.» (۱۰۳–۱۱۲)</w:t>
      </w:r>
    </w:p>
    <w:p>
      <w:pPr>
        <w:bidi/>
        <w:jc w:val="both"/>
      </w:pPr>
      <w:r>
        <w:rPr>
          <w:rFonts w:ascii="Cambria" w:hAnsi="Cambria" w:cs="Noto Naskh Arabic" w:eastAsia="Noto Naskh Arabic"/>
          <w:rtl/>
        </w:rPr>
        <w:t>جادوگران نزد فرعون آمدند و گفتند: «آیا اگر ما پیروز شویم، به‌راستی پاداشی خواهیم داشت؟» گفت: «آری، و شما از مقربان من خواهید بود.» گفتند: «ای موسی، آیا تو نخست می‌افکنی، یا ما بیفکنیم؟» گفت: «شما بیفکنید.» و چون افکندند، چشمان مردم را جادو کردند و آنان را به هراس انداختند، و جادویی بزرگ پدید آوردند. آن‌گاه به موسی وحی کردیم: «عصایت را بیفکن»، و ناگاه آنچه را برساخته بودند فروبلعید. پس حق استوار شد، و آنچه می‌کردند باطل گشت. همان‌جا شکست خوردند و خوار بازگشتند. و جادوگران به سجده درافتادند. گفتند: «ما به پروردگار جهانیان ایمان آوردیم، پروردگار موسی و هارون.» فرعون گفت: «آیا پیش از آن‌که به شما اجازه دهم به او ایمان آوردید؟ این بی‌گمان نیرنگی است که در شهر چیده‌اید تا مردمش را از آن بیرون کنید. اما به‌زودی خواهید دانست. بی‌گمان دست‌ها و پاهایتان را یکی از این سو و یکی از آن سو خواهم برید، و سپس همهٔ شما را به صلیب خواهم کشید.» گفتند: «ما بی‌گمان به‌سوی پروردگارمان بازمی‌گردیم. تو تنها از آن رو از ما انتقام می‌گیری که چون نشانه‌های پروردگارمان به ما رسید، به آنها ایمان آوردیم. پروردگارا، بر ما شکیبایی فرو ریز، و ما را در حالی بمیران که تسلیم تو باشیم.» (۱۱۳–۱۲۶)</w:t>
      </w:r>
    </w:p>
    <w:p>
      <w:pPr>
        <w:bidi/>
        <w:jc w:val="both"/>
      </w:pPr>
      <w:r>
        <w:rPr>
          <w:rFonts w:ascii="Cambria" w:hAnsi="Cambria" w:cs="Noto Naskh Arabic" w:eastAsia="Noto Naskh Arabic"/>
          <w:rtl/>
        </w:rPr>
        <w:t>سران قوم فرعون گفتند: «آیا موسی و قومش را وامی‌گذاری تا در زمین تباهی کنند و تو و خدایانت را رها کنند؟» گفت: «پسرانشان را خواهیم کشت و زنانشان را زنده نگه خواهیم داشت؛ ما بر آنان یکسره چیره‌ایم.» موسی به قومش گفت: «از خدا یاری بجویید و شکیبا باشید. زمین از آنِ خداست؛ آن را به هر کس از بندگانش که بخواهد به میراث می‌دهد، و سرانجام از آنِ کسانی است که از خدا پروا دارند.» گفتند: «پیش از آن‌که نزد ما بیایی آزار دیدیم، و پس از آمدنت نیز.» گفت: «امید است که پروردگارتان دشمنتان را نابود کند و شما را در زمین جانشین سازد، و آن‌گاه بنگرد که چگونه رفتار می‌کنید.» (۱۲۷–۱۲۹)</w:t>
      </w:r>
    </w:p>
    <w:p>
      <w:pPr>
        <w:bidi/>
        <w:jc w:val="both"/>
      </w:pPr>
      <w:r>
        <w:rPr>
          <w:rFonts w:ascii="Cambria" w:hAnsi="Cambria" w:cs="Noto Naskh Arabic" w:eastAsia="Noto Naskh Arabic"/>
          <w:rtl/>
        </w:rPr>
        <w:t>ما قوم فرعون را به سال‌های قحطی و کاستی میوه‌ها گرفتار کردیم، باشد که پند گیرند. اما چون خوبی به آنان می‌رسید، می‌گفتند: «این حق ماست»؛ و چون بدی به آنان می‌رسید، آن را به شومیِ موسی و همراهانش نسبت می‌دادند. بی‌گمان شومی‌شان نزد خداست، اما بیشترشان نمی‌دانند. گفتند: «هر نشانه‌ای که برای ما بیاوری تا ما را با آن جادو کنی، به تو ایمان نخواهیم آورد.» پس طوفان و ملخ و شپش و قورباغه و خون را — نشانه‌هایی جداگانه — بر آنان فرستادیم؛ اما تکبر ورزیدند، و مردمی گناهکار بودند. هر بار که بلا بر آنان فرود می‌آمد، می‌گفتند: «ای موسی، به پیمانی که با تو بسته است، از پروردگارت برای ما بخواه. اگر بلا را از ما برداری، بی‌گمان به تو ایمان می‌آوریم و بنی‌اسرائیل را با تو روانه می‌کنیم.» اما چون بلا را، تا سرآمدی که باید بدان می‌رسیدند، از آنان برداشتیم، بی‌درنگ پیمان شکستند. پس از آنان انتقام گرفتیم و در دریا غرقشان کردیم، زیرا نشانه‌های ما را انکار کردند و از آنها غافل بودند. و مردمی را که ناتوان شمرده می‌شدند، وارث بخش‌های خاوری و باختری سرزمینی ساختیم که بدان برکت داده بودیم. و سخن نیک پروردگارت دربارهٔ بنی‌اسرائیل به پاداش شکیبایی‌شان به انجام رسید، و آنچه را فرعون و قومش می‌ساختند و برمی‌افراشتند ویران کردیم. (۱۳۰–۱۳۷)</w:t>
      </w:r>
    </w:p>
    <w:p>
      <w:pPr>
        <w:bidi/>
        <w:jc w:val="both"/>
      </w:pPr>
      <w:r>
        <w:rPr>
          <w:rFonts w:ascii="Cambria" w:hAnsi="Cambria" w:cs="Noto Naskh Arabic" w:eastAsia="Noto Naskh Arabic"/>
          <w:rtl/>
        </w:rPr>
        <w:t>بنی‌اسرائیل را از دریا گذراندیم، و آنان به قومی رسیدند که بر بت‌های خود سر سپرده بودند. گفتند: «ای موسی، برای ما خدایی بساز، همان‌گونه که آنان خدایانی دارند.» گفت: «شما قومی نادانید. اما این مردم، آنچه در آن‌اند نابودشدنی است، و آنچه می‌کنند باطل است.» گفت: «آیا جز خدا برای شما خدایی بجویم، حال آن‌که او شما را بر جهانیان برتری داده است؟» به یاد آورید آن‌گاه که شما را از فرعونیان رهانیدیم، که سخت‌ترین عذاب را بر شما روا می‌داشتند: پسرانتان را سر می‌بریدند و زنانتان را زنده نگاه می‌داشتند — و در این، آزمونی بزرگ از سوی پروردگارتان بود. (۱۳۸–۱۴۱)</w:t>
      </w:r>
    </w:p>
    <w:p>
      <w:pPr>
        <w:bidi/>
        <w:jc w:val="both"/>
      </w:pPr>
      <w:r>
        <w:rPr>
          <w:rFonts w:ascii="Cambria" w:hAnsi="Cambria" w:cs="Noto Naskh Arabic" w:eastAsia="Noto Naskh Arabic"/>
          <w:rtl/>
        </w:rPr>
        <w:t>با موسی سی شب وعده نهادیم و آن را با ده شب دیگر کامل کردیم، تا میقات پروردگارش چهل شب تمام شد. موسی به برادرش هارون گفت: «در میان قوم من جانشین من باش؛ به درستی رفتار کن و از راه تبهکاران پیروی مکن.» و چون موسی به میقات ما آمد و پروردگارش با او سخن گفت، گفت: «پروردگارا، خود را به من بنما تا به تو بنگرم.» گفت: «مرا نخواهی دید؛ اما به کوه بنگر: اگر در جای خود استوار ماند، آن‌گاه مرا خواهی دید.» و چون پروردگارش جلوهٔ خود را بر کوه آشکار کرد، آن را به غبار بدل کرد، و موسی بی‌هوش بر زمین افتاد. چون به خود آمد، گفت: «پاک و منزهی تو! به درگاه تو توبه می‌کنم، و من نخستینِ مؤمنانم.» گفت: «ای موسی، من تو را با پیام‌هایم و با سخنی که با تو گفتم، بر همهٔ مردم برگزیدم. پس آنچه را به تو داده‌ام بگیر و از سپاسگزاران باش.» (۱۴۲–۱۴۴)</w:t>
      </w:r>
    </w:p>
    <w:p>
      <w:pPr>
        <w:bidi/>
        <w:jc w:val="both"/>
      </w:pPr>
      <w:r>
        <w:rPr>
          <w:rFonts w:ascii="Cambria" w:hAnsi="Cambria" w:cs="Noto Naskh Arabic" w:eastAsia="Noto Naskh Arabic"/>
          <w:rtl/>
        </w:rPr>
        <w:t>و برای او بر لوح‌ها اندرزی دربارهٔ همه چیز و بیانی از همه چیز نوشتیم: «آنها را به‌استواری بگیر، و به قوم خود فرمان ده تا بهترینِ آنها را نگاه دارند. سرای نافرمانان را به شما نشان خواهم داد.» کسانی را که به‌ناحق در زمین تکبر می‌ورزند از نشانه‌های خود بازخواهم گرداند. حتی اگر هر نشانه‌ای را ببینند، به آن ایمان نمی‌آورند؛ اگر راه درست را ببینند، آن را راه خود نمی‌گیرند؛ ولی اگر راه گمراهی را ببینند، آن را راه خود می‌گیرند. این از آن روست که نشانه‌های ما را انکار کردند و از آنها غافل بودند. آنان که نشانه‌های ما و دیدار آخرت را انکار می‌کنند — کارهایشان تباه شده است. آیا جز به سزای آنچه می‌کردند کیفر می‌بینند؟ (۱۴۵–۱۴۷)</w:t>
      </w:r>
    </w:p>
    <w:p>
      <w:pPr>
        <w:bidi/>
        <w:jc w:val="both"/>
      </w:pPr>
      <w:r>
        <w:rPr>
          <w:rFonts w:ascii="Cambria" w:hAnsi="Cambria" w:cs="Noto Naskh Arabic" w:eastAsia="Noto Naskh Arabic"/>
          <w:rtl/>
        </w:rPr>
        <w:t>قوم موسی در غیاب او از زیورهایشان گوساله‌ای برای خود برگرفتند — پیکری بی‌جان که بانگ گاو داشت. آیا نمی‌دیدند که نه با آنان سخن می‌گوید و نه به راهی رهنمونشان می‌شود؟ آن را به پرستش گرفتند و ستمکار بودند. و چون پشیمان شدند و دیدند که گمراه شده‌اند، گفتند: «اگر پروردگارمان بر ما رحمت نیاورد و ما را نیامرزد، بی‌گمان از زیانکاران خواهیم بود.» و چون موسی خشمگین و اندوهگین به‌سوی قوم خود بازگشت، گفت: «پس از رفتن من، به جای من، چه بد کردید! آیا در فرمان پروردگارتان شتاب کردید؟» لوح‌ها را بر زمین افکند و سر برادرش را گرفت و به‌سوی خود کشید. هارون گفت: «ای پسر مادرم، این قوم مرا ناتوان شمردند و نزدیک بود مرا بکشند. دشمنان را به شماتت من شاد مکن، و مرا در شمار مردم ستمکار میاور.» گفت: «پروردگارا، مرا و برادرم را بیامرز و ما را در رحمت خود درآور، که تو مهربان‌ترینِ مهربانانی.» آنان که گوساله را برگرفتند — خشمی از پروردگارشان و خواری‌ای در زندگی این دنیا به آنان خواهد رسید. این‌گونه دروغ‌پردازان را کیفر می‌دهیم. اما آنان که کارهای بد می‌کنند و سپس توبه می‌کنند و ایمان می‌آورند — به‌راستی پروردگار تو پس از آن بسیار آمرزنده و همیشه‌مهربان است. (۱۴۸–۱۵۳)</w:t>
      </w:r>
    </w:p>
    <w:p>
      <w:pPr>
        <w:bidi/>
        <w:jc w:val="both"/>
      </w:pPr>
      <w:r>
        <w:rPr>
          <w:rFonts w:ascii="Cambria" w:hAnsi="Cambria" w:cs="Noto Naskh Arabic" w:eastAsia="Noto Naskh Arabic"/>
          <w:rtl/>
        </w:rPr>
        <w:t>و چون خشم موسی فرونشست، لوح‌ها را برگرفت، که در نوشتهٔ آنها برای کسانی که از پروردگارشان بیم دارند هدایت و رحمتی بود. موسی هفتاد مرد از قوم خود را برای میقات ما برگزید؛ و چون لرزشی سخت آنان را فراگرفت، گفت: «پروردگارا، اگر می‌خواستی، پیش از این آنان را و مرا نیز نابود کرده بودی. آیا ما را به سزای آنچه بی‌خردان ما کرده‌اند نابود می‌کنی؟ این جز آزمون تو نیست، که با آن هر که را بخواهی گمراه می‌گذاری و هر که را بخواهی هدایت می‌کنی. تو سرپرست مایی، پس ما را بیامرز و بر ما رحمت آور: تو بهترینِ آمرزندگانی. و برای ما در این دنیا و در آخرت نیکی مقرر کن: ما به‌سوی تو بازگشته‌ایم.» گفت: «عذاب من — آن را به هر که بخواهم می‌رسانم؛ اما رحمت من همه‌چیز را فراگرفته است. آن را برای کسانی مقرر خواهم داشت که از خدا پروا دارند و زکات مقرر را می‌پردازند، و به نشانه‌های ما ایمان دارند — همانان که از فرستاده، آن پیامبر درس‌ناخوانده، پیروی می‌کنند — همان که وصف او را در تورات و انجیلی که نزد خود دارند می‌یابند. او آنان را به نیکی فرمان می‌دهد و از بدی بازمی‌دارد؛ چیزهای پاکیزه را بر آنان حلال و چیزهای ناپاک را بر آنان حرام می‌کند؛ و بار گران و زنجیرهایی را که بر آنان بود از دوششان برمی‌دارد. آنان که به او ایمان می‌آورند، او را گرامی می‌دارند، یاری‌اش می‌کنند و از نوری که با او فروفرستاده شده پیروی می‌کنند — آنان‌اند که رستگار خواهند شد.» بگو: «ای مردم، من فرستادهٔ خدا به‌سوی همهٔ شمایم — همان خدایی که فرمانروایی آسمان‌ها و زمین از آنِ اوست. هیچ خدایی جز او نیست؛ او زنده می‌کند و می‌میراند. پس به خدا ایمان بیاورید و به فرستاده‌اش، آن پیامبر درس‌ناخوانده که به خدا و کلمات او ایمان دارد، و از او پیروی کنید، باشد که هدایت شوید.» (۱۵۴–۱۵۸)</w:t>
      </w:r>
    </w:p>
    <w:p>
      <w:pPr>
        <w:bidi/>
        <w:jc w:val="both"/>
      </w:pPr>
      <w:r>
        <w:rPr>
          <w:rFonts w:ascii="Cambria" w:hAnsi="Cambria" w:cs="Noto Naskh Arabic" w:eastAsia="Noto Naskh Arabic"/>
          <w:rtl/>
        </w:rPr>
        <w:t>و در میان قوم موسی گروهی هستند که به حق هدایت می‌کنند و بدان دادگری می‌کنند. و آنان را به دوازده سبط، هر یک امتی، بخش کردیم. و چون قومش از او آب خواستند، به موسی وحی کردیم: «با عصایت بر سنگ بزن»، و دوازده چشمه از آن جوشید؛ هر گروه آبشخور خود را می‌شناخت. و ابر را بر آنان سایه‌گستر کردیم و بر آنان مَنّ و سَلوی فروفرستادیم: «از چیزهای پاکیزه‌ای که روزی‌تان کرده‌ایم بخورید.» آنان بر ما ستم نکردند؛ تنها بر خود ستم کردند. و آن‌گاه که به آنان گفته شد: «در این شهر ساکن شوید و از هر جای آن که می‌خواهید بخورید، و بگویید: بار ما را از دوشمان بردار، و فروتنانه از دروازه درآیید: گناهانتان را خواهیم آمرزید، و به نیکوکاران بیشتر خواهیم داد» — اما ستمکارانشان آن سخن را که به ایشان گفته شده بود به سخنی دیگر بدل کردند؛ پس به سبب ستمشان عذابی از آسمان بر آنان فروفرستادیم. (۱۵۹–۱۶۲)</w:t>
      </w:r>
    </w:p>
    <w:p>
      <w:pPr>
        <w:bidi/>
        <w:jc w:val="both"/>
      </w:pPr>
      <w:r>
        <w:rPr>
          <w:rFonts w:ascii="Cambria" w:hAnsi="Cambria" w:cs="Noto Naskh Arabic" w:eastAsia="Noto Naskh Arabic"/>
          <w:rtl/>
        </w:rPr>
        <w:t>و از آنان دربارهٔ شهری بپرس که در کنار دریا بود، آن‌گاه که در روز شنبه از حد گذشتند: ماهی‌هایشان در روز شنبه آشکارا به‌سویشان می‌آمدند، اما در روزی که شنبه را نگاه نمی‌داشتند نمی‌آمدند. این‌چنین آنان را به سبب نافرمانی‌شان آزمودیم. و آن‌گاه که گروهی از آنان گفتند: «چرا قومی را اندرز می‌دهید که خدا نابودشان خواهد کرد یا به‌سختی عذابشان خواهد داد؟» گفتند: «تا نزد پروردگارتان عذری داشته باشیم، و باشد که آنان از خدا پروا کنند.» و چون آنچه را به آنان یادآوری شده بود از یاد بردند، کسانی را که از بدی بازمی‌داشتند رهانیدیم، و ستمکاران را به سزای نافرمانی‌شان به عذابی سخت گرفتار کردیم. و چون از آنچه بازداشته شده بودند سرپیچیدند، به آنان گفتیم: «بوزینگانی خوار باشید!» و به یاد آور آن‌گاه که پروردگارت اعلام داشت که تا روز رستاخیز کسانی را بر آنان خواهد گماشت که رنجی سخت بر آنان روا دارند. پروردگار تو زودکیفر است، و به‌راستی او بسیار آمرزنده و همیشه‌مهربان است. (۱۶۳–۱۶۷)</w:t>
      </w:r>
    </w:p>
    <w:p>
      <w:pPr>
        <w:bidi/>
        <w:jc w:val="both"/>
      </w:pPr>
      <w:r>
        <w:rPr>
          <w:rFonts w:ascii="Cambria" w:hAnsi="Cambria" w:cs="Noto Naskh Arabic" w:eastAsia="Noto Naskh Arabic"/>
          <w:rtl/>
        </w:rPr>
        <w:t>و آنان را گروه گروه در زمین پراکندیم؛ برخی از آنان درستکار بودند و برخی جز این، و آنان را با خوبی‌ها و بدی‌ها آزمودیم، باشد که بازگردند. پس از آنان جانشینانی آمدند که کتاب را به ارث بردند: بهرهٔ زودگذر این دنیای پست را برمی‌گیرند و می‌گویند: «آمرزیده خواهیم شد»؛ و اگر بهره‌ای همانند آن به آنان می‌رسید، باز آن را می‌گرفتند. آیا پیمان کتاب از آنان گرفته نشده بود که دربارهٔ خدا جز حق نگویند؟ و آنچه را در آن است خوانده‌اند. سرای آخرت برای آنان که از خدا پروا دارند بهتر است. پس آیا خرد خود را به کار نمی‌گیرید؟ و اما آنان که به کتاب چنگ می‌زنند و نماز را برپا می‌دارند — ما پاداش اصلاح‌گران را تباه نخواهیم کرد. و آن‌گاه که کوه را چون سایبانی بر فراز آنان برافراشتیم و پنداشتند که بر سرشان فرو خواهد افتاد: «آنچه را به شما داده‌ایم به‌استواری بگیرید، و آنچه را در آن است به یاد آورید، باشد که از خدا پروا کنید.» (۱۶۸–۱۷۱)</w:t>
      </w:r>
    </w:p>
    <w:p>
      <w:pPr>
        <w:bidi/>
        <w:jc w:val="both"/>
      </w:pPr>
      <w:r>
        <w:rPr>
          <w:rFonts w:ascii="Cambria" w:hAnsi="Cambria" w:cs="Noto Naskh Arabic" w:eastAsia="Noto Naskh Arabic"/>
          <w:rtl/>
        </w:rPr>
        <w:t>و آن‌گاه که پروردگارت از فرزندان آدم، از پشت‌هایشان، نسلشان را برآورد و آنان را بر خودشان گواه گرفت: «آیا من پروردگار شما نیستم؟» گفتند: «آری، گواهی می‌دهیم.» این بدان سبب بود که مبادا در روز رستاخیز بگویید: «ما از این بی‌خبر بودیم»، یا بگویید: «این نیاکان ما بودند که پیش از ما برای خدا شریک قرار دادند، و ما تنها نسلی پس از آنان بودیم. آیا ما را به سزای آنچه پیروان باطل کردند نابود می‌کنی؟» این‌چنین نشانه‌ها را به‌تفصیل بیان می‌کنیم، باشد که بازگردند. (۱۷۲–۱۷۴)</w:t>
      </w:r>
    </w:p>
    <w:p>
      <w:pPr>
        <w:bidi/>
        <w:jc w:val="both"/>
      </w:pPr>
      <w:r>
        <w:rPr>
          <w:rFonts w:ascii="Cambria" w:hAnsi="Cambria" w:cs="Noto Naskh Arabic" w:eastAsia="Noto Naskh Arabic"/>
          <w:rtl/>
        </w:rPr>
        <w:t>و بر آنان سرگذشت کسی را بخوان که نشانه‌های خود را به او دادیم، اما او آنها را از خود فروافکند؛ پس شیطان در پی‌اش افتاد و از گمراهان شد. اگر می‌خواستیم، او را بدان نشانه‌ها بالا می‌بردیم؛ اما او به زمین چسبید و از هوای نفس خود پیروی کرد. مَثَل او مَثَل سگی است: اگر او را برانی، زبان از دهان بیرون می‌آورد، و اگر به حال خود رهایش کنی، باز زبان از دهان بیرون می‌آورد. مَثَل مردمی که نشانه‌های ما را انکار می‌کنند چنین است. پس این سرگذشت را بازگو، باشد که بیندیشند. چه بد است مَثَل مردمی که نشانه‌های ما را انکار می‌کنند؛ و آنان بر خود ستم کرده‌اند. هر که را خدا هدایت کند، او هدایت‌یافته است؛ و هر که را او گمراه بگذارد — آنان زیانکاران‌اند. و ما بسیاری از جنیان و آدمیان را برای دوزخ آفریده‌ایم: دل‌هایی دارند که با آنها نمی‌فهمند، چشم‌هایی دارند که با آنها نمی‌بینند، و گوش‌هایی دارند که با آنها نمی‌شنوند. آنان همچون چهارپایان‌اند — نه، بلکه گمراه‌تر. آنان همان غافلان‌اند. (۱۷۵–۱۷۹)</w:t>
      </w:r>
    </w:p>
    <w:p>
      <w:pPr>
        <w:bidi/>
        <w:jc w:val="both"/>
      </w:pPr>
      <w:r>
        <w:rPr>
          <w:rFonts w:ascii="Cambria" w:hAnsi="Cambria" w:cs="Noto Naskh Arabic" w:eastAsia="Noto Naskh Arabic"/>
          <w:rtl/>
        </w:rPr>
        <w:t>و زیباترین نام‌ها از آنِ خداست، پس او را با آنها بخوانید، و کسانی را که در نام‌های او کژروی می‌کنند واگذارید: به سزای آنچه می‌کردند کیفر خواهند دید. و در میان آنان که آفریده‌ایم گروهی هستند که به حق هدایت می‌کنند و بدان دادگری می‌کنند. و اما آنان را که نشانه‌های ما را انکار می‌کنند، گام به گام، از جایی که نمی‌دانند، فرو خواهیم کشید. به آنان مهلت می‌دهم؛ که تدبیر من استوار است. آیا نیندیشیده‌اند؟ در همنشینشان هیچ دیوانگی نیست؛ او تنها بیم‌دهنده‌ای آشکار است. آیا در فرمانروایی آسمان‌ها و زمین و در همهٔ چیزهایی که خدا آفریده است ننگریسته‌اند، و در این نیندیشیده‌اند که شاید اجلشان نزدیک شده باشد؟ پس از این، به کدام سخن ایمان خواهند آورد؟ هر که را خدا گمراه بگذارد، هیچ راهنمایی ندارد؛ و او آنان را در سرکشی‌شان سرگردان وامی‌گذارد. (۱۸۰–۱۸۶)</w:t>
      </w:r>
    </w:p>
    <w:p>
      <w:pPr>
        <w:bidi/>
        <w:jc w:val="both"/>
      </w:pPr>
      <w:r>
        <w:rPr>
          <w:rFonts w:ascii="Cambria" w:hAnsi="Cambria" w:cs="Noto Naskh Arabic" w:eastAsia="Noto Naskh Arabic"/>
          <w:rtl/>
        </w:rPr>
        <w:t>ای پیامبر، از تو دربارهٔ رستاخیز می‌پرسند: «چه وقت فرا می‌رسد؟» بگو: «دانش آن تنها نزد پروردگار من است؛ هیچ‌کس جز او آن را به هنگامش آشکار نخواهد کرد. بر آسمان‌ها و زمین گران است؛ جز ناگهان بر شما نخواهد آمد.» از تو چنان می‌پرسند که گویی تو سخت در پی دانستن آنی. بگو: «دانش آن تنها نزد خداست، ولی بیشتر مردم نمی‌دانند.» بگو: «من بر سود و زیان خویش اختیاری ندارم، مگر آنچه خدا بخواهد. اگر از غیب آگاهی داشتم، خیر بسیاری به دست می‌آوردم و هیچ زیانی به من نمی‌رسید. من تنها برای مردمی که ایمان می‌آورند بیم‌دهنده و مژده‌رسانم.» (۱۸۷–۱۸۸)</w:t>
      </w:r>
    </w:p>
    <w:p>
      <w:pPr>
        <w:bidi/>
        <w:jc w:val="both"/>
      </w:pPr>
      <w:r>
        <w:rPr>
          <w:rFonts w:ascii="Cambria" w:hAnsi="Cambria" w:cs="Noto Naskh Arabic" w:eastAsia="Noto Naskh Arabic"/>
          <w:rtl/>
        </w:rPr>
        <w:t>اوست که شما را از یک تن آفرید و از آن جفتش را پدید آورد، تا در کنار او آرام گیرد. و چون با او درآمیخت، باری سبک برگرفت و آن را با خود می‌برد؛ سپس چون سنگین شد، هر دو خدا را که پروردگارشان است خواندند: «اگر به ما فرزندی سالم بدهی، بی‌گمان از سپاسگزاران خواهیم بود.» اما چون فرزندی سالم به آنان داد، در آنچه به آنان داده بود برای او شریکانی قرار دادند. خدا برتر است از آنچه با او شریک می‌سازند! آیا چیزهایی را با او شریک می‌سازند که هیچ نمی‌آفرینند و خود آفریده شده‌اند، و نه می‌توانند آنان را یاری کنند و نه خود را؟ (۱۸۹–۱۹۲)</w:t>
      </w:r>
    </w:p>
    <w:p>
      <w:pPr>
        <w:bidi/>
        <w:jc w:val="both"/>
      </w:pPr>
      <w:r>
        <w:rPr>
          <w:rFonts w:ascii="Cambria" w:hAnsi="Cambria" w:cs="Noto Naskh Arabic" w:eastAsia="Noto Naskh Arabic"/>
          <w:rtl/>
        </w:rPr>
        <w:t>و اگر آنان را به هدایت فراخوانید، از شما پیروی نمی‌کنند. برای شما یکسان است که آنان را بخوانید یا خاموش بمانید. کسانی که به جای خدا می‌خوانید بندگانی همچون شمایند. پس آنان را بخوانید تا پاسختان دهند، اگر راست می‌گویید. آیا پاهایی دارند که با آنها راه بروند، یا دست‌هایی که با آنها بگیرند، یا چشم‌هایی که با آنها ببینند، یا گوش‌هایی که با آنها بشنوند؟ بگو: «شریکانتان را بخوانید، سپس بر ضد من نیرنگ بزنید و مرا مهلت ندهید. سرپرست من خداست، که کتاب را فروفرستاد؛ و او درستکاران را سرپرستی می‌کند. کسانی که به جای او می‌خوانید نه می‌توانند شما را یاری کنند و نه خود را.» و اگر آنان را به هدایت فراخوانید، نمی‌شنوند. آنان را می‌بینی که به تو می‌نگرند، ولی نمی‌بینند. گذشت را پیشه کن، به نیکی فرمان ده، و از نادانان روی بگردان. و اگر وسوسه‌ای از شیطان تو را برانگیخت، به خدا پناه بر: که او شنوای داناست. آنان که از خدا پروا دارند، چون وسوسه‌ای از شیطان به آنان برسد، او را به یاد می‌آورند، و بی‌درنگ بینا می‌شوند. اما برادرانشان، یعنی شیاطین، آنان را هر چه بیشتر در گمراهی فرومی‌کشند، و هرگز دست برنمی‌دارند. (۱۹۳–۲۰۲)</w:t>
      </w:r>
    </w:p>
    <w:p>
      <w:pPr>
        <w:bidi/>
        <w:jc w:val="both"/>
      </w:pPr>
      <w:r>
        <w:rPr>
          <w:rFonts w:ascii="Cambria" w:hAnsi="Cambria" w:cs="Noto Naskh Arabic" w:eastAsia="Noto Naskh Arabic"/>
          <w:rtl/>
        </w:rPr>
        <w:t>و چون نشانه‌ای برایشان نیاوری، می‌گویند: «چرا خود یکی برنگزیدی؟» بگو: «من تنها از آنچه از سوی پروردگارم به من وحی می‌شود پیروی می‌کنم. این بینشی روشن از سوی پروردگار شماست، و هدایت و رحمتی برای مردمی که ایمان می‌آورند.» و چون قرآن خوانده می‌شود، به آن گوش فرا دهید و خاموش باشید، باشد که رحمت یابید. و پروردگارت را در دل خود، به زاری و بیم، بی‌آن‌که صدا بلند کنی، بامدادان و شامگاهان یاد کن؛ و از غافلان مباش. آنان که نزد پروردگار تواند، از پرستش او تکبر نمی‌ورزند: او را تسبیح می‌گویند و برای او سجده می‌کنند. (۲۰۳–۲۰۶)</w:t>
      </w:r>
    </w:p>
    <w:p>
      <w:pPr>
        <w:sectPr>
          <w:headerReference w:type="default" r:id="rId254"/>
          <w:footerReference w:type="default" r:id="rId25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۸. غنایم جنگ (الانفال)</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پیامبر، از تو دربارهٔ غنایم جنگ می‌پرسند. بگو: «غنایم جنگ از آنِ خدا و فرستاده است. پس از خدا پروا کنید، میان خود را اصلاح کنید، و از خدا و فرستاده‌اش فرمان برید، اگر مؤمنید.» مؤمنان تنها کسانی‌اند که چون خدا یاد شود دل‌هایشان می‌لرزد، و چون آیات او بر آنان خوانده شود ایمانشان افزون می‌شود، و بر پروردگارشان توکل می‌کنند؛ آنان که نماز را برپا می‌دارند و از آنچه روزی‌شان کرده‌ایم انفاق می‌کنند. اینان مؤمنان راستین‌اند. برای آنان نزد پروردگارشان درجاتی از کرامت است، و آمرزش، و روزی‌ای کریمانه. (۱–۴)</w:t>
      </w:r>
    </w:p>
    <w:p>
      <w:pPr>
        <w:bidi/>
        <w:jc w:val="both"/>
      </w:pPr>
      <w:r>
        <w:rPr>
          <w:rFonts w:ascii="Cambria" w:hAnsi="Cambria" w:cs="Noto Naskh Arabic" w:eastAsia="Noto Naskh Arabic"/>
          <w:rtl/>
        </w:rPr>
        <w:t>همان‌گونه که پروردگارت تو را به حق از خانه‌ات بیرون آورد، هرچند گروهی از مؤمنان از آن ناخشنود بودند، و پس از آن‌که حق روشن شده بود دربارهٔ آن با تو مجادله می‌کردند، گویی با چشمان باز به‌سوی مرگ رانده می‌شوند. و به یاد آورید هنگامی را که خدا به شما وعده داد که یکی از آن دو گروه از آنِ شما خواهد بود، و شما آرزو داشتید که گروه بی‌سلاح نصیبتان شود؛ اما خدا می‌خواست حق را با کلمات خود استوار سازد و ریشهٔ منکران حق را تا آخرین تن برکَند، تا حق را حق و باطل را باطل بنمایاند، هرچند گناهکاران را خوش نیاید. آن‌گاه که از پروردگارتان یاری خواستید، شما را پاسخ داد: «من شما را با هزار فرشته، صف در صف، یاری خواهم کرد.» خدا این را تنها مژده‌ای ساخت، تا دل‌هایتان بدان آرام گیرد — که یاری جز از جانب خدا نیست. خدا توانا و حکیم است. به یاد آورید هنگامی را که شما را به خوابی سبک فروپوشاند، چون آرامشی از جانب خود، و از آسمان آبی بر شما فروفرستاد تا بدان پاکتان کند، پلیدی شیطان را از شما بزداید، دل‌هایتان را نیرو بخشد و گام‌هایتان را استوار بدارد. آن‌گاه که پروردگارت به فرشتگان وحی کرد: «من با شمایم؛ پس کسانی را که ایمان آورده‌اند استوار بدارید. من در دل‌های آنان که حق را انکار می‌کنند هراس خواهم افکند. پس بر فراز گردن‌هایشان بزنید و سرانگشتانشان را یکسره قطع کنید.» این از آن رو بود که آنان با خدا و فرستاده‌اش به ستیز برخاستند؛ و هر که با خدا و فرستاده‌اش به ستیز برخیزد — خدا سخت‌کیفر است. «این برای شماست — پس آن را بچشید!» و برای آنان که حق را انکار می‌کنند عذاب آتش است. (۵–۱۴)</w:t>
      </w:r>
    </w:p>
    <w:p>
      <w:pPr>
        <w:bidi/>
        <w:jc w:val="both"/>
      </w:pPr>
      <w:r>
        <w:rPr>
          <w:rFonts w:ascii="Cambria" w:hAnsi="Cambria" w:cs="Noto Naskh Arabic" w:eastAsia="Noto Naskh Arabic"/>
          <w:rtl/>
        </w:rPr>
        <w:t>ای مؤمنان، چون آنان که حق را انکار می‌کنند انبوه پیش آیند و با ایشان روبه‌رو شوید، به آنان پشت مکنید. هر کس در چنین روزی به آنان پشت کند — مگر آن‌که برای بازگشت به نبرد بچرخد یا برای پیوستن به گروهی دیگر کناره گیرد — خشم خدا را بر خود خریده است، و جایگاهش دوزخ است، و چه بد سرانجامی است! شما آنان را نکشتید، بلکه خدا آنان را کشت؛ و ای پیامبر، آن‌گاه که انداختی، تو نینداختی، بلکه خدا انداخت — تا مؤمنان را به آزمونی نیکو از جانب خود بیازماید. خدا شنوا و داناست. چنین است؛ و خدا نیرنگ‌های آنان را که حق را انکار می‌کنند سست می‌سازد. ای شما که حق را انکار می‌کنید، اگر در پی فیصله بودید، اینک فیصله به سراغتان آمده است. اگر بازایستید، برایتان بهتر است؛ اما اگر بازگردید، ما نیز بازمی‌گردیم، و سپاهتان، هرچند انبوه باشد، هیچ به کارتان نخواهد آمد. خدا با مؤمنان است. (۱۵–۱۹)</w:t>
      </w:r>
    </w:p>
    <w:p>
      <w:pPr>
        <w:bidi/>
        <w:jc w:val="both"/>
      </w:pPr>
      <w:r>
        <w:rPr>
          <w:rFonts w:ascii="Cambria" w:hAnsi="Cambria" w:cs="Noto Naskh Arabic" w:eastAsia="Noto Naskh Arabic"/>
          <w:rtl/>
        </w:rPr>
        <w:t>ای مؤمنان، از خدا و فرستاده‌اش فرمان برید و در حالی که می‌شنوید از او روی برمگردانید. مانند کسانی مباشید که می‌گویند «شنیدیم»، حال آن‌که نمی‌شنوند. بدترین جنبندگان در نگاه خدا کران و لالانی‌اند که خرد خود را به کار نمی‌گیرند. اگر خدا در آنان خیری می‌دانست، شنوایشان می‌ساخت؛ و اگر شنوایشان می‌ساخت، باز هم با بیزاری روی برمی‌گرداندند. ای مؤمنان، خدا و فرستاده را اجابت کنید آن‌گاه که شما را به چیزی فرامی‌خواند که به شما زندگی می‌بخشد. و بدانید که خدا میان آدمی و دل او حائل می‌شود، و به‌سوی او گرد آورده خواهید شد. و از فتنه‌ای بپرهیزید که تنها دامنگیر ستمکارانِ شما نخواهد شد؛ و بدانید که خدا سخت‌کیفر است. (۲۰–۲۵)</w:t>
      </w:r>
    </w:p>
    <w:p>
      <w:pPr>
        <w:bidi/>
        <w:jc w:val="both"/>
      </w:pPr>
      <w:r>
        <w:rPr>
          <w:rFonts w:ascii="Cambria" w:hAnsi="Cambria" w:cs="Noto Naskh Arabic" w:eastAsia="Noto Naskh Arabic"/>
          <w:rtl/>
        </w:rPr>
        <w:t>به یاد آورید هنگامی را که در آن سرزمین اندک بودید و ناتوان شمرده می‌شدید، و بیم داشتید که مردم شما را بربایند؛ آن‌گاه به شما پناه داد، با یاری خود نیرومندتان ساخت و از چیزهای پاکیزه روزی‌تان داد، باشد که سپاس گزارید. ای مؤمنان، به خدا و فرستاده خیانت نکنید، و دانسته به امانت‌هایی که به شما سپرده شده خیانت نورزید. و بدانید که دارایی‌ها و فرزندانتان جز آزمونی نیستند، و پاداشی عظیم نزد خداست. ای مؤمنان، اگر از خدا پروا کنید، به شما معیاری خواهد داد که حق را از باطل بازشناسید، و بدی‌هایتان را از شما خواهد زدود و شما را خواهد آمرزید. خدا صاحب فضل بزرگ است. (۲۶–۲۹)</w:t>
      </w:r>
    </w:p>
    <w:p>
      <w:pPr>
        <w:bidi/>
        <w:jc w:val="both"/>
      </w:pPr>
      <w:r>
        <w:rPr>
          <w:rFonts w:ascii="Cambria" w:hAnsi="Cambria" w:cs="Noto Naskh Arabic" w:eastAsia="Noto Naskh Arabic"/>
          <w:rtl/>
        </w:rPr>
        <w:t>و به یاد آور هنگامی را که آنان که حق را انکار کردند بر ضد تو نقشه می‌کشیدند تا به بندت کشند، یا بکشندت، یا بیرونت کنند. آنان نقشه می‌کشیدند و خدا تدبیر می‌کرد؛ و خدا بهترین تدبیرکنندگان است. چون آیات ما بر آنان خوانده شود می‌گویند: «شنیدیم. اگر می‌خواستیم، ما نیز مانند این می‌گفتیم — اینها جز افسانه‌های پیشینیان نیست.» و آن‌گاه که گفتند: «خدایا، اگر این به‌راستی حق از جانب توست، پس از آسمان بر ما سنگ ببار، یا عذابی دردناک بر ما بیاور.» اما خدا تا تو در میانشان بودی عذابشان نمی‌کرد، و تا آمرزش می‌خواستند عذابشان نمی‌کرد. با این همه، چه عذری دارند که خدا عذابشان نکند، و حال آن‌که مردم را از مسجدالحرام بازمی‌دارند، بی‌آن‌که سرپرستان آن باشند؟ سرپرستان آن جز آنان که از خدا پروا دارند نیستند — اما بیشترشان نمی‌دانند. نمازشان نزد آن خانه چیزی جز سوت کشیدن و کف زدن نیست. «پس عذاب را به سزای انکار حق بچشید.» آنان که حق را انکار می‌کنند دارایی‌شان را خرج می‌کنند تا مردم را از راه خدا بازدارند. همچنان آن را خرج خواهند کرد، و آن‌گاه مایهٔ حسرتشان خواهد شد، و سپس مغلوب خواهند شد؛ و آنان که حق را انکار می‌کنند در دوزخ گرد آورده خواهند شد — تا خدا پلید را از پاک جدا سازد، و پلیدها را بر روی هم نهد و همه را یکجا بینبارد و به دوزخ افکند. اینان زیانکاران‌اند. به آنان که حق را انکار می‌کنند بگو که اگر بازایستند، آنچه گذشته بر آنان بخشوده می‌شود؛ اما اگر بازگردند، سنت پیشینیان پیش از این گذشته است. و با آنان بجنگید تا دیگر فتنه‌ای نماند و دین یکسره از آنِ خدا باشد. پس اگر بازایستند، خدا به آنچه می‌کنند بیناست؛ اما اگر روی بگردانند، بدانید که خدا سرپرست شماست: چه نیکو سرپرستی و چه نیکو یاوری! (۳۰–۴۰)</w:t>
      </w:r>
    </w:p>
    <w:p>
      <w:pPr>
        <w:bidi/>
        <w:jc w:val="both"/>
      </w:pPr>
      <w:r>
        <w:rPr>
          <w:rFonts w:ascii="Cambria" w:hAnsi="Cambria" w:cs="Noto Naskh Arabic" w:eastAsia="Noto Naskh Arabic"/>
          <w:rtl/>
        </w:rPr>
        <w:t>و بدانید که هر چه در جنگ به دست آورید، یک‌پنجم آن از آنِ خدا و فرستاده و خویشاوندان نزدیک و یتیمان و نیازمندان و در راه‌ماندگان است — اگر به خدا ایمان دارید و به آنچه در روز فیصله، روزی که دو سپاه به هم رسیدند، بر بندهٔ خود فروفرستادیم. خدا بر هر چیزی تواناست. به یاد آورید هنگامی را که شما در کنارهٔ نزدیک‌تر درّه بودید و آنان در کنارهٔ دورتر، و کاروان پایین‌تر از شما بود. اگر با هم وعده نهاده بودید، در آن وعده ناکام می‌ماندید؛ اما چنین شد تا خدا کاری را که از پیش مقدر شده بود به انجام رساند — تا هر که هلاک می‌شود به دلیلی روشن هلاک شود، و هر که زنده می‌ماند به دلیلی روشن زنده بماند. خدا شنوا و داناست. (۴۱–۴۲)</w:t>
      </w:r>
    </w:p>
    <w:p>
      <w:pPr>
        <w:bidi/>
        <w:jc w:val="both"/>
      </w:pPr>
      <w:r>
        <w:rPr>
          <w:rFonts w:ascii="Cambria" w:hAnsi="Cambria" w:cs="Noto Naskh Arabic" w:eastAsia="Noto Naskh Arabic"/>
          <w:rtl/>
        </w:rPr>
        <w:t>به یاد آور هنگامی را که خدا آنان را در خوابت به تو اندک نشان داد. اگر بسیارشان نشان می‌داد، دل می‌باختید و بر سر آن کار با هم نزاع می‌کردید؛ اما خدا شما را در امان داشت. او به آنچه در سینه‌هاست نیک آگاه است. و آن‌گاه که با هم روبه‌رو شدید، آنان را در چشم شما اندک نمایاند و شما را در چشم آنان اندک، تا خدا کاری را که از پیش مقدر شده بود به انجام رساند. همهٔ کارها به‌سوی خدا بازگردانده می‌شود. (۴۳–۴۴)</w:t>
      </w:r>
    </w:p>
    <w:p>
      <w:pPr>
        <w:bidi/>
        <w:jc w:val="both"/>
      </w:pPr>
      <w:r>
        <w:rPr>
          <w:rFonts w:ascii="Cambria" w:hAnsi="Cambria" w:cs="Noto Naskh Arabic" w:eastAsia="Noto Naskh Arabic"/>
          <w:rtl/>
        </w:rPr>
        <w:t>ای مؤمنان، چون با سپاهی روبه‌رو شدید، پایداری کنید و خدا را بسیار یاد کنید، باشد که رستگار شوید. از خدا و فرستاده‌اش فرمان برید و با یکدیگر نزاع مکنید، وگرنه دل می‌بازید و نیرویتان از میان می‌رود. شکیبا باشید، که خدا با شکیبایان است. مانند کسانی مباشید که سرمستانه از خانه‌هایشان بیرون آمدند، در برابر مردم خودنمایی می‌کردند و دیگران را از راه خدا بازمی‌داشتند. خدا به آنچه می‌کنند احاطه دارد. و به یاد آور هنگامی را که شیطان کردارشان را در نظرشان آراست و گفت: «امروز هیچ‌کس بر شما چیره نخواهد شد، زیرا من در کنار شمایم.» اما چون دو سپاه یکدیگر را دیدند، پا پس کشید و گفت: «من از شما بیزارم. من چیزی می‌بینم که شما نمی‌بینید. من از خدا می‌ترسم — و خدا سخت‌کیفر است.» (۴۵–۴۸)</w:t>
      </w:r>
    </w:p>
    <w:p>
      <w:pPr>
        <w:bidi/>
        <w:jc w:val="both"/>
      </w:pPr>
      <w:r>
        <w:rPr>
          <w:rFonts w:ascii="Cambria" w:hAnsi="Cambria" w:cs="Noto Naskh Arabic" w:eastAsia="Noto Naskh Arabic"/>
          <w:rtl/>
        </w:rPr>
        <w:t>منافقان و آنان که در دل‌هایشان بیماری است گفتند: «دینشان این مردم را فریفته است.» اما هر که بر خدا توکل کند — خدا توانا و حکیم است. ای کاش می‌دیدی آن‌گاه که فرشتگان جان آنان را که حق را انکار می‌کنند می‌ستانند و بر چهره و پشتشان می‌زنند: «عذاب سوزان را بچشید!» «این به سزای آن است که دست‌های خودتان پیش فرستاده است — و خدا هرگز بر بندگانش ستم نمی‌کند.» شیوهٔ اینان همان شیوهٔ قوم فرعون و پیشینیان آنان است: آیات خدا را انکار کردند، پس خدا آنان را به گناهانشان گرفت. خدا نیرومند و سخت‌کیفر است. این از آن روست که خدا هرگز نعمتی را که بر قومی ارزانی داشته دگرگون نمی‌سازد، مگر آن‌که آنان آنچه را در خود دارند دگرگون سازند؛ و خدا شنوا و داناست. شیوهٔ اینان همان شیوهٔ قوم فرعون و پیشینیان آنان است: آیات پروردگارشان را دروغ شمردند، پس ما آنان را به گناهانشان نابود کردیم و قوم فرعون را غرق ساختیم. همهٔ آنان ستمکار بودند. (۴۹–۵۴)</w:t>
      </w:r>
    </w:p>
    <w:p>
      <w:pPr>
        <w:bidi/>
        <w:jc w:val="both"/>
      </w:pPr>
      <w:r>
        <w:rPr>
          <w:rFonts w:ascii="Cambria" w:hAnsi="Cambria" w:cs="Noto Naskh Arabic" w:eastAsia="Noto Naskh Arabic"/>
          <w:rtl/>
        </w:rPr>
        <w:t>بدترین جنبندگان در نگاه خدا آنان‌اند که حق را انکار می‌کنند و ایمان نمی‌آورند: همانان که با ایشان پیمان بستی، و سپس هر بار پیمانشان را می‌شکنند و از خدا پروا ندارند. پس اگر در جنگ بر آنان دست یافتی، چنان با آنان رفتار کن که آنان که در پشتِ ایشان‌اند پراکنده شوند، باشد که پند گیرند. و اگر از قومی بیم خیانت داشتی، پیمانشان را برابرانه به‌سویشان بازافکن، که خدا خیانتکاران را دوست ندارد. آنان که حق را انکار می‌کنند مپندارند که از ما پیشی گرفته‌اند؛ هرگز نمی‌توانند خدا را ناتوان سازند. و در برابر آنان هر نیرویی که می‌توانید فراهم آورید، و اسبان بسته، تا دشمن خدا و دشمن خود را بترسانید، و دیگرانی جز آنان را که شما نمی‌شناسید و خدا می‌شناسد. هر چه در راه خدا انفاق کنید، به‌تمامی به شما بازگردانده خواهد شد، و بر شما ستم نخواهد رفت. و اگر به صلح گراییدند، تو نیز به آن بگرای و بر خدا توکل کن: اوست شنوا و دانا. اگر بخواهند تو را بفریبند، خدا تو را بس است. اوست که تو را با یاری خود و با مؤمنان نیرومند ساخت، و میان دل‌هایشان پیوند افکند. اگر همهٔ آنچه را در زمین است خرج می‌کردی، نمی‌توانستی میان دل‌هایشان پیوند افکنی؛ اما خدا میانشان پیوند افکند. او توانا و حکیم است. ای پیامبر، خدا تو را بس است، و مؤمنانی را نیز که از تو پیروی می‌کنند. ای پیامبر، مؤمنان را به جنگ برانگیز. اگر بیست تن شکیبا از شما باشند، بر دویست تن چیره می‌شوند؛ و اگر صد تن از شما باشند، بر هزار تن از آنان که حق را انکار می‌کنند چیره می‌شوند، زیرا آنان مردمی‌اند که نمی‌فهمند. اکنون خدا بار شما را سبک کرد، که می‌دانست در شما ناتوانی هست. پس اگر صد تن شکیبا از شما باشند، بر دویست تن چیره می‌شوند؛ و اگر هزار تن از شما باشند، به اذن خدا بر دو هزار تن چیره می‌شوند. خدا با شکیبایان است. (۵۵–۶۶)</w:t>
      </w:r>
    </w:p>
    <w:p>
      <w:pPr>
        <w:bidi/>
        <w:jc w:val="both"/>
      </w:pPr>
      <w:r>
        <w:rPr>
          <w:rFonts w:ascii="Cambria" w:hAnsi="Cambria" w:cs="Noto Naskh Arabic" w:eastAsia="Noto Naskh Arabic"/>
          <w:rtl/>
        </w:rPr>
        <w:t>هیچ پیامبری را نسزد که اسیرانی نگاه دارد، تا آن‌گاه که در آن سرزمین یکسره چیره گردد. شما کالای گذرای این جهان را می‌خواهید، اما خدا آخرت را برای شما می‌خواهد. خدا توانا و حکیم است. اگر حکمی از جانب خدا پیش از این نرفته بود، به سزای آنچه گرفتید عذابی عظیم به شما می‌رسید. پس از آنچه در جنگ به دست آورده‌اید، حلال و پاکیزه، بهره برید و از خدا پروا کنید: خدا بسیار آمرزنده و همیشه‌مهربان است. (۶۷–۶۹)</w:t>
      </w:r>
    </w:p>
    <w:p>
      <w:pPr>
        <w:bidi/>
        <w:jc w:val="both"/>
      </w:pPr>
      <w:r>
        <w:rPr>
          <w:rFonts w:ascii="Cambria" w:hAnsi="Cambria" w:cs="Noto Naskh Arabic" w:eastAsia="Noto Naskh Arabic"/>
          <w:rtl/>
        </w:rPr>
        <w:t>ای پیامبر، به اسیرانی که در دست شمایند بگو: «اگر خدا خیری در دل‌هایتان بداند، بهتر از آنچه از شما گرفته شد به شما خواهد داد، و شما را خواهد آمرزید. خدا بسیار آمرزنده و همیشه‌مهربان است.» اما اگر بخواهند به تو خیانت کنند، پیش از این به خدا خیانت کردند، و او تو را بر آنان چیره ساخت. خدا دانا و حکیم است. (۷۰–۷۱)</w:t>
      </w:r>
    </w:p>
    <w:p>
      <w:pPr>
        <w:bidi/>
        <w:jc w:val="both"/>
      </w:pPr>
      <w:r>
        <w:rPr>
          <w:rFonts w:ascii="Cambria" w:hAnsi="Cambria" w:cs="Noto Naskh Arabic" w:eastAsia="Noto Naskh Arabic"/>
          <w:rtl/>
        </w:rPr>
        <w:t>آنان که ایمان آوردند و هجرت کردند و با دارایی و جان خود در راه خدا کوشیدند، و آنان که پناه دادند و یاری کردند — اینان سرپرستان یکدیگرند. اما آنان که ایمان آوردند ولی هجرت نکردند، تا هجرت نکنند، سرپرستی آنان بر شما نیست؛ ولی اگر در کار دین از شما یاری بخواهند، بر شماست که یاری‌شان کنید، مگر در برابر قومی که میان شما و آنان پیمانی است. خدا به آنچه می‌کنید بیناست. (۷۲)</w:t>
      </w:r>
    </w:p>
    <w:p>
      <w:pPr>
        <w:bidi/>
        <w:jc w:val="both"/>
      </w:pPr>
      <w:r>
        <w:rPr>
          <w:rFonts w:ascii="Cambria" w:hAnsi="Cambria" w:cs="Noto Naskh Arabic" w:eastAsia="Noto Naskh Arabic"/>
          <w:rtl/>
        </w:rPr>
        <w:t>آنان که حق را انکار می‌کنند سرپرستان یکدیگرند. اگر شما نیز چنین نکنید، در زمین فتنه و تباهی بزرگ پدید خواهد آمد. آنان که ایمان آوردند و هجرت کردند و در راه خدا کوشیدند، و آنان که پناه دادند و یاری کردند — اینان مؤمنان راستین‌اند. برای آنان آمرزش و روزی‌ای کریمانه است. و آنان که پس از این ایمان آوردند و هجرت کردند و همراه شما کوشیدند — آنان از شمایند. اما خویشاوندان در کتاب خدا به یکدیگر سزاوارترند. خدا به همه چیز به‌تمامی داناست. (۷۳–۷۵)</w:t>
      </w:r>
    </w:p>
    <w:p>
      <w:pPr>
        <w:sectPr>
          <w:headerReference w:type="default" r:id="rId256"/>
          <w:footerReference w:type="default" r:id="rId25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۹. توبه (التوبه)</w:t>
      </w:r>
    </w:p>
    <w:p>
      <w:pPr>
        <w:bidi/>
        <w:jc w:val="both"/>
      </w:pPr>
      <w:r>
        <w:rPr>
          <w:rFonts w:ascii="Cambria" w:hAnsi="Cambria" w:cs="Noto Naskh Arabic" w:eastAsia="Noto Naskh Arabic"/>
          <w:rtl/>
        </w:rPr>
        <w:t>اعلامِ بیزاری است از جانب خدا و فرستاده‌اش، در باب پیمانی که با کسانی بسته بودید که برای خدا شریک قائل می‌شوند: «چهار ماه آزادانه در زمین بگردید، اما بدانید که از خدا گریزی ندارید، و خدا آنان را که حق را انکار می‌کنند خوار خواهد ساخت.» و اعلامی است از جانب خدا و فرستاده‌اش به مردم، در روز حج اکبر: که خدا از تعهد خود در برابر مشرکان بری است، و فرستاده‌اش نیز. پس اگر توبه کنید، برای شما بهتر است؛ و اگر روی بگردانید، بدانید که از خدا گریزی ندارید. و آنان را که حق را انکار می‌کنند از عذابی دردناک خبر ده — مگر آن مشرکانی که با ایشان پیمان بسته‌اید و در هیچ چیز با شما بدعهدی نکرده‌اند و کسی را بر ضد شما یاری نداده‌اند. به پیمان ایشان تا پایان مدتش وفا کنید: خدا آنان را که از او پروا دارند دوست می‌دارد. (۱–۴)</w:t>
      </w:r>
    </w:p>
    <w:p>
      <w:pPr>
        <w:bidi/>
        <w:jc w:val="both"/>
      </w:pPr>
      <w:r>
        <w:rPr>
          <w:rFonts w:ascii="Cambria" w:hAnsi="Cambria" w:cs="Noto Naskh Arabic" w:eastAsia="Noto Naskh Arabic"/>
          <w:rtl/>
        </w:rPr>
        <w:t>پس چون ماه‌های حرام سپری شد، مشرکان را هر جا یافتید بکشید؛ آنان را بگیرید و محاصره کنید و در هر کمینگاهی به کمینشان بنشینید. اما اگر توبه کنند و نماز را برپا دارند و زکات مقرر را بپردازند، راهشان را باز گذارید: خدا بسیار آمرزنده و همیشه‌مهربان است. و اگر یکی از مشرکان از تو پناه خواست، پناهش ده تا سخن خدا را بشنود؛ سپس او را به جایی که در امان است برسان. این از آن روست که آنان مردمی‌اند که نمی‌دانند. مشرکان را نزد خدا و فرستاده‌اش چگونه پیمانی تواند بود — مگر آنان که در مسجدالحرام با ایشان پیمان بستید؟ پس تا با شما بر پیمان خویش پایدارند، شما نیز با آنان پایدار باشید: خدا آنان را که از او پروا دارند دوست می‌دارد. چگونه تواند بود، در حالی که اگر بر شما دست یابند، در حق شما نه خویشاوندی را پاس می‌دارند و نه پیمانی را؟ به زبان خشنودتان می‌سازند، حال آن‌که دل‌هایشان سر باز می‌زند، و بیشترشان قانون‌شکن‌اند. آیات خدا را به بهایی ناچیز فروختند و دیگران را از راه او بازداشتند. چه بد است آنچه می‌کرده‌اند! در حق هیچ مؤمنی نه خویشاوندی را پاس می‌دارند و نه پیمانی را. اینان همان تجاوزکاران‌اند. اما اگر توبه کنند و نماز را برپا دارند و زکات مقرر را بپردازند، برادران دینی شمایند. ما آیات را برای مردمی که می‌دانند روشن می‌سازیم. و اگر پس از پیمان خود سوگندهایشان را بشکنند و به دین شما طعنه زنند، با پیشوایان انکار بجنگید — که سوگندهایشان نزد ایشان ارجی ندارد — باشد که دست بردارند. آیا با مردمی نمی‌جنگید که سوگندهای خود را شکستند و برای بیرون راندن فرستاده نقشه کشیدند و نخست خود با شما دشمنی آغاز کردند؟ آیا از آنان می‌ترسید؟ خداست که باید از او بترسید، اگر مؤمن‌اید. با آنان بجنگید؛ خدا به دست شما عذابشان می‌کند و خوارشان می‌سازد و شما را بر آنان یاری می‌دهد و سینه‌های مردمی مؤمن را شفا می‌بخشد و خشم را از دل‌هایشان می‌زداید. خدا به هر که بخواهد به مهر روی می‌آورد: خدا دانا و حکیم است. یا پنداشتید که به حال خود رها می‌شوید، در حالی که خدا هنوز معلوم نکرده است که کدام‌یک از شما می‌کوشند و جز خدا و فرستاده‌اش و مؤمنان همرازی نمی‌گیرند؟ خدا به آنچه می‌کنید به‌خوبی آگاه است. (۵–۱۶)</w:t>
      </w:r>
    </w:p>
    <w:p>
      <w:pPr>
        <w:bidi/>
        <w:jc w:val="both"/>
      </w:pPr>
      <w:r>
        <w:rPr>
          <w:rFonts w:ascii="Cambria" w:hAnsi="Cambria" w:cs="Noto Naskh Arabic" w:eastAsia="Noto Naskh Arabic"/>
          <w:rtl/>
        </w:rPr>
        <w:t>مشرکان را نرسد که مساجد خدا را آباد کنند، در حالی که خود بر انکار حقِ خویش گواهی می‌دهند. کارهایشان تباه شده و در آتش ماندگار خواهند بود. مساجد خدا را تنها کسانی آباد می‌کنند که به خدا و روز واپسین ایمان دارند و نماز را برپا می‌دارند و زکات مقرر را می‌پردازند و جز از خدا نمی‌ترسند. امید است که اینان از هدایت‌یافتگان باشند. آیا آب دادن به حاجیان و آباد کردن مسجدالحرام را همسنگ کار کسی می‌شمارید که به خدا و روز واپسین ایمان دارد و در راه خدا می‌کوشد؟ این دو نزد خدا یکسان نیستند. خدا مردم ستمکار را هدایت نمی‌کند. آنان که ایمان آوردند و هجرت کردند و با دارایی‌ها و جان‌های خود در راه خدا کوشیدند، نزد خدا مرتبه‌ای بس والاتر دارند، و آنان‌اند که پیروزند. پروردگارشان آنان را به رحمتی از جانب خود و به خشنودی و باغ‌هایی مژده می‌دهد که در آنها نعمتی پایدار دارند و جاودانه در آنها خواهند ماند. به‌راستی نزد خدا پاداشی بس بزرگ است. (۱۷–۲۲)</w:t>
      </w:r>
    </w:p>
    <w:p>
      <w:pPr>
        <w:bidi/>
        <w:jc w:val="both"/>
      </w:pPr>
      <w:r>
        <w:rPr>
          <w:rFonts w:ascii="Cambria" w:hAnsi="Cambria" w:cs="Noto Naskh Arabic" w:eastAsia="Noto Naskh Arabic"/>
          <w:rtl/>
        </w:rPr>
        <w:t>ای مؤمنان، اگر پدران و برادرانتان انکار حق را بر ایمان ترجیح می‌دهند، آنان را به دوستی مگیرید. و هر کس از شما آنان را به دوستی گیرد، همانان ستمکاران‌اند. بگو: «اگر پدرانتان و پسرانتان و برادرانتان و همسرانتان و خویشاوندانتان، و مالی که اندوخته‌اید، و تجارتی که از کسادش بیم دارید، و خانه‌هایی که دل در آنها بسته‌اید، نزد شما از خدا و فرستاده‌اش و کوشش در راه او عزیزترند، پس چشم به راه باشید تا خدا فرمان خود را به انجام رساند.» خدا مردمی را که از فرمانش سر می‌پیچند هدایت نمی‌کند. خدا شما را در میدان‌های بسیار یاری کرده است، و نیز در روز حُنین، آن‌گاه که فزونیِ شمارتان شما را خوش آمد، اما هیچ به کارتان نیامد، و زمین با همهٔ فراخی‌اش بر شما تنگ شد، و پشت کردید و گریختید. سپس خدا آرامش خود را بر فرستاده‌اش و بر مؤمنان فروفرستاد و سپاهیانی نازل کرد که نمی‌دیدید، و آنان را که حق را انکار می‌کردند کیفر داد: این است سزای انکارکنندگان. با این همه، پس از این خدا به هر که بخواهد به مهر روی می‌آورد: خدا بسیار آمرزنده و همیشه‌مهربان است. (۲۳–۲۷)</w:t>
      </w:r>
    </w:p>
    <w:p>
      <w:pPr>
        <w:bidi/>
        <w:jc w:val="both"/>
      </w:pPr>
      <w:r>
        <w:rPr>
          <w:rFonts w:ascii="Cambria" w:hAnsi="Cambria" w:cs="Noto Naskh Arabic" w:eastAsia="Noto Naskh Arabic"/>
          <w:rtl/>
        </w:rPr>
        <w:t>ای مؤمنان، مشرکان به‌راستی ناپاک‌اند؛ پس از این سالشان دیگر نباید به مسجدالحرام نزدیک شوند. و اگر از تنگدستی بیم دارید، خدا اگر بخواهد از فضل خویش بی‌نیازتان می‌سازد: خدا دانا و حکیم است. با آن گروه از اهل کتاب که به خدا و روز واپسین ایمان ندارند و آنچه را خدا و فرستاده‌اش حرام کرده‌اند حرام نمی‌شمارند و از دین حق پیروی نمی‌کنند، بجنگید — تا آن‌گاه که به دست خود و با فروتنی جزیه بپردازند. یهودیان می‌گویند: «عُزَیر پسر خداست»، و مسیحیان می‌گویند: «مسیح پسر خداست.» این سخنی است که به زبان می‌آورند و گفتهٔ کسانی را بازمی‌گویند که پیش از ایشان حق را انکار کردند. خدا تباهشان کند! چگونه از حق برگردانده می‌شوند! آنان خاخام‌ها و راهبان خود را، و نیز مسیح پسر مریم را، به جای خدا به پروردگاری گرفته‌اند؛ حال آن‌که فرمان یافته بودند که جز خدای یگانه را نپرستند — خدایی جز او نیست. منزه است او از آنچه با او شریک می‌سازند! می‌خواهند نور خدا را با دهان‌هایشان خاموش کنند، اما خدا جز این نمی‌خواهد که نور خود را به کمال رساند، هرچند آنان که حق را انکار می‌کنند خوش ندارند. اوست که فرستاده‌اش را با هدایت و دین حق فرستاد تا آن را بر همهٔ ادیان چیره گرداند، هرچند مشرکان خوش ندارند. ای مؤمنان، بسیاری از خاخام‌ها و راهبان اموال مردم را به ناحق می‌خورند و آنان را از راه خدا بازمی‌دارند. و آنان که زر و سیم می‌اندوزند و آن را در راه خدا انفاق نمی‌کنند — از عذابی دردناک خبرشان ده، در آن روز که آن را در آتش دوزخ بگدازند و پیشانی و پهلو و پشتشان را با آن داغ نهند: «این است آنچه برای خود اندوختید — پس بچشید آنچه را می‌اندوختید!» (۲۸–۳۵)</w:t>
      </w:r>
    </w:p>
    <w:p>
      <w:pPr>
        <w:bidi/>
        <w:jc w:val="both"/>
      </w:pPr>
      <w:r>
        <w:rPr>
          <w:rFonts w:ascii="Cambria" w:hAnsi="Cambria" w:cs="Noto Naskh Arabic" w:eastAsia="Noto Naskh Arabic"/>
          <w:rtl/>
        </w:rPr>
        <w:t>شمار ماه‌ها نزد خدا دوازده است، که در کتاب خدا از آن روز که آسمان‌ها و زمین را آفرید مقرر شده است؛ چهار ماه از آنها حرام است. این است دین درست؛ پس در این ماه‌ها بر خود ستم مکنید. و با مشرکان همگی بجنگید، چنان‌که آنان همگی با شما می‌جنگند، و بدانید که خدا با آنان است که از او پروا دارند. به تأخیر انداختن ماه حرام جز افزودن بر انکار نیست، که آنان که حق را انکار می‌کنند بدان گمراه می‌شوند: یک سال آن را حلال می‌شمارند و سالی دیگر حرام، تا شمار ماه‌هایی را که خدا حرام کرده است تمام کنند و بدین‌سان آنچه را خدا حرام کرده حلال سازند. کردار زشتشان در چشمشان آراسته شده است. خدا مردمی را که حق را انکار می‌کنند هدایت نمی‌کند. (۳۶–۳۷)</w:t>
      </w:r>
    </w:p>
    <w:p>
      <w:pPr>
        <w:bidi/>
        <w:jc w:val="both"/>
      </w:pPr>
      <w:r>
        <w:rPr>
          <w:rFonts w:ascii="Cambria" w:hAnsi="Cambria" w:cs="Noto Naskh Arabic" w:eastAsia="Noto Naskh Arabic"/>
          <w:rtl/>
        </w:rPr>
        <w:t>ای مؤمنان، شما را چه شده است که چون به شما گفته می‌شود «در راه خدا بیرون روید»، گران‌جانی می‌کنید و بر زمین می‌مانید؟ آیا به جای آخرت به زندگی این جهان دل خوش کرده‌اید؟ بهرهٔ زندگی این جهان در برابر آخرت جز اندکی نیست. اگر بیرون نروید، شما را به عذابی دردناک کیفر می‌دهد و مردمی دیگر را به جای شما می‌آورد، و شما کمترین زیانی به او نمی‌رسانید. خدا بر هر چیز تواناست. اگر او را یاری نکنید، خدا پیش از این او را یاری کرده است: آن‌گاه که آنان که حق را انکار می‌کردند بیرونش راندند و او یکی از آن دو بود، آن‌گاه که آن دو در غار بودند و او به همراه خود گفت: «اندوه مدار؛ خدا با ماست.» پس خدا آرامش خود را بر او فروفرستاد و با سپاهیانی که نمی‌دیدید نیرومندش ساخت، و سخن آنان را که حق را انکار می‌کردند فروترین قرار داد، و سخن خداست که برترین است. خدا توانا و حکیم است. سبکبار یا گرانبار بیرون روید و با دارایی‌ها و جان‌های خود در راه خدا بکوشید؛ این برای شما بهتر است، اگر می‌دانستید. اگر سودی نزدیک و سفری آسان در میان بود، به دنبال تو می‌آمدند؛ اما راه در چشمشان دراز نمود. به خدا سوگند خواهند خورد که «اگر می‌توانستیم، با شما بیرون می‌آمدیم»، و بدین‌سان جان خویش را به هلاکت می‌افکنند؛ و خدا می‌داند که دروغگویند. (۳۸–۴۲)</w:t>
      </w:r>
    </w:p>
    <w:p>
      <w:pPr>
        <w:bidi/>
        <w:jc w:val="both"/>
      </w:pPr>
      <w:r>
        <w:rPr>
          <w:rFonts w:ascii="Cambria" w:hAnsi="Cambria" w:cs="Noto Naskh Arabic" w:eastAsia="Noto Naskh Arabic"/>
          <w:rtl/>
        </w:rPr>
        <w:t>خدا تو را ببخشاید، ای پیامبر! چرا پیش از آن‌که بر تو روشن شود کدام‌یک راستگویند و دروغگویان را بشناسی، به آنان اجازهٔ بازماندن دادی؟ آنان که به خدا و روز واپسین ایمان دارند، از تو اجازه نمی‌خواهند که از کوشش با دارایی‌ها و جان‌هایشان بازمانند. خدا آنان را که از او پروا دارند نیک می‌شناسد. تنها کسانی از تو اجازه می‌خواهند که به خدا و روز واپسین ایمان ندارند و دل‌هایشان به تردید آلوده است و در تردید خود سرگردان‌اند. اگر آهنگ بیرون رفتن داشتند، برای آن ساز و برگی فراهم می‌کردند؛ اما خدا رفتنشان را خوش نداشت، پس بازشان داشت و گفته شد: «با بازماندگان بمانید.» اگر همراه شما بیرون آمده بودند، جز آشفتگی چیزی بر شما نمی‌افزودند و در میانتان به تکاپو می‌افتادند تا تفرقه افکنند؛ و در میان شما کسانی هستند که به سخنشان گوش می‌سپردند. خدا ستمکاران را نیک می‌شناسد. پیش از این نیز در پی تفرقه بودند و کارها را بر تو وارونه کردند، تا آن‌که حق آمد و فرمان خدا چیره شد، هرچند خوش نداشتند. در میان آنان کسی است که می‌گوید: «مرا اجازه ده و به آزمایشم میفکن.» بی‌گمان آنان هم‌اکنون در آزمایش افتاده‌اند! و به‌یقین دوزخ آنان را که حق را انکار می‌کنند فرا گرفته است. اگر نیکی‌ای به تو رسد، اندوهگینشان می‌کند؛ و اگر مصیبتی به تو رسد، می‌گویند: «ما پیشاپیش احتیاط خود را کرده بودیم»، و شادمان روی می‌گردانند. بگو: «جز آنچه خدا برای ما مقرر کرده است به ما نمی‌رسد. او سرپرست ماست؛ و مؤمنان باید بر خدا توکل کنند.» بگو: «آیا برای ما جز یکی از دو نیکی را چشم می‌دارید؟ و ما چشم به راه آنیم که خدا شما را به عذابی از جانب خود یا به دست ما گرفتار سازد. پس چشم به راه باشید، که ما نیز با شما چشم به راهیم.» بگو: «خواه به دلخواه انفاق کنید خواه به ناخواه، از شما پذیرفته نخواهد شد، زیرا شما مردمی هستید که از فرمان خدا سر می‌پیچید.» و چیزی مانع آن نیست که انفاق‌هایشان پذیرفته شود، جز آن‌که خدا و فرستاده‌اش را انکار می‌کنند و جز با سستی به نماز نمی‌آیند و جز با اکراه انفاق نمی‌کنند. پس مبادا دارایی‌ها و فرزندانشان تو را به شگفت آورد. خدا جز این نمی‌خواهد که آنان را بدین‌ها در زندگی این جهان کیفر دهد و جانشان در حال انکار حق بیرون رود. (۴۳–۵۵)</w:t>
      </w:r>
    </w:p>
    <w:p>
      <w:pPr>
        <w:bidi/>
        <w:jc w:val="both"/>
      </w:pPr>
      <w:r>
        <w:rPr>
          <w:rFonts w:ascii="Cambria" w:hAnsi="Cambria" w:cs="Noto Naskh Arabic" w:eastAsia="Noto Naskh Arabic"/>
          <w:rtl/>
        </w:rPr>
        <w:t>به خدا سوگند می‌خورند که از شمایند، حال آن‌که از شما نیستند؛ آنان مردمی ترسان‌اند. اگر پناهگاهی یا غارهایی یا سوراخی می‌یافتند که در آن بخزند، بی‌درنگ شتابان بدان روی می‌نهادند. و از آنان کسانی هستند که دربارهٔ صدقات بر تو خرده می‌گیرند: اگر از آن سهمی به آنان داده شود خشنود می‌شوند، و اگر داده نشود، بی‌درنگ خشم می‌گیرند. ای کاش به آنچه خدا و فرستاده‌اش به آنان داده بودند خشنود می‌شدند و می‌گفتند: «خدا ما را بس است؛ خدا از فضل خود به ما خواهد داد و فرستاده‌اش نیز؛ ما مشتاقانه به‌سوی خدا روی می‌آوریم.» زکات مقرر تنها از آنِ تهیدستان و بینوایان است، و کارگزاران آن، و کسانی که باید دل‌هایشان را به دست آورد، و برای آزاد کردن بردگان و وام‌داران گرانبار و در راه خدا و در راه‌مانده — فریضه‌ای است که خدا مقرر کرده است. خدا دانا و حکیم است. (۵۶–۶۰)</w:t>
      </w:r>
    </w:p>
    <w:p>
      <w:pPr>
        <w:bidi/>
        <w:jc w:val="both"/>
      </w:pPr>
      <w:r>
        <w:rPr>
          <w:rFonts w:ascii="Cambria" w:hAnsi="Cambria" w:cs="Noto Naskh Arabic" w:eastAsia="Noto Naskh Arabic"/>
          <w:rtl/>
        </w:rPr>
        <w:t>و از آنان کسانی‌اند که پیامبر را می‌آزارند و می‌گویند: «او سراپا گوش است.» بگو: «گوشی است که به خیر شماست: به خدا ایمان دارد و به مؤمنان اعتماد می‌کند، و برای آن دسته از شما که ایمان آورده‌اند رحمتی است.» و آنان که فرستادهٔ خدا را می‌آزارند، عذابی دردناک خواهند داشت. نزد شما به خدا سوگند می‌خورند تا خشنودتان سازند؛ حال آن‌که خدا و فرستاده‌اش سزاوارترند که او را خشنود سازند، اگر مؤمن‌اند. آیا نمی‌دانند که هر کس با خدا و فرستاده‌اش به مخالفت برخیزد، آتش دوزخ از آنِ اوست و در آن ماندگار است؟ این همان رسوایی بزرگ است. (۶۱–۶۳)</w:t>
      </w:r>
    </w:p>
    <w:p>
      <w:pPr>
        <w:bidi/>
        <w:jc w:val="both"/>
      </w:pPr>
      <w:r>
        <w:rPr>
          <w:rFonts w:ascii="Cambria" w:hAnsi="Cambria" w:cs="Noto Naskh Arabic" w:eastAsia="Noto Naskh Arabic"/>
          <w:rtl/>
        </w:rPr>
        <w:t>منافقان بیم دارند که سوره‌ای بر ضد آنان فروفرستاده شود و آنان را از آنچه در دل دارند خبر دهد. بگو: «همچنان ریشخند کنید! خدا بی‌گمان آنچه را از آن می‌ترسید آشکار خواهد کرد.» و اگر از آنان بپرسی، خواهند گفت: «ما تنها سرگرم بیهوده‌گویی و بازی بودیم.» بگو: «آیا خدا و آیات او و فرستاده‌اش را ریشخند می‌کردید؟» عذر نیاورید؛ شما پس از ایمان آوردن، حق را انکار کرده‌اید. اگر گروهی از شما را ببخشاییم، گروهی دیگر را کیفر خواهیم داد، زیرا گناهکار بودند. مردان و زنان منافق همه همانند یکدیگرند: به ناشایست فرمان می‌دهند و از شایسته بازمی‌دارند، و دست‌های خود را سخت فرو می‌بندند. خدا را از یاد بردند، پس خدا نیز آنان را از یاد برد. منافقان، همانان‌اند که سر از فرمان می‌پیچند. خدا به مردان و زنان منافق و به آنان که حق را انکار می‌کنند، آتش دوزخ را وعده داده است که در آن ماندگار باشند؛ همین آنان را بس است. خدا لعنتشان کرده است و عذابی پایدار دارند. شما نیز همچون پیشینیان خود هستید: آنان از شما نیرومندتر و در دارایی و فرزند افزون‌تر بودند. آنان از بهرهٔ خود برخوردار شدند، و شما نیز از بهرهٔ خویش برخوردار شدید، همچنان‌که پیشینیانتان از بهرهٔ خود برخوردار شدند؛ و شما در یاوه‌گویی فرو رفتید، چنان‌که آنان فرو رفتند. کارهایشان در این جهان و آخرت تباه شد، و آنان‌اند زیانکاران. آیا خبر پیشینیانشان به آنان نرسیده است — قوم نوح و عاد و ثمود، قوم ابراهیم، اهل مدین و شهرهای واژگون‌شده؟ فرستادگانشان با دلایل روشن نزدشان آمدند. خدا بر آنان ستم نمی‌کرد؛ خود بر خویشتن ستم می‌کردند. (۶۴–۷۰)</w:t>
      </w:r>
    </w:p>
    <w:p>
      <w:pPr>
        <w:bidi/>
        <w:jc w:val="both"/>
      </w:pPr>
      <w:r>
        <w:rPr>
          <w:rFonts w:ascii="Cambria" w:hAnsi="Cambria" w:cs="Noto Naskh Arabic" w:eastAsia="Noto Naskh Arabic"/>
          <w:rtl/>
        </w:rPr>
        <w:t>مردان و زنان مؤمن سرپرستان یکدیگرند: به شایسته فرمان می‌دهند و از ناشایست بازمی‌دارند، نماز را برپا می‌دارند و زکات مقرر را می‌پردازند و از خدا و فرستاده‌اش فرمان می‌برند. اینان‌اند که خدا رحمتشان خواهد کرد. خدا توانا و حکیم است. خدا به مردان و زنان مؤمن باغ‌هایی وعده داده است که جوی‌ها از زیر آنها روان است و در آن ماندگار خواهند بود، و خانه‌هایی نیکو در باغ‌های نعمت پایدار؛ و خشنودی خدا از این هم بزرگ‌تر است. این همان کامیابی بزرگ است. (۷۱–۷۲)</w:t>
      </w:r>
    </w:p>
    <w:p>
      <w:pPr>
        <w:bidi/>
        <w:jc w:val="both"/>
      </w:pPr>
      <w:r>
        <w:rPr>
          <w:rFonts w:ascii="Cambria" w:hAnsi="Cambria" w:cs="Noto Naskh Arabic" w:eastAsia="Noto Naskh Arabic"/>
          <w:rtl/>
        </w:rPr>
        <w:t>ای پیامبر، با آنان که حق را انکار می‌کنند و با منافقان بستیز و بر آنان سخت گیر. جایگاهشان دوزخ است، و چه بد سرانجامی! به خدا سوگند می‌خورند که چیزی نگفته‌اند، حال آن‌که سخن انکار را بر زبان راندند و پس از آن‌که خود را به خدا سپرده بودند حق را انکار کردند، و آهنگ کاری کردند که بدان دست نیافتند. و از هیچ چیز ناخشنود نبودند جز از این‌که خدا و فرستاده‌اش آنان را از فضل خود بی‌نیاز ساخته بودند. پس اگر توبه کنند، برایشان بهتر است؛ و اگر روی بگردانند، خدا آنان را در این جهان و آخرت به عذابی دردناک کیفر می‌دهد و در زمین هیچ سرپرست و یاوری نخواهند داشت. (۷۳–۷۴)</w:t>
      </w:r>
    </w:p>
    <w:p>
      <w:pPr>
        <w:bidi/>
        <w:jc w:val="both"/>
      </w:pPr>
      <w:r>
        <w:rPr>
          <w:rFonts w:ascii="Cambria" w:hAnsi="Cambria" w:cs="Noto Naskh Arabic" w:eastAsia="Noto Naskh Arabic"/>
          <w:rtl/>
        </w:rPr>
        <w:t>و از آنان کسانی‌اند که با خدا پیمان بستند که: «اگر از فضل خود به ما دهد، بی‌گمان صدقه خواهیم داد و از شایستگان خواهیم بود.» اما چون از فضل خود به آنان داد، بدان بخل ورزیدند و با بی‌اعتنایی روی گرداندند. پس نفاق را تا روزی که دیدارش کنند در دل‌هایشان نشاند، از آن روی که پیمان خود را با خدا شکستند و دروغ گفتند. آیا نمی‌دانند که خدا راز و نجوایشان را می‌داند و خدا دانای همهٔ نهان‌هاست؟ آنان که بر مؤمنانی که به دلخواه صدقه می‌دهند خرده می‌گیرند، و کسانی را که جز دسترنج خود چیزی برای دادن ندارند ریشخند می‌کنند — خدا ریشخندشان می‌کند و عذابی دردناک دارند. برایشان آمرزش بخواهی یا نخواهی، حتی اگر هفتاد بار برایشان آمرزش بخواهی، خدا آنان را نخواهد آمرزید. این از آن روست که خدا و فرستاده‌اش را انکار کردند؛ و خدا مردمی را که از فرمانش سر می‌پیچند هدایت نمی‌کند. (۷۵–۸۰)</w:t>
      </w:r>
    </w:p>
    <w:p>
      <w:pPr>
        <w:bidi/>
        <w:jc w:val="both"/>
      </w:pPr>
      <w:r>
        <w:rPr>
          <w:rFonts w:ascii="Cambria" w:hAnsi="Cambria" w:cs="Noto Naskh Arabic" w:eastAsia="Noto Naskh Arabic"/>
          <w:rtl/>
        </w:rPr>
        <w:t>بازماندگان از این‌که پس از فرستادهٔ خدا در خانه نشستند شادمان شدند و خوش نداشتند که با دارایی‌ها و جان‌هایشان در راه خدا بکوشند، و گفتند: «در این گرما بیرون نروید.» بگو: «آتش دوزخ سوزان‌تر است» — اگر درمی‌یافتند. پس بگذار اندکی بخندند؛ بسیار خواهند گریست، به سزای آنچه به دست می‌آوردند. پس اگر خدا تو را به‌سوی گروهی از آنان بازگرداند و از تو اجازهٔ بیرون رفتن بخواهند، بگو: «هرگز با من بیرون نخواهید آمد و هرگز همراه من با دشمنی نخواهید جنگید. نخستین بار به خانه‌نشینی خشنود شدید، پس اکنون نیز با بازماندگان بنشینید.» (۸۱–۸۳)</w:t>
      </w:r>
    </w:p>
    <w:p>
      <w:pPr>
        <w:bidi/>
        <w:jc w:val="both"/>
      </w:pPr>
      <w:r>
        <w:rPr>
          <w:rFonts w:ascii="Cambria" w:hAnsi="Cambria" w:cs="Noto Naskh Arabic" w:eastAsia="Noto Naskh Arabic"/>
          <w:rtl/>
        </w:rPr>
        <w:t>هرگز بر هیچ‌یک از آنان که بمیرد نماز مگزار و بر گورش مایست؛ آنان خدا و فرستاده‌اش را انکار کردند و در حال سرپیچی مردند. و مبادا دارایی‌ها و فرزندانشان تو را به شگفت آورد. خدا جز این نمی‌خواهد که آنان را بدین‌ها در این جهان کیفر دهد و جانشان در حال انکار حق بیرون رود. و چون سوره‌ای فروفرستاده شود که «به خدا ایمان آورید و همراه فرستاده‌اش بکوشید»، توانگرانشان از تو اجازه می‌خواهند و می‌گویند: «بگذار ما با خانه‌نشینان بمانیم.» خشنودند که با زنان بازمانده باشند. بر دل‌هایشان مُهر نهاده شده است، پس درنمی‌یابند. اما فرستاده و آنان که با او ایمان آورده‌اند با دارایی‌ها و جان‌هایشان می‌کوشند؛ همهٔ نیکی‌ها از آنِ ایشان است و آنان‌اند که رستگارند. خدا برایشان باغ‌هایی آماده کرده است که جوی‌ها از زیر آنها روان است و در آن جاودانه خواهند ماند. این همان کامیابی بزرگ است. (۸۴–۸۹)</w:t>
      </w:r>
    </w:p>
    <w:p>
      <w:pPr>
        <w:bidi/>
        <w:jc w:val="both"/>
      </w:pPr>
      <w:r>
        <w:rPr>
          <w:rFonts w:ascii="Cambria" w:hAnsi="Cambria" w:cs="Noto Naskh Arabic" w:eastAsia="Noto Naskh Arabic"/>
          <w:rtl/>
        </w:rPr>
        <w:t>برخی از عرب‌های بادیه‌نشین عذرآورانه آمدند تا اجازه بگیرند، و آنان که به خدا و فرستاده‌اش دروغ گفته بودند در خانه نشستند. به آن دسته از ایشان که حق را انکار می‌کنند عذابی دردناک خواهد رسید. بر ناتوانان و بیماران و آنان که چیزی برای انفاق ندارند هیچ سرزنشی نیست، به شرط آن‌که برای خدا و فرستاده‌اش خیرخواه باشند. بر نیکوکاران هیچ راه سرزنشی نیست: خدا بسیار آمرزنده و همیشه‌مهربان است. و نه بر آنان که نزد تو آمدند تا مرکبی به ایشان دهی، و چون گفتی «چیزی نمی‌یابم که شما را بر آن سوار کنم»، با چشمانی لبریز از اشکِ اندوه بازگشتند، از آن روی که چیزی برای انفاق نداشتند. راه سرزنش تنها بر کسانی است که با آن‌که توانگرند از تو اجازه می‌خواهند. خشنودند که با زنان بازمانده باشند. خدا بر دل‌هایشان مُهر نهاده است، پس نمی‌دانند. (۹۰–۹۳)</w:t>
      </w:r>
    </w:p>
    <w:p>
      <w:pPr>
        <w:bidi/>
        <w:jc w:val="both"/>
      </w:pPr>
      <w:r>
        <w:rPr>
          <w:rFonts w:ascii="Cambria" w:hAnsi="Cambria" w:cs="Noto Naskh Arabic" w:eastAsia="Noto Naskh Arabic"/>
          <w:rtl/>
        </w:rPr>
        <w:t>چون به‌سوی آنان بازگردید، نزدتان عذر می‌آورند. بگو: «عذر نیاورید؛ هرگز باورتان نخواهیم کرد. خدا ما را از کارهایتان آگاه کرده است. خدا کردار شما را خواهد دید و فرستاده‌اش نیز؛ سپس به‌سوی دانای نهان و آشکار بازگردانده می‌شوید و او شما را از آنچه می‌کردید آگاه می‌سازد.» چون به‌سوی آنان بازگردید، برایتان به خدا سوگند می‌خورند تا از آنان دست بدارید. پس از آنان دست بدارید، که پلیدند و جایگاهشان دوزخ است، به سزای آنچه به دست می‌آوردند. برایتان سوگند می‌خورند تا از آنان خشنود شوید؛ اما حتی اگر شما از آنان خشنود شوید، خدا از مردمی که از فرمانش سر می‌پیچند خشنود نمی‌شود. (۹۴–۹۶)</w:t>
      </w:r>
    </w:p>
    <w:p>
      <w:pPr>
        <w:bidi/>
        <w:jc w:val="both"/>
      </w:pPr>
      <w:r>
        <w:rPr>
          <w:rFonts w:ascii="Cambria" w:hAnsi="Cambria" w:cs="Noto Naskh Arabic" w:eastAsia="Noto Naskh Arabic"/>
          <w:rtl/>
        </w:rPr>
        <w:t>عرب‌های بادیه‌نشین در انکار و نفاق سخت‌ترند، و به ناآگاهی از حدودِ آنچه خدا بر فرستاده‌اش فروفرستاده است نزدیک‌ترند. خدا دانا و حکیم است. و از بادیه‌نشینان کسانی‌اند که آنچه را انفاق می‌کنند تاوان می‌شمارند و چشم به راه آن‌اند که روزگار بر شما بگردد. گردش بد روزگار بر خودشان باد! خدا شنوا و داناست. و از بادیه‌نشینان کسانی‌اند که به خدا و روز واپسین ایمان دارند و آنچه را انفاق می‌کنند مایهٔ نزدیکی به خدا و دست‌یابی به دعاهای فرستاده می‌شمارند. آری، این برایشان مایهٔ نزدیکی است: خدا آنان را در رحمت خود درمی‌آورد. خدا بسیار آمرزنده و همیشه‌مهربان است. (۹۷–۹۹)</w:t>
      </w:r>
    </w:p>
    <w:p>
      <w:pPr>
        <w:bidi/>
        <w:jc w:val="both"/>
      </w:pPr>
      <w:r>
        <w:rPr>
          <w:rFonts w:ascii="Cambria" w:hAnsi="Cambria" w:cs="Noto Naskh Arabic" w:eastAsia="Noto Naskh Arabic"/>
          <w:rtl/>
        </w:rPr>
        <w:t>و اما پیشگامانِ نخستین از مهاجران و یاوران، و آنان که در نیکوکاری از ایشان پیروی کردند: خدا از آنان خشنود است و آنان از او خشنودند. برایشان باغ‌هایی آماده کرده است که جوی‌ها از زیر آنها روان است و برای همیشه در آن جاودانه خواهند ماند. این همان کامیابی بزرگ است. (۱۰۰)</w:t>
      </w:r>
    </w:p>
    <w:p>
      <w:pPr>
        <w:bidi/>
        <w:jc w:val="both"/>
      </w:pPr>
      <w:r>
        <w:rPr>
          <w:rFonts w:ascii="Cambria" w:hAnsi="Cambria" w:cs="Noto Naskh Arabic" w:eastAsia="Noto Naskh Arabic"/>
          <w:rtl/>
        </w:rPr>
        <w:t>و از بادیه‌نشینان پیرامون شما منافقانی هستند، و از مردم مدینه نیز؛ که در نفاق سرسخت شده‌اند. تو آنان را نمی‌شناسی؛ ما آنان را می‌شناسیم. دو بار کیفرشان خواهیم داد، سپس به عذابی بس بزرگ بازگردانده می‌شوند. و دیگرانی هستند که به گناهان خود اعتراف کرده‌اند و کار نیکی را با کار بدی درآمیخته‌اند؛ امید است خدا به مهر بر آنان روی آورد: خدا بسیار آمرزنده و همیشه‌مهربان است. از اموالشان صدقه‌ای بگیر که بدان پاکشان سازی و پاکیزه‌شان گردانی، و برایشان دعا کن، که دعای تو مایهٔ آرامش آنان است. خدا شنوا و داناست. آیا نمی‌دانند که خداست که توبه را از بندگانش می‌پذیرد و صدقات را می‌گیرد، و خدا توبه‌پذیر و همیشه‌مهربان است؟ بگو: «عمل کنید! خدا کردار شما را خواهد دید، و فرستاده‌اش و مؤمنان نیز؛ سپس به‌سوی دانای نهان و آشکار بازگردانده می‌شوید و او شما را از آنچه می‌کردید آگاه می‌سازد.» و دیگرانی هستند که چشم به راه فرمان خدا مانده‌اند: که آیا کیفرشان دهد یا به مهر بر آنان روی آورد. خدا دانا و حکیم است. (۱۰۱–۱۰۶)</w:t>
      </w:r>
    </w:p>
    <w:p>
      <w:pPr>
        <w:bidi/>
        <w:jc w:val="both"/>
      </w:pPr>
      <w:r>
        <w:rPr>
          <w:rFonts w:ascii="Cambria" w:hAnsi="Cambria" w:cs="Noto Naskh Arabic" w:eastAsia="Noto Naskh Arabic"/>
          <w:rtl/>
        </w:rPr>
        <w:t>و کسانی هستند که مسجدی ساختند برای زیان رساندن و انکار و تفرقه افکندن میان مؤمنان، و کمینگاهی برای کسی که پیش‌تر با خدا و فرستاده‌اش جنگیده بود. بی‌گمان سوگند خواهند خورد که «ما جز نیکی قصدی نداشتیم»؛ اما خدا گواهی می‌دهد که دروغگویند. هرگز در آن به نماز مایست. مسجدی که از نخستین روز بر پروای خدا بنیاد نهاده شده، سزاوارتر است که در آن به نماز بایستی؛ در آن مردانی‌اند که دوست دارند پاکیزه شوند، و خدا پاکیزگان را دوست می‌دارد. آیا آن که بنیاد کار خود را بر پروای خدا و خشنودی او نهاده بهتر است، یا آن که بنای خویش را بر لبهٔ پرتگاهی فروریزنده نهاده، چنان‌که با او به آتش دوزخ فرو افتاده است؟ خدا مردم ستمکار را هدایت نمی‌کند. بنایی که ساخته‌اند پیوسته مایهٔ تردید در دل‌هایشان خواهد بود، تا آن‌گاه که دل‌هایشان پاره‌پاره شود. خدا دانا و حکیم است. (۱۰۷–۱۱۰)</w:t>
      </w:r>
    </w:p>
    <w:p>
      <w:pPr>
        <w:bidi/>
        <w:jc w:val="both"/>
      </w:pPr>
      <w:r>
        <w:rPr>
          <w:rFonts w:ascii="Cambria" w:hAnsi="Cambria" w:cs="Noto Naskh Arabic" w:eastAsia="Noto Naskh Arabic"/>
          <w:rtl/>
        </w:rPr>
        <w:t>خدا از مؤمنان جان‌ها و دارایی‌هایشان را در برابر بهشت خریده است: آنان در راه خدا می‌جنگند، می‌کشند و کشته می‌شوند — وعده‌ای است که به‌حق بر عهدهٔ اوست، در تورات و انجیل و قرآن. و کیست که به پیمان خود از خدا وفادارتر باشد؟ پس به این داد و ستد که با او کرده‌اید شادمان باشید: این همان کامیابی بزرگ است. آنان توبه‌کنندگان‌اند، پرستندگان، ستایشگران، رهسپاران راه او، رکوع‌کنندگان، سجده‌کنندگان، فرمان‌دهندگان به کار نیک و بازدارندگان از کار ناپسند، و پاسدارندگان حدودی که خدا نهاده است. به مؤمنان مژده ده. (۱۱۱–۱۱۲)</w:t>
      </w:r>
    </w:p>
    <w:p>
      <w:pPr>
        <w:bidi/>
        <w:jc w:val="both"/>
      </w:pPr>
      <w:r>
        <w:rPr>
          <w:rFonts w:ascii="Cambria" w:hAnsi="Cambria" w:cs="Noto Naskh Arabic" w:eastAsia="Noto Naskh Arabic"/>
          <w:rtl/>
        </w:rPr>
        <w:t>پیامبر و کسانی را که ایمان آورده‌اند نرسد که برای مشرکان آمرزش بخواهند، هرچند خویشاوند نزدیک باشند، پس از آن‌که بر ایشان روشن شده است که آنان اهل آتش فروزان‌اند. ابراهیم تنها به سبب وعده‌ای که به پدرش داده بود برای او آمرزش خواست؛ اما چون بر او روشن شد که وی دشمن خداست، از او بیزاری جست. ابراهیم نرم‌دل و بردبار بود. خدا هرگز قومی را پس از آن‌که هدایتشان کرده گمراه نمی‌سازد، تا آن‌که برایشان روشن سازد از چه باید بپرهیزند. خدا به همه چیز داناست. فرمانروایی آسمان‌ها و زمین از آنِ خداست؛ او زنده می‌کند و او می‌میراند. شما جز خدا هیچ سرپرست و یاوری ندارید. (۱۱۳–۱۱۶)</w:t>
      </w:r>
    </w:p>
    <w:p>
      <w:pPr>
        <w:bidi/>
        <w:jc w:val="both"/>
      </w:pPr>
      <w:r>
        <w:rPr>
          <w:rFonts w:ascii="Cambria" w:hAnsi="Cambria" w:cs="Noto Naskh Arabic" w:eastAsia="Noto Naskh Arabic"/>
          <w:rtl/>
        </w:rPr>
        <w:t>خدا به مهر بر پیامبر روی آورد، و بر مهاجران و انصار که در آن ساعت دشوار از او پیروی کردند، پس از آن‌که دل‌های گروهی از ایشان نزدیک بود بلغزد. سپس به مهر بر آنان روی آورد: او بر ایشان بسیار رئوف و همیشه‌مهربان است. و بر آن سه تن که بازمانده بودند: چون زمین با همهٔ فراخی‌اش بر آنان تنگ شد، و جان‌هایشان نیز بر آنان تنگ شد، و دریافتند که از خدا جز به او پناهی نیست، آن‌گاه به مهر بر آنان روی آورد تا توبه کنند. خدا توبه‌پذیر و همیشه‌مهربان است. (۱۱۷–۱۱۸)</w:t>
      </w:r>
    </w:p>
    <w:p>
      <w:pPr>
        <w:bidi/>
        <w:jc w:val="both"/>
      </w:pPr>
      <w:r>
        <w:rPr>
          <w:rFonts w:ascii="Cambria" w:hAnsi="Cambria" w:cs="Noto Naskh Arabic" w:eastAsia="Noto Naskh Arabic"/>
          <w:rtl/>
        </w:rPr>
        <w:t>ای مؤمنان، از خدا پروا کنید و با راستگویان باشید. مردم مدینه و بادیه‌نشینان پیرامونشان را نرسد که از فرستادهٔ خدا بازمانند و جان خود را بر جان او برگزینند. این از آن روست که هیچ تشنگی و خستگی و گرسنگی در راه خدا به آنان نمی‌رسد، و هیچ گامی برنمی‌دارند که کسانی را که حق را انکار می‌کنند به خشم آورد، و بر هیچ دشمنی برتری نمی‌یابند، مگر آن‌که به سبب آن کاری شایسته برایشان نوشته می‌شود. خدا پاداش نیکوکاران را تباه نمی‌کند. و هیچ چیزی، خرد یا کلان، انفاق نمی‌کنند و هیچ وادی‌ای را نمی‌پیمایند، مگر آن‌که به حسابشان نوشته می‌شود، تا خدا آنان را به بهترینِ آنچه می‌کردند پاداش دهد. (۱۱۹–۱۲۱)</w:t>
      </w:r>
    </w:p>
    <w:p>
      <w:pPr>
        <w:bidi/>
        <w:jc w:val="both"/>
      </w:pPr>
      <w:r>
        <w:rPr>
          <w:rFonts w:ascii="Cambria" w:hAnsi="Cambria" w:cs="Noto Naskh Arabic" w:eastAsia="Noto Naskh Arabic"/>
          <w:rtl/>
        </w:rPr>
        <w:t>مؤمنان را نرسد که همگی یکجا بیرون روند. چرا از هر گروهی از ایشان دسته‌ای بیرون نروند تا در دین دانشی ژرف بیابند و چون به‌سوی قوم خود بازگشتند آنان را هشدار دهند، باشد که برحذر باشند؟ ای مؤمنان، با آنان که حق را انکار می‌کنند و نزدیک شمایند بجنگید، و باید که در شما استواری بیابند. و بدانید که خدا با کسانی است که از او پروا دارند. (۱۲۲–۱۲۳)</w:t>
      </w:r>
    </w:p>
    <w:p>
      <w:pPr>
        <w:bidi/>
        <w:jc w:val="both"/>
      </w:pPr>
      <w:r>
        <w:rPr>
          <w:rFonts w:ascii="Cambria" w:hAnsi="Cambria" w:cs="Noto Naskh Arabic" w:eastAsia="Noto Naskh Arabic"/>
          <w:rtl/>
        </w:rPr>
        <w:t>هرگاه سوره‌ای فروفرستاده می‌شود، برخی از آنان می‌گویند: «این، ایمان کدام‌یک از شما را افزود؟» اما کسانی که ایمان آورده‌اند، بر ایمانشان افزوده است و شادمان می‌شوند. ولی کسانی که در دل‌هایشان بیماری‌ای است، پلیدی بر پلیدی‌شان می‌افزاید، و در حال انکار حق می‌میرند. آیا نمی‌بینند که هر سال یک یا دو بار آزموده می‌شوند؟ با این همه، نه توبه می‌کنند و نه پند می‌گیرند. هرگاه سوره‌ای فروفرستاده می‌شود، به یکدیگر می‌نگرند: «آیا کسی شما را می‌بیند؟» سپس پنهانی می‌گریزند. خدا دل‌هایشان را برگردانده است، زیرا آنان مردمی‌اند که نمی‌فهمند. (۱۲۴–۱۲۷)</w:t>
      </w:r>
    </w:p>
    <w:p>
      <w:pPr>
        <w:bidi/>
        <w:jc w:val="both"/>
      </w:pPr>
      <w:r>
        <w:rPr>
          <w:rFonts w:ascii="Cambria" w:hAnsi="Cambria" w:cs="Noto Naskh Arabic" w:eastAsia="Noto Naskh Arabic"/>
          <w:rtl/>
        </w:rPr>
        <w:t>اکنون فرستاده‌ای از میان خودتان به‌سوی شما آمده است. رنج شما بر او گران می‌آید؛ او سخت دلسوز شماست، و با مؤمنان مهربان و رحیم است. پس اگر روی برگرداندند، بگو: «خدا مرا بس است. هیچ خدایی جز او نیست. بر او توکل کرده‌ام، و او پروردگار عرش بزرگ است.» (۱۲۸–۱۲۹)</w:t>
      </w:r>
    </w:p>
    <w:p>
      <w:pPr>
        <w:sectPr>
          <w:headerReference w:type="default" r:id="rId258"/>
          <w:footerReference w:type="default" r:id="rId25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۱۰. یونس (یونس)</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الر. این است آیات و نشانه‌های کتابِ سرشار از حکمت. آیا برای مردم شگفت‌آور است که به مردی از میان خودشان وحی فرستاده‌ایم: «آدمیان را بیم ده، و به آنان که ایمان آورده‌اند مژده بده که نزد پروردگارشان پایگاهی راستین دارند»؟ کسانی که حق را انکار می‌کنند می‌گویند: «این آشکارا جادوگر است.» (۱–۲)</w:t>
      </w:r>
    </w:p>
    <w:p>
      <w:pPr>
        <w:bidi/>
        <w:jc w:val="both"/>
      </w:pPr>
      <w:r>
        <w:rPr>
          <w:rFonts w:ascii="Cambria" w:hAnsi="Cambria" w:cs="Noto Naskh Arabic" w:eastAsia="Noto Naskh Arabic"/>
          <w:rtl/>
        </w:rPr>
        <w:t>پروردگار شما خداست که آسمان‌ها و زمین را در شش دوران آفرید و سپس بر عرش استوار شد و همهٔ کارها را تدبیر می‌کند. هیچ شفاعت‌کننده‌ای نیست مگر پس از اذن او. این است خدا، پروردگار شما؛ پس او را بپرستید. آیا پند نمی‌گیرید؟ بازگشت همهٔ شما به‌سوی اوست — وعدهٔ خدا راست است. او آفرینش را آغاز می‌کند و سپس آن را بازمی‌گرداند، تا آنان را که ایمان آورده‌اند و کارهای نیک کرده‌اند به عدالت پاداش دهد. و اما کسانی که حق را انکار می‌کنند، به سزای انکارشان نوشیدنی‌ای از آب جوشان و عذابی دردناک خواهند داشت. (۳–۴)</w:t>
      </w:r>
    </w:p>
    <w:p>
      <w:pPr>
        <w:bidi/>
        <w:jc w:val="both"/>
      </w:pPr>
      <w:r>
        <w:rPr>
          <w:rFonts w:ascii="Cambria" w:hAnsi="Cambria" w:cs="Noto Naskh Arabic" w:eastAsia="Noto Naskh Arabic"/>
          <w:rtl/>
        </w:rPr>
        <w:t>اوست که خورشید را درخشان و ماه را تابان ساخت و برای آن منزل‌هایی اندازه کرد، تا شمار سال‌ها و حساب زمان را بدانید. خدا همهٔ اینها را جز به حق نیافرید. او نشانه‌ها را برای مردمی که می‌دانند به‌تفصیل بیان می‌کند. در آمد و شد شب و روز و در هر آنچه خدا در آسمان‌ها و زمین آفریده است، نشانه‌هایی است برای مردمی که از او پروا دارند. آنان که چشم به دیدار ما ندارند، و به زندگی این جهان خشنودند و در آن آسوده‌اند، و از نشانه‌های ما غافل‌اند — جایگاهشان آتش است، به سزای آنچه به دست آورده‌اند. آنان که ایمان آورده‌اند و کارهای نیک کرده‌اند — پروردگارشان آنان را به‌سبب ایمانشان هدایت می‌کند؛ در باغ‌های پرنعمت، جوی‌ها از زیر پایشان روان خواهد بود. ندای آنان در آنجا این است: «ای خدا، پاک و منزهی تو!» و درودشان در آنجا: «سلام!»؛ و پایان ندایشان: «همهٔ ستایش از آنِ خداست، پروردگار همهٔ جهانیان.» (۵–۱۰)</w:t>
      </w:r>
    </w:p>
    <w:p>
      <w:pPr>
        <w:bidi/>
        <w:jc w:val="both"/>
      </w:pPr>
      <w:r>
        <w:rPr>
          <w:rFonts w:ascii="Cambria" w:hAnsi="Cambria" w:cs="Noto Naskh Arabic" w:eastAsia="Noto Naskh Arabic"/>
          <w:rtl/>
        </w:rPr>
        <w:t>اگر خدا در رساندن بدی به مردم همان شتابی را می‌کرد که آنان در طلب خوبی دارند، مهلتشان هم‌اکنون به سر آمده بود. اما ما آنان را که چشم به دیدار ما ندارند وامی‌گذاریم تا در سرکشی‌شان کورکورانه سرگردان بمانند. چون آسیبی به انسان می‌رسد، ما را می‌خواند، چه به پهلو خفته، چه نشسته، چه ایستاده؛ اما چون آسیبش را از او برداشته‌ایم، چنان می‌گذرد که گویی هرگز ما را برای آسیبی که به او رسیده بود نخوانده است. این‌گونه کردار تجاوزکاران در نظرشان آراسته می‌شود. ما نسل‌های پیش از شما را چون ستم کردند نابود کردیم: فرستادگانشان با دلایل روشن نزدشان آمدند، اما ایمان نمی‌آوردند. این‌گونه مردم گناهکار را سزا می‌دهیم. سپس شما را پس از آنان جانشینان در زمین ساختیم، تا ببینیم چگونه رفتار می‌کنید. (۱۱–۱۴)</w:t>
      </w:r>
    </w:p>
    <w:p>
      <w:pPr>
        <w:bidi/>
        <w:jc w:val="both"/>
      </w:pPr>
      <w:r>
        <w:rPr>
          <w:rFonts w:ascii="Cambria" w:hAnsi="Cambria" w:cs="Noto Naskh Arabic" w:eastAsia="Noto Naskh Arabic"/>
          <w:rtl/>
        </w:rPr>
        <w:t>چون نشانه‌های روشن ما بر آنان خوانده می‌شود، آنان که چشم به دیدار ما ندارند می‌گویند: «قرآنی جز این بیاور، یا آن را تغییر ده.» بگو: «مرا نرسد که آن را از پیش خود تغییر دهم. من تنها از آنچه به من وحی می‌شود پیروی می‌کنم. می‌ترسم که اگر پروردگارم را نافرمانی کنم، به عذاب روزی سهمگین گرفتار شوم.» بگو: «اگر خدا می‌خواست، نه من آن را بر شما می‌خواندم و نه او شما را از آن آگاه می‌کرد. من پیش از این عمری را در میان شما گذرانده‌ام. آیا خرد خود را به کار نمی‌گیرید؟» (۱۵–۱۶)</w:t>
      </w:r>
    </w:p>
    <w:p>
      <w:pPr>
        <w:bidi/>
        <w:jc w:val="both"/>
      </w:pPr>
      <w:r>
        <w:rPr>
          <w:rFonts w:ascii="Cambria" w:hAnsi="Cambria" w:cs="Noto Naskh Arabic" w:eastAsia="Noto Naskh Arabic"/>
          <w:rtl/>
        </w:rPr>
        <w:t>کیست ستمکارتر از آن که بر خدا دروغی می‌بندد یا نشانه‌های او را انکار می‌کند؟ گناهکاران هرگز رستگار نخواهند شد. آنان به‌جای خدا چیزهایی را می‌پرستند که نه زیانشان می‌رساند و نه سودشان، و می‌گویند: «اینها شفیعان ما نزد خدایند.» بگو: «آیا خدا را از چیزی خبر می‌دهید که در آسمان‌ها یا زمین از آن بی‌خبر است؟» پاک و منزه است او! برتر است از هر آنچه با او شریک می‌سازند. آدمیان روزگاری یک امت بودند؛ سپس به اختلاف افتادند. اگر از پیش سخنی از جانب پروردگارت نرفته بود، میان آنان دربارهٔ اختلافاتشان داوری شده بود. می‌گویند: «چرا نشانه‌ای از جانب پروردگارش بر او فروفرستاده نشده است؟» بگو: «غیب تنها از آنِ خداست. پس منتظر باشید: من هم با شما منتظرم.» چون پس از سختی‌ای که به مردم رسیده است رحمتی به آنان می‌چشانیم، بی‌درنگ در برابر نشانه‌های ما نیرنگ می‌آغازند. بگو: «خدا در نیرنگ چابک‌تر است.» فرستادگان ما هر نیرنگی را که می‌کنید می‌نویسند. (۱۷–۲۱)</w:t>
      </w:r>
    </w:p>
    <w:p>
      <w:pPr>
        <w:bidi/>
        <w:jc w:val="both"/>
      </w:pPr>
      <w:r>
        <w:rPr>
          <w:rFonts w:ascii="Cambria" w:hAnsi="Cambria" w:cs="Noto Naskh Arabic" w:eastAsia="Noto Naskh Arabic"/>
          <w:rtl/>
        </w:rPr>
        <w:t>اوست که شما را در خشکی و دریا سیر می‌دهد، تا آن‌گاه که در کشتی‌ها نشسته‌اید و بادی موافق آنان را پیش می‌برد و بدان شادمان‌اند، ناگهان تندبادی بر آنان می‌وزد و موج‌ها از هر سو بر آنان می‌تازد و می‌پندارند که در محاصره افتاده‌اند. آن‌گاه خدا را می‌خوانند، در حالی که دین را برای او خالص کرده‌اند: «اگر ما را از این برهانی، بی‌گمان از سپاسگزاران خواهیم بود.» اما چون آنان را رهانید، بی‌درنگ به‌ناحق در زمین سرکشی می‌کنند. ای مردم، سرکشی شما تنها به زیان خودتان است — بهره‌ای اندک از زندگی این جهان؛ سپس بازگشت شما به‌سوی ماست و شما را از آنچه می‌کردید آگاه خواهیم ساخت. (۲۲–۲۳)</w:t>
      </w:r>
    </w:p>
    <w:p>
      <w:pPr>
        <w:bidi/>
        <w:jc w:val="both"/>
      </w:pPr>
      <w:r>
        <w:rPr>
          <w:rFonts w:ascii="Cambria" w:hAnsi="Cambria" w:cs="Noto Naskh Arabic" w:eastAsia="Noto Naskh Arabic"/>
          <w:rtl/>
        </w:rPr>
        <w:t>زندگی این جهان چنین است: آبی که از آسمان فرومی‌فرستیم و با آن گیاهان زمین، که آدمیان و چهارپایان از آن می‌خورند، درهم‌تنیده می‌رویند، تا آن‌گاه که زمین زیور خود را برگرفته و خود را آراسته است و مردمش می‌پندارند بر آن چیره‌اند، فرمان ما شبی یا روزی بر آن فرا می‌رسد و آن را چون کشتزاری دروشده می‌سازیم، گویی دیروز هرگز شکوفا نبوده است. این‌گونه نشانه‌ها را برای مردمی که می‌اندیشند به‌تفصیل بیان می‌کنیم. (۲۴)</w:t>
      </w:r>
    </w:p>
    <w:p>
      <w:pPr>
        <w:bidi/>
        <w:jc w:val="both"/>
      </w:pPr>
      <w:r>
        <w:rPr>
          <w:rFonts w:ascii="Cambria" w:hAnsi="Cambria" w:cs="Noto Naskh Arabic" w:eastAsia="Noto Naskh Arabic"/>
          <w:rtl/>
        </w:rPr>
        <w:t>خدا به سرای سلامت فرا می‌خواند و هر که را بخواهد به راهی راست هدایت می‌کند. برای آنان که نیکی می‌کنند بهترین پاداش است و افزون بر آن. نه تیرگی چهره‌هایشان را می‌پوشاند و نه خواری. آنان اهل بهشت‌اند و در آن جاودانه خواهند ماند. و اما آنان که کارهای بد به دست آورده‌اند، سزای هر بدی همانند آن است و خواری آنان را فرا می‌گیرد. هیچ‌کس را نخواهند داشت که آنان را از خدا نگاه دارد: گویی چهره‌هایشان با پاره‌هایی از تاریکی شب پوشانده شده است. آنان اهل آتش‌اند و در آن جاودانه خواهند ماند. (۲۵–۲۷)</w:t>
      </w:r>
    </w:p>
    <w:p>
      <w:pPr>
        <w:bidi/>
        <w:jc w:val="both"/>
      </w:pPr>
      <w:r>
        <w:rPr>
          <w:rFonts w:ascii="Cambria" w:hAnsi="Cambria" w:cs="Noto Naskh Arabic" w:eastAsia="Noto Naskh Arabic"/>
          <w:rtl/>
        </w:rPr>
        <w:t>روزی که همهٔ آنان را گرد می‌آوریم، به آنان که برای خدا شریک قائل شدند می‌گوییم: «شما و شریکانتان بر جای خود بمانید.» سپس میانشان جدایی می‌افکنیم و شریکانشان می‌گویند: «شما ما را نمی‌پرستیدید.» «خدا میان ما و شما گواه بس است: ما از پرستش شما یکسره بی‌خبر بودیم.» آنجا هر کس آنچه را پیش فرستاده است درمی‌یابد. آنان به‌سوی خدا، سرپرست راستینشان، بازگردانده می‌شوند و آنچه برمی‌بافتند از آنان ناپدید می‌شود. (۲۸–۳۰)</w:t>
      </w:r>
    </w:p>
    <w:p>
      <w:pPr>
        <w:bidi/>
        <w:jc w:val="both"/>
      </w:pPr>
      <w:r>
        <w:rPr>
          <w:rFonts w:ascii="Cambria" w:hAnsi="Cambria" w:cs="Noto Naskh Arabic" w:eastAsia="Noto Naskh Arabic"/>
          <w:rtl/>
        </w:rPr>
        <w:t>بگو: «کیست که از آسمان و زمین روزی‌تان می‌دهد؟ کیست که بر شنوایی و بینایی اختیار دارد؟ کیست که زنده را از مرده و مرده را از زنده بیرون می‌آورد؟ و کیست که همهٔ کارها را تدبیر می‌کند؟» خواهند گفت: «خدا.» پس بگو: «آیا از او پروا نمی‌کنید؟» پس این است خدا، پروردگار راستین شما. و پس از حق جز گمراهی چیست؟ پس چگونه روی برمی‌گردانید؟ این‌گونه سخن پروردگارت دربارهٔ آنان که از فرمان او سر می‌پیچند تحقق یافته است: که ایمان نخواهند آورد. بگو: «آیا در میان شریکانتان کسی هست که آفرینش را آغاز کند و سپس آن را بازگرداند؟» بگو: «خداست که آفرینش را آغاز می‌کند و سپس آن را بازمی‌گرداند. پس چگونه فریفته می‌شوید؟» بگو: «آیا در میان شریکانتان کسی هست که به حق راه نماید؟» بگو: «خداست که به حق راه می‌نماید. پس آیا آن که به حق راه می‌نماید سزاوارتر است که پیروی شود، یا آن که راه را نمی‌یابد مگر آن‌که راهنمایی‌اش کنند؟ شما را چه می‌شود؟ چگونه داوری می‌کنید؟» بیشترشان جز از گمان پیروی نمی‌کنند؛ و گمان در برابر حق هیچ سودی ندارد. خدا به آنچه می‌کنند به‌خوبی آگاه است. (۳۱–۳۶)</w:t>
      </w:r>
    </w:p>
    <w:p>
      <w:pPr>
        <w:bidi/>
        <w:jc w:val="both"/>
      </w:pPr>
      <w:r>
        <w:rPr>
          <w:rFonts w:ascii="Cambria" w:hAnsi="Cambria" w:cs="Noto Naskh Arabic" w:eastAsia="Noto Naskh Arabic"/>
          <w:rtl/>
        </w:rPr>
        <w:t>این قرآن چنان نیست که کسی جز خدا بتواند آن را برساخته باشد. تصدیق‌کنندهٔ آن چیزی است که پیش از آن آمده، و بیان کامل کتاب است، که در آن هیچ تردیدی نیست، از جانب پروردگار همهٔ جهانیان. یا می‌گویند: «او آن را برساخته است»؟ بگو: «پس سوره‌ای همانند آن بیاورید و هر که را می‌توانید جز خدا فرا خوانید، اگر راست می‌گویید.» نه: آنان چیزی را انکار کرده‌اند که به دانش خود بر آن احاطه نیافته‌اند و تأویلش هنوز به آنان نرسیده است. به همین‌سان پیشینیانشان حق را انکار کردند؛ پس بنگر که فرجام ستمکاران چگونه بود. (۳۷–۳۹)</w:t>
      </w:r>
    </w:p>
    <w:p>
      <w:pPr>
        <w:bidi/>
        <w:jc w:val="both"/>
      </w:pPr>
      <w:r>
        <w:rPr>
          <w:rFonts w:ascii="Cambria" w:hAnsi="Cambria" w:cs="Noto Naskh Arabic" w:eastAsia="Noto Naskh Arabic"/>
          <w:rtl/>
        </w:rPr>
        <w:t>از میان آنان برخی به آن ایمان می‌آورند و برخی نه؛ و پروردگارت تبهکاران را بهتر می‌شناسد. اگر تو را تکذیب کنند، بگو: «کردار من از آنِ من و کردار شما از آنِ شماست. شما پاسخگوی آنچه من می‌کنم نیستید و من پاسخگوی آنچه شما می‌کنید نیستم.» از میان آنان برخی به تو گوش می‌سپارند. اما آیا تو می‌توانی کران را شنوا کنی، هرچند درنمی‌یابند؟ و از میان آنان برخی به تو می‌نگرند. اما آیا تو می‌توانی کوران را راه نمایی، هرچند نمی‌بینند؟ خدا در هیچ چیز به مردم ستم نمی‌کند؛ این مردم‌اند که به خود ستم می‌کنند. (۴۰–۴۴)</w:t>
      </w:r>
    </w:p>
    <w:p>
      <w:pPr>
        <w:bidi/>
        <w:jc w:val="both"/>
      </w:pPr>
      <w:r>
        <w:rPr>
          <w:rFonts w:ascii="Cambria" w:hAnsi="Cambria" w:cs="Noto Naskh Arabic" w:eastAsia="Noto Naskh Arabic"/>
          <w:rtl/>
        </w:rPr>
        <w:t>روزی که آنان را گرد می‌آورد، چنان است که گویی جز ساعتی از روز در دنیا نمانده‌اند و یکدیگر را بازمی‌شناسند. به‌راستی زیان‌کارند آنان که دیدار خدا را انکار کردند و هدایت نیافتند. خواه چیزی از آنچه به آنان وعده داده‌ایم به تو بنمایانیم، یا پیش از آن تو را به‌سوی خود ببریم، بازگشت آنان به‌سوی ماست؛ و خدا بر هر آنچه می‌کنند گواه است. هر امتی فرستاده‌ای دارد؛ و چون فرستاده‌شان بیاید، میانشان به عدالت داوری می‌شود و بر آنان ستم نمی‌رود. می‌گویند: «این وعده کی فرا می‌رسد، اگر راست می‌گویید؟» بگو: «من حتی برای خود اختیار زیان و سودی ندارم، مگر آنچه خدا بخواهد. هر امتی را مهلتی است؛ چون مهلتشان فرا رسد، نه می‌توانند ساعتی آن را به تأخیر اندازند و نه پیش اندازند.» بگو: «آیا اندیشیده‌اید: اگر عذاب او شبی یا روزی بر شما فرا رسد، گناهکاران کدام بخش از آن را به شتاب می‌خواهند؟» آیا آن‌گاه که فرا رسید، به آن ایمان می‌آورید؟ «اکنون — در حالی که پیش از این به شتاب آن را می‌خواستید؟» سپس به آنان که ستم کردند گفته می‌شود: «عذاب جاودان را بچشید! آیا جز به سزای آنچه به دست می‌آوردید کیفر می‌بینید؟» (۴۵–۵۲)</w:t>
      </w:r>
    </w:p>
    <w:p>
      <w:pPr>
        <w:bidi/>
        <w:jc w:val="both"/>
      </w:pPr>
      <w:r>
        <w:rPr>
          <w:rFonts w:ascii="Cambria" w:hAnsi="Cambria" w:cs="Noto Naskh Arabic" w:eastAsia="Noto Naskh Arabic"/>
          <w:rtl/>
        </w:rPr>
        <w:t>از تو می‌پرسند: «آیا این راست است؟» بگو: «آری، سوگند به پروردگارم که به‌راستی راست است — و شما را از آن گریزی نیست.» اگر هر کس که ستم کرده است هر چه در زمین است از آنِ او بود، آن را به فدیه می‌داد. چون عذاب را ببینند پشیمانی خود را پنهان می‌دارند؛ و میانشان به عدالت داوری می‌شود و بر آنان ستم نخواهد رفت. بی‌گمان هر آنچه در آسمان‌ها و زمین است از آنِ خداست. بی‌گمان وعدهٔ خدا راست است — اما بیشترشان نمی‌دانند. اوست که زنده می‌کند و اوست که می‌میراند، و به‌سوی او بازگردانده خواهید شد. (۵۳–۵۶)</w:t>
      </w:r>
    </w:p>
    <w:p>
      <w:pPr>
        <w:bidi/>
        <w:jc w:val="both"/>
      </w:pPr>
      <w:r>
        <w:rPr>
          <w:rFonts w:ascii="Cambria" w:hAnsi="Cambria" w:cs="Noto Naskh Arabic" w:eastAsia="Noto Naskh Arabic"/>
          <w:rtl/>
        </w:rPr>
        <w:t>ای مردم، از جانب پروردگارتان اندرزی برای شما آمده است، و شفایی برای آنچه در سینه‌هاست، و هدایت و رحمتی برای مؤمنان. بگو: «به فضل خدا و به رحمت او — به همین باید شادمان باشند: این بهتر است از هر آنچه می‌اندوزند.» بگو: «آیا اندیشیده‌اید در روزی‌ای که خدا برای شما فروفرستاده است و شما برخی از آن را حرام و برخی را حلال کرده‌اید؟» بگو: «آیا خدا به شما اجازه داده است، یا بر خدا دروغ می‌بندید؟» آنان که بر خدا دروغ می‌بندند در روز رستاخیز چه گمان می‌برند؟ خدا بر مردم بخشنده است، اما بیشترشان سپاس نمی‌گزارند. (۵۷–۶۰)</w:t>
      </w:r>
    </w:p>
    <w:p>
      <w:pPr>
        <w:bidi/>
        <w:jc w:val="both"/>
      </w:pPr>
      <w:r>
        <w:rPr>
          <w:rFonts w:ascii="Cambria" w:hAnsi="Cambria" w:cs="Noto Naskh Arabic" w:eastAsia="Noto Naskh Arabic"/>
          <w:rtl/>
        </w:rPr>
        <w:t>در هر کاری که باشی، و هر بخشی از قرآن را که بخوانی، و هر کرداری که کنید، ما بر شما گواهیم، آن‌گاه که بدان سرگرمید. هم‌سنگ ذره‌ای در زمین یا آسمان از پروردگارت پنهان نمی‌ماند، و نه کوچک‌تر از آن و نه بزرگ‌تر، مگر آن‌که در کتابی روشن است. بی‌گمان دوستان خدا — نه بیمی بر آنان خواهد بود و نه اندوهگین می‌شوند: کسانی که ایمان آورده‌اند و از خدا پروا دارند. برای آنان در زندگی این جهان و در آخرت مژده است. سخنان خدا را دگرگونی نیست. این همان کامیابی بزرگ است. مگذار آنچه می‌گویند تو را اندوهگین کند. بی‌گمان همهٔ قدرت از آنِ خداست: او شنوا و داناست. بی‌گمان هر که در آسمان‌ها و هر که در زمین است از آنِ خداست. آنان که به‌جای خدا شریکانی را می‌خوانند، از چیزی پیروی نمی‌کنند؛ جز از گمان پیروی نمی‌کنند و جز حدس نمی‌زنند. اوست که شب را برای شما قرار داد تا در آن بیارامید، و روز را روشنی‌بخش. بی‌گمان در این نشانه‌هایی است برای مردمی که می‌شنوند. (۶۱–۶۷)</w:t>
      </w:r>
    </w:p>
    <w:p>
      <w:pPr>
        <w:bidi/>
        <w:jc w:val="both"/>
      </w:pPr>
      <w:r>
        <w:rPr>
          <w:rFonts w:ascii="Cambria" w:hAnsi="Cambria" w:cs="Noto Naskh Arabic" w:eastAsia="Noto Naskh Arabic"/>
          <w:rtl/>
        </w:rPr>
        <w:t>می‌گویند: «خدا فرزندی گرفته است.» پاک و منزه است او! او بی‌نیاز است؛ هر آنچه در آسمان‌ها و هر آنچه در زمین است از آنِ اوست. شما بر این هیچ حجتی ندارید. آیا دربارهٔ خدا چیزی می‌گویید که نمی‌دانید؟ بگو: «آنان که بر خدا دروغ می‌بندند رستگار نخواهند شد.» بهره‌ای اندک در این جهان؛ سپس بازگشتشان به‌سوی ماست؛ سپس به سزای انکار حق، عذاب سخت را به آنان می‌چشانیم. (۶۸–۷۰)</w:t>
      </w:r>
    </w:p>
    <w:p>
      <w:pPr>
        <w:bidi/>
        <w:jc w:val="both"/>
      </w:pPr>
      <w:r>
        <w:rPr>
          <w:rFonts w:ascii="Cambria" w:hAnsi="Cambria" w:cs="Noto Naskh Arabic" w:eastAsia="Noto Naskh Arabic"/>
          <w:rtl/>
        </w:rPr>
        <w:t>داستان نوح را بر آنان بخوان، آن‌گاه که به قوم خود گفت: «ای قوم من، اگر بودن من در میان شما و یادآوری نشانه‌های خدا بر شما گران است، من بر خدا توکل کرده‌ام. پس شما و شریکانتان کار خود را یکسره کنید و مگذارید کارتان بر شما مایهٔ تردید باشد؛ سپس آن را دربارهٔ من به انجام رسانید و مرا مهلت ندهید. «اما اگر روی بگردانید، من از شما هیچ پاداشی نخواسته‌ام. پاداش من تنها بر عهدهٔ خداست، و به من فرمان داده شده است که از تسلیم‌شدگان به خدا باشم.» اما او را تکذیب کردند؛ پس ما او و همراهانش را در کشتی رهانیدیم و آنان را جانشینان ساختیم و کسانی را که نشانه‌های ما را انکار کردند غرق کردیم. پس بنگر که فرجام بیم‌داده‌شدگان چگونه بود! (۷۱–۷۳)</w:t>
      </w:r>
    </w:p>
    <w:p>
      <w:pPr>
        <w:bidi/>
        <w:jc w:val="both"/>
      </w:pPr>
      <w:r>
        <w:rPr>
          <w:rFonts w:ascii="Cambria" w:hAnsi="Cambria" w:cs="Noto Naskh Arabic" w:eastAsia="Noto Naskh Arabic"/>
          <w:rtl/>
        </w:rPr>
        <w:t>سپس، پس از او، فرستادگانی به‌سوی قوم‌هایشان فرستادیم و برایشان دلایل روشن آوردند؛ اما به آنچه پیش‌تر انکار کرده بودند ایمان نمی‌آوردند. این‌گونه بر دل‌های تجاوزکاران مهر می‌نهیم. سپس، پس از آنان، موسی و هارون را با نشانه‌های خود به‌سوی فرعون و سرانش فرستادیم؛ اما آنان گردنکشی کردند و مردمی گناهکار بودند. چون حق از جانب ما به آنان رسید، گفتند: «این آشکارا جادوست.» موسی گفت: «آیا دربارهٔ حق، آن‌گاه که به شما رسیده است، چنین می‌گویید؟ آیا این جادوست؟ جادوگران هرگز رستگار نمی‌شوند.» گفتند: «آیا آمده‌ای تا ما را از آنچه پدرانمان را بر آن یافته‌ایم بازگردانی، تا بزرگی در این سرزمین از آنِ شما دو تن شود؟ ما هرگز به شما ایمان نخواهیم آورد.» فرعون گفت: «هر جادوگر چیره‌دستی را نزد من بیاورید.» چون جادوگران آمدند، موسی به آنان گفت: «آنچه را می‌خواهید بیفکنید، بیفکنید.» و چون افکندند، موسی گفت: «آنچه آورده‌اید جادوست؛ خدا بی‌گمان آن را باطل خواهد کرد. خدا کار تبهکاران را به سامان نمی‌آورد. «خدا حق را با سخنان خود استوار می‌کند، هرچند گناهکاران را خوش نیاید.» اما جز گروهی از جوانان قومش کسی به موسی ایمان نیاورد، آن هم از بیم آن‌که فرعون و سرانشان آزارشان دهند — زیرا فرعون در آن سرزمین زورگو بود و از آنان بود که از همهٔ حدود درمی‌گذرند. (۷۴–۸۳)</w:t>
      </w:r>
    </w:p>
    <w:p>
      <w:pPr>
        <w:bidi/>
        <w:jc w:val="both"/>
      </w:pPr>
      <w:r>
        <w:rPr>
          <w:rFonts w:ascii="Cambria" w:hAnsi="Cambria" w:cs="Noto Naskh Arabic" w:eastAsia="Noto Naskh Arabic"/>
          <w:rtl/>
        </w:rPr>
        <w:t>موسی گفت: «ای قوم من، اگر به خدا ایمان دارید، بر او توکل کنید، اگر تسلیم او شده‌اید.» گفتند: «بر خدا توکل کرده‌ایم. پروردگارا، ما را مایهٔ آزمایش مردم ستمکار مساز، و ما را به رحمت خود از مردمی که حق را انکار می‌کنند برهان.» به موسی و برادرش وحی کردیم: «قوم خود را در خانه‌هایی در مصر جای دهید، و خانه‌هایتان را عبادتگاه سازید، و نماز را برپا دارید؛ و مؤمنان را مژده ده.» موسی گفت: «پروردگارا، تو به فرعون و سرانش در زندگی این جهان شکوه و دارایی داده‌ای، پروردگارا، تا مردم را از راه تو گمراه کنند. پروردگارا، دارایی‌شان را نابود کن و دل‌هایشان را سخت گردان، تا ایمان نیاورند مگر آن‌گاه که عذاب دردناک را ببینند.» گفت: «دعای شما پذیرفته شد. پس شما دو تن استوار بمانید و راه آنان را که نمی‌دانند پی نگیرید.» (۸۴–۸۹)</w:t>
      </w:r>
    </w:p>
    <w:p>
      <w:pPr>
        <w:bidi/>
        <w:jc w:val="both"/>
      </w:pPr>
      <w:r>
        <w:rPr>
          <w:rFonts w:ascii="Cambria" w:hAnsi="Cambria" w:cs="Noto Naskh Arabic" w:eastAsia="Noto Naskh Arabic"/>
          <w:rtl/>
        </w:rPr>
        <w:t>بنی‌اسرائیل را از دریا گذراندیم و فرعون و سپاهیانش از سر سرکشی و دشمنی در پی آنان افتادند، تا آن‌گاه که غرق‌شدن او را فرا گرفت، گفت: «ایمان آوردم که خدایی نیست جز آن که بنی‌اسرائیل به او ایمان دارند، و من از تسلیم‌شدگان به اویم.» «اکنون؟ در حالی که پیش از این سرکشی کردی و از تبهکاران بودی؟ «پس امروز تو را به پیکرت نجات می‌دهیم تا برای آیندگانت نشانه‌ای باشی.» و با این همه بیشتر مردم از نشانه‌های ما غافل‌اند. بنی‌اسرائیل را در جایگاهی نیکو جای دادیم و از چیزهای پاکیزه روزی‌شان دادیم. آنان به اختلاف نیفتادند مگر پس از آن‌که دانش به آنان رسید. پروردگارت در روز رستاخیز میانشان دربارهٔ آنچه در آن اختلاف می‌کردند داوری خواهد کرد. (۹۰–۹۳)</w:t>
      </w:r>
    </w:p>
    <w:p>
      <w:pPr>
        <w:bidi/>
        <w:jc w:val="both"/>
      </w:pPr>
      <w:r>
        <w:rPr>
          <w:rFonts w:ascii="Cambria" w:hAnsi="Cambria" w:cs="Noto Naskh Arabic" w:eastAsia="Noto Naskh Arabic"/>
          <w:rtl/>
        </w:rPr>
        <w:t>پس اگر در آنچه بر تو فروفرستاده‌ایم تردید داری، از آنان که پیش از تو کتاب را می‌خوانده‌اند بپرس. حق از جانب پروردگارت به تو رسیده است، پس از تردیدکنندگان مباش. و از آنان که نشانه‌های خدا را انکار می‌کنند مباش، که آن‌گاه از زیان‌کاران خواهی بود. آنان که سخن پروردگارت دربارهٔ ایشان تحقق یافته است ایمان نخواهند آورد، هرچند هر نشانه‌ای به آنان برسد، تا آن‌گاه که عذاب دردناک را ببینند. ای کاش شهری بود که ایمان می‌آورد و ایمانش سودش می‌داد — جز قوم یونس: چون ایمان آوردند، عذاب خواری را در زندگی این جهان از آنان برداشتیم و تا مدتی از زندگی بهره‌مندشان ساختیم. اگر پروردگارت می‌خواست، همهٔ آنان که در زمین‌اند، یکسره، ایمان می‌آوردند. آیا تو مردم را وامی‌داری تا مؤمن شوند؟ هیچ‌کس نمی‌تواند ایمان بیاورد مگر به اذن خدا؛ و او پلیدی را بر آنان که خرد خود را به کار نمی‌گیرند می‌نهد. بگو: «بنگرید که در آسمان‌ها و زمین چیست.» اما نشانه‌ها و بیم‌دادن‌ها برای مردمی که ایمان نمی‌آورند سودی ندارد. مگر جز همانند روزهای کسانی که پیش از آنان درگذشتند، چشم به راه چیزی‌اند؟ بگو: «پس منتظر باشید — من هم با شما منتظرم.» آن‌گاه فرستادگان خود و آنان را که ایمان آورده‌اند می‌رهانیم. این‌گونه بر ما لازم است: مؤمنان را می‌رهانیم. (۹۴–۱۰۳)</w:t>
      </w:r>
    </w:p>
    <w:p>
      <w:pPr>
        <w:bidi/>
        <w:jc w:val="both"/>
      </w:pPr>
      <w:r>
        <w:rPr>
          <w:rFonts w:ascii="Cambria" w:hAnsi="Cambria" w:cs="Noto Naskh Arabic" w:eastAsia="Noto Naskh Arabic"/>
          <w:rtl/>
        </w:rPr>
        <w:t>بگو: «ای مردم، اگر دربارهٔ دین من تردید دارید، بدانید که من آنچه را شما به‌جای خدا می‌پرستید نمی‌پرستم؛ بلکه خدایی را می‌پرستم که جان شما را می‌ستاند، و به من فرمان داده شده است که از مؤمنان باشم، و روی خود را با ایمانی پاک به‌سوی این دین بگردانم، و هرگز از آنان که برای خدا شریک قائل می‌شوند نباشم.» به‌جای خدا چیزی را مخوان که نه به تو سود می‌رساند و نه زیان؛ که اگر چنین کنی، آن‌گاه از ستمکاران خواهی بود. اگر خدا آسیبی به تو رساند، هیچ‌کس جز او آن را برنمی‌دارد؛ و اگر برای تو خیری بخواهد، هیچ‌کس فضل او را بازنمی‌گرداند. آن را به هر که از بندگانش بخواهد ارزانی می‌دارد. او بسیار آمرزنده و همیشه‌مهربان است. بگو: «ای مردم، حق از جانب پروردگارتان به شما رسیده است. هر که هدایت یابد تنها به سود خویش هدایت می‌یابد، و هر که گمراه شود تنها به زیان خویش گمراه می‌شود. من نگهبان شما نیستم.» از آنچه به تو وحی می‌شود پیروی کن و شکیبا باش تا خدا داوری کند: او بهترین داوران است. (۱۰۴–۱۰۹)</w:t>
      </w:r>
    </w:p>
    <w:p>
      <w:pPr>
        <w:sectPr>
          <w:headerReference w:type="default" r:id="rId260"/>
          <w:footerReference w:type="default" r:id="rId26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۱۱. هود (هود)</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الر. کتابی است که آیات و نشانه‌هایش استوار گشته و سپس به‌تفصیل بیان شده است، از جانب حکیمی آگاه: که جز خدا را نپرستید. بگو: «من از سوی او برای شما بیم‌دهنده و مژده‌رسانم؛ و این‌که از پروردگارتان آمرزش بخواهید و سپس به‌سوی او بازگردید و توبه کنید. او شما را تا سرآمدی معین از بهره‌ای نیکو برخوردار می‌سازد، و به هر که سزاوار فضل است، فضل خویش را ارزانی می‌دارد. اما اگر روی بگردانید، من بر شما از عذاب روزی بزرگ بیمناکم. بازگشت شما به‌سوی خداست، و او بر هر چیز تواناست.» (۱–۴)</w:t>
      </w:r>
    </w:p>
    <w:p>
      <w:pPr>
        <w:bidi/>
        <w:jc w:val="both"/>
      </w:pPr>
      <w:r>
        <w:rPr>
          <w:rFonts w:ascii="Cambria" w:hAnsi="Cambria" w:cs="Noto Naskh Arabic" w:eastAsia="Noto Naskh Arabic"/>
          <w:rtl/>
        </w:rPr>
        <w:t>بنگر که چگونه سینه‌هایشان را در هم می‌پیچند تا خود را از او پنهان دارند! اما حتی آن‌گاه که جامه بر سر می‌کشند، او می‌داند چه پنهان می‌دارند و چه آشکار می‌کنند. بی‌شک او به آنچه در سینه‌هاست نیک آگاه است. هیچ جنبنده‌ای بر زمین نیست مگر آن‌که روزی‌اش بر عهدهٔ خداست؛ او قرارگاه و امانت‌گاهش را می‌داند. همهٔ اینها در کتابی روشن است. اوست که آسمان‌ها و زمین را در شش دوران آفرید — و عرش او بر آب بود — تا شما را بیازماید که کدام‌یک نیکوکردارترید. با این همه اگر بگویی: «شما پس از مرگ برانگیخته خواهید شد»، آنان که حق را انکار می‌کنند بی‌گمان خواهند گفت: «این چیزی جز جادویی آشکار نیست.» و اگر عذاب را تا زمانی شمرده‌شده از آنان بازداریم، بی‌گمان خواهند گفت: «چه چیز آن را بازمی‌دارد؟» اما روزی که بر آنان فرا رسد، از ایشان بازگردانده نخواهد شد، و آنچه به ریشخند می‌گرفتند از هر سو آنان را فرا خواهد گرفت. اگر به انسانی از جانب خود رحمتی بچشانیم و سپس آن را از او بازگیریم، یکسره نومید و ناسپاس می‌شود. و اگر پس از سختی‌ای که به او رسیده نعمتی به او بچشانیم، بی‌گمان خواهد گفت: «بدی‌ها از من دور شد» و سرمست و خودستا می‌شود — مگر آنان که شکیبایی می‌ورزند و کارهای نیک می‌کنند: ایشان را آمرزش و پاداشی بزرگ است. (۵–۱۱)</w:t>
      </w:r>
    </w:p>
    <w:p>
      <w:pPr>
        <w:bidi/>
        <w:jc w:val="both"/>
      </w:pPr>
      <w:r>
        <w:rPr>
          <w:rFonts w:ascii="Cambria" w:hAnsi="Cambria" w:cs="Noto Naskh Arabic" w:eastAsia="Noto Naskh Arabic"/>
          <w:rtl/>
        </w:rPr>
        <w:t>پس شاید تو ای پیامبر بخشی از آنچه را بر تو وحی می‌شود فروگذاری و سینه‌ات از آن تنگ گردد، از آن رو که می‌گویند: «چرا گنجی بر او فروفرستاده نشده، یا فرشته‌ای همراه او نیامده است؟» تو تنها بیم‌دهنده‌ای، و خدا بر هر چیز نگهبان است. یا می‌گویند: «آن را خود ساخته است»؟ بگو: «پس ده سورهٔ ساختگی مانند آن بیاورید، و هر که را جز خدا می‌توانید فرا خوانید، اگر راست می‌گویید.» و اگر پاسخ شما را ندادند، بدانید که آن با دانش خدا فروفرستاده شده و این‌که خدایی جز او نیست. پس آیا تسلیم او می‌شوید؟ کسانی که زندگی این جهان و زیور آن را بخواهند، مزد کردارشان را در همین جهان به‌تمامی به آنان می‌دهیم، و در آن کم‌وکاستی نخواهند دید. اینان‌اند که در آخرت جز آتش بهره‌ای ندارند: آنچه در اینجا ساخته‌اند بر باد رفته است و هر چه کرده‌اند تباه خواهد بود. آیا چنین کسی را می‌توان با کسی سنجید که بر دلیلی روشن از پروردگار خویش ایستاده است و گواهی از جانب او آن را بازمی‌خواند، و پیش از آن کتاب موسی راهنما و رحمت بوده است؟ آنان به آن ایمان می‌آورند؛ اما هر کس از گروه‌ها آن را انکار کند، آتش وعده‌گاه اوست. پس در آن تردید مکن: آن حقی است از جانب پروردگارت، هرچند بیشتر مردم ایمان نمی‌آورند. (۱۲–۱۷)</w:t>
      </w:r>
    </w:p>
    <w:p>
      <w:pPr>
        <w:bidi/>
        <w:jc w:val="both"/>
      </w:pPr>
      <w:r>
        <w:rPr>
          <w:rFonts w:ascii="Cambria" w:hAnsi="Cambria" w:cs="Noto Naskh Arabic" w:eastAsia="Noto Naskh Arabic"/>
          <w:rtl/>
        </w:rPr>
        <w:t>کیست ستمکارتر از آن که بر خدا دروغ می‌بندد؟ آنان را به پیشگاه پروردگارشان خواهند آورد، و گواهان خواهند گفت: «اینان بودند که بر پروردگارشان دروغ بستند.» بی‌شک لعنت خدا بر ستمکاران است، آنان که دیگران را از راه خدا بازمی‌دارند و می‌کوشند آن را کج سازند، و آخرت را انکار می‌کنند. آنان هرگز نمی‌توانند در زمین خدا را ناتوان سازند، و جز خدا هیچ سرپرستی ندارند. عذابشان دوچندان خواهد شد: نه تاب شنیدن داشتند و نه می‌دیدند. اینان‌اند که جان خویش را باخته‌اند، و آنچه برمی‌ساختند از دستشان رفته است. بی‌تردید اینان در آخرت زیانکارترین‌اند. اما آنان که ایمان آورده‌اند و کارهای نیک کرده‌اند و در پیشگاه پروردگارشان فروتنی ورزیده‌اند — ایشان اهل بهشت‌اند و در آن جاودانه خواهند ماند. مَثَل این دو گروه چون نابینا و ناشنواست در کنار بینا و شنوا: آیا این دو در مَثَل برابرند؟ آیا پند نمی‌گیرید؟ (۱۸–۲۴)</w:t>
      </w:r>
    </w:p>
    <w:p>
      <w:pPr>
        <w:bidi/>
        <w:jc w:val="both"/>
      </w:pPr>
      <w:r>
        <w:rPr>
          <w:rFonts w:ascii="Cambria" w:hAnsi="Cambria" w:cs="Noto Naskh Arabic" w:eastAsia="Noto Naskh Arabic"/>
          <w:rtl/>
        </w:rPr>
        <w:t>ما نوح را به‌سوی قومش فرستادیم و او گفت: «من برای شما بیم‌دهنده‌ای آشکارم: جز خدا را نپرستید. من بر شما از عذاب روزی دردناک بیمناکم.» سران قومش که حق را انکار می‌کردند گفتند: «ما تو را جز بشری چون خود نمی‌بینیم، و می‌بینیم که جز فرومایگانِ ما، آن هم بی‌هیچ تأملی، کسی از تو پیروی نمی‌کند. و شما را بر خود هیچ برتری نمی‌بینیم؛ بلکه گمان می‌کنیم شما دروغگویید.» گفت: «ای قوم من، بیندیشید: اگر من بر دلیلی روشن از پروردگارم ایستاده باشم و او از جانب خود رحمتی به من داده باشد که از چشمان شما پوشیده مانده است، آیا ما آن را بر شما تحمیل کنیم، در حالی که از آن بیزارید؟ ای قوم من، من برای این کار از شما مالی نمی‌خواهم: پاداش من تنها بر خداست. و من آنان را که ایمان آورده‌اند از خود نمی‌رانم — آنان به دیدار پروردگارشان خواهند رفت — اما شما را قومی می‌بینم که از سر نادانی رفتار می‌کنید. ای قوم من، اگر آنان را از خود برانم، چه کسی مرا در برابر خدا یاری خواهد کرد؟ آیا پند نمی‌گیرید؟ من به شما نمی‌گویم که گنجینه‌های خدا نزد من است، و نه غیب می‌دانم، و نه می‌گویم که فرشته‌ام؛ و دربارهٔ آنان که در چشم شما خوارند نمی‌گویم که خدا هرگز خیری به ایشان نخواهد داد — خدا به آنچه در جان‌هایشان است داناتر است. اگر چنین کنم، بی‌گمان از ستمکاران خواهم بود.» گفتند: «ای نوح، با ما جدال کردی و جدال را به درازا کشاندی. اکنون آنچه را بدان تهدیدمان می‌کنی بر سر ما بیاور، اگر راست می‌گویی.» گفت: «تنها خداست که اگر بخواهد آن را بر شما می‌آورد، و شما نمی‌توانید او را ناتوان سازید. اگر خدا بخواهد شما را در گمراهی رها کند، اندرز من، هرچند بخواهم اندرزتان دهم، سودی به شما نخواهد رساند. او پروردگار شماست، و به‌سوی او بازگردانده خواهید شد.» (۲۵–۳۴)</w:t>
      </w:r>
    </w:p>
    <w:p>
      <w:pPr>
        <w:bidi/>
        <w:jc w:val="both"/>
      </w:pPr>
      <w:r>
        <w:rPr>
          <w:rFonts w:ascii="Cambria" w:hAnsi="Cambria" w:cs="Noto Naskh Arabic" w:eastAsia="Noto Naskh Arabic"/>
          <w:rtl/>
        </w:rPr>
        <w:t>یا می‌گویند: «آن را خود ساخته است»؟ بگو: «اگر من آن را ساخته باشم، گناهش بر من است؛ اما من از گناهانی که شما می‌کنید بیزارم.» (۳۵)</w:t>
      </w:r>
    </w:p>
    <w:p>
      <w:pPr>
        <w:bidi/>
        <w:jc w:val="both"/>
      </w:pPr>
      <w:r>
        <w:rPr>
          <w:rFonts w:ascii="Cambria" w:hAnsi="Cambria" w:cs="Noto Naskh Arabic" w:eastAsia="Noto Naskh Arabic"/>
          <w:rtl/>
        </w:rPr>
        <w:t>و به نوح وحی شد: «از قوم تو جز آنان که پیش‌تر ایمان آورده‌اند کسی ایمان نخواهد آورد، پس از آنچه می‌کرده‌اند اندوهگین مباش. کشتی را زیر نظر ما و به الهام ما بساز، و دربارهٔ آنان که ستم کرده‌اند با من لابه مکن: آنان غرق خواهند شد.» پس به ساختن کشتی پرداخت، و هر بار که سران قومش بر او می‌گذشتند ریشخندش می‌کردند. گفت: «اگر ما را ریشخند می‌کنید، ما نیز شما را ریشخند خواهیم کرد، همان‌گونه که شما ریشخند می‌کنید، و به‌زودی خواهید دانست عذابی خوارکننده بر چه کسی می‌آید و عذابی پایدار بر چه کسی فرود می‌آید.» تا آن‌گاه که فرمان ما در رسید و تنور جوشید، گفتیم: «از هر گونه‌ای دو تا، یعنی یک جفت، و خانواده‌ات را — جز آنان که حکم از پیش درباره‌شان رفته است — و آنان را که ایمان آورده‌اند در آن سوار کن.» اما جز اندکی با او ایمان نیاورده بودند. گفت: «سوار شوید! روان شدن و لنگر انداختنش به نام خدا باد. بی‌شک پروردگار من بسیار آمرزنده و همیشه‌مهربان است.» و کشتی آنان را در میان موج‌هایی کوه‌آسا پیش می‌برد. نوح پسرش را که به کناری رفته بود ندا داد: «ای پسرم، با ما سوار شو و با آنان که حق را انکار می‌کنند مباش!» گفت: «به کوهی پناه خواهم برد که مرا از آب نگاه دارد.» نوح گفت: «امروز هیچ نگاه‌دارنده‌ای در برابر فرمان خدا نیست، مگر آن کس که او بر وی رحم آورد.» و موج میان آن دو جدایی افکند، و او از غرق‌شدگان شد. آن‌گاه گفته شد: «ای زمین، آبت را فرو بر! ای آسمان، بازایست!» و آب فرو نشست، و کار به انجام رسید، و کشتی بر جودی قرار گرفت. و گفته شد: «دور باد قوم ستمکار!» نوح پروردگارش را ندا داد و گفت: «پروردگارا، پسرم از خانوادهٔ من است، و بی‌گمان وعدهٔ تو راست است، و تو دادگرترین داورانی.» گفت: «ای نوح، او از خانوادهٔ تو نیست: کردار او کرداری ناشایست بود. پس دربارهٔ آنچه به آن دانشی نداری از من مپرس. تو را پند می‌دهم، مبادا از نادانان باشی.» گفت: «پروردگارا، به تو پناه می‌برم از این‌که از تو چیزی بپرسم که به آن دانشی ندارم. اگر مرا نیامرزی و بر من رحم نیاوری، از زیانکاران خواهم بود.» گفته شد: «ای نوح، به سلامت از جانب ما فرود آی، با برکت‌هایی بر تو و بر امت‌هایی که از همراهانت پدید خواهند آمد. و امت‌هایی خواهند بود که ما آنان را چندی بهره‌مند خواهیم ساخت، و سپس عذابی دردناک از جانب ما به آنان خواهد رسید.» اینها خبرهایی از غیب است که به تو ای پیامبر وحی می‌کنیم: پیش از این نه تو آنها را می‌دانستی و نه قومت. پس شکیبا باش: سرانجام از آنِ کسانی است که از خدا پروا دارند. (۳۶–۴۹)</w:t>
      </w:r>
    </w:p>
    <w:p>
      <w:pPr>
        <w:bidi/>
        <w:jc w:val="both"/>
      </w:pPr>
      <w:r>
        <w:rPr>
          <w:rFonts w:ascii="Cambria" w:hAnsi="Cambria" w:cs="Noto Naskh Arabic" w:eastAsia="Noto Naskh Arabic"/>
          <w:rtl/>
        </w:rPr>
        <w:t>و به‌سوی عاد برادرشان هود را فرستادیم. گفت: «ای قوم من، خدا را بپرستید؛ شما را خدایی جز او نیست. شما جز دروغ‌پردازان نیستید. ای قوم من، من برای این کار از شما پاداشی نمی‌خواهم: پاداش من تنها بر آن کس است که مرا پدید آورد. آیا خرد نمی‌ورزید؟ ای قوم من، از پروردگارتان آمرزش بخواهید، سپس به‌سوی او بازگردید و توبه کنید: او از آسمان بارانی فراوان بر شما فرو خواهد فرستاد، و نیرویی بر نیروی شما خواهد افزود. پس تبهکارانه روی مگردانید.» گفتند: «ای هود، تو برای ما هیچ دلیل روشنی نیاورده‌ای. ما به گفتهٔ تو از خدایان خود دست برنمی‌داریم، و به تو ایمان نخواهیم آورد. ما جز این نمی‌گوییم که یکی از خدایان ما به تو گزندی رسانده است.» گفت: «من خدا را گواه می‌گیرم — و شما نیز گواه باشید — که من از آنچه جز او شریکش می‌سازید بیزارم. پس همگی بر ضد من نیرنگ کنید و مرا مهلت مدهید. من بر خدا، پروردگار خود و پروردگار شما، توکل کرده‌ام. هیچ جنبنده‌ای نیست مگر آن‌که او موی پیشانی‌اش را در دست دارد. بی‌شک پروردگار من بر راهی راست است. و اگر روی بگردانید، من آنچه را با آن به‌سوی شما فرستاده شده بودم به شما رساندم؛ و پروردگارم قومی دیگر را جانشین شما خواهد کرد، و شما هیچ زیانی به او نتوانید رساند. بی‌شک پروردگار من بر هر چیز نگهبان است.» و چون فرمان ما در رسید، هود و آنان را که با او ایمان آورده بودند به رحمتی از جانب خود رهانیدیم، و آنان را از عذابی سخت نجات دادیم. چنین بودند عاد: نشانه‌های پروردگارشان را انکار کردند، از فرستادگان او نافرمانی کردند، و از فرمان هر زورگوی سرکشی پیروی کردند. در این جهان و در روز رستاخیز لعنتی در پی آنان است. هان، عاد پروردگارشان را انکار کردند: پس دور باد عاد، قوم هود! (۵۰–۶۰)</w:t>
      </w:r>
    </w:p>
    <w:p>
      <w:pPr>
        <w:bidi/>
        <w:jc w:val="both"/>
      </w:pPr>
      <w:r>
        <w:rPr>
          <w:rFonts w:ascii="Cambria" w:hAnsi="Cambria" w:cs="Noto Naskh Arabic" w:eastAsia="Noto Naskh Arabic"/>
          <w:rtl/>
        </w:rPr>
        <w:t>و به‌سوی ثمود برادرشان صالح را فرستادیم. گفت: «ای قوم من، خدا را بپرستید؛ شما را خدایی جز او نیست. اوست که شما را از زمین پدید آورد و در آن جای داد، پس از او آمرزش بخواهید و سپس به‌سوی او بازگردید و توبه کنید. بی‌شک پروردگار من نزدیک و پاسخگوست.» گفتند: «ای صالح، پیش از این تو مایهٔ امید ما بودی. آیا ما را از پرستش آنچه پدرانمان می‌پرستیدند بازمی‌داری؟ ما دربارهٔ آنچه ما را به آن می‌خوانی سخت در شکیم.» گفت: «ای قوم من، بیندیشید: اگر من بر دلیلی روشن از پروردگارم ایستاده باشم و او از جانب خود رحمتی به من داده باشد، اگر او را نافرمانی کنم چه کسی مرا در برابر خدا یاری خواهد کرد؟ شما جز بر زیان من نخواهید افزود. ای قوم من، این ماده‌شترِ خداست، نشانه‌ای برای شما. پس بگذاریدش تا در زمین خدا بچرد و گزندی به او مرسانید، وگرنه عذابی نزدیک شما را فرو خواهد گرفت.» اما او را پی کردند. پس گفت: «سه روز در خانه‌هایتان بهره‌مند شوید: این وعده‌ای است که دروغ نخواهد بود.» و چون فرمان ما در رسید، صالح و آنان را که با او ایمان آورده بودند به رحمتی از جانب خود رهانیدیم، و از خواری آن روز نجات دادیم. بی‌شک پروردگار تو نیرومند و تواناست. و بانگ، ستمکاران را فرو گرفت و در خانه‌هایشان به رو درافتادند، چنان‌که گویی هرگز در آنجا نزیسته بودند. هان، ثمود پروردگارشان را انکار کردند: پس دور باد ثمود! (۶۱–۶۸)</w:t>
      </w:r>
    </w:p>
    <w:p>
      <w:pPr>
        <w:bidi/>
        <w:jc w:val="both"/>
      </w:pPr>
      <w:r>
        <w:rPr>
          <w:rFonts w:ascii="Cambria" w:hAnsi="Cambria" w:cs="Noto Naskh Arabic" w:eastAsia="Noto Naskh Arabic"/>
          <w:rtl/>
        </w:rPr>
        <w:t>فرستادگان ما با مژده نزد ابراهیم آمدند. گفتند: «سلام.» گفت: «سلام»، و بی‌درنگ گوساله‌ای بریان آورد. اما چون دید دست‌هایشان به‌سوی آن دراز نمی‌شود، آنان را بیگانه پنداشت و از ایشان ترسی به دل گرفت. گفتند: «مترس: ما به‌سوی قوم لوط فرستاده شده‌ایم.» همسرش که ایستاده بود، خندید. آن‌گاه او را به اسحاق مژده دادیم، و پس از اسحاق به یعقوب. گفت: «وای بر من! آیا من فرزند بزایم، در حالی که پیرزنم و این شوهرم پیرمرد است؟ این به‌راستی چیزی شگفت است!» گفتند: «آیا از فرمان خدا در شگفتی؟ رحمت خدا و برکات او بر شما باد، ای خاندان این خانه! بی‌شک او ستوده و بزرگوار است.» آن‌گاه چون ترس از ابراهیم رخت بربست و مژده به او رسید، دربارهٔ قوم لوط با ما به لابه پرداخت. ابراهیم به‌راستی بردبار و نرم‌دل و پیوسته روی‌آورنده به خدا بود. «ای ابراهیم، از این درگذر! فرمان پروردگارت در رسیده است، و عذابی بازگشت‌ناپذیر بر آنان خواهد آمد.» (۶۹–۷۶)</w:t>
      </w:r>
    </w:p>
    <w:p>
      <w:pPr>
        <w:bidi/>
        <w:jc w:val="both"/>
      </w:pPr>
      <w:r>
        <w:rPr>
          <w:rFonts w:ascii="Cambria" w:hAnsi="Cambria" w:cs="Noto Naskh Arabic" w:eastAsia="Noto Naskh Arabic"/>
          <w:rtl/>
        </w:rPr>
        <w:t>و چون فرستادگان ما نزد لوط آمدند، به سبب آنان دلتنگ شد و خود را در پناه دادنشان ناتوان دید و گفت: «این روزی سخت است.» قومش شتابان به‌سوی او آمدند، و پیش از آن نیز به کارهای زشت دست می‌زدند. گفت: «ای قوم من، اینان دختران من‌اند: آنان برای شما پاکیزه‌ترند. پس از خدا پروا کنید، و مرا نزد مهمانانم رسوا مکنید. آیا در میان شما مردی درست‌اندیش نیست؟» گفتند: «تو نیک می‌دانی که ما را بر دخترانت هیچ حقی نیست، و به‌یقین می‌دانی که ما چه می‌خواهیم.» گفت: «کاش در برابر شما نیرویی داشتم، یا می‌توانستم به تکیه‌گاهی استوار پناه برم!» گفتند: «ای لوط، ما فرستادگان پروردگار توایم: آنان هرگز به تو دست نخواهند یافت. پس در پاسی از شب با خانواده‌ات روانه شو، و هیچ‌یک از شما به پشت سر ننگرد — جز همسرت: آنچه بر آنان رسد بر او نیز خواهد رسید. موعد آنان بامداد است. آیا بامداد نزدیک نیست؟» پس چون فرمان ما در رسید، آن شهر را زیر و رو کردیم و بر آن سنگ‌هایی از گِل پخته باراندیم، لایه بر لایه، نشان‌کردهٔ پروردگارت. و آن هرگز از ستمکاران دور نیست. (۷۷–۸۳)</w:t>
      </w:r>
    </w:p>
    <w:p>
      <w:pPr>
        <w:bidi/>
        <w:jc w:val="both"/>
      </w:pPr>
      <w:r>
        <w:rPr>
          <w:rFonts w:ascii="Cambria" w:hAnsi="Cambria" w:cs="Noto Naskh Arabic" w:eastAsia="Noto Naskh Arabic"/>
          <w:rtl/>
        </w:rPr>
        <w:t>و به‌سوی مدین برادرشان شعیب را فرستادیم. گفت: «ای قوم من، خدا را بپرستید؛ شما را خدایی جز او نیست. و از پیمانه و ترازو مکاهید. من شما را در فراخی می‌بینم، اما بر شما از عذاب روزی فراگیر بیمناکم. ای قوم من، پیمانه و ترازو را به انصاف تمام دهید؛ از آنچه حق مردم است چیزی مکاهید، و در زمین تبهکارانه مگردید. آنچه نزد خدا می‌ماند برای شما بهتر است، اگر مؤمن باشید. و من نگهبان شما نیستم.» گفتند: «ای شعیب، آیا نمازت به تو فرمان می‌دهد که ما آنچه را پدرانمان می‌پرستیدند رها کنیم، یا این‌که در دارایی خود هر گونه بخواهیم رفتار نکنیم؟ تو به‌راستی همان بردبارِ درست‌اندیشی!» گفت: «ای قوم من، بیندیشید: اگر من بر دلیلی روشن از پروردگارم ایستاده باشم و او از جانب خود روزی‌ای نیکو به من داده باشد — من نمی‌خواهم پشت سر شما همان کاری را بکنم که شما را از آن بازمی‌دارم. من تا آنجا که بتوانم جز اصلاح نمی‌خواهم، و توفیق من جز به خدا نیست. بر او توکل کرده‌ام و به‌سوی او بازمی‌گردم. ای قوم من، مبادا دشمنی‌تان با من همان را بر سرتان آورد که بر سر قوم نوح یا قوم هود یا قوم صالح آمد — و قوم لوط از شما دور نیستند. از پروردگارتان آمرزش بخواهید، سپس به‌سوی او بازگردید و توبه کنید. بی‌شک پروردگار من همیشه‌مهربان و بسیار دوستدار است.» (۸۴–۹۰)</w:t>
      </w:r>
    </w:p>
    <w:p>
      <w:pPr>
        <w:bidi/>
        <w:jc w:val="both"/>
      </w:pPr>
      <w:r>
        <w:rPr>
          <w:rFonts w:ascii="Cambria" w:hAnsi="Cambria" w:cs="Noto Naskh Arabic" w:eastAsia="Noto Naskh Arabic"/>
          <w:rtl/>
        </w:rPr>
        <w:t>گفتند: «ای شعیب، ما بسیاری از آنچه را می‌گویی درنمی‌یابیم، و تو را در میان خود ناتوان می‌بینیم. اگر خاندانت نبود، سنگسارت می‌کردیم؛ و تو بر ما هیچ قدرتی نداری.» گفت: «ای قوم من، آیا خاندان من نزد شما از خدا گرامی‌تر است، که او را پشت سر خود افکنده‌اید؟ بی‌شک پروردگار من بر آنچه می‌کنید احاطه دارد. ای قوم من، در جایگاه خود عمل کنید؛ من نیز عمل می‌کنم. به‌زودی خواهید دانست عذابی خوارکننده بر چه کسی می‌آید و دروغگو کیست. پس چشم به راه باشید؛ من نیز با شما چشم به راهم.» و چون فرمان ما در رسید، شعیب و آنان را که با او ایمان آورده بودند به رحمتی از جانب خود رهانیدیم، و بانگ، ستمکاران را فرو گرفت و در خانه‌هایشان به رو درافتادند، چنان‌که گویی هرگز در آنجا نزیسته بودند. دور باد مدین، چنان‌که ثمود دور شد! (۹۱–۹۵)</w:t>
      </w:r>
    </w:p>
    <w:p>
      <w:pPr>
        <w:bidi/>
        <w:jc w:val="both"/>
      </w:pPr>
      <w:r>
        <w:rPr>
          <w:rFonts w:ascii="Cambria" w:hAnsi="Cambria" w:cs="Noto Naskh Arabic" w:eastAsia="Noto Naskh Arabic"/>
          <w:rtl/>
        </w:rPr>
        <w:t>و موسی را با نشانه‌های خود و حجتی آشکار به‌سوی فرعون و سرانش فرستادیم؛ اما آنان از فرمان فرعون پیروی کردند، و فرمان فرعون بر صواب نبود. او در روز رستاخیز پیشاپیش قومش خواهد رفت و آنان را به آتش درخواهد آورد — و چه بد آبشخوری است که بدان درآیند! در این جهان و در روز رستاخیز لعنتی در پی آنان است: چه بد عطایی است که به ایشان داده می‌شود! (۹۶–۹۹)</w:t>
      </w:r>
    </w:p>
    <w:p>
      <w:pPr>
        <w:bidi/>
        <w:jc w:val="both"/>
      </w:pPr>
      <w:r>
        <w:rPr>
          <w:rFonts w:ascii="Cambria" w:hAnsi="Cambria" w:cs="Noto Naskh Arabic" w:eastAsia="Noto Naskh Arabic"/>
          <w:rtl/>
        </w:rPr>
        <w:t>این بخشی از خبرهای شهرهایی است که برای تو ای پیامبر بازمی‌گوییم: برخی هنوز بر پای‌اند و برخی درو شده‌اند. ما بر آنان ستم نکردیم؛ آنان خود بر خویشتن ستم کردند. خدایانی که جز خدا می‌خواندند، چون فرمان پروردگارت در رسید، هیچ به کارشان نیامدند و جز بر تباهی‌شان نیفزودند. چنین است گرفتن پروردگارت آن‌گاه که شهرها را در میانهٔ ستمکاری‌شان می‌گیرد: گرفتن او دردناک و سخت است. بی‌شک در این نشانه‌ای است برای هر کس که از عذاب آخرت می‌ترسد. آن روزی است که آدمیان در آن گرد می‌آیند؛ روزی است که همه شاهدش خواهند بود. و ما آن را جز تا سرآمدی شمرده‌شده به تأخیر نمی‌افکنیم. روزی که فرا رسد، هیچ کس جز به اذن او سخن نخواهد گفت؛ برخی از آنان بدبخت و برخی نیک‌بخت خواهند بود. اما آنان که بدبخت‌اند، در آتش‌اند و در آنجا ناله و زاری دارند، و تا آسمان‌ها و زمین برپایند در آن می‌مانند، مگر آنچه پروردگارت بخواهد: بی‌شک پروردگارت هر چه اراده کند انجام می‌دهد. و اما آنان که نیک‌بخت‌اند، در بهشت‌اند و تا آسمان‌ها و زمین برپایند در آن می‌مانند، مگر آنچه پروردگارت بخواهد — عطایی ناگسستنی. (۱۰۰–۱۰۸)</w:t>
      </w:r>
    </w:p>
    <w:p>
      <w:pPr>
        <w:bidi/>
        <w:jc w:val="both"/>
      </w:pPr>
      <w:r>
        <w:rPr>
          <w:rFonts w:ascii="Cambria" w:hAnsi="Cambria" w:cs="Noto Naskh Arabic" w:eastAsia="Noto Naskh Arabic"/>
          <w:rtl/>
        </w:rPr>
        <w:t>پس دربارهٔ آنچه این مردم می‌پرستند در تردید مباش: آنان همان‌گونه می‌پرستند که پدرانشان پیش از ایشان می‌پرستیدند. و ما بی‌گمان سهمشان را به‌تمامی و بی‌کم‌وکاست به آنان خواهیم داد. ما به موسی کتاب دادیم، اما دربارهٔ آن اختلاف پدید آمد؛ و اگر از پیش سخنی از جانب پروردگارت نرفته بود، کار میانشان یکسره شده بود. با این همه آنان دربارهٔ آن سخت در شک‌اند. پروردگارت بی‌گمان مزد کردار هر یک از آنان را به‌تمامی خواهد داد: او از آنچه می‌کنند آگاه است. پس همان‌گونه که فرمان یافته‌ای استوار باش، همراه با آنان که با تو به‌سوی خدا بازگشته‌اند، و از حد مگذرید. او به آنچه می‌کنید بیناست. و به آنان که ستم می‌کنند مگرایید، وگرنه آتش به شما خواهد رسید؛ شما را جز خدا هیچ سرپرستی نیست، و آن‌گاه یاری نخواهید شد. (۱۰۹–۱۱۳)</w:t>
      </w:r>
    </w:p>
    <w:p>
      <w:pPr>
        <w:bidi/>
        <w:jc w:val="both"/>
      </w:pPr>
      <w:r>
        <w:rPr>
          <w:rFonts w:ascii="Cambria" w:hAnsi="Cambria" w:cs="Noto Naskh Arabic" w:eastAsia="Noto Naskh Arabic"/>
          <w:rtl/>
        </w:rPr>
        <w:t>و نماز را در دو کرانهٔ روز و در ساعات نخستین شب برپا دار. بی‌شک نیکی‌ها بدی‌ها را می‌زدایند: این یادآوری است برای آنان که یاد می‌کنند. و شکیبا باش، زیرا خدا پاداش نیکوکاران را تباه نمی‌کند. کاش در میان نسل‌های پیش از شما مردمانی بودند که بهره‌ای از خرد داشتند و از تبهکاری در زمین بازمی‌داشتند — اما جز اندکی نبودند، همانان که رهانیدیمشان. آنان که ستم کردند در پی ناز و نعمتی رفتند که به آنان داده شده بود، و گناهکار بودند. پروردگارت هرگز شهرها را، در حالی که مردمانشان در کار اصلاح‌اند، به ستم نابود نمی‌کند. اگر پروردگارت می‌خواست، آدمیان را امتی یگانه می‌ساخت؛ اما آنان پیوسته در اختلاف خواهند بود، مگر آنان که پروردگارت بر ایشان رحم آورده است — و برای همین آفریدشان. سخن پروردگارت به انجام رسیده است: «بی‌گمان دوزخ را از جنیان و آدمیان با هم پر خواهم کرد.» (۱۱۴–۱۱۹)</w:t>
      </w:r>
    </w:p>
    <w:p>
      <w:pPr>
        <w:bidi/>
        <w:jc w:val="both"/>
      </w:pPr>
      <w:r>
        <w:rPr>
          <w:rFonts w:ascii="Cambria" w:hAnsi="Cambria" w:cs="Noto Naskh Arabic" w:eastAsia="Noto Naskh Arabic"/>
          <w:rtl/>
        </w:rPr>
        <w:t>هر آنچه از خبرهای فرستادگان برای تو بازمی‌گوییم برای آن است که دلت را بدان استوار داریم. در اینها حق به تو رسیده است، و اندرز و یادآوری برای مؤمنان. به آنان که ایمان نمی‌آورند بگو: «در جایگاه خود عمل کنید؛ ما نیز عمل می‌کنیم. و چشم به راه باشید؛ ما نیز چشم به راهیم.» غیب آسمان‌ها و زمین از آنِ خداست، و همهٔ کارها به‌سوی او بازمی‌گردد. پس او را بپرست و بر او توکل کن: پروردگارت از آنچه می‌کنید غافل نیست. (۱۲۰–۱۲۳)</w:t>
      </w:r>
    </w:p>
    <w:p>
      <w:pPr>
        <w:sectPr>
          <w:headerReference w:type="default" r:id="rId262"/>
          <w:footerReference w:type="default" r:id="rId26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۱۲. یوسف (یوسف)</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الر. این است آیات و نشانه‌های کتابی روشنگر. ما آن را قرآنی عربی فروفرستادیم، باشد که آن را دریابید. (۱–۲)</w:t>
      </w:r>
    </w:p>
    <w:p>
      <w:pPr>
        <w:bidi/>
        <w:jc w:val="both"/>
      </w:pPr>
      <w:r>
        <w:rPr>
          <w:rFonts w:ascii="Cambria" w:hAnsi="Cambria" w:cs="Noto Naskh Arabic" w:eastAsia="Noto Naskh Arabic"/>
          <w:rtl/>
        </w:rPr>
        <w:t>ای پیامبر، ما با آنچه از این قرآن به تو وحی کرده‌ایم بهترینِ داستان‌ها را برایت بازمی‌گوییم، هرچند پیش از این از آن بی‌خبر بودی. آن‌گاه که یوسف به پدرش گفت: «پدر، من یازده ستاره و خورشید و ماه را دیدم: دیدم که در برابرم سجده می‌کنند»، گفت: «پسرم، رؤیایت را برای برادرانت بازمگو، که برایت نیرنگی خواهند اندیشید. بی‌گمان شیطان برای انسان دشمنی آشکار است. و این‌چنین پروردگارت تو را برمی‌گزیند و تعبیر رویدادها را به تو می‌آموزد و نعمتش را بر تو و بر خاندان یعقوب تمام می‌کند، چنان‌که پیش از این بر دو نیایت، ابراهیم و اسحاق، تمام کرد. بی‌گمان پروردگارت دانا و حکیم است.» (۳–۶)</w:t>
      </w:r>
    </w:p>
    <w:p>
      <w:pPr>
        <w:bidi/>
        <w:jc w:val="both"/>
      </w:pPr>
      <w:r>
        <w:rPr>
          <w:rFonts w:ascii="Cambria" w:hAnsi="Cambria" w:cs="Noto Naskh Arabic" w:eastAsia="Noto Naskh Arabic"/>
          <w:rtl/>
        </w:rPr>
        <w:t>بی‌گمان در یوسف و برادرانش نشانه‌هایی است برای آنان که می‌پرسند. آن‌گاه که گفتند: «یوسف و برادرش نزد پدرمان از ما عزیزترند، با آن‌که ما گروهی پرشماریم. پدر ما آشکارا در خطاست. یوسف را بکشید، یا او را به سرزمینی بیفکنید، تا روی پدرتان تنها از آنِ شما شود؛ و پس از آن می‌توانید مردمی درستکار باشید.» یکی از آنان گفت: «یوسف را نکشید؛ بلکه اگر ناگزیر کاری می‌کنید، او را به ژرفای چاه بیفکنید، تا کاروانی او را برگیرد.» (۷–۱۰)</w:t>
      </w:r>
    </w:p>
    <w:p>
      <w:pPr>
        <w:bidi/>
        <w:jc w:val="both"/>
      </w:pPr>
      <w:r>
        <w:rPr>
          <w:rFonts w:ascii="Cambria" w:hAnsi="Cambria" w:cs="Noto Naskh Arabic" w:eastAsia="Noto Naskh Arabic"/>
          <w:rtl/>
        </w:rPr>
        <w:t>گفتند: «پدر، چرا دربارهٔ یوسف به ما اعتماد نمی‌کنی؟ ما به‌راستی خیرخواه اوییم. فردا او را با ما بفرست تا بگردد و بازی کند، و ما بی‌گمان نگهدار او خواهیم بود.» گفت: «بردنش مرا اندوهگین می‌کند، و می‌ترسم گرگ او را بخورد، در حالی که از او غافلید.» گفتند: «اگر با این‌همه که ما هستیم گرگ او را بخورد، آن‌گاه به‌راستی زیانکار خواهیم بود!» (۱۱–۱۴)</w:t>
      </w:r>
    </w:p>
    <w:p>
      <w:pPr>
        <w:bidi/>
        <w:jc w:val="both"/>
      </w:pPr>
      <w:r>
        <w:rPr>
          <w:rFonts w:ascii="Cambria" w:hAnsi="Cambria" w:cs="Noto Naskh Arabic" w:eastAsia="Noto Naskh Arabic"/>
          <w:rtl/>
        </w:rPr>
        <w:t>پس چون او را بردند و هم‌داستان شدند که در ژرفای چاهش بگذارند، به او وحی کردیم: «بی‌گمان آنان را از این کارشان خبر خواهی داد، در حالی که درنمی‌یابند تو کیستی.» و شبانگاه گریان نزد پدرشان آمدند. گفتند: «پدر، ما به مسابقه رفتیم و یوسف را نزد بار و بنه‌مان گذاشتیم، و گرگ او را خورد. اما تو ما را باور نخواهی کرد، هرچند راست می‌گوییم.» و پیراهنش را آغشته به خونی دروغین آوردند. گفت: «نه؛ نفس‌هایتان کاری را در نظرتان آراسته است. پس — شکیبایی نیکوست؛ و بر آنچه وصف می‌کنید تنها از خدا باید یاری خواست.» (۱۵–۱۸)</w:t>
      </w:r>
    </w:p>
    <w:p>
      <w:pPr>
        <w:bidi/>
        <w:jc w:val="both"/>
      </w:pPr>
      <w:r>
        <w:rPr>
          <w:rFonts w:ascii="Cambria" w:hAnsi="Cambria" w:cs="Noto Naskh Arabic" w:eastAsia="Noto Naskh Arabic"/>
          <w:rtl/>
        </w:rPr>
        <w:t>کاروانی آمد و آب‌آورشان را فرستادند، و او دلوش را فرو انداخت. گفت: «مژده! این پسری است!» و او را چون کالایی پنهان داشتند — اما خدا به آنچه می‌کردند نیک آگاه بود. و او را به بهایی ناچیز، چند سکهٔ نقره، فروختند، زیرا او را کم‌ارج می‌شمردند. (۱۹–۲۰)</w:t>
      </w:r>
    </w:p>
    <w:p>
      <w:pPr>
        <w:bidi/>
        <w:jc w:val="both"/>
      </w:pPr>
      <w:r>
        <w:rPr>
          <w:rFonts w:ascii="Cambria" w:hAnsi="Cambria" w:cs="Noto Naskh Arabic" w:eastAsia="Noto Naskh Arabic"/>
          <w:rtl/>
        </w:rPr>
        <w:t>آن مرد مصری که او را خرید به همسرش گفت: «جایگاهش را گرامی دار؛ شاید برای ما سودمند افتد، یا او را به فرزندی بگیریم.» این‌چنین یوسف را در آن سرزمین جای دادیم، و برای آن‌که تعبیر رویدادها را به او بیاموزیم. خدا بر کار خود همواره چیره است، هرچند بیشتر مردم نمی‌دانند. (۲۱)</w:t>
      </w:r>
    </w:p>
    <w:p>
      <w:pPr>
        <w:bidi/>
        <w:jc w:val="both"/>
      </w:pPr>
      <w:r>
        <w:rPr>
          <w:rFonts w:ascii="Cambria" w:hAnsi="Cambria" w:cs="Noto Naskh Arabic" w:eastAsia="Noto Naskh Arabic"/>
          <w:rtl/>
        </w:rPr>
        <w:t>و چون به کمال نیرومندی رسید، به او داوری و دانش دادیم: این‌چنین نیکوکاران را پاداش می‌دهیم. زنی که یوسف در خانه‌اش می‌زیست، از او کام خواست. درها را بست و گفت: «بیا اینجا!» گفت: «پناه بر خدا! او سرور من است و جایگاهم را نیکو داشته است. بی‌گمان ستمکاران هرگز رستگار نمی‌شوند.» آن زن آهنگ او کرد؛ و او نیز اگر برهان پروردگارش را ندیده بود آهنگ آن زن می‌کرد. چنین بود، تا بدی و زشتکاری را از او بگردانیم: او از بندگان برگزیدهٔ ما بود. هر دو به‌سوی در دویدند، و زن پیراهن او را از پشت درید؛ و بر در، به سرور زن برخوردند. زن گفت: «کیفر کسی که به همسر تو قصد بد داشته باشد چیست، جز زندان یا عذابی دردناک؟» گفت: «این او بود که از من کام خواست.» و شاهدی از خاندان خودِ آن زن گواهی داد: «اگر پیراهنش از جلو دریده است، آن زن راست گفته و او دروغگوست؛ ولی اگر پیراهنش از پشت دریده است، آن زن دروغ گفته و او راستگوست.» پس چون دید پیراهنش از پشت دریده است، گفت: «این از نیرنگ شما زنان است؛ بی‌گمان نیرنگ شما بزرگ است. یوسف، از این درگذر. و تو ای زن، برای گناهت آمرزش بخواه: تو بی‌گمان خطاکار بوده‌ای.» (۲۲–۲۹)</w:t>
      </w:r>
    </w:p>
    <w:p>
      <w:pPr>
        <w:bidi/>
        <w:jc w:val="both"/>
      </w:pPr>
      <w:r>
        <w:rPr>
          <w:rFonts w:ascii="Cambria" w:hAnsi="Cambria" w:cs="Noto Naskh Arabic" w:eastAsia="Noto Naskh Arabic"/>
          <w:rtl/>
        </w:rPr>
        <w:t>زنانی در شهر گفتند: «همسر حاکم از غلام جوانش کام می‌خواهد! عشق او دلش را ربوده است. ما او را آشکارا در خطا می‌بینیم.» چون آن زن سخنان بدخواهانهٔ آنان را شنید، در پی‌شان فرستاد و برایشان بزمی آراست و به هر یک کاردی داد. آن‌گاه گفت: «بر آنان درآی!» و چون او را دیدند، از او به شگفت افتادند و دست‌هایشان را بریدند و گفتند: «پناه بر خدا! این بشر نیست؛ این جز فرشته‌ای بزرگوار نیست!» زن گفت: «این همان است که مرا دربارهٔ او سرزنش می‌کردید. من از او کام خواستم، اما او خویشتن‌داری کرد. و اگر آنچه را به او فرمان می‌دهم نکند، بی‌گمان زندانی خواهد شد و از خوارشدگان خواهد بود.» گفت: «پروردگارا، زندان نزد من از آنچه مرا به آن می‌خوانند خوشایندتر است؛ و اگر نیرنگشان را از من نگردانی، شاید به آنان بگرایم و از نادانان شوم.» پس پروردگارش او را اجابت کرد و نیرنگشان را از او بگردانید. بی‌گمان او شنوا و داناست. (۳۰–۳۴)</w:t>
      </w:r>
    </w:p>
    <w:p>
      <w:pPr>
        <w:bidi/>
        <w:jc w:val="both"/>
      </w:pPr>
      <w:r>
        <w:rPr>
          <w:rFonts w:ascii="Cambria" w:hAnsi="Cambria" w:cs="Noto Naskh Arabic" w:eastAsia="Noto Naskh Arabic"/>
          <w:rtl/>
        </w:rPr>
        <w:t>سپس، حتی پس از آن‌که نشانه‌ها را دیده بودند، چنین صلاح دیدند که او را تا چندی زندانی کنند. دو جوان همراه او به زندان درآمدند. یکی از آن دو گفت: «خود را دیدم که شراب می‌فشارم.» دیگری گفت: «خود را دیدم که بر سرم نان می‌برم و پرندگان از آن می‌خورند.» گفتند: «ما را از تعبیر آن آگاه کن؛ ما تو را از نیکوکاران می‌بینیم.» (۳۵–۳۶)</w:t>
      </w:r>
    </w:p>
    <w:p>
      <w:pPr>
        <w:bidi/>
        <w:jc w:val="both"/>
      </w:pPr>
      <w:r>
        <w:rPr>
          <w:rFonts w:ascii="Cambria" w:hAnsi="Cambria" w:cs="Noto Naskh Arabic" w:eastAsia="Noto Naskh Arabic"/>
          <w:rtl/>
        </w:rPr>
        <w:t>گفت: «هیچ خوراکی که روزی‌تان باشد برای شما نمی‌آید مگر آن‌که پیش از رسیدنش تعبیر آن را به شما گفته باشم. این بخشی از آن است که پروردگارم به من آموخته است. من آیین مردمی را که به خدا ایمان ندارند و آخرت را انکار می‌کنند رها کرده‌ام، و از آیین نیاکانم ابراهیم و اسحاق و یعقوب پیروی می‌کنم. ما را نسزد که چیزی را شریک خدا سازیم: این از فضل خدا بر ما و بر مردم است، اما بیشتر مردم سپاسگزار نیستند. ای دو هم‌زندان من، آیا پروردگاران پراکنده بهترند، یا خدای یگانهٔ چیره‌گر؟ آنچه جز او می‌پرستید جز نام‌هایی نیست که شما و نیاکانتان نهاده‌اید: خدا هیچ حجتی بر آنها فرونفرستاده است. داوری تنها از آنِ خداست. او فرمان داده است که جز او را نپرستید. این است دین استوار، اما بیشتر مردم نمی‌دانند. ای دو هم‌زندان من: یکی از شما سرورش را شراب خواهد نوشاند؛ و اما دیگری، بر دار خواهد شد و پرندگان از سرش خواهند خورد. کاری که دربارهٔ آن از من نظر خواستید، یکسره شده است.» و به یکی از آن دو که به گمان او رهایی می‌یافت گفت: «مرا نزد سرورت یاد کن.» اما شیطان از یادش برد که او را نزد سرورش یاد کند، و این‌چنین یوسف چند سال در زندان ماند. (۳۷–۴۲)</w:t>
      </w:r>
    </w:p>
    <w:p>
      <w:pPr>
        <w:bidi/>
        <w:jc w:val="both"/>
      </w:pPr>
      <w:r>
        <w:rPr>
          <w:rFonts w:ascii="Cambria" w:hAnsi="Cambria" w:cs="Noto Naskh Arabic" w:eastAsia="Noto Naskh Arabic"/>
          <w:rtl/>
        </w:rPr>
        <w:t>پادشاه گفت: «هفت گاو فربه دیدم که هفت گاو لاغر آنها را می‌خورند، و هفت خوشهٔ سبز و خوشه‌هایی دیگر خشکیده. ای بزرگان، دربارهٔ رؤیای من نظر دهید، اگر رؤیا تعبیر می‌کنید.» گفتند: «خواب‌هایی آشفته است! و ما به تعبیر خواب‌ها دانا نیستیم.» آن‌گاه آن یکی از آن دو که رهایی یافته بود، پس از دیرزمانی به یاد آورد و گفت: «من شما را از تعبیر آن آگاه می‌کنم؛ پس مرا بفرستید.» (۴۳–۴۵)</w:t>
      </w:r>
    </w:p>
    <w:p>
      <w:pPr>
        <w:bidi/>
        <w:jc w:val="both"/>
      </w:pPr>
      <w:r>
        <w:rPr>
          <w:rFonts w:ascii="Cambria" w:hAnsi="Cambria" w:cs="Noto Naskh Arabic" w:eastAsia="Noto Naskh Arabic"/>
          <w:rtl/>
        </w:rPr>
        <w:t>«یوسف، ای مرد راستین! دربارهٔ هفت گاو فربه که هفت گاو لاغر آنها را می‌خورند، و هفت خوشهٔ سبز و خوشه‌هایی دیگر خشکیده، به ما نظر بده، تا نزد مردم بازگردم و آنان بدانند.» گفت: «هفت سال به روال همیشه کشت خواهید کرد؛ و هر چه درو کردید، جز اندکی که از آن می‌خورید، در خوشه‌اش بگذارید. آن‌گاه پس از آن هفت سال سخت خواهد آمد که آنچه را برایشان اندوخته‌اید خواهند خورد، جز اندکی که نگاه می‌دارید. آن‌گاه پس از آن سالی خواهد آمد که در آن مردم با باران گشایش می‌یابند و در آن انگور و زیتون می‌فشارند.» (۴۶–۴۹)</w:t>
      </w:r>
    </w:p>
    <w:p>
      <w:pPr>
        <w:bidi/>
        <w:jc w:val="both"/>
      </w:pPr>
      <w:r>
        <w:rPr>
          <w:rFonts w:ascii="Cambria" w:hAnsi="Cambria" w:cs="Noto Naskh Arabic" w:eastAsia="Noto Naskh Arabic"/>
          <w:rtl/>
        </w:rPr>
        <w:t>پادشاه گفت: «او را نزد من بیاورید.» اما چون فرستاده نزد او آمد، یوسف گفت: «نزد سرورت بازگرد و از او دربارهٔ زنانی که دست‌هایشان را بریدند بپرس. بی‌گمان پروردگارم به نیرنگ آنان نیک آگاه است.» به زنان گفت: «آن‌گاه که از یوسف کام خواستید، چه در سر داشتید؟» گفتند: «پناه بر خدا! ما در او هیچ بدی نمی‌شناسیم.» همسر حاکم گفت: «اکنون حقیقت آشکار شد. این من بودم که از او کام خواستم، و او بی‌گمان از راستگویان است.» یوسف گفت: «این برای آن است که او بداند من در نبودش به او خیانت نکرده‌ام، و این‌که خدا نیرنگ خیانتکاران را هدایت نمی‌کند. من خود را بی‌گناه نمی‌شمارم: بی‌گمان نفس پیوسته به بدی فرمان می‌دهد، مگر آنجا که پروردگارم رحم آورد. بی‌گمان پروردگارم بسیار آمرزنده و همیشه‌مهربان است.» (۵۰–۵۳)</w:t>
      </w:r>
    </w:p>
    <w:p>
      <w:pPr>
        <w:bidi/>
        <w:jc w:val="both"/>
      </w:pPr>
      <w:r>
        <w:rPr>
          <w:rFonts w:ascii="Cambria" w:hAnsi="Cambria" w:cs="Noto Naskh Arabic" w:eastAsia="Noto Naskh Arabic"/>
          <w:rtl/>
        </w:rPr>
        <w:t>پادشاه گفت: «او را نزد من بیاورید؛ او را ویژهٔ خود خواهم ساخت.» و چون با او سخن گفت، گفت: «امروز تو نزد ما ارجمند و امینی.» گفت: «مرا بر خزانه‌های این سرزمین بگمار: من نگهبانی دقیق و دانایم.» این‌چنین یوسف را در آن سرزمین جای دادیم، تا هر جا که می‌خواست در آن منزل گزیند. ما رحمت خود را به هر که بخواهیم ارزانی می‌داریم، و پاداش نیکوکاران را تباه نمی‌کنیم. و پاداش آخرت بی‌گمان برای آنان که ایمان آورده‌اند و از خدا پروا دارند بهتر است. (۵۴–۵۷)</w:t>
      </w:r>
    </w:p>
    <w:p>
      <w:pPr>
        <w:bidi/>
        <w:jc w:val="both"/>
      </w:pPr>
      <w:r>
        <w:rPr>
          <w:rFonts w:ascii="Cambria" w:hAnsi="Cambria" w:cs="Noto Naskh Arabic" w:eastAsia="Noto Naskh Arabic"/>
          <w:rtl/>
        </w:rPr>
        <w:t>برادران یوسف آمدند و بر او درآمدند. او آنان را شناخت، اما آنان او را نشناختند. چون بار و توشه‌شان را آماده کرد، گفت: «برادر پدری‌تان را نزد من بیاورید. آیا نمی‌بینید که من پیمانه را تمام می‌دهم و بهترین میزبانم؟ اگر او را نزد من نیاورید، نزد من پیمانه‌ای برای شما نخواهد بود و به من نزدیک نخواهید شد.» گفتند: «خواهیم کوشید پدرش را به این کار راضی کنیم؛ بی‌گمان چنین خواهیم کرد.» به خدمتگزارانش گفت: «کالایشان را به بارهایشان بازگردانید، تا چون نزد خانواده‌شان بازگردند آن را بازشناسند — شاید بازآیند.» (۵۸–۶۲)</w:t>
      </w:r>
    </w:p>
    <w:p>
      <w:pPr>
        <w:bidi/>
        <w:jc w:val="both"/>
      </w:pPr>
      <w:r>
        <w:rPr>
          <w:rFonts w:ascii="Cambria" w:hAnsi="Cambria" w:cs="Noto Naskh Arabic" w:eastAsia="Noto Naskh Arabic"/>
          <w:rtl/>
        </w:rPr>
        <w:t>پس چون نزد پدرشان بازگشتند، گفتند: «پدر، پیمانه را از ما بازداشته‌اند. پس برادرمان را با ما بفرست تا پیمانه‌ای بگیریم؛ ما بی‌گمان نگهدار او خواهیم بود.» گفت: «آیا دربارهٔ او به شما اعتماد کنم، چنان‌که پیش از این دربارهٔ برادرش به شما اعتماد کردم؟ اما خدا بهترین نگهبان است، و او مهربان‌ترینِ مهربانان است.» و چون بار خود را گشودند، دیدند کالایشان به آنان بازگردانده شده است. گفتند: «پدر، دیگر چه می‌خواهیم؟ این کالای ماست که به ما بازگردانده‌اند. برای خانواده‌مان آذوقه می‌آوریم و نگهدار برادرمان می‌شویم و یک بار شتر نیز می‌افزاییم: این پیمانه‌ای است آسان‌یاب.» گفت: «هرگز او را با شما نخواهم فرستاد تا آن‌که به خدا پیمانی استوار با من ببندید که بی‌گمان او را نزد من بازخواهید آورد، مگر آن‌که از هر سو در تنگنا افتید.» و چون پیمان خود را به او دادند، گفت: «خدا بر آنچه می‌گوییم نگهبان است.» و گفت: «پسرانم، از یک دروازه درنیایید، بلکه از دروازه‌های گوناگون درآیید. با این حال من نمی‌توانم در برابر خدا چیزی را از شما بازدارم: داوری تنها از آنِ خداست. بر او توکل کرده‌ام، و همهٔ توکل‌کنندگان باید بر او توکل کنند.» و چون آن‌گونه که پدرشان گفته بود درآمدند، این کار در برابر خدا چیزی را از آنان بازنداشت؛ تنها نیازی در جان یعقوب بود که این‌گونه برآورده شد. او به‌راستی صاحب دانش بود، زیرا ما به او آموخته بودیم؛ اما بیشتر مردم نمی‌دانند. (۶۳–۶۸)</w:t>
      </w:r>
    </w:p>
    <w:p>
      <w:pPr>
        <w:bidi/>
        <w:jc w:val="both"/>
      </w:pPr>
      <w:r>
        <w:rPr>
          <w:rFonts w:ascii="Cambria" w:hAnsi="Cambria" w:cs="Noto Naskh Arabic" w:eastAsia="Noto Naskh Arabic"/>
          <w:rtl/>
        </w:rPr>
        <w:t>و چون بر یوسف درآمدند، برادرش را نزد خود جای داد و گفت: «من برادر توام؛ پس از آنچه می‌کردند اندوهگین مباش.» سپس چون بار و توشه‌شان را آماده کرد، جام را در بار برادرش نهاد. آن‌گاه نداکننده‌ای بانگ زد: «ای کاروانیان، شما دزدید!» رو به آنان کردند و گفتند: «چه چیز گم کرده‌اید؟» گفتند: «جام پادشاه را گم کرده‌ایم. هر که آن را بیاورد، یک بار شتر از آنِ اوست، و من ضامن آنم.» گفتند: «به خدا، شما نیک می‌دانید که ما نیامده‌ایم تا در این سرزمین تباهی کنیم، و ما دزد نیستیم.» گفتند: «پس اگر دروغگو باشید، کیفر آن چیست؟» گفتند: «کیفر آن: هر که جام در بارش یافت شود، خودش کیفر آن است. ما ستمکاران را این‌چنین کیفر می‌دهیم.» پس پیش از بار برادرش به بارهای آنان پرداخت، و سپس آن را از بار برادرش بیرون آورد. این‌چنین برای یوسف تدبیر کردیم: به آیین پادشاه نمی‌توانست برادرش را بگیرد، مگر آن‌که خدا چنین می‌خواست. هر که را بخواهیم به مرتبه‌هایی بالا می‌بریم؛ و برتر از هر صاحب‌دانشی، داناتری هست. (۶۹–۷۶)</w:t>
      </w:r>
    </w:p>
    <w:p>
      <w:pPr>
        <w:bidi/>
        <w:jc w:val="both"/>
      </w:pPr>
      <w:r>
        <w:rPr>
          <w:rFonts w:ascii="Cambria" w:hAnsi="Cambria" w:cs="Noto Naskh Arabic" w:eastAsia="Noto Naskh Arabic"/>
          <w:rtl/>
        </w:rPr>
        <w:t>گفتند: «اگر او دزدی کرده، پیش از او نیز برادری از او دزدی کرده بود.» اما یوسف آن را در دل خود پنهان داشت و بر آنان آشکار نکرد. با خود گفت: «شما خود در جایگاهی بدترید؛ و خدا به آنچه ادعا می‌کنید داناتر است.» گفتند: «ای حاکم توانمند، او پدری سخت سالخورده دارد؛ پس یکی از ما را به جای او بگیر. ما تو را از نیکوکاران می‌بینیم.» گفت: «پناه بر خدا که جز آن کس را که کالایمان را نزد او یافته‌ایم بگیریم: آن‌گاه بی‌گمان ستمکار خواهیم بود.» پس چون از او نومید شدند، به کناری رفتند تا در خلوت رایزنی کنند. بزرگ‌ترینشان گفت: «آیا نمی‌دانید که پدرتان به خدا پیمانی استوار از شما گرفت، و پیش از این نیز دربارهٔ یوسف چگونه کوتاهی کردید؟ من از این سرزمین نخواهم رفت تا پدرم به من اجازه دهد، یا خدا برایم داوری کند: او بهترین داوران است. نزد پدرتان بازگردید و بگویید: “پدر، پسرت دزدی کرده است. ما جز به آنچه می‌دانیم گواهی نمی‌دهیم، و ما نگهبان غیب نبودیم. از شهری که در آن بودیم و از کاروانی که با آن آمدیم بپرس: ما بی‌گمان راست می‌گوییم.”» (۷۷–۸۲)</w:t>
      </w:r>
    </w:p>
    <w:p>
      <w:pPr>
        <w:bidi/>
        <w:jc w:val="both"/>
      </w:pPr>
      <w:r>
        <w:rPr>
          <w:rFonts w:ascii="Cambria" w:hAnsi="Cambria" w:cs="Noto Naskh Arabic" w:eastAsia="Noto Naskh Arabic"/>
          <w:rtl/>
        </w:rPr>
        <w:t>گفت: «نه؛ نفس‌هایتان کاری را در نظرتان آراسته است. پس — شکیبایی نیکوست. باشد که خدا همهٔ آنان را نزد من بازآورد. بی‌گمان او دانا و حکیم است.» و از آنان روی برگرداند و گفت: «دریغا، اندوه من بر یوسف!» و چشمانش از اندوهی که فرو می‌خورد سپید شد. گفتند: «به خدا، تو پیوسته یوسف را یاد خواهی کرد تا از پا درآیی یا از مردگان شوی!» گفت: «من رنج و اندوه خود را تنها به خدا شکایت می‌برم، و از خدا چیزی می‌دانم که شما نمی‌دانید. پسرانم، بروید و یوسف و برادرش را بجویید، و از تسلای خدا نومید مشوید: جز آنان که حق را انکار می‌کنند، کسی از تسلای خدا نومید نمی‌شود.» (۸۳–۸۷)</w:t>
      </w:r>
    </w:p>
    <w:p>
      <w:pPr>
        <w:bidi/>
        <w:jc w:val="both"/>
      </w:pPr>
      <w:r>
        <w:rPr>
          <w:rFonts w:ascii="Cambria" w:hAnsi="Cambria" w:cs="Noto Naskh Arabic" w:eastAsia="Noto Naskh Arabic"/>
          <w:rtl/>
        </w:rPr>
        <w:t>پس چون بر او درآمدند، گفتند: «ای حاکم توانمند، سختی به ما و خانواده‌مان رسیده است، و با کالایی ناچیز آمده‌ایم. پس پیمانهٔ ما را تمام بده و بر ما صدقه کن: بی‌گمان خدا صدقه‌دهندگان را پاداش می‌دهد.» گفت: «آیا می‌دانید در نادانی خود با یوسف و برادرش چه کردید؟» گفتند: «آیا به‌راستی تو یوسفی؟» گفت: «من یوسفم، و این برادر من است. خدا بر ما منت نهاده است. بی‌گمان هر که از خدا پروا کند و شکیبایی ورزد — خدا پاداش نیکوکاران را تباه نمی‌کند.» گفتند: «به خدا، خدا بی‌گمان تو را بر ما برتری داده است، و ما به‌راستی خطاکار بودیم.» گفت: «امروز سرزنشی بر شما نیست. خدا شما را بیامرزد: او مهربان‌ترینِ مهربانان است. این پیراهن مرا ببرید و بر روی پدرم بیفکنید؛ بینا خواهد شد. آن‌گاه همهٔ خانواده‌تان را نزد من بیاورید.» (۸۸–۹۳)</w:t>
      </w:r>
    </w:p>
    <w:p>
      <w:pPr>
        <w:bidi/>
        <w:jc w:val="both"/>
      </w:pPr>
      <w:r>
        <w:rPr>
          <w:rFonts w:ascii="Cambria" w:hAnsi="Cambria" w:cs="Noto Naskh Arabic" w:eastAsia="Noto Naskh Arabic"/>
          <w:rtl/>
        </w:rPr>
        <w:t>و چون کاروان به راه افتاد، پدرشان گفت: «من به‌راستی بوی یوسف را می‌شنوم، هرچند شاید مرا خرف پندارید.» گفتند: «به خدا، تو هنوز در همان خطای دیرینه‌ات هستی!» آن‌گاه چون مژده‌رسان آمد، آن را بر روی او افکند و بینایی‌اش بازگشت. گفت: «آیا به شما نگفتم که من از خدا چیزی می‌دانم که شما نمی‌دانید؟» گفتند: «پدر، برای گناهان ما آمرزش بخواه؛ ما به‌راستی خطاکار بودیم.» گفت: «از پروردگارم خواهم خواست که شما را بیامرزد. بی‌گمان او بسیار آمرزنده و همیشه‌مهربان است.» (۹۴–۹۸)</w:t>
      </w:r>
    </w:p>
    <w:p>
      <w:pPr>
        <w:bidi/>
        <w:jc w:val="both"/>
      </w:pPr>
      <w:r>
        <w:rPr>
          <w:rFonts w:ascii="Cambria" w:hAnsi="Cambria" w:cs="Noto Naskh Arabic" w:eastAsia="Noto Naskh Arabic"/>
          <w:rtl/>
        </w:rPr>
        <w:t>و چون بر یوسف درآمدند، پدر و مادرش را نزد خود جای داد و گفت: «به خواست خدا، با ایمنی به مصر درآیید.» و پدر و مادرش را بر تخت نشاند، و آنان در برابر او به سجده افتادند. گفت: «پدر، این است تعبیر رؤیای دیرینهٔ من: پروردگارم آن را راست گرداند. او به من نیکی کرد آن‌گاه که مرا از زندان بیرون آورد و شما را، پس از آن‌که شیطان میان من و برادرانم جدایی افکند، از بیابان به اینجا آورد. بی‌گمان پروردگارم در آنچه بخواهد باریک‌بین است: او دانا و حکیم است. پروردگارا، تو به من بهره‌ای از فرمانروایی داده‌ای و بهره‌ای از تعبیر رویدادها به من آموخته‌ای. ای پدیدآورندهٔ آسمان‌ها و زمین، تو در این جهان و در آخرت سرپرست منی. مرا در حالی بمیران که تسلیم توام، و به درستکاران بپیوندان.» (۹۹–۱۰۱)</w:t>
      </w:r>
    </w:p>
    <w:p>
      <w:pPr>
        <w:bidi/>
        <w:jc w:val="both"/>
      </w:pPr>
      <w:r>
        <w:rPr>
          <w:rFonts w:ascii="Cambria" w:hAnsi="Cambria" w:cs="Noto Naskh Arabic" w:eastAsia="Noto Naskh Arabic"/>
          <w:rtl/>
        </w:rPr>
        <w:t>ای پیامبر، این از خبرهای غیب است که به تو وحی می‌کنیم. تو با آنان نبودی آن‌گاه که بر کار خود هم‌داستان شدند و نیرنگ می‌ساختند. و بیشتر مردم، هر چند تو مشتاق باشی، ایمان نخواهند آورد. تو برای این از آنان پاداشی نمی‌خواهی: این جز یادآوری برای جهانیان نیست. و چه بسیار نشانه در آسمان‌ها و زمین که بر آن می‌گذرند و از آن روی‌گردان‌اند! و بیشترشان به خدا ایمان نمی‌آورند مگر آن‌که دیگران را با او شریک می‌سازند. آیا ایمن‌اند از این‌که عذابی فراگیر از جانب خدا بر آنان فرود آید، یا رستاخیز ناگهان، در حالی که درنمی‌یابند، بر آنان در رسد؟ بگو: «این راه من است: من با بینشی روشن به‌سوی خدا فرا می‌خوانم، من و آنان که از من پیروی می‌کنند. پاک و منزه است خدا! و من از آنان که دیگران را با او شریک می‌سازند نیستم.» (۱۰۲–۱۰۸)</w:t>
      </w:r>
    </w:p>
    <w:p>
      <w:pPr>
        <w:bidi/>
        <w:jc w:val="both"/>
      </w:pPr>
      <w:r>
        <w:rPr>
          <w:rFonts w:ascii="Cambria" w:hAnsi="Cambria" w:cs="Noto Naskh Arabic" w:eastAsia="Noto Naskh Arabic"/>
          <w:rtl/>
        </w:rPr>
        <w:t>و پیش از تو جز مردانی از مردم شهرها نفرستادیم که به آنان وحی می‌کردیم. آیا در زمین نگشته‌اند تا بنگرند سرانجام پیشینیانشان چگونه بود؟ بی‌گمان سرای آخرت برای آنان که از خدا پروا دارند بهتر است. پس آیا خرد نمی‌ورزید؟ تا آن‌گاه که فرستادگان نومید شدند و پنداشتند که دروغگو شمرده شده‌اند، یاری ما به آنان رسید، و هر که ما می‌خواستیم رهایی یافت؛ و قهر ما هرگز از مردم گنهکار بازگردانده نمی‌شود. بی‌گمان در داستان‌های آنان عبرتی است برای خردمندان. این سخنی ساختگی نیست، بلکه تصدیق آن است که پیش از آن آمده، و بیان مفصل همه چیز، و هدایت و رحمتی برای مردمی که ایمان می‌آورند. (۱۰۹–۱۱۱)</w:t>
      </w:r>
    </w:p>
    <w:p>
      <w:pPr>
        <w:sectPr>
          <w:headerReference w:type="default" r:id="rId264"/>
          <w:footerReference w:type="default" r:id="rId26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۱۳. رعد (الرعد)</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المر. این است آیات و نشانه‌های کتاب؛ و آنچه از پروردگارت به‌سوی تو فروفرستاده شده حق است، هرچند بیشتر مردم ایمان نمی‌آورند. خداست که آسمان‌ها را بی‌هیچ ستونی که ببینید برافراشت، سپس بر عرش استیلا یافت. او خورشید و ماه را رام ساخت، که هر یک تا سرآمدی معین روان است. او همهٔ کارها را تدبیر می‌کند و نشانه‌ها را به‌تفصیل بیان می‌کند، تا به دیدار پروردگارتان یقین کنید.</w:t>
      </w:r>
      <w:r>
        <w:rPr>
          <w:rStyle w:val="FootnoteReference"/>
          <w:vertAlign w:val="superscript"/>
        </w:rPr>
        <w:footnoteReference w:id="5"/>
      </w:r>
      <w:r>
        <w:rPr>
          <w:rFonts w:ascii="Cambria" w:hAnsi="Cambria" w:cs="Noto Naskh Arabic" w:eastAsia="Noto Naskh Arabic"/>
          <w:rtl/>
        </w:rPr>
        <w:t xml:space="preserve"> اوست که زمین را گسترد و در آن کوه‌های استوار و رودها نهاد؛ و از هر میوه‌ای دو تا، یعنی یک جفت، در آن آفرید. او شب را چون پرده‌ای بر روز می‌کشد. بی‌گمان در اینها نشانه‌هایی است برای مردمی که می‌اندیشند. و در زمین پاره‌زمین‌هایی است در کنار هم، و باغ‌هایی از تاک، و کشتزارها، و نخل‌هایی که دسته‌دسته و تک‌تک می‌رویند، همه با یک آب سیراب می‌شوند؛ با این حال ما برخی از آنها را در طعم بر برخی دیگر برتری می‌دهیم. بی‌گمان در اینها نشانه‌هایی است برای مردمی که خرد می‌ورزند. (۱–۴)</w:t>
      </w:r>
    </w:p>
    <w:p>
      <w:pPr>
        <w:bidi/>
        <w:jc w:val="both"/>
      </w:pPr>
      <w:r>
        <w:rPr>
          <w:rFonts w:ascii="Cambria" w:hAnsi="Cambria" w:cs="Noto Naskh Arabic" w:eastAsia="Noto Naskh Arabic"/>
          <w:rtl/>
        </w:rPr>
        <w:t>و اگر بخواهی در شگفت شوی، شگفت‌آور این گفتهٔ آنان است: «چه؟ آیا هنگامی که خاک شدیم، به‌راستی در آفرینشی تازه خواهیم بود؟» آنانند که پروردگارشان را انکار می‌کنند؛ آنانند که بر گردن‌هایشان زنجیرها خواهد بود؛ آنان اهل آتش‌اند و در آن ماندگار خواهند بود. آنان بدی را پیش از نیکی به شتاب از تو می‌خواهند، حال آن‌که پیش از آنان کیفرهای عبرت‌آموز رخ داده است. بی‌گمان پروردگار تو برای مردم، با همهٔ ستمکاری‌شان، سرشار از آمرزش است، و بی‌گمان پروردگار تو سخت‌کیفر است. آنان که حق را انکار می‌کنند می‌گویند: «چرا نشانه‌ای از پروردگارش بر او فروفرستاده نشده است؟» تو تنها بیم‌دهنده‌ای؛ و هر قومی راهنمایی داشته است. (۵–۷)</w:t>
      </w:r>
    </w:p>
    <w:p>
      <w:pPr>
        <w:bidi/>
        <w:jc w:val="both"/>
      </w:pPr>
      <w:r>
        <w:rPr>
          <w:rFonts w:ascii="Cambria" w:hAnsi="Cambria" w:cs="Noto Naskh Arabic" w:eastAsia="Noto Naskh Arabic"/>
          <w:rtl/>
        </w:rPr>
        <w:t>خدا می‌داند که هر ماده‌ای چه بار دارد، و رحم‌ها چه اندازه می‌کاهند یا می‌افزایند: نزد او هر چیزی اندازه‌ای دارد. او دانای نهان و آشکار است، بزرگ و بلندمرتبه. یکسان است که هر یک از شما سخن را در نهان بگوید یا به آواز بلند، در شب خود را پنهان کند یا در روز آشکارا راه برود: برای هر کس نگاهبانانی است، پیش رو و پشت سرش، که او را به فرمان خدا نگاه می‌دارند. بی‌گمان خدا حال قومی را دگرگون نمی‌کند تا آنان آنچه را در خود دارند دگرگون کنند. و چون خدا برای قومی بدی بخواهد، آن را بازگشتی نیست، و آنان را جز او هیچ سرپرستی نیست. (۸–۱۱)</w:t>
      </w:r>
    </w:p>
    <w:p>
      <w:pPr>
        <w:bidi/>
        <w:jc w:val="both"/>
      </w:pPr>
      <w:r>
        <w:rPr>
          <w:rFonts w:ascii="Cambria" w:hAnsi="Cambria" w:cs="Noto Naskh Arabic" w:eastAsia="Noto Naskh Arabic"/>
          <w:rtl/>
        </w:rPr>
        <w:t>اوست که برق را به شما می‌نمایاند، بیم‌انگیز و امیدبخش، و ابرهای سنگین را برمی‌آورد. رعد، ستایش‌کنان، او را تسبیح می‌گوید، و فرشتگان نیز از بیم او. او صاعقه‌ها را می‌فرستد و با آنها هر که را بخواهد فرو می‌کوبد — و با این همه آنان دربارهٔ خدا مجادله می‌کنند، حال آن‌که او سخت‌توان است. دعوت حق از آنِ اوست. آنان که به جای او خوانده می‌شوند، هیچ پاسخی به ایشان نمی‌دهند — همچنان که آب به دهان کسی که دو دست به‌سوی آن دراز کرده نمی‌رسد: هرگز به آن نخواهد رسید. دعوت آنان که حق را انکار می‌کنند چیزی جز سرگردانی در گمراهی نیست. و هر که در آسمان‌ها و زمین است، خواه و ناخواه، برای خدا سجده می‌کند، و سایه‌هایشان نیز در بامدادان و شامگاهان. (۱۲–۱۵)</w:t>
      </w:r>
    </w:p>
    <w:p>
      <w:pPr>
        <w:bidi/>
        <w:jc w:val="both"/>
      </w:pPr>
      <w:r>
        <w:rPr>
          <w:rFonts w:ascii="Cambria" w:hAnsi="Cambria" w:cs="Noto Naskh Arabic" w:eastAsia="Noto Naskh Arabic"/>
          <w:rtl/>
        </w:rPr>
        <w:t>بگو: «پروردگار آسمان‌ها و زمین کیست؟» بگو: «خدا.» بگو: «پس آیا جز او سرپرستانی گرفته‌اید که حتی برای خودشان نیز توانِ سود و زیانی ندارند؟» بگو: «آیا نابینا و بینا برابرند؟ یا ژرفای تاریکی‌ها و روشنایی برابرند؟» یا برای خدا شریکانی قرار داده‌اند که همچون آفرینش او آفریده‌اند، چنان‌که آفرینش در نظرشان همانند آمده است؟ بگو: «خدا آفرینندهٔ همه چیز است، و او یگانهٔ چیره‌گر است.» او از آسمان آبی فرومی‌فرستد، و دره‌ها، هر یک به اندازهٔ خود، روان می‌شوند، و سیلاب کفی برآمده را با خود می‌برد؛ و از آنچه برای زیور یا ابزار در آتش می‌گدازند، کفی مانند آن برمی‌آید. این‌گونه خدا حق و باطل را بیان می‌کند: اما کف، چون تفاله‌ای از میان می‌رود؛ ولی آنچه به مردم سود می‌رساند، در زمین می‌ماند. این‌گونه خدا مَثَل‌ها می‌زند. برای آنان که پروردگارشان را پاسخ می‌گویند بهترین پاداش است. اما آنان که او را پاسخ نمی‌گویند — اگر هر آنچه در زمین است و به همان اندازه نیز با آن از آنِ ایشان بود، آن را به فدیهٔ جان خود می‌دادند. آنان را حسابی بد در پیش است؛ پناهگاهشان دوزخ است، و چه بد آرامگاهی! (۱۶–۱۸)</w:t>
      </w:r>
    </w:p>
    <w:p>
      <w:pPr>
        <w:bidi/>
        <w:jc w:val="both"/>
      </w:pPr>
      <w:r>
        <w:rPr>
          <w:rFonts w:ascii="Cambria" w:hAnsi="Cambria" w:cs="Noto Naskh Arabic" w:eastAsia="Noto Naskh Arabic"/>
          <w:rtl/>
        </w:rPr>
        <w:t>آیا کسی که می‌داند آنچه از پروردگارت به‌سوی تو فروفرستاده شده حق است، همچون کسی است که نابیناست؟ تنها خردمندان پند می‌گیرند: آنان که به پیمان خدا وفا می‌کنند و عهد را نمی‌شکنند؛ آنچه را خدا به پیوستنش فرمان داده می‌پیوندند، از پروردگارشان بیم دارند و از حساب بد می‌هراسند؛ در جست‌وجوی روی پروردگارشان شکیبایند، نماز را برپا می‌دارند و از آنچه روزی‌شان کرده‌ایم، نهان و آشکار، انفاق می‌کنند، و بدی را با نیکی دفع می‌کنند. سرای واپسین از آنِ ایشان است: باغ‌های نعمتِ جاودان که به آن درمی‌آیند، همراه با درستکاران از پدرانشان، همسرانشان و فرزندانشان؛ و فرشتگان از هر دری بر آنان درمی‌آیند: «سلام بر شما، به پاس آنچه به شکیبایی تحمل کردید! چه نیکوست سرای واپسین!» اما آنان که پیمان خدا را پس از آن‌که استوار بسته شد می‌شکنند، و آنچه را خدا به پیوستنش فرمان داده می‌گسلند، و در زمین تباهی می‌پراکنند — لعنت بر آنان است، و سرای بد از آنِ ایشان است. خدا روزی را برای هر که بخواهد فراخ می‌گرداند، و به اندازه می‌دهد. آنان به زندگی این جهان شادمانند، حال آن‌که زندگی این جهان در برابر آخرت چیزی جز بهره‌ای گذرا نیست. (۱۹–۲۶)</w:t>
      </w:r>
    </w:p>
    <w:p>
      <w:pPr>
        <w:bidi/>
        <w:jc w:val="both"/>
      </w:pPr>
      <w:r>
        <w:rPr>
          <w:rFonts w:ascii="Cambria" w:hAnsi="Cambria" w:cs="Noto Naskh Arabic" w:eastAsia="Noto Naskh Arabic"/>
          <w:rtl/>
        </w:rPr>
        <w:t>آنان که حق را انکار می‌کنند می‌گویند: «چرا نشانه‌ای از پروردگارش بر او فروفرستاده نشده است؟» بگو: «خدا هر که را بخواهد گمراه می‌گذارد، و هر که را به‌سوی او روی آورد به‌سوی خود هدایت می‌کند: آنان که ایمان می‌آورند و دل‌هایشان به یاد خدا آرام می‌گیرد — بی‌گمان به یاد خداست که دل‌ها آرام می‌گیرد — آنان که ایمان می‌آورند و کارهای نیک می‌کنند: خوشا به حالشان، و نیکو بازگشتگاهی.» این‌گونه تو را در میان امتی فرستادیم که پیش از آنان امت‌های دیگری درگذشته‌اند، تا آنچه را به تو وحی کرده‌ایم بر آنان بخوانی؛ با این حال آنان خدای بخشاینده را انکار می‌کنند. بگو: «او پروردگار من است؛ هیچ خدایی جز او نیست. بر او توکل کرده‌ام، و بازگشت من به‌سوی اوست.» اگر قرآنی بود که به آن کوه‌ها به حرکت درمی‌آمد، یا زمین شکافته می‌شد، یا مردگان به سخن می‌آمدند — همین بود. نه؛ همهٔ کار از آنِ خداست. آیا مؤمنان نمی‌دانند که اگر خدا می‌خواست، می‌توانست همهٔ مردم را هدایت کند؟ و پیوسته مصیبتی، به سزای آنچه کرده‌اند، بر آنان که حق را انکار می‌کنند فرود می‌آید یا در نزدیکی خانه‌هایشان رخ می‌دهد، تا وعدهٔ خدا فرا رسد. بی‌گمان خدا در وعدهٔ خود خلاف نمی‌کند. (۲۷–۳۱)</w:t>
      </w:r>
    </w:p>
    <w:p>
      <w:pPr>
        <w:bidi/>
        <w:jc w:val="both"/>
      </w:pPr>
      <w:r>
        <w:rPr>
          <w:rFonts w:ascii="Cambria" w:hAnsi="Cambria" w:cs="Noto Naskh Arabic" w:eastAsia="Noto Naskh Arabic"/>
          <w:rtl/>
        </w:rPr>
        <w:t>فرستادگانی پیش از تو به ریشخند گرفته شدند، و من به آنان که حق را انکار کردند مهلت دادم؛ سپس آنان را فرو گرفتم — و کیفر من چگونه بود! پس آیا آن که بر هر نفسی ناظر است و می‌داند چه به دست آورده، همچون دیگری است؟ با این حال آنان برای خدا شریکانی قرار می‌دهند. بگو: «آنها را نام ببرید! یا او را از چیزی در زمین خبر می‌دهید که نمی‌داند؟ یا تنها نمایشی از سخن است؟» نه؛ نیرنگشان در چشم آنان که حق را انکار می‌کنند آراسته شده است، و از راه بازداشته شده‌اند. و هر که را خدا گمراه بگذارد، او را هیچ راهنمایی نیست. برای آنان در زندگی این جهان کیفری است، و کیفر آخرت سخت‌تر است؛ و آنان را هیچ کس در برابر خدا نگاه نخواهد داشت. (۳۲–۳۴)</w:t>
      </w:r>
    </w:p>
    <w:p>
      <w:pPr>
        <w:bidi/>
        <w:jc w:val="both"/>
      </w:pPr>
      <w:r>
        <w:rPr>
          <w:rFonts w:ascii="Cambria" w:hAnsi="Cambria" w:cs="Noto Naskh Arabic" w:eastAsia="Noto Naskh Arabic"/>
          <w:rtl/>
        </w:rPr>
        <w:t>وصف بهشتی که به کسانی که از خدا پروا دارند وعده داده شده است: از زیر آن جوی‌ها روان است؛ میوه‌اش جاودان است، و سایه‌اش نیز. این است سرانجام آنان که از خدا پروا دارند، و سرانجام آنان که حق را انکار می‌کنند آتش است. آنان که کتاب را به ایشان داده‌ایم به آنچه به‌سوی تو فروفرستاده شده شادمانند؛ اما در میان گروه‌ها کسانی هستند که بخشی از آن را انکار می‌کنند. بگو: «من تنها فرمان یافته‌ام که خدا را بپرستم و چیزی را با او شریک نسازم. به‌سوی او می‌خوانم، و بازگشت من به‌سوی اوست.» و این‌گونه آن را حکمی قاطع به زبان عربی فروفرستادیم. اگر پس از دانشی که به تو رسیده است از خواسته‌های آنان پیروی کنی، در برابر خدا هیچ سرپرستی نخواهی داشت، و هیچ کس تو را نگاه نخواهد داشت. ما پیش از تو فرستادگانی فرستادیم و به آنان همسران و فرزندان دادیم؛ و هیچ فرستاده‌ای را نرسد که جز به اذن خدا نشانه‌ای بیاورد. برای هر سرآمدی کتابی است. خدا آنچه را بخواهد محو می‌کند و آنچه را بخواهد استوار می‌دارد، و مادرِ کتاب نزد اوست. خواه بخشی از آنچه را به آنان وعده داده‌ایم به تو بنمایانیم، یا پیش از آن تو را به‌سوی خود ببریم، وظیفهٔ تو تنها رساندن پیام است، و حسابرسی با ماست. آیا نمی‌بینند که ما به سراغ زمین می‌آییم و آن را از کناره‌هایش می‌کاهیم؟ خدا داوری می‌کند، و هیچ کس را توان بازگرداندن داوری او نیست؛ و او در حسابرسی سریع است. پیشینیان آنان نیز نیرنگ کردند، اما همهٔ نیرنگ‌ها از آنِ خداست: او می‌داند هر نفسی چه به دست می‌آورد. و آنان که حق را انکار می‌کنند به‌زودی خواهند دانست که سرای واپسین از آنِ کیست. آنان که حق را انکار می‌کنند می‌گویند: «تو فرستاده نیستی.» بگو: «خدا میان من و شما گواه بس است، و نیز هر که دانش کتاب را دارد.» (۳۵–۴۳)</w:t>
      </w:r>
    </w:p>
    <w:p>
      <w:pPr>
        <w:sectPr>
          <w:headerReference w:type="default" r:id="rId266"/>
          <w:footerReference w:type="default" r:id="rId26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۱۴. ابراهیم (ابراهیم)</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الر. این کتابی است که به‌سوی تو فروفرستاده‌ایم تا مردم را، به اذن پروردگارشان، از ژرفای تاریکی‌ها به‌سوی روشنایی بیرون آوری، به‌سوی راه آن توانای ستوده — خدا، که هر آنچه در آسمان‌ها و هر آنچه در زمین است از آنِ اوست. و وای بر آنان که حق را انکار می‌کنند، از کیفری سخت: آنان که زندگی این جهان را بیش از آخرت دوست می‌دارند، که دیگران را از راه خدا بازمی‌دارند و می‌کوشند آن را کج سازند. آنان در گمراهی دور و درازی افتاده‌اند. ما هیچ فرستاده‌ای را جز به زبان قوم خودش نفرستادیم، تا برای آنان به روشنی بیان کند. آن‌گاه خدا هر که را بخواهد گمراه می‌گذارد و هر که را بخواهد هدایت می‌کند؛ و او توانای حکیم است. (۱–۴)</w:t>
      </w:r>
    </w:p>
    <w:p>
      <w:pPr>
        <w:bidi/>
        <w:jc w:val="both"/>
      </w:pPr>
      <w:r>
        <w:rPr>
          <w:rFonts w:ascii="Cambria" w:hAnsi="Cambria" w:cs="Noto Naskh Arabic" w:eastAsia="Noto Naskh Arabic"/>
          <w:rtl/>
        </w:rPr>
        <w:t>ما موسی را با نشانه‌های خود فرستادیم: «قوم خود را از ژرفای تاریکی‌ها به‌سوی روشنایی بیرون آور، و روزهای خدا را به یادشان آور.» بی‌گمان در این نشانه‌هایی است برای هر شکیبای سپاسگزار. و آن‌گاه که موسی به قوم خود گفت: «نعمت خدا را بر خود به یاد آورید، آن‌گاه که شما را از قوم فرعون رهانید، که شما را به کیفری هولناک گرفتار می‌کردند، پسرانتان را سر می‌بریدند و زنانتان را زنده می‌گذاشتند. در این آزمونی بزرگ از پروردگارتان بود. و آن‌گاه که پروردگارتان اعلام کرد: “اگر سپاسگزار باشید، بی‌گمان بر شما خواهم افزود؛ اما اگر ناسپاسی کنید، کیفر من به‌راستی سخت است.”» و موسی گفت: «اگر شما و هر که بر روی زمین است همگی ناسپاسی کنید، باز خدا بی‌نیاز و ستوده است.» (۵–۸)</w:t>
      </w:r>
    </w:p>
    <w:p>
      <w:pPr>
        <w:bidi/>
        <w:jc w:val="both"/>
      </w:pPr>
      <w:r>
        <w:rPr>
          <w:rFonts w:ascii="Cambria" w:hAnsi="Cambria" w:cs="Noto Naskh Arabic" w:eastAsia="Noto Naskh Arabic"/>
          <w:rtl/>
        </w:rPr>
        <w:t>آیا خبر پیشینیان شما به شما نرسیده است — قوم نوح، عاد و ثمود، و آنان که پس از ایشان آمدند، که جز خدا کسی آنان را نمی‌شناسد؟ فرستادگانشان با دلایل روشن به‌سوی آنان آمدند، اما آنان دست‌های خود را در دهان‌هایشان فرو بردند و گفتند: «ما آنچه را شما بدان فرستاده شده‌اید انکار می‌کنیم، و دربارهٔ آنچه ما را به‌سوی آن می‌خوانید سخت در تردیدیم.» فرستادگانشان گفتند: «آیا در خدا، پدیدآورندهٔ آسمان‌ها و زمین، تردیدی هست؟ او شما را می‌خواند تا گناهانتان را بیامرزد و تا سرآمدی معین به شما مهلت دهد.» گفتند: «شما جز آدمیانی مانند ما نیستید. می‌خواهید ما را از آنچه پدرانمان می‌پرستیدند بازدارید. پس برای ما حجتی روشن بیاورید.» فرستادگانشان به آنان گفتند: «ما به‌راستی جز آدمیانی مانند شما نیستیم، اما خدا بر هر که از بندگانش بخواهد لطف خود را ارزانی می‌دارد. ما را نرسد که جز به اذن خدا حجتی برای شما بیاوریم؛ و مؤمنان باید بر خدا توکل کنند. و چرا بر خدا توکل نکنیم، در حالی که او ما را در راه‌هایمان هدایت کرده است؟ ما بی‌گمان هر آزاری را که به ما می‌رسانید به شکیبایی تحمل خواهیم کرد؛ و توکل‌کنندگان باید بر خدا توکل کنند.» (۹–۱۲)</w:t>
      </w:r>
    </w:p>
    <w:p>
      <w:pPr>
        <w:bidi/>
        <w:jc w:val="both"/>
      </w:pPr>
      <w:r>
        <w:rPr>
          <w:rFonts w:ascii="Cambria" w:hAnsi="Cambria" w:cs="Noto Naskh Arabic" w:eastAsia="Noto Naskh Arabic"/>
          <w:rtl/>
        </w:rPr>
        <w:t>آنان که حق را انکار کردند به فرستادگانشان گفتند: «ما بی‌گمان شما را از سرزمین خود بیرون خواهیم راند، مگر آن‌که به آیین ما بازگردید.» آن‌گاه پروردگارشان به آنان وحی کرد: «ما بی‌گمان ستمکاران را نابود خواهیم کرد، و بی‌گمان شما را پس از آنان در این سرزمین جای خواهیم داد. این برای کسی است که از ایستادن در برابر من بترسد و از هشدار من بیمناک باشد.» و آنان داوری خواستند، و هر زورگوی سرکشی به نابودی رسید. پیش رویش دوزخ است، و به او آبی چرکین می‌نوشانند، که آن را جرعه‌جرعه سر می‌کشد اما به‌دشواری فرو می‌برد. مرگ از هر سو به‌سوی او می‌آید، اما نمی‌میرد؛ و پیش رویش کیفری سخت است. مَثَل آنان که پروردگارشان را انکار می‌کنند: کردارشان همچون خاکستری است که باد در روزی طوفانی آن را به‌سختی می‌پراکند. آنان بر هیچ‌یک از آنچه به دست آورده‌اند توانی ندارند. این همان گمراهی دور و دراز است. (۱۳–۱۸)</w:t>
      </w:r>
    </w:p>
    <w:p>
      <w:pPr>
        <w:bidi/>
        <w:jc w:val="both"/>
      </w:pPr>
      <w:r>
        <w:rPr>
          <w:rFonts w:ascii="Cambria" w:hAnsi="Cambria" w:cs="Noto Naskh Arabic" w:eastAsia="Noto Naskh Arabic"/>
          <w:rtl/>
        </w:rPr>
        <w:t>آیا نمی‌بینی که خدا آسمان‌ها و زمین را به حق آفریده است؟ اگر بخواهد، می‌تواند شما را ببرد و آفرینشی تازه بیاورد: و این بر خدا دشوار نیست. همگی در برابر خدا حاضر خواهند شد؛ آن‌گاه ناتوانان به آنان که گردنکشی کردند خواهند گفت: «ما پیروان شما بودیم. آیا اکنون می‌توانید چیزی از کیفر خدا را از ما بازدارید؟» خواهند گفت: «اگر خدا ما را هدایت کرده بود، ما نیز شما را هدایت می‌کردیم. برای ما یکسان است که بی‌تابی کنیم یا شکیبایی ورزیم: ما را هیچ راه گریزی نیست.» و چون کار یکسره شود، شیطان خواهد گفت: «خدا به شما وعدهٔ راست داد؛ من نیز به شما وعده دادم، اما با شما خلاف وعده کردم. من بر شما هیچ تسلطی نداشتم، جز آن‌که شما را خواندم و شما مرا پاسخ گفتید. پس مرا سرزنش نکنید، بلکه خود را سرزنش کنید. نه من می‌توانم به فریاد شما برسم، و نه شما می‌توانید به فریاد من برسید. من از این‌که پیش از این مرا شریک خدا قرار دادید بیزارم.» بی‌گمان برای ستمکاران کیفری دردناک است. اما آنان که ایمان آورده‌اند و کارهای نیک کرده‌اند به باغ‌هایی درآورده می‌شوند که از زیر آنها جوی‌ها روان است، و به اذن پروردگارشان در آن ماندگار خواهند بود؛ درود آنان در آنجا «سلام!» خواهد بود. (۱۹–۲۳)</w:t>
      </w:r>
    </w:p>
    <w:p>
      <w:pPr>
        <w:bidi/>
        <w:jc w:val="both"/>
      </w:pPr>
      <w:r>
        <w:rPr>
          <w:rFonts w:ascii="Cambria" w:hAnsi="Cambria" w:cs="Noto Naskh Arabic" w:eastAsia="Noto Naskh Arabic"/>
          <w:rtl/>
        </w:rPr>
        <w:t>آیا نمی‌بینی که خدا چگونه مَثَل می‌زند؟ سخن نیک همچون درختی نیک است: ریشه‌اش استوار است و شاخه‌هایش به آسمان می‌رسد؛ به اذن پروردگارش در هر فصل میوهٔ خود را می‌دهد. خدا برای مردم مَثَل‌ها می‌زند، تا شاید پند گیرند. و مَثَل سخن بد، درختی بد است، که از روی زمین برکنده شده و هیچ قراری ندارد. خدا آنان را که ایمان آورده‌اند، با سخن استوار، در زندگی این جهان و در آخرت استوار می‌دارد؛ و خدا ستمکاران را گمراه می‌گذارد. خدا هر چه بخواهد می‌کند. (۲۴–۲۷)</w:t>
      </w:r>
    </w:p>
    <w:p>
      <w:pPr>
        <w:bidi/>
        <w:jc w:val="both"/>
      </w:pPr>
      <w:r>
        <w:rPr>
          <w:rFonts w:ascii="Cambria" w:hAnsi="Cambria" w:cs="Noto Naskh Arabic" w:eastAsia="Noto Naskh Arabic"/>
          <w:rtl/>
        </w:rPr>
        <w:t>آیا نمی‌بینی آنان را که نعمت خدا را به ناسپاسی بدل کردند، و قوم خود را به سرای تباهی فرود آوردند — دوزخ، که در آن درمی‌آیند تا بسوزند؟ و چه بد جایی برای ماندن! آنان برای خدا همتایانی قرار داده‌اند، تا دیگران را از راه او گمراه کنند. بگو: «بهره‌مند شوید؛ سرانجام راه شما آتش است.» به بندگان من که ایمان آورده‌اند بگو که نماز را برپا دارند، و از آنچه روزی‌شان کرده‌ایم، نهان و آشکار، انفاق کنند، پیش از آن‌که روزی فرا رسد که در آن نه داد و ستدی است و نه دوستی. (۲۸–۳۱)</w:t>
      </w:r>
    </w:p>
    <w:p>
      <w:pPr>
        <w:bidi/>
        <w:jc w:val="both"/>
      </w:pPr>
      <w:r>
        <w:rPr>
          <w:rFonts w:ascii="Cambria" w:hAnsi="Cambria" w:cs="Noto Naskh Arabic" w:eastAsia="Noto Naskh Arabic"/>
          <w:rtl/>
        </w:rPr>
        <w:t>خداست که آسمان‌ها و زمین را آفرید، و از آسمان آبی فروفرستاد، و با آن میوه‌هایی برای روزی شما بیرون آورد؛ و کشتی‌ها را رام شما ساخت، تا به فرمان او بر دریا روان شوند، و رودها را رام شما ساخت. خورشید و ماه را، که پیوسته در گردش‌اند، رام شما ساخت، و شب و روز را رام شما ساخت. و از هر چه از او خواستید، چیزی به شما داده است. اگر نعمت‌های خدا را بشمارید، هرگز نتوانید آنها را به شمار آورید. بی‌گمان انسان بسیار ستمکار و بسیار ناسپاس است. (۳۲–۳۴)</w:t>
      </w:r>
    </w:p>
    <w:p>
      <w:pPr>
        <w:bidi/>
        <w:jc w:val="both"/>
      </w:pPr>
      <w:r>
        <w:rPr>
          <w:rFonts w:ascii="Cambria" w:hAnsi="Cambria" w:cs="Noto Naskh Arabic" w:eastAsia="Noto Naskh Arabic"/>
          <w:rtl/>
        </w:rPr>
        <w:t>و آن‌گاه که ابراهیم گفت: «پروردگارا، این شهر را امن گردان، و مرا و پسرانم را از پرستش بت‌ها دور بدار. پروردگارا، آنها بسیاری از مردم را گمراه کرده‌اند. هر که از من پیروی کند از من است؛ و هر که مرا نافرمانی کند — بی‌گمان تو بسیار آمرزنده و همیشه‌مهربانی. پروردگارا، من برخی از فرزندانم را در دره‌ای بی‌کشت، در کنار خانهٔ مقدس تو، جای داده‌ام — پروردگارا، تا نماز را برپا دارند. پس دل‌های گروهی از مردم را به‌سوی آنان مایل گردان، و از میوه‌ها روزی‌شان ده، تا شاید سپاسگزار باشند. پروردگارا، تو آنچه را پنهان می‌کنیم و آنچه را آشکار می‌سازیم می‌دانی؛ هیچ چیز در زمین و در آسمان بر خدا پوشیده نیست. همهٔ ستایش از آنِ خداست، که در پیری اسماعیل و اسحاق را به من بخشیده است. بی‌گمان پروردگار من شنوندهٔ دعاست. پروردگارا، مرا برپادارندهٔ نماز گردان، و فرزندانم را نیز. پروردگارا، دعای مرا بپذیر. پروردگارا، مرا و پدر و مادرم و مؤمنان را در روزی که حساب برپا می‌شود بیامرز.» (۳۵–۴۱)</w:t>
      </w:r>
    </w:p>
    <w:p>
      <w:pPr>
        <w:bidi/>
        <w:jc w:val="both"/>
      </w:pPr>
      <w:r>
        <w:rPr>
          <w:rFonts w:ascii="Cambria" w:hAnsi="Cambria" w:cs="Noto Naskh Arabic" w:eastAsia="Noto Naskh Arabic"/>
          <w:rtl/>
        </w:rPr>
        <w:t>گمان مبر که خدا از آنچه ستمکاران می‌کنند بی‌خبر است. او تنها تا روزی به آنان مهلت می‌دهد که در آن چشم‌ها از وحشت خیره می‌ماند، در حالی که شتابان پیش می‌روند، سر بالا گرفته، نگاهشان به خود بازنمی‌گردد، و دل‌هایشان تهی است. پس مردم را از روزی بیم ده که کیفر بر آنان فرود می‌آید، و آنان که ستم کردند خواهند گفت: «پروردگارا، اندک زمانی به ما مهلت ده: دعوت تو را پاسخ خواهیم گفت و از فرستادگان پیروی خواهیم کرد.» «اما آیا پیش از این سوگند نخورده بودید که هرگز زوال نخواهید یافت؟ شما در خانه‌های آنان که بر خود ستم کردند جای گرفتید، و بر شما روشن شد که ما با آنان چه کردیم، و برای شما مَثَل‌ها زدیم.» آنان نیرنگ خود را به کار بستند، اما نیرنگشان نزد خدا بود — هرچند نیرنگشان چنان بود که کوه‌ها را از جا بکند. (۴۲–۴۶)</w:t>
      </w:r>
    </w:p>
    <w:p>
      <w:pPr>
        <w:bidi/>
        <w:jc w:val="both"/>
      </w:pPr>
      <w:r>
        <w:rPr>
          <w:rFonts w:ascii="Cambria" w:hAnsi="Cambria" w:cs="Noto Naskh Arabic" w:eastAsia="Noto Naskh Arabic"/>
          <w:rtl/>
        </w:rPr>
        <w:t>پس گمان مبر که خدا در وعدهٔ خود به فرستادگانش خلاف خواهد کرد. بی‌گمان خدا توانا و صاحب انتقام است. در روزی که زمین به زمینی دیگر بدل می‌شود، و آسمان‌ها نیز، و همه در برابر خدای یگانهٔ چیره‌گر حاضر می‌شوند، در آن روز گناهکاران را خواهی دید که با هم در زنجیر بسته شده‌اند، جامه‌هایشان از قیر، و چهره‌هایشان را آتش پوشانده است، تا خدا هر نفسی را به آنچه به دست آورده است جزا دهد. بی‌گمان خدا در حسابرسی سریع است. (۴۷–۵۱)</w:t>
      </w:r>
    </w:p>
    <w:p>
      <w:pPr>
        <w:bidi/>
        <w:jc w:val="both"/>
      </w:pPr>
      <w:r>
        <w:rPr>
          <w:rFonts w:ascii="Cambria" w:hAnsi="Cambria" w:cs="Noto Naskh Arabic" w:eastAsia="Noto Naskh Arabic"/>
          <w:rtl/>
        </w:rPr>
        <w:t>این پیامی است برای مردم، تا به آن بیم داده شوند، و تا بدانند که او خدای یگانه است، و تا خردمندان پند گیرند. (۵۲)</w:t>
      </w:r>
    </w:p>
    <w:p>
      <w:pPr>
        <w:sectPr>
          <w:headerReference w:type="default" r:id="rId268"/>
          <w:footerReference w:type="default" r:id="rId26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۱۵. حجر (الحجر)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الر. این است آیات و نشانه‌های کتاب، و قرآنی روشنگر. چه‌بسا کسانی که حق را انکار می‌کنند روزی آرزو کنند که کاش خود را به خدا تسلیم کرده بودند. آنان را واگذار تا بخورند و برخوردار شوند و آرزو سرگرمشان سازد: به‌زودی خواهند دانست. ما هیچ شهری را نابود نکردیم مگر آن‌که حکمی معلوم داشت، و هیچ امتی نه سرآمدِ خود را می‌تواند پیش اندازد و نه آن را به تأخیر افکند. می‌گویند: «ای کسی که یادآوری بر او فروفرستاده شده — تو بی‌گمان دیوانه‌ای! اگر از راستگویانی، چرا فرشتگان را نزد ما نمی‌آوری؟» ما فرشتگان را جز به‌حق فرو نمی‌فرستیم، و آن‌گاه دیگر مهلتی نخواهند یافت. این ماییم که یادآوری را فروفرستاده‌ایم و بی‌گمان خود نگاهبان آن خواهیم بود. و پیش از تو نیز در میان گروه‌های پیشین فرستادگانی گسیل داشتیم، و هیچ فرستاده‌ای نزدشان نیامد مگر آن‌که ریشخندش کردند. این‌گونه آن را در دل‌های گناهکاران راه می‌دهیم: به آن ایمان نمی‌آورند، هرچند سرگذشت پیشینیان پیش از این گذشته است. و اگر دری از آسمان بر آنان می‌گشودیم و پیوسته از آن بالا می‌رفتند، باز می‌گفتند: «جز این نیست که چشمان ما را خیره کرده‌اند؛ نه، ما مردمی جادوزده‌ایم.» (۱–۱۵)</w:t>
      </w:r>
    </w:p>
    <w:p>
      <w:pPr>
        <w:bidi/>
        <w:jc w:val="both"/>
      </w:pPr>
      <w:r>
        <w:rPr>
          <w:rFonts w:ascii="Cambria" w:hAnsi="Cambria" w:cs="Noto Naskh Arabic" w:eastAsia="Noto Naskh Arabic"/>
          <w:rtl/>
        </w:rPr>
        <w:t>و ما در آسمان برج‌هایی نهادیم و آن را برای بینندگان آراستیم و از هر شیطان رانده‌شده‌ای نگاهش داشتیم — مگر آن‌که دزدانه سخنی بشنود، که شهابی روشن از پی‌اش می‌افتد. و زمین را گستردیم و کوه‌هایی استوار در آن افکندیم و از هر چیز به اندازه‌ای سنجیده در آن رویاندیم؛ و در آن برای شما و برای کسانی که روزی‌دهشان نیستید، مایهٔ زندگی نهادیم. هیچ چیز نیست مگر آن‌که گنجینه‌هایش نزد ماست، و ما آن را جز به اندازه‌ای معلوم فرو نمی‌فرستیم. و بادهای بارورکننده را می‌فرستیم، آن‌گاه از آسمان آبی فرومی‌فرستیم و شما را از آن سیراب می‌کنیم؛ و این شما نیستید که آن را در گنجینه نگاه می‌دارید. این ماییم که زنده می‌کنیم و می‌میرانیم، و ماییم که وارثیم. و به‌یقین پیشینیانِ شما را می‌شناسیم و آیندگان را نیز نیک می‌شناسیم. و این پروردگار توست که آنان را گرد خواهد آورد: او حکیم و داناست. (۱۶–۲۵)</w:t>
      </w:r>
    </w:p>
    <w:p>
      <w:pPr>
        <w:bidi/>
        <w:jc w:val="both"/>
      </w:pPr>
      <w:r>
        <w:rPr>
          <w:rFonts w:ascii="Cambria" w:hAnsi="Cambria" w:cs="Noto Naskh Arabic" w:eastAsia="Noto Naskh Arabic"/>
          <w:rtl/>
        </w:rPr>
        <w:t>ما انسان را از گِلی خشک و صدادار، از لجنی تیره و شکل‌گرفته آفریدیم، و جن را پیش از آن از آتش بادی سوزان آفریدیم. و آن‌گاه که پروردگارت به فرشتگان گفت: «من بشری را از گِلی خشک و صدادار، از لجنی تیره و شکل‌گرفته می‌آفرینم. پس چون او را پرداختم و از روح خود در او دمیدم، در برابرش به سجده درافتید»، فرشتگان همگی با هم سجده کردند — مگر ابلیس، که از پیوستن به سجده‌کنندگان سر باز زد. گفت: «ای ابلیس، تو را چه شده است که از سجده‌کنندگان نیستی؟» گفت: «من آن نیستم که برای بشری سجده کنم که او را از گِلی خشک و صدادار، از لجنی تیره و شکل‌گرفته آفریده‌ای.» گفت: «پس از اینجا بیرون رو، که تو رانده‌شده‌ای، و بی‌گمان تا روز داوری لعنت بر تو خواهد بود.» گفت: «پروردگارا، تا روزی که برانگیخته می‌شوند مرا مهلت ده.» گفت: «تو از مهلت‌یافتگانی، تا روزِ وقتِ معین.» گفت: «پروردگارا، چون مرا گمراه ساختی، من نیز بدی را در زمین در چشمشان خواهم آراست و همگی‌شان را گمراه خواهم کرد — مگر بندگان مخلص تو را از میان آنان.» گفت: «این راهی است راست به‌سوی من: تو را بر بندگان من هیچ تسلطی نیست، مگر بر گمراهانی که از تو پیروی کنند؛ و بی‌گمان دوزخ وعده‌گاه همهٔ آنان است. هفت در دارد، و برای هر در، بخشی از آنان معین شده است.» بی‌گمان کسانی که از خدا پروا دارند در میان باغ‌های بهشت و چشمه‌سارها خواهند بود. «با سلامت و ایمنی به آنها درآیید!» هر کینه‌ای را که در سینه دارند از دلشان برمی‌کنیم؛ برادروار بر تخت‌ها روبه‌روی هم می‌نشینند. در آنجا هیچ رنجی به آنان نمی‌رسد و هرگز از آن بیرون رانده نخواهند شد. به بندگانم خبر ده که به‌راستی منم بسیار آمرزندهٔ همیشه‌مهربان، و عذاب من همان عذاب دردناک است. (۲۶–۵۰)</w:t>
      </w:r>
    </w:p>
    <w:p>
      <w:pPr>
        <w:bidi/>
        <w:jc w:val="both"/>
      </w:pPr>
      <w:r>
        <w:rPr>
          <w:rFonts w:ascii="Cambria" w:hAnsi="Cambria" w:cs="Noto Naskh Arabic" w:eastAsia="Noto Naskh Arabic"/>
          <w:rtl/>
        </w:rPr>
        <w:t>و آنان را از مهمانان ابراهیم خبر ده، آن‌گاه که بر او درآمدند و گفتند: «سلام.» گفت: «ما از شما بیمناکیم.» گفتند: «بیمناک مباش؛ ما تو را به پسری دانا مژده می‌دهیم.» گفت: «آیا با آن‌که پیری به سراغم آمده، مرا مژده می‌دهید؟ پس به چه مژده‌ام می‌دهید؟» گفتند: «ما تو را به‌حق مژده می‌دهیم؛ پس از نومیدان مباش.» گفت: «جز گمراهان، چه کسی از رحمت پروردگارش نومید می‌شود؟» گفت: «پس کارتان چیست، ای فرستادگان؟» گفتند: «ما به‌سوی مردمی گناهکار فرستاده شده‌ایم — همه جز خاندان لوط، که بی‌گمان یکایکشان را نجات خواهیم داد، مگر زنش را که مقدر کرده‌ایم از بازماندگان باشد.» (۵۱–۶۰)</w:t>
      </w:r>
    </w:p>
    <w:p>
      <w:pPr>
        <w:bidi/>
        <w:jc w:val="both"/>
      </w:pPr>
      <w:r>
        <w:rPr>
          <w:rFonts w:ascii="Cambria" w:hAnsi="Cambria" w:cs="Noto Naskh Arabic" w:eastAsia="Noto Naskh Arabic"/>
          <w:rtl/>
        </w:rPr>
        <w:t>پس چون فرستادگان نزد خاندان لوط آمدند، گفت: «شما مردمی ناشناسید.» گفتند: «نه؛ ما همان را برایت آورده‌ایم که در آن تردید می‌کردند. حق را برایت آورده‌ایم و به‌راستی راستگوییم. پس خانواده‌ات را در پاسی از شب بیرون ببر و خود از پیِ آنان برو؛ هیچ‌یک از شما به پشت سر ننگرد، و به آنجا که فرمان یافته‌اید بروید.» و این حکم را به او رساندیم که بامدادان ریشهٔ آن مردم برکنده خواهد شد. و مردم شهر شادی‌کنان آمدند. گفت: «اینان مهمانان منند؛ مرا رسوا مکنید. از خدا پروا کنید و مرا خوار مسازید.» گفتند: «مگر تو را بازنداشته بودیم که به هیچ‌کس پناه ندهی؟» گفت: «اینان دختران منند، اگر ناچار باید کاری بکنید.» به جان تو سوگند که آنان در مستی خود کورکورانه سرگردان بودند — و به هنگام برآمدن آفتاب، بانگ آنان را فرو گرفت. شهر را زیر و زبر کردیم و بر آنان سنگ‌هایی از گِل پخته باراندیم. بی‌گمان در این، برای کسانی که نشانه‌ها را می‌خوانند، نشانه‌هاست. و آن شهر بر سر راهی است که هنوز رهگذر دارد: بی‌گمان در این برای مؤمنان نشانه‌ای است. (۶۱–۷۷)</w:t>
      </w:r>
    </w:p>
    <w:p>
      <w:pPr>
        <w:bidi/>
        <w:jc w:val="both"/>
      </w:pPr>
      <w:r>
        <w:rPr>
          <w:rFonts w:ascii="Cambria" w:hAnsi="Cambria" w:cs="Noto Naskh Arabic" w:eastAsia="Noto Naskh Arabic"/>
          <w:rtl/>
        </w:rPr>
        <w:t>و ساکنان بیشه نیز ستمکار بودند، پس از آنان انتقام گرفتیم؛ و آن دو بر سر شاهراهی آشکار قرار دارند. و مردم حجر فرستادگان را انکار کردند. نشانه‌های خود را به آنان دادیم، اما از آنها روی گرداندند. آنان آسوده‌خاطر در دل کوه‌ها خانه می‌تراشیدند؛ اما بامدادان بانگ آنان را فرو گرفت، و آنچه به دست آورده بودند هیچ به کارشان نیامد. (۷۸–۸۴)</w:t>
      </w:r>
    </w:p>
    <w:p>
      <w:pPr>
        <w:bidi/>
        <w:jc w:val="both"/>
      </w:pPr>
      <w:r>
        <w:rPr>
          <w:rFonts w:ascii="Cambria" w:hAnsi="Cambria" w:cs="Noto Naskh Arabic" w:eastAsia="Noto Naskh Arabic"/>
          <w:rtl/>
        </w:rPr>
        <w:t>ما آسمان‌ها و زمین و آنچه را میان آنهاست جز به‌حق نیافریدیم. و رستاخیز بی‌گمان آمدنی است، پس با گذشتی بزرگوارانه درگذر. بی‌گمان پروردگار تو آفرینندهٔ داناست. و ما هفت آیه از آیات و نشانه‌های بارها خوانده‌شده را، و قرآن باشکوه را، به تو داده‌ایم. به آنچه برخی از آنان را از آن برخوردار ساخته‌ایم چشم مدوز و بر آنان اندوه مخور؛ و بالِ خود را بر مؤمنان فرو گستر، و بگو: «من به‌راستی بیم‌دهنده‌ای آشکارم»، همان‌گونه که بر بخش‌بخش‌کنندگانِ کتاب فروفرستادیم، همانان که قرآن را پاره‌پاره کردند. پس سوگند به پروردگارت که از همهٔ آنان دربارهٔ آنچه می‌کردند بازخواست خواهیم کرد. پس آنچه را فرمان یافته‌ای آشکارا بازگو و از آنان که برای خدا شریک می‌گیرند روی بگردان. ما خود تو را در برابر ریشخندکنندگان بسنده‌ایم، همانان که خدایی دیگر در کنار خدا می‌نهند: به‌زودی خواهند دانست. و نیک می‌دانیم که سینه‌ات از آنچه می‌گویند تنگ می‌شود. پس پروردگارت را با ستایش تسبیح گوی و از سجده‌کنندگان باش، و پروردگارت را بپرست تا یقین به سراغت آید. (۸۵–۹۹)</w:t>
      </w:r>
    </w:p>
    <w:p>
      <w:pPr>
        <w:sectPr>
          <w:headerReference w:type="default" r:id="rId270"/>
          <w:footerReference w:type="default" r:id="rId27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۱۶. زنبور عسل (النحل)</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فرمان خدا فرا رسیده است، پس در آن شتاب مجویید. پاک و منزه است او! بسی برتر از آنچه با او شریک می‌سازند. فرشتگان را با روحِ فرمان خود بر هر یک از بندگانش که بخواهد فرومی‌فرستد که: «بیم دهید که خدایی جز من نیست، پس از من پروا کنید.» آسمان‌ها و زمین را به‌حق آفرید؛ بسی برتر است از آنچه با او شریک می‌سازند. انسان را از قطره‌ای آب آفرید — و بنگر که او ستیزه‌جویی آشکار است! و چهارپایان را برای شما آفرید: در آنها برایتان گرما و سودهای دیگر است، و از آنها می‌خورید. و در آنها برای شما زیبایی است، آن‌گاه که شامگاهان آنها را به خانه بازمی‌گردانید و آن‌گاه که به چرا می‌برید. و بارهایتان را به سرزمین‌هایی می‌برند که جز با رنج بسیار به آنها نمی‌رسیدید. به‌راستی پروردگار شما رئوف و همیشه‌مهربان است. و اسبان و استران و خران را نیز، تا بر آنها سوار شوید و زیوری باشند. و آنچه را نمی‌دانید می‌آفریند. نشان دادن راه راست بر عهدهٔ خداست، هرچند برخی راه‌ها از آن منحرف‌اند. و اگر می‌خواست، همهٔ شما را هدایت می‌کرد. (۱–۹)</w:t>
      </w:r>
    </w:p>
    <w:p>
      <w:pPr>
        <w:bidi/>
        <w:jc w:val="both"/>
      </w:pPr>
      <w:r>
        <w:rPr>
          <w:rFonts w:ascii="Cambria" w:hAnsi="Cambria" w:cs="Noto Naskh Arabic" w:eastAsia="Noto Naskh Arabic"/>
          <w:rtl/>
        </w:rPr>
        <w:t>اوست که از آسمان برای شما آبی فرومی‌فرستد: از آن نوشیدنی است، و از آن درختانی می‌روید که گله‌های خود را در آنها می‌چرانید. با آن برای شما کشتزارها و زیتون و خرمابُن‌ها و تاک‌ها و از هر گونه میوه می‌رویاند. بی‌گمان در این نشانه‌ای است برای مردمی که می‌اندیشند. و شب و روز و خورشید و ماه را رام شما ساخت؛ و ستارگان به فرمان او رام‌اند. بی‌گمان در این نشانه‌هایی است برای مردمی که خرد خود را به کار می‌گیرند. و در آنچه در زمین به رنگ‌های گوناگون برایتان بسیار پدید آورده است: بی‌گمان در این نشانه‌ای است برای مردمی که پند می‌گیرند. و اوست که دریا را رام ساخت تا از آن گوشتی تازه بخورید و از آن زیورهایی بیرون آورید که بر تن کنید؛ و کشتی‌ها را می‌بینی که سینهٔ دریا را می‌شکافند، تا از فضل او بجویید، و شاید سپاسگزار باشید. و در زمین کوه‌هایی استوار افکند تا شما را نلرزاند، و رودها و راه‌هایی تا راه خود را بیابید، و نشانه‌هایی؛ و به ستارگان راه می‌جویند. پس آیا آن که می‌آفریند همچون کسی است که نمی‌تواند بیافریند؟ آیا پند نمی‌گیرید؟ (۱۰–۱۷)</w:t>
      </w:r>
    </w:p>
    <w:p>
      <w:pPr>
        <w:bidi/>
        <w:jc w:val="both"/>
      </w:pPr>
      <w:r>
        <w:rPr>
          <w:rFonts w:ascii="Cambria" w:hAnsi="Cambria" w:cs="Noto Naskh Arabic" w:eastAsia="Noto Naskh Arabic"/>
          <w:rtl/>
        </w:rPr>
        <w:t>و اگر بخواهید نعمت‌های خدا را بشمارید، هرگز نتوانید شمرد. به‌راستی خدا آمرزنده و همیشه‌مهربان است. و خدا آنچه را پنهان می‌دارید و آنچه را آشکار می‌کنید می‌داند. و آنانی را که به جای خدا می‌خوانند، چیزی نمی‌آفرینند و خود آفریده شده‌اند: مردگانی‌اند نه زندگان، و نمی‌دانند کی برانگیخته می‌شوند. خدای شما خدایی یگانه است. کسانی که به آخرت ایمان ندارند — دل‌هایشان در انکار است و خود گردنکش‌اند. شکی نیست که خدا آنچه را پنهان می‌دارند و آنچه را آشکار می‌کنند می‌داند: او گردنکشان را دوست نمی‌دارد. (۱۸–۲۳)</w:t>
      </w:r>
    </w:p>
    <w:p>
      <w:pPr>
        <w:bidi/>
        <w:jc w:val="both"/>
      </w:pPr>
      <w:r>
        <w:rPr>
          <w:rFonts w:ascii="Cambria" w:hAnsi="Cambria" w:cs="Noto Naskh Arabic" w:eastAsia="Noto Naskh Arabic"/>
          <w:rtl/>
        </w:rPr>
        <w:t>و چون از آنان پرسیده شود: «پروردگارتان چه فروفرستاده است؟» می‌گویند: «افسانه‌های پیشینیان» — تا در روز رستاخیز بارهای خود را به‌تمامی بر دوش کشند، و نیز بخشی از بارهای کسانی را که بی‌هیچ دانشی گمراهشان کردند. هان، چه بد است آنچه بر دوش می‌کشند! پیشینیان آنان نیز نیرنگ کردند؛ پس خدا بنایشان را از پایه‌ها برکند و سقف از فراز بر سرشان فرو ریخت، و عذاب از جایی که گمان نمی‌بردند بر آنان فرود آمد. سپس در روز رستاخیز رسوایشان می‌کند و می‌گوید: «کجایند شریکان من که بر سر آنان ستیزه می‌کردید؟» دانش‌یافتگان می‌گویند: «امروز رسوایی و بدبختی بر کسانی است که حق را انکار کردند —» همانان که فرشتگان جانشان را می‌ستانند در حالی که بر خود ستم می‌کنند. آن‌گاه سر تسلیم فرود می‌آورند که: «ما هیچ بدی نمی‌کردیم.» چرا! خدا نیک می‌داند که چه می‌کردید. پس از درهای دوزخ درآیید تا در آن بمانید. چه بد است جایگاه گردنکشان! (۲۴–۲۹)</w:t>
      </w:r>
    </w:p>
    <w:p>
      <w:pPr>
        <w:bidi/>
        <w:jc w:val="both"/>
      </w:pPr>
      <w:r>
        <w:rPr>
          <w:rFonts w:ascii="Cambria" w:hAnsi="Cambria" w:cs="Noto Naskh Arabic" w:eastAsia="Noto Naskh Arabic"/>
          <w:rtl/>
        </w:rPr>
        <w:t>و چون از کسانی که از خدا پروا دارند پرسیده شود: «پروردگارتان چه فروفرستاده است؟» می‌گویند: «نیکی.» برای کسانی که در این جهان نیکی می‌کنند نیکی است، و سرای آخرت از آن هم بهتر است. و چه نیکوست سرای کسانی که از خدا پروا دارند: باغ‌های جاودانِ بهشت که به آنها درمی‌آیند و جوی‌ها از زیرشان روان است؛ در آنجا هرچه بخواهند دارند. خدا این‌گونه کسانی را که از او پروا دارند پاداش می‌دهد، همانان که فرشتگان جانشان را در پاکی می‌ستانند و می‌گویند: «سلام بر شما. به پاداش آنچه می‌کردید به بهشت درآیید.» آیا جز این انتظار می‌کشند که فرشتگان به سراغشان آیند، یا فرمان پروردگارت فرا رسد؟ پیشینیان آنان نیز چنین کردند. خدا به آنان ستم نکرد، بلکه خود بر خویشتن ستم کردند. پس بدیِ کردارشان دامنگیرشان شد و آنچه ریشخند می‌کردند آنان را فرو گرفت. (۳۰–۳۴)</w:t>
      </w:r>
    </w:p>
    <w:p>
      <w:pPr>
        <w:bidi/>
        <w:jc w:val="both"/>
      </w:pPr>
      <w:r>
        <w:rPr>
          <w:rFonts w:ascii="Cambria" w:hAnsi="Cambria" w:cs="Noto Naskh Arabic" w:eastAsia="Noto Naskh Arabic"/>
          <w:rtl/>
        </w:rPr>
        <w:t>کسانی که برای خدا شریک می‌سازند می‌گویند: «اگر خدا می‌خواست، نه ما و نه پدرانمان چیزی را جز او نمی‌پرستیدیم، و بی او هیچ چیز را حرام نمی‌شمردیم.» پیشینیان آنان نیز چنین کردند. پس آیا بر فرستادگان جز رساندن آشکار پیام وظیفه‌ای است؟ ما در هر امتی فرستاده‌ای برانگیختیم که: «خدا را بپرستید و از خدایان دروغین دوری کنید.» پس برخی از آنان را خدا هدایت کرد، و بر برخی گمراهی به‌حق مقرر گشت. پس در زمین بگردید و بنگرید که سرانجام انکارکنندگان چگونه بود. هرچند بر هدایتشان حریص باشی، خدا کسانی را که در گمراهی رهاشان می‌کند هدایت نمی‌کند، و آنان را هیچ یاوری نخواهد بود. و به خدا سخت‌ترین سوگندهای خود را یاد می‌کنند که خدا کسی را که می‌میرد برنمی‌انگیزد. چرا، برمی‌انگیزد — وعده‌ای است به‌حق بر عهدهٔ او، هرچند بیشتر مردم نمی‌دانند — تا آنچه را در آن اختلاف داشتند برایشان روشن سازد، و تا کسانی که حق را انکار کردند بدانند که دروغگو بوده‌اند. چون چیزی را اراده کنیم، سخن ما به آن جز این نیست که «باش»، و می‌شود. و کسانی که پس از ستم دیدن در راه خدا هجرت کردند — بی‌گمان در این جهان جایگاهی نیکو به آنان خواهیم داد، و پاداش آخرت بزرگ‌تر است، اگر می‌دانستند — همانان که شکیبایی ورزیدند و بر پروردگارشان توکل می‌کنند. (۳۵–۴۲)</w:t>
      </w:r>
    </w:p>
    <w:p>
      <w:pPr>
        <w:bidi/>
        <w:jc w:val="both"/>
      </w:pPr>
      <w:r>
        <w:rPr>
          <w:rFonts w:ascii="Cambria" w:hAnsi="Cambria" w:cs="Noto Naskh Arabic" w:eastAsia="Noto Naskh Arabic"/>
          <w:rtl/>
        </w:rPr>
        <w:t>ای پیامبر، ما پیش از تو جز مردانی را نفرستادیم که به آنان وحی می‌کردیم — اگر نمی‌دانید، از اهل یادآوری بپرسید — با دلایل روشن و کتاب‌ها. و این یادآوری را بر تو فروفرستادیم تا آنچه را برای مردم فروفرستاده شده برایشان روشن سازی، و باشد که بیندیشند. (۴۳–۴۴)</w:t>
      </w:r>
    </w:p>
    <w:p>
      <w:pPr>
        <w:bidi/>
        <w:jc w:val="both"/>
      </w:pPr>
      <w:r>
        <w:rPr>
          <w:rFonts w:ascii="Cambria" w:hAnsi="Cambria" w:cs="Noto Naskh Arabic" w:eastAsia="Noto Naskh Arabic"/>
          <w:rtl/>
        </w:rPr>
        <w:t>آیا کسانی که نیرنگ‌های بد می‌اندیشند ایمن‌اند از این‌که خدا آنان را در زمین فرو برد، یا عذاب از جایی که گمان نمی‌برند بر آنان فرود آید، یا در میانهٔ آمد و شدشان فروگیردشان، چنان که راه گریزی نیابند، یا آنان را اندک‌اندک فرو گیرد؟ به‌راستی پروردگار شما رئوف و همیشه‌مهربان است. آیا به آنچه خدا آفریده است ننگریسته‌اند که چگونه سایه‌هایشان به راست و چپ می‌گردد و خدا را در کمال فروتنی سجده می‌کنند؟ و خدا را سجده می‌کند هرچه در آسمان‌هاست و هر جنبنده‌ای که در زمین است، و فرشتگان نیز، و تکبر نمی‌ورزند: از پروردگارشان که بر فراز آنان است می‌ترسند و آنچه را فرمان می‌یابند به جا می‌آورند. (۴۵–۵۰)</w:t>
      </w:r>
    </w:p>
    <w:p>
      <w:pPr>
        <w:bidi/>
        <w:jc w:val="both"/>
      </w:pPr>
      <w:r>
        <w:rPr>
          <w:rFonts w:ascii="Cambria" w:hAnsi="Cambria" w:cs="Noto Naskh Arabic" w:eastAsia="Noto Naskh Arabic"/>
          <w:rtl/>
        </w:rPr>
        <w:t>و خدا گفته است: «دو خدا مگیرید؛ جز این نیست که او خدایی یگانه است. پس از من بترسید، تنها از من.» هرچه در آسمان‌ها و زمین است از آنِ اوست، و فرمانبرداری همواره او را سزاست. پس آیا از چیزی جز خدا پروا می‌کنید؟ هر نعمتی که دارید از خداست. آن‌گاه چون گزندی به شما رسد، به درگاه او زاری می‌کنید؛ اما چون آن گزند را از شما بردارد، ناگهان گروهی از شما برای پروردگارشان شریک می‌سازند، و آنچه را به آنان داده‌ایم ناسپاسی می‌کنند. پس برخوردار شوید — به‌زودی خواهید دانست. (۵۱–۵۵)</w:t>
      </w:r>
    </w:p>
    <w:p>
      <w:pPr>
        <w:bidi/>
        <w:jc w:val="both"/>
      </w:pPr>
      <w:r>
        <w:rPr>
          <w:rFonts w:ascii="Cambria" w:hAnsi="Cambria" w:cs="Noto Naskh Arabic" w:eastAsia="Noto Naskh Arabic"/>
          <w:rtl/>
        </w:rPr>
        <w:t>و برای چیزهایی که حتی نمی‌شناسند، از آنچه روزی‌شان کرده‌ایم سهمی قرار می‌دهند. به خدا سوگند که از آنچه به دروغ می‌بافتید بازخواست خواهید شد. و دختران را به خدا نسبت می‌دهند — پاک و منزه است او! — و برای خود آنچه را دلشان می‌خواهد. و چون یکی از آنان را به دختری مژده دهند، چهره‌اش تیره می‌گردد و اندوه خود را فرو می‌خورد؛ از بدیِ آن مژده که به او داده‌اند، خود را از مردم پنهان می‌کند: آیا او را با خواری نگاه دارد یا در خاک پنهانش کند؟ هان، چه بد داوری می‌کنند! صفتِ بد از آنِ کسانی است که به آخرت ایمان ندارند، و والاترین صفت از آنِ خداست: او توانا و حکیم است. و اگر خدا مردم را به ستمشان بازخواست می‌کرد، هیچ جنبنده‌ای را بر زمین باقی نمی‌گذاشت؛ اما تا سرآمدی معین مهلتشان می‌دهد، و چون سرآمدشان فرا رسد، نه ساعتی می‌توانند آن را پس اندازند و نه پیش اندازند. و آنچه را خود ناخوش می‌دارند به خدا نسبت می‌دهند، و زبانشان به دروغ می‌گوید که بهترین‌ها از آنِ ایشان خواهد بود. بی‌شک آتش از آنِ آنان است، و به‌شتاب در آن رانده خواهند شد. (۵۶–۶۲)</w:t>
      </w:r>
    </w:p>
    <w:p>
      <w:pPr>
        <w:bidi/>
        <w:jc w:val="both"/>
      </w:pPr>
      <w:r>
        <w:rPr>
          <w:rFonts w:ascii="Cambria" w:hAnsi="Cambria" w:cs="Noto Naskh Arabic" w:eastAsia="Noto Naskh Arabic"/>
          <w:rtl/>
        </w:rPr>
        <w:t>به خدا سوگند که پیش از تو به‌سوی امت‌هایی فرستادگانی گسیل داشتیم، اما شیطان کردارشان را در چشمشان آراست؛ پس امروز او سرپرست آنان است و عذابی دردناک در انتظارشان است. و ما کتاب را بر تو جز برای این فرونفرستادیم که آنچه را در آن اختلاف دارند برایشان روشن سازی، و هدایت و رحمتی باشد برای مردمی که ایمان می‌آورند. (۶۳–۶۴)</w:t>
      </w:r>
    </w:p>
    <w:p>
      <w:pPr>
        <w:bidi/>
        <w:jc w:val="both"/>
      </w:pPr>
      <w:r>
        <w:rPr>
          <w:rFonts w:ascii="Cambria" w:hAnsi="Cambria" w:cs="Noto Naskh Arabic" w:eastAsia="Noto Naskh Arabic"/>
          <w:rtl/>
        </w:rPr>
        <w:t>خدا از آسمان آبی فرومی‌فرستد و با آن زمین را پس از مردنش زنده می‌کند. بی‌گمان در این نشانه‌ای است برای مردمی که می‌شنوند. و به‌راستی در چهارپایان برای شما عبرتی است: از آنچه در شکم آنهاست — از میان سرگین و خون — شیری خالص به شما می‌نوشانیم که برای نوشندگان گواراست. و از میوه‌های خرمابُن و تاک، مستی‌آوری و روزی‌ای نیکو برمی‌گیرید. بی‌گمان در این نشانه‌ای است برای مردمی که خرد خود را به کار می‌گیرند. و پروردگارت به زنبور عسل الهام کرد که: «در کوه‌ها و درختان و در آنچه مردم می‌سازند برای خود خانه‌هایی بگیر؛ سپس از هر میوه‌ای بخور و راه‌های پروردگارت را که برایت هموار شده است بپوی.» از شکم آنها نوشیدنی‌ای به رنگ‌های گوناگون بیرون می‌آید که در آن برای مردم شفاست. بی‌گمان در این نشانه‌ای است برای مردمی که می‌اندیشند. (۶۵–۶۹)</w:t>
      </w:r>
    </w:p>
    <w:p>
      <w:pPr>
        <w:bidi/>
        <w:jc w:val="both"/>
      </w:pPr>
      <w:r>
        <w:rPr>
          <w:rFonts w:ascii="Cambria" w:hAnsi="Cambria" w:cs="Noto Naskh Arabic" w:eastAsia="Noto Naskh Arabic"/>
          <w:rtl/>
        </w:rPr>
        <w:t>خدا شما را آفرید و سپس شما را می‌میراند. و برخی از شما به ناتوان‌ترین دورهٔ زندگی بازگردانده می‌شوند، تا پس از دانستن دیگر چیزی ندانند. خدا دانا و تواناست. و خدا در روزی برخی از شما را بر برخی دیگر برتری داده است؛ اما برتری‌یافتگان روزی خود را به مملوکان خود نمی‌دهند تا در آن با هم برابر شوند. پس آیا نعمت خدا را انکار می‌کنند؟ و خدا از خودتان برایتان همسرانی قرار داد، و از همسرانتان برایتان فرزندان و نوادگانی داد، و از چیزهای پاکیزه روزی‌تان کرد. پس آیا به باطل ایمان می‌آورند و نعمت خدا را انکار می‌کنند؟ و آیا به جای خدا چیزهایی را می‌پرستند که توان آن ندارند که از آسمان‌ها و زمین چیزی روزی‌شان کنند، و هرگز نتوانند؟ پس برای خدا مَثَل‌ها مزنید. خدا می‌داند و شما نمی‌دانید. (۷۰–۷۴)</w:t>
      </w:r>
    </w:p>
    <w:p>
      <w:pPr>
        <w:bidi/>
        <w:jc w:val="both"/>
      </w:pPr>
      <w:r>
        <w:rPr>
          <w:rFonts w:ascii="Cambria" w:hAnsi="Cambria" w:cs="Noto Naskh Arabic" w:eastAsia="Noto Naskh Arabic"/>
          <w:rtl/>
        </w:rPr>
        <w:t>خدا مَثَلی می‌زند: برده‌ای مملوک که بر هیچ چیز توانایی ندارد، و مردی که از جانب خود روزی نیکویی به او داده‌ایم و او از آن نهان و آشکار انفاق می‌کند. آیا این دو برابرند؟ همهٔ ستایش از آنِ خداست — اما بیشترشان نمی‌دانند. و خدا مَثَلی از دو مرد می‌زند که یکی از آن دو گنگ است و بر هیچ چیز توانایی ندارد و سربارِ سرور خویش است — به هر جا که بفرستدش، خیری نمی‌آورد. آیا او با کسی برابر است که به عدالت فرمان می‌دهد و خود بر راه راست است؟ غیب آسمان‌ها و زمین از آنِ خداست. و کار رستاخیز جز چشم‌برهم‌زدنی نیست، یا از آن هم نزدیک‌تر: خدا بر هر چیز تواناست. و خدا شما را از شکم مادرانتان بیرون آورد، در حالی که هیچ نمی‌دانستید، و برایتان گوش و چشم و دل قرار داد، باشد که سپاس گزارید. آیا پرندگان را نمی‌بینند که در فضای آسمان معلق‌اند؟ جز خدا کسی نگاهشان نمی‌دارد. بی‌گمان در این نشانه‌هایی است برای مردمی که ایمان می‌آورند. و خدا خانه‌هایتان را برای شما جای آرامش قرار داد، و از پوست چهارپایان برایتان خیمه‌هایی ساخت که در روز کوچ و روز اقامت سبکشان می‌یابید؛ و از پشم و کرک و موی آنها اثاث و کالایی تا زمانی معین. و خدا از آنچه آفریده است برایتان سایه‌ها پدید آورد و در کوه‌ها برایتان پناهگاه‌هایی قرار داد، و برایتان جامه‌هایی که شما را از گرما نگاه دارد و زره‌هایی که در جنگ‌هایتان نگاهتان دارد. این‌گونه نعمت خود را بر شما تمام می‌کند، باشد که تسلیم او شوید. پس اگر روی برتابند، ای پیامبر، وظیفهٔ تو جز رساندن آشکار پیام نیست. نعمت خدا را می‌شناسند و آن‌گاه انکارش می‌کنند: بیشترشان ناسپاس‌اند. (۷۵–۸۳)</w:t>
      </w:r>
    </w:p>
    <w:p>
      <w:pPr>
        <w:bidi/>
        <w:jc w:val="both"/>
      </w:pPr>
      <w:r>
        <w:rPr>
          <w:rFonts w:ascii="Cambria" w:hAnsi="Cambria" w:cs="Noto Naskh Arabic" w:eastAsia="Noto Naskh Arabic"/>
          <w:rtl/>
        </w:rPr>
        <w:t>و روزی که از هر امتی گواهی برمی‌انگیزیم، به کسانی که حق را انکار کردند نه اجازهٔ عذر آوردن داده می‌شود و نه مجال جبران. و چون ستمکاران عذاب را ببینند، نه از عذابشان کاسته می‌شود و نه مهلت می‌یابند. و چون کسانی که برای خدا شریک می‌ساختند شریکان خود را ببینند، می‌گویند: «پروردگارا، اینان شریکان مایند که به جای تو می‌خواندیم.» اما آنان این سخن را به رویشان بازمی‌گردانند که: «شما بی‌گمان دروغگویید!» در آن روز در برابر خدا سر تسلیم فرود می‌آورند، و آنچه به دروغ می‌بافتند از دستشان می‌رود. کسانی که حق را انکار کردند و دیگران را از راه خدا بازداشتند — به سزای فسادی که می‌گستراندند، عذابی بر عذابشان خواهیم افزود. (۸۴–۸۸)</w:t>
      </w:r>
    </w:p>
    <w:p>
      <w:pPr>
        <w:bidi/>
        <w:jc w:val="both"/>
      </w:pPr>
      <w:r>
        <w:rPr>
          <w:rFonts w:ascii="Cambria" w:hAnsi="Cambria" w:cs="Noto Naskh Arabic" w:eastAsia="Noto Naskh Arabic"/>
          <w:rtl/>
        </w:rPr>
        <w:t>و روزی که در هر امتی گواهی از میان خودشان بر آنان برمی‌انگیزیم، تو را، ای پیامبر، بر اینان گواه می‌آوریم. و ما کتاب را بر تو فروفرستادیم که روشنگر هر چیز است، و هدایت و رحمت و مژده‌ای است برای کسانی که خود را به خدا تسلیم می‌کنند. (۸۹)</w:t>
      </w:r>
    </w:p>
    <w:p>
      <w:pPr>
        <w:bidi/>
        <w:jc w:val="both"/>
      </w:pPr>
      <w:r>
        <w:rPr>
          <w:rFonts w:ascii="Cambria" w:hAnsi="Cambria" w:cs="Noto Naskh Arabic" w:eastAsia="Noto Naskh Arabic"/>
          <w:rtl/>
        </w:rPr>
        <w:t>خدا به عدالت و نیکوکاری و بخشش به خویشاوندان فرمان می‌دهد، و از زشتکاری و کار ناپسند و ستم بازمی‌دارد. شما را پند می‌دهد، باشد که پند گیرید. و چون پیمان بستید، به پیمان خدا وفا کنید، و سوگندها را پس از استوار کردنشان مشکنید، در حالی که خدا را بر خود ضامن گرفته‌اید: خدا آنچه را می‌کنید می‌داند. و مانند آن زن مباشید که رشتهٔ خود را پس از محکم تابیدن، تارتار از هم می‌گشاید — بدین‌سان که سوگندهایتان را دستاویز فریب در میان خود سازید، از آن رو که امتی از امت دیگر پرشمارتر است. خدا تنها شما را بدین وسیله می‌آزماید؛ و بی‌گمان در روز رستاخیز آنچه را در آن اختلاف داشتید برایتان روشن خواهد ساخت. (۹۰–۹۲)</w:t>
      </w:r>
    </w:p>
    <w:p>
      <w:pPr>
        <w:bidi/>
        <w:jc w:val="both"/>
      </w:pPr>
      <w:r>
        <w:rPr>
          <w:rFonts w:ascii="Cambria" w:hAnsi="Cambria" w:cs="Noto Naskh Arabic" w:eastAsia="Noto Naskh Arabic"/>
          <w:rtl/>
        </w:rPr>
        <w:t>و اگر خدا می‌خواست، شما را امتی یگانه می‌ساخت؛ اما هر که را بخواهد در گمراهی رها می‌کند و هر که را بخواهد هدایت می‌کند؛ و بی‌گمان از آنچه می‌کردید بازخواست خواهید شد. و سوگندهایتان را دستاویز فریب در میان خود مسازید، که مبادا گامی پس از استواری بلغزد و به سزای بازداشتن دیگران از راه خدا بدی را بچشید، و عذابی بزرگ در انتظارتان باشد. و پیمان خدا را به بهایی ناچیز مفروشید: آنچه نزد خداست برای شما بهتر است، اگر می‌دانستید. آنچه نزد شماست پایان می‌پذیرد و آنچه نزد خداست پاینده است. و بی‌گمان به شکیبایان پاداششان را برابر بهترینِ آنچه می‌کردند خواهیم داد. هر کس، مرد یا زن، کار نیک کند و مؤمن باشد — بی‌گمان به او زندگی نیکویی خواهیم داد، و بی‌گمان پاداششان را برابر بهترینِ آنچه می‌کردند خواهیم داد. (۹۳–۹۷)</w:t>
      </w:r>
    </w:p>
    <w:p>
      <w:pPr>
        <w:bidi/>
        <w:jc w:val="both"/>
      </w:pPr>
      <w:r>
        <w:rPr>
          <w:rFonts w:ascii="Cambria" w:hAnsi="Cambria" w:cs="Noto Naskh Arabic" w:eastAsia="Noto Naskh Arabic"/>
          <w:rtl/>
        </w:rPr>
        <w:t>پس چون قرآن می‌خوانی، از شیطانِ رانده‌شده به خدا پناه ببر: او را بر کسانی که ایمان آورده‌اند و بر پروردگارشان توکل می‌کنند هیچ تسلطی نیست؛ تسلط او تنها بر کسانی است که او را سرپرست می‌گیرند و برای خدا شریک می‌سازند. و چون آیه‌ای را به جای آیه‌ای دیگر می‌نهیم — و خدا به آنچه فرومی‌فرستد داناتر است — می‌گویند: «تو جز دروغ‌پردازی نیستی!» نه؛ بیشترشان نمی‌دانند. بگو: «روح‌القدس آن را به‌حق از جانب پروردگارت فرود آورده است، تا مؤمنان را استوار دارد و هدایت و مژده‌ای باشد برای کسانی که خود را به خدا تسلیم می‌کنند.» و نیک می‌دانیم که می‌گویند: «جز این نیست که بشری به او می‌آموزد.» زبان آن کس که بدو اشاره می‌کنند عجمی است، حال آن‌که این سخنِ عربیِ روشن است. کسانی که به نشانه‌های خدا ایمان نمی‌آورند، خدا هدایتشان نمی‌کند و عذابی دردناک در انتظارشان است. تنها کسانی دروغ می‌بافند که به نشانه‌های خدا ایمان نمی‌آورند؛ و دروغگویان خود آنان‌اند. هر کس پس از ایمان آوردن خدا را انکار کند — مگر کسی که به اجبار وادار شده و دلش به ایمان آرام است — اما هر کس سینه به روی انکار بگشاید، خشم خدا بر آنان است و عذابی بزرگ در انتظارشان است. این از آن روست که زندگی این جهان را بر آخرت برگزیدند، و از آن رو که خدا مردمی را که حق را انکار می‌کنند هدایت نمی‌کند. اینان همان کسانی‌اند که خدا بر دل و گوش و چشمشان مهر نهاده است؛ و غافلان همین‌هایند. بی‌شک در آخرت زیانکار آنان‌اند. اما کسانی که پس از آزار دیدن هجرت کردند و سپس کوشیدند و شکیبایی ورزیدند — پروردگارت، پس از همهٔ اینها، بی‌گمان آمرزنده و همیشه‌مهربان است. روزی که هر کس به دفاع از خویش برمی‌خیزد، به هر کس سزای آنچه کرده است به‌تمامی داده می‌شود و بر آنان ستم نمی‌رود. و خدا مَثَلی می‌زند: شهری که ایمن و آسوده بود و روزی‌اش از هر سو به فراوانی می‌رسید؛ سپس نعمت‌های خدا را ناسپاسی کرد، پس خدا به سزای آنچه می‌کردند جامهٔ گرسنگی و ترس را به آن چشانید. و فرستاده‌ای از میان خودشان نزدشان آمد، اما تکذیبش کردند، پس در همان حال که ستم می‌کردند عذاب آنان را فرو گرفت. (۹۸–۱۱۳)</w:t>
      </w:r>
    </w:p>
    <w:p>
      <w:pPr>
        <w:bidi/>
        <w:jc w:val="both"/>
      </w:pPr>
      <w:r>
        <w:rPr>
          <w:rFonts w:ascii="Cambria" w:hAnsi="Cambria" w:cs="Noto Naskh Arabic" w:eastAsia="Noto Naskh Arabic"/>
          <w:rtl/>
        </w:rPr>
        <w:t>پس از آنچه خدا روزی‌تان کرده است، حلال و پاکیزه بخورید و نعمت خدا را سپاس گویید، اگر اوست که می‌پرستید. او تنها مردار و خون و گوشت خوک و آنچه به نام غیر خدا ذبح شده است بر شما حرام کرده است. اما هر کس ناچار شود، بی‌آن‌که خواهان باشد یا از حد بگذرد — خدا آمرزنده و همیشه‌مهربان است. و به سبب دروغی که بر زبانتان می‌رود مگویید: «این حلال است و این حرام»، تا بر خدا دروغ ببندید؛ کسانی که بر خدا دروغ می‌بندند رستگار نمی‌شوند — بهره‌ای است اندک، و سپس عذابی دردناک در انتظارشان. و بر کسانی که یهودی بودند، آنچه را پیش‌تر برایت بازگفته‌ایم حرام کردیم. ما به آنان ستم نکردیم، بلکه خود بر خویشتن ستم کردند. آن‌گاه برای کسانی که از روی نادانی بدی می‌کنند و سپس توبه می‌کنند و به اصلاح می‌پردازند — پروردگارت، پس از همهٔ اینها، بی‌گمان آمرزنده و همیشه‌مهربان است. (۱۱۴–۱۱۹)</w:t>
      </w:r>
    </w:p>
    <w:p>
      <w:pPr>
        <w:bidi/>
        <w:jc w:val="both"/>
      </w:pPr>
      <w:r>
        <w:rPr>
          <w:rFonts w:ascii="Cambria" w:hAnsi="Cambria" w:cs="Noto Naskh Arabic" w:eastAsia="Noto Naskh Arabic"/>
          <w:rtl/>
        </w:rPr>
        <w:t>ابراهیم خود به‌تنهایی امتی بود، فرمانبردار خدا و حق‌گرا، و از کسانی نبود که برای خدا شریک می‌سازند؛ سپاسگزار نعمت‌های او بود. خدا او را برگزید و به راهی راست هدایتش کرد. و در این جهان به او نیکی دادیم، و در آخرت بی‌گمان از صالحان خواهد بود. سپس به تو، ای پیامبر، وحی کردیم که: «از آیین ابراهیمِ حق‌گرا پیروی کن؛ که او از کسانی نبود که برای خدا شریک می‌سازند.» شنبه تنها بر کسانی مقرر شد که در آن اختلاف کردند؛ و بی‌گمان پروردگارت در روز رستاخیز دربارهٔ آنچه در آن اختلاف داشتند میان آنان داوری خواهد کرد. (۱۲۰–۱۲۴)</w:t>
      </w:r>
    </w:p>
    <w:p>
      <w:pPr>
        <w:bidi/>
        <w:jc w:val="both"/>
      </w:pPr>
      <w:r>
        <w:rPr>
          <w:rFonts w:ascii="Cambria" w:hAnsi="Cambria" w:cs="Noto Naskh Arabic" w:eastAsia="Noto Naskh Arabic"/>
          <w:rtl/>
        </w:rPr>
        <w:t>با حکمت و اندرز نیکو به راه پروردگارت فرا خوان، و با آنان به نیکوترین شیوه مجادله کن. پروردگارت خود بهتر می‌داند چه کسی از راه او گمراه شده است، و هدایت‌یافتگان را نیز بهتر می‌شناسد. و اگر کیفر می‌دهید، همان‌اندازه کیفر دهید که آزار دیده‌اید؛ اما اگر شکیبایی ورزید، بی‌گمان این برای شکیبایان بهتر است. و شکیبا باش — و شکیبایی تو جز به یاری خدا نیست — و بر آنان اندوه مخور، و از آنچه نیرنگ می‌کنند دلتنگ مباش: خدا با کسانی است که از او پروا دارند و با کسانی که نیکوکارند. (۱۲۵–۱۲۸)</w:t>
      </w:r>
    </w:p>
    <w:p>
      <w:pPr>
        <w:sectPr>
          <w:headerReference w:type="default" r:id="rId272"/>
          <w:footerReference w:type="default" r:id="rId27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۱۷. سفر شبانه (الاسراء)</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پاک و منزه است آن که بنده‌اش را شبانه از مسجدالحرام به مسجدالاقصی برد، که پیرامونش را برکت داده‌ایم، تا برخی از نشانه‌های خود را به او بنمایانیم. تنها اوست که شنوا و بیناست. و به موسی کتاب دادیم و آن را برای بنی‌اسرائیل رهنمودی قرار دادیم که: «ای فرزندان کسانی که با نوح سوارشان کردیم، جز من نگهبانی مگیرید! او به‌راستی بنده‌ای سپاسگزار بود.» (۱–۳)</w:t>
      </w:r>
    </w:p>
    <w:p>
      <w:pPr>
        <w:bidi/>
        <w:jc w:val="both"/>
      </w:pPr>
      <w:r>
        <w:rPr>
          <w:rFonts w:ascii="Cambria" w:hAnsi="Cambria" w:cs="Noto Naskh Arabic" w:eastAsia="Noto Naskh Arabic"/>
          <w:rtl/>
        </w:rPr>
        <w:t>و در کتاب برای بنی‌اسرائیل مقرر داشتیم: «دو بار در زمین فساد خواهید کرد و به سرکشی بزرگی برخواهید خاست.» پس چون نخستین آن دو وعده فرا رسید، بندگانی از خود را که سخت نیرومند بودند بر شما برانگیختیم که به خانه‌هایتان تاختند و ویرانشان کردند؛ و این وعده‌ای بود که به انجام رسید. سپس نوبت چیرگی بر آنان را به شما بازگرداندیم و با اموال و پسران یاری‌تان کردیم و شمارتان را بیشتر ساختیم. گفتیم: «اگر نیکی کنید، برای جان‌های خودتان نیکی کرده‌اید؛ و اگر بدی کنید، به زیان همان‌هاست.» سپس چون وعدهٔ دوم فرا رسید، دیگرانی را فرستادیم تا چهره‌هایتان را زشت کنند و به معبد درآیند، چنان‌که بار نخست درآمده بودند، و هرچه را به دستشان افتد یکسره نابود سازند. امید است که پروردگارتان بر شما رحمت آورد؛ اما اگر بازگردید، ما نیز بازمی‌گردیم. و دوزخ را برای آنان که حق را انکار می‌کنند زندانی ساخته‌ایم. (۴–۸)</w:t>
      </w:r>
    </w:p>
    <w:p>
      <w:pPr>
        <w:bidi/>
        <w:jc w:val="both"/>
      </w:pPr>
      <w:r>
        <w:rPr>
          <w:rFonts w:ascii="Cambria" w:hAnsi="Cambria" w:cs="Noto Naskh Arabic" w:eastAsia="Noto Naskh Arabic"/>
          <w:rtl/>
        </w:rPr>
        <w:t>این قرآن بی‌گمان به استوارترین راه رهنمون می‌شود، و به مؤمنانی که کارهای نیک می‌کنند مژده می‌دهد که پاداشی بزرگ در انتظارشان است، و این‌که برای آنان که به آخرت ایمان ندارند عذابی دردناک آماده کرده‌ایم. و انسان بدی را چنان می‌طلبد که نیکی را: انسان همواره شتاب‌زده است. و شب و روز را دو نشانه قرار دادیم؛ نشانهٔ شب را تاریک ساختیم و نشانهٔ روز را روشن، تا از پروردگارتان فضل بجویید و شمار سال‌ها و حساب زمان را بدانید. و هر چیزی را به‌تفصیل بیان کرده‌ایم. و سرنوشت هر انسانی را بر گردن خودش بسته‌ایم، و در روز رستاخیز نامه‌ای برای او بیرون می‌آوریم که آن را گشوده خواهد یافت: «نامه‌ات را بخوان. امروز جان تو خود برای حسابرسی از تو بس است.» (۹–۱۴)</w:t>
      </w:r>
    </w:p>
    <w:p>
      <w:pPr>
        <w:bidi/>
        <w:jc w:val="both"/>
      </w:pPr>
      <w:r>
        <w:rPr>
          <w:rFonts w:ascii="Cambria" w:hAnsi="Cambria" w:cs="Noto Naskh Arabic" w:eastAsia="Noto Naskh Arabic"/>
          <w:rtl/>
        </w:rPr>
        <w:t>هر که راه یابد، تنها به سود خویش راه یافته است، و هر که گمراه شود، تنها به زیان خویش گمراه شده است. هیچ کس بار دیگری را بر دوش نمی‌کشد، و ما تا فرستاده‌ای نفرستیم عذاب نمی‌کنیم. و چون بخواهیم شهری را نابود کنیم، به نازپروردگانش فرمان می‌دهیم و آنان در آن به تبهکاری می‌پردازند؛ آن‌گاه آن سخن به‌حق بر آن شهر تحقق می‌یابد و آن را یکسره نابود می‌کنیم. و چه بسیار نسل‌ها که از زمان نوح نابود کرده‌ایم! و پروردگارت بس است که از گناهان بندگانش آگاه است و آنها را می‌بیند. هر که این زندگی زودگذر را بخواهد — در همین زندگی هرچه بخواهیم، برای هر که اراده کنیم، به‌شتاب به او می‌دهیم؛ سپس دوزخ را برایش مقرر می‌داریم که خوار و رانده‌شده در آن بسوزد. و هر که آخرت را بخواهد و برای آن چنان‌که سزاوار است بکوشد و مؤمن باشد — آنانند که کوشش‌شان قدر دانسته می‌شود. به هر یک — به اینان و به آنان — از بخشش پروردگارت فراوان می‌دهیم، و بخشش پروردگارت از کسی دریغ نمی‌شود. بنگر چگونه برخی از آنان را بر برخی دیگر برتری داده‌ایم؛ با این همه، آخرت در درجات بزرگ‌تر و در برتری بزرگ‌تر است. (۱۵–۲۱)</w:t>
      </w:r>
    </w:p>
    <w:p>
      <w:pPr>
        <w:bidi/>
        <w:jc w:val="both"/>
      </w:pPr>
      <w:r>
        <w:rPr>
          <w:rFonts w:ascii="Cambria" w:hAnsi="Cambria" w:cs="Noto Naskh Arabic" w:eastAsia="Noto Naskh Arabic"/>
          <w:rtl/>
        </w:rPr>
        <w:t>خدای دیگری در کنار خدا مگیر، که خوار و بی‌یاور بنشینی. و پروردگارت فرمان داده است که جز او را نپرستید و به پدر و مادر نیکی کنید. اگر یکی از آن دو یا هر دو نزد تو به پیری رسند، به آنان حتی «اُف» مگو و آنان را از خود مران، بلکه با آنان سخنی بزرگوارانه بگو، و از سر مهر بال فروتنی را برایشان فرو گستر و بگو: «پروردگارا، بر آن دو رحمت آور، چنان‌که مرا در خردسالی پروردند.» پروردگارتان به آنچه در دل‌هایتان است داناتر است. اگر شایسته باشید، او بی‌گمان بر آنان که بارها و بارها به‌سوی او بازمی‌گردند آمرزنده است. و حق خویشاوند و نیازمند و در راه‌مانده را بده، و مال را به بیهودگی بر باد مده: که اسراف‌کاران برادران شیطان‌هایند، و شیطان همواره نسبت به پروردگارش ناسپاس بود. و اگر ناچار باشی از آنان روی بگردانی، در حالی که در پی رحمتی از پروردگارت هستی که به آن امید داری، با آنان به نرمی سخن بگو. و دستت را به گردنت بسته مدار و آن را نیز به‌تمامی مگشای، که نکوهیده و تهیدست بر جای مانی. پروردگارت روزی را برای هر که بخواهد فراخ می‌کند و به اندازه می‌دهد؛ او بی‌گمان از بندگانش آگاه است و آنان را می‌بیند. (۲۲–۳۰)</w:t>
      </w:r>
    </w:p>
    <w:p>
      <w:pPr>
        <w:bidi/>
        <w:jc w:val="both"/>
      </w:pPr>
      <w:r>
        <w:rPr>
          <w:rFonts w:ascii="Cambria" w:hAnsi="Cambria" w:cs="Noto Naskh Arabic" w:eastAsia="Noto Naskh Arabic"/>
          <w:rtl/>
        </w:rPr>
        <w:t>و فرزندانتان را از بیم تنگدستی مکشید؛ ما به آنان و به شما روزی می‌دهیم. بی‌گمان کشتن آنان گناهی بزرگ است. و به آمیزش نامشروع نزدیک مشوید، که آن کاری زشت است و راهی بد. و جانی را که خدا حرمت نهاده است جز به‌حق مگیرید. و هر که به‌ناحق کشته شود، به وارث او اختیاری داده‌ایم؛ اما او در کشتن زیاده‌روی نکند، که او از پیش یاری شده است. و به مال یتیم جز به نیکوترین شیوه نزدیک مشوید، تا به رشد خود برسد. و به پیمان وفا کنید، که از پیمان بازخواست خواهد شد. و چون پیمانه می‌کنید پیمانه را تمام دهید و با ترازوی درست بسنجید؛ این بهتر است و سرانجامش نیکوتر. و آنچه را بدان دانشی نداری پی مگیر، که گوش و چشم و دل — از هر یک از اینها بازخواست خواهد شد. و بر زمین به تکبر راه مرو، که نه زمین را می‌توانی شکافت و نه در بلندی به کوه‌ها می‌رسی. بدیِ همهٔ اینها نزد پروردگارت ناپسند است. (۳۱–۳۸)</w:t>
      </w:r>
    </w:p>
    <w:p>
      <w:pPr>
        <w:bidi/>
        <w:jc w:val="both"/>
      </w:pPr>
      <w:r>
        <w:rPr>
          <w:rFonts w:ascii="Cambria" w:hAnsi="Cambria" w:cs="Noto Naskh Arabic" w:eastAsia="Noto Naskh Arabic"/>
          <w:rtl/>
        </w:rPr>
        <w:t>این از حکمتی است که پروردگارت به تو، ای پیامبر، وحی کرده است. و خدای دیگری در کنار خدا مگیر، که نکوهیده و رانده‌شده به دوزخ افکنده شوی. آیا پروردگارتان شما را به پسران برگزیده و خود از میان فرشتگان دخترانی برگرفته است؟ بی‌گمان شما سخنی سهمگین می‌گویید! (۳۹–۴۰)</w:t>
      </w:r>
    </w:p>
    <w:p>
      <w:pPr>
        <w:bidi/>
        <w:jc w:val="both"/>
      </w:pPr>
      <w:r>
        <w:rPr>
          <w:rFonts w:ascii="Cambria" w:hAnsi="Cambria" w:cs="Noto Naskh Arabic" w:eastAsia="Noto Naskh Arabic"/>
          <w:rtl/>
        </w:rPr>
        <w:t>و ما در این قرآن سخن را به شیوه‌های گوناگون بیان کرده‌ایم تا پند گیرند، اما جز بر رمیدنشان نمی‌افزاید. بگو: «اگر چنان‌که می‌گویند با او خدایانی دیگر بود، بی‌گمان راهی به‌سوی صاحب عرش می‌جستند.» پاک و منزه است او! و از آنچه می‌گویند بسی برتر است — برتری‌ای بی‌اندازه! هفت آسمان و زمین و هر چه در آنهاست او را تسبیح می‌گویند. و هیچ چیز نیست مگر آن‌که به ستایش او تسبیح می‌گوید، ولی شما تسبیح آنان را درنمی‌یابید. او به‌راستی بردبار و آمرزنده است. (۴۱–۴۴)</w:t>
      </w:r>
    </w:p>
    <w:p>
      <w:pPr>
        <w:bidi/>
        <w:jc w:val="both"/>
      </w:pPr>
      <w:r>
        <w:rPr>
          <w:rFonts w:ascii="Cambria" w:hAnsi="Cambria" w:cs="Noto Naskh Arabic" w:eastAsia="Noto Naskh Arabic"/>
          <w:rtl/>
        </w:rPr>
        <w:t>و چون قرآن می‌خوانی، میان تو و آنان که به آخرت ایمان ندارند پرده‌ای پنهان می‌نهیم، و بر دل‌هایشان پوشش‌هایی می‌گذاریم تا آن را درنیابند، و در گوش‌هایشان سنگینی. و چون پروردگارت را در قرآن به‌تنهایی یاد می‌کنی، از سر رمیدگی پشت می‌کنند. ما نیک می‌دانیم که چون به تو گوش می‌دهند به چه گوش می‌دهند، و آن‌گاه که در نهان با هم نجوا می‌کنند، هنگامی که ستمکاران می‌گویند: «شما جز از مردی جادوزده پیروی نمی‌کنید.» بنگر که چه مَثَل‌ها برای تو می‌زنند! گمراه شده‌اند و راهی نمی‌یابند. و می‌گویند: «آیا چون استخوان و خاک شدیم، به‌راستی در آفرینشی تازه برانگیخته می‌شویم؟» بگو: «سنگ باشید یا آهن، یا هر آفریده‌ای که به گمانتان برانگیختنش حتی دشوارتر است.» پس خواهند گفت: «چه کسی ما را بازمی‌گرداند؟» بگو: «همان که نخستین بار شما را آفرید.» پس سر به‌سوی تو می‌جنبانند و می‌گویند: «کی خواهد بود؟» بگو: «چه بسا نزدیک باشد — روزی که شما را فرامی‌خواند و شما ستایش‌کنان او را پاسخ می‌دهید و می‌پندارید که جز اندکی درنگ نکرده‌اید.» (۴۵–۵۲)</w:t>
      </w:r>
    </w:p>
    <w:p>
      <w:pPr>
        <w:bidi/>
        <w:jc w:val="both"/>
      </w:pPr>
      <w:r>
        <w:rPr>
          <w:rFonts w:ascii="Cambria" w:hAnsi="Cambria" w:cs="Noto Naskh Arabic" w:eastAsia="Noto Naskh Arabic"/>
          <w:rtl/>
        </w:rPr>
        <w:t>و به بندگانم بگو که نیکوترین سخن را بگویند؛ که شیطان میان آنان تفرقه می‌افکند؛ شیطان برای انسان دشمنی آشکار است. پروردگارتان شما را بهتر می‌شناسد؛ اگر بخواهد بر شما رحمت می‌آورد و اگر بخواهد عذابتان می‌کند. و ما تو را، ای پیامبر، نگهبان آنان نفرستاده‌ایم. و پروردگارت هر که را در آسمان‌ها و زمین است بهتر می‌شناسد. و برخی از پیامبران را بر برخی دیگر برتری دادیم، و به داوود زبور دادیم. بگو: «آنان را که جز او خدا می‌پندارید بخوانید؛ نه توان آن دارند که زیان را از شما بردارند و نه آن را دگرگون کنند.» کسانی که اینان می‌خوانندشان، خود وسیله‌ای برای نزدیکی به پروردگارشان می‌جویند — که کدام‌یک نزدیک‌تر باشد — و به رحمت او امید دارند و از عذابش می‌ترسند. به‌راستی عذاب پروردگارت ترسیدنی است. و هیچ شهری نیست مگر آن‌که پیش از روز رستاخیز نابودش می‌کنیم یا به عذابی سخت گرفتارش می‌سازیم؛ این در کتاب نوشته شده است. (۵۳–۵۸)</w:t>
      </w:r>
    </w:p>
    <w:p>
      <w:pPr>
        <w:bidi/>
        <w:jc w:val="both"/>
      </w:pPr>
      <w:r>
        <w:rPr>
          <w:rFonts w:ascii="Cambria" w:hAnsi="Cambria" w:cs="Noto Naskh Arabic" w:eastAsia="Noto Naskh Arabic"/>
          <w:rtl/>
        </w:rPr>
        <w:t>و هیچ چیز ما را از فرستادن نشانه‌ها بازنمی‌دارد جز آن‌که پیشینیان آنها را دروغ شمردند. و ماده‌شتر را نشانه‌ای آشکار به ثمود دادیم، اما بر آن ستم کردند. و ما نشانه‌ها را جز برای بیم‌دادن نمی‌فرستیم. ای پیامبر، به تو گفتیم که پروردگارت بر همهٔ مردم احاطه دارد. و آن رؤیایی را که به تو نمایاندیم جز آزمایشی برای مردم قرار ندادیم، و همچنین آن درخت نفرین‌شده در قرآن را. و آنان را بیم می‌دهیم، اما جز بر سرکشی گستاخانهٔ آنان نمی‌افزاید. (۵۹–۶۰)</w:t>
      </w:r>
    </w:p>
    <w:p>
      <w:pPr>
        <w:bidi/>
        <w:jc w:val="both"/>
      </w:pPr>
      <w:r>
        <w:rPr>
          <w:rFonts w:ascii="Cambria" w:hAnsi="Cambria" w:cs="Noto Naskh Arabic" w:eastAsia="Noto Naskh Arabic"/>
          <w:rtl/>
        </w:rPr>
        <w:t>و چون به فرشتگان گفتیم: «آدم را سجده کنید»، سجده کردند — همه جز ابلیس. گفت: «آیا کسی را سجده کنم که از گِل آفریده‌ای؟» گفت: «آیا این را می‌بینی که او را بر من گرامی داشته‌ای؟ اگر تا روز رستاخیز مهلتم دهی، بی‌گمان فرزندانش را، جز اندکی، زیر فرمان خود خواهم آورد.» گفت: «برو! هر کس از آنان از تو پیروی کند — دوزخ سزای شماست، سزایی فراوان. و هر کدام از آنان را که می‌توانی با آوازت برانگیز، با سواران و پیادگانت بر آنان بتاز، در اموال و فرزندانشان شریکشان شو، و به آنان وعده بده» — و شیطان جز فریب به آنان وعده نمی‌دهد. «اما بر بندگان من تو را هیچ تسلطی نخواهد بود؛ و پروردگارت به نگهبانی بس است.» (۶۱–۶۵)</w:t>
      </w:r>
    </w:p>
    <w:p>
      <w:pPr>
        <w:bidi/>
        <w:jc w:val="both"/>
      </w:pPr>
      <w:r>
        <w:rPr>
          <w:rFonts w:ascii="Cambria" w:hAnsi="Cambria" w:cs="Noto Naskh Arabic" w:eastAsia="Noto Naskh Arabic"/>
          <w:rtl/>
        </w:rPr>
        <w:t>پروردگار شما آن است که کشتی‌ها را برای شما در دریا می‌راند، تا از فضل او بجویید. او به‌راستی به شما همیشه‌مهربان است. و چون در دریا گزندی به شما رسد، هر که را جز او می‌خوانید شما را رها می‌کند؛ اما چون شما را به‌سلامت به خشکی رساند، روی می‌گردانید. انسان همواره ناسپاس است. آیا ایمن شده‌اید از این‌که گوشه‌ای از خشکی را با شما فرو برد، یا طوفانی از سنگ بر شما فرستد؟ آن‌گاه نگهبانی برای خود نخواهید یافت. یا ایمن شده‌اید از این‌که بار دیگر شما را به دریا بازگرداند و تندبادی درهم‌شکننده بر شما فرستد و به سزای ناسپاسی‌تان غرقتان کند؟ آن‌گاه کسی را نخواهید یافت که از جانب شما از ما بازخواست کند. و ما فرزندان آدم را گرامی داشتیم و آنان را در خشکی و دریا برنشاندیم و از چیزهای پاکیزه روزی‌شان دادیم و بر بسیاری از آفریدگان خود برتری‌ای بزرگ بخشیدیم. (۶۶–۷۰)</w:t>
      </w:r>
    </w:p>
    <w:p>
      <w:pPr>
        <w:bidi/>
        <w:jc w:val="both"/>
      </w:pPr>
      <w:r>
        <w:rPr>
          <w:rFonts w:ascii="Cambria" w:hAnsi="Cambria" w:cs="Noto Naskh Arabic" w:eastAsia="Noto Naskh Arabic"/>
          <w:rtl/>
        </w:rPr>
        <w:t>روزی که هر گروهی را با پیشوایشان فرامی‌خوانیم، آنان که نامه‌شان به دست راستشان داده شود، نامهٔ خود را می‌خوانند و به اندازهٔ رشتهٔ هستهٔ خرمایی بر آنان ستم نمی‌رود. و هر که در این جهان کور باشد، در آخرت نیز کور است و از راه گمراه‌تر. و نزدیک بود تو را از آنچه به تو وحی کرده‌ایم بلغزانند تا جز آن را بر ما ببندی؛ و آن‌گاه تو را به دوستی می‌گرفتند. و اگر تو را استوار نداشته بودیم، چه بسا اندکی به آنان می‌گراییدی؛ آن‌گاه عذابی دوچندان در زندگی و دوچندان در مرگ به تو می‌چشاندیم، و در برابر ما یاوری نمی‌یافتی. و نزدیک بود تو را از این سرزمین بترسانند تا از آن بیرونت کنند؛ اما در آن صورت پس از تو جز اندکی نمی‌ماندند — این سنت ما با فرستادگانی است که پیش از تو فرستادیم، و در سنت ما هیچ دگرگونی نخواهی یافت. (۷۱–۷۷)</w:t>
      </w:r>
    </w:p>
    <w:p>
      <w:pPr>
        <w:bidi/>
        <w:jc w:val="both"/>
      </w:pPr>
      <w:r>
        <w:rPr>
          <w:rFonts w:ascii="Cambria" w:hAnsi="Cambria" w:cs="Noto Naskh Arabic" w:eastAsia="Noto Naskh Arabic"/>
          <w:rtl/>
        </w:rPr>
        <w:t>نماز را از زوال خورشید تا تاریکی شب بر پا دار، و نیز قرائت سپیده‌دم را، که قرائت سپیده‌دم به‌راستی مشهود است. و پاسی از شب را با آن از خواب برخیز، عبادتی افزون که ویژهٔ خود توست؛ امید است که پروردگارت تو را به مقامی ستوده برساند. و بگو: «پروردگارا، مرا به‌حق درآور و به‌حق بیرون بر، و از جانب خود برایم قدرتی یاریگر قرار ده.» و بگو: «حق آمد و باطل نابود شد؛ که باطل همواره نابودشدنی است.» (۷۸–۸۱)</w:t>
      </w:r>
    </w:p>
    <w:p>
      <w:pPr>
        <w:bidi/>
        <w:jc w:val="both"/>
      </w:pPr>
      <w:r>
        <w:rPr>
          <w:rFonts w:ascii="Cambria" w:hAnsi="Cambria" w:cs="Noto Naskh Arabic" w:eastAsia="Noto Naskh Arabic"/>
          <w:rtl/>
        </w:rPr>
        <w:t>و در قرآن آنچه را برای مؤمنان شفا و رحمت است فرومی‌فرستیم، اما بر ستمکاران جز زیان نمی‌افزاید. و چون به انسان نعمت دهیم، روی می‌گرداند و خود را کنار می‌کشد؛ و چون بدی به او رسد، نومید می‌شود. بگو: «هر کس بر پایهٔ سرشت خویش رفتار می‌کند، و پروردگارتان بهتر می‌داند چه کسی به راه رهیافته‌تر است.» (۸۲–۸۴)</w:t>
      </w:r>
    </w:p>
    <w:p>
      <w:pPr>
        <w:bidi/>
        <w:jc w:val="both"/>
      </w:pPr>
      <w:r>
        <w:rPr>
          <w:rFonts w:ascii="Cambria" w:hAnsi="Cambria" w:cs="Noto Naskh Arabic" w:eastAsia="Noto Naskh Arabic"/>
          <w:rtl/>
        </w:rPr>
        <w:t>ای پیامبر، از تو دربارهٔ روح می‌پرسند. بگو: «روح از فرمان پروردگار من است، و به شما جز اندکی دانش داده نشده است.» و اگر می‌خواستیم، بی‌گمان آنچه را به تو وحی کرده‌ایم بازمی‌گرفتیم؛ آن‌گاه در برابر ما کسی را نمی‌یافتی که از تو دفاع کند — مگر به رحمتی از پروردگارت؛ که فضل او بر تو به‌راستی بزرگ است. بگو: «اگر همهٔ آدمیان و جنیان گرد آیند تا مانند این قرآن را بیاورند، هرگز مانندش را نخواهند آورد، هرچند پشتیبان یکدیگر باشند.» و ما در این قرآن برای مردم از هر گونه مَثَلی آورده‌ایم، اما بیشتر مردم جز انکار را نمی‌پذیرند. و می‌گویند: «به تو ایمان نمی‌آوریم تا برای ما از زمین چشمه‌ای بجوشانی، یا باغی از خرمابُن و تاک داشته باشی و در میان آن جوی‌هایی فراوان روان سازی، یا چنان‌که ادعا می‌کنی آسمان را پاره‌پاره بر سر ما فرود آوری، یا خدا و فرشتگان را رو در رو پیش ما بیاوری، یا خانه‌ای از زر داشته باشی، یا به آسمان بالا روی — و به بالا رفتنت نیز ایمان نمی‌آوریم تا کتابی برای ما فرود آوری که بخوانیمش.» بگو: «پاک و منزه است پروردگار من! آیا من جز بشری فرستاده‌ام؟» و مردم را، آن‌گاه که هدایت به‌سویشان آمد، چیزی از ایمان آوردن بازنداشت جز این‌که گفتند: «آیا خدا بشری را به رسالت فرستاده است؟» بگو: «اگر در زمین فرشتگانی بودند که آسوده راه می‌رفتند، از آسمان فرشته‌ای را به رسالت بر آنان فرومی‌فرستادیم.» بگو: «خدا میان من و شما گواهی بس است؛ او بی‌گمان از بندگانش آگاه است و آنان را می‌بیند.» (۸۵–۹۶)</w:t>
      </w:r>
    </w:p>
    <w:p>
      <w:pPr>
        <w:bidi/>
        <w:jc w:val="both"/>
      </w:pPr>
      <w:r>
        <w:rPr>
          <w:rFonts w:ascii="Cambria" w:hAnsi="Cambria" w:cs="Noto Naskh Arabic" w:eastAsia="Noto Naskh Arabic"/>
          <w:rtl/>
        </w:rPr>
        <w:t>هر که را خدا راه نماید، به‌راستی راه‌یافته است، و هر که را گمراه گذارد — جز او سرپرستانی برایشان نخواهی یافت. و در روز رستاخیز آنان را بر چهره‌هایشان، کور و گنگ و کر، گرد می‌آوریم. جایگاهشان دوزخ است؛ هر گاه فرو نشیند، شعله‌اش را بر آنان می‌افزاییم. این سزای آنان است، چرا که نشانه‌های ما را دروغ شمردند و گفتند: «آیا چون استخوان و خاک شدیم، به‌راستی در آفرینشی تازه برانگیخته می‌شویم؟» آیا نمی‌بینند خدایی که آسمان‌ها و زمین را آفریده است، می‌تواند مانند آنان را بیافریند؟ و برایشان سرآمدی مقرر داشته است که در آن تردیدی نیست، اما ستمکاران جز انکار را نمی‌پذیرند. بگو: «اگر شما گنجینه‌های رحمت پروردگارم را در اختیار داشتید، از بیم خرج‌شدن دست نگه می‌داشتید؛ و انسان همواره تنگ‌چشم است.» (۹۷–۱۰۰)</w:t>
      </w:r>
    </w:p>
    <w:p>
      <w:pPr>
        <w:bidi/>
        <w:jc w:val="both"/>
      </w:pPr>
      <w:r>
        <w:rPr>
          <w:rFonts w:ascii="Cambria" w:hAnsi="Cambria" w:cs="Noto Naskh Arabic" w:eastAsia="Noto Naskh Arabic"/>
          <w:rtl/>
        </w:rPr>
        <w:t>و به موسی نه نشانهٔ روشن دادیم — از بنی‌اسرائیل بپرس. چون نزد آنان آمد، فرعون به او گفت: «ای موسی، من تو را جادوزده می‌پندارم!» گفت: «تو نیک می‌دانی که این نشانه‌ها را کسی جز پروردگار آسمان‌ها و زمین فرونفرستاده است، دلایلی چشم‌گشا؛ و من، ای فرعون، تو را نابودشدنی می‌پندارم.» پس بر آن شد که آنان را از آن سرزمین بیرون کند، اما او و همهٔ همراهانش را غرق کردیم. و پس از او به بنی‌اسرائیل گفتیم: «در این سرزمین ساکن شوید؛ و چون وعدهٔ آخرت فرا رسد، همهٔ شما را درهم‌آمیخته گرد می‌آوریم.» (۱۰۱–۱۰۴)</w:t>
      </w:r>
    </w:p>
    <w:p>
      <w:pPr>
        <w:bidi/>
        <w:jc w:val="both"/>
      </w:pPr>
      <w:r>
        <w:rPr>
          <w:rFonts w:ascii="Cambria" w:hAnsi="Cambria" w:cs="Noto Naskh Arabic" w:eastAsia="Noto Naskh Arabic"/>
          <w:rtl/>
        </w:rPr>
        <w:t>و آن را به‌حق فروفرستادیم و به‌حق فرود آمد. و تو را جز مژده‌رسان و بیم‌دهنده نفرستادیم. و قرآنی است که آن را بخش‌بخش کردیم تا آن را با درنگ بر مردم بخوانی، و آن را در وحی‌هایی پیاپی فروفرستادیم. بگو: «به آن ایمان بیاورید یا نیاورید.» آنان که پیش از آن دانش یافته‌اند، چون بر آنان خوانده شود، سجده‌کنان بر چهره می‌افتند و می‌گویند: «پاک و منزه است پروردگار ما! وعدهٔ پروردگارمان بی‌گمان تحقق یافته است.» و گریان بر چهره می‌افتند، و این بر فروتنی‌شان می‌افزاید. بگو: «خدا را بخوانید یا بخشاینده را بخوانید؛ به هر نامی که بخوانید، نیکوترین نام‌ها از آنِ اوست.» و در نمازت صدایت را نه بلند کن و نه بسیار آهسته ساز، بلکه راهی میانه بجوی. و بگو: «همهٔ ستایش از آنِ خداست که فرزندی نگرفته است، و در فرمانروایی شریکی ندارد، و از سر ناتوانی به هیچ سرپرستی نیاز ندارد.» و بزرگی او را بارها و بارها بر زبان آر. (۱۰۵–۱۱۱)</w:t>
      </w:r>
    </w:p>
    <w:p>
      <w:pPr>
        <w:sectPr>
          <w:headerReference w:type="default" r:id="rId274"/>
          <w:footerReference w:type="default" r:id="rId27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۱۸. غار (الکهف)</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همهٔ ستایش از آنِ خداست که کتاب را بر بندهٔ خود فروفرستاد و هیچ کژی در آن ننهاد — کتابی راست و استوار، تا از عذاب سختی که از جانب اوست بیم دهد، و به مؤمنانی که کارهای نیک می‌کنند مژده دهد که پاداشی نیکو در انتظارشان است و در آن برای همیشه خواهند ماند؛ و تا آنان را بیم دهد که می‌گویند: «خدا فرزندی گرفته است.» نه خود بدان دانشی دارند و نه پدرانشان داشتند. چه سخن سهمگینی است که از دهانشان بیرون می‌آید! آنان جز دروغ نمی‌گویند. ای پیامبر، شاید اگر به این پیام ایمان نیاورند، تو در پی آنان جان خود را از اندوه تباه کنی. (۱–۶)</w:t>
      </w:r>
    </w:p>
    <w:p>
      <w:pPr>
        <w:bidi/>
        <w:jc w:val="both"/>
      </w:pPr>
      <w:r>
        <w:rPr>
          <w:rFonts w:ascii="Cambria" w:hAnsi="Cambria" w:cs="Noto Naskh Arabic" w:eastAsia="Noto Naskh Arabic"/>
          <w:rtl/>
        </w:rPr>
        <w:t>ما هرچه را بر زمین است زیور آن ساختیم تا آنان را بیازماییم و ببینیم کدام‌یک نیکوکردارترند؛ و بی‌گمان هرچه را بر آن است خاکی خشک و بی‌گیاه خواهیم ساخت. یا پنداشته‌ای که اصحاب غار و کتیبه از نشانه‌های ما چیزی شگفت بودند؟ آن‌گاه که آن جوانان به غار پناه بردند، گفتند: «پروردگارا، از جانب خود رحمتی به ما ارزانی دار و در کار ما هدایتی درست فراهم ساز.» پس سالیانی چند در غار بر گوش‌هایشان مُهر نهادیم؛ سپس آنان را برانگیختیم تا بدانیم کدام‌یک از آن دو گروه مدت ماندنشان را بهتر می‌تواند حساب کند. (۷–۱۲)</w:t>
      </w:r>
    </w:p>
    <w:p>
      <w:pPr>
        <w:bidi/>
        <w:jc w:val="both"/>
      </w:pPr>
      <w:r>
        <w:rPr>
          <w:rFonts w:ascii="Cambria" w:hAnsi="Cambria" w:cs="Noto Naskh Arabic" w:eastAsia="Noto Naskh Arabic"/>
          <w:rtl/>
        </w:rPr>
        <w:t>ما سرگذشت آنان را به‌راستی بر تو بازمی‌گوییم. آنان جوانانی بودند که به پروردگارشان ایمان آوردند و ما بر هدایتشان افزودیم. و دل‌هایشان را استوار ساختیم آن‌گاه که برخاستند و گفتند: «پروردگار ما پروردگار آسمان‌ها و زمین است. ما هرگز جز او خدایی را نخواهیم خواند، که اگر چنین کنیم، سخنی سخت ناروا گفته‌ایم. این قوم ما به جای او خدایانی گرفته‌اند. چرا بر آنها حجتی روشن نمی‌آورند؟ کیست ستمکارتر از آن که بر خدا دروغ می‌بندد؟ اکنون که از آنان و از آنچه جز خدا می‌پرستند کناره گرفته‌اید، به غار پناه برید تا پروردگارتان رحمت خود را بر شما بگسترد و کارتان را بر شما آسان سازد.» (۱۳–۱۶)</w:t>
      </w:r>
    </w:p>
    <w:p>
      <w:pPr>
        <w:bidi/>
        <w:jc w:val="both"/>
      </w:pPr>
      <w:r>
        <w:rPr>
          <w:rFonts w:ascii="Cambria" w:hAnsi="Cambria" w:cs="Noto Naskh Arabic" w:eastAsia="Noto Naskh Arabic"/>
          <w:rtl/>
        </w:rPr>
        <w:t>خورشید را می‌دیدی که چون برمی‌آمد از غارشان به‌سوی راست می‌گرایید و چون فرو می‌نشست، از سمت چپ از کنارشان می‌گذشت، و آنان در فراخنای غار آرمیده بودند. این از نشانه‌های خداست. هر که را خدا هدایت کند به‌راستی هدایت‌یافته است، و هر که را گمراه گذارد — هرگز برای او سرپرستی راهنما نخواهی یافت. آنان را بیدار می‌پنداشتی، حال آن‌که خفته بودند. ما آنان را به راست و چپ می‌گرداندیم، و سگشان دو دست خود را بر آستانهٔ غار گسترده بود. اگر بر آنان درمی‌آمدی، روی برمی‌گرداندی و از آنان می‌گریختی و دلت از هراسشان آکنده می‌شد. (۱۷–۱۸)</w:t>
      </w:r>
    </w:p>
    <w:p>
      <w:pPr>
        <w:bidi/>
        <w:jc w:val="both"/>
      </w:pPr>
      <w:r>
        <w:rPr>
          <w:rFonts w:ascii="Cambria" w:hAnsi="Cambria" w:cs="Noto Naskh Arabic" w:eastAsia="Noto Naskh Arabic"/>
          <w:rtl/>
        </w:rPr>
        <w:t>و چنین بود که آنان را برانگیختیم تا از یکدیگر بپرسند. یکی از آنان گفت: «چه مدت مانده‌اید؟» گفتند: «روزی یا پاره‌ای از روز مانده‌ایم.» گفتند: «پروردگارتان بهتر می‌داند که چه مدت مانده‌اید. یکی از خود را با این سکهٔ نقره‌تان به شهر بفرستید تا بنگرد کدام خوراک پاکیزه‌تر است و از آن توشه‌ای برایتان بیاورد؛ و باید هشیار باشد و نگذارد کسی از شما آگاه شود. زیرا اگر از شما باخبر شوند، شما را سنگسار می‌کنند یا به‌زور به دین خود بازمی‌گردانند، و آن‌گاه هرگز رستگار نخواهید شد.» بدین‌سان آنان را آشکار ساختیم تا مردم بدانند که وعدهٔ خدا راست است و در رستاخیز هیچ تردیدی نیست. آن‌گاه که دربارهٔ کارشان میان خود کشمکش می‌کردند، برخی گفتند: «بنایی بر آنان بسازید؛ پروردگارشان به حالشان داناتر است.» آنان که در کارشان چیره شدند گفتند: «بی‌گمان بر آنان عبادتگاهی خواهیم ساخت.» برخی خواهند گفت: «سه تن بودند و چهارمینشان سگشان»؛ برخی دیگر خواهند گفت: «پنج تن، و ششمینشان سگشان» — از روی گمان دربارهٔ غیب سخن می‌گویند؛ و دیگرانی خواهند گفت: «هفت تن، و هشتمینشان سگشان.» بگو: «پروردگار من به شمار آنان داناتر است؛ جز اندکی کسی آنان را نمی‌شناسد.» پس دربارهٔ آنان جز بر سر امری روشن جدال مکن، و از هیچ‌یک از ایشان دربارهٔ آنان نظری مخواه. و هرگز دربارهٔ هیچ چیز مگو: «من فردا این کار را خواهم کرد»، مگر آن‌که بیفزایی: «اگر خدا بخواهد.» و چون فراموش کردی، پروردگارت را یاد کن و بگو: «امید است پروردگارم مرا به راهی رهنمون شود که از این به صواب نزدیک‌تر باشد.» آنان سیصد سال در غار خود ماندند، و نُه سال بر آن بیفزای. بگو: «خدا بهتر می‌داند که چه مدت ماندند. غیب آسمان‌ها و زمین از آنِ اوست؛ چه نیک می‌بیند و چه نیک می‌شنود! آنان را جز او هیچ سرپرستی نیست، و او هیچ‌کس را در فرمانروایی خود شریک نمی‌سازد.» (۱۹–۲۶)</w:t>
      </w:r>
    </w:p>
    <w:p>
      <w:pPr>
        <w:bidi/>
        <w:jc w:val="both"/>
      </w:pPr>
      <w:r>
        <w:rPr>
          <w:rFonts w:ascii="Cambria" w:hAnsi="Cambria" w:cs="Noto Naskh Arabic" w:eastAsia="Noto Naskh Arabic"/>
          <w:rtl/>
        </w:rPr>
        <w:t>آنچه را از کتاب پروردگارت بر تو وحی شده است بخوان؛ هیچ‌کس سخنان او را دگرگون نتواند کرد، و جز او هیچ پناهگاهی نخواهی یافت. و با آنان که بامداد و شامگاه پروردگارشان را می‌خوانند و روی او را می‌جویند، شکیبا همراه باش. و به آرزوی زیور زندگی این جهان، چشم از آنان برمگیر؛ و از آن کس فرمان مبر که دلش را از یاد خود غافل ساخته‌ایم و پیرو هوس خویش است و کارش از حد گذشته است. بگو: «حق از جانب پروردگار شماست؛ هر که می‌خواهد ایمان آورد و هر که می‌خواهد انکار کند.» ما برای ستمکاران آتشی آماده کرده‌ایم که سراپرده‌اش آنان را فرا خواهد گرفت. و اگر فریاد برآورند، با آبی چون فلز گداخته که چهره‌ها را بریان می‌کند به فریادشان می‌رسند. چه بد نوشیدنی و چه بد آسایشگاهی! اما آنان که ایمان آورده‌اند و کارهای نیک می‌کنند — ما پاداش نیکوکار را تباه نمی‌کنیم. باغ‌های جاودانِ نعمت از آنِ ایشان است که از زیر آنها جوی‌ها روان است؛ در آنجا با دستبندهایی از زر آراسته می‌شوند و جامه‌هایی سبز از ابریشم نازک و دیبای ستبر می‌پوشند و بر تخت‌های بلند تکیه می‌زنند. چه نیکو پاداشی و چه خوش آسایشگاهی! (۲۷–۳۱)</w:t>
      </w:r>
    </w:p>
    <w:p>
      <w:pPr>
        <w:bidi/>
        <w:jc w:val="both"/>
      </w:pPr>
      <w:r>
        <w:rPr>
          <w:rFonts w:ascii="Cambria" w:hAnsi="Cambria" w:cs="Noto Naskh Arabic" w:eastAsia="Noto Naskh Arabic"/>
          <w:rtl/>
        </w:rPr>
        <w:t>برای آنان مَثَل دو مرد را بازگو: برای یکی از آن دو، دو باغ انگور پدید آوردیم و گرداگردشان درختان خرما نشاندیم و میان آن دو کشتزاری نهادیم. هر یک از آن دو باغ میوهٔ خود را می‌داد و از آن هیچ نمی‌کاست، و میان آن دو جویباری روان ساختیم. او میوه‌ای فراوان داشت، و در گفت‌وگو با همنشین خود به او گفت: «من از تو مال بیشتری دارم و پیروانی نیرومندتر.» و ستمکار بر خویشتن به باغ خود درآمد و گفت: «گمان نمی‌کنم که این هرگز از میان برود، و گمان نمی‌کنم که رستاخیز هرگز فرا رسد؛ و حتی اگر به‌سوی پروردگارم بازگردانده شوم، بی‌گمان در عوض چیزی بهتر از این خواهم یافت.» همنشینش در گفت‌وگو با او گفت: «آیا آن کس را انکار می‌کنی که تو را از خاک، سپس از قطره‌ای آب آفرید و آن‌گاه تو را مردی ساخت؟ اما من — او خداست، پروردگار من، و هیچ‌کس را با پروردگارم شریک نمی‌سازم. ای کاش چون به باغ خود درمی‌آمدی می‌گفتی: آنچه خدا بخواهد! هیچ نیرویی جز به خدا نیست. هرچند مرا در مال و فرزند کمتر از خود می‌بینی، امید که پروردگارم به من چیزی بهتر از باغ تو بدهد و بر آن از آسمان حسابی فروفرستد تا زمینی برهنه و لغزنده شود، یا آبش به ژرفای زمین فرو رود، چنان‌که هرگز نتوانی آن را بازجویی.» و میوه‌اش یکسره تباه شد، و او بر آنچه در آن خرج کرده بود — که اکنون بر داربست‌هایش فرو ریخته بود — دست بر دست می‌زد و می‌گفت: «ای کاش هیچ‌کس را با پروردگارم شریک نساخته بودم!» و او را جز خدا گروهی نبود که یاری‌اش دهند، و خود نیز یارای یاری خویش نداشت. آنجاست که سرپرستی تنها از آنِ خداست، خدای حق. او در پاداش بهتر است و در فرجام نیکوتر. (۳۲–۴۴)</w:t>
      </w:r>
    </w:p>
    <w:p>
      <w:pPr>
        <w:bidi/>
        <w:jc w:val="both"/>
      </w:pPr>
      <w:r>
        <w:rPr>
          <w:rFonts w:ascii="Cambria" w:hAnsi="Cambria" w:cs="Noto Naskh Arabic" w:eastAsia="Noto Naskh Arabic"/>
          <w:rtl/>
        </w:rPr>
        <w:t>برای آنان مَثَل زندگی این جهان را بازگو: همچون آبی است که از آسمان فرومی‌فرستیم؛ گیاه زمین با آن درمی‌آمیزد و سپس خاشاکی خشک می‌گردد که بادها پراکنده‌اش می‌کنند. خدا بر هر چیز تواناست. مال و فرزندان زیور زندگی این جهانند؛ اما نیکی‌های ماندگار نزد پروردگارت پاداشی بهتر و امیدی نیکوتر دارند. روزی که کوه‌ها را به حرکت درآوریم و زمین را برهنه ببینی، همهٔ آنان را گرد می‌آوریم و هیچ‌یک را فرو نمی‌گذاریم. و صف در صف بر پروردگارت عرضه می‌شوند: «اکنون همان‌گونه که نخستین بار شما را آفریدیم نزد ما آمده‌اید، حال آن‌که می‌پنداشتید هرگز برای شما وعده‌گاهی قرار نخواهیم داد.» نامهٔ اعمال گشوده می‌شود، و گناهکاران را می‌بینی که از آنچه در آن است هراسانند. می‌گویند: «وای بر ما! این چه نامه‌ای است که هیچ خرد و کلانی را فرو نگذاشته، مگر آن‌که آن را برشمرده است؟» و هر آنچه را کرده‌اند در آنجا حاضر می‌یابند؛ و پروردگارت بر هیچ‌کس ستم نمی‌کند. (۴۵–۴۹)</w:t>
      </w:r>
    </w:p>
    <w:p>
      <w:pPr>
        <w:bidi/>
        <w:jc w:val="both"/>
      </w:pPr>
      <w:r>
        <w:rPr>
          <w:rFonts w:ascii="Cambria" w:hAnsi="Cambria" w:cs="Noto Naskh Arabic" w:eastAsia="Noto Naskh Arabic"/>
          <w:rtl/>
        </w:rPr>
        <w:t>آن‌گاه که به فرشتگان گفتیم: «در برابر آدم سجده کنید»، همه سجده کردند — جز ابلیس. او از جنیان بود و از فرمان پروردگارش سر پیچید. پس آیا او و نسلش را به جای من سرپرست می‌گیرید، حال آن‌که دشمن شمایند؟ چه بد جایگزینی برای ستمکاران! من آنان را نه بر آفرینش آسمان‌ها و زمین گواه گرفتم و نه بر آفرینش خودشان؛ و گمراه‌کنندگان را یاور نمی‌گیرم. روزی که می‌گوید: «آنان را که شریکان من می‌پنداشتید بخوانید»، آنان را می‌خوانند، اما پاسخشان نمی‌دهند؛ و میانشان ورطهٔ هلاکتی می‌نهیم. گناهکاران آتش را می‌بینند و درمی‌یابند که در آن خواهند افتاد، و از آن هیچ راه گریزی نمی‌یابند. (۵۰–۵۳)</w:t>
      </w:r>
    </w:p>
    <w:p>
      <w:pPr>
        <w:bidi/>
        <w:jc w:val="both"/>
      </w:pPr>
      <w:r>
        <w:rPr>
          <w:rFonts w:ascii="Cambria" w:hAnsi="Cambria" w:cs="Noto Naskh Arabic" w:eastAsia="Noto Naskh Arabic"/>
          <w:rtl/>
        </w:rPr>
        <w:t>ما در این قرآن برای مردم از هر گونه مَثَلی آورده‌ایم، اما انسان بیش از هر چیز ستیزه‌جوست. و چون هدایت به‌سویشان می‌آید، هیچ چیز مردم را از ایمان آوردن و آمرزش خواستن از پروردگارشان بازنمی‌دارد، جز آن‌که چشم به راهند تا سنت پیشینیان بر سرشان آید یا عذاب رویاروی به سراغشان آید. ما فرستادگان را جز مژده‌رسان و بیم‌دهنده نمی‌فرستیم؛ اما آنان که حق را انکار می‌کنند با باطل جدال می‌کنند تا حق را بدان باطل سازند، و نشانه‌های مرا و هشدارهایی را که به آنان داده می‌شود به ریشخند می‌گیرند. کیست ستمکارتر از آن که چون به نشانه‌های پروردگارش پند داده شود، از آنها روی بگرداند و آنچه را دست‌هایش پیش فرستاده است از یاد ببرد؟ ما بر دل‌هایشان پرده‌هایی نهاده‌ایم تا آن را درنیابند، و در گوش‌هایشان سنگینی؛ و هرچند آنان را به هدایت فرا خوانی، هرگز هدایت نخواهند شد. پروردگار تو آمرزنده و صاحب رحمت است. اگر آنان را به سبب آنچه به دست آورده‌اند بازخواست می‌کرد، در عذابشان شتاب می‌ورزید؛ اما آنان را زمانی مقرر است که از آن هیچ گریزی نخواهند یافت. و آن شهرها — چون ستم کردند نابودشان کردیم و برای نابودی‌شان زمانی مقرر نهادیم. (۵۴–۵۹)</w:t>
      </w:r>
    </w:p>
    <w:p>
      <w:pPr>
        <w:bidi/>
        <w:jc w:val="both"/>
      </w:pPr>
      <w:r>
        <w:rPr>
          <w:rFonts w:ascii="Cambria" w:hAnsi="Cambria" w:cs="Noto Naskh Arabic" w:eastAsia="Noto Naskh Arabic"/>
          <w:rtl/>
        </w:rPr>
        <w:t>موسی به خدمتگزار خود گفت: «از پای نمی‌نشینم تا به جایی برسم که دو دریا به هم می‌پیوندند، هرچند روزگارانی دراز راه بپیمایم.» چون به محل پیوند آن دو رسیدند، ماهی خود را از یاد بردند، و ماهی لغزان راه خود را در دریا پیش گرفت. چون از آنجا گذشتند، به خدمتگزار خود گفت: «چاشتمان را بیاور، که به‌راستی در این سفرمان خستگی بسیار دیده‌ایم.» گفت: «دیدی؟ آن‌گاه که کنار آن صخره آسودیم، من ماهی را فراموش کردم — و جز شیطان کسی یاد آن را از خاطرم نبرد — و ماهی به‌گونه‌ای شگفت راه خود را در دریا پیش گرفت!» گفت: «این همان است که در پی‌اش بودیم.» پس بر رد پای خود بازگشتند، و یکی از بندگان ما را یافتند که او را از جانب خود رحمتی داده و از نزد خویش دانشی آموخته بودیم. موسی به او گفت: «آیا می‌توانم از تو پیروی کنم تا از آن هدایت درستی که به تو آموخته‌اند چیزی به من بیاموزی؟» گفت: «تو هرگز نخواهی توانست با من شکیبایی ورزی. و چگونه بر چیزی که از آن هیچ درکی نداری شکیبا باشی؟» گفت: «اگر خدا بخواهد، مرا شکیبا خواهی یافت، و در هیچ کاری از تو نافرمانی نخواهم کرد.» گفت: «پس اگر از من پیروی می‌کنی، از هیچ چیز از من مپرس تا خود از آن با تو سخن بگویم.» (۶۰–۷۰)</w:t>
      </w:r>
    </w:p>
    <w:p>
      <w:pPr>
        <w:bidi/>
        <w:jc w:val="both"/>
      </w:pPr>
      <w:r>
        <w:rPr>
          <w:rFonts w:ascii="Cambria" w:hAnsi="Cambria" w:cs="Noto Naskh Arabic" w:eastAsia="Noto Naskh Arabic"/>
          <w:rtl/>
        </w:rPr>
        <w:t>پس به راه افتادند، تا چون بر قایقی سوار شدند، او آن را سوراخ کرد. گفت: «آیا آن را سوراخ کردی تا سرنشینانش را غرق کنی؟ به‌راستی کاری هولناک کردی!» گفت: «آیا نگفتم که تو هرگز نخواهی توانست با من شکیبایی ورزی؟» گفت: «مرا به سبب فراموشی بازخواست مکن، و در کارم بر من سخت مگیر.» پس رفتند، تا چون به پسری رسیدند، او را کشت. گفت: «آیا جانی بی‌گناه را کشتی که خود جانی نگرفته بود؟ به‌راستی کاری بس ناروا کردی!» گفت: «آیا به تو نگفتم که هرگز نخواهی توانست با من شکیبایی ورزی؟» گفت: «اگر پس از این دربارهٔ چیزی از تو پرسیدم، دیگر مرا همراه خود مدار، که از جانب من عذری بسنده یافته‌ای.» پس رفتند، تا چون به مردم شهری رسیدند، از آنان خوراک خواستند، اما از مهمان کردنشان سر باز زدند. در آنجا دیواری یافتند که در آستانهٔ فرو ریختن بود، و او آن را راست کرد. گفت: «اگر می‌خواستی، می‌توانستی برای آن مزدی بگیری.» گفت: «این جدایی میان من و توست. اکنون تو را از معنای آنچه بر آن شکیبایی نتوانستی آگاه می‌کنم. اما قایق، از آنِ مردمی تهیدست بود که بر دریا کار می‌کردند؛ خواستم آن را معیوب کنم، زیرا پشت سرشان پادشاهی بود که هر قایقی را به‌زور می‌گرفت. اما آن پسر، پدر و مادرش مؤمن بودند، و ما ترسیدیم که او آنان را با سرکشی و انکار به ستوه آورد؛ پس خواستیم که پروردگارشان در عوض او فرزندی پاک‌تر و مهربان‌تر به آنان بدهد. اما آن دیوار، از آنِ دو پسر یتیم در آن شهر بود، و زیر آن گنجی از آنِ آن دو نهفته بود. پدرشان مردی درستکار بود، و پروردگارت خواست که آن دو به بلوغ برسند و گنج خود را بیرون آورند، به رحمتی از جانب پروردگارت. من این را از پیش خود نکردم. این بود معنای آنچه بر آن شکیبایی نتوانستی.» (۷۱–۸۲)</w:t>
      </w:r>
    </w:p>
    <w:p>
      <w:pPr>
        <w:bidi/>
        <w:jc w:val="both"/>
      </w:pPr>
      <w:r>
        <w:rPr>
          <w:rFonts w:ascii="Cambria" w:hAnsi="Cambria" w:cs="Noto Naskh Arabic" w:eastAsia="Noto Naskh Arabic"/>
          <w:rtl/>
        </w:rPr>
        <w:t>ای پیامبر، از تو دربارهٔ ذوالقرنین می‌پرسند. بگو: «چیزی از سرگذشت او را بر شما خواهم خواند.» ما به او در زمین قدرت و جایگاه دادیم و راه هر چیز را پیش او گشودیم. پس راهی را پی گرفت، تا چون به جایگاه فروشدن خورشید رسید، آن را دید که در چشمه‌ای تیره و گل‌آلود فرو می‌رود، و در آن نزدیکی مردمی را یافت. گفتیم: «ای ذوالقرنین، یا آنان را عذاب کن یا با ایشان به مهربانی رفتار کن.» گفت: «اما آن که ستم کند، او را عذاب خواهیم کرد؛ سپس به‌سوی پروردگارش بازگردانده می‌شود و او را عذابی سهمگین خواهد کرد. اما آن که ایمان آورد و کار نیک کند، بهترین پاداش از آنِ اوست، و ما در فرمان خود با او به نرمی سخن خواهیم گفت.» سپس راهی را پی گرفت، تا چون به جایگاه برآمدن خورشید رسید، آن را دید که بر مردمی برمی‌آید که در برابر آن هیچ پوششی برایشان قرار نداده بودیم. چنین بود؛ و ما به دانش خود بر هرچه نزد او بود به‌تمامی احاطه داشتیم. (۸۳–۹۱)</w:t>
      </w:r>
    </w:p>
    <w:p>
      <w:pPr>
        <w:bidi/>
        <w:jc w:val="both"/>
      </w:pPr>
      <w:r>
        <w:rPr>
          <w:rFonts w:ascii="Cambria" w:hAnsi="Cambria" w:cs="Noto Naskh Arabic" w:eastAsia="Noto Naskh Arabic"/>
          <w:rtl/>
        </w:rPr>
        <w:t>سپس راهی را پی گرفت، تا چون به جایی میان دو سدّ کوهستانی رسید، در کنار آن دو مردمی را یافت که به‌دشواری سخنی درمی‌یافتند. گفتند: «ای ذوالقرنین، یأجوج و مأجوج در زمین تباهی می‌کنند. آیا به تو خراجی بپردازیم، بدین شرط که میان ما و آنان سدّی برآوری؟» گفت: «آنچه پروردگارم در آن به من قدرت و جایگاه داده بهتر است. پس مرا به نیرو یاری کنید تا میان شما و آنان دیواری استوار برآورم. پاره‌های آهن برایم بیاورید.» آن‌گاه چون میان دو کوه را هم‌سطح ساخت، گفت: «بدمید!» و چون آن را همچون آتش سرخ و گداخته ساخت، گفت: «مس گداخته برایم بیاورید تا بر آن بریزم.» پس نه توانستند از آن بالا روند و نه آن را سوراخ کنند. گفت: «این رحمتی از جانب پروردگار من است. اما چون وعدهٔ پروردگارم فرا رسد، آن را با زمین یکسان خواهد کرد؛ و وعدهٔ پروردگارم همواره راست است.» در آن روز آنان را وامی‌گذاریم تا چون موج در یکدیگر درآمیزند؛ و در صور دمیده می‌شود و همه را یک‌جا گرد می‌آوریم. در آن روز دوزخ را آشکارا بر آنان که حق را انکار کردند عرضه می‌کنیم؛ همانان که چشمانشان از یاد من در پرده بود و یارای شنیدن نداشتند. آیا آنان که حق را انکار می‌کنند می‌پندارند که می‌توانند بندگان مرا به جای من سرپرست بگیرند؟ ما دوزخ را منزلگاه آنان که حق را انکار می‌کنند آماده کرده‌ایم. (۹۲–۱۰۲)</w:t>
      </w:r>
    </w:p>
    <w:p>
      <w:pPr>
        <w:bidi/>
        <w:jc w:val="both"/>
      </w:pPr>
      <w:r>
        <w:rPr>
          <w:rFonts w:ascii="Cambria" w:hAnsi="Cambria" w:cs="Noto Naskh Arabic" w:eastAsia="Noto Naskh Arabic"/>
          <w:rtl/>
        </w:rPr>
        <w:t>بگو: «آیا به شما بگوییم که چه کسانی در کردار خود زیانکارترین مردمند؟ آنان که کوشش‌شان در زندگی این جهان به بیراهه رفته است و می‌پندارند که کار نیک می‌کنند.» اینان همان کسانی‌اند که نشانه‌های پروردگارشان و دیدار او را انکار می‌کنند؛ پس کردارشان بر باد می‌رود، و روز رستاخیز برای آنان هیچ وزنی نمی‌نهیم. این است سزای آنان — دوزخ — زیرا حق را انکار کردند و نشانه‌های مرا و فرستادگانم را به ریشخند گرفتند. اما آنان که ایمان آورده‌اند و کارهای نیک می‌کنند، باغ‌های فردوس منزلگاهشان خواهد بود؛ در آن برای همیشه می‌مانند و هرگز از آن دگرگونی نمی‌خواهند. (۱۰۳–۱۰۸)</w:t>
      </w:r>
    </w:p>
    <w:p>
      <w:pPr>
        <w:bidi/>
        <w:jc w:val="both"/>
      </w:pPr>
      <w:r>
        <w:rPr>
          <w:rFonts w:ascii="Cambria" w:hAnsi="Cambria" w:cs="Noto Naskh Arabic" w:eastAsia="Noto Naskh Arabic"/>
          <w:rtl/>
        </w:rPr>
        <w:t>بگو: «اگر دریا مرکّبِ سخنان پروردگارم می‌بود، پیش از آن‌که سخنان پروردگارم پایان گیرد، دریا به پایان می‌رسید، هرچند مانند آن را به مدد می‌آوردیم.» بگو: «من تنها انسانی هستم مانند شما. به من وحی می‌شود که خدای شما خدایی یگانه است. پس هر که به دیدار پروردگارش امید دارد، باید کار نیک کند و هیچ‌کس را در پرستش پروردگارش شریک نسازد.» (۱۰۹–۱۱۰)</w:t>
      </w:r>
    </w:p>
    <w:p>
      <w:pPr>
        <w:sectPr>
          <w:headerReference w:type="default" r:id="rId276"/>
          <w:footerReference w:type="default" r:id="rId27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۱۹. مریم (مریم)</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کهیعص. (۱)</w:t>
      </w:r>
    </w:p>
    <w:p>
      <w:pPr>
        <w:bidi/>
        <w:jc w:val="both"/>
      </w:pPr>
      <w:r>
        <w:rPr>
          <w:rFonts w:ascii="Cambria" w:hAnsi="Cambria" w:cs="Noto Naskh Arabic" w:eastAsia="Noto Naskh Arabic"/>
          <w:rtl/>
        </w:rPr>
        <w:t>این یادکردی است از رحمت پروردگارت به بنده‌اش زکریا، آن‌گاه که پروردگارش را به ندایی پنهان خواند. گفت: «پروردگارا، استخوانم در تنم سست گشته و سرم از سپیدی موی شعله‌ور شده است؛ و هرگز، پروردگارا، در دعا به درگاه تو بی‌بهره نبوده‌ام. من از آنچه خویشاوندانم پس از من خواهند کرد بیمناکم، و همسرم نازاست؛ پس از جانب خود وارثی به من ببخش که از من و از خاندان یعقوب ارث برد؛ و او را، پروردگارا، پسندیدهٔ خود گردان.» «ای زکریا، ما تو را به پسری مژده می‌دهیم که نامش یحیی است؛ پیش از او این نام را بر هیچ‌کس ننهاده‌ایم.» گفت: «پروردگارا، چگونه مرا پسری باشد، در حالی که همسرم نازاست و من به نهایت پیری رسیده‌ام؟» گفت: «چنین خواهد بود.» پروردگارت می‌گوید: «این بر من آسان است؛ من پیش از این تو را آفریدم، آن‌گاه که هیچ نبودی.» (۲–۹)</w:t>
      </w:r>
    </w:p>
    <w:p>
      <w:pPr>
        <w:bidi/>
        <w:jc w:val="both"/>
      </w:pPr>
      <w:r>
        <w:rPr>
          <w:rFonts w:ascii="Cambria" w:hAnsi="Cambria" w:cs="Noto Naskh Arabic" w:eastAsia="Noto Naskh Arabic"/>
          <w:rtl/>
        </w:rPr>
        <w:t>گفت: «پروردگارا، نشانه‌ای به من بده.» گفت: «نشانهٔ تو این است که سه شب با مردم سخن نخواهی گفت، با آن‌که تندرستی.» پس از محراب به‌سوی قومش بیرون آمد و به آنان اشاره کرد که بامداد و شامگاه خدا را تسبیح گویند. (۱۰–۱۱)</w:t>
      </w:r>
    </w:p>
    <w:p>
      <w:pPr>
        <w:bidi/>
        <w:jc w:val="both"/>
      </w:pPr>
      <w:r>
        <w:rPr>
          <w:rFonts w:ascii="Cambria" w:hAnsi="Cambria" w:cs="Noto Naskh Arabic" w:eastAsia="Noto Naskh Arabic"/>
          <w:rtl/>
        </w:rPr>
        <w:t>«ای یحیی، کتاب را به‌استواری بگیر.» و ما در همان کودکی به او حکمت دادیم، و از جانب خویش مهربانی و پاکی؛ و او از خدا پروا داشت و با پدر و مادرش نیکوکار بود؛ و نه گردنکش بود و نه نافرمان. سلام بر او، روزی که زاده شد و روزی که می‌میرد و روزی که زنده برانگیخته می‌شود. (۱۲–۱۵)</w:t>
      </w:r>
    </w:p>
    <w:p>
      <w:pPr>
        <w:bidi/>
        <w:jc w:val="both"/>
      </w:pPr>
      <w:r>
        <w:rPr>
          <w:rFonts w:ascii="Cambria" w:hAnsi="Cambria" w:cs="Noto Naskh Arabic" w:eastAsia="Noto Naskh Arabic"/>
          <w:rtl/>
        </w:rPr>
        <w:t>و در این کتاب مریم را یاد کن، آن‌گاه که از خانواده‌اش به جایی در جانب مشرق کناره گرفت و میان خود و آنان پرده‌ای کشید. آن‌گاه روح خود را به‌سوی او فرستادیم، که به صورت مردی خوش‌اندام در برابرش پدیدار شد. گفت: «من از تو به خدای بخشاینده پناه می‌برم — اگر از خدا پروا داری!» گفت: «من تنها فرستادهٔ پروردگار تو هستم، تا پسری پاک به تو ببخشم.» گفت: «چگونه مرا پسری باشد، در حالی که هیچ انسانی به من دست نزده و من ناپاکدامن نبوده‌ام؟» گفت: «چنین خواهد بود.» پروردگارت می‌گوید: «این بر من آسان است؛ و این برای آن است که او را نشانه‌ای برای مردم و رحمتی از جانب خود قرار دهیم. و این کاری است که از پیش مقرر شده است.» پس به او باردار شد و با او به جایی دوردست کناره گرفت. درد زایمان او را به تنهٔ درخت خرمایی کشاند. گفت: «ای کاش پیش از این مرده بودم و یکسره فراموش شده، از یادها رفته بودم!» آن‌گاه آوازی از فرودستش ندایش داد: «اندوهگین مباش. پروردگارت زیر پایت جویباری قرار داده است؛ و تنهٔ درخت خرما را به‌سوی خود بتکان تا خرمای تازهٔ رسیده بر تو فرو ریزد. پس بخور و بیاشام و دیده روشن دار. و اگر انسانی را دیدی، بگو: من برای خدای بخشاینده روزه‌ای نذر کرده‌ام، پس امروز با هیچ‌کس سخن نخواهم گفت.» (۱۶–۲۶)</w:t>
      </w:r>
    </w:p>
    <w:p>
      <w:pPr>
        <w:bidi/>
        <w:jc w:val="both"/>
      </w:pPr>
      <w:r>
        <w:rPr>
          <w:rFonts w:ascii="Cambria" w:hAnsi="Cambria" w:cs="Noto Naskh Arabic" w:eastAsia="Noto Naskh Arabic"/>
          <w:rtl/>
        </w:rPr>
        <w:t>آن‌گاه او را در آغوش گرفته نزد قومش آورد. گفتند: «ای مریم، به‌راستی کاری ناشنیده کرده‌ای! ای خواهر هارون، نه پدرت مرد بدی بود و نه مادرت ناپاکدامن.» به او اشاره کرد. گفتند: «چگونه با کسی سخن بگوییم که کودکی در گهواره است؟» گفت: «من بندهٔ خدایم. او به من کتاب داده و مرا پیامبر ساخته است؛ هر جا که باشم مرا مبارک گردانیده، و نماز و زکات مقرر را تا زنده‌ام بر من واجب کرده است، و نیکی با مادرم را؛ و مرا گردنکش و تیره‌بخت نساخته است. سلام بر من، روزی که زاده شدم و روزی که می‌میرم و روزی که زنده برانگیخته می‌شوم.» این است عیسی پسر مریم؛ سخن حقی که در آن تردید می‌کنند. خدا را نسزد که فرزندی برگیرد — منزه است او! چون کاری را مقرر کند، تنها به آن می‌گوید: «باش»، و می‌شود. عیسی گفت: «خدا پروردگار من و پروردگار شماست، پس او را بپرستید؛ این است راه راست.» اما گروه‌ها میان خود اختلاف کردند؛ پس وای بر آنان که حق را انکار می‌کنند، از دیدار روزی سهمگین! روزی که نزد ما می‌آیند، چه نیک خواهند شنید و چه نیک خواهند دید! اما امروز ستمکاران در گمراهی آشکارند. آنان را از روز حسرت بیم ده، آن‌گاه که کار یکسره شود، حال آن‌که آنان غافل‌اند و ایمان نمی‌آورند. ماییم که زمین و هر که را بر آن است به ارث می‌بریم، و به‌سوی ما بازگردانده می‌شوند. (۲۷–۴۰)</w:t>
      </w:r>
    </w:p>
    <w:p>
      <w:pPr>
        <w:bidi/>
        <w:jc w:val="both"/>
      </w:pPr>
      <w:r>
        <w:rPr>
          <w:rFonts w:ascii="Cambria" w:hAnsi="Cambria" w:cs="Noto Naskh Arabic" w:eastAsia="Noto Naskh Arabic"/>
          <w:rtl/>
        </w:rPr>
        <w:t>و در این کتاب ابراهیم را یاد کن؛ او مردی راستین و پیامبر بود. آن‌گاه که به پدرش گفت: «پدر، چرا چیزی را می‌پرستی که نه می‌شنود و نه می‌بیند و هیچ سودی به تو نمی‌رساند؟ پدر، مرا دانشی رسیده است که تو را نرسیده؛ پس از من پیروی کن تا تو را به راهی هموار رهنمون شوم. پدر، شیطان را مپرست؛ شیطان در برابر خدای بخشاینده نافرمان است. پدر، می‌ترسم عذابی از جانب خدای بخشاینده به تو برسد و همنشین شیطان شوی.» گفت: «ای ابراهیم، آیا از خدایان من روی می‌گردانی؟ اگر دست برنداری، بی‌گمان سنگسارت خواهم کرد. اکنون روزگاری دراز از من دور شو!» گفت: «سلام بر تو. از پروردگارم برای تو آمرزش خواهم خواست؛ او همواره با من مهربان بوده است. از شما و از آنچه به جای خدا می‌خوانید کناره می‌گیرم و پروردگارم را می‌خوانم؛ باشد که در خواندن پروردگارم بی‌بهره نباشم.» چون از آنان و از آنچه به جای خدا می‌پرستیدند کناره گرفت، اسحاق و یعقوب را به او عطا کردیم و هر یک را پیامبر ساختیم. از رحمت خود به آنان بخشیدیم و آوازه‌ای بلند و راستین برایشان پدید آوردیم. (۴۱–۵۰)</w:t>
      </w:r>
    </w:p>
    <w:p>
      <w:pPr>
        <w:bidi/>
        <w:jc w:val="both"/>
      </w:pPr>
      <w:r>
        <w:rPr>
          <w:rFonts w:ascii="Cambria" w:hAnsi="Cambria" w:cs="Noto Naskh Arabic" w:eastAsia="Noto Naskh Arabic"/>
          <w:rtl/>
        </w:rPr>
        <w:t>و در این کتاب موسی را یاد کن؛ او برگزیده بود، و فرستاده‌ای پیامبر بود. ما از جانب راست آن کوه او را ندا دادیم و برای رازگویی به خود نزدیکش ساختیم. و از رحمت خود برادرش هارون را به پیامبری به او عطا کردیم. و در این کتاب اسماعیل را یاد کن؛ او به وعدهٔ خود وفادار بود، و فرستاده‌ای پیامبر بود. او قوم خود را به نماز و زکات مقرر فرمان می‌داد و نزد پروردگارش پسندیده بود. و در این کتاب ادریس را یاد کن؛ او مردی راستین و پیامبر بود، و ما او را به جایگاهی بلند برکشیدیم. (۵۱–۵۷)</w:t>
      </w:r>
    </w:p>
    <w:p>
      <w:pPr>
        <w:bidi/>
        <w:jc w:val="both"/>
      </w:pPr>
      <w:r>
        <w:rPr>
          <w:rFonts w:ascii="Cambria" w:hAnsi="Cambria" w:cs="Noto Naskh Arabic" w:eastAsia="Noto Naskh Arabic"/>
          <w:rtl/>
        </w:rPr>
        <w:t>اینان کسانی‌اند که خدا در میان پیامبران به آنان نعمت داده است: از فرزندان آدم، و از کسانی که با نوح سوار کردیم، و از فرزندان ابراهیم و اسرائیل، و از کسانی که هدایت کردیم و برگزیدیم. چون آیات خدای بخشاینده بر آنان خوانده می‌شد، گریان به سجده می‌افتادند. اما پس از آنان جانشینانی آمدند که نماز را فروگذاشتند و از هوس‌های خود پیروی کردند؛ پس به تباهی خواهند افتاد — مگر کسانی که توبه کنند و ایمان آورند و کار نیک کنند، که اینان به بهشت درمی‌آیند و کمترین ستمی بر آنان نخواهد رفت — باغ‌های جاودانِ نعمت، که خدای بخشاینده در نهان به بندگانش وعده داده است؛ وعدهٔ او بی‌گمان به انجام خواهد رسید. در آنجا سخن بیهوده‌ای نمی‌شنوند، جز «سلام»؛ و در آنجا بامداد و شامگاه روزی خود را دارند. این است آن بهشتی که به بندگانمان، آنان که از خدا پروا داشتند، به ارث خواهیم داد. (۵۸–۶۳)</w:t>
      </w:r>
    </w:p>
    <w:p>
      <w:pPr>
        <w:bidi/>
        <w:jc w:val="both"/>
      </w:pPr>
      <w:r>
        <w:rPr>
          <w:rFonts w:ascii="Cambria" w:hAnsi="Cambria" w:cs="Noto Naskh Arabic" w:eastAsia="Noto Naskh Arabic"/>
          <w:rtl/>
        </w:rPr>
        <w:t>فرشتگان می‌گویند: «ما جز به فرمان پروردگار تو فرود نمی‌آییم. آنچه پیش روی ماست و آنچه پشت سر ماست و هر چه میان آنهاست از آنِ اوست؛ و پروردگار تو هرگز فراموشکار نیست — پروردگار آسمان‌ها و زمین و هر آنچه میان آنهاست. پس او را بپرست و در پرستش او پایدار باش. آیا همنامی برای او می‌شناسی؟» (۶۴–۶۵)</w:t>
      </w:r>
    </w:p>
    <w:p>
      <w:pPr>
        <w:bidi/>
        <w:jc w:val="both"/>
      </w:pPr>
      <w:r>
        <w:rPr>
          <w:rFonts w:ascii="Cambria" w:hAnsi="Cambria" w:cs="Noto Naskh Arabic" w:eastAsia="Noto Naskh Arabic"/>
          <w:rtl/>
        </w:rPr>
        <w:t>انسان می‌گوید: «آیا چون مُردم، به‌راستی مرا زنده بیرون خواهند آورد؟» آیا انسان به یاد نمی‌آورد که ما او را پیش از این آفریدیم، آن‌گاه که هیچ نبود؟ سوگند به پروردگارت که آنان را همراه با شیاطین گرد خواهیم آورد؛ سپس آنان را به زانو درآمده گرداگرد دوزخ حاضر خواهیم کرد؛ سپس از هر گروه، آنان را که در برابر خدای بخشاینده گستاخ‌تر بودند بیرون خواهیم کشید؛ آن‌گاه ما بی‌گمان بهتر می‌دانیم چه کسانی به سوختن در آن سزاوارترند. هیچ‌یک از شما نیست مگر آن‌که بر آن خواهد گذشت؛ این حکمی است از پروردگار تو، قطعی و حتمی. سپس کسانی را که از خدا پروا داشتند می‌رهانیم و ستمکاران را در آنجا به زانو درآمده وامی‌گذاریم. (۶۶–۷۲)</w:t>
      </w:r>
    </w:p>
    <w:p>
      <w:pPr>
        <w:bidi/>
        <w:jc w:val="both"/>
      </w:pPr>
      <w:r>
        <w:rPr>
          <w:rFonts w:ascii="Cambria" w:hAnsi="Cambria" w:cs="Noto Naskh Arabic" w:eastAsia="Noto Naskh Arabic"/>
          <w:rtl/>
        </w:rPr>
        <w:t>چون آیات روشن ما بر آنان خوانده می‌شود، آنان که حق را انکار می‌کنند به کسانی که ایمان آورده‌اند می‌گویند: «کدام‌یک از این دو گروه در جایگاه بهتر و در همنشینی نیکوتر است؟» چه بسیار نسل‌ها را پیش از آنان نابود کردیم که در دارایی و نمود ظاهر نیکوتر بودند! بگو: «هر که در گمراهی است، خدای بخشاینده او را مهلتی دراز دهد، تا چون آنچه را به آنان وعده داده شده — یا عذاب را یا رستاخیز را — ببینند، بدانند چه کسی در جایگاه بدتر و در سپاه ناتوان‌تر است.» خدا بر هدایت هدایت‌یافتگان می‌افزاید؛ و نیکی‌های ماندگار نزد پروردگارت پاداشی بهتر و فرجامی نیکوتر دارند. آیا آن کس را دیده‌ای که آیات ما را نمی‌پذیرد و می‌گوید: «بی‌گمان به من مال و فرزندان داده خواهد شد»؟ آیا بر غیب آگاهی یافته، یا از خدای بخشاینده پیمانی گرفته است؟ هرگز! آنچه را می‌گوید خواهیم نوشت و عذابش را برای او دراز خواهیم کرد؛ آنچه را از آن سخن می‌گوید از او به ارث خواهیم برد، و او تنها نزد ما خواهد آمد. (۷۳–۸۰)</w:t>
      </w:r>
    </w:p>
    <w:p>
      <w:pPr>
        <w:bidi/>
        <w:jc w:val="both"/>
      </w:pPr>
      <w:r>
        <w:rPr>
          <w:rFonts w:ascii="Cambria" w:hAnsi="Cambria" w:cs="Noto Naskh Arabic" w:eastAsia="Noto Naskh Arabic"/>
          <w:rtl/>
        </w:rPr>
        <w:t>آنان به جای خدا خدایانی برگرفته‌اند تا برایشان مایهٔ قدرت باشند. هرگز! آنها پرستش ایشان را انکار خواهند کرد و بر ضدشان برخواهند خاست. آیا نمی‌بینی که ما شیاطین را بر آنان که حق را انکار می‌کنند فرستاده‌ایم تا ایشان را به خشونت برانگیزند؟ پس بر آنان شتاب مکن؛ ما روزهای آنان را می‌شماریم. روزی که آنان را که از خدا پروا دارند همچون هیئتی گرامی نزد خدای بخشاینده گرد می‌آوریم و گناهکاران را همچون گله‌ای تشنه به‌سوی دوزخ می‌رانیم، هیچ‌کس را توان شفاعت نخواهد بود، مگر آن که از خدای بخشاینده پیمانی گرفته باشد. می‌گویند: «خدای بخشاینده فرزندی برگرفته است.» به‌راستی سخنی هولناک گفته‌اید؛ نزدیک است که آسمان‌ها از آن بشکافند و زمین از هم بگسلد و کوه‌ها فرو ریزند، از این‌که برای خدای بخشاینده فرزندی قائل شوند. خدای بخشاینده را نسزد که فرزندی برگیرد؛ هیچ‌کس در آسمان‌ها و زمین نیست مگر آن‌که بنده‌وار به پیشگاه خدای بخشاینده خواهد آمد. او آنان را سرشماری کرده و یک‌به‌یک شمرده است، و هر یک از آنان در روز رستاخیز تنها نزد او خواهد آمد. (۸۱–۹۵)</w:t>
      </w:r>
    </w:p>
    <w:p>
      <w:pPr>
        <w:bidi/>
        <w:jc w:val="both"/>
      </w:pPr>
      <w:r>
        <w:rPr>
          <w:rFonts w:ascii="Cambria" w:hAnsi="Cambria" w:cs="Noto Naskh Arabic" w:eastAsia="Noto Naskh Arabic"/>
          <w:rtl/>
        </w:rPr>
        <w:t>بر آنان که ایمان آورده‌اند و کارهای نیک کرده‌اند، خدای بخشاینده محبتی ارزانی خواهد داشت. ای پیامبر، ما آن را به زبان خودت آسان کرده‌ایم، تنها از آن رو که با آن به کسانی که از خدا پروا دارند مژده دهی و مردمی ستیزه‌جو را بدان بیم دهی. چه بسیار نسل‌ها را پیش از آنان نابود کردیم! آیا یکی از آنان را می‌بینی، یا از آنان کمترین زمزمه‌ای می‌شنوی؟ (۹۶–۹۸)</w:t>
      </w:r>
    </w:p>
    <w:p>
      <w:pPr>
        <w:sectPr>
          <w:headerReference w:type="default" r:id="rId278"/>
          <w:footerReference w:type="default" r:id="rId27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۲۰. طه (طه)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طه. (۱)</w:t>
      </w:r>
    </w:p>
    <w:p>
      <w:pPr>
        <w:bidi/>
        <w:jc w:val="both"/>
      </w:pPr>
      <w:r>
        <w:rPr>
          <w:rFonts w:ascii="Cambria" w:hAnsi="Cambria" w:cs="Noto Naskh Arabic" w:eastAsia="Noto Naskh Arabic"/>
          <w:rtl/>
        </w:rPr>
        <w:t>ای پیامبر، ما قرآن را بر تو فرونفرستادیم تا به رنج افتی، بلکه تنها یادآوری است برای آنان که از خدا بیم دارند؛ وحی‌ای است از جانب او که زمین و آسمان‌های بلند را آفرید، خدای بخشاینده که بر عرش استوار است. آنچه در آسمان‌ها و آنچه در زمین است و آنچه میان آن دو و آنچه زیر خاک نهفته است، از آنِ اوست. چه سخن را بلند بگویی و چه نگویی، او نهان و نهان‌تر از آن را می‌داند. خدا — خدایی جز او نیست؛ نیکوترین نام‌ها از آنِ اوست. (۲–۸)</w:t>
      </w:r>
    </w:p>
    <w:p>
      <w:pPr>
        <w:bidi/>
        <w:jc w:val="both"/>
      </w:pPr>
      <w:r>
        <w:rPr>
          <w:rFonts w:ascii="Cambria" w:hAnsi="Cambria" w:cs="Noto Naskh Arabic" w:eastAsia="Noto Naskh Arabic"/>
          <w:rtl/>
        </w:rPr>
        <w:t>آیا سرگذشت موسی به تو رسیده است؟ آن‌گاه که آتشی دید، به خانواده‌اش گفت: «همین‌جا بمانید. من آتشی دیده‌ام؛ شاید شعله‌ای از آن برایتان بیاورم، یا در کنار آتش راهنمایی بیابم.» چون به آن رسید، ندا داده شد: «ای موسی! من پروردگار توام. کفش‌هایت را از پا درآور که تو در وادی مقدس طُوی هستی. من تو را برگزیده‌ام، پس به آنچه وحی می‌شود گوش فرا ده. من خدایم؛ خدایی جز من نیست. پس مرا بپرست و برای یاد من نماز را برپا دار. رستاخیز بی‌گمان آمدنی است — نزدیک است که آن را پنهان دارم — تا هر کس در برابر آنچه می‌کوشد جزا یابد. پس مبادا آن که به آن ایمان ندارد و از هوای خویش پیروی می‌کند، تو را از آن بازدارد، که آن‌گاه هلاک خواهی شد. (۹–۱۶)</w:t>
      </w:r>
    </w:p>
    <w:p>
      <w:pPr>
        <w:bidi/>
        <w:jc w:val="both"/>
      </w:pPr>
      <w:r>
        <w:rPr>
          <w:rFonts w:ascii="Cambria" w:hAnsi="Cambria" w:cs="Noto Naskh Arabic" w:eastAsia="Noto Naskh Arabic"/>
          <w:rtl/>
        </w:rPr>
        <w:t>و آن چیست در دست راستت، ای موسی؟» گفت: «این عصای من است. بر آن تکیه می‌کنم و با آن برای گوسفندانم برگ می‌تکانم، و نیازهای دیگری نیز بدان دارم.» گفت: «آن را بیفکن، ای موسی.» پس آن را افکند — و ناگهان ماری بود که می‌خزید. گفت: «آن را بگیر و مترس؛ ما آن را به حالت نخستینش بازمی‌گردانیم. و دستت را به پهلویت ببر تا سپید و بی‌هیچ آسیبی بیرون آید — نشانه‌ای دیگر، تا برخی از بزرگ‌ترین نشانه‌های خود را به تو بنماییم. به‌سوی فرعون برو که او از حد درگذشته است.» گفت: «پروردگارا، سینه‌ام را برایم بگشا و کارم را برایم آسان کن و گره از زبانم بگشای تا سخنم را دریابند؛ و از خانواده‌ام یاوری برایم قرار ده — هارون، برادرم را. پشتم را به او استوار ساز و او را در کارم شریک گردان، تا تو را بسیار تسبیح گوییم و بسیار یادت کنیم؛ تو همواره بر ما بینایی.» (۱۷–۳۵)</w:t>
      </w:r>
    </w:p>
    <w:p>
      <w:pPr>
        <w:bidi/>
        <w:jc w:val="both"/>
      </w:pPr>
      <w:r>
        <w:rPr>
          <w:rFonts w:ascii="Cambria" w:hAnsi="Cambria" w:cs="Noto Naskh Arabic" w:eastAsia="Noto Naskh Arabic"/>
          <w:rtl/>
        </w:rPr>
        <w:t>گفت: «ای موسی، خواسته‌ات برآورده شد. و ما یک بار دیگر نیز بر تو نعمت ارزانی داشته بودیم، آن‌گاه که به مادرت آنچه را الهام شد الهام کردیم: او را در صندوق بگذار و آن را به رود بیفکن؛ رود آن را به کناره خواهد انداخت و کسی که دشمن من و دشمن اوست او را برخواهد گرفت. و من محبتی از جانب خود بر تو افکندم تا زیر نظر من پرورش یابی. آن‌گاه که خواهرت رفت و گفت: آیا کسی را به شما نشان دهم که از او نگهداری کند؟ پس تو را به مادرت بازگرداندیم تا چشمش روشن شود و اندوه نخورد. و تو مردی را کشتی و ما تو را از اندوه رهانیدیم و تو را به آزمون‌های بسیار آزمودیم. سپس سالیانی میان مردم مدین ماندی؛ آن‌گاه، ای موسی، چنان‌که مقدر بود، به اینجا آمدی. من تو را برای خود برگزیده‌ام. تو و برادرت با نشانه‌های من بروید و در یاد من سستی مکنید. هر دو به‌سوی فرعون بروید که او از حد درگذشته است. با او به نرمی سخن بگویید، باشد که پند گیرد یا بترسد.» (۳۶–۴۴)</w:t>
      </w:r>
    </w:p>
    <w:p>
      <w:pPr>
        <w:bidi/>
        <w:jc w:val="both"/>
      </w:pPr>
      <w:r>
        <w:rPr>
          <w:rFonts w:ascii="Cambria" w:hAnsi="Cambria" w:cs="Noto Naskh Arabic" w:eastAsia="Noto Naskh Arabic"/>
          <w:rtl/>
        </w:rPr>
        <w:t>گفتند: «پروردگارا، می‌ترسیم که شتاب‌زده بر ما بتازد یا از حد درگذرد.» گفت: «مترسید. من با شما دو تن هستم؛ می‌شنوم و می‌بینم. نزد او بروید و بگویید: ما دو فرستادهٔ پروردگار توایم، پس بنی‌اسرائیل را با ما بفرست و آنان را میازار. ما با نشانه‌ای از پروردگارت نزد تو آمده‌ایم، و سلام بر هر که از هدایت پیروی کند. به ما وحی شده است که عذاب بر هر که انکار کند و روی بگرداند فرود خواهد آمد.» (۴۵–۴۸)</w:t>
      </w:r>
    </w:p>
    <w:p>
      <w:pPr>
        <w:bidi/>
        <w:jc w:val="both"/>
      </w:pPr>
      <w:r>
        <w:rPr>
          <w:rFonts w:ascii="Cambria" w:hAnsi="Cambria" w:cs="Noto Naskh Arabic" w:eastAsia="Noto Naskh Arabic"/>
          <w:rtl/>
        </w:rPr>
        <w:t>گفت: «پس پروردگار شما کیست، ای موسی؟» گفت: «پروردگار ما آن است که به هر چیز صورتش را بخشید و سپس راهش نمود.» گفت: «پس نسل‌های پیشین چه می‌شوند؟» گفت: «دانش آنها نزد پروردگار من در کتابی است؛ پروردگار من نه خطا می‌کند و نه فراموش می‌کند. اوست که زمین را برای شما گهواره‌ای ساخت و در آن راه‌هایی پدید آورد و از آسمان آب فروفرستاد.» و با آن، جفت‌هایی از گیاهان گوناگون بیرون می‌آوریم؛ بخورید و چهارپایانتان را بچرانید. بی‌گمان در این، نشانه‌هایی است برای خردمندان. از آن شما را آفریدیم و به آن بازتان می‌گردانیم و از آن بار دیگر بیرونتان می‌آوریم. (۴۹–۵۵)</w:t>
      </w:r>
    </w:p>
    <w:p>
      <w:pPr>
        <w:bidi/>
        <w:jc w:val="both"/>
      </w:pPr>
      <w:r>
        <w:rPr>
          <w:rFonts w:ascii="Cambria" w:hAnsi="Cambria" w:cs="Noto Naskh Arabic" w:eastAsia="Noto Naskh Arabic"/>
          <w:rtl/>
        </w:rPr>
        <w:t>ما همهٔ نشانه‌های خود را به او نمودیم، اما او آنها را انکار کرد و سر باز زد. گفت: «ای موسی، آیا آمده‌ای تا با جادوی خود ما را از سرزمینمان بیرون کنی؟ ما نیز بی‌گمان جادویی همانند آن برایت خواهیم آورد. پس میان ما و خود وعده‌گاهی بگذار، در جایی میانه، که نه ما از آن سر بپیچیم و نه تو.» گفت: «وعده‌گاه شما روز جشن است، و مردم در چاشتگاه گرد آیند.» (۵۶–۵۹)</w:t>
      </w:r>
    </w:p>
    <w:p>
      <w:pPr>
        <w:bidi/>
        <w:jc w:val="both"/>
      </w:pPr>
      <w:r>
        <w:rPr>
          <w:rFonts w:ascii="Cambria" w:hAnsi="Cambria" w:cs="Noto Naskh Arabic" w:eastAsia="Noto Naskh Arabic"/>
          <w:rtl/>
        </w:rPr>
        <w:t>پس فرعون بازگشت و نیرنگ‌های خود را گرد آورد و آمد. موسی به آنان گفت: «وای بر شما! بر خدا دروغ مبندید، که با عذابی ریشه‌کنتان خواهد کرد. هر که دروغ ببافد، به‌راستی ناکام شده است.» پس آنان دربارهٔ نقشهٔ خود میان خویش کشمکش کردند و در نهان به رایزنی پرداختند. گفتند: «این دو بی‌گمان جادوگرانی‌اند که می‌خواهند با جادوی خود شما را از سرزمینتان بیرون کنند و آیین نمونهٔ شما را از میان ببرند. پس نیرنگ خود را گرد آورید و آن‌گاه در صف پیش آیید؛ هر که امروز دست بالا را داشته باشد بی‌گمان رستگار خواهد شد.» گفتند: «ای موسی، یا تو بیفکن، یا ما نخست بیفکنیم.» گفت: «نه، شما بیفکنید.» و ناگهان ریسمان‌ها و عصاهایشان از جادویشان در نظر او چنان می‌نمود که گویی می‌خزند. پس موسی در دل ترسی یافت. گفتیم: «مترس؛ تویی که چیره خواهی شد. آنچه را در دست راست داری بیفکن تا آنچه را ساخته‌اند فرو بلعد. آنچه ساخته‌اند تنها نیرنگ جادوگری است، و جادوگر هر جا که رود رستگار نخواهد شد.» (۶۰–۶۹)</w:t>
      </w:r>
    </w:p>
    <w:p>
      <w:pPr>
        <w:bidi/>
        <w:jc w:val="both"/>
      </w:pPr>
      <w:r>
        <w:rPr>
          <w:rFonts w:ascii="Cambria" w:hAnsi="Cambria" w:cs="Noto Naskh Arabic" w:eastAsia="Noto Naskh Arabic"/>
          <w:rtl/>
        </w:rPr>
        <w:t>پس جادوگران به سجده درافتادند و گفتند: «ما به پروردگار هارون و موسی ایمان آوردیم.» گفت: «پیش از آن‌که به شما اجازه دهم به او ایمان آوردید؟ بی‌گمان او بزرگِ شماست که به شما جادو آموخته است. بی‌شک دست‌ها و پاهایتان را به‌خلاف یکدیگر خواهم برید و شما را بر تنه‌های درختان خرما به دار خواهم آویخت، و بی‌گمان خواهید دانست کدام‌یک از ما در عذاب سخت‌تر و پاینده‌تر است!» گفتند: «ما هرگز تو را بر نشانه‌های روشنی که به ما رسیده و بر آن که ما را آفریده است برنخواهیم گزید. پس هر حکمی می‌خواهی بکن؛ تو تنها در زندگی این جهان می‌توانی حکم کنی. ما به پروردگارمان ایمان آورده‌ایم تا گناهانمان را و جادویی را که ما را به آن واداشتی بر ما ببخشاید. خدا بهتر و پاینده‌تر است.» (۷۰–۷۳)</w:t>
      </w:r>
    </w:p>
    <w:p>
      <w:pPr>
        <w:bidi/>
        <w:jc w:val="both"/>
      </w:pPr>
      <w:r>
        <w:rPr>
          <w:rFonts w:ascii="Cambria" w:hAnsi="Cambria" w:cs="Noto Naskh Arabic" w:eastAsia="Noto Naskh Arabic"/>
          <w:rtl/>
        </w:rPr>
        <w:t>هر که گناهکار نزد پروردگارش بیاید — دوزخ از آنِ اوست، که در آن نه می‌میرد و نه زنده می‌ماند؛ اما هر که مؤمن نزد او بیاید و کارهای نیک کرده باشد — چنین کسان را بلندترین درجات است: باغ‌های جاودانِ نعمت که جوی‌ها از زیر آنها روان است و در آن برای همیشه خواهند ماند. این است پاداش کسانی که خود را پاک می‌سازند. (۷۴–۷۶)</w:t>
      </w:r>
    </w:p>
    <w:p>
      <w:pPr>
        <w:bidi/>
        <w:jc w:val="both"/>
      </w:pPr>
      <w:r>
        <w:rPr>
          <w:rFonts w:ascii="Cambria" w:hAnsi="Cambria" w:cs="Noto Naskh Arabic" w:eastAsia="Noto Naskh Arabic"/>
          <w:rtl/>
        </w:rPr>
        <w:t>به موسی وحی کردیم: «بندگان مرا شبانه ببر و راهی خشک از میان دریا برایشان بگشای؛ از آن‌که به تو برسند بیم مدار و مترس.» فرعون با سپاهیانش آنان را دنبال کرد و دریا یکسره آنان را فرو پوشاند. فرعون قوم خود را گمراه کرد و راهشان ننمود. (۷۷–۷۹)</w:t>
      </w:r>
    </w:p>
    <w:p>
      <w:pPr>
        <w:bidi/>
        <w:jc w:val="both"/>
      </w:pPr>
      <w:r>
        <w:rPr>
          <w:rFonts w:ascii="Cambria" w:hAnsi="Cambria" w:cs="Noto Naskh Arabic" w:eastAsia="Noto Naskh Arabic"/>
          <w:rtl/>
        </w:rPr>
        <w:t>ای بنی‌اسرائیل، ما شما را از دشمنتان رهانیدیم و در جانب راست کوه با شما پیمان بستیم و بر شما مَنّ و سَلوی فروفرستادیم: «از چیزهای پاکیزه‌ای که روزی‌تان کرده‌ایم بخورید، اما در آن از حد مگذرید، که خشم من بر شما فرود خواهد آمد؛ و هر که خشم من بر او فرود آید، به‌راستی هلاک شده است. با این همه، من بی‌گمان آمرزندهٔ کسانی‌ام که توبه کنند و ایمان آورند و کار نیک کنند و سپس بر راه راست بمانند.» (۸۰–۸۲)</w:t>
      </w:r>
    </w:p>
    <w:p>
      <w:pPr>
        <w:bidi/>
        <w:jc w:val="both"/>
      </w:pPr>
      <w:r>
        <w:rPr>
          <w:rFonts w:ascii="Cambria" w:hAnsi="Cambria" w:cs="Noto Naskh Arabic" w:eastAsia="Noto Naskh Arabic"/>
          <w:rtl/>
        </w:rPr>
        <w:t>«ای موسی، چه چیز تو را واداشت که پیش از قومت بشتابی؟» گفت: «آنان در پیِ من‌اند، و من به‌سوی تو شتافتم، پروردگارا، تا خشنود شوی.» گفت: «ما قومت را در نبودِ تو آزمودیم و سامری آنان را گمراه کرده است.» پس موسی خشمگین و اندوهگین به‌سوی قوم خود بازگشت. گفت: «ای قوم من، آیا پروردگارتان به شما وعده‌ای نیکو نداد؟ آیا این عهد برایتان به درازا کشید، یا خواستید خشمی از پروردگارتان بر شما فرود آید، که پیمان خود را با من شکستید؟» گفتند: «ما پیمانمان را با تو به اختیار خود نشکستیم؛ بلکه بارهایی از زیورهای مردم بر ما نهاده شد و ما آنها را در آتش افکندیم، و سامری نیز چنین کرد.» آن‌گاه برایشان گوساله‌ای ساخت، پیکری که بانگ برمی‌آورد؛ و گفتند: «این خدای شما و خدای موسی است، اما او فراموش کرده است.» آیا نمی‌دیدند که هیچ پاسخی به آنان نمی‌دهد و بر زیان و سودشان توانایی ندارد؟ هارون پیش‌تر به آنان گفته بود: «ای قوم من، شما تنها به این آزموده می‌شوید. پروردگار شما بی‌گمان خدای بخشاینده است، پس از من پیروی کنید و فرمان مرا بپذیرید.» گفتند: «ما همچنان بر پرستش آن می‌مانیم تا موسی به‌سوی ما بازگردد.» (۸۳–۹۱)</w:t>
      </w:r>
    </w:p>
    <w:p>
      <w:pPr>
        <w:bidi/>
        <w:jc w:val="both"/>
      </w:pPr>
      <w:r>
        <w:rPr>
          <w:rFonts w:ascii="Cambria" w:hAnsi="Cambria" w:cs="Noto Naskh Arabic" w:eastAsia="Noto Naskh Arabic"/>
          <w:rtl/>
        </w:rPr>
        <w:t>گفت: «ای هارون، چون دیدی که گمراه می‌شوند، چه چیز تو را از آن بازداشت که از من پیروی کنی؟ آیا از فرمان من سرپیچی کردی؟» گفت: «ای پسر مادرم، ریش و سرم را مگیر! ترسیدم بگویی: میان بنی‌اسرائیل جدایی افکندی و سخن مرا به کار نبستی.» گفت: «و کار تو چه بود، ای سامری؟» گفت: «من چیزی دیدم که آنان ندیدند؛ مشتی خاک از جای پای فرستاده برگرفتم و آن را در آن افکندم. این است آنچه نفسم مرا به آن برانگیخت.» گفت: «برو! در همهٔ عمرت خواهی گفت: به من دست مزنید. و برای تو وعده‌ای است که شکسته نخواهد شد. اکنون به خدایت بنگر که بر پرستش آن پای می‌فشردی؛ بی‌گمان آن را خواهیم سوزاند و سپس چون غبار در دریا خواهیم پراکند. خدای شما تنها خداست، که جز او خدایی نیست؛ دانش او همه چیز را فرا گرفته است.» (۹۲–۹۸)</w:t>
      </w:r>
    </w:p>
    <w:p>
      <w:pPr>
        <w:bidi/>
        <w:jc w:val="both"/>
      </w:pPr>
      <w:r>
        <w:rPr>
          <w:rFonts w:ascii="Cambria" w:hAnsi="Cambria" w:cs="Noto Naskh Arabic" w:eastAsia="Noto Naskh Arabic"/>
          <w:rtl/>
        </w:rPr>
        <w:t>بدین‌سان، ای پیامبر، ما پاره‌ای از سرگذشت‌های پیشین را بر تو بازمی‌گوییم؛ و از نزد خود یادآوری‌ای به تو داده‌ایم. هر که از آن روی بگرداند، در روز رستاخیز باری بر دوش خواهد داشت و برای همیشه زیر آن خواهد ماند — باری ناگوار برایشان در روز رستاخیز، روزی که در صور دمیده می‌شود و ما گناهکاران را، با چشمانی تار، گرد می‌آوریم، در حالی که با یکدیگر زمزمه می‌کنند: «شما تنها ده روز مانده‌اید.» ما بهتر می‌دانیم چه خواهند گفت، آن‌گاه که نیک‌روش‌ترینِ ایشان می‌گوید: «شما تنها یک روز مانده‌اید.» (۹۹–۱۰۴)</w:t>
      </w:r>
    </w:p>
    <w:p>
      <w:pPr>
        <w:bidi/>
        <w:jc w:val="both"/>
      </w:pPr>
      <w:r>
        <w:rPr>
          <w:rFonts w:ascii="Cambria" w:hAnsi="Cambria" w:cs="Noto Naskh Arabic" w:eastAsia="Noto Naskh Arabic"/>
          <w:rtl/>
        </w:rPr>
        <w:t>از تو دربارهٔ کوه‌ها می‌پرسند. بگو: «پروردگارم آنها را چون غباری پراکنده از هم خواهد پاشید و دشتی هموار بر جای خواهد گذاشت که در آن هیچ کژی و خمیدگی نخواهی دید.» در آن روز از پی آن فراخواننده می‌روند که از او هیچ روی‌گردانی نتوان کرد؛ صداها در برابر خدای بخشاینده فرو می‌خوابد و جز زمزمه‌ای آهسته نخواهی شنید. در آن روز شفاعت سودی نخواهد داشت، مگر برای کسی که خدای بخشاینده به او اجازه دهد و سخنش را بپسندد. او آنچه را پیش روی ایشان و آنچه را پشت سر ایشان است می‌داند، حال آن‌که آنان در دانش به او احاطه نمی‌یابند. چهره‌ها در برابر آن زندهٔ پاینده و قائم به ذات فروتن خواهند شد؛ و هر که باری از ستم بر دوش کشد، ناکام خواهد شد. اما هر که کارهای نیک کند و مؤمن باشد، نه از ستمی بیم خواهد داشت و نه از کاستی. بدین‌سان ما آن را قرآنی عربی فروفرستادیم و در آن هشدارها را به گونه‌های گوناگون بیان کردیم، تا از خدا پروا کنند، یا در آنان یادی بیدار کند. بلندمرتبه است خدا، پادشاه راستین! پیش از آن‌که وحی قرآن بر تو به پایان رسد، در خواندن آن شتاب مکن، بلکه بگو: «پروردگارا، بر دانشم بیفزای.» ما پیش از این با آدم پیمان بستیم، اما او فراموش کرد؛ و در او هیچ عزم استواری نیافتیم. آن‌گاه که به فرشتگان گفتیم: «در برابر آدم سجده کنید»، سجده کردند — همه جز ابلیس، که سر باز زد. پس گفتیم: «ای آدم، این دشمن تو و همسر توست. مبادا شما دو تن را از بهشت بیرون کند، که به رنج بیفتی. در آنجا نه گرسنه می‌شوی و نه برهنه می‌مانی، نه تشنه می‌شوی و نه از گرمای آفتاب رنج می‌بری.» اما شیطان او را وسوسه کرد و گفت: «ای آدم، آیا درخت جاودانگی و فرمانروایی‌ای را که هرگز زوال نمی‌پذیرد به تو نشان دهم؟» پس هر دو از آن خوردند و برهنگی‌شان بر آنان آشکار شد، و به دوختن برگ‌های بهشت بر خود پرداختند تا خویشتن را بپوشانند. آدم پروردگارش را نافرمانی کرد و این‌گونه به بیراهه رفت. سپس پروردگارش او را برگزید و به رحمت بر او بازگشت و راهش نمود. گفت: «هر دو با هم از آن فرود آیید، در حالی که هر یک دشمن دیگری است. و چون از جانب من هدایتی به شما رسد، هر که از هدایت من پیروی کند نه گمراه می‌شود و نه به تیره‌روزی می‌افتد؛ اما هر که از یاد من روی بگرداند، زندگی‌ای تنگ خواهد داشت و در روز رستاخیز او را نابینا برمی‌انگیزیم.» خواهد گفت: «پروردگارا، چرا مرا نابینا برانگیختی، حال آن‌که بینا بودم؟» خواهد گفت: «چنین است. نشانه‌های ما به تو رسید و تو آنها را فراموش کردی؛ و بدین‌سان امروز تو فراموش می‌شوی.» این‌گونه کسانی را که زیاده‌روی می‌کنند و به نشانه‌های پروردگارشان ایمان نمی‌آورند سزا می‌دهیم؛ و عذاب آخرت بی‌گمان سخت‌تر و پاینده‌تر است. آیا این آنان را راه ننموده است که چه بسیار نسل‌ها را پیش از ایشان نابود کردیم و اینان اکنون در سراهای آنان راه می‌روند؟ بی‌گمان در این، نشانه‌هایی است برای خردمندان. (۱۰۵–۱۲۸)</w:t>
      </w:r>
    </w:p>
    <w:p>
      <w:pPr>
        <w:bidi/>
        <w:jc w:val="both"/>
      </w:pPr>
      <w:r>
        <w:rPr>
          <w:rFonts w:ascii="Cambria" w:hAnsi="Cambria" w:cs="Noto Naskh Arabic" w:eastAsia="Noto Naskh Arabic"/>
          <w:rtl/>
        </w:rPr>
        <w:t>اگر سخنی از پروردگارت پیشی نگرفته بود و مدتی معین نبود، عذاب ناگزیر می‌بود. پس بر آنچه می‌گویند شکیبا باش، و پیش از برآمدن آفتاب و پیش از فرو شدنش پروردگارت را به ستایش تسبیح گوی؛ و در پاره‌هایی از شب و در دو کرانهٔ روز او را تسبیح گوی، باشد که خشنود شوی. و به آنچه برخی از آنان را از آن بهره‌مند ساخته‌ایم چشم مدوز — زیورِ زندگی این جهان، که با آن ایشان را می‌آزماییم؛ روزیِ پروردگارت بهتر و پاینده‌تر است. خانواده‌ات را به نماز فرمان ده و خود بر آن پایدار باش. ما از تو روزی نمی‌خواهیم؛ ماییم که به تو روزی می‌دهیم. و فرجام نیک از آنِ پروای خداست. (۱۲۹–۱۳۲)</w:t>
      </w:r>
    </w:p>
    <w:p>
      <w:pPr>
        <w:bidi/>
        <w:jc w:val="both"/>
      </w:pPr>
      <w:r>
        <w:rPr>
          <w:rFonts w:ascii="Cambria" w:hAnsi="Cambria" w:cs="Noto Naskh Arabic" w:eastAsia="Noto Naskh Arabic"/>
          <w:rtl/>
        </w:rPr>
        <w:t>می‌گویند: «چرا نشانه‌ای از پروردگارش برای ما نمی‌آورد؟» آیا دلیل روشنِ آنچه در کتاب‌های پیشین بود به آنان نرسیده است؟ اگر پیش از این آنان را با عذابی نابود کرده بودیم، می‌گفتند: «پروردگارا، اگر فرستاده‌ای برای ما می‌فرستادی، پیش از آن‌که خوار و رسوا شویم از نشانه‌هایت پیروی می‌کردیم.» بگو: «همه در انتظارند، پس انتظار بکشید؛ به‌زودی خواهید دانست چه کسانی اهل راه هموارند و چه کسانی هدایت‌یافته‌اند.» (۱۳۳–۱۳۵)</w:t>
      </w:r>
    </w:p>
    <w:p>
      <w:pPr>
        <w:sectPr>
          <w:headerReference w:type="default" r:id="rId280"/>
          <w:footerReference w:type="default" r:id="rId28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۲۱. پیامبران (الانبیاء)</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حسابِ مردم نزدیک شده است، و آنان همچنان در غفلت روی‌گردان‌اند. هیچ یادآوری تازه‌ای از جانب پروردگارشان به آنان نمی‌رسد مگر آن‌که بازی‌کنان و با دل‌هایی سرگرم به آن گوش می‌دهند. ستمکاران در نهان با یکدیگر نجوا می‌کنند: «آیا این جز بشری همانند شماست؟ آیا با چشمِ باز به جادو روی می‌آورید؟» او گفت: «پروردگار من هر سخنی را که در آسمان و زمین بر زبان آید می‌داند؛ و اوست شنوای دانا.» نه — می‌گویند: «خواب‌هایی پریشان است!» نه — «آن را از خود بافته است!» نه — «او شاعری است! پس نشانه‌ای برای ما بیاورد، همان‌گونه که فرستادگان پیشین با نشانه‌ای فرستاده شدند.» هیچ‌یک از شهرهایی که پیش از آنان نابود کردیم ایمان نیاورد؛ آیا اینان ایمان خواهند آورد؟ ای پیامبر، پیش از تو جز مردانی را که به آنان وحی می‌کردیم نفرستادیم — اگر نمی‌دانید، از اهل یادآوری بپرسید — و به آنان پیکرهایی ندادیم که از خوراک بی‌نیاز باشد، و جاودان هم نبودند. سپس وعدهٔ خود را به آنان راست گرداندیم: آنان و هر که را خواستیم رهانیدیم، و آنان را که از هر حد گذشته بودند نابود کردیم. (۱–۹)</w:t>
      </w:r>
    </w:p>
    <w:p>
      <w:pPr>
        <w:bidi/>
        <w:jc w:val="both"/>
      </w:pPr>
      <w:r>
        <w:rPr>
          <w:rFonts w:ascii="Cambria" w:hAnsi="Cambria" w:cs="Noto Naskh Arabic" w:eastAsia="Noto Naskh Arabic"/>
          <w:rtl/>
        </w:rPr>
        <w:t>اکنون کتابی بر شما فروفرستاده‌ایم که یادآوری شما در آن است. آیا خرد خود را به کار نمی‌گیرید؟ چه بسیار شهرهایی را که ستم‌پیشه بودند در هم شکستیم و پس از آن مردمی دیگر پدید آوردیم! چون قهر ما را دریافتند، ناگاه از آن پا به گریز نهادند. «مگریزید! به ناز و نعمتی که در آن بودید و به خانه‌هایتان بازگردید؛ شاید از شما بازخواست شود.» گفتند: «وای بر ما! ما به‌راستی ستمکار بودیم.» و این فریادشان بازنایستاد تا آن‌که آنان را چون کشتزاری درویده، بی‌جان و خاموش گرداندیم. (۱۰–۱۵)</w:t>
      </w:r>
    </w:p>
    <w:p>
      <w:pPr>
        <w:bidi/>
        <w:jc w:val="both"/>
      </w:pPr>
      <w:r>
        <w:rPr>
          <w:rFonts w:ascii="Cambria" w:hAnsi="Cambria" w:cs="Noto Naskh Arabic" w:eastAsia="Noto Naskh Arabic"/>
          <w:rtl/>
        </w:rPr>
        <w:t>ما آسمان و زمین و آنچه را میان آن دو است به بازی نیافریدیم. اگر می‌خواستیم سرگرمی‌ای برگزینیم، آن را از آنچه نزد خود ماست برمی‌گزیدیم — اگر به‌راستی چنین کاری می‌کردیم. نه — ما حق را بر باطل فرو می‌کوبیم و سرِ آن را درهم می‌شکند، و ناگاه از میان می‌رود. وای بر شما از آنچه به خدا نسبت می‌دهید! هر که در آسمان‌ها و زمین است از آنِ اوست. آنان که نزد اویند از پرستش او گردن نمی‌کشند و خسته نمی‌شوند؛ شب و روز او را تسبیح می‌گویند و هرگز سستی نمی‌کنند. (۱۶–۲۰)</w:t>
      </w:r>
    </w:p>
    <w:p>
      <w:pPr>
        <w:bidi/>
        <w:jc w:val="both"/>
      </w:pPr>
      <w:r>
        <w:rPr>
          <w:rFonts w:ascii="Cambria" w:hAnsi="Cambria" w:cs="Noto Naskh Arabic" w:eastAsia="Noto Naskh Arabic"/>
          <w:rtl/>
        </w:rPr>
        <w:t>یا خدایانی از زمین برگرفته‌اند که مردگان را زنده می‌کنند؟ اگر در آسمان‌ها و زمین خدایانی جز خدا می‌بود، هر دو تباه می‌شدند. پاک و منزه است خدا، پروردگار عرش، بسی فراتر از آنچه به او نسبت می‌دهند! او از آنچه می‌کند بازخواست نمی‌شود، اما آنان بازخواست خواهند شد. یا خدایانی جز او برگرفته‌اند؟ بگو: «برهان خود را بیاورید. این است یادآوریِ آنان که با من‌اند و یادآوریِ آنان که پیش از من بودند.» اما بیشترشان حق را نمی‌دانند، و از این رو روی می‌گردانند. پیش از تو هیچ فرستاده‌ای نفرستادیم مگر آن‌که به او وحی کردیم: «خدایی جز من نیست، پس مرا بپرستید.» می‌گویند: «خدای بخشاینده فرزندی گرفته است.» پاک و منزه است او! نه — آنان بندگانی گرامی‌اند؛ در سخن بر او پیشی نمی‌گیرند، و به فرمان او کار می‌کنند. او آنچه را پیش روی آنان و آنچه را پشت سرشان است می‌داند؛ جز برای کسی که او از وی خشنود است شفاعت نمی‌کنند، و از بیم او لرزان‌اند. و هر کس از آنان بگوید: «من خدایی جز اویم»، او را به دوزخ کیفر می‌دهیم؛ ستمکاران را این‌گونه کیفر می‌دهیم. (۲۱–۲۹)</w:t>
      </w:r>
    </w:p>
    <w:p>
      <w:pPr>
        <w:bidi/>
        <w:jc w:val="both"/>
      </w:pPr>
      <w:r>
        <w:rPr>
          <w:rFonts w:ascii="Cambria" w:hAnsi="Cambria" w:cs="Noto Naskh Arabic" w:eastAsia="Noto Naskh Arabic"/>
          <w:rtl/>
        </w:rPr>
        <w:t>آیا آنان که حق را انکار می‌کنند نمی‌بینند که آسمان‌ها و زمین روزگاری تودهٔ به‌هم‌پیوسته‌ای بودند و ما آنها را از هم جدا کردیم، و هر موجود زنده‌ای را از آب پدید آوردیم؟ آیا باز هم ایمان نمی‌آورند؟ و در زمین کوه‌هایی استوار نهادیم تا با آنان نلرزد، و در آن گذرگاه‌هایی فراخ چون راه گشودیم تا راه خود را بیابند. و آسمان را سقفی محفوظ ساختیم — با این حال از نشانه‌های آن روی می‌گردانند. و اوست که شب و روز و خورشید و ماه را آفرید، که هر یک در مداری شناور است. ای پیامبر، پیش از تو به هیچ انسانی جاودانگی نداده‌ایم: اگر تو بمیری، آیا آنان تا ابد زنده خواهند ماند؟ هر جانی چشندهٔ مرگ است. شما را به بدی و نیکی می‌آزماییم، تا آزمونی باشد؛ و به‌سوی ما بازگردانده خواهید شد. آنان که حق را انکار می‌کنند چون تو را ببینند، جز به ریشخندت نمی‌گیرند: «آیا این همان است که از خدایان شما سخن می‌گوید؟» — حال آن‌که این خود آنان‌اند که یاد خدای بخشاینده را انکار می‌کنند. (۳۰–۳۶)</w:t>
      </w:r>
    </w:p>
    <w:p>
      <w:pPr>
        <w:bidi/>
        <w:jc w:val="both"/>
      </w:pPr>
      <w:r>
        <w:rPr>
          <w:rFonts w:ascii="Cambria" w:hAnsi="Cambria" w:cs="Noto Naskh Arabic" w:eastAsia="Noto Naskh Arabic"/>
          <w:rtl/>
        </w:rPr>
        <w:t>انسان از شتاب آفریده شده است. نشانه‌هایم را به شما خواهم نمود، پس شتاب از من مخواهید. می‌گویند: «اگر راست می‌گویید، این وعده کی فرا می‌رسد؟» کاش آنان که حق را انکار می‌کنند آن هنگام را می‌دانستند که نه می‌توانند آتش را از چهره‌ها و پشت‌های خود بازدارند و نه یاوری می‌یابند! نه — ناگهان بر آنان فرود می‌آید و بهت‌زده‌شان می‌کند؛ نه می‌توانند آن را بازگردانند و نه مهلتشان داده خواهد شد. (۳۷–۴۰)</w:t>
      </w:r>
    </w:p>
    <w:p>
      <w:pPr>
        <w:bidi/>
        <w:jc w:val="both"/>
      </w:pPr>
      <w:r>
        <w:rPr>
          <w:rFonts w:ascii="Cambria" w:hAnsi="Cambria" w:cs="Noto Naskh Arabic" w:eastAsia="Noto Naskh Arabic"/>
          <w:rtl/>
        </w:rPr>
        <w:t>پیش از تو نیز فرستادگانی به ریشخند گرفته شدند، و همان چیزی که ریشخندگران به مسخره می‌گرفتند، خودِ آنان را فرو گرفت. بگو: «چه کسی می‌تواند شما را شب و روز از خدای بخشاینده نگاه دارد؟» با این حال از یاد پروردگارشان روی‌گردان‌اند. یا خدایانی دارند که می‌توانند در برابر ما از آنان دفاع کنند؟ آنان یارای یاریِ خویش را نیز ندارند، و از جانب ما هم پناهی نمی‌یابند. نه — ما اینان و پدرانشان را از زندگی بهره‌مند ساختیم تا آن‌که روزگار بر آنان دراز شد. آیا نمی‌بینند که ما به سراغ این سرزمین می‌آییم و آن را از کناره‌هایش می‌کاهیم؟ پس آیا اینان پیروزند؟ بگو: «من شما را تنها به وحی بیم می‌دهم» — اما کران چون بیم داده شوند، ندا را نمی‌شنوند. ولی اگر نسیمی از عذاب پروردگارت به آنان برسد، بی‌گمان فریاد برمی‌آورند: «وای بر ما! ما به‌راستی ستمکار بودیم.» ما برای روز رستاخیز ترازوهای عدل را برپا می‌کنیم، و به هیچ جانی کمترین ستمی نخواهد رفت. حتی اگر هم‌وزن دانهٔ خردلی باشد، آن را می‌آوریم؛ و ما برای حسابرسی بسنده‌ایم. (۴۱–۴۷)</w:t>
      </w:r>
    </w:p>
    <w:p>
      <w:pPr>
        <w:bidi/>
        <w:jc w:val="both"/>
      </w:pPr>
      <w:r>
        <w:rPr>
          <w:rFonts w:ascii="Cambria" w:hAnsi="Cambria" w:cs="Noto Naskh Arabic" w:eastAsia="Noto Naskh Arabic"/>
          <w:rtl/>
        </w:rPr>
        <w:t>ما به موسی و هارون معیار را دادیم، روشنایی و یادآوری‌ای برای آنان که از خدا پروا دارند، آنان که از پروردگار خویش، نادیده، می‌ترسند، و از اندیشهٔ رستاخیز لرزان‌اند. و این یادآوری‌ای مبارک است که ما فروفرستاده‌ایم. آیا باز هم آن را انکار می‌کنید؟ دیرزمانی پیش، به ابراهیم رهنمودِ درستش را دادیم، و او را نیک می‌شناختیم. آن‌گاه که به پدر و قومش گفت: «این تندیس‌ها چیست که این‌چنین به آنها دل بسته‌اید؟» گفتند: «پدرانمان را یافتیم که آنها را می‌پرستیدند.» گفت: «پس شما و پدرانتان در گمراهی آشکاری بوده‌اید.» گفتند: «آیا حق را برای ما آورده‌ای، یا تنها بازی می‌کنی؟» گفت: «نه، به‌راستی — پروردگار شما پروردگار آسمان‌ها و زمین است که آنها را پدید آورده، و من بر این از گواهانم. به خدا سوگند، چون پشت کردید و رفتید، بی‌گمان برای بت‌هایتان نیرنگی خواهم اندیشید.» پس آنها را پاره‌پاره کرد، جز بزرگ‌ترینشان را، تا شاید به آن بازگردند. گفتند: «چه کسی با خدایان ما چنین کرده است؟ او بی‌گمان ستمکار است.» برخی گفتند: «شنیدیم جوانی از آنها سخن می‌گفت؛ او را ابراهیم می‌خوانند.» گفتند: «پس او را در برابر چشمان مردم بیاورید تا گواهی دهند.» گفتند: «ای ابراهیم، آیا تو بودی که با خدایان ما چنین کردی؟» گفت: «نه — این بزرگ‌ترینشان بود که چنین کرد. از آنها بپرسید، اگر می‌توانند سخن بگویند!» پس به خود آمدند و گفتند: «این شمایید که ستمکارید.» سپس به راه و رسم پیشین خود بازگشتند: «تو خود نیک می‌دانی که اینها سخن نمی‌گویند.» گفت: «پس آیا به جای خدا چیزی را می‌پرستید که نه کمترین سودی به شما می‌رساند و نه زیانی؟ ننگ بر شما و بر آنچه به جای خدا می‌پرستید! آیا خرد خود را به کار نمی‌گیرید؟» گفتند: «اگر کاری می‌کنید، او را بسوزانید و خدایانتان را یاری دهید!» گفتیم: «ای آتش، بر ابراهیم سرد و سلامت باش.» خواستند به او گزندی برسانند، اما ما آنان را زیانکارترین کسان گرداندیم. و او و لوط را رهانیدیم و به سرزمینی بردیم که برای همهٔ مردمان برکتش داده‌ایم. و اسحاق را به او بخشیدیم و یعقوب را نیز افزون بر آن، و هر یک را صالح گرداندیم. آنان را پیشوایانی ساختیم که به فرمان ما هدایت می‌کردند، و به آنان الهام کردیم که کارهای نیک کنند و نماز را برپا دارند و زکات مقرر را بدهند؛ و آنان ما را می‌پرستیدند. و به لوط داوری و دانش دادیم، و او را از شهری که به کارهای پلید دست می‌یازید رهانیدیم؛ آنان مردمی بد و سرکش بودند. او را در رحمت خود درآوردیم؛ او از صالحان بود. (۴۸–۷۵)</w:t>
      </w:r>
    </w:p>
    <w:p>
      <w:pPr>
        <w:bidi/>
        <w:jc w:val="both"/>
      </w:pPr>
      <w:r>
        <w:rPr>
          <w:rFonts w:ascii="Cambria" w:hAnsi="Cambria" w:cs="Noto Naskh Arabic" w:eastAsia="Noto Naskh Arabic"/>
          <w:rtl/>
        </w:rPr>
        <w:t>و نوح: دیرزمانی پیش، ندا داد و ما او را اجابت کردیم و او و خاندانش را از اندوه بزرگ رهانیدیم. و او را در برابر مردمی که نشانه‌های ما را انکار کردند یاری دادیم؛ آنان مردمی بد بودند، پس همه‌شان را غرق کردیم. (۷۶–۷۷)</w:t>
      </w:r>
    </w:p>
    <w:p>
      <w:pPr>
        <w:bidi/>
        <w:jc w:val="both"/>
      </w:pPr>
      <w:r>
        <w:rPr>
          <w:rFonts w:ascii="Cambria" w:hAnsi="Cambria" w:cs="Noto Naskh Arabic" w:eastAsia="Noto Naskh Arabic"/>
          <w:rtl/>
        </w:rPr>
        <w:t>و داوود و سلیمان، آن‌گاه که دربارهٔ کشتزاری داوری می‌کردند که گوسفندان گروهی شبانه در آن چریده بودند — ما بر داوری آنان گواه بودیم. فهم آن داوری را به سلیمان دادیم، و به هر یک از آن دو داوری و دانش بخشیدیم. و کوه‌ها و پرندگان را واداشتیم تا با داوود تسبیح ما گویند؛ و ما بودیم که چنین کردیم. و ساختنِ زره را برای شما به او آموختیم تا در جنگ‌هایتان نگاهتان دارد. پس آیا سپاس می‌گزارید؟ و برای سلیمان باد توفنده را رام کردیم که به فرمان او به‌سوی سرزمینی که برکتش داده‌ایم می‌شتافت — و ما به همه چیز داناییم — و برخی از شیاطین را که برایش غواصی می‌کردند و کارهای دیگری نیز انجام می‌دادند؛ و ما خود نگهبان آنان بودیم. (۷۸–۸۲)</w:t>
      </w:r>
    </w:p>
    <w:p>
      <w:pPr>
        <w:bidi/>
        <w:jc w:val="both"/>
      </w:pPr>
      <w:r>
        <w:rPr>
          <w:rFonts w:ascii="Cambria" w:hAnsi="Cambria" w:cs="Noto Naskh Arabic" w:eastAsia="Noto Naskh Arabic"/>
          <w:rtl/>
        </w:rPr>
        <w:t>و ایوب، آن‌گاه که پروردگارش را ندا داد: «رنج به من رسیده است، و تو مهربان‌ترینِ مهربانانی.» ما او را اجابت کردیم و رنجی را که بر او بود برداشتیم، و خانواده‌اش را و همچندِ آنان را همراه ایشان به او بازدادیم، رحمتی از جانب ما و یادآوری‌ای برای پرستندگان. و اسماعیل و ادریس و ذوالکفل: هر یک از شکیبایان بودند. آنان را در رحمت خود درآوردیم؛ آنان از صالحان بودند. و صاحبِ ماهی، آن‌گاه که خشمگین برفت و پنداشت که ما بر او تنگ نخواهیم گرفت؛ سپس در ژرفای تاریکی‌ها ندا داد: «خدایی جز تو نیست؛ پاک و منزهی تو! به‌راستی من از ستمکاران بوده‌ام.» ما او را اجابت کردیم و از اندوهش رهانیدیم: مؤمنان را این‌گونه می‌رهانیم. و زکریا، آن‌گاه که پروردگارش را ندا داد: «پروردگارا، مرا بی‌وارث مگذار، هرچند تو بهترینِ وارثانی.» ما او را اجابت کردیم و یحیی را به او بخشیدیم و همسرش را برای او شایستهٔ فرزندآوری ساختیم. آنان همه به کارهای نیک می‌شتافتند؛ ما را با امید و بیم می‌خواندند و در برابر ما فروتن بودند. و آن زن که پاکدامنی خود را نگاه داشت: از روح خود در او دمیدیم، و او و پسرش را نشانه‌ای برای همهٔ جهانیان ساختیم. (۸۳–۹۱)</w:t>
      </w:r>
    </w:p>
    <w:p>
      <w:pPr>
        <w:bidi/>
        <w:jc w:val="both"/>
      </w:pPr>
      <w:r>
        <w:rPr>
          <w:rFonts w:ascii="Cambria" w:hAnsi="Cambria" w:cs="Noto Naskh Arabic" w:eastAsia="Noto Naskh Arabic"/>
          <w:rtl/>
        </w:rPr>
        <w:t>به‌راستی این امت شما امتی یگانه است، و من پروردگار شمایم، پس مرا بپرستید. اما آنان کار خود را میان خویش پاره‌پاره کردند؛ همه به‌سوی ما بازخواهند گشت. هر کس کارهای نیک کند و مؤمن باشد، کوشش او ناسپاس نمی‌ماند؛ ما آن را برای او می‌نویسیم. بر هر شهری که نابودش کرده‌ایم حرام است که مردمانش بازگردند، تا آن‌گاه که یأجوج و مأجوج رها شوند و از هر بلندی سرازیر گردند، و وعدهٔ راستین نزدیک شود — آن‌گاه چشمان آنان که حق را انکار کردند خیره می‌ماند: «وای بر ما! ما از این غافل بودیم؛ به‌راستی ما ستمکار بودیم.» شما و آنچه به جای خدا می‌پرستید هیزم دوزخید: به‌سوی آن فرود خواهید آمد. اگر اینان خدایانی بودند، به آن فرود نمی‌آمدند؛ اما همه در آن جاودانه خواهند ماند. در آنجا ناله می‌کنند و در آنجا هیچ نمی‌شنوند. (۹۲–۱۰۰)</w:t>
      </w:r>
    </w:p>
    <w:p>
      <w:pPr>
        <w:bidi/>
        <w:jc w:val="both"/>
      </w:pPr>
      <w:r>
        <w:rPr>
          <w:rFonts w:ascii="Cambria" w:hAnsi="Cambria" w:cs="Noto Naskh Arabic" w:eastAsia="Noto Naskh Arabic"/>
          <w:rtl/>
        </w:rPr>
        <w:t>اما آنان که از پیش نیکوترین پاداش از جانب ما برایشان مقرر شده است، از آن دور نگاه داشته می‌شوند؛ کمترین آوای آن را نمی‌شنوند، و در آنچه جان‌هایشان آرزو کند جاودانه خواهند ماند. هراس بزرگ آنان را اندوهگین نخواهد کرد، و فرشتگان به پیشوازشان می‌آیند: «این روز شماست که به شما وعده داده شده بود.» در آن روز آسمان را در هم می‌پیچیم، چون در هم پیچیدنِ طومارِ نوشته‌ها. همان‌گونه که آفرینش نخستین را آغاز کردیم، آن را از نو باز می‌آوریم: وعده‌ای که بر عهدهٔ ماست. به‌راستی ما چنین خواهیم کرد. (۱۰۱–۱۰۴)</w:t>
      </w:r>
    </w:p>
    <w:p>
      <w:pPr>
        <w:bidi/>
        <w:jc w:val="both"/>
      </w:pPr>
      <w:r>
        <w:rPr>
          <w:rFonts w:ascii="Cambria" w:hAnsi="Cambria" w:cs="Noto Naskh Arabic" w:eastAsia="Noto Naskh Arabic"/>
          <w:rtl/>
        </w:rPr>
        <w:t>در زبور، پس از یادآوری، نوشتیم که زمین را بندگان صالح من به ارث خواهند برد. به‌راستی در این پیامی است برای مردمی که پرستش می‌کنند. ای پیامبر، ما تو را جز رحمتی برای همهٔ جهانیان نفرستاده‌ایم. بگو: «به من جز این وحی نمی‌شود که خدای شما خدایی یگانه است. پس آیا تسلیم او می‌شوید؟» اگر روی بگردانند، بگو: «من پیام را به همهٔ شما یکسان رسانده‌ام؛ نمی‌دانم آنچه به شما وعده داده شده نزدیک است یا دور. او سخن آشکار را می‌داند و از آنچه پنهان می‌دارید نیز آگاه است. نمی‌دانم — شاید این آزمایشی برای شما باشد، و بهره‌ای تا مدتی.» او گفت: «پروردگارا، به حق داوری کن. و پروردگار ما خدای بخشاینده است، همان که در برابر آنچه به او نسبت می‌دهید از او یاری می‌جوییم.» (۱۰۵–۱۱۲)</w:t>
      </w:r>
    </w:p>
    <w:p>
      <w:pPr>
        <w:sectPr>
          <w:headerReference w:type="default" r:id="rId282"/>
          <w:footerReference w:type="default" r:id="rId28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۲۲. حج (الحج)</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مردم، از پروردگارتان پروا کنید: زلزلهٔ رستاخیز رویدادی سهمگین است. روزی که آن را ببینید، هر مادر شیرده شیرخوارش را از یاد می‌برد، و هر زن باردار بارش را فرو می‌نهد، و مردم را مست می‌بینی، حال آن‌که مست نیستند — بلکه عذاب خدا سخت است. با این همه، در میان مردم کسانی‌اند که بی‌هیچ دانشی دربارهٔ خدا جدال می‌کنند و از هر شیطان سرکشی پیروی می‌کنند؛ شیطانی که بر او مقرر شده است که هر کس او را به دوستی گیرد، گمراهش سازد و به عذاب آتش فروزان رهنمونش گردد. (۱–۴)</w:t>
      </w:r>
    </w:p>
    <w:p>
      <w:pPr>
        <w:bidi/>
        <w:jc w:val="both"/>
      </w:pPr>
      <w:r>
        <w:rPr>
          <w:rFonts w:ascii="Cambria" w:hAnsi="Cambria" w:cs="Noto Naskh Arabic" w:eastAsia="Noto Naskh Arabic"/>
          <w:rtl/>
        </w:rPr>
        <w:t>ای مردم، اگر دربارهٔ رستاخیز در تردیدید، بنگرید که ما شما را از خاک آفریدیم، سپس از نطفه‌ای، سپس از خون بسته‌ای، سپس از پاره‌گوشتی، شکل‌یافته و شکل‌نایافته، تا برای شما روشن سازیم. و آنچه را بخواهیم تا سرآمدی معین در رحم‌ها نگاه می‌داریم؛ سپس شما را نوزاد بیرون می‌آوریم؛ سپس می‌گذاریم ببالید تا به کمال نیروی خود برسید. برخی از شما را مرگ درمی‌رباید، و برخی به فرودین‌ترین دوران زندگی بازگردانده می‌شوند، چنان‌که پس از دانستن، چیزی ندانند. و زمین را بی‌جان می‌بینی؛ سپس چون آب بر آن فرومی‌فرستیم، می‌جنبد و می‌بالد و از هر گونه گیاه زیبا می‌رویاند. این از آن روست که خدا حق است: او مردگان را زنده می‌کند، و بر هر چیزی تواناست؛ (۵–۶)</w:t>
      </w:r>
    </w:p>
    <w:p>
      <w:pPr>
        <w:bidi/>
        <w:jc w:val="both"/>
      </w:pPr>
      <w:r>
        <w:rPr>
          <w:rFonts w:ascii="Cambria" w:hAnsi="Cambria" w:cs="Noto Naskh Arabic" w:eastAsia="Noto Naskh Arabic"/>
          <w:rtl/>
        </w:rPr>
        <w:t>و از آن رو که رستاخیز آمدنی است و در آن تردیدی نیست، و خدا آنان را که در گورهایند برمی‌انگیزد. با این همه، در میان مردم کسانی‌اند که بی‌هیچ دانشی و هدایتی و کتاب روشنگری دربارهٔ خدا جدال می‌کنند، و گردن‌کشانه روی برمی‌تابند تا دیگران را از راه خدا بازدارند. او را در این جهان خواری است، و در روز رستاخیز عذاب سوزان را به او می‌چشانیم: «این به سزای آن است که دست‌هایت پیش فرستاده است؛ خدا هرگز به بندگانش ستم نمی‌کند.» (۷–۱۰)</w:t>
      </w:r>
    </w:p>
    <w:p>
      <w:pPr>
        <w:bidi/>
        <w:jc w:val="both"/>
      </w:pPr>
      <w:r>
        <w:rPr>
          <w:rFonts w:ascii="Cambria" w:hAnsi="Cambria" w:cs="Noto Naskh Arabic" w:eastAsia="Noto Naskh Arabic"/>
          <w:rtl/>
        </w:rPr>
        <w:t>و در میان مردم کسی هست که خدا را درست بر لبِ مرز می‌پرستد: اگر خیری به او رسد، به آن دل‌خوش می‌شود، اما اگر آزمونی به او رسد، یکسره روی برمی‌گرداند. او هم این جهان و هم آخرت را از دست می‌دهد — این همان زیان آشکار است. او به جای خدا چیزی را می‌خواند که نه زیانی به او می‌رساند و نه سودی؛ این گمراهی‌ای است بس دور. او کسی را می‌خواند که زیانش از سودش نزدیک‌تر است: چه بد سرپرستی، و چه بد همدمی! خدا آنان را که ایمان آورده‌اند و کارهای نیک کرده‌اند به باغ‌هایی درمی‌آورد که از زیر آنها جوی‌ها روان است. خدا هر چه را اراده کند، همان می‌کند. هر کس می‌پندارد که خدا او — یعنی پیامبر — را در این جهان و آخرت یاری نخواهد کرد، ریسمانی به آسمان بیاویزد، سپس آن را ببرد، و بنگرد آیا تدبیرش آنچه را به خشمش می‌آورد از میان می‌برد. این‌گونه آن را نشانه‌هایی روشن فروفرستادیم؛ و خدا هر که را اراده کند هدایت می‌کند. (۱۱–۱۶)</w:t>
      </w:r>
    </w:p>
    <w:p>
      <w:pPr>
        <w:bidi/>
        <w:jc w:val="both"/>
      </w:pPr>
      <w:r>
        <w:rPr>
          <w:rFonts w:ascii="Cambria" w:hAnsi="Cambria" w:cs="Noto Naskh Arabic" w:eastAsia="Noto Naskh Arabic"/>
          <w:rtl/>
        </w:rPr>
        <w:t>اما آنان که ایمان آورده‌اند و یهودیان و صابئان و مسیحیان و مجوس و آنان که برای خدا شریک قرار می‌دهند — خدا در روز رستاخیز میان آنان داوری خواهد کرد. خدا بر هر چیزی گواه است. آیا نمی‌بینی که هر که در آسمان‌ها و هر که در زمین است برای خدا سجده می‌کند — خورشید، ماه، ستارگان، کوه‌ها، درختان، جانداران، و بسیاری از مردم؟ اما بسیاری دیگر سزاوار عذاب شده‌اند. هر که را خدا خوار کند، کسی را یارای گرامی داشتن او نیست. خدا هر چه بخواهد، می‌کند. اینان دو دشمن‌اند که دربارهٔ پروردگارشان جدال می‌کنند. برای آنان که حق را انکار می‌کنند، جامه‌هایی از آتش بریده‌اند؛ بر سرشان آب جوشان می‌ریزند، که آنچه در شکم‌هایشان است و نیز پوست‌هایشان را می‌گدازد؛ و برایشان میله‌های آهنین قلاب‌دار است. هرگاه، از شدت اندوه، بخواهند از آن بیرون آیند، به آن بازگردانده می‌شوند: «عذاب سوزان را بچشید!» اما خدا آنان را که ایمان آورده‌اند و کارهای نیک کرده‌اند به باغ‌هایی درمی‌آورد که از زیر آنها جوی‌ها روان است؛ در آنجا با دستبندهایی از زر و با مروارید آراسته می‌شوند، و جامه‌شان در آنجا از ابریشم است. آنان به سخن نیک رهنمون شدند و به راه آن که سزاوار هر ستایشی است راه یافتند. (۱۷–۲۴)</w:t>
      </w:r>
    </w:p>
    <w:p>
      <w:pPr>
        <w:bidi/>
        <w:jc w:val="both"/>
      </w:pPr>
      <w:r>
        <w:rPr>
          <w:rFonts w:ascii="Cambria" w:hAnsi="Cambria" w:cs="Noto Naskh Arabic" w:eastAsia="Noto Naskh Arabic"/>
          <w:rtl/>
        </w:rPr>
        <w:t>اما آنان که حق را انکار می‌کنند و دیگران را از راه خدا و از مسجدالحرام بازمی‌دارند — که ما آن را برای همهٔ مردم یکسان قرار داده‌ایم، چه آنان که در آنجا مقیم‌اند و چه آنان که از راه دور می‌آیند — و هر کس بخواهد با ستمکاری حرمت آن را بشکند: به آنان عذابی دردناک می‌چشانیم. به یاد آور آن‌گاه که ابراهیم را در جایگاهِ خانه جای دادیم: «هیچ چیز را شریک من قرار مده، و خانهٔ مرا برای طواف‌کنندگان، و آنان که به پا می‌ایستند، و آنان که رکوع و سجود می‌کنند پاکیزه گردان. و مردم را به حج ندا ده: پیاده و سوار بر هر شتر لاغری، از هر راه دوری، نزد تو می‌آیند، تا سودهایی برای خویش ببینند، و در روزهای معین نام خدا را بر چهارپایانی که به آنان روزی داده است یاد کنند. پس از آنها بخورید، و بینوای تنگدست را خوراک دهید. سپس باید آیین‌های پاکیزگی خود را به انجام رسانند، نذرهایشان را به جا آورند، و خانهٔ کهن را طواف کنند.» چنین است. و هر کس حرمت‌های خدا را بزرگ دارد، برای او نزد پروردگارش بهتر است. چهارپایان برای شما حلال شده‌اند، جز آنچه حرام بودنش بر شما خوانده می‌شود؛ پس از پلیدیِ بت‌ها بپرهیزید و از سخن باطل دوری کنید، خالصانه روی به خدا آورده، بی‌آن‌که چیزی را شریک او سازید. هر کس چیزی را شریک خدا قرار دهد، گویی از آسمان فرو افتاده و پرندگان او را ربوده‌اند، یا باد او را به جایی دوردست افکنده است. چنین است. هر کس شعایر خدا را بزرگ دارد — این از پروای خدا در دل‌ها سرچشمه می‌گیرد. شما را تا زمانی معین در قربانی‌ها بهره‌هایی است؛ سپس قربانگاه آنها نزدیک خانهٔ کهن است. برای هر امتی آیینی قرار داده‌ایم، تا نام خدا را بر چهارپایانی که به آنان روزی داده است یاد کنند. خدای شما خدایی یگانه است، پس تسلیم او شوید؛ و فروتنان را مژده ده، آنان که چون خدا یاد شود دل‌هایشان می‌لرزد، و بر هر چه به آنان می‌رسد شکیبایی می‌ورزند، و نماز را برپا می‌دارند، و از آنچه به آنان روزی داده‌ایم انفاق می‌کنند. (۲۵–۳۵)</w:t>
      </w:r>
    </w:p>
    <w:p>
      <w:pPr>
        <w:bidi/>
        <w:jc w:val="both"/>
      </w:pPr>
      <w:r>
        <w:rPr>
          <w:rFonts w:ascii="Cambria" w:hAnsi="Cambria" w:cs="Noto Naskh Arabic" w:eastAsia="Noto Naskh Arabic"/>
          <w:rtl/>
        </w:rPr>
        <w:t>و شتران قربانی را برای شما از شعایر خدا قرار داده‌ایم؛ شما را در آنها خیری است. پس نام خدا را بر آنها، چون به صف ایستاده‌اند، ببرید؛ و چون بر پهلو افتادند، از آنها بخورید و به خویشتن‌دار و به خواهنده خوراک دهید. این‌گونه آنها را برای شما رام کردیم، تا سپاس گزارید. نه گوشت آنها به خدا می‌رسد و نه خونشان؛ آنچه به او می‌رسد پروای شماست. این‌گونه او آنها را برای شما رام کرد، تا خدا را به پاس آن‌که هدایتتان کرده است به بزرگی یاد کنید. و نیکوکاران را مژده ده. خدا از آنان که ایمان آورده‌اند دفاع می‌کند؛ خدا هیچ خیانت‌پیشهٔ ناسپاسی را دوست ندارد. به آنان که با ایشان جنگ می‌شود، چون ستم دیده‌اند، اجازهٔ جنگ داده شده است — و خدا به‌راستی بر یاری آنان تواناست — همانان که به‌ناحق از خانه‌هایشان رانده شده‌اند، تنها از آن رو که می‌گویند: «پروردگار ما خداست.» و اگر خدا برخی از مردم را به دست برخی دیگر دفع نمی‌کرد، صومعه‌ها و کلیساها و کنیسه‌ها و مسجدها، که نام خدا در آنها بسیار یاد می‌شود، بی‌گمان ویران می‌شد. خدا بی‌گمان آنان را که او را یاری می‌کنند یاری خواهد کرد: خدا نیرومند و تواناست. آنان کسانی‌اند که اگر در زمین پابرجایشان سازیم، نماز را برپا می‌دارند، زکات مقرر را می‌دهند، به نیکی فرمان می‌دهند و از بدی بازمی‌دارند. و فرجام همهٔ کارها با خداست. (۳۶–۴۱)</w:t>
      </w:r>
    </w:p>
    <w:p>
      <w:pPr>
        <w:bidi/>
        <w:jc w:val="both"/>
      </w:pPr>
      <w:r>
        <w:rPr>
          <w:rFonts w:ascii="Cambria" w:hAnsi="Cambria" w:cs="Noto Naskh Arabic" w:eastAsia="Noto Naskh Arabic"/>
          <w:rtl/>
        </w:rPr>
        <w:t>ای پیامبر، اگر تو را دروغگو می‌شمارند، پیش از آنان نیز قوم نوح و عاد و ثمود، و قوم ابراهیم، و قوم لوط، و اهل مدین چنین کردند؛ و موسی نیز دروغگو شمرده شد. من به انکارکنندگان مهلت دادم، سپس آنان را فرو گرفتم — و انکارِ من بر آنان چه سخت بود! چه بسیار شهرها که ستم‌پیشه بودند و نابودشان کردیم، چنان‌که بر سقف‌های خود فرو ریخته‌اند! و چه بسیار چاهی رهاشده، و چه بسیار کاخی بلند! آیا در زمین سیر نکرده‌اند تا دل‌هایی بیابند که با آن دریابند، یا گوش‌هایی که با آن بشنوند؟ این چشم‌ها نیست که کور است، بلکه دل‌هاست که در سینه‌ها کور است. (۴۲–۴۶)</w:t>
      </w:r>
    </w:p>
    <w:p>
      <w:pPr>
        <w:bidi/>
        <w:jc w:val="both"/>
      </w:pPr>
      <w:r>
        <w:rPr>
          <w:rFonts w:ascii="Cambria" w:hAnsi="Cambria" w:cs="Noto Naskh Arabic" w:eastAsia="Noto Naskh Arabic"/>
          <w:rtl/>
        </w:rPr>
        <w:t>از تو می‌خواهند که عذاب را به شتاب بیاوری، اما خدا هرگز وعده‌اش را نمی‌شکند. و یک روز نزد پروردگارت چون هزار سال از سال‌هایی است که شما می‌شمارید. چه بسیار شهرها که ستم‌پیشه بودند و به آنها مهلت دادم، سپس آنها را فرو گرفتم! و سرانجام، بازگشت به‌سوی من است. (۴۷–۴۸)</w:t>
      </w:r>
    </w:p>
    <w:p>
      <w:pPr>
        <w:bidi/>
        <w:jc w:val="both"/>
      </w:pPr>
      <w:r>
        <w:rPr>
          <w:rFonts w:ascii="Cambria" w:hAnsi="Cambria" w:cs="Noto Naskh Arabic" w:eastAsia="Noto Naskh Arabic"/>
          <w:rtl/>
        </w:rPr>
        <w:t>بگو: «ای مردم، من تنها بیم‌دهنده‌ای آشکار برای شمایم.» آنان که ایمان آورده‌اند و کارهای نیک کرده‌اند، آمرزش و روزی‌ای ارجمند خواهند داشت، و آنان که در ستیز با نشانه‌های ما می‌کوشند تا ناکامشان سازند، یاران آتش فروزان خواهند بود. پیش از تو هیچ فرستاده یا پیامبری را نفرستادیم مگر آن‌که چون تلاوت می‌کرد، شیطان چیزی در تلاوتش می‌افکند. اما خدا آنچه را شیطان می‌افکند از میان می‌برد، و سپس خدا نشانه‌های خود را استوار می‌دارد — خدا دانا و حکیم است — تا آنچه را شیطان می‌افکند آزمونی سازد برای آنان که در دل‌هایشان بیماری است و دل‌هایشان سخت شده است — و ستمکاران در ستیزی ریشه‌دارند — و تا آنان که به ایشان دانش داده شده است بدانند که آن حقی است از جانب پروردگارت، و به آن ایمان آورند، و دل‌هایشان در برابر او فروتن گردد. بی‌گمان خدا آنان را که ایمان آورده‌اند به راهی راست هدایت می‌کند. آنان که حق را انکار می‌کنند همواره از آن در تردید خواهند بود تا آن‌که رستاخیز ناگهان بر آنان فرا رسد، یا عذاب روزی نازا به سراغشان آید. فرمانروایی در آن روز از آنِ خداست؛ او میان آنان داوری خواهد کرد. آنان که ایمان آوردند و کارهای نیک کردند در باغ‌های پرنعمت خواهند بود، و آنان که حق را انکار کردند و نشانه‌های ما را دروغ شمردند عذابی خوارکننده خواهند داشت. (۴۹–۵۷)</w:t>
      </w:r>
    </w:p>
    <w:p>
      <w:pPr>
        <w:bidi/>
        <w:jc w:val="both"/>
      </w:pPr>
      <w:r>
        <w:rPr>
          <w:rFonts w:ascii="Cambria" w:hAnsi="Cambria" w:cs="Noto Naskh Arabic" w:eastAsia="Noto Naskh Arabic"/>
          <w:rtl/>
        </w:rPr>
        <w:t>و آنان که در راه خدا هجرت کردند و سپس کشته شدند یا مردند، خدا بی‌گمان روزی‌ای نیکو به آنان خواهد داد: خدا به‌راستی بهترین روزی‌دهندگان است. او بی‌گمان آنان را از درگاهی درون می‌آورد که از آن خشنود خواهند بود. خدا دانا و بردبار است. چنین است. هر کس به همان اندازه که بر او ستم رفته است تلافی کند، سپس باز بر او ستم رود، خدا بی‌گمان یاری‌اش خواهد کرد. خدا همواره درگذرنده و بسیار آمرزنده است. این از آن روست که خدا شب را در روز درمی‌آورد و روز را در شب، و از آن رو که خدا شنوا و بیناست. این از آن روست که خدا حق است، و آنچه به جای او می‌خوانند باطل است، و از آن رو که خدا بلندمرتبه و بزرگ است. (۵۸–۶۲)</w:t>
      </w:r>
    </w:p>
    <w:p>
      <w:pPr>
        <w:bidi/>
        <w:jc w:val="both"/>
      </w:pPr>
      <w:r>
        <w:rPr>
          <w:rFonts w:ascii="Cambria" w:hAnsi="Cambria" w:cs="Noto Naskh Arabic" w:eastAsia="Noto Naskh Arabic"/>
          <w:rtl/>
        </w:rPr>
        <w:t>آیا نمی‌بینی که خدا از آسمان آب فرومی‌فرستد و زمین سرسبز می‌شود؟ خدا باریک‌بین و آگاه است. آنچه در آسمان‌هاست و آنچه در زمین است از آنِ اوست؛ خدا به‌راستی بی‌نیاز و سزاوار هر ستایش است. آیا نمی‌بینی که خدا آنچه را در زمین است برای شما رام کرده است، و نیز کشتی‌هایی را که به فرمان او در دریا روان‌اند؟ و آسمان را نگاه می‌دارد تا بر زمین نیفتد، مگر به اذن او. خدا به مردم بسیار دلسوز و مهربان است. و اوست که به شما زندگی بخشید، سپس شما را می‌میراند، سپس دوباره زنده‌تان می‌کند. به‌راستی که انسان ناسپاس است. (۶۳–۶۶)</w:t>
      </w:r>
    </w:p>
    <w:p>
      <w:pPr>
        <w:bidi/>
        <w:jc w:val="both"/>
      </w:pPr>
      <w:r>
        <w:rPr>
          <w:rFonts w:ascii="Cambria" w:hAnsi="Cambria" w:cs="Noto Naskh Arabic" w:eastAsia="Noto Naskh Arabic"/>
          <w:rtl/>
        </w:rPr>
        <w:t>برای هر امتی آیینی قرار داده‌ایم که به آن عمل می‌کنند؛ پس نباید در این کار با تو ستیزه کنند. مردم را به‌سوی پروردگارت فرا خوان: تو بی‌گمان بر هدایتی راست هستی. و اگر با تو ستیزه کنند، بگو: «خدا به آنچه می‌کنید داناتر است. خدا در روز رستاخیز دربارهٔ آنچه در آن اختلاف می‌کردید میان شما داوری خواهد کرد.» آیا نمی‌دانی که خدا هر چه را در آسمان و زمین است می‌داند؟ همهٔ اینها در کتابی ثبت است؛ و این بر خدا آسان است. (۶۷–۷۰)</w:t>
      </w:r>
    </w:p>
    <w:p>
      <w:pPr>
        <w:bidi/>
        <w:jc w:val="both"/>
      </w:pPr>
      <w:r>
        <w:rPr>
          <w:rFonts w:ascii="Cambria" w:hAnsi="Cambria" w:cs="Noto Naskh Arabic" w:eastAsia="Noto Naskh Arabic"/>
          <w:rtl/>
        </w:rPr>
        <w:t>با این همه، به جای خدا چیزهایی را می‌پرستند که او بر آنها هیچ حجتی فرونفرستاده و خود نیز به آنها دانشی ندارند. و ستمکاران هیچ یاوری نخواهند داشت. چون نشانه‌های روشن ما بر آنان خوانده شود، انکار را در چهره‌های آنان که حق را انکار می‌کنند می‌بینی: نزدیک است بر کسانی که نشانه‌های ما را بر آنان می‌خوانند بتازند. بگو: «آیا شما را از چیزی بدتر از آن خبر دهم؟ آتش، که خدا به آنان که حق را انکار می‌کنند وعده داده است — و چه بد سرانجامی!» ای مردم، مثلی زده شده است، پس به آن گوش فرا دهید: آنان که به جای خدا می‌خوانید هرگز نمی‌توانند مگسی بیافرینند، هرچند همه برای این کار گرد آیند؛ و اگر مگسی چیزی از آنان برباید، نمی‌توانند آن را از او بازپس گیرند. ناتوان‌اند هم جوینده و هم آنچه جسته می‌شود! آنان خدا را چنان‌که سزاوار اوست ارج ننهاده‌اند. بی‌گمان خدا نیرومند و تواناست. (۷۱–۷۴)</w:t>
      </w:r>
    </w:p>
    <w:p>
      <w:pPr>
        <w:bidi/>
        <w:jc w:val="both"/>
      </w:pPr>
      <w:r>
        <w:rPr>
          <w:rFonts w:ascii="Cambria" w:hAnsi="Cambria" w:cs="Noto Naskh Arabic" w:eastAsia="Noto Naskh Arabic"/>
          <w:rtl/>
        </w:rPr>
        <w:t>خدا از میان فرشتگان و از میان مردم فرستادگانی برمی‌گزیند. خدا شنوا و بیناست. او آنچه را پیش روی آنان و آنچه را پشت سرشان است می‌داند؛ و همهٔ کارها به خدا بازگردانده می‌شود. ای کسانی که ایمان آورده‌اید، رکوع کنید و سجده کنید، و پروردگارتان را بپرستید، و نیکی کنید، تا رستگار شوید. و در راه خدا چنان‌که سزاوار اوست بکوشید. او شما را برگزیده و در دین هیچ دشواری‌ای بر شما ننهاده است — آیین پدرتان ابراهیم. او شما را، هم پیش از این و هم در این وحی، «آنان که خود را به خدا سپرده‌اند» نامید، تا فرستاده بر شما گواه باشد، و شما بر مردم گواه باشید. پس نماز را برپا دارید، و زکات مقرر را بدهید، و به خدا چنگ زنید: او سرپرست شماست — چه نیکو سرپرستی، و چه نیکو یاوری! (۷۵–۷۸)</w:t>
      </w:r>
    </w:p>
    <w:p>
      <w:pPr>
        <w:sectPr>
          <w:headerReference w:type="default" r:id="rId284"/>
          <w:footerReference w:type="default" r:id="rId28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۲۳. مؤمنان (المؤمنون)</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به‌راستی مؤمنان رستگار شده‌اند: آنان که در نمازشان فروتن‌اند، و از سخن بیهوده روی‌گردان‌اند، و در پرداخت زکات مقرر کوشایند، و پاکدامنی خود را نگاه می‌دارند، مگر در برابر همسرانشان یا آنچه در ملکِ دست راستشان است، که در آن حال سرزنشی بر آنان نیست — اما هر کس فراتر از آن بجوید، اینان‌اند تجاوزکاران — و آنان که به امانت‌ها و پیمان‌های خود وفادارند، و آنان که نمازهای خود را پاس می‌دارند. اینان‌اند وارثان، که بهشت را به ارث می‌برند و در آن جاودانه خواهند ماند. (۱–۱۱)</w:t>
      </w:r>
    </w:p>
    <w:p>
      <w:pPr>
        <w:bidi/>
        <w:jc w:val="both"/>
      </w:pPr>
      <w:r>
        <w:rPr>
          <w:rFonts w:ascii="Cambria" w:hAnsi="Cambria" w:cs="Noto Naskh Arabic" w:eastAsia="Noto Naskh Arabic"/>
          <w:rtl/>
        </w:rPr>
        <w:t>ما انسان را از عصاره‌ای از گل آفریدیم؛ سپس او را نطفه‌ای در قرارگاهی استوار نهادیم؛ سپس آن نطفه را به خون بسته‌ای درآوردیم، و آن خون بسته را به پاره‌گوشتی، و آن پاره‌گوشت را به استخوان‌ها، و استخوان‌ها را با گوشت پوشاندیم؛ و آن‌گاه او را آفرینشی دیگر پدید آوردیم. پس خجسته باد خدا، بهترین آفرینندگان! سپس بی‌گمان پس از آن خواهید مرد، و سپس در روز رستاخیز بی‌گمان برانگیخته خواهید شد. (۱۲–۱۶)</w:t>
      </w:r>
    </w:p>
    <w:p>
      <w:pPr>
        <w:bidi/>
        <w:jc w:val="both"/>
      </w:pPr>
      <w:r>
        <w:rPr>
          <w:rFonts w:ascii="Cambria" w:hAnsi="Cambria" w:cs="Noto Naskh Arabic" w:eastAsia="Noto Naskh Arabic"/>
          <w:rtl/>
        </w:rPr>
        <w:t>و بر فراز شما هفت راه آفریده‌ایم، و ما هرگز از آفرینش غافل نیستیم. و از آسمان آبی به اندازه فرومی‌فرستیم و آن را در زمین جای می‌دهیم — و بی‌گمان بر بردن آن نیز تواناییم. با آن برای شما باغ‌هایی از نخل و تاک می‌رویانیم که در آنها میوه‌های بسیار برای شماست و از آنها می‌خورید، و درختی که از کوه سینا می‌روید و روغن و خورشی برای خورندگان به بار می‌آورد. و بی‌گمان در چهارپایان برای شما عبرتی است: از آنچه در شکم‌های آنهاست به شما می‌نوشانیم، و سودهای بسیار دیگری از آنها دارید، و از آنها می‌خورید؛ و بر آنها، چنان‌که بر کشتی‌ها، سوار می‌شوید. (۱۷–۲۲)</w:t>
      </w:r>
    </w:p>
    <w:p>
      <w:pPr>
        <w:bidi/>
        <w:jc w:val="both"/>
      </w:pPr>
      <w:r>
        <w:rPr>
          <w:rFonts w:ascii="Cambria" w:hAnsi="Cambria" w:cs="Noto Naskh Arabic" w:eastAsia="Noto Naskh Arabic"/>
          <w:rtl/>
        </w:rPr>
        <w:t>ما نوح را به‌سوی قومش فرستادیم و او گفت: «ای قوم من، خدا را بپرستید؛ شما را خدایی جز او نیست. آیا از او پروا نمی‌کنید؟» اما سران قومش که حق را انکار می‌کردند گفتند: «این جز بشری همانند شما نیست که می‌خواهد بر شما برتری جوید. اگر خدا می‌خواست، فرشتگانی فرومی‌فرستاد. ما هرگز چنین چیزی را در میان نیاکان خود نشنیده‌ایم. او جز مردی دیوانه نیست؛ پس چندی چشم به راه باشید و او را بپایید.» او گفت: «پروردگارا، مرا یاری کن، زیرا مرا دروغگو خوانده‌اند.» پس به او وحی کردیم: «کشتی را زیر نظر ما و به وحی ما بساز. آن‌گاه چون فرمان ما فرا رسد و تنور بجوشد، از هر گونه، جفتی در آن درآور، و خانواده‌ات را — جز کسانی از آنان که آن سخن از پیش بر ایشان رفته است — و دربارهٔ آنان که ستم کرده‌اند با من لابه مکن: آنان غرق خواهند شد. و چون تو و همراهانت بر کشتی جای گرفتید، بگو: “همهٔ ستایش از آنِ خداست که ما را از قوم ستمکار رهانید.” و بگو: “پروردگارا، مرا در جایگاهی خجسته فرود آور: تو بهترین فرودآورندگانی.”» در این بی‌گمان نشانه‌هایی است؛ و ما همواره مردم را می‌آزماییم. (۲۳–۳۰)</w:t>
      </w:r>
    </w:p>
    <w:p>
      <w:pPr>
        <w:bidi/>
        <w:jc w:val="both"/>
      </w:pPr>
      <w:r>
        <w:rPr>
          <w:rFonts w:ascii="Cambria" w:hAnsi="Cambria" w:cs="Noto Naskh Arabic" w:eastAsia="Noto Naskh Arabic"/>
          <w:rtl/>
        </w:rPr>
        <w:t>سپس از پی آنان نسلی دیگر پدید آوردیم، و در میانشان فرستاده‌ای از خودشان فرستادیم: «خدا را بپرستید؛ شما را خدایی جز او نیست. آیا از او پروا نمی‌کنید؟» اما سران قومش، که حق را انکار می‌کردند و دیدار آخرت را دروغ می‌شمردند، و ما در زندگی این جهان توانگرشان ساخته بودیم، گفتند: «این جز بشری همانند شما نیست: از آنچه شما می‌خورید می‌خورد و از آنچه شما می‌نوشید می‌نوشد. و اگر از بشری همانند خودتان فرمان برید، بی‌گمان زیانکار خواهید بود. آیا به شما وعده می‌دهد که چون مردید و خاک و استخوان شدید، شما را دوباره بیرون می‌آورند؟ چه دور، چه دور است آنچه به شما وعده داده می‌شود! جز همین زندگی این جهان چیزی نیست: می‌میریم و زندگی می‌کنیم، و برانگیخته نخواهیم شد. او جز مردی نیست که بر خدا دروغی بسته است، و ما به او ایمان نخواهیم آورد.» او گفت: «پروردگارا، مرا یاری کن، زیرا مرا دروغگو خوانده‌اند.» او گفت: «بی‌گمان به‌زودی سخت پشیمان خواهند شد.» آن‌گاه بانگ به‌حق آنان را فرو گرفت، و آنان را چون خاشاکی روفته ساختیم. پس دور باد قوم ستمکار! سپس از پی آنان نسل‌هایی دیگر پدید آوردیم. هیچ امتی نه از سرآمد مقرر خود پیشی می‌گیرد و نه از آن وامی‌ماند. سپس فرستادگان خود را یکی پس از دیگری فرستادیم. هر بار که فرستاده‌ای نزد امتش می‌آمد، او را دروغگو می‌خواندند؛ پس آنان را یکی از پی دیگری به نابودی کشاندیم و افسانه‌هایشان ساختیم. پس دور باد مردمی که ایمان نمی‌آورند! (۳۱–۴۴)</w:t>
      </w:r>
    </w:p>
    <w:p>
      <w:pPr>
        <w:bidi/>
        <w:jc w:val="both"/>
      </w:pPr>
      <w:r>
        <w:rPr>
          <w:rFonts w:ascii="Cambria" w:hAnsi="Cambria" w:cs="Noto Naskh Arabic" w:eastAsia="Noto Naskh Arabic"/>
          <w:rtl/>
        </w:rPr>
        <w:t>سپس موسی و برادرش هارون را با نشانه‌های خود و حجتی روشن به‌سوی فرعون و سران او فرستادیم، اما آنان تکبر ورزیدند؛ مردمی گردن‌کش بودند. گفتند: «آیا به دو بشر همانند خودمان ایمان بیاوریم، حال آن‌که قومشان بردگانِ ما هستند؟» پس هر دو را دروغگو خواندند و از هلاک‌شدگان شدند. و ما به موسی کتاب دادیم تا شاید هدایت شوند. و پسر مریم و مادرش را نشانه‌ای قرار دادیم، و آن دو را بر بلندی‌ای، در قرارگاهی با چشمه‌های روان، پناه دادیم. (۴۵–۵۰)</w:t>
      </w:r>
    </w:p>
    <w:p>
      <w:pPr>
        <w:bidi/>
        <w:jc w:val="both"/>
      </w:pPr>
      <w:r>
        <w:rPr>
          <w:rFonts w:ascii="Cambria" w:hAnsi="Cambria" w:cs="Noto Naskh Arabic" w:eastAsia="Noto Naskh Arabic"/>
          <w:rtl/>
        </w:rPr>
        <w:t>«ای فرستادگان، از چیزهای پاکیزه بخورید و کار نیک کنید: من به آنچه می‌کنید نیک آگاهم. و به‌راستی این امت شما امتی یگانه است، و من پروردگار شمایم، پس از من پروا کنید.» اما آنان کار خود را در میان خویش به فرقه‌ها پاره‌پاره کردند، و هر گروهی به آنچه دارد شادمان است. پس آنان را تا چندی در گرداب سرگشتگی‌شان رها کن. آیا می‌پندارند که با مال و پسرانی که به آنان ارزانی می‌داریم، در رساندنِ نیکی‌ها به آنان شتاب می‌کنیم؟ نه — درنمی‌یابند. آنان که از هیبت پروردگارشان می‌لرزند، و به نشانه‌های پروردگارشان ایمان دارند، و چیزی را با پروردگارشان شریک نمی‌کنند، و آنچه را می‌دهند با دل‌هایی می‌دهند که از اندیشهٔ بازگشت به‌سوی پروردگارشان لرزان است — اینان‌اند که به کارهای نیک می‌شتابند و در رسیدن به آن پیشگام‌اند. ما هیچ کس را جز به اندازهٔ توانش تکلیف نمی‌کنیم. نزد ما کتابی است که به حق سخن می‌گوید، و بر آنان ستم نخواهد رفت. اما دل‌هایشان در این باره در گرداب سرگشتگی است، و افزون بر این کارهای دیگری دارند که همچنان بدان سرگرم‌اند — تا آن‌گاه که توانگرانشان را به عذاب فرو گیریم، فریاد یاری برمی‌آورند. «امروز فریاد برنیاورید! از جانب ما هیچ یاری نخواهید دید. نشانه‌های من بر شما خوانده می‌شد، اما شما گردن‌کشانه بر پاشنه‌های خود بازمی‌گشتید، شب را به افسانه‌گویی می‌گذراندید و به آن ناسزا می‌گفتید.» (۵۱–۶۷)</w:t>
      </w:r>
    </w:p>
    <w:p>
      <w:pPr>
        <w:bidi/>
        <w:jc w:val="both"/>
      </w:pPr>
      <w:r>
        <w:rPr>
          <w:rFonts w:ascii="Cambria" w:hAnsi="Cambria" w:cs="Noto Naskh Arabic" w:eastAsia="Noto Naskh Arabic"/>
          <w:rtl/>
        </w:rPr>
        <w:t>آیا در این سخن نیندیشیده‌اند؟ یا چیزی به آنان رسیده است که هرگز به نیاکانشان نرسیده بود؟ یا فرستادهٔ خود را نمی‌شناسند و از این رو انکارش می‌کنند؟ یا می‌گویند: «او دیوانه است»؟ نه — او حق را برای آنان آورده است، اما بیشترشان از حق بیزارند. و اگر حق از هوس‌های آنان پیروی می‌کرد، آسمان‌ها و زمین و هر که در آنهاست تباه می‌شد. نه — ما یادآوری‌شان را برایشان آورده‌ایم، اما آنان از یادآوری خود روی‌گردان‌اند. یا از آنان مزدی می‌خواهی؟ مزد پروردگارت بهتر است؛ و او بهترین روزی‌دهندگان است. تو بی‌گمان آنان را به راهی راست فرا می‌خوانی، اما آنان که به آخرت ایمان ندارند، از آن راه به کژی می‌روند. و اگر بر آنان رحمت آوریم و رنجی را که بدان گرفتارند از آنان برداریم، باز در سرکشی خود پای می‌فشارند و کورکورانه سرگردان می‌مانند. ما پیش از این آنان را به عذاب گرفته‌ایم، اما نه در برابر پروردگارشان سر فرود آوردند و نه فروتنی می‌کنند — تا آن‌گاه که دری از عذابی سخت بر آنان بگشاییم، ناگاه در آن به نومیدی فرومی‌افتند. (۶۸–۷۷)</w:t>
      </w:r>
    </w:p>
    <w:p>
      <w:pPr>
        <w:bidi/>
        <w:jc w:val="both"/>
      </w:pPr>
      <w:r>
        <w:rPr>
          <w:rFonts w:ascii="Cambria" w:hAnsi="Cambria" w:cs="Noto Naskh Arabic" w:eastAsia="Noto Naskh Arabic"/>
          <w:rtl/>
        </w:rPr>
        <w:t>اوست که برای شما شنوایی و بینایی و دل‌ها پدید آورد — چه اندک سپاس می‌گزارید! و اوست که شما را در زمین پراکند، و به‌سوی او گرد آورده خواهید شد. و اوست که زنده می‌کند و می‌میراند، و گردش شب و روز از آنِ اوست. آیا خرد خود را به کار نمی‌گیرید؟ اما آنان همان را می‌گویند که پیشینیان گفتند. می‌گویند: «چه! چون مردیم و خاک و استخوان شدیم، آیا به‌راستی برانگیخته می‌شویم؟ این را پیش از این به ما و نیاکانمان وعده داده بودند؛ این چیزی جز افسانه‌های پیشینیان نیست.» بگو: «زمین و هر که در آن است از آنِ کیست، اگر می‌دانید؟» خواهند گفت: «از آنِ خدا.» بگو: «پس آیا پند نمی‌گیرید؟» بگو: «پروردگار آسمان‌های هفت‌گانه و پروردگار عرش سترگ کیست؟» خواهند گفت: «از آنِ خدایند.» بگو: «پس آیا از او پروا نمی‌کنید؟» بگو: «فرمانروایی همه چیز به دست کیست — آن که پناه می‌دهد و در برابر او کسی را پناه نتوان داد — اگر می‌دانید؟» خواهند گفت: «از آنِ خداست.» بگو: «پس چگونه چنین افسون‌زده‌اید؟» نه — ما حق را برای آنان آورده‌ایم، و آنان بی‌گمان دروغگویند. خدا هرگز فرزندی نگرفته است، و هیچ خدایی در کنار او نیست؛ اگر بود، هر خدایی آنچه را آفریده بود با خود می‌برد و برخی بر برخی دیگر چیره می‌شدند. پاک و منزه است خدا، بسی فراتر از آنچه به او نسبت می‌دهند، دانای نهان و آشکار: برتر است او از آنچه با او شریک می‌سازند. بگو: «پروردگارا، اگر آنچه را به آنان وعده داده می‌شود به من بنمایی، پس، پروردگارا، مرا در میان قوم ستمکار قرار مده.» و ما بی‌گمان تواناییم که آنچه را به آنان وعده داده‌ایم به تو بنماییم. بدی را به آنچه نیکوتر است دفع کن. ما به آنچه به ما نسبت می‌دهند داناتریم. و بگو: «پروردگارا، از وسوسه‌های شیاطین به تو پناه می‌برم، و به تو پناه می‌برم، پروردگارا، از این‌که نزد من آیند.» (۷۸–۹۸)</w:t>
      </w:r>
    </w:p>
    <w:p>
      <w:pPr>
        <w:bidi/>
        <w:jc w:val="both"/>
      </w:pPr>
      <w:r>
        <w:rPr>
          <w:rFonts w:ascii="Cambria" w:hAnsi="Cambria" w:cs="Noto Naskh Arabic" w:eastAsia="Noto Naskh Arabic"/>
          <w:rtl/>
        </w:rPr>
        <w:t>همچنان بر این حال‌اند تا آن‌گاه که مرگ به سراغ یکی از آنان آید؛ آن‌گاه می‌گوید: «پروردگارا، مرا بازگردان، تا در آنچه پشت سر نهاده‌ام کار نیک کنم.» هرگز! این تنها سخنی است که بر زبان می‌آورد. و پشت سر آنان حایلی است تا روزی که برانگیخته شوند. چون در صور دمیده شود، آن روز میانشان پیوند خویشاوندی نخواهد بود، و از حال یکدیگر نخواهند پرسید. پس آنان که ترازوهایشان سنگین است — آنان‌اند که رستگار می‌شوند، و آنان که ترازوهایشان سبک است — آنان‌اند که جان‌های خود را باخته‌اند؛ در دوزخ جاودانه خواهند ماند. آتش چهره‌هایشان را می‌سوزاند و آنان در آن چهره درهم‌کشیده‌اند. «آیا نشانه‌های من بر شما خوانده نمی‌شد، و شما آنها را انکار نمی‌کردید؟» خواهند گفت: «پروردگارا، شوربختی‌مان بر ما چیره شد، و ما مردمی گمراه بودیم. پروردگارا، ما را از آن بیرون آور؛ اگر به بدی بازگردیم، آن‌گاه بی‌گمان ستمکار خواهیم بود.» او خواهد گفت: «دور شوید، به درون آن! و با من سخن مگویید. گروهی از بندگان من بودند که می‌گفتند: “پروردگارا، ما ایمان آورده‌ایم، پس ما را بیامرز و بر ما رحمت آور: تو مهربان‌ترین مهربانانی”، اما شما آنان را مایهٔ ریشخند ساختید، تا آنجا که یاد مرا از خاطرتان بردند، و شما به آنان می‌خندیدید. امروز آنان را به پاس شکیبایی‌شان پاداش دادم؛ آنان‌اند که پیروز شده‌اند.» او خواهد گفت: «چند سال در زمین ماندید؟» خواهند گفت: «یک روز یا پاره‌ای از یک روز ماندیم؛ از شمارگران بپرس.» او خواهد گفت: «جز اندکی نماندید، اگر می‌دانستید. آیا پنداشتید که ما شما را به بازی آفریده‌ایم و به‌سوی ما بازگردانده نمی‌شوید؟» (۹۹–۱۱۵)</w:t>
      </w:r>
    </w:p>
    <w:p>
      <w:pPr>
        <w:bidi/>
        <w:jc w:val="both"/>
      </w:pPr>
      <w:r>
        <w:rPr>
          <w:rFonts w:ascii="Cambria" w:hAnsi="Cambria" w:cs="Noto Naskh Arabic" w:eastAsia="Noto Naskh Arabic"/>
          <w:rtl/>
        </w:rPr>
        <w:t>بلندمرتبه است خدا، پادشاه راستین! خدایی جز او نیست، پروردگار عرش گرامی. و هر کس خدایی دیگر را در کنار خدا بخواند — که بر آن هیچ دلیلی ندارد — حسابش تنها با پروردگارش است. آنان که حق را انکار می‌کنند رستگار نخواهند شد. و بگو: «پروردگارا، بیامرز و رحمت آور: تو مهربان‌ترین مهربانانی.» (۱۱۶–۱۱۸)</w:t>
      </w:r>
    </w:p>
    <w:p>
      <w:pPr>
        <w:sectPr>
          <w:headerReference w:type="default" r:id="rId286"/>
          <w:footerReference w:type="default" r:id="rId28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۲۴. نور (النور)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سوره‌ای است که آن را فروفرستادیم و واجب گردانیدیم، و در آن نشانه‌هایی روشن فروفرستادیم، باشد که پند گیرید. زن زناکار و مرد زناکار: به هر یک از آن دو صد تازیانه بزنید، و اگر به خدا و روز واپسین ایمان دارید، در اجرای حکم خدا دلسوزی بر آن دو دامنگیرتان نشود؛ و باید گروهی از مؤمنان بر کیفر آن دو گواه باشند. مرد زناکار جز با زن زناکار یا مشرک ازدواج نمی‌کند، و زن زناکار را جز مرد زناکار یا مشرک به زنی نمی‌گیرد؛ و این کار بر مؤمنان حرام شده است. و کسانی که به زنان پاکدامن تهمت می‌زنند و سپس چهار گواه نمی‌آورند: به آنان هشتاد تازیانه بزنید و هرگز دیگر گواهی‌شان را نپذیرید. آنانند که از فرمان خدا سر می‌پیچند — مگر کسانی که پس از آن توبه کنند و کار خود را به صلاح آورند، که خدا بسیار آمرزنده و همیشه‌مهربان است. (۱–۵)</w:t>
      </w:r>
    </w:p>
    <w:p>
      <w:pPr>
        <w:bidi/>
        <w:jc w:val="both"/>
      </w:pPr>
      <w:r>
        <w:rPr>
          <w:rFonts w:ascii="Cambria" w:hAnsi="Cambria" w:cs="Noto Naskh Arabic" w:eastAsia="Noto Naskh Arabic"/>
          <w:rtl/>
        </w:rPr>
        <w:t>و اما کسانی که به همسران خود تهمت می‌زنند و گواهی جز خودشان ندارند، گواهی چنین مردی آن است که چهار بار به خدا سوگند یاد کند که راست می‌گوید، و بار پنجم این‌که اگر دروغگو باشد، لعنت خدا بر او باد. و کیفر از آن زن برداشته می‌شود، هرگاه چهار بار به خدا سوگند یاد کند که آن مرد دروغ می‌گوید، و بار پنجم این‌که اگر آن مرد راست گفته باشد، خشم خدا بر او باد. (۶–۹)</w:t>
      </w:r>
    </w:p>
    <w:p>
      <w:pPr>
        <w:bidi/>
        <w:jc w:val="both"/>
      </w:pPr>
      <w:r>
        <w:rPr>
          <w:rFonts w:ascii="Cambria" w:hAnsi="Cambria" w:cs="Noto Naskh Arabic" w:eastAsia="Noto Naskh Arabic"/>
          <w:rtl/>
        </w:rPr>
        <w:t>و اگر فضل و رحمت خدا بر شما نبود، و این‌که خدا توبه‌پذیر و حکیم است، به‌سبب این کار گرفتار می‌شدید. کسانی که آن تهمت را به میان آوردند، گروهی از خود شمایند. آن را برای خود بد مپندارید؛ نه، بلکه برای شما خیر است. هر یک از آنان سهم خود را از گناه بر دوش گرفته است، و آن که سهم بزرگ‌تر را در آن داشت، عذابی سهمگین خواهد داشت. چرا هنگامی که آن را شنیدید، مردان و زنان مؤمن دربارهٔ کسان خویش گمان نیک نبردند و نگفتند: «این تهمتی آشکار است»؟ چرا چهار گواه بر آن نیاوردند؟ و چون گواهان را نیاورده‌اند، در پیشگاه خدا همانان دروغگویانند. و اگر فضل و رحمت خدا بر شما در این جهان و آخرت نبود، به‌سبب آنچه در آن فرو رفتید عذابی سهمگین به شما می‌رسید؛ آن‌گاه که آن را زبان به زبان می‌گرداندید، و با دهان‌هایتان چیزی می‌گفتید که بدان دانشی نداشتید، و آن را سبک می‌پنداشتید، حال آن‌که نزد خدا بزرگ بود. چرا چون آن را شنیدید، نگفتید: «ما را نسزد که در این باره سخن بگوییم. پاک و منزهی تو! این تهمتی هولناک است»؟ خدا به شما هشدار می‌دهد که اگر مؤمنید، هرگز دیگر به مانند آن بازنگردید. خدا نشانه‌ها را برای شما روشن می‌سازد: خدا دانا و حکیم است. کسانی که دوست دارند زشتکاری در میان مؤمنان رواج یابد، در این جهان و آخرت عذابی دردناک خواهند داشت. خدا می‌داند و شما نمی‌دانید. و اگر فضل و رحمت خدا بر شما نبود، و این‌که خدا بسیار رئوف و مهربان است، هلاک می‌شدید. ای کسانی که ایمان آورده‌اید، در پی گام‌های شیطان نروید؛ و هر کس در پی گام‌های شیطان رود، بداند که او به زشتکاری و کار ناپسند فرمان می‌دهد. و اگر فضل و رحمت خدا بر شما نبود، هیچ‌یک از شما هرگز پاک نمی‌شد؛ اما خدا هر که را بخواهد پاک می‌گرداند. خدا شنوا و داناست. (۱۰–۲۱)</w:t>
      </w:r>
    </w:p>
    <w:p>
      <w:pPr>
        <w:bidi/>
        <w:jc w:val="both"/>
      </w:pPr>
      <w:r>
        <w:rPr>
          <w:rFonts w:ascii="Cambria" w:hAnsi="Cambria" w:cs="Noto Naskh Arabic" w:eastAsia="Noto Naskh Arabic"/>
          <w:rtl/>
        </w:rPr>
        <w:t>و صاحبان فضل و توانگران از میان شما سوگند نخورند که به خویشاوندان و نیازمندان و کسانی که در راه خدا هجرت کرده‌اند چیزی ندهند؛ باید ببخشایند و چشم بپوشند. آیا دوست ندارید که خدا شما را بیامرزد؟ خدا بسیار آمرزنده و همیشه‌مهربان است. (۲۲)</w:t>
      </w:r>
    </w:p>
    <w:p>
      <w:pPr>
        <w:bidi/>
        <w:jc w:val="both"/>
      </w:pPr>
      <w:r>
        <w:rPr>
          <w:rFonts w:ascii="Cambria" w:hAnsi="Cambria" w:cs="Noto Naskh Arabic" w:eastAsia="Noto Naskh Arabic"/>
          <w:rtl/>
        </w:rPr>
        <w:t>کسانی که به زنان پاکدامنِ بی‌خبر و مؤمن تهمت می‌زنند، در این جهان و آخرت لعنت شده‌اند، و عذابی سهمگین در پیش دارند، در روزی که زبان‌ها و دست‌ها و پاهای خودشان بر ضد آنان به آنچه می‌کردند گواهی دهند. در آن روز خدا جزای درخور آنان را به‌تمامی می‌دهد، و خواهند دانست که خدا همان حقِ آشکار است. زنان ناپاک برای مردان ناپاک‌اند و مردان ناپاک برای زنان ناپاک؛ زنان نیک برای مردان نیک‌اند و مردان نیک برای زنان نیک. اینان از آنچه تهمت‌زنندگان می‌گویند بری‌اند؛ آمرزش و روزیِ کریمانه از آنِ آنان است. (۲۳–۲۶)</w:t>
      </w:r>
    </w:p>
    <w:p>
      <w:pPr>
        <w:bidi/>
        <w:jc w:val="both"/>
      </w:pPr>
      <w:r>
        <w:rPr>
          <w:rFonts w:ascii="Cambria" w:hAnsi="Cambria" w:cs="Noto Naskh Arabic" w:eastAsia="Noto Naskh Arabic"/>
          <w:rtl/>
        </w:rPr>
        <w:t>ای کسانی که ایمان آورده‌اید، به خانه‌هایی جز خانه‌های خود درنیایید، مگر آن‌که اجازه بخواهید و بر اهل آن سلام کنید. این برای شما بهتر است، باشد که پند گیرید. و اگر کسی را در آن نیافتید، درنیایید تا به شما اجازه دهند؛ و اگر به شما گفته شد: «بازگردید»، پس بازگردید — این برای شما پاکیزه‌تر است. خدا به آنچه می‌کنید نیک آگاه است. بر شما گناهی نیست که به خانه‌های غیرمسکونی که در آنها بهره‌ای دارید درآیید. خدا آنچه را آشکار می‌کنید و آنچه را پنهان می‌دارید می‌داند. به مردان مؤمن بگو که دیدگان خود را فروگیرند و پاکدامنی خود را نگاه دارند: این برای آنان پاکیزه‌تر است. خدا به آنچه می‌کنند نیک آگاه است. و به زنان مؤمن بگو که دیدگان خود را فروگیرند و پاکدامنی خود را نگاه دارند، و زینت خود را آشکار نکنند، مگر آنچه از آن به‌طور معمول نمایان است؛ و روسری‌های خود را بر سینه‌هایشان بیفکنند؛ و زینت خود را آشکار نکنند، مگر برای شوهرانشان، پدرانشان، پدران شوهرانشان، پسرانشان، پسران شوهرانشان، برادرانشان، پسران برادرانشان، پسران خواهرانشان، زنان خودشان، کسانی که در ملک ایشان‌اند، خدمتکاران مردی که شهوتی ندارند، یا کودکانی که هنوز از عورت زنان آگاه نشده‌اند؛ و پاهای خود را بر زمین نکوبند تا نظرها به زینتی که پنهان می‌دارند کشیده شود. و ای مؤمنان، همگی به‌سوی خدا توبه کنید، باشد که رستگار شوید. (۲۷–۳۱)</w:t>
      </w:r>
    </w:p>
    <w:p>
      <w:pPr>
        <w:bidi/>
        <w:jc w:val="both"/>
      </w:pPr>
      <w:r>
        <w:rPr>
          <w:rFonts w:ascii="Cambria" w:hAnsi="Cambria" w:cs="Noto Naskh Arabic" w:eastAsia="Noto Naskh Arabic"/>
          <w:rtl/>
        </w:rPr>
        <w:t>بی‌همسران خود را، و شایستگان از غلامان و کنیزانتان را، همسر دهید. اگر تهیدست باشند، خدا آنان را از فضل خویش بی‌نیاز می‌گرداند: خدا فراگیر و داناست. و کسانی که وسیلهٔ ازدواج نمی‌یابند، باید پاکدامنی پیشه کنند تا خدا آنان را از فضل خویش بی‌نیاز گرداند. و اگر کسانی از آنان که مالکشان هستید خواستار قرارداد آزادی شدند، چنانچه در آنان خیری سراغ دارید، آن را برایشان بنویسید، و از مالی که خدا به شما داده است به آنان بدهید. و کنیزان خود را، آن‌گاه که می‌خواهند پاکدامن بمانند، برای به دست آوردن متاع گذرای این زندگی به روسپیگری وادار نکنید؛ و اگر کسی آنان را وادار کند، خدا پس از آن اجبار، در حق آنان بسیار آمرزنده و همیشه‌مهربان است. (۳۲–۳۳)</w:t>
      </w:r>
    </w:p>
    <w:p>
      <w:pPr>
        <w:bidi/>
        <w:jc w:val="both"/>
      </w:pPr>
      <w:r>
        <w:rPr>
          <w:rFonts w:ascii="Cambria" w:hAnsi="Cambria" w:cs="Noto Naskh Arabic" w:eastAsia="Noto Naskh Arabic"/>
          <w:rtl/>
        </w:rPr>
        <w:t>ما به‌سوی شما نشانه‌هایی روشنگر فروفرستادیم، و نمونه‌ای از کسانی که پیش از شما گذشتند، و اندرزی برای آنان که از خدا پروا دارند. (۳۴)</w:t>
      </w:r>
    </w:p>
    <w:p>
      <w:pPr>
        <w:bidi/>
        <w:jc w:val="both"/>
      </w:pPr>
      <w:r>
        <w:rPr>
          <w:rFonts w:ascii="Cambria" w:hAnsi="Cambria" w:cs="Noto Naskh Arabic" w:eastAsia="Noto Naskh Arabic"/>
          <w:rtl/>
        </w:rPr>
        <w:t>خدا نور آسمان‌ها و زمین است. مَثَل نور او چون چراغدانی است که در آن چراغی است؛ آن چراغ در شیشه‌ای است؛ آن شیشه گویی ستاره‌ای درخشان است، که از درختی مبارک افروخته می‌شود، زیتونی که نه شرقی است و نه غربی، که روغنش نزدیک است خود به خود بدرخشد، هرچند آتشی به آن نرسیده باشد. نوری بر روی نور! خدا هر که را بخواهد به‌سوی نور خود هدایت می‌کند. خدا برای مردم مَثَل‌ها می‌زند، و خدا به هر چیز داناست. چنین نوری در خانه‌هایی می‌درخشد که خدا اجازه داده است برافراشته شوند و نام او در آنها یاد شود؛ در آنها بامداد و شامگاه مردانی او را تسبیح می‌گویند که نه تجارت و نه خرید و فروش آنان را از یاد خدا و برپا داشتن نماز و دادن زکات مقرر بازنمی‌دارد؛ از روزی می‌ترسند که در آن دل‌ها و دیدگان زیر و رو می‌شود، تا خدا آنان را به بهترینِ آنچه کرده‌اند پاداش دهد، و از فضل خویش بر آنان بیفزاید. خدا به هر که بخواهد بی‌حساب روزی می‌دهد. (۳۵–۳۸)</w:t>
      </w:r>
    </w:p>
    <w:p>
      <w:pPr>
        <w:bidi/>
        <w:jc w:val="both"/>
      </w:pPr>
      <w:r>
        <w:rPr>
          <w:rFonts w:ascii="Cambria" w:hAnsi="Cambria" w:cs="Noto Naskh Arabic" w:eastAsia="Noto Naskh Arabic"/>
          <w:rtl/>
        </w:rPr>
        <w:t>و اما آنان که حق را انکار می‌کنند، کردارشان چون سرابی است در دشتی هموار که تشنه آن را آب می‌پندارد، تا چون به آن رسد، آن را هیچ نیابد؛ اما خدا را نزد آن می‌یابد که حسابش را به‌تمامی می‌پردازد. و خدا زود به حساب می‌رسد. یا چون تاریکی‌های تودرتو در دریایی ژرف که موج بر موج آن را پوشانده است و بر فراز آن ابرهاست — تاریکی بر روی تاریکی. اگر دست خود را بیرون آورد، به‌دشواری آن را می‌بیند. و آن که خدا به او نوری نداده، هیچ نوری ندارد. (۳۹–۴۰)</w:t>
      </w:r>
    </w:p>
    <w:p>
      <w:pPr>
        <w:bidi/>
        <w:jc w:val="both"/>
      </w:pPr>
      <w:r>
        <w:rPr>
          <w:rFonts w:ascii="Cambria" w:hAnsi="Cambria" w:cs="Noto Naskh Arabic" w:eastAsia="Noto Naskh Arabic"/>
          <w:rtl/>
        </w:rPr>
        <w:t>آیا نمی‌بینی که هر که در آسمان‌ها و زمین است خدا را تسبیح می‌گوید، و پرندگان بال‌گشوده نیز؟ هر یک نماز خود و تسبیح خود را می‌داند؛ و خدا به آنچه می‌کنند نیک آگاه است. فرمانروایی آسمان‌ها و زمین از آنِ خداست، و بازگشت نهایی به‌سوی خداست. آیا نمی‌بینی که خدا ابرها را می‌راند، سپس آنها را به هم می‌پیوندد، آن‌گاه آنها را توده‌ای انباشته می‌سازد، و باران را می‌بینی که از میان آنها فرو می‌بارد؟ و از آسمان توده‌های کوه‌آسای ابر را که تگرگ در آنهاست فرومی‌فرستد، و با آن هر که را بخواهد می‌زند و از هر که بخواهد بازمی‌گرداند. درخشش برق او نزدیک است دیدگان را برباید. خدا شب و روز را می‌گرداند. بی‌گمان در این، برای کسانی که چشم بینا دارند، عبرتی است. و خدا هر جنبنده‌ای را از آب آفریده است. برخی از آنها بر شکم می‌خزند، برخی بر دو پا راه می‌روند، و برخی بر چهار پا. خدا هر چه بخواهد می‌آفریند: خدا بر هر چیز تواناست. (۴۱–۴۵)</w:t>
      </w:r>
    </w:p>
    <w:p>
      <w:pPr>
        <w:bidi/>
        <w:jc w:val="both"/>
      </w:pPr>
      <w:r>
        <w:rPr>
          <w:rFonts w:ascii="Cambria" w:hAnsi="Cambria" w:cs="Noto Naskh Arabic" w:eastAsia="Noto Naskh Arabic"/>
          <w:rtl/>
        </w:rPr>
        <w:t>ما نشانه‌هایی روشنگر فروفرستادیم؛ و خدا هر که را بخواهد به راهی راست هدایت می‌کند. می‌گویند: «به خدا و فرستاده ایمان آوردیم و فرمان می‌بریم»؛ آن‌گاه گروهی از آنان پس از آن روی می‌گردانند. اینان مؤمن نیستند. و چون به‌سوی خدا و فرستاده‌اش فراخوانده شوند تا میانشان داوری کند، گروهی از آنان روی می‌گردانند؛ اما اگر حق با آنان باشد، سر به فرمان نزد او می‌آیند. آیا در دل‌هایشان بیماری است؟ یا تردید دارند؟ یا می‌ترسند که خدا و فرستاده‌اش بر آنان ستم کنند؟ نه — خود آنان ستمکارند. سخن مؤمنان، چون به‌سوی خدا و فرستاده‌اش فراخوانده شوند تا میانشان داوری کند، تنها این است که بگویند: «شنیدیم و فرمان بردیم.» اینانند که رستگار خواهند شد. و هر کس از خدا و فرستاده‌اش فرمان برد، و از خدا بترسد و از او پروا کند — اینانند که کامیاب خواهند شد. با سخت‌ترین سوگندهای خود به خدا سوگند می‌خورند که اگر فرمانشان دهی، بی‌گمان بیرون خواهند رفت. بگو: «سوگند مخورید؛ آنچه خواسته می‌شود، فرمانبرداریِ شایسته و پسندیده است. خدا به آنچه می‌کنید نیک آگاه است.» بگو: «از خدا فرمان برید و از فرستاده فرمان برید.» و اگر روی بگردانید، بر او تنها همان است که بر عهده‌اش نهاده شده، و بر شما همان که بر عهدهٔ شما نهاده شده است. و اگر از او فرمان برید، هدایت خواهید شد. بر فرستاده جز رساندنِ آشکارِ پیام نیست. (۴۶–۵۴)</w:t>
      </w:r>
    </w:p>
    <w:p>
      <w:pPr>
        <w:bidi/>
        <w:jc w:val="both"/>
      </w:pPr>
      <w:r>
        <w:rPr>
          <w:rFonts w:ascii="Cambria" w:hAnsi="Cambria" w:cs="Noto Naskh Arabic" w:eastAsia="Noto Naskh Arabic"/>
          <w:rtl/>
        </w:rPr>
        <w:t>خدا به کسانی از شما که ایمان آورده و کارهای نیک کرده‌اند وعده داده است که بی‌گمان آنان را در زمین جانشین خواهد ساخت، چنان‌که پیشینیان آنان را جانشین ساخت؛ و این‌که بی‌گمان دینی را که برایشان پسندیده است برای آنان استوار خواهد کرد؛ و این‌که بی‌گمان ترسشان را به ایمنی بدل خواهد کرد: «مرا می‌پرستند و چیزی را شریک من نمی‌سازند.» و هر کس پس از آن حق را انکار کند — آنانند که سر از فرمان می‌پیچند. نماز را برپا دارید و زکات مقرر را بدهید و از فرستاده فرمان برید، باشد که رحمت یابید. مپندار که آنان که حق را انکار می‌کنند می‌توانند خدا را در زمین ناتوان سازند. جایگاهشان آتش است — و چه بد سرانجامی! (۵۵–۵۷)</w:t>
      </w:r>
    </w:p>
    <w:p>
      <w:pPr>
        <w:bidi/>
        <w:jc w:val="both"/>
      </w:pPr>
      <w:r>
        <w:rPr>
          <w:rFonts w:ascii="Cambria" w:hAnsi="Cambria" w:cs="Noto Naskh Arabic" w:eastAsia="Noto Naskh Arabic"/>
          <w:rtl/>
        </w:rPr>
        <w:t>ای کسانی که ایمان آورده‌اید، کسانی که مالک آنانید و کسانی از شما که هنوز به بلوغ نرسیده‌اند، باید در سه هنگام برای درآمدن از شما اجازه بخواهند: پیش از نماز بامداد، هنگام نیمروز که جامه‌های خود را از تن درمی‌آورید، و پس از نماز شب — سه هنگام خلوت برای شما. بیرون از این هنگام‌ها نه بر شما گناهی است و نه بر آنان: آنان پیرامون شما در رفت‌وآمدند، برخی از شما با برخی دیگر. خدا این‌گونه نشانه‌ها را برای شما روشن می‌سازد: خدا دانا و حکیم است. و چون کودکان شما به بلوغ رسیدند، باید همچنان که پیشینیانشان اجازه می‌خواستند، اجازه بخواهند. خدا این‌گونه نشانه‌های خود را برای شما روشن می‌سازد: خدا دانا و حکیم است. و اما زنانی که از فرزندآوری بازمانده‌اند و امیدی به ازدواج ندارند، بر آنان گناهی نیست که جامه‌های رویین خود را کنار بگذارند، به شرط آن‌که زینت خود را به نمایش نگذارند؛ ولی اگر خویشتن‌داری کنند، برایشان بهتر است. خدا شنوا و داناست. (۵۸–۶۰)</w:t>
      </w:r>
    </w:p>
    <w:p>
      <w:pPr>
        <w:bidi/>
        <w:jc w:val="both"/>
      </w:pPr>
      <w:r>
        <w:rPr>
          <w:rFonts w:ascii="Cambria" w:hAnsi="Cambria" w:cs="Noto Naskh Arabic" w:eastAsia="Noto Naskh Arabic"/>
          <w:rtl/>
        </w:rPr>
        <w:t>نه بر نابینا تنگنایی است، نه بر لنگ، نه بر بیمار و نه بر خودتان، که از خانه‌های خود بخورید، یا از خانه‌های پدرانتان، مادرانتان، برادرانتان، خواهرانتان، عموهایتان، عمه‌هایتان، دایی‌هایتان، خاله‌هایتان، یا خانه‌هایی که کلیدشان در دست شماست، یا خانه‌های دوستانتان. بر شما گناهی نیست که با هم بخورید یا جداگانه. و چون به خانه‌ها درمی‌آیید، بر یکدیگر سلام کنید؛ درودی از جانب خدا، مبارک و نیکو. خدا این‌گونه نشانه‌ها را برای شما روشن می‌سازد، باشد که خرد خود را به کار گیرید. (۶۱)</w:t>
      </w:r>
    </w:p>
    <w:p>
      <w:pPr>
        <w:bidi/>
        <w:jc w:val="both"/>
      </w:pPr>
      <w:r>
        <w:rPr>
          <w:rFonts w:ascii="Cambria" w:hAnsi="Cambria" w:cs="Noto Naskh Arabic" w:eastAsia="Noto Naskh Arabic"/>
          <w:rtl/>
        </w:rPr>
        <w:t>مؤمنان راستین کسانی‌اند که به خدا و فرستاده‌اش ایمان دارند، و چون در کاری همگانی با او باشند، تا از او اجازه نخواهند، نمی‌روند. کسانی که از تو اجازه می‌خواهند، همان کسانی‌اند که به خدا و فرستاده‌اش ایمان دارند. پس چون برای کاری از کارهای خود از تو اجازه خواستند، به هر که از آنان بخواهی اجازه بده، و برایشان از خدا آمرزش بخواه: خدا بسیار آمرزنده و همیشه‌مهربان است. فراخواندنِ فرستاده را در میان خود همچون فراخواندن یکدیگر مشمارید. خدا کسانی از شما را که در پناه یکدیگر پنهانی بیرون می‌خزند، می‌شناسد. آنان که از فرمان او سر می‌پیچند، باید بترسند که مبادا آزمایشی به آنان رسد، یا عذابی دردناک. (۶۲–۶۳)</w:t>
      </w:r>
    </w:p>
    <w:p>
      <w:pPr>
        <w:bidi/>
        <w:jc w:val="both"/>
      </w:pPr>
      <w:r>
        <w:rPr>
          <w:rFonts w:ascii="Cambria" w:hAnsi="Cambria" w:cs="Noto Naskh Arabic" w:eastAsia="Noto Naskh Arabic"/>
          <w:rtl/>
        </w:rPr>
        <w:t>بی‌گمان آنچه در آسمان‌ها و زمین است از آنِ خداست. او نیک می‌داند که در چه حالی هستید؛ و روزی که به‌سوی او بازگردانده شوند، آنان را از آنچه کرده‌اند آگاه خواهد ساخت. خدا به هر چیز داناست. (۶۴)</w:t>
      </w:r>
    </w:p>
    <w:p>
      <w:pPr>
        <w:sectPr>
          <w:headerReference w:type="default" r:id="rId288"/>
          <w:footerReference w:type="default" r:id="rId28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۲۵. معیار (الفرقان)</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خجسته است آن که معیار را بر بندهٔ خود فروفرستاد تا برای همهٔ جهانیان بیم‌دهنده باشد — همان که فرمانروایی آسمان‌ها و زمین از آنِ اوست، نه فرزندی گرفته و نه در فرمانروایی شریکی دارد، و هر چیز را آفریده و به اندازه‌ای دقیق مقرر داشته است. با این همه، آنان به جای او خدایانی گرفته‌اند که چیزی نمی‌آفرینند و خود آفریده شده‌اند، که حتی برای خود نیز اختیار زیان و سودی ندارند، و نه مرگ در اختیار آنهاست، نه زندگی و نه رستاخیز. (۱–۳)</w:t>
      </w:r>
    </w:p>
    <w:p>
      <w:pPr>
        <w:bidi/>
        <w:jc w:val="both"/>
      </w:pPr>
      <w:r>
        <w:rPr>
          <w:rFonts w:ascii="Cambria" w:hAnsi="Cambria" w:cs="Noto Naskh Arabic" w:eastAsia="Noto Naskh Arabic"/>
          <w:rtl/>
        </w:rPr>
        <w:t>آنان که حق را انکار می‌کنند می‌گویند: «این چیزی نیست جز دروغی که او برساخته و مردمانی دیگر در آن یاری‌اش کرده‌اند.» آنان جز ستم و دروغ چیزی نیاورده‌اند. و می‌گویند: «افسانه‌های پیشینیان است که آنها را نویسانده است و بامداد و شامگاه بر او خوانده می‌شود.» بگو: «آن را کسی فروفرستاده است که راز آسمان‌ها و زمین را می‌داند. او همواره بسیار آمرزنده و همیشه‌مهربان است.» می‌گویند: «این چه فرستاده‌ای است که غذا می‌خورد و در بازارها راه می‌رود؟ چرا فرشته‌ای بر او فروفرستاده نشده تا در کنار او بیم‌دهنده باشد؟ یا چرا گنجی بر او فرو افکنده نشده، یا چرا باغی ندارد که از آن بخورد؟» و ستمکاران می‌گویند: «شما جز از مردی جادوشده پیروی نمی‌کنید.» بنگر چه مثل‌هایی برای تو می‌زنند! گمراه شده‌اند و راهی نمی‌یابند. خجسته است آن که اگر بخواهد، بهتر از آن را به تو می‌دهد: باغ‌هایی که از زیر آنها جوی‌ها روان است، و کاخ‌هایی نیز. نه — آنان رستاخیز را انکار می‌کنند؛ و برای آنان که رستاخیز را انکار می‌کنند آتشی سوزان آماده کرده‌ایم. چون آن آتش آنان را از دور ببیند، خروش و غرّشش را خواهند شنید. و چون به زنجیر بسته، در تنگنایی از آن افکنده شوند، در آنجا هلاک خود را فریاد می‌زنند. «امروز یک هلاک را فریاد نزنید؛ هلاک‌های بسیار را فریاد بزنید!» بگو: «آیا این بهتر است، یا بهشت جاودانی که به آنان که از خدا پروا دارند وعده داده شده، که پاداش و سرانجام آنان خواهد بود؟ در آنجا هر چه بخواهند دارند و جاودانه می‌مانند — وعده‌ای که پروردگارت برآوردنش را بر خود واجب کرده است.» و روزی که آنان را با آنچه به جای خدا می‌پرستند گرد آورد، می‌گوید: «آیا شما بودید که این بندگان مرا گمراه کردید، یا خود از راه به در شدند؟» می‌گویند: «پاک و منزهی تو! ما را نسزیده بود که جز تو سرپرستانی بگیریم؛ اما تو آنان و پدرانشان را از زندگی بهره‌مند ساختی، تا آنجا که یادآوری را از یاد بردند و مردمی تباه گشتند.» خدا می‌گوید: «اینک آنان شما را در آنچه می‌گویید دروغگو شمردند؛ نه می‌توانید عذاب را بگردانید و نه یاوری بیابید.» و هر کس از شما ستم کند، عذابی بزرگ به او می‌چشانیم. (۴–۱۹)</w:t>
      </w:r>
    </w:p>
    <w:p>
      <w:pPr>
        <w:bidi/>
        <w:jc w:val="both"/>
      </w:pPr>
      <w:r>
        <w:rPr>
          <w:rFonts w:ascii="Cambria" w:hAnsi="Cambria" w:cs="Noto Naskh Arabic" w:eastAsia="Noto Naskh Arabic"/>
          <w:rtl/>
        </w:rPr>
        <w:t>ای پیامبر، فرستادگانی که پیش از تو فرستادیم همه غذا می‌خوردند و در بازارها راه می‌رفتند. ما برخی از شما را برای برخی دیگر آزمایشی قرار داده‌ایم: آیا شکیبایی خواهید کرد؟ پروردگارت همواره بیناست. آنان که به دیدار ما امید ندارند می‌گویند: «چرا فرشتگان بر ما فروفرستاده نشده‌اند؟ چرا پروردگارمان را نمی‌بینیم؟» آنان در دل خود خویشتن را بزرگ شمرده‌اند و با گستاخی هولناکی سر به سرکشی برداشته‌اند. روزی که فرشتگان را ببینند، آن روز گنهکاران را هیچ مژده‌ای نیست، و فرشتگان می‌گویند: «حریمی بازدارنده میان شما و شادمانی است!» و به هر کرداری که کرده‌اند روی می‌آوریم و آن را چون غباری پراکنده می‌سازیم. اهل بهشت در آن روز قرارگاهی بهتر و آسایشگاهی نیکوتر دارند. روزی که آسمان با ابرها شکافته شود و فرشتگان در فرودی باشکوه فروفرستاده شوند، فرمانروایی راستین در آن روز از آنِ خدای بخشاینده است؛ و آن روز برای آنان که حق را انکار می‌کنند روزی سخت خواهد بود. در آن روز ستمکار دست‌های خود را می‌گزد و می‌گوید: «ای کاش با فرستاده راهی پیش گرفته بودم! وای بر من! ای کاش فلانی را به دوستی نگرفته بودم! او پس از آن‌که یادآوری به من رسیده بود، مرا از آن بازداشت.» و شیطان همواره سرانجام آدمی را بی‌یاور وامی‌گذارد. (۲۰–۲۹)</w:t>
      </w:r>
    </w:p>
    <w:p>
      <w:pPr>
        <w:bidi/>
        <w:jc w:val="both"/>
      </w:pPr>
      <w:r>
        <w:rPr>
          <w:rFonts w:ascii="Cambria" w:hAnsi="Cambria" w:cs="Noto Naskh Arabic" w:eastAsia="Noto Naskh Arabic"/>
          <w:rtl/>
        </w:rPr>
        <w:t>فرستاده می‌گوید: «پروردگارا، قوم من این قرآن را چیزی وانهادنی شمرده‌اند.» این‌چنین برای هر پیامبری دشمنی از میان گنهکاران قرار داده‌ایم؛ و پروردگارت راهنما و یاوری بسنده است. آنان که حق را انکار می‌کنند می‌گویند: «چرا قرآن یکباره بر او فروفرستاده نشد؟» چنین است تا دل تو را بدان استوار داریم؛ و آن را سنجیده و روشن، بخش‌بخش بر تو خوانده‌ایم. هیچ حجتی برایت نمی‌آورند مگر آن‌که ما حق را، با بیانی نیکوتر، برایت می‌آوریم. آنان که بر چهره‌هایشان به‌سوی دوزخ گرد آورده می‌شوند — آنان بدترین جایگاه را دارند و از راه گمراه‌ترند. (۳۰–۳۴)</w:t>
      </w:r>
    </w:p>
    <w:p>
      <w:pPr>
        <w:bidi/>
        <w:jc w:val="both"/>
      </w:pPr>
      <w:r>
        <w:rPr>
          <w:rFonts w:ascii="Cambria" w:hAnsi="Cambria" w:cs="Noto Naskh Arabic" w:eastAsia="Noto Naskh Arabic"/>
          <w:rtl/>
        </w:rPr>
        <w:t>ما به موسی کتاب دادیم و برادرش هارون را دستیار او ساختیم. گفتیم: «هر دو به‌سوی قومی بروید که نشانه‌های ما را انکار کرده‌اند.» پس آنان را یکسره نابود کردیم. و قوم نوح را، چون فرستادگان را دروغگو شمردند، غرق کردیم و برای مردمان نشانه‌ای ساختیم. و برای ستمکاران عذابی دردناک آماده کرده‌ایم. و عاد و ثمود و اصحاب رَسّ و نسل‌های بسیاری در میان آنها: برای هر یک مثل‌هایی به هشدار زدیم، و هر یک را به‌کلی نابود کردیم. اینان بی‌گمان از کنار شهری گذشته‌اند که بارانِ شوم بر آن باریده است. آیا آن را ندیده‌اند؟ نه — آنان چشم‌به‌راه رستاخیز نیستند. و چون تو را ببینند، جز به ریشخندت نمی‌گیرند: «آیا این همان است که خدا به رسالت فرستاده است؟ اگر بر خدایانمان پای نمی‌فشردیم، نزدیک بود ما را از آنها برگرداند.» و چون عذاب را ببینند، خواهند دانست که چه کسی از راه گمراه‌تر است. آیا آن کس را دیده‌ای که هوای نفس خود را خدای خویش گرفته است؟ آیا تو نگهبان او خواهی بود؟ یا می‌پنداری که بیشترشان می‌شنوند یا خرد خود را به کار می‌گیرند؟ آنان جز مانند چهارپایان نیستند — نه، از راه گمراه‌ترند. (۳۵–۴۴)</w:t>
      </w:r>
    </w:p>
    <w:p>
      <w:pPr>
        <w:bidi/>
        <w:jc w:val="both"/>
      </w:pPr>
      <w:r>
        <w:rPr>
          <w:rFonts w:ascii="Cambria" w:hAnsi="Cambria" w:cs="Noto Naskh Arabic" w:eastAsia="Noto Naskh Arabic"/>
          <w:rtl/>
        </w:rPr>
        <w:t>آیا نمی‌بینی که پروردگارت چگونه سایه را می‌گستراند؟ اگر می‌خواست، آن را ساکن نگه می‌داشت. سپس خورشید را راهنمای آن ساختیم، آن‌گاه آن را اندک‌اندک به‌سوی خود بازمی‌گیریم. اوست که شب را برای شما جامه‌ای ساخت و خواب را آسایشی، و روز را هنگام برخاستن به زندگی گردانید. اوست که بادها را مژده‌رسان، پیشاپیش رحمت خود می‌فرستد؛ و از آسمان آبی پاک فرومی‌فرستیم تا با آن سرزمینی مرده را زنده کنیم و چهارپایان و مردمان بسیاری را که آفریده‌ایم از آن سیراب سازیم. آن را میان آنان گردانده‌ایم تا پند گیرند؛ اما بیشتر مردم جز ناسپاسی را نمی‌خواهند. اگر می‌خواستیم، در هر شهری بیم‌دهنده‌ای برمی‌انگیختیم. پس از آنان که حق را انکار می‌کنند فرمان مبر، بلکه با آن — با قرآن — به جهادی بزرگ با آنان برخیز. (۴۵–۵۲)</w:t>
      </w:r>
    </w:p>
    <w:p>
      <w:pPr>
        <w:bidi/>
        <w:jc w:val="both"/>
      </w:pPr>
      <w:r>
        <w:rPr>
          <w:rFonts w:ascii="Cambria" w:hAnsi="Cambria" w:cs="Noto Naskh Arabic" w:eastAsia="Noto Naskh Arabic"/>
          <w:rtl/>
        </w:rPr>
        <w:t>اوست که دو دریا را روان ساخته است، یکی شیرین و گوارا و دیگری شور و تلخ، و میان آن دو مانعی نهاده است، حریمی بازدارنده. اوست که از آب آدمی را آفرید و برای او خویشاوندی نَسَبی و پیوند زناشویی قرار داد. پروردگارت همواره تواناست. با این همه، آنان به جای خدا چیزی را می‌پرستند که نه می‌تواند به آنان سود رساند و نه زیان. و آن که حق را انکار می‌کند، همواره بر ضد پروردگار خویش جانبداری می‌کند. ما تو را جز مژده‌رسان و بیم‌دهنده نفرستاده‌ایم. بگو: «من برای آن هیچ پاداشی از شما نمی‌خواهم، جز آن‌که هر کس بخواهد راهی به‌سوی پروردگارش در پیش گیرد.» بر آن زنده‌ای که هرگز نمی‌میرد توکل کن و به ستایش او تسبیح گوی. و همو بس که از گناهان بندگانش آگاه است — همان که آسمان‌ها و زمین و آنچه را میان آنهاست در شش دوران آفرید و سپس بر عرش استوار شد: خدای بخشاینده. پس دربارهٔ او از آن که آگاه است بپرس. چون به آنان گفته می‌شود: «در برابر خدای بخشاینده سجده کنید»، می‌گویند: «خدای بخشاینده چیست؟ آیا به هر چه تو فرمانمان دهی سجده کنیم؟» و این جز بر رمیدنشان نمی‌افزاید. خجسته است آن که در آسمان برج‌هایی نهاده و در آن چراغی و ماهی تابان قرار داده است. اوست که شب و روز را جانشین یکدیگر ساخت، برای آن که بخواهد پند گیرد یا بخواهد سپاس گزارد. (۵۳–۶۲)</w:t>
      </w:r>
    </w:p>
    <w:p>
      <w:pPr>
        <w:bidi/>
        <w:jc w:val="both"/>
      </w:pPr>
      <w:r>
        <w:rPr>
          <w:rFonts w:ascii="Cambria" w:hAnsi="Cambria" w:cs="Noto Naskh Arabic" w:eastAsia="Noto Naskh Arabic"/>
          <w:rtl/>
        </w:rPr>
        <w:t>بندگان خدای بخشاینده آنان‌اند که با فروتنی بر زمین راه می‌روند و چون نادانان با آنان سخن گویند، می‌گویند: «سلام»؛ آنان که شب را در پیشگاه پروردگارشان به سجده و قیام به سر می‌برند؛ آنان که می‌گویند: «پروردگارا، عذاب دوزخ را از ما بگردان، که عذابش عذابی پیوسته و بی‌امان است؛ بد قرارگاه و بد جایگاهی است»؛ آنان که چون انفاق می‌کنند، نه زیاده‌روی می‌کنند و نه تنگ‌چشمی، و میان این دو راه میانه را می‌گیرند؛ آنان که هیچ خدای دیگری را در کنار خدا نمی‌خوانند، و جانی را که خدا حرمت نهاده است جز به‌حق نمی‌گیرند، و زنا نمی‌کنند — و هر کس چنین کند، به سزای گناه خواهد رسید: عذابش در روز رستاخیز دوچندان می‌شود و خوار و سرافکنده، جاودانه در آن می‌ماند — مگر آنان که توبه کنند و ایمان آورند و کارهای نیک کنند: خدا بدی‌های آنان را به نیکی‌ها بدل می‌کند. خدا همواره بسیار آمرزنده و همیشه‌مهربان است. و هر کس توبه کند و نیکی کند، به‌راستی توبه‌کنان به‌سوی خدا بازگشته است. و نیز آنان که گواهی دروغ نمی‌دهند و چون بر سخن بیهوده بگذرند، بزرگوارانه می‌گذرند؛ آنان که چون نشانه‌های پروردگارشان به یادشان آورده شود، کر و کور بر آنها نمی‌افتند؛ و آنان که می‌گویند: «پروردگارا، از همسران و فرزندانمان روشنی چشم به ما ببخش و ما را برای آنان که از خدا پروا دارند سرمشقی قرار ده.» اینان به پاس شکیبایی‌شان غرفهٔ برین بهشت را پاداش می‌گیرند و در آنجا با درود و سلام روبه‌رو می‌شوند، و جاودانه در آن می‌مانند — چه نیکو قرارگاه و چه نیکو جایگاهی! بگو: «اگر دعای شما نبود، پروردگارم را به شما اعتنایی نبود. اما شما حق را انکار کردید، پس عذاب ناگزیر خواهد بود.» (۶۳–۷۷)</w:t>
      </w:r>
    </w:p>
    <w:p>
      <w:pPr>
        <w:sectPr>
          <w:headerReference w:type="default" r:id="rId290"/>
          <w:footerReference w:type="default" r:id="rId29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۲۶. شاعران (الشعراء)</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طسم. اینها نشانه‌های کتابِ روشن است. (۱–۲)</w:t>
      </w:r>
    </w:p>
    <w:p>
      <w:pPr>
        <w:bidi/>
        <w:jc w:val="both"/>
      </w:pPr>
      <w:r>
        <w:rPr>
          <w:rFonts w:ascii="Cambria" w:hAnsi="Cambria" w:cs="Noto Naskh Arabic" w:eastAsia="Noto Naskh Arabic"/>
          <w:rtl/>
        </w:rPr>
        <w:t>ای پیامبر، شاید تو از اندوهِ آن‌که ایمان نمی‌آورند، جان خود را بفرسایی. اگر می‌خواستیم، از آسمان نشانه‌ای بر آنان فرومی‌فرستادیم که گردن‌هایشان در برابر آن فروتنانه خمیده بماند. با این حال هیچ یادآوری تازه‌ای از سوی خدای بخشاینده برایشان نمی‌آید مگر آن‌که از آن روی می‌گردانند. آن را دروغ شمرده‌اند، پس به‌زودی خبر آنچه به ریشخند می‌گرفتند به آنان خواهد رسید. آیا به زمین نمی‌نگرند که چه بسیار از هر گونهٔ ارجمندی در آن رویانده‌ایم؟ بی‌گمان در این نشانه‌ای است، ولی بیشترشان ایمان نمی‌آورند. و بی‌گمان پروردگار تو همان توانای همیشه‌مهربان است. (۳–۹)</w:t>
      </w:r>
    </w:p>
    <w:p>
      <w:pPr>
        <w:bidi/>
        <w:jc w:val="both"/>
      </w:pPr>
      <w:r>
        <w:rPr>
          <w:rFonts w:ascii="Cambria" w:hAnsi="Cambria" w:cs="Noto Naskh Arabic" w:eastAsia="Noto Naskh Arabic"/>
          <w:rtl/>
        </w:rPr>
        <w:t>آن‌گاه که پروردگارت موسی را ندا داد: «به‌سوی قوم ستمکار برو، قوم فرعون. آیا از خدا پروا نمی‌کنند؟» گفت: «پروردگارا، می‌ترسم که مرا دروغگو بشمارند، و سینه‌ام تنگ شود و زبانم روان نگردد؛ پس به‌سوی هارون بفرست. و آنان بر گردن من گناهی دارند، پس می‌ترسم که مرا بکشند.» گفت: «هرگز! هر دو با نشانه‌های ما بروید؛ ما با شماییم و می‌شنویم. نزد فرعون بروید و بگویید: ما فرستادگان پروردگار جهانیانیم — بنی‌اسرائیل را با ما بفرست.» (۱۰–۱۷)</w:t>
      </w:r>
    </w:p>
    <w:p>
      <w:pPr>
        <w:bidi/>
        <w:jc w:val="both"/>
      </w:pPr>
      <w:r>
        <w:rPr>
          <w:rFonts w:ascii="Cambria" w:hAnsi="Cambria" w:cs="Noto Naskh Arabic" w:eastAsia="Noto Naskh Arabic"/>
          <w:rtl/>
        </w:rPr>
        <w:t>فرعون گفت: «آیا تو را در کودکی میان خود نپروردیم، و سال‌هایی از عمرت را میان ما نگذراندی؟ و آن‌گاه آن کار را که کردی کردی — تو از ناسپاسانی.» گفت: «آن کار را آن هنگام کردم که از گمراهان بودم. پس چون از شما ترسیدم، از شما گریختم؛ آن‌گاه پروردگارم به من حکم بخشید و مرا از فرستادگان گردانید. و آیا این نعمتی است که بر من منت می‌نهی — این‌که بنی‌اسرائیل را به بردگی گرفته‌ای؟» (۱۸–۲۲)</w:t>
      </w:r>
    </w:p>
    <w:p>
      <w:pPr>
        <w:bidi/>
        <w:jc w:val="both"/>
      </w:pPr>
      <w:r>
        <w:rPr>
          <w:rFonts w:ascii="Cambria" w:hAnsi="Cambria" w:cs="Noto Naskh Arabic" w:eastAsia="Noto Naskh Arabic"/>
          <w:rtl/>
        </w:rPr>
        <w:t>فرعون گفت: «و پروردگار جهانیان چیست؟» گفت: «پروردگار آسمان‌ها و زمین و آنچه میان آنهاست، اگر اهل یقین باشید.» به کسانی که پیرامونش بودند گفت: «آیا نمی‌شنوید؟» گفت: «پروردگار شما، و پروردگار نیاکان پیشین شما.» گفت: «این فرستادهٔ شما که به‌سوی شما فرستاده شده، بی‌گمان دیوانه است.» گفت: «پروردگار مشرق و مغرب و آنچه میان آنهاست، اگر اهل خرد باشید.» گفت: «اگر خدایی جز من برگیری، بی‌گمان تو را از زندانیان خواهم ساخت.» گفت: «حتی اگر چیزی آشکار برایت بیاورم؟» گفت: «پس آن را بیاور، اگر راست می‌گویی.» پس عصایش را افکند و ناگهان ماری آشکار شد؛ و دستش را بیرون آورد و ناگهان در چشم بینندگان سپید بود. به سرانِ پیرامونش گفت: «این بی‌گمان جادوگری چیره‌دست است که می‌خواهد با جادویش شما را از سرزمینتان بیرون کند. پس چه رأی دارید؟» گفتند: «او و برادرش را چندی بازدار، و گردآورندگانی به شهرها بفرست تا هر جادوگر چیره‌دستی را نزدت بیاورند.» پس جادوگران در وعده‌گاهِ روزی معین گرد آمدند، و به مردم گفته شد: «آیا گرد می‌آیید، تا اگر جادوگران پیروز شدند، از آنان پیروی کنیم؟» (۲۳–۴۰)</w:t>
      </w:r>
    </w:p>
    <w:p>
      <w:pPr>
        <w:bidi/>
        <w:jc w:val="both"/>
      </w:pPr>
      <w:r>
        <w:rPr>
          <w:rFonts w:ascii="Cambria" w:hAnsi="Cambria" w:cs="Noto Naskh Arabic" w:eastAsia="Noto Naskh Arabic"/>
          <w:rtl/>
        </w:rPr>
        <w:t>چون جادوگران آمدند، به فرعون گفتند: «آیا اگر ما پیروز شویم، پاداشی خواهیم داشت؟» گفت: «آری، و آن‌گاه از مقربان من خواهید بود.» موسی به آنان گفت: «آنچه را افکندنی است بیفکنید.» پس ریسمان‌ها و عصاهایشان را افکندند و گفتند: «به عزت فرعون، ماییم که پیروز می‌شویم.» آن‌گاه موسی عصایش را افکند، و ناگهان آنچه را به نیرنگ ساخته بودند فرو بلعید. و جادوگران به سجده افتادند. گفتند: «به پروردگار جهانیان ایمان آوردیم، پروردگار موسی و هارون.» گفت: «پیش از آن‌که به شما اجازه دهم به او ایمان آوردید! بی‌گمان او بزرگ شماست که به شما جادو آموخته است — اما به‌زودی خواهید دانست. دست‌ها و پاهایتان را از دو سوی مخالف خواهم برید، و همهٔ شما را بر دار خواهم کشید.» گفتند: «باکی نیست: ما به‌سوی پروردگارمان بازمی‌گردیم. امید داریم که پروردگارمان گناهان ما را بیامرزد، زیرا ما نخستینِ مؤمنان بودیم.» (۴۱–۵۱)</w:t>
      </w:r>
    </w:p>
    <w:p>
      <w:pPr>
        <w:bidi/>
        <w:jc w:val="both"/>
      </w:pPr>
      <w:r>
        <w:rPr>
          <w:rFonts w:ascii="Cambria" w:hAnsi="Cambria" w:cs="Noto Naskh Arabic" w:eastAsia="Noto Naskh Arabic"/>
          <w:rtl/>
        </w:rPr>
        <w:t>آن‌گاه به موسی وحی کردیم: «بندگان مرا شبانه روانه کن، که در پی شما خواهند آمد.» و فرعون گردآورندگانی به شهرها فرستاد: «اینان گروهی اندک‌اند، و ما را به خشم آورده‌اند، اما ما سپاهی هستیم، همه هشیار و آماده.» پس آنان را از باغ‌ها و چشمه‌ها، و گنج‌ها و جایگاهی ارجمند بیرون آوردیم — چنین بود؛ و آنها را به میراث به بنی‌اسرائیل دادیم. هنگام برآمدن آفتاب در پی آنان شدند، و چون دو گروه یکدیگر را دیدند، یاران موسی گفتند: «بی‌گمان گرفتار آمدیم!» گفت: «هرگز! پروردگارم با من است؛ به‌زودی مرا راه خواهد نمود.» آن‌گاه به موسی وحی کردیم: «با عصایت بر دریا بزن.» پس دریا شکافت، و هر پاره‌ای چون کوهی سترگ بود. و آن دیگران را به آنجا نزدیک آوردیم، و موسی و همهٔ همراهانش را نجات دادیم؛ سپس آن دیگران را غرق کردیم. بی‌گمان در این نشانه‌ای است، ولی بیشترشان ایمان نمی‌آورند. و بی‌گمان پروردگار تو همان توانای همیشه‌مهربان است. (۵۲–۶۸)</w:t>
      </w:r>
    </w:p>
    <w:p>
      <w:pPr>
        <w:bidi/>
        <w:jc w:val="both"/>
      </w:pPr>
      <w:r>
        <w:rPr>
          <w:rFonts w:ascii="Cambria" w:hAnsi="Cambria" w:cs="Noto Naskh Arabic" w:eastAsia="Noto Naskh Arabic"/>
          <w:rtl/>
        </w:rPr>
        <w:t>داستان ابراهیم را بر آنان بخوان، آن‌گاه که به پدر و قومش گفت: «چه می‌پرستید؟» گفتند: «بت‌هایی را می‌پرستیم، و پیوسته بر پرستش آنها می‌مانیم.» گفت: «آیا چون آنها را می‌خوانید، از شما می‌شنوند، یا به شما سود یا زیانی می‌رسانند؟» گفتند: «نه، اما پدرانمان را یافتیم که همین می‌کردند.» گفت: «آیا در آنچه شما و پدران پیشینتان می‌پرستیده‌اید اندیشیده‌اید؟ آنها دشمن من‌اند — جز پروردگار جهانیان، که مرا آفرید و اوست که مرا راه می‌نماید؛ که مرا خوراک می‌دهد و می‌نوشاند؛ و چون بیمار شوم، اوست که شفایم می‌دهد؛ که مرا می‌میراند و سپس زنده‌ام می‌کند؛ و آن که امید دارم در روز داوری خطاهایم را بر من ببخشاید. پروردگارا، به من حکم ببخش و مرا به شایستگان بپیوند؛ و در میان آیندگان نام نیکی برایم بر جای گذار؛ مرا از وارثان بهشت پرنعمت گردان؛ پدرم را بیامرز، که او از گمراهان است؛ و روزی که برانگیخته می‌شوند مرا رسوا مکن، روزی که نه مال سودی می‌رساند و نه فرزندان، مگر آن که با دلی پاک به‌سوی خدا آید.» (۶۹–۸۹)</w:t>
      </w:r>
    </w:p>
    <w:p>
      <w:pPr>
        <w:bidi/>
        <w:jc w:val="both"/>
      </w:pPr>
      <w:r>
        <w:rPr>
          <w:rFonts w:ascii="Cambria" w:hAnsi="Cambria" w:cs="Noto Naskh Arabic" w:eastAsia="Noto Naskh Arabic"/>
          <w:rtl/>
        </w:rPr>
        <w:t>بهشت برای آنان که از خدا پروا دارند نزدیک آورده می‌شود، و آتش فروزان برای گمراهان آشکار می‌گردد، و به آنان گفته می‌شود: «کجایند آنان که به جای خدا می‌پرستیدید؟ آیا می‌توانند شما را یاری کنند، یا خود را یاری دهند؟» آن‌گاه آنان و گمراهان و سپاهیان ابلیس همگی با هم سرنگون در آن افکنده می‌شوند. در آنجا، در حالی که با یکدیگر ستیزه می‌کنند، می‌گویند: «به خدا سوگند که ما آشکارا در گمراهی بودیم، آن‌گاه که شما را با پروردگار جهانیان برابر می‌داشتیم. جز گنهکاران کسی ما را گمراه نکرد، و اکنون نه شفیعی داریم و نه دوستی مهربان. ای کاش بار دیگر فرصتی داشتیم و از مؤمنان می‌شدیم!» بی‌گمان در این نشانه‌ای است، ولی بیشترشان ایمان نمی‌آورند. و بی‌گمان پروردگار تو همان توانای همیشه‌مهربان است. (۹۰–۱۰۴)</w:t>
      </w:r>
    </w:p>
    <w:p>
      <w:pPr>
        <w:bidi/>
        <w:jc w:val="both"/>
      </w:pPr>
      <w:r>
        <w:rPr>
          <w:rFonts w:ascii="Cambria" w:hAnsi="Cambria" w:cs="Noto Naskh Arabic" w:eastAsia="Noto Naskh Arabic"/>
          <w:rtl/>
        </w:rPr>
        <w:t>قوم نوح فرستادگان را دروغگو شمردند، آن‌گاه که برادرشان نوح به آنان گفت: «آیا از خدا پروا نمی‌کنید؟ من برای شما فرستاده‌ای امینم، پس از خدا پروا کنید و از من فرمان برید. من برای آن از شما پاداشی نمی‌خواهم؛ پاداش من جز بر پروردگار جهانیان نیست. پس از خدا پروا کنید و از من فرمان برید.» گفتند: «آیا به تو ایمان بیاوریم، در حالی که فرومایه‌ترین مردم از تو پیروی می‌کنند؟» گفت: «من از آنچه آنان می‌کرده‌اند چه آگاهی دارم؟ حساب آنان تنها با پروردگار من است، اگر درمی‌یافتید. من مؤمنان را از خود نمی‌رانم؛ من تنها بیم‌دهنده‌ای آشکارم.» گفتند: «ای نوح، اگر دست برنداری، بی‌گمان سنگسار خواهی شد.» گفت: «پروردگارا، قوم من مرا دروغگو شمردند، پس میان من و آنان داوری قاطع کن، و مرا و مؤمنانی را که با من‌اند نجات ده.» پس او و همراهانش را در آن کشتیِ گران‌بار نجات دادیم، و سپس دیگران را غرق کردیم. بی‌گمان در این نشانه‌ای است، ولی بیشترشان ایمان نمی‌آورند. و بی‌گمان پروردگار تو همان توانای همیشه‌مهربان است. (۱۰۵–۱۲۲)</w:t>
      </w:r>
    </w:p>
    <w:p>
      <w:pPr>
        <w:bidi/>
        <w:jc w:val="both"/>
      </w:pPr>
      <w:r>
        <w:rPr>
          <w:rFonts w:ascii="Cambria" w:hAnsi="Cambria" w:cs="Noto Naskh Arabic" w:eastAsia="Noto Naskh Arabic"/>
          <w:rtl/>
        </w:rPr>
        <w:t>قوم عاد فرستادگان را دروغگو شمردند، آن‌گاه که برادرشان هود به آنان گفت: «آیا از خدا پروا نمی‌کنید؟ من برای شما فرستاده‌ای امینم، پس از خدا پروا کنید و از من فرمان برید. من برای آن از شما پاداشی نمی‌خواهم؛ پاداش من جز بر پروردگار جهانیان نیست. آیا بر هر بلندی بنای یادبودی می‌سازید تا خود را سرگرم کنید، و دژهایی برمی‌افرازید، گویی جاودانه خواهید زیست؟ و چون فرو می‌گیرید، همچون ستمگران فرو می‌گیرید؟ پس از خدا پروا کنید و از من فرمان برید. از او پروا کنید که شما را با آنچه می‌دانید یاری داده است: شما را با چهارپایان و فرزندان، و باغ‌ها و چشمه‌ها یاری داده است. من بر شما از عذاب روزی سهمگین می‌ترسم.» گفتند: «برای ما یکسان است، چه پند دهی و چه از پنددهندگان نباشی. این جز شیوهٔ پیشینیان نیست، و ما عذاب نخواهیم شد.» پس او را دروغگو شمردند، و ما نابودشان کردیم. بی‌گمان در این نشانه‌ای است، ولی بیشترشان ایمان نمی‌آورند. و بی‌گمان پروردگار تو همان توانای همیشه‌مهربان است. (۱۲۳–۱۴۰)</w:t>
      </w:r>
    </w:p>
    <w:p>
      <w:pPr>
        <w:bidi/>
        <w:jc w:val="both"/>
      </w:pPr>
      <w:r>
        <w:rPr>
          <w:rFonts w:ascii="Cambria" w:hAnsi="Cambria" w:cs="Noto Naskh Arabic" w:eastAsia="Noto Naskh Arabic"/>
          <w:rtl/>
        </w:rPr>
        <w:t>قوم ثمود فرستادگان را دروغگو شمردند، آن‌گاه که برادرشان صالح به آنان گفت: «آیا از خدا پروا نمی‌کنید؟ من برای شما فرستاده‌ای امینم، پس از خدا پروا کنید و از من فرمان برید. من برای آن از شما پاداشی نمی‌خواهم؛ پاداش من جز بر پروردگار جهانیان نیست. آیا در آنچه اینجا دارید، آسوده رها خواهید شد — در میان باغ‌ها و چشمه‌ها، و کشتزارها، و نخل‌هایی با شکوفه‌های لطیف؟ و با چیره‌دستی از کوه‌ها خانه می‌تراشید. پس از خدا پروا کنید و از من فرمان برید، و از فرمان کسانی که از حد درمی‌گذرند پیروی نکنید، آنان که در زمین فساد می‌گسترند و اصلاح نمی‌کنند.» گفتند: «تو تنها از جادوزدگانی. تو جز بشری مانند ما نیستی. پس نشانه‌ای بیاور، اگر راست می‌گویی.» گفت: «این ماده‌شتری است: او را بهره‌ای از آب است و شما را بهره‌ای از آب، هر یک در روزی معین. گزندی به او نرسانید، وگرنه عذاب روزی سهمگین شما را فرو می‌گیرد.» اما او را پی کردند، و آن‌گاه پشیمان شدند، زیرا عذاب آنان را فرو گرفت. بی‌گمان در این نشانه‌ای است، ولی بیشترشان ایمان نمی‌آورند. و بی‌گمان پروردگار تو همان توانای همیشه‌مهربان است. (۱۴۱–۱۵۹)</w:t>
      </w:r>
    </w:p>
    <w:p>
      <w:pPr>
        <w:bidi/>
        <w:jc w:val="both"/>
      </w:pPr>
      <w:r>
        <w:rPr>
          <w:rFonts w:ascii="Cambria" w:hAnsi="Cambria" w:cs="Noto Naskh Arabic" w:eastAsia="Noto Naskh Arabic"/>
          <w:rtl/>
        </w:rPr>
        <w:t>قوم لوط فرستادگان را دروغگو شمردند، آن‌گاه که برادرشان لوط به آنان گفت: «آیا از خدا پروا نمی‌کنید؟ من برای شما فرستاده‌ای امینم، پس از خدا پروا کنید و از من فرمان برید. من برای آن از شما پاداشی نمی‌خواهم؛ پاداش من جز بر پروردگار جهانیان نیست. آیا شما، از میان همهٔ آفریدگان جهان، به مردان روی می‌آورید، و همسرانی را که پروردگارتان برای شما آفریده است وامی‌گذارید؟ نه — شما مردمی تجاوزکارید.» گفتند: «ای لوط، اگر دست برنداری، بی‌گمان بیرون رانده خواهی شد.» گفت: «من از کردار شما سخت بیزارم. پروردگارا، مرا و خانواده‌ام را از آنچه می‌کنند نجات ده.» پس او و خانواده‌اش را همگی نجات دادیم، جز پیرزنی که بازماند. آن‌گاه دیگران را نابود کردیم، و بارانی بر آنان فرو باراندیم — و چه بد بود بارانِ بیم‌داده‌شدگان! بی‌گمان در این نشانه‌ای است، ولی بیشترشان ایمان نمی‌آورند. و بی‌گمان پروردگار تو همان توانای همیشه‌مهربان است. (۱۶۰–۱۷۵)</w:t>
      </w:r>
    </w:p>
    <w:p>
      <w:pPr>
        <w:bidi/>
        <w:jc w:val="both"/>
      </w:pPr>
      <w:r>
        <w:rPr>
          <w:rFonts w:ascii="Cambria" w:hAnsi="Cambria" w:cs="Noto Naskh Arabic" w:eastAsia="Noto Naskh Arabic"/>
          <w:rtl/>
        </w:rPr>
        <w:t>اهل بیشه فرستادگان را دروغگو شمردند، آن‌گاه که شعیب به آنان گفت: «آیا از خدا پروا نمی‌کنید؟ من برای شما فرستاده‌ای امینم، پس از خدا پروا کنید و از من فرمان برید. من برای آن از شما پاداشی نمی‌خواهم؛ پاداش من جز بر پروردگار جهانیان نیست. پیمانه را تمام دهید و از کم‌فروشان مباشید؛ با ترازوی درست بسنجید؛ از حق مردم چیزی نکاهید، و در زمین به تباهی نکوشید. از او پروا کنید که شما و نسل‌های پیشین را آفرید.» گفتند: «تو تنها از جادوزدگانی. تو جز بشری مانند ما نیستی، و ما گمان می‌کنیم که تو از دروغگویانی. پس پاره‌ای از آسمان را بر ما فرو افکن، اگر راست می‌گویی.» گفت: «پروردگار من به آنچه می‌کنید داناتر است.» پس او را دروغگو شمردند، و عذاب روز سایه‌بان آنان را فرو گرفت؛ که عذاب روزی سهمگین بود. بی‌گمان در این نشانه‌ای است، ولی بیشترشان ایمان نمی‌آورند. و بی‌گمان پروردگار تو همان توانای همیشه‌مهربان است. (۱۷۶–۱۹۱)</w:t>
      </w:r>
    </w:p>
    <w:p>
      <w:pPr>
        <w:bidi/>
        <w:jc w:val="both"/>
      </w:pPr>
      <w:r>
        <w:rPr>
          <w:rFonts w:ascii="Cambria" w:hAnsi="Cambria" w:cs="Noto Naskh Arabic" w:eastAsia="Noto Naskh Arabic"/>
          <w:rtl/>
        </w:rPr>
        <w:t>به‌راستی این فروفرستاده‌ای است از سوی پروردگار جهانیان: روح‌الامین آن را، ای پیامبر، بر دل تو فرود آورد تا از بیم‌دهندگان باشی، به زبان عربیِ روشن. و به‌راستی این در کتاب‌های پیشینیان آمده است. آیا برای آنان نشانه‌ای نیست که دانایان بنی‌اسرائیل آن را می‌شناسند؟ اگر آن را بر کسی غیرعرب فروفرستاده بودیم و او آن را بر آنان می‌خواند، به آن ایمان نمی‌آوردند. این‌چنین آن را در دل‌های گنهکاران راه داده‌ایم: به آن ایمان نمی‌آورند تا عذاب دردناک را ببینند، که ناگهان، در حالی که درنمی‌یابند، بر آنان می‌آید و می‌گویند: «آیا به ما مهلتی داده می‌شود؟» پس آیا عذاب ما را به شتاب می‌خواهند؟ آیا اندیشیده‌ای — اگر سال‌ها آنان را از زندگی بهره‌مند سازیم، و سپس آنچه وعده داده شده‌اند بر آنان بیاید، آنچه از آن بهره‌مند بودند چه سودی برایشان خواهد داشت؟ ما هرگز شهری را نابود نکردیم مگر آن‌که بیم‌دهندگانی داشت، تا یادآوری باشد؛ و ما هرگز ستمکار نبوده‌ایم. (۱۹۲–۲۰۹)</w:t>
      </w:r>
    </w:p>
    <w:p>
      <w:pPr>
        <w:bidi/>
        <w:jc w:val="both"/>
      </w:pPr>
      <w:r>
        <w:rPr>
          <w:rFonts w:ascii="Cambria" w:hAnsi="Cambria" w:cs="Noto Naskh Arabic" w:eastAsia="Noto Naskh Arabic"/>
          <w:rtl/>
        </w:rPr>
        <w:t>شیاطین نبودند که آن را فرود آوردند: نه در خور آنان است و نه توان آن را دارند. آنان را از شنیدن آن سخت به دور داشته‌اند. پس هیچ خدای دیگری را در کنار خدا مخوان، وگرنه از عذاب‌شدگان خواهی بود. و خویشاوندان نزدیکت را بیم ده، و بال خود را بر مؤمنانی که پیرو تواند فرود آور. و اگر از تو نافرمانی کردند، بگو: «من از آنچه می‌کنید بیزارم.» و بر توانای همیشه‌مهربان توکل کن، همان که چون به نماز می‌ایستی تو را می‌بیند، و نیز گردش تو را در میان سجده‌کنندگان. اوست شنوای دانا. آیا به شما خبر دهم که شیاطین بر چه کسی فرود می‌آیند؟ بر هر دروغ‌پرداز گنهکاری فرود می‌آیند: شنیده‌های خود را بازمی‌گویند، و بیشترشان دروغگویند. و اما شاعران — گمراهان‌اند که از آنان پیروی می‌کنند. آیا نمی‌بینی که در هر وادی سرگردان‌اند، و آنچه را نمی‌کنند می‌گویند؟ مگر آنان که ایمان آورده و کارهای نیک کرده‌اند و خدا را بسیار یاد می‌کنند و پس از آن‌که ستم دیده‌اند از خود دفاع می‌کنند. و آنان که ستم می‌کنند به‌زودی خواهند دانست که به کدام سرنگونی دچار خواهند شد. (۲۱۰–۲۲۷)</w:t>
      </w:r>
    </w:p>
    <w:p>
      <w:pPr>
        <w:sectPr>
          <w:headerReference w:type="default" r:id="rId292"/>
          <w:footerReference w:type="default" r:id="rId29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۲۷. مورچگان (النمل)</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طس. اینها نشانه‌های قرآن است، کتابی روشن؛ هدایت و مژده‌ای برای مؤمنان، آنان که نماز را برپا می‌دارند و زکات مقرر را می‌پردازند و به آخرت یقین دارند. و اما آنان که به آخرت ایمان ندارند، کردارشان را در نظرشان آراسته‌ایم، پس کورکورانه سرگردان‌اند. بدترین عذاب از آنِ آنان است و در آخرت از همه زیانکارترند. و به‌راستی تو، ای پیامبر، قرآن را از نزد آن حکیمِ دانا دریافت می‌کنی. (۱–۶)</w:t>
      </w:r>
    </w:p>
    <w:p>
      <w:pPr>
        <w:bidi/>
        <w:jc w:val="both"/>
      </w:pPr>
      <w:r>
        <w:rPr>
          <w:rFonts w:ascii="Cambria" w:hAnsi="Cambria" w:cs="Noto Naskh Arabic" w:eastAsia="Noto Naskh Arabic"/>
          <w:rtl/>
        </w:rPr>
        <w:t>موسی به خانواده‌اش گفت: «آتشی دیده‌ام. خبری از آن برایتان می‌آورم، یا پاره‌ای آتش فروزان، تا خود را گرم کنید.» چون به آن رسید، ندا آمد: «خجسته باد هر که در آتش است و هر که پیرامون آن است! و پاک و منزه است خدا، پروردگار همهٔ جهانیان! ای موسی، این منم، خدا، توانای حکیم. عصایت را بیفکن.» اما چون دید که همچون ماری می‌پیچد، پشت کرد و گریخت و به پشت سر ننگریست. «ای موسی، مترس: فرستادگان در پیشگاه من نمی‌ترسند، مگر کسی که ستمی کرده و سپس بدی را به نیکی بدل کرده باشد — که من بسیار آمرزنده و همیشه‌مهربانم. دستت را به گریبان خود فرو بر: سپید و بی‌گزند بیرون می‌آید — یکی از نُه نشانه برای فرعون و قومش. آنان مردمی نافرمان‌اند.» (۷–۱۲)</w:t>
      </w:r>
    </w:p>
    <w:p>
      <w:pPr>
        <w:bidi/>
        <w:jc w:val="both"/>
      </w:pPr>
      <w:r>
        <w:rPr>
          <w:rFonts w:ascii="Cambria" w:hAnsi="Cambria" w:cs="Noto Naskh Arabic" w:eastAsia="Noto Naskh Arabic"/>
          <w:rtl/>
        </w:rPr>
        <w:t>اما چون نشانه‌های ما روشن و آشکار به آنان رسید، گفتند: «این جادویی آشکار است.» و با آن‌که در دل بدان یقین داشتند، از سر ستم و گردنکشی انکارشان کردند. پس بنگر که فرجام تبهکاران چگونه بود. (۱۳–۱۴)</w:t>
      </w:r>
    </w:p>
    <w:p>
      <w:pPr>
        <w:bidi/>
        <w:jc w:val="both"/>
      </w:pPr>
      <w:r>
        <w:rPr>
          <w:rFonts w:ascii="Cambria" w:hAnsi="Cambria" w:cs="Noto Naskh Arabic" w:eastAsia="Noto Naskh Arabic"/>
          <w:rtl/>
        </w:rPr>
        <w:t>به داوود و سلیمان دانش دادیم و آن دو گفتند: «ستایش خدا را که ما را بر بسیاری از بندگان مؤمنش برتری داد.» سلیمان جانشین داوود شد و گفت: «ای مردم، ما را زبان پرندگان آموخته‌اند و از هر چیزی به ما داده‌اند. این به‌راستی فضلی آشکار است.» و سپاهیان سلیمان، از جنیان و آدمیان و پرندگان، نزد او گرد آمدند و در صف‌هایی منظم نگاهشان داشتند، تا آن‌گاه که به وادی مورچگان رسیدند، مورچه‌ای گفت: «ای مورچگان، به خانه‌هایتان درآیید، وگرنه سلیمان و سپاهیانش بی‌آن‌که بدانند شما را پایمال می‌کنند.» سلیمان از سخن او خنده‌اش گرفت و لبخند زد و گفت: «پروردگارا، به من الهام کن تا سپاسگزار نعمتی باشم که بر من و بر پدر و مادرم ارزانی داشته‌ای، و کارهای نیکی کنم که تو را خشنود سازد، و مرا به رحمت خود در میان بندگان شایسته‌ات درآور.» (۱۵–۱۹)</w:t>
      </w:r>
    </w:p>
    <w:p>
      <w:pPr>
        <w:bidi/>
        <w:jc w:val="both"/>
      </w:pPr>
      <w:r>
        <w:rPr>
          <w:rFonts w:ascii="Cambria" w:hAnsi="Cambria" w:cs="Noto Naskh Arabic" w:eastAsia="Noto Naskh Arabic"/>
          <w:rtl/>
        </w:rPr>
        <w:t>سلیمان از پرندگان سان دید و گفت: «چرا هدهد را نمی‌بینم؟ یا او از غایبان است؟ او را سخت کیفر خواهم داد، یا سرش را خواهم برید، مگر آن‌که دلیلی روشن برایم بیاورد.» اما هدهد دیری غایب نماند. آمد و گفت: «به چیزی پی برده‌ام که تو از آن آگاه نیستی. از سبا خبری یقینی برایت آورده‌ام. زنی را یافتم که بر آنان فرمان می‌راند؛ از هر چیزی به او داده‌اند و تختی بزرگ دارد. او و قومش را یافتم که به جای خدا برای خورشید سجده می‌کنند. شیطان کردارشان را در نظرشان آراسته و از راه بازشان داشته است، پس هدایت نمی‌یابند — تا برای خدا سجده نکنند، خدایی که نهان آسمان‌ها و زمین را بیرون می‌آورد و آنچه را پنهان می‌دارید و آنچه را آشکار می‌کنید می‌داند. خدا — خدایی جز او نیست، پروردگار عرش بزرگ.» سلیمان گفت: «خواهیم دید که راست گفته‌ای یا از دروغگویانی. این نامهٔ مرا ببر و به آنان برسان، سپس از آنان کناره بگیر و بنگر که چه پاسخی می‌دهند.» (۲۰–۲۸)</w:t>
      </w:r>
    </w:p>
    <w:p>
      <w:pPr>
        <w:bidi/>
        <w:jc w:val="both"/>
      </w:pPr>
      <w:r>
        <w:rPr>
          <w:rFonts w:ascii="Cambria" w:hAnsi="Cambria" w:cs="Noto Naskh Arabic" w:eastAsia="Noto Naskh Arabic"/>
          <w:rtl/>
        </w:rPr>
        <w:t>ملکه گفت: «ای بزرگان، نامه‌ای ارجمند به من رسیده است. از سلیمان است و در آن آمده: به نام خدا، بخشاینده، همیشه‌مهربان. بر من برتری مجویید و تسلیم خدا نزد من آیید.» گفت: «ای بزرگان، در این کارِ من رأی دهید: من هیچ کاری را بی‌حضور شما فیصله نمی‌دهم.» گفتند: «ما مردمی نیرومندیم و در جنگ سخت دلاور؛ اما فرمان با توست، پس بنگر که چه فرمان می‌دهی.» گفت: «پادشاهان چون به شهری درآیند، آن را ویران می‌کنند و عزیزترین مردمش را خوارترین می‌سازند. آنان چنین می‌کنند. من هدیه‌ای برایشان می‌فرستم و می‌نگرم که فرستادگان با چه بازمی‌گردند.» (۲۹–۳۵)</w:t>
      </w:r>
    </w:p>
    <w:p>
      <w:pPr>
        <w:bidi/>
        <w:jc w:val="both"/>
      </w:pPr>
      <w:r>
        <w:rPr>
          <w:rFonts w:ascii="Cambria" w:hAnsi="Cambria" w:cs="Noto Naskh Arabic" w:eastAsia="Noto Naskh Arabic"/>
          <w:rtl/>
        </w:rPr>
        <w:t>چون فرستادهٔ او نزد سلیمان آمد، سلیمان گفت: «آیا می‌خواهید بر مال من بیفزایید؟ آنچه خدا به من داده، بهتر از آن است که به شما داده است. نه — این شمایید که به هدیهٔ خود شادمانید. به‌سوی آنان بازگرد: بی‌گمان با سپاهیانی بر سرشان می‌آییم که هرگز تاب رویارویی با آن را نخواهند داشت، و آنان را خوار و سرافکنده از آنجا بیرون می‌رانیم.» گفت: «ای بزرگان، کدام‌یک از شما تخت او را پیش از آن‌که تسلیم خدا نزد من آیند، برایم می‌آورد؟» یکی از جنیان نیرومند گفت: «من آن را پیش از آن‌که از جای خود برخیزی برایت می‌آورم؛ توان این کار را دارم و امینم.» آن که دانشی از کتاب داشت گفت: «من آن را پیش از آن‌که نگاهت به تو بازگردد برایت می‌آورم.» و چون آن را پیش روی خود نهاده دید، گفت: «این از فضل پروردگار من است، تا مرا بیازماید که سپاسگزارم یا ناسپاس. هر که سپاس گزارد، تنها به سود خود سپاس می‌گزارد، و هر که ناسپاسی کند — پروردگار من بی‌نیاز و بسیار بخشنده است.» گفت: «تخت او را برایش ناشناس سازید؛ خواهیم دید که هدایت می‌یابد یا از آنان است که هدایت نمی‌یابند.» پس چون آمد، از او پرسیدند: «آیا تخت تو چنین است؟» گفت: «گویی همان است.» سلیمان گفت: «ما را پیش از او دانش داده بودند و ما تسلیم خدا شده‌ایم.» اما آنچه به جای خدا می‌پرستید او را بازداشته بود، زیرا از قومی بود که حق را انکار می‌کردند. به او گفتند: «به کاخ درآی.» چون آن را دید، پنداشت برکه‌ای آب است و ساق‌هایش را برهنه کرد. سلیمان گفت: «این کاخی است که کف آن را با شیشهٔ صاف و هموار فرش کرده‌اند.» گفت: «پروردگارا، من بر خود ستم کردم؛ و همراه سلیمان خود را به خدا، پروردگار همهٔ جهانیان، تسلیم می‌کنم.» (۳۶–۴۴)</w:t>
      </w:r>
    </w:p>
    <w:p>
      <w:pPr>
        <w:bidi/>
        <w:jc w:val="both"/>
      </w:pPr>
      <w:r>
        <w:rPr>
          <w:rFonts w:ascii="Cambria" w:hAnsi="Cambria" w:cs="Noto Naskh Arabic" w:eastAsia="Noto Naskh Arabic"/>
          <w:rtl/>
        </w:rPr>
        <w:t>به‌سوی ثمود برادرشان صالح را فرستادیم: «خدا را بپرستید!» و ناگاه دو گروه شدند که با یکدیگر ستیزه می‌کردند. گفت: «ای قوم من، چرا پیش از نیکی، بدی را به شتاب می‌طلبید؟ چرا از خدا آمرزش نمی‌خواهید تا مشمول رحمت شوید؟» گفتند: «ما تو و آنان را که با تواند به فال بد گرفته‌ایم.» گفت: «فال شما نزد خداست. نه — شما مردمی هستید که آزموده می‌شوید.» در آن شهر نُه مرد بودند که در زمین تباهی می‌کردند و به اصلاح نمی‌پرداختند. گفتند: «با یکدیگر به خدا سوگند خورید که شبانه بر او و خانواده‌اش می‌تازیم و آن‌گاه به خویشاوند نزدیکش می‌گوییم: ما هلاک شدن خانواده‌اش را ندیده‌ایم و راست می‌گوییم.» آنان نیرنگی کردند و ما نیز تدبیری کردیم، بی‌آن‌که دریابند. پس بنگر که فرجام نیرنگشان چگونه بود: ما آنان و قومشان را همگی نابود کردیم. این است خانه‌هایشان که به سبب ستمی که کردند فروریخته و ویران مانده است. بی‌شک در این نشانه‌ای است برای مردمی که می‌دانند. و آنان را که ایمان آوردند و از خدا پروا داشتند نجات دادیم. (۴۵–۵۳)</w:t>
      </w:r>
    </w:p>
    <w:p>
      <w:pPr>
        <w:bidi/>
        <w:jc w:val="both"/>
      </w:pPr>
      <w:r>
        <w:rPr>
          <w:rFonts w:ascii="Cambria" w:hAnsi="Cambria" w:cs="Noto Naskh Arabic" w:eastAsia="Noto Naskh Arabic"/>
          <w:rtl/>
        </w:rPr>
        <w:t>و لوط، آن‌گاه که به قومش گفت: «آیا با چشمان باز به آن کار زشت دست می‌زنید؟ آیا به جای زنان، از روی شهوت به سراغ مردان می‌روید؟ نه — شما مردمی هستید که از روی نادانی رفتار می‌کنید.» پاسخ قومش جز این نبود که گفتند: «خاندان لوط را از شهرتان بیرون کنید: آنان مردمی‌اند که خود را پاک نگاه می‌دارند!» پس او و خانواده‌اش را نجات دادیم، جز زنش را که مقرر داشتیم از بازماندگان باشد. و بر آنان بارانی فرو باریدیم — و چه بد بود باران آنان که بیم داده شده بودند! (۵۴–۵۸)</w:t>
      </w:r>
    </w:p>
    <w:p>
      <w:pPr>
        <w:bidi/>
        <w:jc w:val="both"/>
      </w:pPr>
      <w:r>
        <w:rPr>
          <w:rFonts w:ascii="Cambria" w:hAnsi="Cambria" w:cs="Noto Naskh Arabic" w:eastAsia="Noto Naskh Arabic"/>
          <w:rtl/>
        </w:rPr>
        <w:t>ای پیامبر، بگو: «ستایش خدا را، و سلام بر آن بندگانش که برگزیده است.» آیا خدا بهتر است یا آنچه با او شریک می‌سازند؟ کیست که آسمان‌ها و زمین را آفرید و برای شما از آسمان آبی فروفرستاد که با آن باغ‌هایی سرشار از زیبایی می‌رویانیم — باغ‌هایی که شما را هرگز یارای رویاندن درختانش نبود؟ آیا با خدا معبودی دیگر هست؟ نه — آنان مردمی‌اند که از راه حق کژ می‌روند. کیست که زمین را قرارگاهی استوار ساخت و در میان آن رودها روان کرد و کوه‌هایی استوار بر آن نهاد و میان دو دریا مانعی قرار داد؟ آیا با خدا معبودی دیگر هست؟ نه — بیشترشان نمی‌دانند. کیست که درمانده را، چون او را بخواند، اجابت می‌کند و گزند را برمی‌دارد و شما را جانشینان زمین می‌سازد؟ آیا با خدا معبودی دیگر هست؟ چه اندک می‌اندیشید! کیست که شما را در تاریکی‌های خشکی و دریا راه می‌نماید و بادها را پیشاپیش رحمت خود مژده‌رسان می‌فرستد؟ آیا با خدا معبودی دیگر هست؟ خدا از آنچه با او شریک می‌سازند بسی برتر است. کیست که آفرینش را آغاز می‌کند و سپس آن را بازمی‌گرداند، و کیست که از آسمان و زمین به شما روزی می‌دهد؟ آیا با خدا معبودی دیگر هست؟ بگو: «دلیلتان را بیاورید، اگر راست می‌گویید.» (۵۹–۶۴)</w:t>
      </w:r>
    </w:p>
    <w:p>
      <w:pPr>
        <w:bidi/>
        <w:jc w:val="both"/>
      </w:pPr>
      <w:r>
        <w:rPr>
          <w:rFonts w:ascii="Cambria" w:hAnsi="Cambria" w:cs="Noto Naskh Arabic" w:eastAsia="Noto Naskh Arabic"/>
          <w:rtl/>
        </w:rPr>
        <w:t>بگو: «هیچ‌کس در آسمان‌ها و زمین غیب را نمی‌داند جز خدا؛ و آنان درنمی‌یابند که کی برانگیخته می‌شوند.» نه — دانش آنان به آخرت راه نمی‌برد؛ نه — در آن تردید دارند؛ نه — از آن کورند. آنان که حق را انکار می‌کنند می‌گویند: «آیا چون ما و پدرانمان خاک شدیم، به‌راستی بیرون آورده خواهیم شد؟ این را پیش از این به ما و پدرانمان وعده داده‌اند: این چیزی جز افسانه‌های پیشینیان نیست.» بگو: «در زمین بگردید و بنگرید که فرجام گناهکاران چگونه بود.» و بر آنان اندوه مخور و از آنچه نیرنگ می‌کنند دلتنگ مباش. و می‌گویند: «این وعده کی فرا می‌رسد، اگر راست می‌گویید؟» بگو: «شاید بخشی از آنچه به شتاب می‌طلبید، نزدیک و در پی شما باشد.» و به‌راستی پروردگار تو بر مردم فضل بسیار دارد، اما بیشترشان سپاس نمی‌گزارند. و به‌راستی پروردگار تو آنچه را سینه‌هایشان پنهان می‌دارد و آنچه را آشکار می‌کنند، می‌داند. هیچ نهفته‌ای در آسمان و زمین نیست مگر آن‌که در کتابی روشن است. (۶۵–۷۵)</w:t>
      </w:r>
    </w:p>
    <w:p>
      <w:pPr>
        <w:bidi/>
        <w:jc w:val="both"/>
      </w:pPr>
      <w:r>
        <w:rPr>
          <w:rFonts w:ascii="Cambria" w:hAnsi="Cambria" w:cs="Noto Naskh Arabic" w:eastAsia="Noto Naskh Arabic"/>
          <w:rtl/>
        </w:rPr>
        <w:t>به‌راستی این قرآن بیشترِ آنچه را بنی‌اسرائیل در آن اختلاف دارند برایشان بازمی‌گوید. و به‌راستی هدایت و رحمتی است برای مؤمنان. به‌راستی پروردگار تو به حکم خود میان آنان داوری خواهد کرد؛ و او توانای داناست. پس بر خدا توکل کن، که تو بر حق آشکار ایستاده‌ای. تو نه می‌توانی مردگان را شنوا کنی و نه می‌توانی ندا را به گوش کران برسانی، آن‌گاه که پشت می‌کنند و می‌روند؛ و نه می‌توانی کوران را از گمراهی‌شان به راه آوری. تو تنها کسانی را می‌توانی شنوا کنی که به نشانه‌های ما ایمان دارند و از این رو تسلیم شده‌اند. و چون آن سخن بر آنان واقع شود، جنبنده‌ای از زمین برایشان بیرون می‌آوریم که با آنان سخن می‌گوید: این مردم به نشانه‌های ما یقین نداشتند. و روزی که از هر امتی گروهی از آنان را که نشانه‌های ما را انکار کردند گرد می‌آوریم و به صف نگاهشان می‌دارند — تا چون بیایند، او می‌گوید: «آیا نشانه‌های مرا انکار کردید، بی‌آن‌که به دانش بر آنها احاطه داشته باشید؟ یا چه بود که می‌کردید؟» و آن سخن به سبب ستمی که کردند بر آنان واقع می‌شود و لب به سخن نمی‌گشایند. (۷۶–۸۵)</w:t>
      </w:r>
    </w:p>
    <w:p>
      <w:pPr>
        <w:bidi/>
        <w:jc w:val="both"/>
      </w:pPr>
      <w:r>
        <w:rPr>
          <w:rFonts w:ascii="Cambria" w:hAnsi="Cambria" w:cs="Noto Naskh Arabic" w:eastAsia="Noto Naskh Arabic"/>
          <w:rtl/>
        </w:rPr>
        <w:t>آیا ندیدند که ما شب را قرار دادیم تا در آن بیارامند، و روز را روشنی‌بخش ساختیم؟ بی‌شک در این نشانه‌هایی است برای مردمی که ایمان می‌آورند. روزی که در صور دمیده شود، هر که در آسمان‌ها و هر که در زمین است به هراس می‌افتد، مگر آنان که خدا بخواهد؛ و همه با فروتنی به‌سوی او می‌آیند. و کوه‌ها را، که استوارشان می‌پنداری، می‌بینی که همچون ابرها در گذرند: این کارِ خداست که هر چیز را به کمال ساخته است. او به آنچه می‌کنید آگاه است. هر که با کار نیک بیاید، بهتر از آن خواهد داشت و آنان از هراس آن روز در امان خواهند بود. و هر که با کار بد بیاید — به رو در آتش افکنده می‌شوند: «آیا جز به آنچه می‌کردید پاداش داده می‌شوید؟» «مرا تنها فرمان داده‌اند که پروردگار این شهر را بپرستم، که آن را حرم قرار داده و همه چیز از آن اوست؛ و فرمان داده‌اند که از تسلیم‌شدگان به خدا باشم، و قرآن را بخوانم.» پس هر که هدایت یابد، تنها به سود خود هدایت یافته است؛ و به هر که گمراه شود، بگو: «من تنها یکی از بیم‌دهندگانم.» و بگو: «ستایش خدا را. او نشانه‌هایش را به شما نشان خواهد داد و شما آنها را خواهید شناخت. و پروردگار تو از آنچه می‌کنید غافل نیست.» (۸۶–۹۳)</w:t>
      </w:r>
    </w:p>
    <w:p>
      <w:pPr>
        <w:sectPr>
          <w:headerReference w:type="default" r:id="rId294"/>
          <w:footerReference w:type="default" r:id="rId29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۲۸. داستان (القصص)</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طسم. اینها نشانه‌های کتابِ روشن است. ای پیامبر، بخشی از داستان موسی و فرعون را به‌حق بر تو می‌خوانیم، برای مردمی که ایمان می‌آورند. فرعون در آن سرزمین برتری جست و مردمش را گروه‌گروه کرد؛ گروهی از آنان را به ستم خوار می‌داشت، پسرانشان را سر می‌برید و زنانشان را زنده نگاه می‌داشت. او از تباهکاران بود. و ما خواستیم بر کسانی که در آن سرزمین به ستم خوار شده بودند منت نهیم و آنان را پیشوا سازیم و وارث گردانیم، و در آن سرزمین استوارشان داریم، و به فرعون و هامان و سپاهیانشان، به دست همانان، همان چیزی را نشان دهیم که از آن می‌ترسیدند. (۱–۶)</w:t>
      </w:r>
    </w:p>
    <w:p>
      <w:pPr>
        <w:bidi/>
        <w:jc w:val="both"/>
      </w:pPr>
      <w:r>
        <w:rPr>
          <w:rFonts w:ascii="Cambria" w:hAnsi="Cambria" w:cs="Noto Naskh Arabic" w:eastAsia="Noto Naskh Arabic"/>
          <w:rtl/>
        </w:rPr>
        <w:t>به مادر موسی الهام کردیم: «او را شیر بده؛ و چون بر او ترسیدی، به رودش بیفکن و مترس و اندوه مخور: ما او را به تو بازمی‌گردانیم و از فرستادگان قرار می‌دهیم.» پس خاندان فرعون او را برگرفتند، تا سرانجام دشمن و مایهٔ اندوهشان شود. به‌راستی فرعون و هامان و سپاهیانشان خطاکار بودند. همسر فرعون گفت: «روشنی چشم من و تو! او را مکشید؛ شاید سودی به ما رساند، یا او را به فرزندی بگیریم.» و آنان درنمی‌یافتند. دل مادر موسی از هر چیز دیگر تهی شد؛ و اگر دلش را استوار نکرده بودیم تا از مؤمنان باشد، نزدیک بود رازش را آشکار کند. به خواهر موسی گفت: «از پی او برو.» پس او از دور موسی را می‌نگریست، بی‌آن‌که آنان دریابند. و ما از همان آغاز او را از پذیرفتن دایگان بازداشته بودیم؛ پس خواهرش گفت: «آیا شما را به خانواده‌ای راهنمایی کنم که او را برایتان بپرورند و نیک از او نگاهداری کنند؟» پس او را به مادرش بازگرداندیم، تا چشمش روشن شود و اندوه نخورد، و بداند که وعدهٔ خدا راست است؛ اما بیشترشان نمی‌دانند. (۷–۱۳)</w:t>
      </w:r>
    </w:p>
    <w:p>
      <w:pPr>
        <w:bidi/>
        <w:jc w:val="both"/>
      </w:pPr>
      <w:r>
        <w:rPr>
          <w:rFonts w:ascii="Cambria" w:hAnsi="Cambria" w:cs="Noto Naskh Arabic" w:eastAsia="Noto Naskh Arabic"/>
          <w:rtl/>
        </w:rPr>
        <w:t>چون به کمال نیرو و پختگی رسید، به او حکم و دانش دادیم: نیکوکاران را این‌گونه پاداش می‌دهیم. به شهر درآمد، آن‌گاه که مردمش بی‌خبر بودند، و در آن دو مرد را یافت که با هم می‌جنگیدند، یکی از قوم خودش و دیگری از دشمنانش. آن که از قوم او بود، در برابر آن که از دشمنانش بود، از او یاری خواست؛ پس موسی مشتی بر او زد و کارش را تمام کرد. گفت: «این از کار شیطان است؛ او دشمنی گمراه‌کننده و آشکار است.» گفت: «پروردگارا، من بر خود ستم کردم، پس مرا بیامرز»، و خدا او را آمرزید، که او بسیار آمرزنده و همیشه‌مهربان است. گفت: «پروردگارا، به پاس نعمتی که بر من ارزانی داشتی، هرگز پشتیبان گناهکاران نخواهم بود.» (۱۴–۱۷)</w:t>
      </w:r>
    </w:p>
    <w:p>
      <w:pPr>
        <w:bidi/>
        <w:jc w:val="both"/>
      </w:pPr>
      <w:r>
        <w:rPr>
          <w:rFonts w:ascii="Cambria" w:hAnsi="Cambria" w:cs="Noto Naskh Arabic" w:eastAsia="Noto Naskh Arabic"/>
          <w:rtl/>
        </w:rPr>
        <w:t>بامدادان، ترسان و نگران در شهر بود که ناگاه همان مرد که دیروز از او یاری خواسته بود، باز او را به فریاد خواند. موسی به او گفت: «تو آشکارا فتنه‌جویی.» اما چون خواست بر آن که دشمن هر دوشان بود دست دراز کند، آن مرد گفت: «ای موسی، آیا می‌خواهی مرا بکشی، همان‌گونه که دیروز کسی را کشتی؟ تو جز این نمی‌خواهی که در این سرزمین زورگو باشی؛ نمی‌خواهی از اصلاح‌گران باشی.» و مردی از دورترین جای شهر دوان آمد و گفت: «ای موسی، سران در کار کشتن تو رایزنی می‌کنند، پس بیرون برو: من از خیرخواهان توام.» پس ترسان و نگران از شهر بیرون رفت و می‌گفت: «پروردگارا، مرا از مردم ستمکار رهایی بخش.» (۱۸–۲۱)</w:t>
      </w:r>
    </w:p>
    <w:p>
      <w:pPr>
        <w:bidi/>
        <w:jc w:val="both"/>
      </w:pPr>
      <w:r>
        <w:rPr>
          <w:rFonts w:ascii="Cambria" w:hAnsi="Cambria" w:cs="Noto Naskh Arabic" w:eastAsia="Noto Naskh Arabic"/>
          <w:rtl/>
        </w:rPr>
        <w:t>و چون روی به‌سوی مدین نهاد، گفت: «امید است پروردگارم مرا به راه راست رهنمون شود.» چون به آب مدین رسید، گروهی از مردم را یافت که چهارپایان خود را آب می‌دادند، و جدا از آنان دو زن را یافت که گلهٔ خود را بازمی‌داشتند. گفت: «شما دو تن را چه شده است؟» گفتند: «تا شبانان دام‌هایشان را بازنگردانند، ما نمی‌توانیم آب دهیم، و پدر ما پیرمردی سالخورده است.» پس گلهٔ آنان را برایشان آب داد، سپس به سایه رفت و گفت: «پروردگارا، من به هر خیری که به‌سویم فروفرستی نیازمندم.» آن‌گاه یکی از آن دو، شرمگین و آهسته‌گام، نزد او آمد و گفت: «پدرم تو را فرا می‌خواند تا پاداش آب دادنت را به تو بدهد.» و چون نزد او آمد و داستان را برایش بازگفت، او گفت: «مترس: تو از مردم ستمکار رهایی یافته‌ای.» یکی از آن دو گفت: «پدر، او را به کار بگیر: بهترین کسی که می‌توانی به کار بگیری، آن است که نیرومند و امین باشد.» او گفت: «می‌خواهم یکی از این دو دخترم را به همسری تو درآورم، به این شرط که هشت سال برای من کار کنی؛ و اگر ده سال را تمام کنی، آن به خواست خود توست. نمی‌خواهم بر تو سخت بگیرم؛ اگر خدا بخواهد، مرا از درستکاران خواهی یافت.» گفت: «این قرارِ میان من و توست: هر یک از این دو مدت را که به پایان رسانم، بر من ستمی نباشد. و خدا بر آنچه می‌گوییم گواه است.» (۲۲–۲۸)</w:t>
      </w:r>
    </w:p>
    <w:p>
      <w:pPr>
        <w:bidi/>
        <w:jc w:val="both"/>
      </w:pPr>
      <w:r>
        <w:rPr>
          <w:rFonts w:ascii="Cambria" w:hAnsi="Cambria" w:cs="Noto Naskh Arabic" w:eastAsia="Noto Naskh Arabic"/>
          <w:rtl/>
        </w:rPr>
        <w:t>چون موسی آن مدت را به پایان رساند و با خانواده‌اش در سفر بود، در کنار کوه طور آتشی دید. به خانواده‌اش گفت: «اینجا بمانید: من آتشی دیده‌ام. شاید از آن خبری برایتان بیاورم، یا پاره‌ای از آتش، تا خود را گرم کنید.» چون به آن رسید، از سمت راست وادی، در آن جایگاه مبارک، از آن درخت ندا آمد: «ای موسی، منم، خدا، پروردگار جهانیان. عصایت را بیفکن.» اما چون دید که همچون ماری می‌جنبد، پشت کرد و گریخت و به پشت سر ننگریست. «ای موسی، پیش بیا و مترس: تو در امانی. دستت را به گریبان خود فرو بر: سپید و بی‌گزند بیرون می‌آید. و در برابر ترس، بازویت را به خود بفشار. اینها دو برهان از جانب پروردگار تو برای فرعون و سران اوست؛ که آنان مردمی نافرمان‌اند.» گفت: «پروردگارا، من یکی از آنان را کشته‌ام و می‌ترسم که مرا بکشند. برادرم هارون در سخن از من شیواتر است، پس او را همراه من به یاوری بفرست تا مرا تصدیق کند؛ می‌ترسم که مرا دروغگو بشمارند.» گفت: «بازوی تو را به برادرت نیرومند می‌سازیم و به هر دوتان چیرگی می‌بخشیم، چنان‌که به شما دست نیابند. به سبب نشانه‌های ما، شما دو تن و آنان که از شما پیروی می‌کنند پیروز خواهید بود.» (۲۹–۳۵)</w:t>
      </w:r>
    </w:p>
    <w:p>
      <w:pPr>
        <w:bidi/>
        <w:jc w:val="both"/>
      </w:pPr>
      <w:r>
        <w:rPr>
          <w:rFonts w:ascii="Cambria" w:hAnsi="Cambria" w:cs="Noto Naskh Arabic" w:eastAsia="Noto Naskh Arabic"/>
          <w:rtl/>
        </w:rPr>
        <w:t>اما چون موسی با نشانه‌های روشن ما نزد آنان آمد، گفتند: «این چیزی جز جادویی ساختگی نیست؛ ما چنین چیزی را در میان نیاکان پیشین خود نشنیده‌ایم.» موسی گفت: «پروردگار من بهتر می‌داند چه کسی از جانب او هدایت آورده است و سرای واپسین از آنِ کیست. به‌راستی ستمکاران رستگار نمی‌شوند.» فرعون گفت: «ای سران، من برای شما خدایی جز خود نمی‌شناسم. پس ای هامان، برای من بر گِل آتش برافروز و برجی بلند برایم بساز، شاید به‌سوی خدای موسی بالا روم — هرچند گمان می‌کنم که او از دروغگویان است.» (۳۶–۳۸)</w:t>
      </w:r>
    </w:p>
    <w:p>
      <w:pPr>
        <w:bidi/>
        <w:jc w:val="both"/>
      </w:pPr>
      <w:r>
        <w:rPr>
          <w:rFonts w:ascii="Cambria" w:hAnsi="Cambria" w:cs="Noto Naskh Arabic" w:eastAsia="Noto Naskh Arabic"/>
          <w:rtl/>
        </w:rPr>
        <w:t>او و سپاهیانش به‌ناحق در آن سرزمین گردنکشی کردند و پنداشتند که به‌سوی ما بازگردانده نمی‌شوند. پس او و سپاهیانش را گرفتیم و به دریا افکندیم. پس بنگر که فرجام ستمکاران چگونه بود. آنان را پیشوایانی ساختیم که به‌سوی آتش فرا می‌خوانند، و روز رستاخیز یاری نخواهند شد. در این جهان لعنتی را از پی آنان روانه کردیم، و روز رستاخیز از خوارشدگان خواهند بود. و پس از آن‌که نسل‌های پیشین را نابود کردیم، به موسی کتاب دادیم، تا برای مردم بینشی روشن و هدایت و رحمتی باشد، باشد که پند گیرند. (۳۹–۴۳)</w:t>
      </w:r>
    </w:p>
    <w:p>
      <w:pPr>
        <w:bidi/>
        <w:jc w:val="both"/>
      </w:pPr>
      <w:r>
        <w:rPr>
          <w:rFonts w:ascii="Cambria" w:hAnsi="Cambria" w:cs="Noto Naskh Arabic" w:eastAsia="Noto Naskh Arabic"/>
          <w:rtl/>
        </w:rPr>
        <w:t>و تو ای محمد، آن‌گاه که آن فرمان را بر موسی مقرر داشتیم، در جانب غربی نبودی و از گواهان نیز نبودی؛ ولی ما نسل‌هایی پدید آوردیم و روزگارشان به درازا کشید. و تو در میان مردم مدین ساکن نبودی تا نشانه‌های ما را بر آنان بخوانی؛ بلکه این ماییم که فرستادگان را فرستادیم. و آن‌گاه که ندا دادیم، تو در کنار کوه طور نبودی؛ اما این رحمتی است از جانب پروردگار تو، تا مردمی را بیم دهی که پیش از تو بیم‌دهنده‌ای به‌سویشان نیامده بود، باشد که پند گیرند، و تا — اگر به سبب آنچه دست‌هایشان پیش فرستاده است مصیبتی به آنان رسد — نگویند: «پروردگارا، اگر فرستاده‌ای به‌سوی ما فرستاده بودی، از نشانه‌های تو پیروی می‌کردیم و از مؤمنان می‌شدیم.» اما اکنون که حق از جانب ما به آنان رسیده است، می‌گویند: «چرا همانند آنچه به موسی داده شد، به او داده نشده است؟» آیا پیش از این آنچه را به موسی داده شده بود انکار نکردند؟ می‌گویند: «دو جادو که پشتیبان یکدیگرند»، و می‌گویند: «ما هر دو را انکار می‌کنیم.» بگو: «پس کتابی از جانب خدا بیاورید که از این دو راهنماتر باشد تا من از آن پیروی کنم، اگر راست می‌گویید.» و اگر پاسخت ندادند، بدان که آنان تنها از هوس‌های خود پیروی می‌کنند؛ و کیست گمراه‌تر از آن که بی‌هیچ هدایتی از جانب خدا، از هوس خود پیروی کند؟ به‌راستی خدا مردم ستمکار را هدایت نمی‌کند. (۴۴–۵۰)</w:t>
      </w:r>
    </w:p>
    <w:p>
      <w:pPr>
        <w:bidi/>
        <w:jc w:val="both"/>
      </w:pPr>
      <w:r>
        <w:rPr>
          <w:rFonts w:ascii="Cambria" w:hAnsi="Cambria" w:cs="Noto Naskh Arabic" w:eastAsia="Noto Naskh Arabic"/>
          <w:rtl/>
        </w:rPr>
        <w:t>ما این سخن را به آنان رساندیم، باشد که پند گیرند. کسانی که پیش از آن به آنان کتاب داده‌ایم، به آن ایمان می‌آورند، و چون بر آنان خوانده شود می‌گویند: «به آن ایمان آوردیم؛ این حق است از جانب پروردگار ما. ما پیش از آن نیز تسلیم خدا بوده‌ایم.» اینان را دو بار پاداش می‌دهند، زیرا شکیبایی ورزیدند، و بدی را با نیکی دفع می‌کنند، و از آنچه روزی‌شان کرده‌ایم انفاق می‌کنند؛ و چون سخن بیهوده بشنوند، از آن روی می‌گردانند و می‌گویند: «کردار ما از آنِ ما و کردار شما از آنِ شما. سلام بر شما؛ ما در پی نادانان نیستیم.» (۵۱–۵۵)</w:t>
      </w:r>
    </w:p>
    <w:p>
      <w:pPr>
        <w:bidi/>
        <w:jc w:val="both"/>
      </w:pPr>
      <w:r>
        <w:rPr>
          <w:rFonts w:ascii="Cambria" w:hAnsi="Cambria" w:cs="Noto Naskh Arabic" w:eastAsia="Noto Naskh Arabic"/>
          <w:rtl/>
        </w:rPr>
        <w:t>تو ای پیامبر، هر که را دوست داری نمی‌توانی هدایت کنی؛ بلکه خدا هر که را بخواهد هدایت می‌کند، و او هدایت‌یافتگان را بهتر می‌شناسد. می‌گویند: «اگر همراه تو از هدایت پیروی کنیم، از سرزمینمان ربوده می‌شویم.» آیا برای آنان حرمی امن برقرار نکرده‌ایم که میوه‌های هر گونه را، به روزی از جانب ما، به آن می‌آورند؟ اما بیشترشان نمی‌دانند. چه بسیار شهرهایی را که به معیشت خود می‌نازیدند نابود کردیم! این است خانه‌هایشان که پس از ایشان، جز اندکی، خالی مانده است؛ و وارث ماییم. پروردگار تو هرگز شهرها را نابود نمی‌کرد، مگر آن‌که در شهر مرکزی‌شان فرستاده‌ای برانگیخته باشد که نشانه‌های ما را بر آنان بخواند؛ و ما شهرها را نابود نمی‌کردیم، مگر آن‌که مردمش ستمکار باشند. هر چه به شما داده شده، تنها بهرهٔ زندگی این جهان و زیور آن است؛ اما آنچه نزد خداست بهتر و پایدارتر است. آیا پس نمی‌اندیشید؟ (۵۶–۶۰)</w:t>
      </w:r>
    </w:p>
    <w:p>
      <w:pPr>
        <w:bidi/>
        <w:jc w:val="both"/>
      </w:pPr>
      <w:r>
        <w:rPr>
          <w:rFonts w:ascii="Cambria" w:hAnsi="Cambria" w:cs="Noto Naskh Arabic" w:eastAsia="Noto Naskh Arabic"/>
          <w:rtl/>
        </w:rPr>
        <w:t>آیا کسی که به او وعده‌ای نیکو داده‌ایم و آن را برآورده خواهد دید، مانند کسی است که او را از زندگی این جهان بهره‌مند ساخته‌ایم و روز رستاخیز از کسانی خواهد بود که برای داوری احضار می‌شوند؟ روزی که آنان را ندا می‌دهد و می‌گوید: «کجایند آن شریکانی که ادعا می‌کردید؟» کسانی که آن سخن بر آنان تحقق یافته است خواهند گفت: «پروردگارا، اینان کسانی‌اند که ما گمراهشان کردیم؛ گمراهشان کردیم همچنان که خود گمراه بودیم. ما در پیشگاه تو از آنان بیزاری می‌جوییم: آنان ما را نمی‌پرستیدند.» گفته می‌شود: «شریکان خود را بخوانید!» پس آنان را می‌خوانند، اما پاسخشان نمی‌دهند؛ و عذاب را خواهند دید — ای کاش هدایت یافته بودند! روزی که آنان را ندا می‌دهد و می‌گوید: «به فرستادگان چه پاسخی دادید؟» در آن روز همهٔ خبرها بر آنان تیره می‌شود و حتی از یکدیگر نمی‌پرسند. اما آن که توبه کند و ایمان آورد و کار نیک کند، امید است که از رستگاران باشد. پروردگار تو هر چه بخواهد می‌آفریند و برمی‌گزیند؛ اختیار از آنِ آنان نیست. پاک و منزه است خدا، و بسی برتر از آنچه با او شریک می‌سازند! و پروردگار تو آنچه را سینه‌هایشان پنهان می‌دارد و آنچه را آشکار می‌کنند، می‌داند. اوست خدا؛ خدایی جز او نیست. ستایش در این جهان و در آخرت از آنِ اوست؛ داوری از آنِ اوست، و به‌سوی او بازگردانده می‌شوید. (۶۱–۷۰)</w:t>
      </w:r>
    </w:p>
    <w:p>
      <w:pPr>
        <w:bidi/>
        <w:jc w:val="both"/>
      </w:pPr>
      <w:r>
        <w:rPr>
          <w:rFonts w:ascii="Cambria" w:hAnsi="Cambria" w:cs="Noto Naskh Arabic" w:eastAsia="Noto Naskh Arabic"/>
          <w:rtl/>
        </w:rPr>
        <w:t>ای پیامبر، بگو: «آیا اندیشیده‌اید: اگر خدا شب را تا روز رستاخیز بر شما جاودانه می‌کرد، کدام خدایی جز خدا می‌توانست برایتان روشنایی بیاورد؟ آیا پس نمی‌شنوید؟» بگو: «آیا اندیشیده‌اید: اگر خدا روز را تا روز رستاخیز بر شما جاودانه می‌کرد، کدام خدایی جز خدا می‌توانست برایتان شبی بیاورد که در آن بیارامید؟ آیا پس نمی‌بینید؟» از رحمت اوست که شب و روز را برای شما پدید آورده است، تا در یکی بیارامید و در دیگری از فضل او بجویید، و باشد که سپاس گزارید. روزی که آنان را ندا می‌دهد و می‌گوید: «کجایند آن شریکانی که ادعا می‌کردید؟» از هر امتی گواهی بیرون می‌کشیم و می‌گوییم: «برهان خود را بیاورید»، و آن‌گاه خواهند دانست که حق از آنِ خداست، و هر آنچه به دروغ می‌ساختند از آنان ناپدید می‌شود. (۷۱–۷۵)</w:t>
      </w:r>
    </w:p>
    <w:p>
      <w:pPr>
        <w:bidi/>
        <w:jc w:val="both"/>
      </w:pPr>
      <w:r>
        <w:rPr>
          <w:rFonts w:ascii="Cambria" w:hAnsi="Cambria" w:cs="Noto Naskh Arabic" w:eastAsia="Noto Naskh Arabic"/>
          <w:rtl/>
        </w:rPr>
        <w:t>قارون از قوم موسی بود، اما بر آنان ستم کرد. ما به او چنان گنج‌هایی داده بودیم که کلیدهایش بر گروهی از مردان نیرومند سنگینی می‌کرد. قومش به او گفتند: «سرمست مشو که خدا سرمستان را دوست ندارد. با آنچه خدا به تو داده است سرای آخرت را بجوی، اما بهرهٔ خود را از این جهان فراموش مکن. نیکی کن، همان‌گونه که خدا به تو نیکی کرده است، و در زمین در پی تباهی مباش که خدا تباهکاران را دوست ندارد.» گفت: «این را تنها به سبب دانشی که دارم به من داده‌اند.» آیا نمی‌دانست که خدا پیش از او نسل‌هایی را نابود کرده بود که از او نیرومندتر بودند و اندوخته‌شان افزون‌تر؟ اما از گناهکاران دربارهٔ گناهانشان نمی‌پرسند. پس با زیور و شکوه خود در برابر قومش بیرون آمد. کسانی که خواهان زندگی این جهان بودند گفتند: «ای کاش ما را نیز همانند آنچه به قارون داده‌اند می‌بود! او به‌راستی بهره‌ای بزرگ دارد.» اما کسانی که به آنان دانش داده شده بود گفتند: «وای بر شما! پاداش خدا برای کسی که ایمان آورد و کار نیک کند بهتر است — و جز شکیبایان به آن دست نمی‌یابند.» آن‌گاه او و خانه‌اش را به زمین فرو بردیم. او هیچ گروهی نداشت که در برابر خدا یاری‌اش کند، و از کسانی هم نبود که بتوانند خود را یاری کنند. و کسانی که تا دیروز آرزو داشتند در جای او باشند، می‌گفتند: «وای! این خداست که روزی را بر هر یک از بندگانش که بخواهد گشاده می‌سازد و تنگ می‌گرداند. اگر خدا بر ما منت ننهاده بود، ما را نیز به زمین فرو می‌برد. وای! آنان که حق را انکار می‌کنند رستگار نمی‌شوند.» (۷۶–۸۲)</w:t>
      </w:r>
    </w:p>
    <w:p>
      <w:pPr>
        <w:bidi/>
        <w:jc w:val="both"/>
      </w:pPr>
      <w:r>
        <w:rPr>
          <w:rFonts w:ascii="Cambria" w:hAnsi="Cambria" w:cs="Noto Naskh Arabic" w:eastAsia="Noto Naskh Arabic"/>
          <w:rtl/>
        </w:rPr>
        <w:t>آن سرای آخرت را به کسانی می‌دهیم که نمی‌خواهند در زمین برتری جویند یا تباهی گسترند. و فرجام از آنِ آنان است که از خدا پروا دارند. هر که کار نیکی بیاورد، بهتر از آن خواهد داشت؛ و هر که کار بدی بیاورد — آنان که کارهای بد می‌کنند، جز به اندازهٔ آنچه کرده‌اند کیفر نمی‌بینند. آن که قرآن را بر تو واجب گردانیده است، بی‌گمان تو را به جایگاه بازگشت بازخواهد گرداند. بگو: «پروردگار من بهتر می‌داند چه کسی هدایت آورده است و چه کسی در گمراهی آشکار است.» تو هرگز امید نداشتی که این کتاب به تو سپرده شود؛ این تنها رحمتی از جانب پروردگار تو بود. پس هرگز پشتیبان آنان که حق را انکار می‌کنند مباش، و هرگز مگذار که پس از آن‌که نشانه‌های خدا بر تو فروفرستاده شد، تو را از آنها بازدارند. به‌سوی پروردگارت فرا خوان، و از آنان که برای او شریک قرار می‌دهند مباش. و با خدا خدایی دیگر را مخوان؛ خدایی جز او نیست. همه چیز نابودشدنی است جز روی او. داوری از آنِ اوست، و به‌سوی او بازگردانده می‌شوید. (۸۳–۸۸)</w:t>
      </w:r>
    </w:p>
    <w:p>
      <w:pPr>
        <w:sectPr>
          <w:headerReference w:type="default" r:id="rId296"/>
          <w:footerReference w:type="default" r:id="rId29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۲۹. عنکبوت (العنکبوت)</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الم. آیا مردم می‌پندارند که چون بگویند «ایمان آورده‌ایم» به حال خود رها می‌شوند و آزموده نخواهند شد؟ ما کسانی را که پیش از آنان بودند آزمودیم: خدا بی‌گمان راستگویان را آشکار خواهد کرد و دروغگویان را نیز آشکار خواهد کرد. یا آنان که کارهای بد می‌کنند می‌پندارند که می‌توانند از ما بگریزند؟ چه بد داوری می‌کنند! هر که به دیدار خدا امید دارد — بی‌گمان موعد مقرر خدا آمدنی است؛ و او شنوا و داناست. هر که بکوشد، تنها به سود خود می‌کوشد، که خدا از همهٔ جهانیان بی‌نیاز است. و اما کسانی که ایمان آورده و کارهای نیک کرده‌اند، بی‌گمان بدی‌هایشان را از آنان می‌زداییم و بر پایهٔ بهترینِ آنچه می‌کردند پاداششان می‌دهیم. ما انسان را به نیکی با پدر و مادرش سفارش کرده‌ایم؛ اما اگر بکوشند تا چیزی را که به آن دانشی نداری شریک من سازی، از آن دو فرمان مبر. بازگشت شما به‌سوی من است و شما را از آنچه می‌کردید آگاه خواهم کرد. و کسانی که ایمان آورده و کارهای نیک کرده‌اند — بی‌گمان آنان را در زمرهٔ صالحان درمی‌آوریم. (۱–۹)</w:t>
      </w:r>
    </w:p>
    <w:p>
      <w:pPr>
        <w:bidi/>
        <w:jc w:val="both"/>
      </w:pPr>
      <w:r>
        <w:rPr>
          <w:rFonts w:ascii="Cambria" w:hAnsi="Cambria" w:cs="Noto Naskh Arabic" w:eastAsia="Noto Naskh Arabic"/>
          <w:rtl/>
        </w:rPr>
        <w:t>از میان مردم کسانی هستند که می‌گویند «به خدا ایمان آورده‌ایم»، اما چون در راه خدا آزاری ببینند، آزار مردم را همچون عذاب خدا می‌شمارند؛ با این همه اگر یاری از سوی پروردگارت برسد، بی‌گمان خواهند گفت: «ما از همان آغاز با شما بودیم.» آیا خدا بهتر نمی‌داند که در سینه‌های همهٔ آفریدگان چیست؟ خدا بی‌گمان مؤمنان را آشکار خواهد کرد و منافقان را نیز آشکار خواهد کرد. آنان که حق را انکار می‌کنند به کسانی که ایمان آورده‌اند می‌گویند: «از راه ما پیروی کنید تا ما گناهان شما را بر دوش گیریم.» اما چیزی از گناهان ایشان را بر دوش نخواهند گرفت؛ آنان دروغگویند. بی‌گمان بارهای خود را بر دوش خواهند کشید و بارهایی دیگر را نیز همراه بارهای خود؛ و روز رستاخیز بی‌گمان از آنچه به دروغ می‌بافتند بازخواست خواهند شد. (۱۰–۱۳)</w:t>
      </w:r>
    </w:p>
    <w:p>
      <w:pPr>
        <w:bidi/>
        <w:jc w:val="both"/>
      </w:pPr>
      <w:r>
        <w:rPr>
          <w:rFonts w:ascii="Cambria" w:hAnsi="Cambria" w:cs="Noto Naskh Arabic" w:eastAsia="Noto Naskh Arabic"/>
          <w:rtl/>
        </w:rPr>
        <w:t>ما نوح را به‌سوی قومش فرستادیم و هزار سال، جز پنجاه سال، در میان آنان ماند؛ آن‌گاه طوفان آنان را فرا گرفت، در حالی که بر ستم پای می‌فشردند. اما او و کسانی را که در کشتی بودند نجات دادیم و آن را نشانه‌ای برای همهٔ جهانیان قرار دادیم. (۱۴–۱۵)</w:t>
      </w:r>
    </w:p>
    <w:p>
      <w:pPr>
        <w:bidi/>
        <w:jc w:val="both"/>
      </w:pPr>
      <w:r>
        <w:rPr>
          <w:rFonts w:ascii="Cambria" w:hAnsi="Cambria" w:cs="Noto Naskh Arabic" w:eastAsia="Noto Naskh Arabic"/>
          <w:rtl/>
        </w:rPr>
        <w:t>و ابراهیم را، آن‌گاه که به قومش گفت: «خدا را بپرستید و از او پروا کنید. این برای شما بهتر است، اگر می‌دانستید. شما به جای خدا تنها بت‌هایی را می‌پرستید و دروغی می‌بافید. آنان که به جای خدا می‌پرستید، توان روزی دادن به شما را ندارند؛ پس روزی را از خدا بجویید و او را بپرستید و سپاسش گویید، که به‌سوی او بازگردانده خواهید شد. اگر این پیام را رد کنید، امت‌های پیش از شما نیز آن را رد کردند؛ و فرستاده را وظیفه‌ای جز آن نیست که پیام را روشن برساند.» (۱۶–۱۸)</w:t>
      </w:r>
    </w:p>
    <w:p>
      <w:pPr>
        <w:bidi/>
        <w:jc w:val="both"/>
      </w:pPr>
      <w:r>
        <w:rPr>
          <w:rFonts w:ascii="Cambria" w:hAnsi="Cambria" w:cs="Noto Naskh Arabic" w:eastAsia="Noto Naskh Arabic"/>
          <w:rtl/>
        </w:rPr>
        <w:t>آیا نمی‌بینند که خدا چگونه آفرینش را آغاز می‌کند و سپس آن را بازمی‌گرداند؟ این بی‌گمان برای خدا آسان است. بگو: «در زمین بگردید و بنگرید که او چگونه آفرینش را آغاز کرد؛ سپس خدا پیدایش بازپسین را پدید خواهد آورد. خدا بر همه چیز تواناست. هر که را بخواهد عذاب می‌کند و بر هر که بخواهد رحمت می‌آورد؛ و به‌سوی او بازگردانده خواهید شد. شما نه در زمین و نه در آسمان نمی‌توانید از او بگریزید و جز خدا هیچ سرپرست و یاوری ندارید.» آنان که نشانه‌های خدا و دیدار او را انکار می‌کنند — آنان از رحمت من نومید شده‌اند و عذابی دردناک خواهند داشت. (۱۹–۲۳)</w:t>
      </w:r>
    </w:p>
    <w:p>
      <w:pPr>
        <w:bidi/>
        <w:jc w:val="both"/>
      </w:pPr>
      <w:r>
        <w:rPr>
          <w:rFonts w:ascii="Cambria" w:hAnsi="Cambria" w:cs="Noto Naskh Arabic" w:eastAsia="Noto Naskh Arabic"/>
          <w:rtl/>
        </w:rPr>
        <w:t>پاسخ قومش جز این نبود که گفتند: «او را بکشید یا بسوزانید!» اما خدا او را از آتش نجات داد. بی‌گمان در این، نشانه‌هایی است برای مردمی که ایمان می‌آورند. او گفت: «شما تنها از سر دوستی با یکدیگر در زندگی این دنیا، به جای خدا بت‌هایی برگرفته‌اید؛ اما روز رستاخیز یکدیگر را انکار خواهید کرد و یکدیگر را لعنت خواهید کرد، و پناهگاهتان آتش خواهد بود و هیچ یاوری نخواهید داشت.» لوط به او ایمان آورد و او گفت: «من به‌سوی پروردگارم هجرت می‌کنم، که او توانا و حکیم است.» و ما اسحاق و یعقوب را به او بخشیدیم و پیامبری و کتاب را در میان فرزندانش نهادیم؛ پاداشش را در این دنیا به او دادیم و در آخرت از صالحان خواهد بود. (۲۴–۲۷)</w:t>
      </w:r>
    </w:p>
    <w:p>
      <w:pPr>
        <w:bidi/>
        <w:jc w:val="both"/>
      </w:pPr>
      <w:r>
        <w:rPr>
          <w:rFonts w:ascii="Cambria" w:hAnsi="Cambria" w:cs="Noto Naskh Arabic" w:eastAsia="Noto Naskh Arabic"/>
          <w:rtl/>
        </w:rPr>
        <w:t>و لوط را، آن‌گاه که به قومش گفت: «شما کار زشتی می‌کنید که هیچ‌یک از جهانیان پیش از شما مرتکب آن نشده است. آیا به مردان روی می‌آورید و راه را می‌بندید و در مجالس خود کار ناپسند می‌کنید؟» پاسخ قومش جز این نبود که گفتند: «اگر راست می‌گویی، عذاب خدا را بر ما بیاور.» او گفت: «پروردگارا، مرا در برابر مردم تبهکار یاری کن.» چون فرستادگان ما با مژده نزد ابراهیم آمدند، گفتند: «ما مردم آن شهر را نابود خواهیم کرد، که مردمش ستمکارند.» گفت: «اما لوط در آنجاست.» گفتند: «ما بهتر می‌دانیم که چه کسی در آنجاست. بی‌گمان او و خانواده‌اش را نجات خواهیم داد، جز زنش را که از بازماندگان خواهد بود.» و چون فرستادگان ما نزد لوط آمدند، برای آنان اندوهگین شد و خود را از پاسداری ایشان ناتوان یافت. گفتند: «مترس و اندوه مخور: ما تو و خانواده‌ات را نجات خواهیم داد، جز زنت را که از بازماندگان خواهد بود. ما به سبب نافرمانی مردم این شهر، عذابی از آسمان بر آنان فرو می‌آوریم.» و ما از آن نشانه‌ای روشن برای مردمی که می‌فهمند بر جای گذاشته‌ایم. (۲۸–۳۵)</w:t>
      </w:r>
    </w:p>
    <w:p>
      <w:pPr>
        <w:bidi/>
        <w:jc w:val="both"/>
      </w:pPr>
      <w:r>
        <w:rPr>
          <w:rFonts w:ascii="Cambria" w:hAnsi="Cambria" w:cs="Noto Naskh Arabic" w:eastAsia="Noto Naskh Arabic"/>
          <w:rtl/>
        </w:rPr>
        <w:t>به‌سوی مدین برادرشان شعیب را فرستادیم. او گفت: «ای قوم من، خدا را بپرستید و چشم به راه روز واپسین باشید و در زمین به تبهکاری نگردید.» اما او را رد کردند، پس زمین‌لرزه آنان را فرا گرفت و بامدادان در خانه‌هایشان به رو درافتاده بودند. و عاد و ثمود — از خانه‌هایشان بر شما روشن است. شیطان کارهایشان را در نظرشان آراست و از راه بازشان داشت، هرچند بینا بودند. و قارون و فرعون و هامان: موسی با نشانه‌های روشن نزد آنان آمد، اما در زمین گردنکشی کردند، و با این همه نتوانستند از ما بگریزند. هر یک را به گناهش گرفتیم: بر برخی طوفانی از سنگ فرستادیم؛ برخی را بانگ فرا گرفت؛ برخی را در زمین فرو بردیم؛ و برخی را غرق کردیم. خدا نبود که بر آنان ستم کرد؛ آنان خود بر خویشتن ستم کردند. مَثَل کسانی که جز خدا سرپرستانی می‌گیرند، مَثَل عنکبوت است که برای خود خانه‌ای می‌سازد — و سست‌ترین خانه‌ها خانهٔ عنکبوت است، اگر می‌دانستند. خدا هر آنچه را به جای او می‌خوانند می‌داند. او توانا و حکیم است. اینها مَثَل‌هایی است که برای مردم می‌زنیم، اما تنها دانایان آنها را درمی‌یابند. خدا آسمان‌ها و زمین را به‌حق آفرید. بی‌گمان در این، نشانه‌ای است برای مؤمنان. (۳۶–۴۴)</w:t>
      </w:r>
    </w:p>
    <w:p>
      <w:pPr>
        <w:bidi/>
        <w:jc w:val="both"/>
      </w:pPr>
      <w:r>
        <w:rPr>
          <w:rFonts w:ascii="Cambria" w:hAnsi="Cambria" w:cs="Noto Naskh Arabic" w:eastAsia="Noto Naskh Arabic"/>
          <w:rtl/>
        </w:rPr>
        <w:t>ای پیامبر، آنچه از کتاب به تو وحی شده است بخوان و نماز را برپا دار، که نماز از زشتی و ناروا بازمی‌دارد. و یاد خدا بزرگ‌تر است؛ و خدا آنچه را می‌کنید می‌داند. با اهل کتاب جز به بهترین شیوه مجادله نکنید — مگر با آن دسته از ایشان که ستم می‌کنند — و بگویید: «ما به آنچه به‌سوی ما فروفرستاده شده و آنچه به‌سوی شما فروفرستاده شده ایمان داریم؛ خدای ما و خدای شما یکی است و ما تسلیم اوییم.» این‌گونه کتاب را به‌سوی تو فروفرستادیم. کسانی که کتاب را به آنان داده‌ایم به آن ایمان می‌آورند، و از میان این مردم نیز کسانی هستند که به آن ایمان می‌آورند؛ و جز آنان که حق را انکار می‌کنند، کسی نشانه‌های ما را انکار نمی‌کند. (۴۵–۴۷)</w:t>
      </w:r>
    </w:p>
    <w:p>
      <w:pPr>
        <w:bidi/>
        <w:jc w:val="both"/>
      </w:pPr>
      <w:r>
        <w:rPr>
          <w:rFonts w:ascii="Cambria" w:hAnsi="Cambria" w:cs="Noto Naskh Arabic" w:eastAsia="Noto Naskh Arabic"/>
          <w:rtl/>
        </w:rPr>
        <w:t>تو پیش از آن هیچ کتابی نمی‌خواندی و با دست راست خود کتابی نمی‌نوشتی؛ وگرنه پیروان باطل را جای تردید بود. نه — این نشانه‌هایی روشن است در سینه‌های کسانی که به آنان دانش داده شده است؛ و جز ستمکاران کسی نشانه‌های ما را انکار نمی‌کند. می‌گویند: «چرا نشانه‌هایی از سوی پروردگارش بر او فروفرستاده نشده است؟» بگو: «نشانه‌ها تنها نزد خداست و من تنها بیم‌دهنده‌ای آشکارم.» آیا برایشان بس نیست که ما این کتاب را، که بر آنان خوانده می‌شود، به‌سوی تو فروفرستاده‌ایم؟ بی‌گمان در این، رحمت و یادآوری‌ای است برای مردمی که ایمان می‌آورند. بگو: «خدا میان من و شما گواهی بسنده است؛ او هر آنچه را در آسمان‌ها و زمین است می‌داند. آنان که به باطل ایمان می‌آورند و خدا را انکار می‌کنند — آنان‌اند که زیانکارند.» (۴۸–۵۲)</w:t>
      </w:r>
    </w:p>
    <w:p>
      <w:pPr>
        <w:bidi/>
        <w:jc w:val="both"/>
      </w:pPr>
      <w:r>
        <w:rPr>
          <w:rFonts w:ascii="Cambria" w:hAnsi="Cambria" w:cs="Noto Naskh Arabic" w:eastAsia="Noto Naskh Arabic"/>
          <w:rtl/>
        </w:rPr>
        <w:t>آنان از تو می‌خواهند که در عذاب شتاب کنی. اگر موعدی مقرر نبود، عذاب تاکنون بر آنان آمده بود؛ و بی‌گمان ناگهان بر آنان خواهد آمد، در حالی که درنمی‌یابند. آنان از تو می‌خواهند که در عذاب شتاب کنی — با این همه، دوزخ بی‌گمان آنان را که حق را انکار می‌کنند فرا خواهد گرفت، در روزی که عذاب از بالای سرشان و از زیر پاهایشان آنان را فرو می‌پوشاند و او می‌گوید: «بچشید آنچه را می‌کردید!» (۵۳–۵۵)</w:t>
      </w:r>
    </w:p>
    <w:p>
      <w:pPr>
        <w:bidi/>
        <w:jc w:val="both"/>
      </w:pPr>
      <w:r>
        <w:rPr>
          <w:rFonts w:ascii="Cambria" w:hAnsi="Cambria" w:cs="Noto Naskh Arabic" w:eastAsia="Noto Naskh Arabic"/>
          <w:rtl/>
        </w:rPr>
        <w:t>ای بندگان مؤمن من، زمین من پهناور است؛ پس تنها مرا بپرستید. هر جانی مرگ را خواهد چشید؛ آن‌گاه به‌سوی ما بازگردانده خواهید شد. کسانی که ایمان آورده و کارهای نیک کرده‌اند — بی‌گمان آنان را در غرفه‌های بلند بهشت جای خواهیم داد که از زیر آنها جوی‌ها روان است و جاودانه در آن خواهند ماند. چه نیکوست پاداش کوشندگان، آنان که شکیبایند و بر پروردگارشان توکل می‌کنند! چه بسا جنبنده‌ای که روزی خود را بر دوش نمی‌کشد! خدا به آن و به شما روزی می‌دهد. او شنوا و داناست. اگر از آنان بپرسی چه کسی آسمان‌ها و زمین را آفرید و خورشید و ماه را رام کرد، بی‌گمان خواهند گفت: «خدا.» پس چگونه بازگردانده می‌شوند؟ خدا روزی را بر هر یک از بندگانش که بخواهد گشاده می‌کند و بر او تنگ می‌گیرد؛ خدا به همه چیز داناست. اگر از آنان بپرسی چه کسی از آسمان آب فرومی‌فرستد و با آن زمین را پس از مرگش زنده می‌کند، بی‌گمان خواهند گفت: «خدا.» بگو: «ستایش خدا را!» اما بیشترشان نمی‌فهمند. (۵۶–۶۳)</w:t>
      </w:r>
    </w:p>
    <w:p>
      <w:pPr>
        <w:bidi/>
        <w:jc w:val="both"/>
      </w:pPr>
      <w:r>
        <w:rPr>
          <w:rFonts w:ascii="Cambria" w:hAnsi="Cambria" w:cs="Noto Naskh Arabic" w:eastAsia="Noto Naskh Arabic"/>
          <w:rtl/>
        </w:rPr>
        <w:t>زندگی این دنیا جز سرگرمی و بازی نیست؛ و سرای آخرت — به‌راستی زندگی همان است، اگر می‌دانستند. چون بر کشتی سوار می‌شوند، خدا را می‌خوانند و ایمان خود را تنها برای او خالص می‌کنند؛ اما همین که آنان را به‌سلامت به خشکی می‌رساند، دیگران را شریک او می‌سازند و به آنچه به آنان داده‌ایم ناسپاسی می‌کنند و چندی بهره‌مند می‌شوند. اما به‌زودی خواهند دانست. آیا نمی‌بینند که ما حرمی امن پدید آورده‌ایم، در حالی که مردم در پیرامونشان ربوده می‌شوند؟ آیا باز به باطل ایمان می‌آورند و نعمت خدا را انکار می‌کنند؟ و کیست ستمکارتر از آن که بر خدا دروغ می‌بندد یا حق را، چون به او می‌رسد، انکار می‌کند؟ آیا در دوزخ جایگاهی برای آنان که حق را انکار می‌کنند نیست؟ اما کسانی که در راه ما می‌کوشند — بی‌گمان آنان را به راه‌های خود هدایت خواهیم کرد. به‌راستی خدا با نیکوکاران است. (۶۴–۶۹)</w:t>
      </w:r>
    </w:p>
    <w:p>
      <w:pPr>
        <w:sectPr>
          <w:headerReference w:type="default" r:id="rId298"/>
          <w:footerReference w:type="default" r:id="rId29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۳۰. رومیان (الروم)</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الم. رومیان در نزدیک‌ترین بخش سرزمین شکست خورده‌اند؛ اما پس از شکستشان، تا چند سال دیگر پیروز خواهند شد. حکم از آنِ خداست، پیش از این و پس از این؛ و در آن روز مؤمنان به یاری خدا شادمان خواهند شد. او هر که را بخواهد یاری می‌کند؛ و او توانا و همیشه‌مهربان است. این وعدهٔ خداست؛ خدا وعدهٔ خود را نمی‌شکند، اما بیشتر مردم نمی‌دانند. آنان تنها ظاهری از زندگی این دنیا را می‌دانند و از آخرت غافل‌اند. آیا با خود نیندیشیده‌اند؟ خدا آسمان‌ها و زمین و آنچه را میان آنهاست جز به‌حق و برای موعدی مقرر نیافرید؛ با این همه بسیاری از مردم دیدار پروردگارشان را انکار می‌کنند. (۱–۸)</w:t>
      </w:r>
    </w:p>
    <w:p>
      <w:pPr>
        <w:bidi/>
        <w:jc w:val="both"/>
      </w:pPr>
      <w:r>
        <w:rPr>
          <w:rFonts w:ascii="Cambria" w:hAnsi="Cambria" w:cs="Noto Naskh Arabic" w:eastAsia="Noto Naskh Arabic"/>
          <w:rtl/>
        </w:rPr>
        <w:t>آیا در زمین نگشته‌اند تا ببینند فرجام کسانی که پیش از آنان بودند چگونه بود؟ آنان از اینان نیرومندتر بودند؛ زمین را شخم زدند و بیش از آنچه اینان آبادش کرده‌اند، آبادش کردند؛ و فرستادگانشان با نشانه‌های روشن نزدشان آمدند. خدا نبود که بر آنان ستم کرد؛ آنان خود بر خویشتن ستم کردند. آن‌گاه فرجام کسانی که بدی کردند بد بود، زیرا نشانه‌های خدا را رد کردند و آنها را به ریشخند می‌گرفتند. خدا آفرینش را آغاز می‌کند، سپس آن را بازمی‌گرداند؛ آن‌گاه به‌سوی او بازگردانده خواهید شد. (۹–۱۱)</w:t>
      </w:r>
    </w:p>
    <w:p>
      <w:pPr>
        <w:bidi/>
        <w:jc w:val="both"/>
      </w:pPr>
      <w:r>
        <w:rPr>
          <w:rFonts w:ascii="Cambria" w:hAnsi="Cambria" w:cs="Noto Naskh Arabic" w:eastAsia="Noto Naskh Arabic"/>
          <w:rtl/>
        </w:rPr>
        <w:t>روزی که رستاخیز فرا رسد، گناهکاران از نومیدی زبان در کام می‌کشند و از میان شریکانشان هیچ شفیعی نخواهند داشت؛ و شریکان خود را انکار خواهند کرد. روزی که رستاخیز فرا رسد — در آن روز از هم جدا می‌شوند: کسانی که ایمان آوردند و کارهای نیک کردند، در چمنزاری شادمان خواهند شد؛ اما کسانی که حق را انکار کردند و نشانه‌های ما و دیدار آخرت را رد کردند — آنان به عذاب درآورده می‌شوند. (۱۲–۱۶)</w:t>
      </w:r>
    </w:p>
    <w:p>
      <w:pPr>
        <w:bidi/>
        <w:jc w:val="both"/>
      </w:pPr>
      <w:r>
        <w:rPr>
          <w:rFonts w:ascii="Cambria" w:hAnsi="Cambria" w:cs="Noto Naskh Arabic" w:eastAsia="Noto Naskh Arabic"/>
          <w:rtl/>
        </w:rPr>
        <w:t>پس خدا را تسبیح گویید آن‌گاه که به شامگاه می‌رسید و آن‌گاه که بامدادان برمی‌خیزید — ستایش در آسمان‌ها و زمین از آنِ اوست — و در عصرگاه و آن‌گاه که به نیمروز می‌رسید. او زنده را از مرده بیرون می‌آورد و مرده را از زنده، و زمین را پس از مرگش زنده می‌کند؛ و این‌گونه شما نیز بیرون آورده خواهید شد. از نشانه‌های او این است که شما را از خاک آفرید؛ و آن‌گاه ناگاه شما انسان‌هایی هستید که در همه جا پراکنده می‌شوید. و از نشانه‌های او این است که برای شما از خودتان همسرانی آفرید تا در کنار آنان آرام گیرید، و میان شما دوستی و مهربانی نهاد. بی‌گمان در این، نشانه‌هایی است برای مردمی که می‌اندیشند. و از نشانه‌های او آفرینش آسمان‌ها و زمین و گوناگونی زبان‌ها و رنگ‌های شماست. بی‌گمان در این، نشانه‌هایی است برای دانایان. و از نشانه‌های او خواب شما در شب و روز و جستنِ شما از فضل اوست. بی‌گمان در این، نشانه‌هایی است برای مردمی که می‌شنوند. و از نشانه‌های او این است که برق را، برای بیم و امید، به شما می‌نمایاند و از آسمان آب فرومی‌فرستد و با آن زمین را پس از مرگش زنده می‌کند. بی‌گمان در این، نشانه‌هایی است برای مردمی که می‌فهمند. و از نشانه‌های او این است که آسمان و زمین به فرمان او استوار ایستاده‌اند. آن‌گاه چون شما را با یک ندا از زمین فرا خواند، ناگاه بیرون می‌آیید. هر که در آسمان‌ها و زمین است از آنِ اوست؛ همه فرمانبردار اویند. اوست که آفرینش را آغاز می‌کند و سپس آن را بازمی‌گرداند — و این برای او آسان‌تر است. والاترین مَثَل در آسمان‌ها و زمین از آنِ اوست؛ و او توانا و حکیم است. (۱۷–۲۷)</w:t>
      </w:r>
    </w:p>
    <w:p>
      <w:pPr>
        <w:bidi/>
        <w:jc w:val="both"/>
      </w:pPr>
      <w:r>
        <w:rPr>
          <w:rFonts w:ascii="Cambria" w:hAnsi="Cambria" w:cs="Noto Naskh Arabic" w:eastAsia="Noto Naskh Arabic"/>
          <w:rtl/>
        </w:rPr>
        <w:t>او از خودتان برای شما مَثَلی می‌زند: آیا از میان آنان که در اختیار شمایند، در آنچه به شما روزی داده‌ایم شریکانی دارید، چنان‌که در آن با هم برابر باشید و از آنان چنان بترسید که از یکدیگر می‌ترسید؟ این‌گونه نشانه‌ها را برای مردمی که می‌فهمند به روشنی بیان می‌کنیم. نه — ستمکاران بی‌هیچ دانشی از هوس‌های خود پیروی می‌کنند. پس چه کسی می‌تواند آن را که خدا گمراه گذاشته است هدایت کند؟ آنان هیچ یاوری نخواهند داشت. پس پاک‌دینانه روی به‌سوی دین آور: همان سرشتی که خدا مردم را بر آن سرشته است — آفرینش خدا را دگرگونی نیست. این است دین استوار، اما بیشتر مردم نمی‌دانند. توبه‌کنان به‌سوی او روی آورید و از او پروا کنید و نماز را برپا دارید و از کسانی نباشید که دیگران را شریک خدا می‌سازند، همانان که دین خود را پاره‌پاره کردند و گروه‌گروه شدند و هر گروهی به آنچه دارد شادمان است. چون آسیبی به مردم برسد، پروردگارشان را می‌خوانند و به‌سوی او روی می‌آورند؛ آن‌گاه چون رحمتی از خود به آنان بچشاند، ناگهان گروهی از آنان دیگران را شریک پروردگارشان می‌سازند و به آنچه به آنان داده‌ایم ناسپاسی می‌کنند. پس بهره‌مند شوید — به‌زودی خواهید دانست. یا مگر حجتی بر آنان فروفرستاده‌ایم که از آنچه شریک او می‌سازند سخن بگوید؟ (۲۸–۳۵)</w:t>
      </w:r>
    </w:p>
    <w:p>
      <w:pPr>
        <w:bidi/>
        <w:jc w:val="both"/>
      </w:pPr>
      <w:r>
        <w:rPr>
          <w:rFonts w:ascii="Cambria" w:hAnsi="Cambria" w:cs="Noto Naskh Arabic" w:eastAsia="Noto Naskh Arabic"/>
          <w:rtl/>
        </w:rPr>
        <w:t>چون به مردم رحمتی بچشانیم، به آن شادمان می‌شوند؛ اما چون به سبب آنچه دست‌هایشان پیش فرستاده است گزندی به آنان برسد، ناگهان نومید می‌شوند. آیا نمی‌بینند که خدا روزی را بر هر که بخواهد گشاده می‌کند و تنگ می‌گیرد؟ بی‌گمان در این، نشانه‌هایی است برای مردمی که ایمان می‌آورند. پس حق خویشاوند نزدیک را بده و حق نیازمند و در راه‌مانده را؛ این برای کسانی که جویای روی خدایند بهتر است و آنان‌اند که رستگار خواهند شد. آنچه به ربا می‌دهید تا بر دارایی مردم بیفزاید، نزد خدا نمی‌افزاید؛ اما آنچه از زکات مقرر، در طلب روی خدا، می‌دهید — آنان‌اند که چند برابر می‌یابند. خداست که شما را آفرید، سپس روزی‌تان داد، سپس شما را می‌میراند، سپس زنده‌تان خواهد کرد. آیا از شریکان شما کسی هست که بتواند کاری از اینها را انجام دهد؟ پاک و منزه است او، و بسی برتر از آنچه شریک او می‌سازند! تباهی در خشکی و دریا به سبب آنچه دست‌های مردم فراهم آورده پدیدار شده است، تا چیزی از آنچه کرده‌اند به آنان بچشاند، باشد که بازگردند. بگو: «در زمین بگردید و بنگرید که فرجام کسانی که پیش از شما بودند چگونه بود: بیشترشان مردمی بودند که دیگران را شریک خدا می‌ساختند.» پس روی خود را به‌سوی دین استوار بگردان، پیش از آن‌که از سوی خدا روزی بیاید که بازگرداندنی نیست. در آن روز از هم جدا می‌شوند: هر که حق را انکار کند، انکارش به زیان خود اوست؛ و کسانی که کارهای نیک می‌کنند، برای خود جایگاهی آماده می‌سازند، تا او کسانی را که ایمان آورده و کارهای نیک کرده‌اند از فضل خود پاداش دهد. به‌راستی او آنان را که حق را انکار می‌کنند دوست نمی‌دارد. (۳۶–۴۵)</w:t>
      </w:r>
    </w:p>
    <w:p>
      <w:pPr>
        <w:bidi/>
        <w:jc w:val="both"/>
      </w:pPr>
      <w:r>
        <w:rPr>
          <w:rFonts w:ascii="Cambria" w:hAnsi="Cambria" w:cs="Noto Naskh Arabic" w:eastAsia="Noto Naskh Arabic"/>
          <w:rtl/>
        </w:rPr>
        <w:t>و از نشانه‌های او این است که بادها را مژده‌رسان می‌فرستد تا چیزی از رحمت خود را به شما بچشاند، و تا کشتی‌ها به فرمان او روان شوند، و تا از فضل او بجویید، و باشد که سپاس گزارید. پیش از تو فرستادگانی را به‌سوی قوم‌هایشان فرستادیم و آنان با نشانه‌های روشن نزدشان آمدند؛ آن‌گاه از کسانی که گناه کردند انتقام گرفتیم. یاری مؤمنان همواره بر عهدهٔ ما بوده است. خداست که بادها را می‌فرستد و آنها ابرها را برمی‌انگیزند؛ سپس آنها را چنان‌که بخواهد در آسمان می‌گستراند و پاره‌پاره‌شان می‌کند، و باران را می‌بینی که از میان آنها بیرون می‌آید. و چون آن را بر هر یک از بندگانش که بخواهد فرو ریزد، ناگهان شادمان می‌شوند، هرچند پیش از آن‌که بر آنان فروفرستاده شود نومید بودند. پس به نشانه‌های رحمت خدا بنگر — که چگونه زمین را پس از مرگش زنده می‌کند. بی‌گمان همو مردگان را زنده خواهد کرد؛ او بر همه چیز تواناست. اما اگر بادی بفرستیم و کشتزارهای خود را زرد ببینند، پس از آن همچنان بر انکار می‌مانند. تو ای پیامبر، نه می‌توانی مردگان را شنوا کنی و نه می‌توانی ندا را به گوش کران برسانی، آن‌گاه که پشت می‌کنند و می‌روند؛ و نه می‌توانی کوران را از گمراهی‌شان به راه آوری. تو تنها کسانی را می‌توانی شنوا کنی که به نشانه‌های ما ایمان می‌آورند و از این رو تسلیم شده‌اند. خداست که شما را از ناتوانی آفرید، سپس از پس ناتوانی به شما نیرو داد، سپس از پس نیرو ناتوانی و موی سپید مقرر داشت. او هر چه بخواهد می‌آفریند؛ و او دانا و تواناست. (۴۶–۵۴)</w:t>
      </w:r>
    </w:p>
    <w:p>
      <w:pPr>
        <w:bidi/>
        <w:jc w:val="both"/>
      </w:pPr>
      <w:r>
        <w:rPr>
          <w:rFonts w:ascii="Cambria" w:hAnsi="Cambria" w:cs="Noto Naskh Arabic" w:eastAsia="Noto Naskh Arabic"/>
          <w:rtl/>
        </w:rPr>
        <w:t>روزی که رستاخیز فرا رسد، گناهکاران سوگند خواهند خورد که جز ساعتی درنگ نکرده‌اند؛ این‌گونه فریفته می‌شدند. اما کسانی که به آنان دانش و ایمان داده شده است خواهند گفت: «شما به حکم خدا تا روز رستاخیز درنگ کرده‌اید — و این روز رستاخیز است، اما شما نمی‌دانستید.» در آن روز عذرهای ستمکاران سودشان نمی‌دهد و اجازهٔ جبران نیز به آنان داده نمی‌شود. (۵۵–۵۷)</w:t>
      </w:r>
    </w:p>
    <w:p>
      <w:pPr>
        <w:bidi/>
        <w:jc w:val="both"/>
      </w:pPr>
      <w:r>
        <w:rPr>
          <w:rFonts w:ascii="Cambria" w:hAnsi="Cambria" w:cs="Noto Naskh Arabic" w:eastAsia="Noto Naskh Arabic"/>
          <w:rtl/>
        </w:rPr>
        <w:t>ما در این قرآن برای مردم هر گونه مَثَلی آورده‌ایم؛ با این همه اگر نشانه‌ای برایشان بیاوری، آنان که حق را انکار می‌کنند بی‌گمان خواهند گفت: «شما تنها پیرو باطل هستید.» این‌گونه خدا بر دل‌های کسانی که نمی‌دانند مهر می‌نهد. پس شکیبا باش، که وعدهٔ خدا راست است. و مگذار آنان که یقین ندارند تو را سست کنند. (۵۸–۶۰)</w:t>
      </w:r>
    </w:p>
    <w:p>
      <w:pPr>
        <w:sectPr>
          <w:headerReference w:type="default" r:id="rId300"/>
          <w:footerReference w:type="default" r:id="rId30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۳۱. لقمان (لقمان)</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الم. این است آیات و نشانه‌های کتاب استوار؛ هدایت و رحمتی برای نیکوکاران، آنان که نماز را برپا می‌دارند و زکات مقرر را می‌پردازند و به آخرت یقین دارند. اینان بر هدایتی از جانب پروردگارشان استوارند و اینانند که رستگار خواهند شد. و از میان مردم کسی است که سخنان بیهوده را می‌خرد تا بی‌هیچ دانشی دیگران را از راه خدا گمراه کند و آن را به ریشخند گیرد. چنین کسان را عذابی خوارکننده است. چون آیات ما بر او خوانده شود، با تکبر روی می‌گرداند، گویی آنها را نشنیده است، گویی در گوش‌هایش سنگینی است. پس او را به عذابی دردناک مژده ده. آنان که ایمان آورده و کارهای نیک کرده‌اند، باغ‌های پرنعمت خواهند داشت و جاودانه در آن خواهند ماند: وعدهٔ خدا راست است و او توانای حکیم است. او آسمان‌ها را بی‌هیچ ستونی که ببینید آفرید و کوه‌های استوار را بر زمین افکند تا شما را نلرزاند و هر گونه جنبنده‌ای را در آن پراکند. و ما از آسمان آبی فروفرستادیم و هر گونهٔ ارجمندی را در آن رویاندیم.</w:t>
      </w:r>
      <w:r>
        <w:rPr>
          <w:rStyle w:val="FootnoteReference"/>
          <w:vertAlign w:val="superscript"/>
        </w:rPr>
        <w:footnoteReference w:id="6"/>
      </w:r>
      <w:r>
        <w:rPr>
          <w:rFonts w:ascii="Cambria" w:hAnsi="Cambria" w:cs="Noto Naskh Arabic" w:eastAsia="Noto Naskh Arabic"/>
          <w:rtl/>
        </w:rPr>
        <w:t xml:space="preserve"> این آفرینش خداست. اکنون به من نشان دهید آنان که جز اویند چه آفریده‌اند؟ نه — ستمکاران در گمراهی آشکارند. (۱–۱۱)</w:t>
      </w:r>
    </w:p>
    <w:p>
      <w:pPr>
        <w:bidi/>
        <w:jc w:val="both"/>
      </w:pPr>
      <w:r>
        <w:rPr>
          <w:rFonts w:ascii="Cambria" w:hAnsi="Cambria" w:cs="Noto Naskh Arabic" w:eastAsia="Noto Naskh Arabic"/>
          <w:rtl/>
        </w:rPr>
        <w:t>ما به لقمان حکمت بخشیدیم: «خدا را سپاس گزار.» هر که سپاس گزارد، تنها به سود خویش سپاس می‌گزارد؛ و هر که ناسپاسی کند — خدا بی‌نیاز و سزاوار هر ستایش است. و آن‌گاه که لقمان پسرش را اندرز داد و گفت: «ای پسر عزیزم! برای هیچ چیز جز خدا قدرت‌های الهی قائل مشو: زیرا بدان که چنین نسبت دادنِ دروغینِ خدایی به‌راستی ستمی سخت بزرگ است.» (۱۲–۱۳)</w:t>
      </w:r>
    </w:p>
    <w:p>
      <w:pPr>
        <w:bidi/>
        <w:jc w:val="both"/>
      </w:pPr>
      <w:r>
        <w:rPr>
          <w:rFonts w:ascii="Cambria" w:hAnsi="Cambria" w:cs="Noto Naskh Arabic" w:eastAsia="Noto Naskh Arabic"/>
          <w:rtl/>
        </w:rPr>
        <w:t>ما انسان را به نیکی در حق پدر و مادرش سفارش کرده‌ایم: مادرش بارِ او را با رنجی بر رنج کشید و از شیر گرفتنش دو سال به درازا می‌کشد. مرا و پدر و مادرت را سپاس گزار: سرانجامِ راه به‌سوی من است. اما اگر بکوشند تا چیزی را که بدان دانشی نداری شریک من سازی، از آنان فرمان مبر؛ ولی در این دنیا به نیکی با آنان همراه باش و راه کسی را در پیش گیر که به‌سوی من روی آورده است. سپس بازگشت شما به‌سوی من است و شما را از آنچه می‌کردید آگاه خواهم کرد. (۱۴–۱۵)</w:t>
      </w:r>
    </w:p>
    <w:p>
      <w:pPr>
        <w:bidi/>
        <w:jc w:val="both"/>
      </w:pPr>
      <w:r>
        <w:rPr>
          <w:rFonts w:ascii="Cambria" w:hAnsi="Cambria" w:cs="Noto Naskh Arabic" w:eastAsia="Noto Naskh Arabic"/>
          <w:rtl/>
        </w:rPr>
        <w:t>و لقمان گفت: «پسرم، اگر چیزی هم‌سنگ دانهٔ خردلی باشد و در دل صخره‌ای یا در آسمان‌ها یا در زمین نهان باشد، خدا آن را بیرون می‌آورد. به‌راستی خدا بسیار باریک‌بین و آگاه است. پسرم، نماز را برپا دار، به نیکی فرمان ده و از زشتی بازدار و بر هر چه به تو می‌رسد شکیبا باش: که این کاری است درخورِ عزمی استوار. از سر نخوت از مردم رخ برمتاب و بر زمین گستاخانه گام مزن: خدا هیچ خودپسند فخرفروشی را دوست ندارد. در راه رفتن میانه‌رو باش و صدایت را آهسته کن: به‌راستی ناخوشایندترین صداها بانگ خران است.» (۱۶–۱۹)</w:t>
      </w:r>
    </w:p>
    <w:p>
      <w:pPr>
        <w:bidi/>
        <w:jc w:val="both"/>
      </w:pPr>
      <w:r>
        <w:rPr>
          <w:rFonts w:ascii="Cambria" w:hAnsi="Cambria" w:cs="Noto Naskh Arabic" w:eastAsia="Noto Naskh Arabic"/>
          <w:rtl/>
        </w:rPr>
        <w:t>ای مردم، آیا نمی‌بینید که خدا هر چه را در آسمان‌ها و هر چه را در زمین است برای شما رام کرده و نعمت‌های آشکار و نهان خود را بر شما فراوان ارزانی داشته است؟ با این همه، از میان مردم کسانی هستند که بی‌هیچ دانشی، بی‌هیچ هدایتی و بی‌هیچ کتاب روشنگری دربارهٔ خدا مجادله می‌کنند. چون به آنان گفته شود: «از آنچه خدا فروفرستاده پیروی کنید»، می‌گویند: «نه، ما از آنچه پدرانمان را بر آن یافته‌ایم پیروی می‌کنیم» — هرچند شیطان آنان را به عذاب آتش فروزان فرا می‌خواند؟ هر که روی خود را به خدا تسلیم کند و نیکوکار باشد، به استوارترین دستاویز چنگ زده است: سرانجام همهٔ کارها با خداست. و اما کسی که حق را انکار می‌کند، انکارش تو را اندوهگین نکند. بازگشت آنان به‌سوی ماست و ما آنان را از آنچه کردند آگاه خواهیم کرد: خدا به آنچه در سینه‌های همگان است نیک آگاه است. اندک زمانی بهره‌مندشان می‌سازیم؛ سپس آنان را به‌سوی عذابی خردکننده می‌رانیم. اگر از آنان بپرسی چه کسی آسمان‌ها و زمین را آفریده است، بی‌گمان خواهند گفت: «خدا.» بگو: «ستایش خدا را!» ولی بیشترشان نمی‌دانند. هر چه در آسمان‌ها و زمین است از آنِ خداست: به‌راستی خدا همان بی‌نیاز و سزاوار هر ستایش است. اگر همهٔ درختان روی زمین قلم بودند و دریا مرکب بود و هفت دریای دیگر به مدد آن می‌آمد، سخنان خدا پایان نمی‌پذیرفت: به‌راستی خدا توانا و حکیم است. آفرینش و برانگیختن شما جز همچون آفرینش و برانگیختن یک تن نیست: به‌راستی خدا شنوا و بیناست. (۲۰–۲۸)</w:t>
      </w:r>
    </w:p>
    <w:p>
      <w:pPr>
        <w:bidi/>
        <w:jc w:val="both"/>
      </w:pPr>
      <w:r>
        <w:rPr>
          <w:rFonts w:ascii="Cambria" w:hAnsi="Cambria" w:cs="Noto Naskh Arabic" w:eastAsia="Noto Naskh Arabic"/>
          <w:rtl/>
        </w:rPr>
        <w:t>ای پیامبر، آیا نمی‌بینی که خدا شب را در روز و روز را در شب درمی‌آورد و خورشید و ماه را رام ساخته، که هر یک تا سرآمدی معین در مسیر خود روان است، و اینکه خدا از آنچه می‌کنید آگاه است؟ این از آن روست که خدا همان حق است و هر چه جز او می‌خوانند باطل است، و از آن روست که خدا همان بلندمرتبهٔ بزرگ است. آیا نمی‌بینی که کشتی‌ها به لطف خدا در دریا روان می‌شوند تا برخی از نشانه‌هایش را به شما بنمایاند؟ بی‌گمان در این برای هر شکیبای سپاسگزاری نشانه‌هاست. چون موج‌هایی سهمگین همچون سایه‌های مرگ آنان را فرا می‌گیرد، خدا را می‌خوانند و ایمان خود را تنها برای او خالص می‌کنند؛ اما چون آنان را به‌سلامت به خشکی می‌رساند، برخی از ایشان به تردید می‌افتند. هیچ‌کس نشانه‌های ما را انکار نمی‌کند مگر هر پیمان‌شکن ناسپاسی. ای مردم، از پروردگارتان پروا کنید و از روزی بترسید که نه پدری به کار پسرش می‌آید و نه پسری ذره‌ای به کار پدرش. وعدهٔ خدا راست است، پس زندگی این دنیا شما را نفریبد و آن فریبکار شما را دربارهٔ خدا نفریبد. به‌راستی تنها خدا از رستاخیز آگاه است؛ اوست که باران را فرومی‌فرستد؛ اوست که می‌داند در رحم‌ها چیست. هیچ‌کس نمی‌داند فردا چه به دست خواهد آورد و هیچ‌کس نمی‌داند در کدام سرزمین خواهد مرد. به‌راستی خدا دانا و آگاه است. (۲۹–۳۴)</w:t>
      </w:r>
    </w:p>
    <w:p>
      <w:pPr>
        <w:sectPr>
          <w:headerReference w:type="default" r:id="rId302"/>
          <w:footerReference w:type="default" r:id="rId30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۳۲. سر به سجده نهادن (السجده)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الم. فروفرستادن این کتاب، که در آن هیچ تردیدی نیست، از جانب پروردگار جهانیان است. یا می‌گویند: «او خود آن را ساخته است»؟ نه — این حق است از جانب پروردگارت، تا قومی را بیم دهی که پیش از تو هیچ بیم‌دهنده‌ای به‌سویشان نیامده است، باشد که هدایت شوند. خداست که آسمان‌ها و زمین و آنچه را میان آنهاست در شش دوران آفرید و سپس بر عرش استقرار یافت. جز او هیچ سرپرست و هیچ شفیعی ندارید. آیا پند نمی‌گیرید؟ او فرمان را از آسمان به زمین تدبیر می‌کند؛ سپس در روزی که اندازه‌اش به حساب شما هزار سال است، به‌سوی او بالا می‌رود. چنین است دانای نهان و آشکار، توانای همیشه‌مهربان، که هر چه را آفرید نیکو ساخت. آفرینش انسان را از گِل آغاز کرد؛ سپس نسل او را از چکیدهٔ آبی ناچیز پدید آورد؛ سپس او را سامان بخشید و از روح خود در او دمید؛ و به شما شنوایی و بینایی و دل‌ها داد. چه اندک سپاس می‌گزارید! می‌گویند: «آیا چون در زمین ناپدید شدیم، به‌راستی از نو آفریده می‌شویم؟» نه — آنان دیدار پروردگارشان را انکار می‌کنند. بگو: «فرشتهٔ مرگ که بر شما گمارده شده است، شما را خواهد ستاند؛ سپس به‌سوی پروردگارتان بازگردانده خواهید شد.» (۱–۱۱)</w:t>
      </w:r>
    </w:p>
    <w:p>
      <w:pPr>
        <w:bidi/>
        <w:jc w:val="both"/>
      </w:pPr>
      <w:r>
        <w:rPr>
          <w:rFonts w:ascii="Cambria" w:hAnsi="Cambria" w:cs="Noto Naskh Arabic" w:eastAsia="Noto Naskh Arabic"/>
          <w:rtl/>
        </w:rPr>
        <w:t>ای پیامبر، کاش می‌دیدی آن‌گاه که گناهکاران در پیشگاه پروردگارشان سر به زیر افکنده‌اند: «پروردگارا، دیدیم و شنیدیم، پس ما را بازگردان تا کار نیک کنیم: اکنون یقین داریم.» اگر می‌خواستیم، به هر کسی هدایتش را می‌دادیم؛ اما سخن من تحقق یافته است: بی‌گمان دوزخ را از جنیان و آدمیان، همه با هم، پر خواهم کرد. «پس عذاب را بچشید، زیرا دیدار این روزتان را از یاد بردید. ما نیز شما را از یاد برده‌ایم. عذاب جاودان را به سزای آنچه می‌کردید بچشید.» (۱۲–۱۴)</w:t>
      </w:r>
    </w:p>
    <w:p>
      <w:pPr>
        <w:bidi/>
        <w:jc w:val="both"/>
      </w:pPr>
      <w:r>
        <w:rPr>
          <w:rFonts w:ascii="Cambria" w:hAnsi="Cambria" w:cs="Noto Naskh Arabic" w:eastAsia="Noto Naskh Arabic"/>
          <w:rtl/>
        </w:rPr>
        <w:t>تنها کسانی به نشانه‌های ما ایمان دارند که چون آنها را به یادشان آورند، به سجده می‌افتند و پروردگارشان را به پاکی می‌ستایند و تکبر نمی‌ورزند. پهلوهایشان از بسترها جدا می‌شود و پروردگارشان را با بیم و امید می‌خوانند، و از آنچه روزی‌شان کرده‌ایم انفاق می‌کنند. هیچ‌کس نمی‌داند چه مایه روشنیِ چشم برایشان نهان داشته شده است، به پاداش آنچه می‌کردند. آیا کسی که ایمان دارد مانند کسی است که نافرمان است؟ برابر نیستند. اما آنان که ایمان آورده و کارهای نیک کرده‌اند، به پاداش آنچه می‌کردند، باغ‌های پناه منزلگاهشان خواهد بود. ولی آنان که نافرمانی می‌کنند، پناهگاهشان آتش است. هر گاه بخواهند از آن بیرون آیند، به درون آن بازگردانده می‌شوند و به آنان گفته می‌شود: «عذاب آتشی را که انکار می‌کردید بچشید.» و بی‌گمان پیش از عذاب بزرگ‌تر، عذاب نزدیک‌تر را به آنان می‌چشانیم، باشد که بازگردند. و کیست ستمکارتر از آن که نشانه‌های پروردگارش را به یادش آورند و سپس از آنها روی بگرداند؟ بی‌گمان ما از گناهکاران انتقام خواهیم گرفت. (۱۵–۲۲)</w:t>
      </w:r>
    </w:p>
    <w:p>
      <w:pPr>
        <w:bidi/>
        <w:jc w:val="both"/>
      </w:pPr>
      <w:r>
        <w:rPr>
          <w:rFonts w:ascii="Cambria" w:hAnsi="Cambria" w:cs="Noto Naskh Arabic" w:eastAsia="Noto Naskh Arabic"/>
          <w:rtl/>
        </w:rPr>
        <w:t>ما به موسی کتاب دادیم — پس در دیدار با او تردید مکن — و آن را هدایتی برای بنی‌اسرائیل قرار دادیم. و از میان آنان پیشوایانی برگزیدیم که به فرمان ما هدایت می‌کردند، چون شکیبایی ورزیدند و به نشانه‌های ما یقین داشتند. پروردگارت در روز رستاخیز میان آنان دربارهٔ آنچه در آن اختلاف می‌کردند داوری خواهد کرد. (۲۳–۲۵)</w:t>
      </w:r>
    </w:p>
    <w:p>
      <w:pPr>
        <w:bidi/>
        <w:jc w:val="both"/>
      </w:pPr>
      <w:r>
        <w:rPr>
          <w:rFonts w:ascii="Cambria" w:hAnsi="Cambria" w:cs="Noto Naskh Arabic" w:eastAsia="Noto Naskh Arabic"/>
          <w:rtl/>
        </w:rPr>
        <w:t>آیا این برای آنان مایهٔ هدایت نبوده است که چه بسیار نسل‌ها را پیش از ایشان نابود کردیم و اکنون در خانه‌هایشان راه می‌روند؟ بی‌گمان در این نشانه‌هاست. آیا نمی‌شنوند؟ آیا نمی‌بینند که ما آب را به‌سوی زمین خشک و بی‌گیاه می‌رانیم و با آن کشتزارهایی برمی‌آوریم که چارپایانشان و خودشان از آن می‌خورند؟ آیا نمی‌بینند؟ و می‌گویند: «اگر راست می‌گویید، این فیصله کی خواهد بود؟» بگو: «در روز فیصله، ایمان کسانی که حق را انکار می‌کردند سودشان نخواهد بخشید و به آنان مهلت داده نخواهد شد.» پس از آنان روی بگردان و چشم‌به‌راه باش: آنان نیز در انتظارند. (۲۶–۳۰)</w:t>
      </w:r>
    </w:p>
    <w:p>
      <w:pPr>
        <w:sectPr>
          <w:headerReference w:type="default" r:id="rId304"/>
          <w:footerReference w:type="default" r:id="rId30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۳۳. سپاهیان همپیمان (الاحزاب)</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پیامبر، از خدا پروا کن و به آنان که حق را انکار می‌کنند و به منافقان تن مده. خدا دانا و حکیم است. از آنچه از جانب پروردگارت به تو وحی می‌شود پیروی کن؛ خدا به آنچه می‌کنید نیک آگاه است. و بر خدا توکل کن: خدا برای نگهبانی بس است. خدا در سینهٔ هیچ مردی دو دل ننهاده است؛ و همسرانتان را که چون پشت مادرانتان می‌خوانید، به‌راستی مادران شما نساخته است؛ و پسرخواندگانتان را نیز به‌راستی پسران شما نگردانیده است. این تنها سخن خود شماست، گفته‌ای بر زبان‌هایتان — اما خدا حق را می‌گوید و اوست که راه می‌نماید. (۱–۴)</w:t>
      </w:r>
    </w:p>
    <w:p>
      <w:pPr>
        <w:bidi/>
        <w:jc w:val="both"/>
      </w:pPr>
      <w:r>
        <w:rPr>
          <w:rFonts w:ascii="Cambria" w:hAnsi="Cambria" w:cs="Noto Naskh Arabic" w:eastAsia="Noto Naskh Arabic"/>
          <w:rtl/>
        </w:rPr>
        <w:t>آنان را به نام پدرانشان بخوانید: این نزد خدا دادگرانه‌تر است. و اگر پدرانشان را نمی‌شناسید، پس برادران دینی و وابستگان شمایند. در آنچه به خطا می‌کنید بر شما سرزنشی نیست، بلکه تنها در آنچه دل‌هایتان به عمد خواسته است. خدا همواره آمرزنده و همیشه‌مهربان است. پیامبر بر مؤمنان از خودشان سزاوارتر است، و همسران او مادران ایشان‌اند. در کتاب خدا، خویشاوندان خونی نسبت به یکدیگر بر دیگر مؤمنان و مهاجران مقدم‌اند، مگر آن‌که بخواهید به دوستانتان نیکی‌ای کنید. این در کتاب نوشته شده است. (۵–۶)</w:t>
      </w:r>
    </w:p>
    <w:p>
      <w:pPr>
        <w:bidi/>
        <w:jc w:val="both"/>
      </w:pPr>
      <w:r>
        <w:rPr>
          <w:rFonts w:ascii="Cambria" w:hAnsi="Cambria" w:cs="Noto Naskh Arabic" w:eastAsia="Noto Naskh Arabic"/>
          <w:rtl/>
        </w:rPr>
        <w:t>و به یاد آر آن‌گاه که از پیامبران پیمانشان را گرفتیم — از تو، و از نوح و ابراهیم و موسی و عیسی پسر مریم: از آنان پیمانی استوار گرفتیم، تا راستگویان را از راستی‌شان بازپرسد. و برای آنان که حق را انکار می‌کنند عذابی دردناک آماده کرده است. (۷–۸)</w:t>
      </w:r>
    </w:p>
    <w:p>
      <w:pPr>
        <w:bidi/>
        <w:jc w:val="both"/>
      </w:pPr>
      <w:r>
        <w:rPr>
          <w:rFonts w:ascii="Cambria" w:hAnsi="Cambria" w:cs="Noto Naskh Arabic" w:eastAsia="Noto Naskh Arabic"/>
          <w:rtl/>
        </w:rPr>
        <w:t>ای کسانی که ایمان آورده‌اید، نعمت خدا را بر خود به یاد آرید آن‌گاه که سپاهیانی بر شما تاختند، و ما بر آنان بادی و سپاهیانی فرستادیم که آنها را نمی‌دیدید. و خدا به هر آنچه می‌کنید بیناست. چون از بالای سرتان و از زیر پایتان بر شما درآمدند، و چشم‌ها به یک سو گشت و دل‌ها به گلو رسید، و دربارهٔ خدا گمان‌های گوناگون بردید — آنجا بود که مؤمنان آزموده شدند و به لرزشی سخت لرزیدند. و آن‌گاه که منافقان و آنان که در دل‌هایشان بیماری است گفتند: «خدا و فرستاده‌اش جز فریبی به ما وعده ندادند»؛ و چون گروهی از آنان گفتند: «ای مردم یثرب، اینجا جای ماندن شما نیست، پس بازگردید»، و گروهی دیگر از پیامبر اجازه می‌خواستند و می‌گفتند: «خانه‌های ما بی‌حفاظ است» — حال آن‌که بی‌حفاظ نبود؛ آنان تنها می‌خواستند بگریزند. اگر از هر سوی شهر بر آنان درآمده بودند و آن‌گاه از ایشان خواسته می‌شد که برگردند و با مؤمنان بجنگند، چنین می‌کردند و جز اندکی در آن درنگ نمی‌کردند. با این همه، پیش از آن با خدا پیمان بسته بودند که پشت نکنند؛ و از پیمان با خدا بازخواست خواهد شد. بگو: «اگر از مرگ یا کشته شدن بگریزید، گریز سودی به شما نمی‌رساند؛ و آن‌گاه نیز جز اندکی از زندگی بهره‌مند نخواهید شد.» بگو: «کیست که شما را در برابر خدا نگاه دارد، اگر گزندی برای شما بخواهد یا رحمتی برای شما بخواهد؟» آنان جز خدا برای خود هیچ سرپرست و یاوری نخواهند یافت. (۹–۱۷)</w:t>
      </w:r>
    </w:p>
    <w:p>
      <w:pPr>
        <w:bidi/>
        <w:jc w:val="both"/>
      </w:pPr>
      <w:r>
        <w:rPr>
          <w:rFonts w:ascii="Cambria" w:hAnsi="Cambria" w:cs="Noto Naskh Arabic" w:eastAsia="Noto Naskh Arabic"/>
          <w:rtl/>
        </w:rPr>
        <w:t>خدا آن کسان از شما را که دیگران را بازمی‌دارند نیک می‌شناسد، و آنان را که به برادرانشان می‌گویند: «نزد ما بیایید»، و جز اندکی به جنگ نمی‌آیند، و نسبت به شما تنگ‌چشم‌اند. چون ترس فرا رسد، می‌بینی که به تو می‌نگرند و چشمانشان، همچون کسی که در آستانهٔ مرگ از هوش می‌رود، در حدقه می‌گردد؛ اما چون ترس برود، با زبان‌هایی تیز بر شما می‌تازند و بر غنیمت‌ها آزمندند. اینان هرگز ایمان نیاورده‌اند، پس خدا کردارهایشان را تباه ساخته است؛ و این بر خدا آسان است. می‌پندارند سپاهیان هم‌پیمان هنوز نرفته‌اند؛ و اگر سپاهیان هم‌پیمان بار دیگر بازآیند، آرزو می‌کنند کاش در بیابان میان بادیه‌نشینان می‌بودند و از خبرهای شما می‌پرسیدند. و اگر هم در میان شما بودند، جز اندکی نمی‌جنگیدند. به‌راستی در فرستادهٔ خدا برای شما سرمشقی نیکوست، برای هر کس که امیدش به خدا و روز واپسین است و خدا را بسیار یاد می‌کند. (۱۸–۲۱)</w:t>
      </w:r>
    </w:p>
    <w:p>
      <w:pPr>
        <w:bidi/>
        <w:jc w:val="both"/>
      </w:pPr>
      <w:r>
        <w:rPr>
          <w:rFonts w:ascii="Cambria" w:hAnsi="Cambria" w:cs="Noto Naskh Arabic" w:eastAsia="Noto Naskh Arabic"/>
          <w:rtl/>
        </w:rPr>
        <w:t>چون مؤمنان سپاهیان هم‌پیمان را دیدند، گفتند: «این همان است که خدا و فرستاده‌اش به ما وعده داده بودند؛ خدا و فرستاده‌اش راست گفتند.» و این جز بر ایمان و تسلیمشان نیفزود. در میان مؤمنان مردانی هستند که به پیمانی که با خدا بسته بودند وفا کردند: برخی از آنان با مرگ نذر خود را به سر رسانده‌اند و برخی هنوز چشم‌به‌راهند؛ و هیچ دگرگونی‌ای در آنان راه نیافته است — تا خدا راستگویان را به راستی‌شان پاداش دهد و منافقان را، اگر بخواهد، کیفر کند یا به رحمت به‌سوی آنان بازگردد. خدا همواره آمرزنده و همیشه‌مهربان است. خدا آنان را که حق را انکار کردند، با همهٔ خشمشان، بازپس راند؛ به هیچ خیری دست نیافتند. خدا مؤمنان را از جنگ بی‌نیاز ساخت: خدا نیرومند و تواناست. و آن کسان از اهل کتاب را که از آنان پشتیبانی کرده بودند از دژهایشان فرود آورد و در دل‌هایشان هراس افکند: گروهی را کشتید و گروهی را به اسارت گرفتید. و شما را وارث زمین و خانه‌ها و دارایی‌هایشان ساخت، و وارث سرزمینی که هرگز بر آن پای ننهاده بودید. خدا بر هر چیز تواناست. (۲۲–۲۷)</w:t>
      </w:r>
    </w:p>
    <w:p>
      <w:pPr>
        <w:bidi/>
        <w:jc w:val="both"/>
      </w:pPr>
      <w:r>
        <w:rPr>
          <w:rFonts w:ascii="Cambria" w:hAnsi="Cambria" w:cs="Noto Naskh Arabic" w:eastAsia="Noto Naskh Arabic"/>
          <w:rtl/>
        </w:rPr>
        <w:t>ای پیامبر، به همسرانت بگو: «اگر زندگی این دنیا و زیور آن را می‌خواهید، پس بیایید تا شما را بهره‌مند سازم و به شیوه‌ای نیکو رهایتان کنم. اما اگر خدا و فرستاده‌اش و سرای آخرت را می‌خواهید، خدا برای نیکوکاران از میان شما پاداشی بزرگ آماده کرده است.» ای زنان پیامبر، هر یک از شما که به زشتکاری آشکاری دست یازد، عذاب او دوچندان خواهد شد؛ و این بر خدا آسان است. اما هر یک از شما که از خدا و فرستاده‌اش خاضعانه فرمان برد و کار نیک کند، به او پاداشی دوچندان خواهیم داد، و برای او روزیِ کریمانه آماده کرده‌ایم. ای زنان پیامبر، شما همچون هیچ‌یک از زنان دیگر نیستید. اگر از خدا پروا دارید، به نرمی سخن مگویید، تا آن که در دلش بیماری است به طمع نیفتد؛ بلکه به شیوه‌ای شایسته سخن بگویید. در خانه‌هایتان بمانید و همچون روزگار جاهلیت پیشین خودنمایی نکنید. نماز را برپا دارید و زکات مقرر را بدهید و از خدا و فرستاده‌اش فرمان برید. خدا تنها می‌خواهد هر ناپاکی را از شما، ای اهل خانه، دور کند و شما را به‌تمامی پاک گرداند. و آنچه را در خانه‌هایتان از آیات خدا و حکمت خوانده می‌شود به یاد داشته باشید. خدا باریک‌بین و آگاه است. (۲۸–۳۴)</w:t>
      </w:r>
    </w:p>
    <w:p>
      <w:pPr>
        <w:bidi/>
        <w:jc w:val="both"/>
      </w:pPr>
      <w:r>
        <w:rPr>
          <w:rFonts w:ascii="Cambria" w:hAnsi="Cambria" w:cs="Noto Naskh Arabic" w:eastAsia="Noto Naskh Arabic"/>
          <w:rtl/>
        </w:rPr>
        <w:t>برای مردانی که خود را به خدا تسلیم می‌کنند و زنانی که خود را تسلیم می‌کنند، مردان مؤمن و زنان مؤمن، مردان فرمانبردار و زنان فرمانبردار، مردان راستگو و زنان راستگو، مردان شکیبا و زنان شکیبا، مردان فروتن و زنان فروتن، مردانی که صدقه می‌دهند و زنانی که صدقه می‌دهند، مردانی که روزه می‌گیرند و زنانی که روزه می‌گیرند، مردانی که پاکدامنی خود را نگاه می‌دارند و زنانی که پاکدامنی خود را نگاه می‌دارند، مردانی که خدا را بسیار یاد می‌کنند و زنانی که او را یاد می‌کنند — برای آنان خدا آمرزش و پاداشی بزرگ آماده کرده است. (۳۵)</w:t>
      </w:r>
    </w:p>
    <w:p>
      <w:pPr>
        <w:bidi/>
        <w:jc w:val="both"/>
      </w:pPr>
      <w:r>
        <w:rPr>
          <w:rFonts w:ascii="Cambria" w:hAnsi="Cambria" w:cs="Noto Naskh Arabic" w:eastAsia="Noto Naskh Arabic"/>
          <w:rtl/>
        </w:rPr>
        <w:t>هیچ مرد مؤمن و زن مؤمنی را نرسد که چون خدا و فرستاده‌اش در کاری حکم کرده باشند، در آن کار اختیاری از خود داشته باشند. هر کس از خدا و فرستاده‌اش نافرمانی کند، به گمراهی آشکاری درافتاده است. و به یاد آر آن‌گاه که به کسی که خدا بر او نعمت داده بود و تو نیز بر او نعمت داده بودی، می‌گفتی: «همسرت را برای خود نگاه دار و از خدا پروا کن»، و در درون خود چیزی را پنهان می‌داشتی که خدا می‌خواست آشکارش کند؛ از مردم می‌ترسیدی، حال آن‌که خدا سزاوارتر است که از او بترسی. پس چون زید پیوند خود را با او گسست، او را به همسری تو درآوردیم، تا بر مؤمنان دربارهٔ همسران پسرخواندگانشان، چون آنان پیوندشان را با ایشان گسسته باشند، سرزنشی نباشد. و فرمان خدا انجام‌شدنی است. بر پیامبر در آنچه خدا بر او واجب کرده سرزنشی نیست. این سنت خدا بود دربارهٔ کسانی که پیش از این درگذشتند — و فرمان خدا تقدیری است مقرر — همان کسانی که پیام‌های خدا را می‌رساندند و از او می‌ترسیدند و از هیچ‌کس جز خدا نمی‌ترسیدند. و خدا برای حسابرسی بس است. محمد پدر هیچ‌یک از مردان شما نیست، بلکه او فرستادهٔ خدا و خاتم پیامبران است. خدا به هر چیز داناست. ای کسانی که ایمان آورده‌اید، خدا را بسیار یاد کنید و بامداد و شامگاه او را تسبیح گویید. اوست که بر شما درود می‌فرستد، و فرشتگانش نیز، تا شما را از ژرفای تاریکی‌ها به‌سوی روشنایی بیرون آورد؛ و او به مؤمنان همیشه‌مهربان است. درودشان در روزی که او را دیدار می‌کنند «سلام» است؛ و برای آنان پاداشی کریمانه آماده کرده است. (۳۶–۴۴)</w:t>
      </w:r>
    </w:p>
    <w:p>
      <w:pPr>
        <w:bidi/>
        <w:jc w:val="both"/>
      </w:pPr>
      <w:r>
        <w:rPr>
          <w:rFonts w:ascii="Cambria" w:hAnsi="Cambria" w:cs="Noto Naskh Arabic" w:eastAsia="Noto Naskh Arabic"/>
          <w:rtl/>
        </w:rPr>
        <w:t>ای پیامبر، ما تو را گواه و مژده‌رسان و بیم‌دهنده فرستادیم، فراخواننده‌ای به‌سوی خدا به اذن او، و چراغی روشنی‌بخش. به مؤمنان مژده ده که از جانب خدا فضلی بزرگ خواهند داشت. به آنان که حق را انکار می‌کنند و به منافقان تن مده؛ از آزاری که می‌رسانند چشم بپوش و بر خدا توکل کن. و خدا برای نگهبانی بس است. (۴۵–۴۸)</w:t>
      </w:r>
    </w:p>
    <w:p>
      <w:pPr>
        <w:bidi/>
        <w:jc w:val="both"/>
      </w:pPr>
      <w:r>
        <w:rPr>
          <w:rFonts w:ascii="Cambria" w:hAnsi="Cambria" w:cs="Noto Naskh Arabic" w:eastAsia="Noto Naskh Arabic"/>
          <w:rtl/>
        </w:rPr>
        <w:t>ای کسانی که ایمان آورده‌اید، چون با زنان مؤمن ازدواج کنید و سپس پیش از آن‌که با آنان همبستر شوید طلاقشان دهید، شما را بر آنان عده‌ای نیست که بشمارید. پس آنان را بهره‌مند سازید و به شیوه‌ای نیکو رهایشان کنید. ای پیامبر، ما همسرانت را که مهرشان را داده‌ای بر تو حلال کردیم، و آنان را که از آنچه خدا به غنیمت به تو بخشیده در اختیار داری، و دختران عموها و عمه‌هایت و دختران دایی‌ها و خاله‌هایت را که با تو هجرت کرده‌اند، و هر زن مؤمنی را که خود را به پیامبر ببخشد، اگر پیامبر بخواهد با او ازدواج کند — این تنها ویژهٔ توست، نه دیگر مؤمنان. ما نیک می‌دانیم که دربارهٔ همسرانشان و آنان که در اختیار دارند چه بر ایشان مقرر کرده‌ایم — تا بر تو تنگنایی نباشد. خدا همواره آمرزنده و همیشه‌مهربان است. هر یک از آنان را که بخواهی می‌توانی واپس نهی و هر یک را که بخواهی نزد خود پذیری؛ و اگر یکی از آنان را که کنار نهاده‌ای بازخواهی، بر تو سرزنشی نیست. این نزدیک‌تر به آن است که دل‌هایشان آرام گیرد و اندوهگین نشوند و همگی به آنچه به آنان می‌دهی خشنود باشند. خدا آنچه را در دل‌های شماست می‌داند: خدا دانا و بردبار است. پس از این، زنان دیگری بر تو حلال نیستند، و نه آن‌که آنان را به همسرانی دیگر بدل کنی، هرچند زیبایی‌شان تو را خوش آید — مگر آنان که در اختیار داری. خدا بر هر چیز نگهبان است. (۴۹–۵۲)</w:t>
      </w:r>
    </w:p>
    <w:p>
      <w:pPr>
        <w:bidi/>
        <w:jc w:val="both"/>
      </w:pPr>
      <w:r>
        <w:rPr>
          <w:rFonts w:ascii="Cambria" w:hAnsi="Cambria" w:cs="Noto Naskh Arabic" w:eastAsia="Noto Naskh Arabic"/>
          <w:rtl/>
        </w:rPr>
        <w:t>ای کسانی که ایمان آورده‌اید، برای خوراک به خانه‌های پیامبر درنیایید مگر آن‌که به شما اجازه داده شود، آن هم بی‌آن‌که چشم‌به‌راه آماده شدن آن بنشینید؛ اما چون دعوت شدید درآیید، و چون خوردید پراکنده شوید، بی‌آن‌که برای گفت‌وگو درنگ کنید. این پیامبر را می‌آزارد و او از گفتنش به شما شرم می‌کند؛ اما خدا از حق شرم نمی‌کند. و چون از همسران او چیزی می‌خواهید، از پشت پرده از آنان بخواهید؛ این برای دل‌های شما و دل‌های آنان پاکیزه‌تر است. شما را نرسد که فرستادهٔ خدا را بیازارید، و نه آن‌که هرگز پس از او با همسرانش ازدواج کنید: این در نزد خدا گناهی بزرگ است. چه چیزی را آشکار کنید و چه پنهان دارید، خدا به هر چیز داناست. بر آنان دربارهٔ پدرانشان، پسرانشان، برادرانشان، پسران برادرانشان، پسران خواهرانشان، زنانشان، یا آنان که در اختیار دارند سرزنشی نیست. و ای زنان پیامبر، از خدا پروا کنید: خدا بر هر چیز گواه است. خدا و فرشتگانش بر پیامبر درود می‌فرستند. ای کسانی که ایمان آورده‌اید، بر او درود فرستید و به شایستگی بر او سلام گویید. آنان که خدا و فرستاده‌اش را می‌آزارند — خدا آنان را در این دنیا و آخرت لعنت کرده و برای آنان عذابی خوارکننده آماده کرده است. و آنان که مردان مؤمن و زنان مؤمن را به خاطر آنچه نکرده‌اند می‌آزارند، بار بهتان و گناهی آشکار بر دوش گرفته‌اند. (۵۳–۵۸)</w:t>
      </w:r>
    </w:p>
    <w:p>
      <w:pPr>
        <w:bidi/>
        <w:jc w:val="both"/>
      </w:pPr>
      <w:r>
        <w:rPr>
          <w:rFonts w:ascii="Cambria" w:hAnsi="Cambria" w:cs="Noto Naskh Arabic" w:eastAsia="Noto Naskh Arabic"/>
          <w:rtl/>
        </w:rPr>
        <w:t>ای پیامبر، به همسرانت و دخترانت و زنان مؤمنان بگو که جامه‌های رویین خویش را بر خود فرو افکنند. این نزدیک‌تر به آن است که شناخته شوند و آزار نبینند. خدا همواره آمرزنده و همیشه‌مهربان است. اگر منافقان و آنان که در دل‌هایشان بیماری است و آنان که در شهر هراس می‌پراکنند دست برندارند، به‌یقین تو را بر آنان برمی‌انگیزیم، و آن‌گاه جز اندک زمانی در آنجا همسایهٔ تو نخواهند ماند — لعنت‌شده؛ هر جا یافت شوند، گرفته و کشته می‌شوند. این سنت خدا بود دربارهٔ کسانی که پیش از این درگذشتند؛ و در سنت خدا هیچ دگرگونی نخواهی یافت. (۵۹–۶۲)</w:t>
      </w:r>
    </w:p>
    <w:p>
      <w:pPr>
        <w:bidi/>
        <w:jc w:val="both"/>
      </w:pPr>
      <w:r>
        <w:rPr>
          <w:rFonts w:ascii="Cambria" w:hAnsi="Cambria" w:cs="Noto Naskh Arabic" w:eastAsia="Noto Naskh Arabic"/>
          <w:rtl/>
        </w:rPr>
        <w:t>مردم از تو دربارهٔ رستاخیز می‌پرسند. بگو: «دانش آن تنها نزد خداست.» و تو چه دانی؟ شاید رستاخیز نزدیک باشد. خدا آنان را که حق را انکار می‌کنند لعنت کرده و آتشی سوزان برایشان آماده ساخته است، که جاودانه در آن بمانند؛ هیچ سرپرست و یاوری نخواهند یافت. روزی که چهره‌هایشان در آتش زیر و رو می‌شود، خواهند گفت: «ای کاش از خدا فرمان برده بودیم و از فرستاده فرمان برده بودیم!» و خواهند گفت: «پروردگارا، ما از سروران و بزرگانمان فرمان بردیم و آنان ما را از راه گمراه کردند. پروردگارا، به آنان عذابی دوچندان بده و آنان را به لعنتی بزرگ لعنت کن.» (۶۳–۶۸)</w:t>
      </w:r>
    </w:p>
    <w:p>
      <w:pPr>
        <w:bidi/>
        <w:jc w:val="both"/>
      </w:pPr>
      <w:r>
        <w:rPr>
          <w:rFonts w:ascii="Cambria" w:hAnsi="Cambria" w:cs="Noto Naskh Arabic" w:eastAsia="Noto Naskh Arabic"/>
          <w:rtl/>
        </w:rPr>
        <w:t>ای کسانی که ایمان آورده‌اید، همچون کسانی نباشید که موسی را آزردند؛ خدا او را از آنچه گفتند مبرا ساخت، و او در نزد خدا آبرومند بود. ای کسانی که ایمان آورده‌اید، از خدا پروا کنید و سخنی درست و بی‌پیرایه بگویید، تا کردارهایتان را برایتان به صلاح آورد و گناهانتان را بر شما ببخشاید. هر کس از خدا و فرستاده‌اش فرمان برد، به کامیابی‌ای بزرگ دست یافته است. ما امانت را بر آسمان‌ها و زمین و کوه‌ها عرضه کردیم، اما از برداشتن آن سر باز زدند و از آن هراسیدند؛ و انسان آن را بر دوش گرفت. به‌راستی او ستمگر و نادان بوده است — تا خدا مردان و زنان منافق و مردان و زنان مشرک را کیفر دهد و به رحمت به‌سوی مردان و زنان مؤمن بازگردد. خدا همواره آمرزنده و همیشه‌مهربان است. (۶۹–۷۳)</w:t>
      </w:r>
    </w:p>
    <w:p>
      <w:pPr>
        <w:sectPr>
          <w:headerReference w:type="default" r:id="rId306"/>
          <w:footerReference w:type="default" r:id="rId30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۳۴. سبا (سبأ)</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همهٔ ستایش از آنِ خداست، که هر آنچه در آسمان‌ها و هر آنچه در زمین است از آنِ اوست؛ و در آخرت نیز همهٔ ستایش از آنِ اوست. او حکیم و آگاه است. می‌داند آنچه در زمین فرو می‌رود و آنچه از آن بیرون می‌آید، و آنچه از آسمان فرود می‌آید و آنچه بدان بالا می‌رود. او همیشه‌مهربان و همواره آمرزنده است. آنان که حق را انکار می‌کنند می‌گویند: «رستاخیز هرگز به سراغ ما نخواهد آمد.» بگو: «چرا، سوگند به پروردگارم که به‌یقین به سراغ شما خواهد آمد — به همو که دانای غیب است. نه هم‌وزن ذره‌ای در آسمان‌ها یا در زمین از او پنهان می‌ماند، و نه چیزی خردتر از آن یا بزرگ‌تر، مگر آن‌که در کتابی روشن است — تا آنان را که ایمان آورده و کارهای نیک کرده‌اند پاداش دهد. برای آنان آمرزش و روزیِ کریمانه است.» اما آنان که در برابر نشانه‌های ما می‌کوشند تا آنها را ناکام سازند — آنان را عذابی است دردناک و پر شکنجه. (۱–۵)</w:t>
      </w:r>
    </w:p>
    <w:p>
      <w:pPr>
        <w:bidi/>
        <w:jc w:val="both"/>
      </w:pPr>
      <w:r>
        <w:rPr>
          <w:rFonts w:ascii="Cambria" w:hAnsi="Cambria" w:cs="Noto Naskh Arabic" w:eastAsia="Noto Naskh Arabic"/>
          <w:rtl/>
        </w:rPr>
        <w:t>آنان که به ایشان دانش داده شده می‌بینند که آنچه از جانب پروردگارت بر تو فروفرستاده شده حق است، و به راه آن توانای ستوده هدایت می‌کند. و آنان که حق را انکار می‌کنند می‌گویند: «آیا مردی را به شما نشان دهیم که می‌گوید چون به‌کلی پاره‌پاره شدید، در آفرینشی نو برانگیخته خواهید شد؟ آیا بر خدا دروغی بسته است، یا جنونی در اوست؟» نه — آنان که به آخرت ایمان ندارند در عذاب و در گمراهی دور و درازند. آیا به آنچه پیش رو و پشت سرشان از آسمان و زمین است نمی‌نگرند؟ اگر بخواهیم، می‌توانیم زمین را واداریم که آنان را فرو برد، یا پاره‌هایی از آسمان را بر سرشان فرو افکنیم. به‌راستی در این نشانه‌ای است برای هر بنده‌ای که به‌سوی خدا بازمی‌گردد. (۶–۹)</w:t>
      </w:r>
    </w:p>
    <w:p>
      <w:pPr>
        <w:bidi/>
        <w:jc w:val="both"/>
      </w:pPr>
      <w:r>
        <w:rPr>
          <w:rFonts w:ascii="Cambria" w:hAnsi="Cambria" w:cs="Noto Naskh Arabic" w:eastAsia="Noto Naskh Arabic"/>
          <w:rtl/>
        </w:rPr>
        <w:t>ما از جانب خود بر داوود فضلی ارزانی داشتیم: «ای کوه‌ها، با او ستایش خدا را بازگویید، و شما نیز ای پرندگان!» و آهن را برای او نرم کردیم: «زره‌ها بساز و حلقه‌ها را به‌اندازه بباف.» و همگی کار نیک کنید: من به آنچه می‌کنید نیک بینایم. و باد را برای سلیمان رام کردیم: سیر بامدادی‌اش یک ماه راه و سیر شامگاهی‌اش یک ماه راه بود. و چشمهٔ مس گداخته را برای او روان ساختیم، و از جنیان برخی به اذن پروردگارش پیش او کار می‌کردند؛ و هر یک از آنان که از فرمان ما سر می‌پیچید، عذاب آتش فروزان را به او می‌چشاندیم. آنان هر آنچه می‌خواست برایش می‌ساختند: پرستشگاه‌ها، تندیس‌ها، کاسه‌هایی چون حوض، و دیگ‌هایی بر جای خود استوار. «ای خاندان داوود، به سپاسگزاری کار کنید!» اما اندکی از بندگان من به‌راستی سپاسگزارند. آن‌گاه چون مرگ را بر او مقرر داشتیم، چیزی مرگ او را بر آنان آشکار نکرد جز جنبنده‌ای از زمین که عصایش را می‌جوید؛ و چون فرو افتاد، جنیان به‌روشنی دریافتند که اگر غیب را می‌دانستند، در آن رنج خوارکننده نمی‌ماندند. (۱۰–۱۴)</w:t>
      </w:r>
    </w:p>
    <w:p>
      <w:pPr>
        <w:bidi/>
        <w:jc w:val="both"/>
      </w:pPr>
      <w:r>
        <w:rPr>
          <w:rFonts w:ascii="Cambria" w:hAnsi="Cambria" w:cs="Noto Naskh Arabic" w:eastAsia="Noto Naskh Arabic"/>
          <w:rtl/>
        </w:rPr>
        <w:t>برای قوم سبا در جایگاه سکونتشان نشانه‌ای بود: دو باغ، از راست و از چپ. «از روزی پروردگارتان بخورید و او را سپاس گویید — سرزمینی نیکو و پروردگاری آمرزنده!» اما روی گرداندند، پس سیلِ بند را بر آنان روانه کردیم و دو باغشان را به دو باغِ میوهٔ تلخ و درختان گز و اندکی سدر بدل کردیم. بدین‌سان آنان را به سبب ناسپاسی‌شان کیفر دادیم؛ و آیا جز ناسپاسان را کیفر می‌دهیم؟ و میان آنان و شهرهایی که برکتشان داده بودیم شهرهایی دیگر در دیدرس یکدیگر قرار دادیم و سفر میان آنها را آسان کردیم: «شب و روز با ایمنی در آنها سفر کنید.» اما گفتند: «پروردگارا، منزل‌های سفر ما را دورتر گردان»، و بر خود ستم کردند. پس آنان را به افسانه‌های گذشته بدل ساختیم و به‌کلی پراکنده‌شان کردیم. به‌راستی در این نشانه‌هایی است برای هر شکیبای سپاسگزار. ابلیس گمان خود را دربارهٔ آنان درست یافت، زیرا از او پیروی کردند — همه جز گروهی از مؤمنان. با این همه، او را بر آنان هیچ تسلطی نبود، جز برای آن‌که آنان را که به آخرت ایمان دارند از آنان که در آن تردید دارند بازشناسیم. پروردگار تو بر هر چیز نگهبان است. (۱۵–۲۱)</w:t>
      </w:r>
    </w:p>
    <w:p>
      <w:pPr>
        <w:bidi/>
        <w:jc w:val="both"/>
      </w:pPr>
      <w:r>
        <w:rPr>
          <w:rFonts w:ascii="Cambria" w:hAnsi="Cambria" w:cs="Noto Naskh Arabic" w:eastAsia="Noto Naskh Arabic"/>
          <w:rtl/>
        </w:rPr>
        <w:t>بگو: «آنان را که جز خدا، خدایشان می‌پندارید بخوانید. آنان مالک هم‌وزن ذره‌ای در آسمان‌ها و زمین نیستند؛ در هیچ‌یک از آن دو سهمی ندارند، و او را در میان آنان یاوری نیست.» شفاعت نزد او سودی ندارد مگر برای کسی که به او اجازه دهد. آن‌گاه چون هراس از دل‌هایشان برداشته شود، می‌گویند: «پروردگارتان چه گفت؟» می‌گویند: «حق را؛ و او همان بلندمرتبهٔ بزرگ است.» بگو: «چه کسی از آسمان‌ها و زمین به شما روزی می‌دهد؟» بگو: «خدا. و ما یا شما بر هدایتیم یا در گمراهی آشکار.» بگو: «از شما دربارهٔ گناهانی که ما کرده‌ایم پرسیده نخواهد شد، و از ما نیز دربارهٔ آنچه شما می‌کنید پرسیده نخواهد شد.» بگو: «پروردگار ما همهٔ ما را گرد می‌آورد، آن‌گاه میان ما به حق داوری می‌کند. اوست داور دانا.» بگو: «آنان را که شریک او ساخته‌اید به من بنمایید. نه، هرگز! اوست خدای توانای حکیم.» ما تو را جز مژده‌رسان و بیم‌دهنده‌ای برای همهٔ مردم نفرستاده‌ایم، اما بیشتر مردم نمی‌دانند. می‌گویند: «اگر راست می‌گویید، این وعده کی فرا می‌رسد؟» بگو: «شما را وعدهٔ روزی است که نه می‌توانید ساعتی آن را به تأخیر اندازید و نه پیش اندازید.» (۲۲–۳۰)</w:t>
      </w:r>
    </w:p>
    <w:p>
      <w:pPr>
        <w:bidi/>
        <w:jc w:val="both"/>
      </w:pPr>
      <w:r>
        <w:rPr>
          <w:rFonts w:ascii="Cambria" w:hAnsi="Cambria" w:cs="Noto Naskh Arabic" w:eastAsia="Noto Naskh Arabic"/>
          <w:rtl/>
        </w:rPr>
        <w:t>آنان که حق را انکار می‌کنند می‌گویند: «ما هرگز نه به این قرآن ایمان می‌آوریم و نه به آنچه پیش از آن آمده است.» ای کاش می‌دیدی آن‌گاه که ستمکاران در پیشگاه پروردگارشان نگاه داشته شده‌اند و سخن را به یکدیگر بازمی‌گردانند! آنان که خوار شمرده می‌شدند به آنان که گردنکشی می‌کردند می‌گویند: «اگر شما نبودید، ما مؤمن می‌بودیم.» آنان که گردنکشی می‌کردند به آنان که خوار شمرده می‌شدند می‌گویند: «آیا ما شما را از هدایت، پس از آن‌که به شما رسید، بازداشتیم؟ نه — شما خود گناهکار بودید.» و آنان که خوار شمرده می‌شدند به آنان که گردنکشی می‌کردند می‌گویند: «نه — این نیرنگ شب و روز شما بود، آن‌گاه که به ما فرمان می‌دادید خدا را انکار کنیم و برای او همتایانی قرار دهیم.» چون عذاب را ببینند، پشیمانی خود را پنهان می‌دارند، و ما بر گردن‌های آنان که حق را انکار کردند زنجیرها می‌نهیم. آیا جز به آنچه می‌کردند کیفر داده می‌شوند؟ ما هیچ بیم‌دهنده‌ای به هیچ شهری نفرستادیم مگر آن‌که نازپروردگان آن گفتند: «ما آنچه را شما بدان فرستاده شده‌اید انکار می‌کنیم.» و گفتند: «ما دارایی بیشتر و فرزندان بیشتری داریم، و ما عذاب نخواهیم شد.» بگو: «پروردگار من به هر کس که بخواهد روزی فراوان می‌دهد و بر هر کس که بخواهد تنگ می‌گیرد، اما بیشتر مردم نمی‌دانند.» نه دارایی‌تان و نه فرزندانتان شما را به ما نزدیک نمی‌کند، بلکه آنان که ایمان آورده و کارهای نیک کرده‌اند — برای آنان به سبب آنچه کرده‌اند پاداشی دوچندان است، و در غرفه‌های بلند آسوده خواهند زیست. و آنان که در برابر نشانه‌های ما می‌کوشند تا آنها را ناکام سازند — به عذاب آورده خواهند شد. بگو: «پروردگار من به هر کس از بندگانش که بخواهد روزی فراوان می‌دهد و آن‌گونه که بخواهد بر او تنگ می‌گیرد. هر چه انفاق کنید، او عوضش را می‌دهد؛ و او بهترین روزی‌دهندگان است.» (۳۱–۳۹)</w:t>
      </w:r>
    </w:p>
    <w:p>
      <w:pPr>
        <w:bidi/>
        <w:jc w:val="both"/>
      </w:pPr>
      <w:r>
        <w:rPr>
          <w:rFonts w:ascii="Cambria" w:hAnsi="Cambria" w:cs="Noto Naskh Arabic" w:eastAsia="Noto Naskh Arabic"/>
          <w:rtl/>
        </w:rPr>
        <w:t>روزی که همهٔ آنان را گرد می‌آورد، به فرشتگان می‌گوید: «آیا اینان شما را می‌پرستیدند؟» می‌گویند: «پاک و منزهی تو! تو سرپرست مایی، نه آنان. نه — آنان جنیان را می‌پرستیدند؛ بیشترشان به آنها ایمان داشتند.» «پس امروز هیچ‌یک از شما را توان سود یا زیان رساندن به دیگری نیست.» و به آنان که ستم کردند می‌گوییم: «عذاب آتشی را که دروغ می‌شمردید بچشید.» چون نشانه‌های روشن ما بر آنان خوانده می‌شود، می‌گویند: «این تنها مردی است که می‌خواهد شما را از آنچه پدرانتان می‌پرستیدند بازگرداند.» و می‌گویند: «این چیزی جز دروغی ساختگی نیست.» و آنان که حق را انکار می‌کنند دربارهٔ حق، چون به سراغشان می‌آید، می‌گویند: «این چیزی جز جادویی آشکار نیست.» حال آن‌که ما به آنان هیچ کتابی نداده بودیم که بخوانند، و پیش از تو هیچ بیم‌دهنده‌ای به‌سوی آنان نفرستاده بودیم. پیشینیان آنان نیز حق را انکار کردند، و اینان حتی به یک‌دهم آنچه به آنان داده بودیم نرسیده‌اند؛ با این حال فرستادگان مرا انکار کردند — و نکوهش من چه سخت بود! (۴۰–۴۵)</w:t>
      </w:r>
    </w:p>
    <w:p>
      <w:pPr>
        <w:bidi/>
        <w:jc w:val="both"/>
      </w:pPr>
      <w:r>
        <w:rPr>
          <w:rFonts w:ascii="Cambria" w:hAnsi="Cambria" w:cs="Noto Naskh Arabic" w:eastAsia="Noto Naskh Arabic"/>
          <w:rtl/>
        </w:rPr>
        <w:t>بگو: «شما را تنها به یک چیز اندرز می‌دهم: که دو دو و یک یک برای خدا به پا خیزید و سپس بیندیشید. در همنشین شما هیچ جنونی نیست. او تنها بیم‌دهنده‌ای است برای شما، پیشاپیش عذابی سخت.» بگو: «هر پاداشی که از شما خواسته باشم از آنِ خودتان باد. پاداش من تنها بر خداست؛ و او بر هر چیز گواه است.» بگو: «پروردگار من حق را می‌افکند؛ او دانای همهٔ نهان‌هاست.» بگو: «حق آمد، و باطل نه چیزی را پدید تواند آورد و نه بازگرداند.» بگو: «اگر گمراه شوم، تنها به زیان خود گمراه می‌شوم؛ و اگر هدایت یابم، به آنچه پروردگارم به من وحی می‌کند هدایت یافته‌ام. او شنوا و همواره نزدیک است.» (۴۶–۵۰)</w:t>
      </w:r>
    </w:p>
    <w:p>
      <w:pPr>
        <w:bidi/>
        <w:jc w:val="both"/>
      </w:pPr>
      <w:r>
        <w:rPr>
          <w:rFonts w:ascii="Cambria" w:hAnsi="Cambria" w:cs="Noto Naskh Arabic" w:eastAsia="Noto Naskh Arabic"/>
          <w:rtl/>
        </w:rPr>
        <w:t>ای کاش می‌دیدی آن‌گاه که هراس‌زده می‌شوند و گریزی ندارند و از جایی نزدیک گرفته می‌شوند! خواهند گفت: «اکنون به آن ایمان آوردیم.» اما چگونه از جایی چنان دور به آن دست یابند، حال آن‌که پیش از این آن را انکار می‌کردند و از جایی دور تیر گمان به‌سوی غیب می‌انداختند؟ میان آنان و آنچه آرزو می‌کنند مانعی نهاده شده است، چنان‌که پیش از این با همانندانشان شد؛ زیرا آنان در تردید و بی‌قراری بودند. (۵۱–۵۴)</w:t>
      </w:r>
    </w:p>
    <w:p>
      <w:pPr>
        <w:sectPr>
          <w:headerReference w:type="default" r:id="rId308"/>
          <w:footerReference w:type="default" r:id="rId30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۳۵. آفریننده (فاطر)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همهٔ ستایش از آنِ خداست، پدیدآورندهٔ آسمان‌ها و زمین، که فرشتگان را فرستادگانی بال‌دار می‌گرداند، با دو و سه و چهار بال. او هرچه بخواهد بر آفرینش می‌افزاید: خدا بر هر چیز تواناست. هر رحمتی که خدا برای مردم بگشاید، هیچ‌کس را یارای بازداشتن آن نیست؛ و هرچه را بازدارد، پس از او هیچ‌کس را یارای گشودن آن نیست. او توانای حکیم است. ای مردم، نعمت خدا را بر خود به یاد آورید. آیا آفریننده‌ای جز خدا هست که شما را از آسمان و زمین روزی دهد؟ خدایی جز او نیست. پس چگونه بازگردانده می‌شوید؟ (۱–۳)</w:t>
      </w:r>
    </w:p>
    <w:p>
      <w:pPr>
        <w:bidi/>
        <w:jc w:val="both"/>
      </w:pPr>
      <w:r>
        <w:rPr>
          <w:rFonts w:ascii="Cambria" w:hAnsi="Cambria" w:cs="Noto Naskh Arabic" w:eastAsia="Noto Naskh Arabic"/>
          <w:rtl/>
        </w:rPr>
        <w:t>ای پیامبر، اگر تو را دروغگو می‌خوانند، فرستادگان پیش از تو نیز دروغگو خوانده شدند؛ و همهٔ کارها به‌سوی خدا بازگردانده می‌شود. ای مردم، وعدهٔ خدا حق است، پس زندگی این دنیا شما را نفریبد و آن فریبکار شما را دربارهٔ خدا نفریبد. شیطان دشمن شماست، پس او را دشمن بدارید. او گروه خود را تنها بدان فرامی‌خواند که از اهل آتش فروزان باشند. آنان که حق را انکار می‌کنند عذابی سخت خواهند داشت؛ و آنان که ایمان آورده و کارهای نیک کرده‌اند آمرزش و پاداشی بزرگ خواهند داشت. و آن کس که کردار بدش در چشم او آراسته شده و آن را نیک می‌بیند، چه حال دارد؟ خدا هر که را بخواهد گمراه می‌گذارد و هر که را بخواهد هدایت می‌کند؛ پس مبادا جانت در آه‌های حسرت بر آنان تباه شود. خدا به آنچه می‌کنند نیک آگاه است. (۴–۸)</w:t>
      </w:r>
    </w:p>
    <w:p>
      <w:pPr>
        <w:bidi/>
        <w:jc w:val="both"/>
      </w:pPr>
      <w:r>
        <w:rPr>
          <w:rFonts w:ascii="Cambria" w:hAnsi="Cambria" w:cs="Noto Naskh Arabic" w:eastAsia="Noto Naskh Arabic"/>
          <w:rtl/>
        </w:rPr>
        <w:t>خداست که بادها را می‌فرستد و آنها ابرها را برمی‌انگیزند؛ سپس آن ابرها را به‌سوی سرزمینی مرده می‌رانیم و با آنها زمین را پس از مرگش زنده می‌کنیم. رستاخیز نیز چنین خواهد بود. هر که عزت می‌خواهد — عزت یکسره از آنِ خداست. سخن نیک به‌سوی او بالا می‌رود، و کردار شایسته را او بالا می‌برد. اما آنان که نیرنگ‌های بد می‌سازند عذابی سخت خواهند داشت، و نیرنگشان نقش بر آب خواهد شد. خدا شما را از خاک آفرید، سپس از نطفه‌ای؛ آن‌گاه شما را جفت‌هایی قرار داد. هیچ ماده‌ای باردار نمی‌شود و نمی‌زاید مگر به علم او؛ و هیچ‌کس سالخورده نمی‌شود یا از عمرش کاسته نمی‌گردد مگر آن‌که در کتابی ثبت است. این بر خدا آسان است. (۹–۱۱)</w:t>
      </w:r>
    </w:p>
    <w:p>
      <w:pPr>
        <w:bidi/>
        <w:jc w:val="both"/>
      </w:pPr>
      <w:r>
        <w:rPr>
          <w:rFonts w:ascii="Cambria" w:hAnsi="Cambria" w:cs="Noto Naskh Arabic" w:eastAsia="Noto Naskh Arabic"/>
          <w:rtl/>
        </w:rPr>
        <w:t>آن دو دریا یکسان نیستند: یکی شیرین و گوارا که نوشیدنش خوش است، دیگری شور و تلخ. با این همه، از هر دو گوشت تازه می‌خورید و زیورهایی بیرون می‌آورید که می‌پوشید، و کشتی‌ها را می‌بینید که آن را می‌شکافند تا از فضل او بجویید و تا سپاسگزار باشید. او شب را در روز و روز را در شب درمی‌آورد، و خورشید و ماه را رام ساخته است که هر یک تا سرآمدی معین روان است. این است خدا، پروردگار شما؛ فرمانروایی از آنِ اوست. آنان که به‌جای او می‌خوانید، حتی مالک پوستهٔ هستهٔ خرمایی نیستند. اگر آنها را بخوانید، خواندن شما را نمی‌شنوند؛ و اگر می‌شنیدند، نمی‌توانستند پاسختان دهند. در روز رستاخیز، شریک‌ساختنِ شما را انکار خواهند کرد. و هیچ‌کس چون آن آگاه، تو را از حقیقت خبر نمی‌دهد. (۱۲–۱۴)</w:t>
      </w:r>
    </w:p>
    <w:p>
      <w:pPr>
        <w:bidi/>
        <w:jc w:val="both"/>
      </w:pPr>
      <w:r>
        <w:rPr>
          <w:rFonts w:ascii="Cambria" w:hAnsi="Cambria" w:cs="Noto Naskh Arabic" w:eastAsia="Noto Naskh Arabic"/>
          <w:rtl/>
        </w:rPr>
        <w:t>ای مردم، این شمایید که به خدا نیازمندید؛ و خدا بی‌نیاز و ستوده است. اگر بخواهد، می‌تواند شما را از میان ببرد و آفرینشی نو بیاورد؛ و این بر خدا دشوار نیست. هیچ باربرداری بار دیگری را برنمی‌دارد؛ و اگر گران‌باری کسی را به برداشتن بارش فراخواند، چیزی از آن برداشته نخواهد شد، هرچند خویشاوندی نزدیک باشد. تو تنها می‌توانی کسانی را بیم دهی که در نهان از پروردگارشان می‌ترسند و نماز را برپا می‌دارند. هر که خود را پاک کند، به سود خویش چنین می‌کند؛ و سرانجامِ راه به‌سوی خداست. نابینا و بینا برابر نیستند، نه تاریکی‌های ژرف و روشنایی، نه سایه و گرمای سوزان؛ و زندگان و مردگان نیز برابر نیستند. خدا هر که را بخواهد می‌شنواند، اما تو نمی‌توانی آنان را که در گورهایند بشنوانی. تو تنها بیم‌دهنده‌ای. ما تو را به‌حق، مژده‌رسان و بیم‌دهنده فرستاده‌ایم؛ و هیچ امتی نیست مگر آن‌که بیم‌دهنده‌ای در میانشان گذشته است. اگر تو را دروغگو می‌خوانند، آنان که پیش از اینان بودند نیز فرستادگانشان را دروغگو خواندند: فرستادگانشان با دلایل روشن، با نوشته‌ها و با کتاب روشنگر نزدشان آمدند. آن‌گاه من آنان را که حق را انکار کردند فروگرفتم — و نکوهش من چه سخت بود! (۱۵–۲۶)</w:t>
      </w:r>
    </w:p>
    <w:p>
      <w:pPr>
        <w:bidi/>
        <w:jc w:val="both"/>
      </w:pPr>
      <w:r>
        <w:rPr>
          <w:rFonts w:ascii="Cambria" w:hAnsi="Cambria" w:cs="Noto Naskh Arabic" w:eastAsia="Noto Naskh Arabic"/>
          <w:rtl/>
        </w:rPr>
        <w:t>آیا نمی‌بینی که خدا از آسمان آب فرومی‌فرستد، و ما با آن میوه‌هایی رنگارنگ برمی‌آوریم؟ و در کوه‌ها رگه‌هایی است، سفید و سرخ به رنگ‌های گوناگون، و رگه‌هایی دیگر سیاهِ سیاه؛ و در میان مردم و جانوران و چهارپایان نیز همچنین، به رنگ‌های گوناگون. از میان بندگان او تنها دانایان‌اند که به‌راستی از خدا بیم دارند. خدا توانا و همواره آمرزنده است. آنان که کتاب خدا را می‌خوانند و نماز را برپا می‌دارند و از آنچه روزی‌شان کرده‌ایم، نهان و آشکار، انفاق می‌کنند، می‌توانند به تجارتی امید بندند که هرگز زیان نمی‌بیند، تا پاداش‌هایشان را به تمامی بپردازد و از فضل خود بر آنان بیفزاید. او همواره آمرزنده و قدرشناس است. (۲۷–۳۰)</w:t>
      </w:r>
    </w:p>
    <w:p>
      <w:pPr>
        <w:bidi/>
        <w:jc w:val="both"/>
      </w:pPr>
      <w:r>
        <w:rPr>
          <w:rFonts w:ascii="Cambria" w:hAnsi="Cambria" w:cs="Noto Naskh Arabic" w:eastAsia="Noto Naskh Arabic"/>
          <w:rtl/>
        </w:rPr>
        <w:t>آنچه از کتاب به تو وحی کرده‌ایم حق است و تصدیق‌کنندهٔ آنچه پیش از آن آمده است. خدا به بندگانش آگاه و بیناست. سپس کتاب را به آن بندگان خود که برگزیدیم به میراث دادیم. از میان آنان برخی بر خود ستم می‌کنند، برخی راه میانه می‌پویند، و برخی به اذن خدا در کارهای نیک پیشگام‌اند. این است آن فضل بزرگ: باغ‌های عدن که به آنها درمی‌آیند، در آنجا با دستبندهایی از زر و با مروارید آراسته می‌شوند، و جامه‌هایشان در آنجا از ابریشم خواهد بود. خواهند گفت: «همهٔ ستایش از آنِ خداست که هر اندوهی را از ما زدود. به‌راستی پروردگار ما همواره آمرزنده و قدرشناس است: او که از فضل خود ما را در سرای ماندگار جای داد، که در آن نه رنجی به ما می‌رسد و نه خستگی.» اما آنان که حق را انکار می‌کنند آتش دوزخ را خواهند داشت: نه پایانی برایشان مقرر می‌شود تا بمیرند، و نه عذابش بر آنان سبک می‌گردد. هر ناسپاسی را چنین کیفر می‌دهیم. در آنجا فریاد برمی‌آورند: «پروردگارا، ما را بیرون آور تا کار نیک کنیم، نه آنچه می‌کردیم!» «آیا شما را چندان عمر ندادیم که هر که می‌خواست پند گیرد، در آن پند می‌گرفت؟ و بیم‌دهنده نیز نزد شما آمد. پس بچشید: ستمکاران هیچ یاوری ندارند.» (۳۱–۳۷)</w:t>
      </w:r>
    </w:p>
    <w:p>
      <w:pPr>
        <w:bidi/>
        <w:jc w:val="both"/>
      </w:pPr>
      <w:r>
        <w:rPr>
          <w:rFonts w:ascii="Cambria" w:hAnsi="Cambria" w:cs="Noto Naskh Arabic" w:eastAsia="Noto Naskh Arabic"/>
          <w:rtl/>
        </w:rPr>
        <w:t>خدا نهانِ آسمان‌ها و زمین را می‌داند؛ او به آنچه در سینه‌هاست نیک آگاه است. اوست که شما را در زمین جانشین گردانید. هر که حق را انکار کند، انکارش به زیان خود اوست؛ انکارِ انکارکنندگان جز بر بیزاری پروردگارشان از آنان نمی‌افزاید، و جز بر زیانشان نمی‌افزاید. بگو: «آیا در شریکانی که به‌جای خدا می‌خوانید اندیشیده‌اید؟ به من نشان دهید که از زمین چه آفریده‌اند. یا در آسمان‌ها سهمی دارند؟ یا به آنان کتابی داده‌ایم که بر برهانی روشن از آن تکیه داشته باشند؟» نه — ستمکاران به یکدیگر جز فریب وعده نمی‌دهند. (۳۸–۴۰)</w:t>
      </w:r>
    </w:p>
    <w:p>
      <w:pPr>
        <w:bidi/>
        <w:jc w:val="both"/>
      </w:pPr>
      <w:r>
        <w:rPr>
          <w:rFonts w:ascii="Cambria" w:hAnsi="Cambria" w:cs="Noto Naskh Arabic" w:eastAsia="Noto Naskh Arabic"/>
          <w:rtl/>
        </w:rPr>
        <w:t>خدا آسمان‌ها و زمین را نگاه می‌دارد تا از میان نروند؛ و اگر از میان بروند، هیچ‌کس پس از او نمی‌تواند آنها را نگاه دارد. او همواره بردبار و همواره آمرزنده است. آنان به خدا سخت‌ترین سوگندهایشان را خوردند که اگر بیم‌دهنده‌ای نزدشان بیاید، از هر امتی هدایت‌یافته‌تر خواهند بود؛ اما چون بیم‌دهنده‌ای نزدشان آمد، جز بر رمیدنشان و گردنکشی‌شان در زمین و نیرنگ بدشان نیفزود. و نیرنگ بد جز دامن صاحبانش را نمی‌گیرد. پس آیا جز همان سنتی را انتظار می‌کشند که خدا با پیشینیان داشت؟ در سنت خدا هیچ دگرگونی نخواهی یافت؛ و در سنت خدا هیچ انحرافی نخواهی یافت. آیا در زمین نگشته‌اند تا ببینند سرانجام کسانی که پیش از آنان بودند چگونه شد، هرچند از اینان نیرومندتر بودند؟ هیچ‌چیز در آسمان‌ها و در زمین نمی‌تواند خدا را ناتوان سازد: او دانا و قادر است. اگر خدا مردم را به آنچه به دست آورده‌اند بازخواست می‌کرد، هیچ جنبنده‌ای را بر روی زمین باقی نمی‌گذاشت. اما آنان را تا سرآمدی معین مهلت می‌دهد؛ و چون سرآمدشان فرارسد — خدا همواره به بندگانش بیناست. (۴۱–۴۵)</w:t>
      </w:r>
    </w:p>
    <w:p>
      <w:pPr>
        <w:sectPr>
          <w:headerReference w:type="default" r:id="rId310"/>
          <w:footerReference w:type="default" r:id="rId31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۳۶. یس (یس)</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یس. (۱)</w:t>
      </w:r>
    </w:p>
    <w:p>
      <w:pPr>
        <w:bidi/>
        <w:jc w:val="both"/>
      </w:pPr>
      <w:r>
        <w:rPr>
          <w:rFonts w:ascii="Cambria" w:hAnsi="Cambria" w:cs="Noto Naskh Arabic" w:eastAsia="Noto Naskh Arabic"/>
          <w:rtl/>
        </w:rPr>
        <w:t>سوگند به قرآنِ سرشار از حکمت، که تو به‌راستی از فرستادگانی، بر راهی راست — وحیی که توانای همیشه‌مهربان فروفرستاده است، تا مردمی را بیم دهی که پدرانشان بیم داده نشدند، و از این رو غافل‌اند. آن سخن بر بیشترشان از پیش تحقق یافته است، زیرا ایمان نمی‌آورند. ما بر گردن‌هایشان زنجیرهایی نهاده‌ایم که تا چانه‌هایشان می‌رسد، چنان‌که سرهایشان بالا مانده است؛ و پیش رویشان سدی و پشت سرشان سدی قرار داده‌ایم و آنان را فرو پوشانده‌ایم، چنان‌که نمی‌بینند. برایشان یکسان است که بیمشان دهی یا بیمشان ندهی: ایمان نخواهند آورد. تو تنها می‌توانی کسی را بیم دهی که از آن یادآوری پیروی کند و در نهان از خدای بخشاینده بترسد. چنین کسی را به آمرزش و پاداشی ارجمند مژده ده. ماییم که مردگان را زنده می‌کنیم، و آنچه را پیش فرستاده‌اند و آثاری را که از خود بر جای می‌گذارند می‌نویسیم؛ و همه‌چیز را در دفتری روشن برشمرده‌ایم. (۲–۱۲)</w:t>
      </w:r>
    </w:p>
    <w:p>
      <w:pPr>
        <w:bidi/>
        <w:jc w:val="both"/>
      </w:pPr>
      <w:r>
        <w:rPr>
          <w:rFonts w:ascii="Cambria" w:hAnsi="Cambria" w:cs="Noto Naskh Arabic" w:eastAsia="Noto Naskh Arabic"/>
          <w:rtl/>
        </w:rPr>
        <w:t>برای آنان مَثَلِ مردم آن شهر را بزن، آن‌گاه که فرستادگان به آن آمدند. چون دو تن را به‌سوی آنان فرستادیم، هر دو را دروغگو خواندند؛ پس آن دو را با سومی نیرومند ساختیم، و گفتند: «ما به‌سوی شما فرستاده شده‌ایم.» گفتند: «شما جز انسان‌هایی مانند ما نیستید؛ خدای بخشاینده چیزی فرونفرستاده است. شما جز دروغ نمی‌گویید.» گفتند: «پروردگار ما می‌داند که ما به‌سوی شما فرستاده شده‌ایم، و بر ما جز رساندن آشکار پیام نیست.» گفتند: «ما شما را به فال بد گرفته‌ایم. اگر دست برندارید، بی‌گمان شما را سنگسار خواهیم کرد و عذابی دردناک از سوی ما به شما خواهد رسید.» گفتند: «فال بدتان با خودتان است. آیا از آن روست که پندتان داده‌اند؟ نه — شما مردمی هستید که از حد می‌گذرید.» آن‌گاه از دورترین جای شهر مردی شتابان آمد. گفت: «ای قوم من، از فرستادگان پیروی کنید! از کسانی پیروی کنید که از شما پاداشی نمی‌خواهند و خود هدایت‌یافته‌اند. چرا کسی را نپرستم که مرا پدید آورده است و به‌سوی او بازگردانده می‌شوید؟ آیا خدایانی دیگر جز او برگیرم؟ اگر خدای بخشاینده زیانی برای من بخواهد، شفاعتشان هیچ سودی به من نمی‌بخشد و نمی‌توانند مرا برهانند. آن‌گاه من به‌راستی در گمراهی آشکار خواهم بود. من به پروردگار شما ایمان آورده‌ام، پس به من گوش دهید.» (۱۳–۲۵)</w:t>
      </w:r>
    </w:p>
    <w:p>
      <w:pPr>
        <w:bidi/>
        <w:jc w:val="both"/>
      </w:pPr>
      <w:r>
        <w:rPr>
          <w:rFonts w:ascii="Cambria" w:hAnsi="Cambria" w:cs="Noto Naskh Arabic" w:eastAsia="Noto Naskh Arabic"/>
          <w:rtl/>
        </w:rPr>
        <w:t>گفته شد: «به بهشت درآی.» گفت: «ای کاش قوم من می‌دانستند که پروردگارم چگونه مرا آمرزید و در شمار گرامی‌داشتگانم آورد.» پس از او هیچ سپاهی از آسمان بر قومش فرونفرستادیم، و نیازی هم به آن نداشتیم: جز یک بانگ نبود، و ناگهان همه بی‌حرکت و خاموش شدند. (۲۶–۲۹)</w:t>
      </w:r>
    </w:p>
    <w:p>
      <w:pPr>
        <w:bidi/>
        <w:jc w:val="both"/>
      </w:pPr>
      <w:r>
        <w:rPr>
          <w:rFonts w:ascii="Cambria" w:hAnsi="Cambria" w:cs="Noto Naskh Arabic" w:eastAsia="Noto Naskh Arabic"/>
          <w:rtl/>
        </w:rPr>
        <w:t>دریغا بر بندگان! هیچ فرستاده‌ای نزدشان نیامد مگر آن‌که او را به ریشخند گرفتند. آیا نمی‌بینند که چه بسیار نسل‌ها را پیش از آنان نابود کردیم، و اینکه آنان به‌سویشان بازنمی‌گردند؟ با این همه، همگی‌شان یکجا گرد آمده به پیشگاه ما آورده خواهند شد. نشانه‌ای برای آنان زمین مرده است: ما آن را زنده می‌کنیم و از آن دانه بیرون می‌آوریم، و از آن می‌خورند. و در آن باغ‌هایی از نخل‌ها و تاک‌ها قرار داده‌ایم و در آن چشمه‌هایی روان ساخته‌ایم، تا از میوهٔ آن بخورند — حال آن‌که دست‌هایشان آن را نساخته است. پس آیا سپاس نمی‌گزارند؟ پاک است آن که همهٔ جفت‌ها را آفرید: از آنچه زمین می‌رویاند، از خودشان، و از چیزهایی که نمی‌دانند. نشانه‌ای برای آنان شب است: روز را از آن برمی‌کَنیم و آنان در تاریکی فرو می‌روند. و خورشید به‌سوی قرارگاهی که برایش معین شده روان است: این تقدیر توانای داناست. و ماه — برای آن منزل‌هایی اندازه کرده‌ایم، تا آن‌که همچون شاخهٔ کهنه و خشکیدهٔ خرما بازگردد. نه خورشید را سزد که به ماه برسد، و نه شب از روز پیشی می‌گیرد: هر یک در مداری شناور است. (۳۰–۴۰)</w:t>
      </w:r>
    </w:p>
    <w:p>
      <w:pPr>
        <w:bidi/>
        <w:jc w:val="both"/>
      </w:pPr>
      <w:r>
        <w:rPr>
          <w:rFonts w:ascii="Cambria" w:hAnsi="Cambria" w:cs="Noto Naskh Arabic" w:eastAsia="Noto Naskh Arabic"/>
          <w:rtl/>
        </w:rPr>
        <w:t>و نشانه‌ای برای آنان این است که فرزندانشان را در کشتیِ گران‌بار بردیم، و برایشان مانند آن را آفریده‌ایم که بر آن سوار می‌شوند. اگر می‌خواستیم، می‌توانستیم غرقشان کنیم: آن‌گاه نه فریادرسی برایشان می‌بود و نه رهایی می‌یافتند — مگر به رحمتی از سوی ما و بهره‌مندی تا چندی. چون به آنان گفته می‌شود: «از آنچه پیش روی شماست و آنچه پشت سر شماست بپرهیزید، تا بر شما رحمت آید»، روی می‌گردانند. هیچ نشانه‌ای از نشانه‌های پروردگارشان به آنان نمی‌رسد مگر آن‌که از آن روی می‌گردانند. و چون به آنان گفته می‌شود: «از آنچه خدا روزی‌تان کرده انفاق کنید»، آنان که حق را انکار می‌کنند به آنان که ایمان آورده‌اند می‌گویند: «آیا کسی را خوراک دهیم که اگر خدا می‌خواست خود او را خوراک می‌داد؟ شما جز در گمراهی آشکار نیستید.» (۴۱–۴۷)</w:t>
      </w:r>
    </w:p>
    <w:p>
      <w:pPr>
        <w:bidi/>
        <w:jc w:val="both"/>
      </w:pPr>
      <w:r>
        <w:rPr>
          <w:rFonts w:ascii="Cambria" w:hAnsi="Cambria" w:cs="Noto Naskh Arabic" w:eastAsia="Noto Naskh Arabic"/>
          <w:rtl/>
        </w:rPr>
        <w:t>می‌گویند: «اگر راست می‌گویید، این وعده کی فرامی‌رسد؟» آنان جز یک بانگ را انتظار نمی‌کشند، که آنان را در همان حال که هنوز سرگرم کشمکش‌اند فرو می‌گیرد، و نه خواهند توانست وصیتی کنند و نه به‌سوی کسان خود بازگردند. (۴۸–۵۰)</w:t>
      </w:r>
    </w:p>
    <w:p>
      <w:pPr>
        <w:bidi/>
        <w:jc w:val="both"/>
      </w:pPr>
      <w:r>
        <w:rPr>
          <w:rFonts w:ascii="Cambria" w:hAnsi="Cambria" w:cs="Noto Naskh Arabic" w:eastAsia="Noto Naskh Arabic"/>
          <w:rtl/>
        </w:rPr>
        <w:t>در صور دمیده می‌شود، و ناگهان از گورهایشان به‌سوی پروردگارشان می‌شتابند. خواهند گفت: «وای بر ما! چه کسی ما را از آرامگاهمان برانگیخت؟» «این همان است که خدای بخشاینده وعده داد؛ فرستادگان راست گفتند.» جز یک بانگ نخواهد بود، و ناگهان همگی با هم نزد ما حاضر آورده می‌شوند. «امروز بر هیچ‌کس در هیچ چیز ستم نمی‌رود، و تنها در برابر آنچه می‌کردید پاداش داده می‌شوید. اهل بهشت امروز به خوشی سرگرم‌اند؛ آنان و همسرانشان در سایه بر تخت‌ها تکیه زده‌اند. در آنجا میوه خواهند داشت، و هرچه بخواهند. “سلام!” — سخنی از پروردگاری همیشه‌مهربان. اما امروز جدا بایستید، ای گناهکاران! ای فرزندان آدم، آیا به شما سفارش نکردم که شیطان را مپرستید، که او شما را دشمنی آشکار است، و اینکه مرا بپرستید؟ این راهی راست است. با این حال او گروهی بزرگ از شما را گمراه کرد. آیا خرد خود را به کار نمی‌بردید؟ این همان دوزخی است که به شما وعده داده شده بود. امروز در آن بسوزید، چون حق را انکار می‌کردید.» (۵۱–۶۴)</w:t>
      </w:r>
    </w:p>
    <w:p>
      <w:pPr>
        <w:bidi/>
        <w:jc w:val="both"/>
      </w:pPr>
      <w:r>
        <w:rPr>
          <w:rFonts w:ascii="Cambria" w:hAnsi="Cambria" w:cs="Noto Naskh Arabic" w:eastAsia="Noto Naskh Arabic"/>
          <w:rtl/>
        </w:rPr>
        <w:t>امروز بر دهان‌هایشان مُهر می‌نهیم، و دست‌هایشان با ما سخن می‌گویند و پاهایشان بر آنچه به دست می‌آوردند گواهی می‌دهند. اگر می‌خواستیم، می‌توانستیم چشمانشان را محو کنیم؛ آن‌گاه به‌سوی راه می‌شتافتند — اما چگونه می‌توانستند ببینند؟ و اگر می‌خواستیم، می‌توانستیم آنان را همان‌جا که ایستاده‌اند مسخ کنیم، چنان‌که نه می‌توانستند پیش روند و نه بازگردند. هر که را عمر دراز دهیم، در آفرینش واژگونش می‌کنیم. پس آیا نمی‌فهمند؟ (۶۵–۶۸)</w:t>
      </w:r>
    </w:p>
    <w:p>
      <w:pPr>
        <w:bidi/>
        <w:jc w:val="both"/>
      </w:pPr>
      <w:r>
        <w:rPr>
          <w:rFonts w:ascii="Cambria" w:hAnsi="Cambria" w:cs="Noto Naskh Arabic" w:eastAsia="Noto Naskh Arabic"/>
          <w:rtl/>
        </w:rPr>
        <w:t>ما به او شعر نیاموخته‌ایم، و سزاوار او هم نیست. این جز یادآوری و قرآنی روشن نیست، تا هر که را زنده است بیم دهد، و تا آن سخن بر آنان که حق را انکار می‌کنند تحقق یابد. (۶۹–۷۰)</w:t>
      </w:r>
    </w:p>
    <w:p>
      <w:pPr>
        <w:bidi/>
        <w:jc w:val="both"/>
      </w:pPr>
      <w:r>
        <w:rPr>
          <w:rFonts w:ascii="Cambria" w:hAnsi="Cambria" w:cs="Noto Naskh Arabic" w:eastAsia="Noto Naskh Arabic"/>
          <w:rtl/>
        </w:rPr>
        <w:t>آیا نمی‌بینند که ما برای آنان، از میان چیزهایی که دست‌های ما ساخته است، چهارپایانی آفریده‌ایم که مالک آنهایند؟ آنها را برایشان رام کرده‌ایم، چنان‌که بر برخی سوار می‌شوند و از برخی می‌خورند؛ و از آنها سودهای دیگر و نوشیدنی‌ها دارند. پس آیا سپاس نمی‌گزارند؟ با این حال خدایانی جز خدا برگرفته‌اند، به امید آن‌که یاری شوند. آنها نمی‌توانند یاری‌شان کنند، هرچند همچون سپاهی آراسته برای آنها ایستاده‌اند. پس سخنانشان تو را اندوهگین نکند. ما آنچه را پنهان می‌کنند و آنچه را آشکار می‌کنند می‌دانیم. (۷۱–۷۶)</w:t>
      </w:r>
    </w:p>
    <w:p>
      <w:pPr>
        <w:bidi/>
        <w:jc w:val="both"/>
      </w:pPr>
      <w:r>
        <w:rPr>
          <w:rFonts w:ascii="Cambria" w:hAnsi="Cambria" w:cs="Noto Naskh Arabic" w:eastAsia="Noto Naskh Arabic"/>
          <w:rtl/>
        </w:rPr>
        <w:t>آیا انسان نمی‌بیند که ما او را از نطفه‌ای آفریدیم؟ با این همه، بنگر که او دشمنی آشکار است! او برای ما مَثَلی می‌زند و آفرینش خود را از یاد می‌برد. می‌گوید: «چه کسی به استخوان‌ها زندگی می‌بخشد، آن‌گاه که پوسیده و خاک شده‌اند؟» بگو: «همان که نخستین بار آنها را پدید آورد، دوباره به آنها زندگی می‌بخشد؛ او به هر آفرینشی نیک داناست — همان که از درخت سبز برای شما آتش پدید می‌آورد، چنان‌که از آن شعله می‌افروزید.» آیا آن که آسمان‌ها و زمین را آفرید، توانا نیست که مانند آنها را بیافریند؟ آری، بی‌گمان! او آفرینندهٔ برتر و داناست. فرمان او، چون چیزی را اراده کند، تنها این است که به آن بگوید: «باش»، و می‌شود. پس پاک است آن که فرمانروایی همه‌چیز به دست اوست؛ و به‌سوی او بازگردانده خواهید شد. (۷۷–۸۳)</w:t>
      </w:r>
    </w:p>
    <w:p>
      <w:pPr>
        <w:sectPr>
          <w:headerReference w:type="default" r:id="rId312"/>
          <w:footerReference w:type="default" r:id="rId31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۳۷. صف‌کشیدگان (الصافات)</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آنان که صف در صف ایستاده‌اند، و به آنان که به‌سختی بازمی‌رانند، و به آنان که یادآوری را می‌خوانند: بی‌گمان خدای شما یگانه است، پروردگار آسمان‌ها و زمین و آنچه میان آنهاست، و پروردگار همهٔ خاستگاه‌های خورشید. ما آسمان فروتر را به زیور ستارگان آراسته‌ایم، و نگاهبانی در برابر هر شیطان سرکش نهاده‌ایم. آنان نمی‌توانند به انجمن والا گوش فرا دهند، بلکه از هر سو تیرباران می‌شوند و رانده می‌گردند؛ و عذابی پیوسته دارند — مگر آن‌که پاره‌ای را برباید، و آن‌گاه شعله‌ای شکافنده از پی او می‌تازد. (۱–۱۰)</w:t>
      </w:r>
    </w:p>
    <w:p>
      <w:pPr>
        <w:bidi/>
        <w:jc w:val="both"/>
      </w:pPr>
      <w:r>
        <w:rPr>
          <w:rFonts w:ascii="Cambria" w:hAnsi="Cambria" w:cs="Noto Naskh Arabic" w:eastAsia="Noto Naskh Arabic"/>
          <w:rtl/>
        </w:rPr>
        <w:t>پس از آنان بپرس: آیا آفرینش آنان دشوارتر است یا آفرینش آن دیگران که ما پدید آورده‌ایم؟ ما آنان را از گِلی چسبنده آفریدیم. تو در شگفت می‌مانی و آنان ریشخند می‌کنند، و چون به آنان یادآوری شود، پند نمی‌گیرند، و چون نشانه‌ای ببینند آن را به مسخره می‌گیرند و می‌گویند: «این چیزی جز جادویی آشکار نیست. شگفتا! آیا چون مُردیم و خاک و استخوان شدیم، به‌راستی برانگیخته می‌شویم — و پدران پیشین ما نیز؟» بگو: «آری — و شما خوار خواهید شد.» جز یک بانگ نخواهد بود، و ناگهان همه می‌نگرند. خواهند گفت: «وای بر ما! این روز داوری است.» «این همان روز فیصله است که دروغش می‌شمردید.» «آنان را که ستم کردند، با همتایانشان و آنچه به جای خدا می‌پرستیدند، گرد آورید و به راه آتش فروزان رهسپارشان کنید؛ و نگاهشان دارید، که بازخواست خواهند شد: شما را چه شده است که یکدیگر را یاری نمی‌کنید؟» نه — آن روز سر تسلیم فرود می‌آورند، و به یکدیگر روی آورده از هم می‌پرسند. خواهند گفت: «این شما بودید که از جانب راست به سراغ ما می‌آمدید.» خواهند گفت: «نه — شما خود مؤمن نبودید. ما بر شما هیچ تسلطی نداشتیم؛ نه، شما خود مردمی بودید که از حد درگذشتید. پس سخن پروردگارمان بر ما راست آمد: ما بی‌گمان عذاب را خواهیم چشید. ما شما را گمراه کردیم، زیرا خود گمراه بودیم.» پس آن روز در عذاب شریک خواهند بود. ما با گناهکاران چنین رفتار می‌کنیم. چون به آنان گفته می‌شد: «هیچ خدایی جز خدا نیست»، گردنکشی می‌کردند و می‌گفتند: «آیا خدایانمان را برای شاعری دیوانه رها کنیم؟» نه — او حق را آورده و فرستادگان را تصدیق کرده است. شما بی‌گمان عذاب دردناک را خواهید چشید، و جز به سزای آنچه می‌کردید کیفر نمی‌بینید — (۱۱–۳۹)</w:t>
      </w:r>
    </w:p>
    <w:p>
      <w:pPr>
        <w:bidi/>
        <w:jc w:val="both"/>
      </w:pPr>
      <w:r>
        <w:rPr>
          <w:rFonts w:ascii="Cambria" w:hAnsi="Cambria" w:cs="Noto Naskh Arabic" w:eastAsia="Noto Naskh Arabic"/>
          <w:rtl/>
        </w:rPr>
        <w:t>مگر بندگان برگزیدهٔ خدا. آنان را روزیِ معلومی است: میوه‌ها؛ و در باغ‌های پرنعمت گرامی داشته می‌شوند، بر تخت‌هایی، روبه‌روی یکدیگر. جامی از چشمه‌ای روان در میانشان می‌گردانند، سپید و گوارا برای نوشندگان، که نه در آن آسیبی است و نه از آن مست می‌شوند. و نزدشان همدمانی فروهشته‌نگاه و زیباچشم خواهند بود، گویی تخم‌هایی نهفته‌اند. (۴۰–۴۹)</w:t>
      </w:r>
    </w:p>
    <w:p>
      <w:pPr>
        <w:bidi/>
        <w:jc w:val="both"/>
      </w:pPr>
      <w:r>
        <w:rPr>
          <w:rFonts w:ascii="Cambria" w:hAnsi="Cambria" w:cs="Noto Naskh Arabic" w:eastAsia="Noto Naskh Arabic"/>
          <w:rtl/>
        </w:rPr>
        <w:t>آنان به یکدیگر روی می‌آورند و از هم می‌پرسند. یکی از آنان خواهد گفت: «من همنشینی نزدیک داشتم که می‌گفت: “آیا تو به‌راستی از کسانی هستی که باور دارند چون مُردیم و خاک و استخوان شدیم، به داوری آورده می‌شویم؟”» او خواهد گفت: «آیا فرو می‌نگرید؟» آن‌گاه خود فرو می‌نگرد و او را در میانهٔ آتش فروزان می‌بیند. خواهد گفت: «به خدا سوگند، نزدیک بود مرا به هلاکت افکنی! اگر لطف پروردگارم نبود، من نیز از آنان بودم که به دوزخ آورده می‌شوند. آیا ما را دیگر مرگی نیست جز همان مرگ نخستین، و عذابی نخواهیم دید؟ این به‌راستی کامیابی بزرگ است!» برای چنین چیزی باید کوشندگان بکوشند. آیا این پذیرایی بهتر است یا درخت زقّوم؟ ما آن را آزمونی برای ستمکاران قرار داده‌ایم. درختی است که از ژرفای آتش فروزان می‌روید؛ خوشه‌هایش چون سرهای شیاطین است. از آن می‌خورند و شکم‌هایشان را از آن پر می‌کنند؛ سپس بر سرِ آن، نوشیدنی‌ای از آب جوشان خواهند داشت؛ و آن‌گاه بازگشتشان به آتش فروزان است. آنان پدران خود را گمراه یافتند و شتابان در پی ایشان می‌روند. پیش از آنان بیشتر پیشینیان گمراه شدند، هرچند ما در میانشان بیم‌دهندگانی فرستاده بودیم. پس بنگر که فرجام بیم‌داده‌شدگان چگونه بود — مگر بندگان برگزیدهٔ خدا. (۵۰–۷۴)</w:t>
      </w:r>
    </w:p>
    <w:p>
      <w:pPr>
        <w:bidi/>
        <w:jc w:val="both"/>
      </w:pPr>
      <w:r>
        <w:rPr>
          <w:rFonts w:ascii="Cambria" w:hAnsi="Cambria" w:cs="Noto Naskh Arabic" w:eastAsia="Noto Naskh Arabic"/>
          <w:rtl/>
        </w:rPr>
        <w:t>نوح ما را خواند، و ما چه نیکو پاسخ‌دهنده‌ای بودیم! او و خانواده‌اش را از اندوه بزرگ رهانیدیم، و فرزندان او را بازماندگان گردانیدیم، و برای او در میان آیندگان نام نیکی بر جای نهادیم: «سلام بر نوح در میان همهٔ جهانیان!» ما نیکوکاران را چنین پاداش می‌دهیم: او از بندگان مؤمن ما بود. سپس دیگران را غرق کردیم. (۷۵–۸۲)</w:t>
      </w:r>
    </w:p>
    <w:p>
      <w:pPr>
        <w:bidi/>
        <w:jc w:val="both"/>
      </w:pPr>
      <w:r>
        <w:rPr>
          <w:rFonts w:ascii="Cambria" w:hAnsi="Cambria" w:cs="Noto Naskh Arabic" w:eastAsia="Noto Naskh Arabic"/>
          <w:rtl/>
        </w:rPr>
        <w:t>و از گروه او ابراهیم بود، آن‌گاه که با دلی پاک به‌سوی پروردگارش آمد؛ آن‌گاه که به پدر و قوم خود گفت: «این چیست که می‌پرستید؟ آیا دروغی را — خدایانی جز خدا را — می‌خواهید؟ پس دربارهٔ پروردگار همهٔ جهانیان چه گمان دارید؟» سپس نگاهی به ستارگان افکند و گفت: «من بیمارم.» پس به او پشت کردند و رفتند. آن‌گاه او به‌سوی خدایانشان رفت و گفت: «آیا نمی‌خورید؟ شما را چه شده است که سخن نمی‌گویید؟» سپس بر آنها تاخت و با دست راست کوبیدشان. آنان شتابان به‌سوی او آمدند. گفت: «آیا آنچه را خود می‌تراشید می‌پرستید، حال آن‌که خدا شما و آنچه را می‌سازید آفریده است؟» گفتند: «برای او بنایی بسازید و او را در آتش شعله‌ور بیفکنید.» بر ضد او نیرنگی سگالیدند، اما ما آنان را زبون ساختیم. (۸۳–۹۸)</w:t>
      </w:r>
    </w:p>
    <w:p>
      <w:pPr>
        <w:bidi/>
        <w:jc w:val="both"/>
      </w:pPr>
      <w:r>
        <w:rPr>
          <w:rFonts w:ascii="Cambria" w:hAnsi="Cambria" w:cs="Noto Naskh Arabic" w:eastAsia="Noto Naskh Arabic"/>
          <w:rtl/>
        </w:rPr>
        <w:t>گفت: «من به‌سوی پروردگارم می‌روم؛ او مرا هدایت خواهد کرد. پروردگارا، مرا پسری از صالحان ببخش.» پس او را به پسری بردبار مژده دادیم. و چون به سنی رسید که پا به پای او می‌دوید، گفت: «پسرم، در خواب دیده‌ام که تو را قربانی می‌کنم. بنگر که رأی تو چیست.» گفت: «پدرم، آنچه فرمان یافته‌ای به‌جای آر؛ اگر خدا بخواهد، مرا از شکیبایان خواهی یافت.» چون هر دو تسلیم خدا شدند و او را بر پیشانی خواباند، او را ندا دادیم: «ابراهیم! تو رؤیا را راست گردانیدی.» ما نیکوکاران را چنین پاداش می‌دهیم. این به‌راستی آزمونی آشکار بود. و ما او را به قربانی‌ای بزرگ بازخریدیم، و برای او در میان آیندگان نام نیکی بر جای نهادیم: «سلام بر ابراهیم!» ما نیکوکاران را چنین پاداش می‌دهیم: او از بندگان مؤمن ما بود. (۹۹–۱۱۱)</w:t>
      </w:r>
    </w:p>
    <w:p>
      <w:pPr>
        <w:bidi/>
        <w:jc w:val="both"/>
      </w:pPr>
      <w:r>
        <w:rPr>
          <w:rFonts w:ascii="Cambria" w:hAnsi="Cambria" w:cs="Noto Naskh Arabic" w:eastAsia="Noto Naskh Arabic"/>
          <w:rtl/>
        </w:rPr>
        <w:t>و او را به اسحاق مژده دادیم، پیامبری از صالحان. ما به او و اسحاق برکت دادیم؛ و در میان فرزندانشان برخی نیکوکارند و برخی آشکارا بر خود ستم می‌کنند. ما بر موسی و هارون منت نهادیم، و آن دو و قومشان را از اندوه بزرگ رهانیدیم؛ و یاری‌شان کردیم تا پیروز گشتند؛ به آنان کتاب روشنگر را دادیم و به راه راست هدایتشان کردیم؛ و برای آنان در میان آیندگان نام نیکی بر جای نهادیم: «سلام بر موسی و هارون!» ما نیکوکاران را چنین پاداش می‌دهیم: آن دو از بندگان مؤمن ما بودند. (۱۱۲–۱۲۲)</w:t>
      </w:r>
    </w:p>
    <w:p>
      <w:pPr>
        <w:bidi/>
        <w:jc w:val="both"/>
      </w:pPr>
      <w:r>
        <w:rPr>
          <w:rFonts w:ascii="Cambria" w:hAnsi="Cambria" w:cs="Noto Naskh Arabic" w:eastAsia="Noto Naskh Arabic"/>
          <w:rtl/>
        </w:rPr>
        <w:t>الیاس نیز از فرستادگان بود، آن‌گاه که به قومش گفت: «آیا از خدا پروا نمی‌کنید؟ آیا بَعل را می‌خوانید و بهترینِ آفرینندگان را وامی‌گذارید — خدا، پروردگار شما و پروردگار پدران پیشینتان را؟» اما او را دروغگو خواندند، پس بی‌گمان به عذاب آورده خواهند شد — مگر بندگان برگزیدهٔ خدا. و برای او در میان آیندگان نام نیکی بر جای نهادیم: «سلام بر الیاس!» ما نیکوکاران را چنین پاداش می‌دهیم: او از بندگان مؤمن ما بود. (۱۲۳–۱۳۲)</w:t>
      </w:r>
    </w:p>
    <w:p>
      <w:pPr>
        <w:bidi/>
        <w:jc w:val="both"/>
      </w:pPr>
      <w:r>
        <w:rPr>
          <w:rFonts w:ascii="Cambria" w:hAnsi="Cambria" w:cs="Noto Naskh Arabic" w:eastAsia="Noto Naskh Arabic"/>
          <w:rtl/>
        </w:rPr>
        <w:t>لوط نیز از فرستادگان بود. او و خانواده‌اش را یکسره رهانیدیم، جز پیرزنی را که از واپس‌ماندگان بود؛ سپس دیگران را نابود کردیم. شما بامدادان و شبانگاه بر آنان می‌گذرید. پس آیا درنمی‌یابید؟ یونس نیز از فرستادگان بود. او به‌سوی کشتی پُربار گریخت، و قرعه انداخت، و از باختگان شد؛ آن‌گاه ماهی او را بلعید، و او سزاوار سرزنش بود. اگر از تسبیح‌گویان خدا نبود، تا روزی که برانگیخته می‌شوند در شکم آن می‌ماند. اما ما او را، در حالی که بیمار بود، به کرانهٔ بی‌گیاه افکندیم و بوتهٔ کدویی بر او رویاندیم. و او را به‌سوی صد هزار تن، یا بیشتر، فرستادیم؛ آنان ایمان آوردند، پس تا چندی برخوردارشان ساختیم. (۱۳۳–۱۴۸)</w:t>
      </w:r>
    </w:p>
    <w:p>
      <w:pPr>
        <w:bidi/>
        <w:jc w:val="both"/>
      </w:pPr>
      <w:r>
        <w:rPr>
          <w:rFonts w:ascii="Cambria" w:hAnsi="Cambria" w:cs="Noto Naskh Arabic" w:eastAsia="Noto Naskh Arabic"/>
          <w:rtl/>
        </w:rPr>
        <w:t>پس از آنان بپرس: آیا پروردگار تو را دختران است و آنان را پسران؟ یا ما فرشتگان را مادینه آفریدیم و آنان می‌نگریستند؟ آیا جز این است که از سرِ دروغ‌بافی خود می‌گویند: «خدا فرزند آورده است»؟ آنان بی‌گمان دروغگویانند. آیا او دختران را بر پسران برگزیده است؟ شما را چه شده است؟ چگونه داوری می‌کنید؟ پس آیا پند نمی‌گیرید؟ یا حجتی آشکار دارید؟ پس کتابتان را بیاورید، اگر راست می‌گویید. آنان میان او و جنیان خویشاوندی‌ای قرار داده‌اند، حال آن‌که جنیان نیک می‌دانند که به داوری آورده خواهند شد. منزه است خدا، بسی فراتر از آنچه وصف می‌کنند! — مگر بندگان برگزیدهٔ خدا. شما و آنچه می‌پرستید نمی‌توانید کسی را به فریب از او بگردانید، مگر آن را که در آتش فروزان خواهد سوخت. «هیچ‌یک از ما نیست مگر آن‌که جایگاهی معلوم دارد؛ ماییم که صف در صف ایستاده‌ایم؛ ماییم که تسبیح او می‌گوییم.» (۱۴۹–۱۶۶)</w:t>
      </w:r>
    </w:p>
    <w:p>
      <w:pPr>
        <w:bidi/>
        <w:jc w:val="both"/>
      </w:pPr>
      <w:r>
        <w:rPr>
          <w:rFonts w:ascii="Cambria" w:hAnsi="Cambria" w:cs="Noto Naskh Arabic" w:eastAsia="Noto Naskh Arabic"/>
          <w:rtl/>
        </w:rPr>
        <w:t>آنان می‌گفتند: «اگر ما را یادآوری‌ای از پیشینیان بود، بی‌گمان از بندگان برگزیدهٔ خدا می‌بودیم.» اما اکنون آن را انکار می‌کنند. به‌زودی خواهند دانست. سخن ما از پیش دربارهٔ بندگان فرستادهٔ ما رفته است: که همانا آنان یاری می‌شوند، و سپاه ما — همانان پیروزند. پس تا چندی از آنان روی بگردان و بنگرشان؛ به‌زودی خواهند دید. آیا عذاب ما را به شتاب می‌خواهند؟ چون به آستانشان فرود آید، چه بد بامدادی است بامداد بیم‌داده‌شدگان! پس تا چندی از آنان روی بگردان و بنگر؛ به‌زودی خواهند دید. منزه است پروردگار تو، پروردگار عزت، بسی فراتر از آنچه وصف می‌کنند! و سلام بر فرستادگان، و همهٔ ستایش از آنِ خداست، پروردگار همهٔ جهانیان. (۱۶۷–۱۸۲)</w:t>
      </w:r>
    </w:p>
    <w:p>
      <w:pPr>
        <w:sectPr>
          <w:headerReference w:type="default" r:id="rId314"/>
          <w:footerReference w:type="default" r:id="rId31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۳۸. ص (ص)</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ص. سوگند به قرآنِ سرشار از یادآوری! اما آنان که حق را انکار می‌کنند در غرور و ستیزه فرورفته‌اند. چه بسیار نسل‌ها را پیش از آنان نابود کردیم! فریاد برآوردند، اما دیگر هنگام گریز نبود. آنان در شگفتند که بیم‌دهنده‌ای از میان خودشان به‌سویشان آمده است، و آنان که حق را انکار می‌کنند می‌گویند: «این جادوگری دروغگوست. آیا خدایان را یک خدا کرده است؟ این به‌راستی چیزی شگفت است!» سرانشان راه می‌افتند و می‌گویند: «بروید و بر خدایان خود پایدار بمانید. این بی‌گمان نقشه‌ای از پیش اندیشیده است. ما در آیین واپسین از این چیزی نشنیده‌ایم؛ این جز بافته‌ای ساختگی نیست. آیا از میان همهٔ ما، یادآوری بر او فروفرستاده شده است؟» نه — آنان دربارهٔ یادآوری من در تردیدند؛ نه، هنوز عذاب مرا نچشیده‌اند. (۱–۸)</w:t>
      </w:r>
    </w:p>
    <w:p>
      <w:pPr>
        <w:bidi/>
        <w:jc w:val="both"/>
      </w:pPr>
      <w:r>
        <w:rPr>
          <w:rFonts w:ascii="Cambria" w:hAnsi="Cambria" w:cs="Noto Naskh Arabic" w:eastAsia="Noto Naskh Arabic"/>
          <w:rtl/>
        </w:rPr>
        <w:t>یا گنجینه‌های رحمت پروردگارت، آن توانای بسیار بخشنده، نزد آنان است؟ یا فرمانروایی آسمان‌ها و زمین و آنچه میان آنهاست از آنِ ایشان است؟ پس با ریسمان‌ها بالا روند! اینان سپاهی‌اند از آن گروه‌های هم‌پیمان بر ضد تو، که همین‌جا شکست خواهند خورد. پیش از آنان قوم نوح حق را انکار کردند، و عاد، و فرعونِ میخ‌ها، و ثمود، و قوم لوط، و ساکنان بیشه — اینان همان گروه‌ها بودند. هر یک فرستادگان را دروغگو خواندند، پس کیفر من به‌حق فرود آمد. اینان تنها چشم‌به‌راه یک بانگ‌اند، که مهلتی نمی‌دهد. می‌گویند: «پروردگارا، بهرهٔ ما را پیش از روز حساب به شتاب به ما برسان!» بر آنچه می‌گویند شکیبا باش، و بندهٔ ما داوود را به یاد آور، آن مرد نیرومند را، که همواره به‌سوی خدا بازمی‌گشت. (۹–۱۷)</w:t>
      </w:r>
    </w:p>
    <w:p>
      <w:pPr>
        <w:bidi/>
        <w:jc w:val="both"/>
      </w:pPr>
      <w:r>
        <w:rPr>
          <w:rFonts w:ascii="Cambria" w:hAnsi="Cambria" w:cs="Noto Naskh Arabic" w:eastAsia="Noto Naskh Arabic"/>
          <w:rtl/>
        </w:rPr>
        <w:t>ما کوه‌ها را واداشتیم تا شامگاهان و بامدادان با او خدا را تسبیح گویند، و پرندگان گردآمده را نیز: همه به او روی آورده بودند. فرمانروایی‌اش را استوار ساختیم و به او حکمت و سخن قاطع دادیم. آیا خبر آن دادخواهان به تو رسیده است، آن‌گاه که از دیوار بالا رفتند و به خلوتگاه او درآمدند؟ چون بر داوود درآمدند، از آنان هراسید. گفتند: «مترس. ما دو دادخواهیم که یکی از ما بر دیگری ستم کرده است؛ پس میان ما به‌حق داوری کن، بیداد مکن، و ما را به راه راست رهنمون شو. این برادر من است. او نود و نه میش دارد و من یک میش؛ و گفت: “آن را به من بسپار،” و در سخن بر من چیره شد.» گفت: «او که میش تو را خواسته تا بر میش‌های خود بیفزاید، بر تو ستم کرده است. بسیاری از شریکان بر یکدیگر ستم روا می‌دارند — مگر آنان که ایمان آورده و کارهای نیک کرده‌اند، و آنان اندکند.» و داوود دریافت که ما او را آزموده‌ایم؛ پس از پروردگارش آمرزش خواست، به رکوع افتاد و توبه‌کنان به‌سوی او بازگشت. پس آن را بر او بخشودیم؛ و او نزد ما مقامی نزدیک و بازگشتگاهی نیکو دارد. «داوود، ما تو را در زمین جانشین ساختیم، پس میان مردم به‌حق داوری کن و از هوس پیروی مکن، مبادا تو را از راه خدا گمراه کند. آنان که از راه خدا گمراه می‌شوند، عذابی سخت خواهند داشت، زیرا روز حساب را از یاد بردند.» (۱۸–۲۶)</w:t>
      </w:r>
    </w:p>
    <w:p>
      <w:pPr>
        <w:bidi/>
        <w:jc w:val="both"/>
      </w:pPr>
      <w:r>
        <w:rPr>
          <w:rFonts w:ascii="Cambria" w:hAnsi="Cambria" w:cs="Noto Naskh Arabic" w:eastAsia="Noto Naskh Arabic"/>
          <w:rtl/>
        </w:rPr>
        <w:t>ما آسمان و زمین و آنچه را میان آنهاست بیهوده نیافریدیم. این گمانِ آنان است که حق را انکار می‌کنند — پس وای بر آنان که حق را انکار می‌کنند، از آتش! آیا آنان را که ایمان آورده و کارهای نیک کرده‌اند همچون کسانی قرار دهیم که در زمین فساد می‌گسترند؟ یا آنان را که از خدا پروا دارند همچون بدکاران قرار دهیم؟ این کتابی خجسته است که ما آن را بر تو فروفرستادیم، تا در نشانه‌هایش بیندیشند، و تا خردمندان پند گیرند. (۲۷–۲۹)</w:t>
      </w:r>
    </w:p>
    <w:p>
      <w:pPr>
        <w:bidi/>
        <w:jc w:val="both"/>
      </w:pPr>
      <w:r>
        <w:rPr>
          <w:rFonts w:ascii="Cambria" w:hAnsi="Cambria" w:cs="Noto Naskh Arabic" w:eastAsia="Noto Naskh Arabic"/>
          <w:rtl/>
        </w:rPr>
        <w:t>و به داوود سلیمان را بخشیدیم — چه نیکو بنده‌ای! او همواره به‌سوی خدا بازمی‌گشت. آن‌گاه که نزدیک شامگاه، اسبانی تیزرو که بر سه پا می‌ایستادند بر او عرضه شدند، گفت: «من دوستیِ چیزهای نیک را بر یاد پروردگارم برگزیدم»، تا آن‌که خورشید در پس پرده پنهان شد. «آنها را نزد من بازآورید!» و به دست کشیدن بر ساق‌ها و گردن‌هایشان پرداخت. ما به‌راستی سلیمان را آزمودیم و بر تختش تنها پیکری افکندیم؛ آن‌گاه او به‌سوی خدا بازگشت. گفت: «پروردگارا، مرا بیامرز و به من فرمانروایی‌ای ببخش که پس از من از آنِ هیچ‌کس نباشد. به‌راستی تو بسیار بخشنده‌ای.» پس باد را رام او ساختیم که به فرمان او، هر جا که می‌خواست، به‌نرمی روان می‌شد، و شیاطین را نیز، هر بنّا و غواصی را، و دیگرانی را که در زنجیرها به هم بسته بودند. «این بخشش ماست: پس بی‌حساب ببخش یا بازدار.» و او نزد ما مقامی نزدیک و بازگشتگاهی نیکو دارد. (۳۰–۴۰)</w:t>
      </w:r>
    </w:p>
    <w:p>
      <w:pPr>
        <w:bidi/>
        <w:jc w:val="both"/>
      </w:pPr>
      <w:r>
        <w:rPr>
          <w:rFonts w:ascii="Cambria" w:hAnsi="Cambria" w:cs="Noto Naskh Arabic" w:eastAsia="Noto Naskh Arabic"/>
          <w:rtl/>
        </w:rPr>
        <w:t>و بندهٔ ما ایوب را به یاد آور، آن‌گاه که پروردگارش را خواند: «شیطان مرا به رنج و عذاب دچار کرده است.» «پای بر زمین بکوب! این است شست‌وشوگاهی خنک، و نوشیدنی.» و خانواده‌اش را به او بازگرداندیم، و همانندشان را نیز با ایشان، به رحمتی از سوی ما و یادآوری‌ای برای خردمندان. «دسته‌ای شاخه به دست بگیر و با آن بزن، و سوگندت را مشکن.» ما او را شکیبا یافتیم — چه نیکو بنده‌ای! او همواره به‌سوی خدا بازمی‌گشت. (۴۱–۴۴)</w:t>
      </w:r>
    </w:p>
    <w:p>
      <w:pPr>
        <w:bidi/>
        <w:jc w:val="both"/>
      </w:pPr>
      <w:r>
        <w:rPr>
          <w:rFonts w:ascii="Cambria" w:hAnsi="Cambria" w:cs="Noto Naskh Arabic" w:eastAsia="Noto Naskh Arabic"/>
          <w:rtl/>
        </w:rPr>
        <w:t>و بندگان ما ابراهیم و اسحاق و یعقوب را به یاد آور، صاحبان نیرو و بینش. ما آنان را به خصلتی ناب پاک ساختیم: یادِ سرای آینده. آنان نزد ما از برگزیدگان و نیکانند. و اسماعیل و الیسع و ذوالکفل را به یاد آور؛ همگی از نیکان بودند. این یادآوری‌ای است. و برای آنان که از خدا پروا دارند بازگشتگاهی نیکوست: (۴۵–۴۹)</w:t>
      </w:r>
    </w:p>
    <w:p>
      <w:pPr>
        <w:bidi/>
        <w:jc w:val="both"/>
      </w:pPr>
      <w:r>
        <w:rPr>
          <w:rFonts w:ascii="Cambria" w:hAnsi="Cambria" w:cs="Noto Naskh Arabic" w:eastAsia="Noto Naskh Arabic"/>
          <w:rtl/>
        </w:rPr>
        <w:t>باغ‌های عدن، که درهایش به روی آنان گشوده می‌شود. در آنجا تکیه زده‌اند و میوه و نوشیدنی فراوان می‌طلبند، و با آنان همدمانی فروهشته‌نگاه و همسال خواهند بود. «این است آنچه برای روز حساب به شما وعده داده شده است. این روزی ماست؛ هرگز پایان نمی‌پذیرد.» (۵۰–۵۴)</w:t>
      </w:r>
    </w:p>
    <w:p>
      <w:pPr>
        <w:bidi/>
        <w:jc w:val="both"/>
      </w:pPr>
      <w:r>
        <w:rPr>
          <w:rFonts w:ascii="Cambria" w:hAnsi="Cambria" w:cs="Noto Naskh Arabic" w:eastAsia="Noto Naskh Arabic"/>
          <w:rtl/>
        </w:rPr>
        <w:t>چنین است. اما آنان را که از حد می‌گذرند بازگشتگاهی بد است: دوزخ، که در آن می‌سوزند — و چه بد آرامگاهی! چنین است. پس بچشندش: آبی جوشان و چرکابی گندیده، و عذاب‌های دیگری از همین گونه، جفت‌جفت. «این گروهی است که همراه شما شتابان درمی‌آیند. خوشامد بر آنان مباد! آنان به آتش درخواهند سوخت.» خواهند گفت: «نه — خوشامد بر شما مباد! شما این را بر سر ما آوردید — و چه بد قرارگاهی!» خواهند گفت: «پروردگارا، هر که این را بر سر ما آورد، در آتش عذابش را دوچندان کن.» و خواهند گفت: «ما را چه شده است که مردانی را که از بدکاران می‌شمردیم نمی‌بینیم؟ آیا آنان را به مسخره گرفته بودیم، یا چشمانمان از آنان لغزیده است؟» این به‌راستی حق است: ستیز و جدال اهل آتش. (۵۵–۶۴)</w:t>
      </w:r>
    </w:p>
    <w:p>
      <w:pPr>
        <w:bidi/>
        <w:jc w:val="both"/>
      </w:pPr>
      <w:r>
        <w:rPr>
          <w:rFonts w:ascii="Cambria" w:hAnsi="Cambria" w:cs="Noto Naskh Arabic" w:eastAsia="Noto Naskh Arabic"/>
          <w:rtl/>
        </w:rPr>
        <w:t>بگو: «من تنها بیم‌دهنده‌ای هستم. هیچ خدایی جز خدا نیست، آن یگانهٔ چیره‌گر، پروردگار آسمان‌ها و زمین و آنچه میان آنهاست، آن توانای همواره آمرزنده.» بگو: «این خبری بزرگ است، و شما از آن روی می‌گردانید. من از انجمن والا، آن‌گاه که به جدال پرداختند، هیچ آگاهی نداشتم. به من تنها این وحی می‌شود که من بیم‌دهنده‌ای آشکارم.» (۶۵–۷۰)</w:t>
      </w:r>
    </w:p>
    <w:p>
      <w:pPr>
        <w:bidi/>
        <w:jc w:val="both"/>
      </w:pPr>
      <w:r>
        <w:rPr>
          <w:rFonts w:ascii="Cambria" w:hAnsi="Cambria" w:cs="Noto Naskh Arabic" w:eastAsia="Noto Naskh Arabic"/>
          <w:rtl/>
        </w:rPr>
        <w:t>آن‌گاه که پروردگارت به فرشتگان گفت: «من انسانی از گِل خواهم آفرید. چون او را بپرداختم و از روح خود در او دمیدم، برایش به سجده درافتید.» پس فرشتگان همگی با هم سجده کردند — جز ابلیس. او گردنکشی کرد و از آنان شد که حق را انکار می‌کنند. گفت: «ابلیس، چه چیز تو را از سجده بر آنچه با دو دست خود آفریدم بازداشت؟ آیا گردنکشی می‌کنی، یا از برترانی؟» گفت: «من از او بهترم: مرا از آتش آفریدی و او را از گِل آفریدی.» گفت: «پس از اینجا بیرون شو، که تو رانده‌شده‌ای، و لعنت من تا روز داوری بر توست.» گفت: «پروردگارا، مرا تا روزی که برانگیخته می‌شوند مهلت ده.» گفت: «تو از مهلت‌یافتگانی تا روزِ وقتِ معلوم.» گفت: «پس به عزت تو سوگند، همهٔ آنان را گمراه خواهم کرد، جز بندگان برگزیده‌ات از میان ایشان.» گفت: «این حق است — و من حق را می‌گویم: بی‌گمان دوزخ را از تو و از همهٔ آنان که از تو پیروی کنند پر خواهم کرد.» (۷۱–۸۵)</w:t>
      </w:r>
    </w:p>
    <w:p>
      <w:pPr>
        <w:bidi/>
        <w:jc w:val="both"/>
      </w:pPr>
      <w:r>
        <w:rPr>
          <w:rFonts w:ascii="Cambria" w:hAnsi="Cambria" w:cs="Noto Naskh Arabic" w:eastAsia="Noto Naskh Arabic"/>
          <w:rtl/>
        </w:rPr>
        <w:t>بگو: «من برای این از شما هیچ پاداشی نمی‌خواهم، و از آنان نیستم که به تکلف وانمود می‌کنند. این چیزی جز یادآوری‌ای برای همهٔ جهانیان نیست، و شما پس از چندی بی‌گمان خبرش را خواهید دانست.» (۸۶–۸۸)</w:t>
      </w:r>
    </w:p>
    <w:p>
      <w:pPr>
        <w:sectPr>
          <w:headerReference w:type="default" r:id="rId316"/>
          <w:footerReference w:type="default" r:id="rId31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۳۹. گروه‌ها (الزمر)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فروفرستادن کتاب از جانب خدای توانای حکیم است. ما کتاب را به‌حق بر تو فروفرستادیم؛ پس خدا را بپرست و دین خود را خالصانه از آنِ او ساز. بی‌شک دین خالص تنها شایستهٔ خداست. و اما آنان که جز او سرپرستانی می‌گیرند و می‌گویند: «ما آنان را تنها از آن رو می‌پرستیم که ما را به خدا نزدیک‌تر کنند» — خدا میان آنان در آنچه در آن اختلاف دارند داوری خواهد کرد. خدا کسی را که دروغگو و ناسپاس است هدایت نمی‌کند. اگر خدا می‌خواست فرزندی برگیرد، از میان آنچه می‌آفریند هرچه را می‌خواست برمی‌گزید. منزه است او! اوست خدای یگانهٔ چیره‌گر. آسمان‌ها و زمین را به‌حق آفرید. شب را بر روز می‌پیچد و روز را بر شب می‌پیچد؛ و خورشید و ماه را رام ساخته است، هر یک تا سرآمدی معین روان است. آیا او توانای همواره آمرزنده نیست؟ (۱–۵)</w:t>
      </w:r>
    </w:p>
    <w:p>
      <w:pPr>
        <w:bidi/>
        <w:jc w:val="both"/>
      </w:pPr>
      <w:r>
        <w:rPr>
          <w:rFonts w:ascii="Cambria" w:hAnsi="Cambria" w:cs="Noto Naskh Arabic" w:eastAsia="Noto Naskh Arabic"/>
          <w:rtl/>
        </w:rPr>
        <w:t>شما را از یک تن آفرید، سپس جفتش را از او پدید آورد، و برای شما از چهارپایان هشت سر، جفت‌جفت، فروفرستاد. او شما را در شکم مادرانتان، آفرینشی پس از آفرینش، در سه تاریکی می‌آفریند. این است خدا، پروردگار شما؛ فرمانروایی از آنِ اوست. هیچ خدایی جز او نیست. پس چگونه روی‌گردان می‌شوید؟ اگر حق را انکار کنید، خدا به شما نیازی ندارد؛ با این همه، ناسپاسی را برای بندگانش نمی‌پسندد. و اگر سپاس گزارید، آن را برای شما می‌پسندد. هیچ باربرداری بار دیگری را بر دوش نخواهد کشید. آن‌گاه بازگشت شما به‌سوی پروردگارتان است و او شما را از آنچه می‌کردید آگاه خواهد ساخت. او به آنچه در سینه‌هاست نیک داناست. (۶–۷)</w:t>
      </w:r>
    </w:p>
    <w:p>
      <w:pPr>
        <w:bidi/>
        <w:jc w:val="both"/>
      </w:pPr>
      <w:r>
        <w:rPr>
          <w:rFonts w:ascii="Cambria" w:hAnsi="Cambria" w:cs="Noto Naskh Arabic" w:eastAsia="Noto Naskh Arabic"/>
          <w:rtl/>
        </w:rPr>
        <w:t>چون آسیبی به انسان رسد، پروردگارش را می‌خواند و به‌سوی او روی می‌آورد؛ اما چون از جانب خود نعمتی به او ارزانی دارد، آنچه را پیش‌تر برایش می‌خواند از یاد می‌برد و برای خدا همتایانی قرار می‌دهد تا دیگران را از راه او گمراه کند. بگو: «اندک زمانی از انکار خود برخوردار باش؛ تو از اهل آتشی.» آیا کسی که در ساعات شب، سجده‌کنان و ایستاده، به عبادت می‌پردازد و از آخرت بیمناک است و به رحمت پروردگارش امید می‌بندد، مانند کسی است که چنین نیست؟ بگو: «آیا آنان که می‌دانند با آنان که نمی‌دانند برابرند؟» تنها خردمندان پند می‌گیرند. (۸–۹)</w:t>
      </w:r>
    </w:p>
    <w:p>
      <w:pPr>
        <w:bidi/>
        <w:jc w:val="both"/>
      </w:pPr>
      <w:r>
        <w:rPr>
          <w:rFonts w:ascii="Cambria" w:hAnsi="Cambria" w:cs="Noto Naskh Arabic" w:eastAsia="Noto Naskh Arabic"/>
          <w:rtl/>
        </w:rPr>
        <w:t>بگو: «خدا می‌گوید: ای بندگان من که ایمان آورده‌اید، از پروردگارتان پروا کنید. برای آنان که در این دنیا نیکی می‌کنند نیکی است؛ و زمین خدا پهناور است. بی‌شک شکیبایان پاداش خود را به‌تمامی و بی‌حساب خواهند گرفت.» بگو: «من فرمان یافته‌ام که خدا را بپرستم و دین خود را خالصانه از آنِ او سازم، و فرمان یافته‌ام که نخستینِ کسانی باشم که خود را به خدا تسلیم می‌کنند.» بگو: «اگر من از پروردگارم نافرمانی کنم، از عذاب روزی سهمگین می‌ترسم.» بگو: «خداست که من می‌پرستم و دین خود را خالصانه از آنِ او می‌سازم؛ پس شما هرچه را جز او می‌خواهید بپرستید.» بگو: «زیانکاران راستین کسانی‌اند که در روز رستاخیز خود و خانواده‌شان را از دست می‌دهند. آیا این همان زیان آشکار نیست؟ بر فرازشان سایبان‌هایی از آتش و در زیرشان سایبان‌هایی خواهد بود.» خدا بدین‌سان بندگانش را می‌ترساند: «ای بندگان من، از من پروا کنید.» (۱۰–۱۶)</w:t>
      </w:r>
    </w:p>
    <w:p>
      <w:pPr>
        <w:bidi/>
        <w:jc w:val="both"/>
      </w:pPr>
      <w:r>
        <w:rPr>
          <w:rFonts w:ascii="Cambria" w:hAnsi="Cambria" w:cs="Noto Naskh Arabic" w:eastAsia="Noto Naskh Arabic"/>
          <w:rtl/>
        </w:rPr>
        <w:t>آنان که از پرستش خدایان دروغین دوری می‌جویند و به‌سوی خدا روی می‌آورند — برای آنان مژده است. پس به بندگان من مژده ده، آنان که به آنچه گفته می‌شود گوش می‌سپارند و از بهترینِ آن پیروی می‌کنند. اینان کسانی‌اند که خدا هدایتشان کرده است؛ اینان همان خردمندان‌اند. پس حال آن کس که فرمان عذاب بر او راست آمده است چگونه است؟ آیا تو می‌توانی کسی را که در آتش است برهانی؟ ولی آنان که از پروردگارشان پروا دارند، غرفه‌هایی بلند خواهند داشت که بر فراز آنها غرفه‌هایی دیگر ساخته شده و از زیر آنها جوی‌ها روان است: وعدهٔ خدا — خدا در وعدهٔ خود خلاف نمی‌کند. (۱۷–۲۰)</w:t>
      </w:r>
    </w:p>
    <w:p>
      <w:pPr>
        <w:bidi/>
        <w:jc w:val="both"/>
      </w:pPr>
      <w:r>
        <w:rPr>
          <w:rFonts w:ascii="Cambria" w:hAnsi="Cambria" w:cs="Noto Naskh Arabic" w:eastAsia="Noto Naskh Arabic"/>
          <w:rtl/>
        </w:rPr>
        <w:t>آیا نمی‌بینی که خدا از آسمان آبی فرومی‌فرستد و آن را چون چشمه‌هایی در زمین روان می‌سازد؛ سپس با آن کشتزارهایی رنگارنگ برمی‌آورد؛ آن‌گاه پژمرده می‌شوند و تو آنها را زرد می‌بینی؛ سپس آنها را خاشاکی خردشده می‌گرداند؟ بی‌شک در این برای خردمندان یادآوری‌ای است. (۲۱)</w:t>
      </w:r>
    </w:p>
    <w:p>
      <w:pPr>
        <w:bidi/>
        <w:jc w:val="both"/>
      </w:pPr>
      <w:r>
        <w:rPr>
          <w:rFonts w:ascii="Cambria" w:hAnsi="Cambria" w:cs="Noto Naskh Arabic" w:eastAsia="Noto Naskh Arabic"/>
          <w:rtl/>
        </w:rPr>
        <w:t>آیا کسی که خدا سینه‌اش را برای تسلیم در برابر خود گشوده است و در نوری از جانب پروردگارش گام برمی‌دارد، مانند کسی است که دلش سخت شده است؟ پس وای بر آنان که دل‌هایشان در برابر یاد خدا سخت شده است! آنان در گمراهی آشکارند. خدا نیکوترین سخن را فروفرستاده است: کتابی هماهنگ با خود، که آموزه‌هایش جفت‌جفت است. از آن، پوست‌های آنان که از پروردگارشان در هراس‌اند به لرزه می‌افتد؛ سپس پوست‌ها و دل‌هایشان به یاد خدا نرم می‌شود. این است هدایت خدا: با آن هر که را بخواهد هدایت می‌کند؛ و هر که را خدا گمراه بگذارد، هیچ راهنمایی ندارد. (۲۲–۲۳)</w:t>
      </w:r>
    </w:p>
    <w:p>
      <w:pPr>
        <w:bidi/>
        <w:jc w:val="both"/>
      </w:pPr>
      <w:r>
        <w:rPr>
          <w:rFonts w:ascii="Cambria" w:hAnsi="Cambria" w:cs="Noto Naskh Arabic" w:eastAsia="Noto Naskh Arabic"/>
          <w:rtl/>
        </w:rPr>
        <w:t>آیا کسی که در روز رستاخیز چهرهٔ خود را سپرِ بدترین عذاب می‌کند، مانند کسی است که در امان است؟ به ستمکاران گفته خواهد شد: «آنچه را به دست می‌آوردید بچشید.» پیشینیان آنان نیز حق را انکار کردند، و عذاب از جایی که گمان نمی‌بردند بر آنان فرود آمد. پس خدا خواری را در زندگی این دنیا به آنان چشانید؛ و عذاب آخرت بی‌گمان بزرگ‌تر است، اگر می‌دانستند. (۲۴–۲۶)</w:t>
      </w:r>
    </w:p>
    <w:p>
      <w:pPr>
        <w:bidi/>
        <w:jc w:val="both"/>
      </w:pPr>
      <w:r>
        <w:rPr>
          <w:rFonts w:ascii="Cambria" w:hAnsi="Cambria" w:cs="Noto Naskh Arabic" w:eastAsia="Noto Naskh Arabic"/>
          <w:rtl/>
        </w:rPr>
        <w:t>ما در این قرآن برای مردم از هر گونه مَثَلی آورده‌ایم تا پند گیرند: قرآنی عربی، بی‌هیچ کژی، تا از خدا پروا کنند. خدا مَثَلی می‌زند: مردی که از آنِ شریکانی است که بر سر او با هم کشمکش دارند، و مردی که یکسره از آنِ یک سرور است. آیا این دو در حال و روز یکسان‌اند؟ همهٔ ستایش از آنِ خداست! اما بیشترشان نمی‌دانند. (۲۷–۲۹)</w:t>
      </w:r>
    </w:p>
    <w:p>
      <w:pPr>
        <w:bidi/>
        <w:jc w:val="both"/>
      </w:pPr>
      <w:r>
        <w:rPr>
          <w:rFonts w:ascii="Cambria" w:hAnsi="Cambria" w:cs="Noto Naskh Arabic" w:eastAsia="Noto Naskh Arabic"/>
          <w:rtl/>
        </w:rPr>
        <w:t>تو خواهی مرد و آنان نیز خواهند مرد؛ سپس در روز رستاخیز، در پیشگاه پروردگارتان با یکدیگر مجادله خواهید کرد. کیست ستمکارتر از آن که بر خدا دروغ می‌بندد و حق را، چون به او می‌رسد، دروغ می‌شمارد؟ آیا در دوزخ جایگاهی برای آنان که حق را انکار می‌کنند نیست؟ اما آن که حق را می‌آورد و آن که آن را تصدیق می‌کند — اینان همان کسانی‌اند که از خدا پروا دارند. آنان هرچه بخواهند نزد پروردگارشان خواهند داشت. این است پاداش نیکوکاران، تا خدا بدترینِ آنچه را کرده‌اند از آنان بزداید و پاداششان را به بهترینِ آنچه می‌کردند بدهد. (۳۰–۳۵)</w:t>
      </w:r>
    </w:p>
    <w:p>
      <w:pPr>
        <w:bidi/>
        <w:jc w:val="both"/>
      </w:pPr>
      <w:r>
        <w:rPr>
          <w:rFonts w:ascii="Cambria" w:hAnsi="Cambria" w:cs="Noto Naskh Arabic" w:eastAsia="Noto Naskh Arabic"/>
          <w:rtl/>
        </w:rPr>
        <w:t>آیا خدا برای بنده‌اش بسنده نیست؟ با این همه، تو را از آنان که جز اویند می‌ترسانند. هر که را خدا گمراه بگذارد، هیچ راهنمایی ندارد؛ و هر که را خدا هدایت کند، هیچ‌کس نمی‌تواند گمراهش کند. آیا خدا توانا و صاحب انتقام نیست؟ اگر از آنان بپرسی چه کسی آسمان‌ها و زمین را آفریده است، بی‌گمان خواهند گفت: «خدا.» بگو: «پس آیا در آنچه جز خدا می‌خوانید اندیشیده‌اید؟ اگر خدا برای من زیانی بخواهد، آیا آنان می‌توانند زیان او را برطرف کنند؟ یا اگر برای من رحمتی بخواهد، آیا می‌توانند رحمت او را بازدارند؟» بگو: «خدا مرا بسنده است؛ توکل‌کنندگان باید بر او توکل کنند.» بگو: «ای قوم من، به جایگاه خود عمل کنید؛ من نیز عمل می‌کنم. به‌زودی خواهید دانست که عذاب خوارکننده به سراغ چه کسی می‌آید و عذاب پاینده بر چه کسی فرود می‌آید.» (۳۶–۴۰)</w:t>
      </w:r>
    </w:p>
    <w:p>
      <w:pPr>
        <w:bidi/>
        <w:jc w:val="both"/>
      </w:pPr>
      <w:r>
        <w:rPr>
          <w:rFonts w:ascii="Cambria" w:hAnsi="Cambria" w:cs="Noto Naskh Arabic" w:eastAsia="Noto Naskh Arabic"/>
          <w:rtl/>
        </w:rPr>
        <w:t>ما کتاب را به‌حق برای مردم بر تو فروفرستادیم. هر که هدایت یابد، به سود خود اوست؛ و هر که گمراه شود، تنها به زیان خود گمراه می‌شود. تو نگهبان آنان نیستی. خدا جان‌ها را به هنگام مرگشان می‌گیرد، و جان‌هایی را که نمرده‌اند، در خوابشان. آن را که مرگش را مقرر داشته نگاه می‌دارد، و دیگران را تا سرآمدی معین بازمی‌فرستد. بی‌شک در این برای مردمی که می‌اندیشند نشانه‌هاست. یا جز خدا شفیعانی گرفته‌اند؟ بگو: «حتی اگر بر هیچ چیز توانا نباشند و هیچ درنیابند؟» بگو: «همهٔ شفاعت از آنِ خداست. فرمانروایی آسمان‌ها و زمین از آنِ اوست؛ سپس به‌سوی او بازگردانده می‌شوید.» (۴۱–۴۴)</w:t>
      </w:r>
    </w:p>
    <w:p>
      <w:pPr>
        <w:bidi/>
        <w:jc w:val="both"/>
      </w:pPr>
      <w:r>
        <w:rPr>
          <w:rFonts w:ascii="Cambria" w:hAnsi="Cambria" w:cs="Noto Naskh Arabic" w:eastAsia="Noto Naskh Arabic"/>
          <w:rtl/>
        </w:rPr>
        <w:t>چون خدا به‌تنهایی یاد شود، دل‌های آنان که به آخرت ایمان ندارند از سرِ بیزاری می‌رمد؛ اما چون آنان که جز اویند یاد شوند، ناگهان شادمان می‌شوند. بگو: «خدایا، ای پدیدآورندهٔ آسمان‌ها و زمین، ای دانای نهان و آشکار! تو میان بندگانت در آنچه در آن اختلاف می‌کردند داوری خواهی کرد.» اگر آنان که ستم کردند همهٔ آنچه در زمین است و همانندش را با آن می‌داشتند، آن را برای رهایی خویش از بدترین عذاب در روز رستاخیز فدیه می‌دادند. و از جانب خدا چیزی بر آنان آشکار خواهد شد که هرگز گمانش را نمی‌بردند؛ بدی‌های آنچه به دست آورده‌اند بر آنان آشکار خواهد شد، و آنچه به ریشخند می‌گرفتند آنان را فرا خواهد گرفت. (۴۵–۴۸)</w:t>
      </w:r>
    </w:p>
    <w:p>
      <w:pPr>
        <w:bidi/>
        <w:jc w:val="both"/>
      </w:pPr>
      <w:r>
        <w:rPr>
          <w:rFonts w:ascii="Cambria" w:hAnsi="Cambria" w:cs="Noto Naskh Arabic" w:eastAsia="Noto Naskh Arabic"/>
          <w:rtl/>
        </w:rPr>
        <w:t>چون آسیبی به انسان رسد، ما را می‌خواند؛ سپس چون نعمتی از جانب خود به او ارزانی داریم، می‌گوید: «این تنها به سبب دانشی به من داده شده است.» نه — این آزمایشی است، اما بیشترشان نمی‌دانند. پیشینیان آنان نیز همین را گفتند، اما آنچه به دست آورده بودند سودی به حالشان نداشت. پس بدی‌های آنچه به دست آورده بودند بر آنان فرود آمد؛ و از میان این مردم، آنان که ستم می‌کنند — بدی‌های آنچه به دست می‌آورند بر آنان نیز فرود خواهد آمد، و نمی‌توانند بگریزند. آیا نمی‌دانند که خدا روزی را برای هر که بخواهد فراخ می‌گرداند و تنگ می‌سازد؟ بی‌شک در این برای مردمی که ایمان می‌آورند نشانه‌هاست. (۴۹–۵۲)</w:t>
      </w:r>
    </w:p>
    <w:p>
      <w:pPr>
        <w:bidi/>
        <w:jc w:val="both"/>
      </w:pPr>
      <w:r>
        <w:rPr>
          <w:rFonts w:ascii="Cambria" w:hAnsi="Cambria" w:cs="Noto Naskh Arabic" w:eastAsia="Noto Naskh Arabic"/>
          <w:rtl/>
        </w:rPr>
        <w:t>بگو: «خدا می‌گوید: ای بندگان من که بر خود ستم روا داشته‌اید، از رحمت خدا نومید نشوید. خدا همهٔ گناهان را می‌آمرزد؛ او همواره آمرزنده و همیشه‌مهربان است. به‌سوی پروردگارتان بازگردید و خود را به او تسلیم کنید، پیش از آن‌که عذاب بر شما فرود آید؛ که آن‌گاه یاری نخواهید شد. از بهترینِ آنچه از جانب پروردگارتان به‌سوی شما فروفرستاده شده پیروی کنید، پیش از آن‌که عذاب ناگهان و در حالی که بی‌خبرید بر شما فرود آید، مبادا کسی بگوید: “دریغا بر من، از آنچه در حق خدا کوتاهی کردم، و به‌راستی من از ریشخندکنندگان بودم!” یا بگوید: “اگر خدا مرا هدایت کرده بود، بی‌گمان از آنان بودم که از او پروا دارند!” یا چون عذاب را ببیند بگوید: “اگر فرصتی دیگر داشتم، از نیکوکاران می‌شدم!”» نه، چنین نیست! نشانه‌های من به تو رسید، اما تو آنها را دروغ شمردی و گردنکشی کردی و از آنان بودی که حق را انکار می‌کنند. (۵۳–۵۹)</w:t>
      </w:r>
    </w:p>
    <w:p>
      <w:pPr>
        <w:bidi/>
        <w:jc w:val="both"/>
      </w:pPr>
      <w:r>
        <w:rPr>
          <w:rFonts w:ascii="Cambria" w:hAnsi="Cambria" w:cs="Noto Naskh Arabic" w:eastAsia="Noto Naskh Arabic"/>
          <w:rtl/>
        </w:rPr>
        <w:t>در روز رستاخیز آنان را که بر خدا دروغ بستند با چهره‌هایی سیاه خواهی دید. آیا در دوزخ جایگاهی برای گردنکشان نیست؟ و خدا آنان را که از او پروا داشتند به جایگاه امنشان خواهد رساند: نه بدی به آنان می‌رسد و نه اندوهگین می‌شوند. خدا آفرینندهٔ همه چیز است و او نگهبان همه چیز است. کلیدهای آسمان‌ها و زمین از آنِ اوست؛ و آنان که نشانه‌های خدا را انکار می‌کنند — همانان زیانکارانند. (۶۰–۶۳)</w:t>
      </w:r>
    </w:p>
    <w:p>
      <w:pPr>
        <w:bidi/>
        <w:jc w:val="both"/>
      </w:pPr>
      <w:r>
        <w:rPr>
          <w:rFonts w:ascii="Cambria" w:hAnsi="Cambria" w:cs="Noto Naskh Arabic" w:eastAsia="Noto Naskh Arabic"/>
          <w:rtl/>
        </w:rPr>
        <w:t>بگو: «ای نادانان، آیا مرا به پرستش چیزی جز خدا فرمان می‌دهید؟» به تو و به آنان که پیش از تو بودند وحی شده است: «اگر چیزی را شریک خدا سازی، بی‌گمان عملت تباه خواهد شد و بی‌گمان از زیانکاران خواهی بود.» نه — تنها خدا را بپرست و از سپاسگزاران باش. آنان خدا را چنان‌که سزاوار اوست ارج ننهاده‌اند. در روز رستاخیز، سراسر زمین در قبضهٔ او خواهد بود و آسمان‌ها در دست راست او درهم‌پیچیده. منزه است او! او از آنچه شریک او می‌سازند بسی برتر است. در صور دمیده خواهد شد، و هر که در آسمان‌ها و هر که در زمین است بی‌هوش خواهد افتاد، مگر آنان که خدا بخواهد. سپس بار دیگر در آن دمیده خواهد شد، و ناگهان همه ایستاده می‌نگرند. زمین به نور پروردگارش روشن خواهد شد؛ نامهٔ اعمال نهاده خواهد شد؛ پیامبران و گواهان پیش آورده خواهند شد؛ میان آنان به‌حق داوری خواهد شد و بر آنان ستم نخواهد رفت. و هر کس پاداش آنچه را کرده به‌تمامی خواهد یافت؛ و او به آنچه می‌کنند از همه داناتر است. (۶۴–۷۰)</w:t>
      </w:r>
    </w:p>
    <w:p>
      <w:pPr>
        <w:bidi/>
        <w:jc w:val="both"/>
      </w:pPr>
      <w:r>
        <w:rPr>
          <w:rFonts w:ascii="Cambria" w:hAnsi="Cambria" w:cs="Noto Naskh Arabic" w:eastAsia="Noto Naskh Arabic"/>
          <w:rtl/>
        </w:rPr>
        <w:t>آنان که حق را انکار کردند، گروه‌گروه به‌سوی دوزخ رانده خواهند شد؛ و چون به آن برسند، درهایش گشوده خواهد شد و نگهبانانش به آنان خواهند گفت: «آیا فرستادگانی از میان خودتان به‌سوی شما نیامدند که نشانه‌های پروردگارتان را بر شما بخوانند و شما را از دیدار این روزتان بیم دهند؟» خواهند گفت: «چرا، به‌راستی» — اما فرمان عذاب بر آنان که حق را انکار می‌کنند راست آمده است. گفته خواهد شد: «از درهای دوزخ درآیید، تا جاودانه در آن بمانید.» چه بد است جایگاه گردنکشان! (۷۱–۷۲)</w:t>
      </w:r>
    </w:p>
    <w:p>
      <w:pPr>
        <w:bidi/>
        <w:jc w:val="both"/>
      </w:pPr>
      <w:r>
        <w:rPr>
          <w:rFonts w:ascii="Cambria" w:hAnsi="Cambria" w:cs="Noto Naskh Arabic" w:eastAsia="Noto Naskh Arabic"/>
          <w:rtl/>
        </w:rPr>
        <w:t>و آنان که از پروردگارشان پروا داشتند، گروه‌گروه به‌سوی بهشت برده خواهند شد؛ و چون به آن برسند، در حالی که درهایش از پیش گشوده است، نگهبانانش به آنان خواهند گفت: «سلام بر شما! نیک کردید، پس به آن درآیید تا جاودانه بمانید.» خواهند گفت: «همهٔ ستایش از آنِ خداست که وعده‌اش را به ما وفا کرد و زمین را به ما میراث داد، تا در بهشت هر جا که بخواهیم جای گیریم.» چه نیکوست پاداش کوشندگان! و فرشتگان را خواهی دید که گرداگرد عرش حلقه زده‌اند و پروردگارشان را با ستایش تسبیح می‌گویند. میان آنان به‌حق داوری خواهد شد و گفته خواهد شد: «همهٔ ستایش از آنِ خداست، پروردگار همهٔ جهانیان.» (۷۳–۷۵)</w:t>
      </w:r>
    </w:p>
    <w:p>
      <w:pPr>
        <w:sectPr>
          <w:headerReference w:type="default" r:id="rId318"/>
          <w:footerReference w:type="default" r:id="rId31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۴۰. آمرزنده (غافر)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حم. (۱)</w:t>
      </w:r>
    </w:p>
    <w:p>
      <w:pPr>
        <w:bidi/>
        <w:jc w:val="both"/>
      </w:pPr>
      <w:r>
        <w:rPr>
          <w:rFonts w:ascii="Cambria" w:hAnsi="Cambria" w:cs="Noto Naskh Arabic" w:eastAsia="Noto Naskh Arabic"/>
          <w:rtl/>
        </w:rPr>
        <w:t>فروفرستادن کتاب از جانب خدای توانای داناست، آمرزندهٔ گناه و پذیرندهٔ توبه، سخت‌کیفر، صاحب بخشش فراوان. هیچ خدایی جز او نیست؛ بازگشت نهایی به‌سوی اوست. در نشانه‌های خدا جز آنان که حق را انکار می‌کنند کسی مجادله نمی‌کند؛ پس ای پیامبر، آمد و شد آنان در زمین تو را نفریبد. پیش از آنان قوم نوح انکار کردند، و گروه‌هایی که پس از ایشان آمدند؛ هر امتی بر ضد فرستادهٔ خود نیرنگ کرد تا او را فروگیرد، و به باطل مجادله کرد تا حق را با آن رد کند — پس آنان را گرفتم، و کیفر من چگونه بود! این‌گونه سخن پروردگارت بر آنان که حق را انکار می‌کنند راست آمد: که آنان اهل آتش‌اند. (۲–۶)</w:t>
      </w:r>
    </w:p>
    <w:p>
      <w:pPr>
        <w:bidi/>
        <w:jc w:val="both"/>
      </w:pPr>
      <w:r>
        <w:rPr>
          <w:rFonts w:ascii="Cambria" w:hAnsi="Cambria" w:cs="Noto Naskh Arabic" w:eastAsia="Noto Naskh Arabic"/>
          <w:rtl/>
        </w:rPr>
        <w:t>آنان که عرش را بر دوش دارند و آنان که گرداگرد آن‌اند، پروردگارشان را به ستایش تسبیح می‌گویند و به او ایمان دارند و برای آنان که ایمان آورده‌اند آمرزش می‌طلبند: «پروردگارا، تو همه چیز را در رحمت و دانش فراگرفته‌ای؛ پس آنان را که توبه می‌کنند و راه تو را در پیش می‌گیرند بیامرز، و ایشان را از عذاب دوزخ نگاه دار. پروردگارا، آنان را به باغ‌های عدن که به ایشان وعده داده‌ای درآور، همراه با نیکوکاران از پدرانشان و همسرانشان و فرزندانشان: تو توانای حکیمی. و آنان را از بدی‌ها نگاه دار؛ و هر که را در آن روز از بدی‌ها نگاه داری، بر او رحمت آورده‌ای — و این همان کامیابی بزرگ است.» آنان که حق را انکار کردند ندا داده می‌شوند: «بیزاری خدا از شما بزرگ‌تر از بیزاری امروزِ شما از خودتان است؛ زیرا آن‌گاه که به ایمان فراخوانده شدید، انکار کردید.» می‌گویند: «پروردگارا، دو بار ما را بی‌جان کردی و دو بار به ما جان بخشیدی؛ اکنون به گناهان خود اعتراف می‌کنیم. آیا راهی برای بیرون‌شدن هست؟» «این از آن روست که چون خدا به‌تنهایی خوانده می‌شد، انکار می‌کردید؛ ولی چون برای او شریکانی قرار داده می‌شد، ایمان می‌آوردید. داوری از آنِ خدای والای بزرگ است.» (۷–۱۲)</w:t>
      </w:r>
    </w:p>
    <w:p>
      <w:pPr>
        <w:bidi/>
        <w:jc w:val="both"/>
      </w:pPr>
      <w:r>
        <w:rPr>
          <w:rFonts w:ascii="Cambria" w:hAnsi="Cambria" w:cs="Noto Naskh Arabic" w:eastAsia="Noto Naskh Arabic"/>
          <w:rtl/>
        </w:rPr>
        <w:t>اوست که نشانه‌هایش را به شما می‌نمایاند و از آسمان برای شما روزی فرومی‌فرستد؛ ولی جز آنان که به‌سوی او بازمی‌گردند کسی پند نمی‌گیرد. پس خدا را بخوانید و دین خود را خالصانه از آنِ او سازید، هرچند بر آنان که حق را انکار می‌کنند ناخوشایند باشد. او که برتر از همهٔ مرتبه‌هاست، پروردگار عرش، روح فرمان خود را بر هر یک از بندگانش که بخواهد می‌افکند، تا از روز دیدار بیم دهد — روزی که بیرون می‌آیند و هیچ چیز از ایشان بر خدا پوشیده نیست. «امروز فرمانروایی از آنِ کیست؟» «از آنِ خدا، یگانهٔ چیره‌گر. امروز هر کسی در برابر آنچه به دست آورده است پاداش داده می‌شود؛ امروز هیچ ستمی نیست. خدا زود به حساب می‌رسد.» (۱۳–۱۷)</w:t>
      </w:r>
    </w:p>
    <w:p>
      <w:pPr>
        <w:bidi/>
        <w:jc w:val="both"/>
      </w:pPr>
      <w:r>
        <w:rPr>
          <w:rFonts w:ascii="Cambria" w:hAnsi="Cambria" w:cs="Noto Naskh Arabic" w:eastAsia="Noto Naskh Arabic"/>
          <w:rtl/>
        </w:rPr>
        <w:t>آنان را از روزی که پیوسته نزدیک‌تر می‌شود بیم ده، آن‌گاه که دل‌ها خفه‌کنان تا گلوگاه برمی‌آید؛ ستمکاران را نه دوستی وفادار خواهد بود و نه شفاعتگری که سخنش پذیرفته شود. او خیانت چشم‌ها و هر آنچه را سینه‌ها پنهان می‌دارند می‌داند. خدا به‌حق داوری می‌کند، حال آن‌که آنچه جز او می‌خوانند هیچ داوری نمی‌کند. به‌راستی خدا شنوای بیناست. (۱۸–۲۰)</w:t>
      </w:r>
    </w:p>
    <w:p>
      <w:pPr>
        <w:bidi/>
        <w:jc w:val="both"/>
      </w:pPr>
      <w:r>
        <w:rPr>
          <w:rFonts w:ascii="Cambria" w:hAnsi="Cambria" w:cs="Noto Naskh Arabic" w:eastAsia="Noto Naskh Arabic"/>
          <w:rtl/>
        </w:rPr>
        <w:t>آیا در زمین سیر نکرده‌اند تا ببینند فرجام کسانی که پیش از آنان بودند چگونه بود؟ آنان در نیرو و در آثاری که بر زمین بر جای نهادند از اینان نیرومندتر بودند، با این همه خدا آنان را به سبب گناهانشان گرفت، و در برابر خدا هیچ نگاه‌دارنده‌ای نداشتند. این از آن رو بود که فرستادگانشان پیوسته با دلایل روشن نزدشان می‌آمدند و آنان انکار می‌کردند؛ پس خدا آنان را گرفت. به‌راستی او نیرومند و سخت‌کیفر است. (۲۱–۲۲)</w:t>
      </w:r>
    </w:p>
    <w:p>
      <w:pPr>
        <w:bidi/>
        <w:jc w:val="both"/>
      </w:pPr>
      <w:r>
        <w:rPr>
          <w:rFonts w:ascii="Cambria" w:hAnsi="Cambria" w:cs="Noto Naskh Arabic" w:eastAsia="Noto Naskh Arabic"/>
          <w:rtl/>
        </w:rPr>
        <w:t>ما موسی را با نشانه‌های خود و حجتی روشن به‌سوی فرعون و هامان و قارون فرستادیم، اما گفتند: «جادوگری دروغگوست!» چون حق را از جانب ما برایشان آورد، گفتند: «پسران کسانی را که با او ایمان آورده‌اند بکشید و زنانشان را زنده بگذارید.» ولی نقشهٔ آنان که حق را انکار می‌کنند جز به بیراهه نمی‌انجامد. فرعون گفت: «بگذارید موسی را بکشم، و او پروردگارش را بخواند! می‌ترسم دین شما را دگرگون کند، یا در این سرزمین تباهی بگستراند.» موسی گفت: «من به پروردگار خود و پروردگار شما پناه می‌برم از هر متکبری که به روز حساب ایمان ندارد.» (۲۳–۲۷)</w:t>
      </w:r>
    </w:p>
    <w:p>
      <w:pPr>
        <w:bidi/>
        <w:jc w:val="both"/>
      </w:pPr>
      <w:r>
        <w:rPr>
          <w:rFonts w:ascii="Cambria" w:hAnsi="Cambria" w:cs="Noto Naskh Arabic" w:eastAsia="Noto Naskh Arabic"/>
          <w:rtl/>
        </w:rPr>
        <w:t>مردی مؤمن از خاندان فرعون، که ایمان خود را پنهان می‌داشت، گفت: «آیا مردی را از آن رو می‌کشید که می‌گوید: “پروردگار من خداست”، در حالی که برای شما از جانب پروردگارتان دلایل روشن آورده است؟ اگر دروغگو باشد، دروغش بر گردن خود اوست؛ ولی اگر راستگو باشد، برخی از آنچه شما را بدان بیم می‌دهد به شما خواهد رسید. خدا کسی را که تجاوزکار و دروغگوست هدایت نمی‌کند. ای قوم من، امروز فرمانروایی از آنِ شماست و در این سرزمین چیره‌اید — اما اگر قهر خدا بر ما فرود آید، چه کسی ما را در برابر آن یاری خواهد کرد؟» فرعون گفت: «من جز آنچه خود می‌بینم به شما نمی‌نمایانم، و شما را جز به راه درست راهنمایی نمی‌کنم.» (۲۸–۲۹)</w:t>
      </w:r>
    </w:p>
    <w:p>
      <w:pPr>
        <w:bidi/>
        <w:jc w:val="both"/>
      </w:pPr>
      <w:r>
        <w:rPr>
          <w:rFonts w:ascii="Cambria" w:hAnsi="Cambria" w:cs="Noto Naskh Arabic" w:eastAsia="Noto Naskh Arabic"/>
          <w:rtl/>
        </w:rPr>
        <w:t>آن مرد که ایمان آورده بود گفت: «ای قوم من، من بر شما از چیزی همانند روز گروه‌ها می‌ترسم — همانند سرنوشت قوم نوح و عاد و ثمود و آنان که پس از ایشان آمدند. و خدا برای بندگانش هیچ ستمی نمی‌خواهد. ای قوم من، من بر شما از روز فراخواندن یکدیگر می‌ترسم، روزی که پشت کرده می‌گریزید و در برابر خدا هیچ نگاه‌دارنده‌ای ندارید. هر که را خدا به گمراهی واگذارد، هیچ راهنمایی ندارد. یوسف پیش از این با دلایل روشن نزد شما آمد، ولی شما هرگز از تردید در آنچه برایتان آورده بود دست برنداشتید، تا چون درگذشت، گفتید: “خدا هرگز پس از او فرستاده‌ای نخواهد فرستاد.” این‌گونه خدا کسی را که تجاوزکار و شک‌پیشه است به گمراهی وامی‌گذارد — (۳۰–۳۴)</w:t>
      </w:r>
    </w:p>
    <w:p>
      <w:pPr>
        <w:bidi/>
        <w:jc w:val="both"/>
      </w:pPr>
      <w:r>
        <w:rPr>
          <w:rFonts w:ascii="Cambria" w:hAnsi="Cambria" w:cs="Noto Naskh Arabic" w:eastAsia="Noto Naskh Arabic"/>
          <w:rtl/>
        </w:rPr>
        <w:t>آنان که بی‌هیچ حجتی که برایشان آمده باشد در نشانه‌های خدا مجادله می‌کنند. این نزد خدا و نزد آنان که ایمان آورده‌اند سخت ناپسند است. این‌گونه خدا بر هر دل متکبر و ستم‌پیشه‌ای مهر می‌نهد.» فرعون گفت: «ای هامان، برای من برجی بساز، تا به راه‌ها برسم — راه‌های آسمان‌ها — و خدای موسی را بنگرم؛ زیرا من او را دروغگو می‌پندارم.» این‌گونه زشتیِ کردار فرعون در چشمش آراسته شد و او از راه بازماند؛ و نقشهٔ فرعون جز به تباهی نینجامید. (۳۵–۳۷)</w:t>
      </w:r>
    </w:p>
    <w:p>
      <w:pPr>
        <w:bidi/>
        <w:jc w:val="both"/>
      </w:pPr>
      <w:r>
        <w:rPr>
          <w:rFonts w:ascii="Cambria" w:hAnsi="Cambria" w:cs="Noto Naskh Arabic" w:eastAsia="Noto Naskh Arabic"/>
          <w:rtl/>
        </w:rPr>
        <w:t>آن مرد که ایمان آورده بود گفت: «ای قوم من، از من پیروی کنید: شما را به راه درست راهنمایی خواهم کرد. ای قوم من، این زندگی کنونی تنها بهره‌ای گذراست؛ این آخرت است که سرای ماندگاری است. هر که بدی کند جز به مانند آن کیفر نمی‌بیند؛ ولی هر که کار نیک کند، مرد یا زن، و مؤمن باشد — اینان به بهشت درمی‌آیند و در آنجا بی‌حساب روزی داده می‌شوند. ای قوم من، چگونه است که من شما را به رستگاری می‌خوانم و شما مرا به آتش می‌خوانید؟ شما مرا می‌خوانید که خدا را انکار کنم و چیزی را که به آن دانشی ندارم شریک او سازم، حال آن‌که من شما را به‌سوی توانای بسیار آمرزنده می‌خوانم. بی‌گمان آنچه مرا به آن می‌خوانید، نه در این جهان و نه در آخرت سزاوار خواندن نیست؛ بازگشت ما به‌سوی خداست، و تجاوزکاران اهل آتش‌اند. آنچه را به شما می‌گویم به یاد خواهید آورد؛ و من کار خود را به خدا می‌سپارم. به‌راستی خدا بندگانش را می‌بیند.» پس خدا او را از بدی‌هایی که نقشه می‌کشیدند نگاه داشت، و عذابی بد قوم فرعون را فراگرفت: (۳۸–۴۵)</w:t>
      </w:r>
    </w:p>
    <w:p>
      <w:pPr>
        <w:bidi/>
        <w:jc w:val="both"/>
      </w:pPr>
      <w:r>
        <w:rPr>
          <w:rFonts w:ascii="Cambria" w:hAnsi="Cambria" w:cs="Noto Naskh Arabic" w:eastAsia="Noto Naskh Arabic"/>
          <w:rtl/>
        </w:rPr>
        <w:t>آتش — بامداد و شامگاه بر آن عرضه می‌شوند؛ و روزی که رستاخیز فرا رسد گفته می‌شود: «قوم فرعون را به سخت‌ترین عذاب درآورید.» و آن‌گاه که در آتش با یکدیگر مجادله می‌کنند، ناتوانان به آنان که گردنکشی می‌کردند می‌گویند: «ما پیرو شما بودیم؛ آیا اکنون بخشی از آتش را از ما بازمی‌دارید؟» آنان که گردنکشی می‌کردند می‌گویند: «ما همگی با هم در آنیم؛ خدا میان بندگانش داوری کرده است.» آنان که در آتش‌اند به نگهبانان دوزخ می‌گویند: «پروردگارتان را بخوانید تا یک روز عذاب را بر ما سبک کند.» می‌گویند: «آیا فرستادگانتان پیوسته با دلایل روشن نزد شما نمی‌آمدند؟» می‌گویند: «چرا.» می‌گویند: «پس بخوانید — ولی خواندن آنان که حق را انکار می‌کنند جز بیهوده نیست.» (۴۶–۵۰)</w:t>
      </w:r>
    </w:p>
    <w:p>
      <w:pPr>
        <w:bidi/>
        <w:jc w:val="both"/>
      </w:pPr>
      <w:r>
        <w:rPr>
          <w:rFonts w:ascii="Cambria" w:hAnsi="Cambria" w:cs="Noto Naskh Arabic" w:eastAsia="Noto Naskh Arabic"/>
          <w:rtl/>
        </w:rPr>
        <w:t>ما بی‌گمان فرستادگان خود و آنان را که ایمان آورده‌اند یاری می‌کنیم، در زندگی این جهان و در روزی که گواهان به پا می‌خیزند — روزی که عذرخواهی ستمکاران سودی به آنان نمی‌رساند: لعنت از آنِ ایشان است و سرای بد نیز از آنِ ایشان. ما به موسی هدایت دادیم و بنی‌اسرائیل را وارثان کتاب ساختیم، که هدایت و یادآوری‌ای برای خردمندان است. پس شکیبا باش: وعدهٔ خدا حق است. برای گناه خود آمرزش بخواه و پروردگارت را شامگاه و بامداد به ستایش تسبیح گوی. آنان که بی‌هیچ حجتی که برایشان آمده باشد در نشانه‌های خدا مجادله می‌کنند، در سینه‌هایشان جز کبری نیست که هرگز بدان نخواهند رسید. پس به خدا پناه ببر: به‌راستی او شنوای بیناست. (۵۱–۵۶)</w:t>
      </w:r>
    </w:p>
    <w:p>
      <w:pPr>
        <w:bidi/>
        <w:jc w:val="both"/>
      </w:pPr>
      <w:r>
        <w:rPr>
          <w:rFonts w:ascii="Cambria" w:hAnsi="Cambria" w:cs="Noto Naskh Arabic" w:eastAsia="Noto Naskh Arabic"/>
          <w:rtl/>
        </w:rPr>
        <w:t>بی‌گمان آفرینش آسمان‌ها و زمین بزرگ‌تر از آفرینش آدمیان است، ولی بیشتر مردم نمی‌دانند. نابینا و بینا برابر نیستند، و نه آنان که ایمان آورده و کارهای نیک کرده‌اند با بدکار برابرند. چه اندک می‌اندیشید! رستاخیز بی‌گمان آمدنی است؛ هیچ تردیدی در آن نیست؛ با این همه بیشتر مردم ایمان نمی‌آورند. پروردگارتان گفته است: «مرا بخوانید تا شما را پاسخ گویم. آنان که از پرستش من تکبر می‌ورزند، با خواری به دوزخ درمی‌آیند.» (۵۷–۶۰)</w:t>
      </w:r>
    </w:p>
    <w:p>
      <w:pPr>
        <w:bidi/>
        <w:jc w:val="both"/>
      </w:pPr>
      <w:r>
        <w:rPr>
          <w:rFonts w:ascii="Cambria" w:hAnsi="Cambria" w:cs="Noto Naskh Arabic" w:eastAsia="Noto Naskh Arabic"/>
          <w:rtl/>
        </w:rPr>
        <w:t>خداست که شب را برای شما ساخت تا در آن بیارامید، و روز را تا روشنی‌بخش باشد. به‌راستی خدا بر مردم بخشش فراوان دارد، ولی بیشتر مردم سپاس نمی‌گزارند. این است خدا، پروردگار شما، آفرینندهٔ همه چیز؛ هیچ خدایی جز او نیست. پس چگونه روی‌گردان می‌شوید؟ این‌گونه روی‌گردان می‌شوند آنان که نشانه‌های خدا را انکار می‌کنند. خداست که زمین را برای شما قرارگاهی استوار ساخت و آسمان را سقفی، و شما را شکل داد و شکل‌هایتان را نیکو ساخت، و از چیزهای پاکیزه به شما روزی داد. این است خدا، پروردگار شما: پس خجسته است خدا، پروردگار جهانیان. زنده اوست؛ هیچ خدایی جز او نیست. پس او را بخوانید و دین خود را خالصانه از آنِ او سازید. همهٔ ستایش از آنِ خداست، پروردگار جهانیان. (۶۱–۶۵)</w:t>
      </w:r>
    </w:p>
    <w:p>
      <w:pPr>
        <w:bidi/>
        <w:jc w:val="both"/>
      </w:pPr>
      <w:r>
        <w:rPr>
          <w:rFonts w:ascii="Cambria" w:hAnsi="Cambria" w:cs="Noto Naskh Arabic" w:eastAsia="Noto Naskh Arabic"/>
          <w:rtl/>
        </w:rPr>
        <w:t>بگو: «من از پرستش آنان که به جای خدا می‌خوانید بازداشته شده‌ام، اکنون که دلایل روشن از جانب پروردگارم برایم آمده است، و فرمان یافته‌ام که خود را به پروردگار جهانیان تسلیم کنم.» اوست که شما را از خاک آفرید، سپس از نطفه‌ای، سپس از خون بسته‌ای؛ آن‌گاه شما را چون نوزادی بیرون می‌آورد؛ سپس شما را زنده می‌دارد تا به توان کامل خود برسید، سپس تا پیر شوید — هرچند برخی از شما پیش از آن گرفته می‌شوند — و تا به سرآمدی معین برسید، باشد که دریابید. اوست که زندگی می‌بخشد و می‌میراند؛ و چون کاری را مقرر دارد، تنها به آن می‌گوید: «باش»، و می‌شود. (۶۶–۶۸)</w:t>
      </w:r>
    </w:p>
    <w:p>
      <w:pPr>
        <w:bidi/>
        <w:jc w:val="both"/>
      </w:pPr>
      <w:r>
        <w:rPr>
          <w:rFonts w:ascii="Cambria" w:hAnsi="Cambria" w:cs="Noto Naskh Arabic" w:eastAsia="Noto Naskh Arabic"/>
          <w:rtl/>
        </w:rPr>
        <w:t>آیا آنان را که در نشانه‌های خدا مجادله می‌کنند نمی‌بینی — که چگونه روی‌گردان می‌شوند؟ آنان که کتاب و آنچه فرستادگان خود را با آن فرستادیم انکار می‌کنند، به‌زودی خواهند دانست، آن‌گاه که طوق‌های آهنین بر گردن‌هایشان است، و زنجیرها، و به درون آب جوشان کشیده می‌شوند، و سپس چون هیزم در آتش افکنده می‌شوند. آن‌گاه از آنان پرسیده می‌شود: «اکنون کجایند آنان که به جای خدا شریک می‌گرفتید؟» می‌گویند: «ما را رها کردند؛ نه — آنچه پیش از این می‌خواندیم هیچ نبود.» این‌گونه خدا آنان را که حق را انکار می‌کنند به گمراهی وامی‌گذارد. «این از آن روست که در زمین به ناحق شادمانی می‌کردید و سرمستی می‌نمودید. از درهای دوزخ درآیید، تا در آن بمانید. چه بد است جایگاه متکبران!» (۶۹–۷۶)</w:t>
      </w:r>
    </w:p>
    <w:p>
      <w:pPr>
        <w:bidi/>
        <w:jc w:val="both"/>
      </w:pPr>
      <w:r>
        <w:rPr>
          <w:rFonts w:ascii="Cambria" w:hAnsi="Cambria" w:cs="Noto Naskh Arabic" w:eastAsia="Noto Naskh Arabic"/>
          <w:rtl/>
        </w:rPr>
        <w:t>پس شکیبا باش: وعدهٔ خدا حق است. خواه بخشی از آنچه را به آنان وعده داده‌ایم به تو بنمایانیم، خواه پیش از آن تو را به‌سوی خود ببریم، به‌سوی ماست که بازگردانده خواهند شد. پیش از تو فرستادگانی فرستادیم؛ از برخی‌شان برایت گفته‌ایم و از برخی نگفته‌ایم. هیچ فرستاده‌ای را نرسد که جز به اذن خدا نشانه‌ای بیاورد. پس چون فرمان خدا فرا رسد، به‌حق داوری می‌شود، و آنجا پیروان باطل زیان می‌بینند. (۷۷–۷۸)</w:t>
      </w:r>
    </w:p>
    <w:p>
      <w:pPr>
        <w:bidi/>
        <w:jc w:val="both"/>
      </w:pPr>
      <w:r>
        <w:rPr>
          <w:rFonts w:ascii="Cambria" w:hAnsi="Cambria" w:cs="Noto Naskh Arabic" w:eastAsia="Noto Naskh Arabic"/>
          <w:rtl/>
        </w:rPr>
        <w:t>خداست که چهارپایان را برای شما ساخت، تا بر برخی از آنها سوار شوید و از برخی بخورید؛ و در آنها سودهای دیگری برای شماست، و با آنها به هر نیازی که در دل دارید می‌رسید؛ بر آنها و بر کشتی‌ها برده می‌شوید. او نشانه‌هایش را به شما می‌نمایاند: پس کدام‌یک از نشانه‌های خدا را انکار می‌کنید؟ (۷۹–۸۱)</w:t>
      </w:r>
    </w:p>
    <w:p>
      <w:pPr>
        <w:bidi/>
        <w:jc w:val="both"/>
      </w:pPr>
      <w:r>
        <w:rPr>
          <w:rFonts w:ascii="Cambria" w:hAnsi="Cambria" w:cs="Noto Naskh Arabic" w:eastAsia="Noto Naskh Arabic"/>
          <w:rtl/>
        </w:rPr>
        <w:t>آیا در زمین سیر نکرده‌اند تا ببینند فرجام کسانی که پیش از آنان بودند چگونه بود؟ آنان از اینان پرشمارتر بودند و در نیرو و در آثاری که بر زمین بر جای نهادند نیرومندتر؛ با این همه آنچه به دست آورده بودند هیچ سودی به ایشان نرساند. چون فرستادگانشان با دلایل روشن نزدشان آمدند، به دانشی که داشتند شادمانی کردند؛ و آنچه به ریشخند می‌گرفتند آنان را فراگرفت. آن‌گاه چون قهر ما را دیدند، گفتند: «تنها به خدا ایمان آوردیم و آنچه را شریک او می‌ساختیم انکار می‌کنیم.» ولی ایمان آوردنشان، پس از آن‌که قهر ما را دیدند، سودی به ایشان نرساند — این سنت خداست که همواره در میان بندگانش جاری بوده است — و آنجا آنان که حق را انکار کردند زیان دیدند. (۸۲–۸۵)</w:t>
      </w:r>
    </w:p>
    <w:p>
      <w:pPr>
        <w:sectPr>
          <w:headerReference w:type="default" r:id="rId320"/>
          <w:footerReference w:type="default" r:id="rId32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۴۱. به‌روشنی بیان‌شده (فصلت)</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حم. (۱)</w:t>
      </w:r>
    </w:p>
    <w:p>
      <w:pPr>
        <w:bidi/>
        <w:jc w:val="both"/>
      </w:pPr>
      <w:r>
        <w:rPr>
          <w:rFonts w:ascii="Cambria" w:hAnsi="Cambria" w:cs="Noto Naskh Arabic" w:eastAsia="Noto Naskh Arabic"/>
          <w:rtl/>
        </w:rPr>
        <w:t>فروفرستاده‌ای از جانب بخشاینده، همیشه‌مهربان: کتابی که نشانه‌هایش به‌روشنی بیان شده است، قرآنی عربی برای مردمی که می‌دانند، مژده‌دهنده و بیم‌دهنده. با این همه بیشترشان روی می‌گردانند و از این رو نمی‌شنوند. می‌گویند: «دل‌های ما از آنچه ما را به آن می‌خوانی در پرده است، و در گوش‌هایمان سنگینی است، و میان ما و تو پرده‌ای است. پس هر چه می‌خواهی بکن؛ ما نیز می‌کنیم.» بگو: «من تنها انسانی همچون شمایم. به من وحی می‌شود که خدای شما خدایی یگانه است؛ پس راست به‌سوی او روی آورید و از او آمرزش بخواهید.» و وای بر آنان که برای او شریک می‌گیرند، که زکات مقرر را نمی‌دهند و آخرت را انکار می‌کنند. آنان که ایمان آورده و کارهای نیک کرده‌اند پاداشی خواهند داشت که هرگز پایان نمی‌پذیرد. (۲–۸)</w:t>
      </w:r>
    </w:p>
    <w:p>
      <w:pPr>
        <w:bidi/>
        <w:jc w:val="both"/>
      </w:pPr>
      <w:r>
        <w:rPr>
          <w:rFonts w:ascii="Cambria" w:hAnsi="Cambria" w:cs="Noto Naskh Arabic" w:eastAsia="Noto Naskh Arabic"/>
          <w:rtl/>
        </w:rPr>
        <w:t>بگو: «آیا به‌راستی آن کس را که زمین را در دو دوران آفرید انکار می‌کنید و برای او همتایانی قرار می‌دهید؟ اوست پروردگار جهانیان.» او کوه‌هایی استوار بر آن نهاد، برآمده بر فراز آن، و آن را برکت داد، و روزی‌هایش را در چهار دوران در آن اندازه نهاد، به اندازه‌ای درخور همهٔ جویندگان. سپس آهنگ آسمان کرد، در حالی که هنوز دود بود، و به آن و به زمین گفت: «هر دو بیایید، به دلخواه یا به ناخواه.» گفتند: «به دلخواه می‌آییم.» پس آنها را در دو دوران به صورت هفت آسمان سامان داد، و به هر آسمانی کارش را وحی کرد. و ما آسمان فروتر را با چراغ‌هایی آراستیم و آن را ایمن ساختیم. این است تقدیر آن توانای دانا. (۹–۱۲)</w:t>
      </w:r>
    </w:p>
    <w:p>
      <w:pPr>
        <w:bidi/>
        <w:jc w:val="both"/>
      </w:pPr>
      <w:r>
        <w:rPr>
          <w:rFonts w:ascii="Cambria" w:hAnsi="Cambria" w:cs="Noto Naskh Arabic" w:eastAsia="Noto Naskh Arabic"/>
          <w:rtl/>
        </w:rPr>
        <w:t>اگر روی بگردانند، بگو: «من شما را از صاعقه‌ای همانند صاعقهٔ عاد و ثمود بیم می‌دهم.» آن‌گاه که فرستادگان از پیش رو و از پشت سر نزدشان آمدند و گفتند: «جز خدا را نپرستید»، گفتند: «اگر پروردگار ما می‌خواست، فرشتگانی فرومی‌فرستاد؛ پس ما آنچه را شما با آن فرستاده شده‌اید انکار می‌کنیم.» اما عاد در زمین به ناحق گردنکشی کردند و گفتند: «چه کسی در نیرو از ما برتر است؟» آیا ندیدند که خدا، که آنان را آفرید، در نیرو از ایشان برتر است؟ و همچنان نشانه‌های ما را انکار می‌کردند. پس در روزهایی شوم بادی زوزه‌کش بر آنان فرستادیم، تا عذاب خواری را در زندگی این جهان به آنان بچشانیم؛ ولی عذاب آخرت خوارکننده‌تر است، و یاری نخواهند شد. و اما ثمود، ما آنان را هدایت کردیم، ولی کوری را بر هدایت برگزیدند؛ پس صاعقهٔ عذابی خفت‌بار آنان را به سبب آنچه به دست آورده بودند فروگرفت. و ما آنان را که ایمان آوردند و از خدا پروا داشتند رهانیدیم. (۱۳–۱۸)</w:t>
      </w:r>
    </w:p>
    <w:p>
      <w:pPr>
        <w:bidi/>
        <w:jc w:val="both"/>
      </w:pPr>
      <w:r>
        <w:rPr>
          <w:rFonts w:ascii="Cambria" w:hAnsi="Cambria" w:cs="Noto Naskh Arabic" w:eastAsia="Noto Naskh Arabic"/>
          <w:rtl/>
        </w:rPr>
        <w:t>روزی که دشمنان خدا را به‌سوی آتش گرد می‌آورند، صف در صف رانده می‌شوند، تا آن‌گاه که به آن می‌رسند، گوش و چشم و پوست‌هایشان دربارهٔ آنچه می‌کردند بر ضد آنان گواهی می‌دهند. به پوست‌های خود می‌گویند: «چرا بر ضد ما گواهی دادید؟» می‌گویند: «خدا، که همه چیز را به سخن می‌آورد، ما را به سخن آورده است. او شما را نخستین بار آفرید و به‌سوی او بازگردانده می‌شوید. شما از بیم آن‌که گوش و چشم و پوست‌هایتان بر ضد شما گواهی دهند خود را پنهان نمی‌کردید؛ بلکه می‌پنداشتید که خدا بسیاری از آنچه را می‌کردید نمی‌داند. و این پندار شما، که دربارهٔ پروردگارتان بردید، شما را به نابودی کشاند و زیانکار شدید.» اگر شکیبایی کنند، باز هم آتش جایگاه آنان است؛ و اگر بخواهند جبران کنند، از آنان نخواهند بود که جبرانشان پذیرفته شود. (۱۹–۲۴)</w:t>
      </w:r>
    </w:p>
    <w:p>
      <w:pPr>
        <w:bidi/>
        <w:jc w:val="both"/>
      </w:pPr>
      <w:r>
        <w:rPr>
          <w:rFonts w:ascii="Cambria" w:hAnsi="Cambria" w:cs="Noto Naskh Arabic" w:eastAsia="Noto Naskh Arabic"/>
          <w:rtl/>
        </w:rPr>
        <w:t>ما همنشینانی برای آنان گماشتیم که آنچه را پیش رو و پشت سرشان بود در چشمشان آراستند؛ و آن سخن بر ضد آنان راست آمد، در میان امت‌هایی از جن و آدمیان که پیش از ایشان درگذشته بودند. به‌راستی آنان زیانکار بودند. آنان که حق را انکار می‌کنند می‌گویند: «به این قرآن گوش ندهید؛ با هیاهو آن را خاموش کنید، باشد که چیره شوید.» پس بی‌گمان به آنان که حق را انکار می‌کنند عذابی سخت می‌چشانیم، و بی‌گمان آنان را به سزای بدترینِ آنچه می‌کردند کیفر می‌دهیم. این است سزای دشمنان خدا: آتش، که در آن سرای جاودانگی خواهند داشت — سزایی برای انکار نشانه‌های ما. آنان که حق را انکار کردند می‌گویند: «پروردگارا، آن کسان از جن و آدمیان را که ما را گمراه کردند به ما نشان ده؛ آنان را زیر پاهای خود می‌نهیم تا از پست‌ترین‌ها باشند.» آنان که می‌گویند: «پروردگار ما خداست» و سپس استوار می‌مانند — فرشتگان بر آنان فرود می‌آیند: «نترسید و اندوهگین نباشید، بلکه به بهشتی که به شما وعده داده شده است شادمان باشید. ما در زندگی این جهان و در آخرت یاران شماییم؛ در آنجا هر چه جان‌هایتان بخواهد خواهید داشت، و در آنجا هر چه بطلبید خواهید داشت، پذیرایی‌ای از جانب آن بسیار آمرزندهٔ همیشه‌مهربان.» (۲۵–۳۲)</w:t>
      </w:r>
    </w:p>
    <w:p>
      <w:pPr>
        <w:bidi/>
        <w:jc w:val="both"/>
      </w:pPr>
      <w:r>
        <w:rPr>
          <w:rFonts w:ascii="Cambria" w:hAnsi="Cambria" w:cs="Noto Naskh Arabic" w:eastAsia="Noto Naskh Arabic"/>
          <w:rtl/>
        </w:rPr>
        <w:t>چه کسی خوش‌گفتارتر است از آن که به‌سوی خدا فرا می‌خواند و کار نیک می‌کند و می‌گوید: «من از آنانم که خود را به خدا تسلیم کرده‌اند»؟ نیکی و بدی برابر نیستند. بدی را با آنچه بهتر است دفع کن، آن‌گاه آن که میان تو و او دشمنی بود چنان می‌شود که گویی دوستی گرم و یکدل است. ولی این را جز شکیبایان نمی‌یابند، و جز صاحب بهره‌ای بزرگ کسی آن را نمی‌یابد. و اگر وسوسه‌ای از شیطان تو را برانگیخت، به خدا پناه ببر: به‌راستی او شنوای داناست. (۳۳–۳۶)</w:t>
      </w:r>
    </w:p>
    <w:p>
      <w:pPr>
        <w:bidi/>
        <w:jc w:val="both"/>
      </w:pPr>
      <w:r>
        <w:rPr>
          <w:rFonts w:ascii="Cambria" w:hAnsi="Cambria" w:cs="Noto Naskh Arabic" w:eastAsia="Noto Naskh Arabic"/>
          <w:rtl/>
        </w:rPr>
        <w:t>از نشانه‌های او شب و روز و خورشید و ماه است. نه بر خورشید سجده کنید و نه بر ماه، بلکه بر خدایی سجده کنید که آنها را آفرید، اگر او را می‌پرستید. ولی اگر تکبر ورزند — آنان که نزد پروردگار تو هستند شب و روز او را تسبیح می‌گویند و هرگز خسته نمی‌شوند. و از نشانه‌های او این است: زمین را خاکسار و بی‌جنبش می‌بینی، ولی چون آب بر آن فرومی‌فرستیم، به جنبش درمی‌آید و برمی‌آماسد. بی‌گمان آن که به آن زندگی می‌بخشد زنده‌کنندهٔ مردگان است: به‌راستی او بر هر چیزی تواناست. (۳۷–۳۹)</w:t>
      </w:r>
    </w:p>
    <w:p>
      <w:pPr>
        <w:bidi/>
        <w:jc w:val="both"/>
      </w:pPr>
      <w:r>
        <w:rPr>
          <w:rFonts w:ascii="Cambria" w:hAnsi="Cambria" w:cs="Noto Naskh Arabic" w:eastAsia="Noto Naskh Arabic"/>
          <w:rtl/>
        </w:rPr>
        <w:t>آنان که نشانه‌های ما را تحریف می‌کنند بر ما پوشیده نیستند. آیا آن که در آتش افکنده می‌شود بهتر است، یا آن که در روز رستاخیز به سلامت می‌گذرد؟ هر چه می‌خواهید بکنید: به‌راستی او آنچه را می‌کنید می‌بیند. آنان که یادآوری را، چون به ایشان می‌رسد، انکار می‌کنند — حال آن‌که آن کتابی است ارجمند و شکست‌ناپذیر: باطل نه از پیش رو و نه از پشت سر به آن راه نمی‌یابد؛ فروفرستاده‌ای از جانب حکیمی ستوده. ای پیامبر، به تو چیزی گفته نمی‌شود جز آنچه به فرستادگان پیش از تو گفته شد. به‌راستی پروردگارت پروردگار آمرزش است و پروردگار کیفری دردناک. اگر آن را قرآنی به زبانی بیگانه می‌ساختیم، می‌گفتند: «چرا نشانه‌هایش به‌روشنی بیان نشده است؟ شگفتا — کتابی بیگانه و فرستاده‌ای عرب؟» بگو: «برای آنان که ایمان می‌آورند هدایت و شفاست؛ ولی آنان که ایمان نمی‌آورند در گوش‌هایشان سنگینی است، و آن برایشان کوری است. اینان گویی از جایی دور ندا داده می‌شوند.» ما به موسی کتاب دادیم و دربارهٔ آن اختلاف پدید آمد؛ و اگر سخنی از جانب پروردگارت از پیش نرفته بود، میان آنان داوری شده بود. با این همه آنان دربارهٔ آن در تردیدند، سخت بدگمان. (۴۰–۴۵)</w:t>
      </w:r>
    </w:p>
    <w:p>
      <w:pPr>
        <w:bidi/>
        <w:jc w:val="both"/>
      </w:pPr>
      <w:r>
        <w:rPr>
          <w:rFonts w:ascii="Cambria" w:hAnsi="Cambria" w:cs="Noto Naskh Arabic" w:eastAsia="Noto Naskh Arabic"/>
          <w:rtl/>
        </w:rPr>
        <w:t>هر که کار نیک کند، برای خود می‌کند، و هر که بدی کند، به زیان خود می‌کند؛ و پروردگارت هرگز به بندگانش ستم نمی‌کند. دانش رستاخیز یکسره به او بازمی‌گردد. هیچ میوه‌ای از غلاف خود بیرون نمی‌آید و هیچ ماده‌ای باردار نمی‌شود و نمی‌زاید، مگر به دانش او. روزی که آنان را ندا می‌دهد: «شریکان من کجایند؟» می‌گویند: «به تو اعلام می‌داریم: هیچ گواهی در میان ما نیست.» آنچه پیش از این می‌خواندند از دستشان رفته است، و درمی‌یابند که هیچ گریزی برایشان نیست. (۴۶–۴۸)</w:t>
      </w:r>
    </w:p>
    <w:p>
      <w:pPr>
        <w:bidi/>
        <w:jc w:val="both"/>
      </w:pPr>
      <w:r>
        <w:rPr>
          <w:rFonts w:ascii="Cambria" w:hAnsi="Cambria" w:cs="Noto Naskh Arabic" w:eastAsia="Noto Naskh Arabic"/>
          <w:rtl/>
        </w:rPr>
        <w:t>انسان هرگز از دعا برای خیر خسته نمی‌شود؛ ولی اگر بدی به او برسد، نومید می‌شود و امید از دست می‌دهد. و اگر پس از آن‌که رنجی به او رسیده است رحمتی از جانب خود به او بچشانیم، بی‌گمان می‌گوید: «این حق من است؛ گمان نمی‌کنم رستاخیز هرگز بیاید، و حتی اگر به‌سوی پروردگارم بازگردانده شوم، بی‌شک نزد او بهترین پاداش را خواهم داشت.» ولی ما آنان را که حق را انکار کردند بی‌گمان از آنچه کردند آگاه خواهیم کرد، و بی‌گمان عذابی سخت به آنان خواهیم چشاند. چون بر انسان نعمتی ارزانی می‌داریم، روی می‌گرداند و به‌سوی خود کناره می‌گیرد؛ ولی چون بدی به او می‌رسد، دعاهای دراز سر می‌دهد. بگو: «آیا اندیشیده‌اید: اگر این از جانب خدا باشد و شما آن‌گاه انکارش کنید، چه کسی گمراه‌تر از آن است که در ستیزی ژرف است؟» ما نشانه‌های خود را در کرانه‌ها و در درون خودشان به آنان خواهیم نمایاند، تا برایشان روشن شود که آن حق است. آیا بس نیست که پروردگارت بر هر چیزی گواه است؟ به‌راستی آنان دربارهٔ دیدار پروردگارشان در تردیدند. به‌راستی او بر همه چیز احاطه دارد. (۴۹–۵۴)</w:t>
      </w:r>
    </w:p>
    <w:p>
      <w:pPr>
        <w:sectPr>
          <w:headerReference w:type="default" r:id="rId322"/>
          <w:footerReference w:type="default" r:id="rId32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۴۲. مشورت (الشوری)</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حم. عسق. (۱–۲)</w:t>
      </w:r>
    </w:p>
    <w:p>
      <w:pPr>
        <w:bidi/>
        <w:jc w:val="both"/>
      </w:pPr>
      <w:r>
        <w:rPr>
          <w:rFonts w:ascii="Cambria" w:hAnsi="Cambria" w:cs="Noto Naskh Arabic" w:eastAsia="Noto Naskh Arabic"/>
          <w:rtl/>
        </w:rPr>
        <w:t>این‌گونه خدای توانای حکیم به تو، ای پیامبر، وحی می‌کند، چنان‌که به پیشینیانِ تو وحی کرد. آنچه در آسمان‌ها و آنچه در زمین است از آنِ اوست؛ او بلندمرتبه و بزرگ است. نزدیک است آسمان‌ها از فرازِ خود از هم بشکافند، و فرشتگان پروردگارشان را به ستایش تسبیح می‌گویند و برای آنان که در زمین‌اند آمرزش می‌خواهند. بی‌گمان خدا بسیار آمرزنده و همیشه‌مهربان است. و اما آنان که جز او را به سرپرستی گرفته‌اند، خدا مراقب آنان است؛ و تو نگهبان آنان نیستی. (۳–۶)</w:t>
      </w:r>
    </w:p>
    <w:p>
      <w:pPr>
        <w:bidi/>
        <w:jc w:val="both"/>
      </w:pPr>
      <w:r>
        <w:rPr>
          <w:rFonts w:ascii="Cambria" w:hAnsi="Cambria" w:cs="Noto Naskh Arabic" w:eastAsia="Noto Naskh Arabic"/>
          <w:rtl/>
        </w:rPr>
        <w:t>این‌گونه قرآنی عربی به تو وحی کردیم، تا مادرِ شهرها و هر که را پیرامون آن است بیم دهی، و از روز گردآمدن — که هیچ تردیدی در آن نیست — هشدار دهی: گروهی در بهشت‌اند و گروهی در آتش فروزان. اگر خدا می‌خواست، آنان را امتی یگانه می‌ساخت؛ اما هر که را بخواهد به رحمت خود درمی‌آورد، و ستمکاران را نه سرپرستی است و نه یاوری. یا جز او سرپرستانی گرفته‌اند؟ سرپرست تنها خداست؛ اوست که مردگان را زنده می‌کند، و او بر هر چیزی تواناست. و در هر چه اختلاف کنید، داوری آن با خداست. «چنین است خدا، پروردگار من؛ بر او توکل کرده‌ام و به‌سوی او بازمی‌گردم. پدیدآورندهٔ آسمان‌ها و زمین: برای شما از خودتان همسرانی ساخته است، و از چهارپایان نیز جفت‌هایی، و بدین‌سان شما را افزون می‌گرداند. هیچ چیز مانند او نیست؛ و او شنوا و بیناست. کلیدهای آسمان‌ها و زمین از آنِ اوست؛ روزی را برای هر که بخواهد گشاده می‌کند و به اندازه می‌دهد. به‌راستی او به هر چیزی داناست.» (۷–۱۲)</w:t>
      </w:r>
    </w:p>
    <w:p>
      <w:pPr>
        <w:bidi/>
        <w:jc w:val="both"/>
      </w:pPr>
      <w:r>
        <w:rPr>
          <w:rFonts w:ascii="Cambria" w:hAnsi="Cambria" w:cs="Noto Naskh Arabic" w:eastAsia="Noto Naskh Arabic"/>
          <w:rtl/>
        </w:rPr>
        <w:t>برای شما از دین همان را مقرر داشته است که به نوح سفارش کرد، و آنچه به تو وحی کرده‌ایم، و آنچه به ابراهیم و موسی و عیسی سفارش کردیم: «دین را برپا دارید و در آن پراکنده نشوید.» بر کسانی که برای خدا شریک می‌گیرند، آنچه آنان را بدان فرامی‌خوانی گران است. خدا هر که را بخواهد برای خود برمی‌گزیند، و هر که را به او روی آورد به‌سوی خود راه می‌نماید. و آنان تنها پس از آن‌که دانش به ایشان رسید، از سرِ رقابت میان خود، پراکنده شدند. و اگر نبود سخنی که پیش‌تر از جانب پروردگارت رفته بود و تا سرآمدی معین به آنان مهلت می‌داد، میانشان داوری شده بود. و آنان که پس از ایشان وارث کتاب شدند دربارهٔ آن در تردیدی سخت و بدگمانی‌اند. پس مردم را به این فراخوان، و چنان‌که فرمان یافته‌ای استوار باش. از هوس‌های آنان پیروی مکن، بلکه بگو: «من به هر کتابی که خدا فروفرستاده است ایمان دارم، و فرمان یافته‌ام که میان شما به عدالت رفتار کنم. خدا پروردگار ما و پروردگار شماست. کردار ما از آنِ ما و کردار شما از آنِ شما؛ میان ما و شما جدالی نیست. خدا ما را گرد خواهد آورد، و فرجام راه به‌سوی اوست.» و اما آنان که پس از پذیرفته شدنِ او دربارهٔ خدا جدال می‌کنند، حجتشان نزد پروردگارشان باطل است؛ خشمی بر آنان است، و عذابی سخت در پیش دارند. خداست که کتاب را به حق فروفرستاده است، و ترازو را. و تو چه دانی؟ شاید رستاخیز نزدیک باشد. آنان که به آن ایمان ندارند، آن را به شتاب می‌طلبند؛ اما آنان که ایمان دارند از آن بیمناک‌اند و می‌دانند که آن حق است. بی‌گمان آنان که دربارهٔ رستاخیز ستیزه می‌کنند در گمراهی دوری‌اند. (۱۳–۱۸)</w:t>
      </w:r>
    </w:p>
    <w:p>
      <w:pPr>
        <w:bidi/>
        <w:jc w:val="both"/>
      </w:pPr>
      <w:r>
        <w:rPr>
          <w:rFonts w:ascii="Cambria" w:hAnsi="Cambria" w:cs="Noto Naskh Arabic" w:eastAsia="Noto Naskh Arabic"/>
          <w:rtl/>
        </w:rPr>
        <w:t>خدا با بندگانش مهربان است؛ هر که را بخواهد روزی می‌دهد؛ و او نیرومند و تواناست. هر که کشت آخرت را بخواهد، بر کشتش می‌افزاییم؛ و هر که کشت این جهان را بخواهد، از آن چیزی به او می‌دهیم، اما در آخرت بهره‌ای ندارد. یا شریکانی دارند که برای آنان از دین چیزی مقرر داشته‌اند که خدا بدان اجازه نداده است؟ و اگر سخن قاطع نبود، میانشان داوری شده بود. به‌راستی ستمکاران را عذابی دردناک خواهد بود. ستمکاران را خواهی دید که از آنچه به دست آورده‌اند هراسان‌اند، و آن بی‌گمان بر سرشان فرود خواهد آمد. اما آنان که ایمان آورده و کارهای نیک کرده‌اند در چمنزارهای باغ‌های بهشت خواهند بود؛ هر چه بخواهند نزد پروردگارشان دارند. این است بخشش بزرگ. این همان است که خدا به بندگانش که ایمان آورده و کارهای نیک کرده‌اند مژده می‌دهد. بگو: «من برای آن از شما پاداشی نمی‌خواهم، جز دوستی خویشاوندانم.» هر که کار نیکی به دست آورد، بر نیکیِ آن برایش می‌افزاییم. به‌راستی خدا بسیار آمرزنده و قدرشناس است. (۱۹–۲۳)</w:t>
      </w:r>
    </w:p>
    <w:p>
      <w:pPr>
        <w:bidi/>
        <w:jc w:val="both"/>
      </w:pPr>
      <w:r>
        <w:rPr>
          <w:rFonts w:ascii="Cambria" w:hAnsi="Cambria" w:cs="Noto Naskh Arabic" w:eastAsia="Noto Naskh Arabic"/>
          <w:rtl/>
        </w:rPr>
        <w:t>یا می‌گویند: «بر خدا دروغی بسته است»؟ اگر خدا می‌خواست، می‌توانست بر دل تو مُهر نهد. خدا باطل را می‌زداید و حق را با کلمات خود استوار می‌دارد. به‌راستی او به آنچه در سینه‌هاست داناست. اوست که توبه را از بندگانش می‌پذیرد و از کارهای بد درمی‌گذرد، و آنچه را می‌کنید می‌داند. او آنان را که ایمان آورده و کارهای نیک کرده‌اند اجابت می‌کند، و از بخشش خود بر آنان می‌افزاید؛ اما آنان را که حق را انکار می‌کنند عذابی سخت است. اگر خدا روزی را بر همهٔ بندگانش گشاده می‌کرد، در زمین سرکشی می‌کردند؛ اما هر چه را بخواهد به اندازه فرومی‌فرستد. به‌راستی او به بندگانش نیک آگاه است و آنان را می‌بیند. اوست که باران را، پس از آن‌که نومید شده‌اند، فرومی‌فرستد، و رحمت خود را می‌گستراند. و اوست سرپرستِ ستوده. (۲۴–۲۸)</w:t>
      </w:r>
    </w:p>
    <w:p>
      <w:pPr>
        <w:bidi/>
        <w:jc w:val="both"/>
      </w:pPr>
      <w:r>
        <w:rPr>
          <w:rFonts w:ascii="Cambria" w:hAnsi="Cambria" w:cs="Noto Naskh Arabic" w:eastAsia="Noto Naskh Arabic"/>
          <w:rtl/>
        </w:rPr>
        <w:t>از نشانه‌های او آفرینش آسمان‌ها و زمین است، و جاندارانی که در آن دو پراکنده کرده است؛ و او هر گاه بخواهد بر گردآوردن آنها تواناست. هر مصیبتی که به شما می‌رسد، دستاوردِ دست‌های خودتان است — و او از بسیاری درمی‌گذرد. شما را در زمین از او گریزی نیست، و جز خدا نه سرپرستی دارید و نه یاوری. و از نشانه‌های او کشتی‌هایی است در دریا، چون کوه‌ها. اگر بخواهد، باد را فرومی‌نشاند، و کشتی‌ها بر پشت دریا بی‌حرکت می‌مانند. بی‌گمان در این برای هر شکیبای سپاسگزاری نشانه‌هاست. یا آنها را به سبب آنچه به دست آورده‌اند درهم می‌شکند — و او از بسیاری درمی‌گذرد — و تا آنان که دربارهٔ نشانه‌های ما ستیزه می‌کنند بدانند که گریزی برایشان نیست. (۲۹–۳۵)</w:t>
      </w:r>
    </w:p>
    <w:p>
      <w:pPr>
        <w:bidi/>
        <w:jc w:val="both"/>
      </w:pPr>
      <w:r>
        <w:rPr>
          <w:rFonts w:ascii="Cambria" w:hAnsi="Cambria" w:cs="Noto Naskh Arabic" w:eastAsia="Noto Naskh Arabic"/>
          <w:rtl/>
        </w:rPr>
        <w:t>هر چه به شما داده شده است، بهرهٔ زندگی این جهان است؛ اما آنچه نزد خداست بهتر و پاینده‌تر است برای آنان که ایمان آورده‌اند و بر پروردگارشان توکل می‌کنند، که از گناهان بزرگ و زشتکاری‌ها دوری می‌جویند، و چون خشمگین شوند، درمی‌گذرند؛ که پروردگارشان را اجابت می‌کنند، و نماز را برپا می‌دارند، و کارشان را با مشورت میان خود سامان می‌دهند، و از آنچه روزی‌شان کرده‌ایم انفاق می‌کنند؛ و چون ستمی بر آنان رسد، از خود دفاع می‌کنند. کیفر هر آسیب، آسیبی همانند آن است؛ اما هر که درگذرد و کار را به سامان آورد، پاداشش با خداست. به‌راستی او ستمکاران را دوست نمی‌دارد. و هر که پس از ستم دیدن از خود دفاع کند — بر اینان راهی برای سرزنش نیست؛ راه سرزنش تنها بر آنان است که به مردم ستم می‌کنند و به ناحق در زمین تجاوز می‌کنند. اینان را عذابی دردناک است. اما هر که شکیبایی کند و درگذرد — این بی‌گمان از کارهای استوار است. (۳۶–۴۳)</w:t>
      </w:r>
    </w:p>
    <w:p>
      <w:pPr>
        <w:bidi/>
        <w:jc w:val="both"/>
      </w:pPr>
      <w:r>
        <w:rPr>
          <w:rFonts w:ascii="Cambria" w:hAnsi="Cambria" w:cs="Noto Naskh Arabic" w:eastAsia="Noto Naskh Arabic"/>
          <w:rtl/>
        </w:rPr>
        <w:t>هر که را خدا در گمراهی واگذارد، پس از او سرپرستی ندارد. و ستمکاران را خواهی دید که چون عذاب را ببینند، می‌گویند: «آیا راهی برای بازگشت هست؟» و آنان را خواهی دید که بر آن عرضه می‌شوند، از خواری سرافکنده، زیرچشمی می‌نگرند؛ و آنان که ایمان آورده‌اند خواهند گفت: «به‌راستی زیانکاران آنان‌اند که در روز رستاخیز خود و کسانِ خود را از دست داده‌اند.» بی‌گمان ستمکاران در عذابی پایدارند. آنان جز خدا سرپرستانی نخواهند داشت که یاری‌شان کنند؛ و هر که را خدا در گمراهی واگذارد، هیچ راهی پیش رو ندارد. (۴۴–۴۶)</w:t>
      </w:r>
    </w:p>
    <w:p>
      <w:pPr>
        <w:bidi/>
        <w:jc w:val="both"/>
      </w:pPr>
      <w:r>
        <w:rPr>
          <w:rFonts w:ascii="Cambria" w:hAnsi="Cambria" w:cs="Noto Naskh Arabic" w:eastAsia="Noto Naskh Arabic"/>
          <w:rtl/>
        </w:rPr>
        <w:t>پروردگارتان را اجابت کنید پیش از آن‌که از جانب خدا روزی فرارسد که بازگرداندنی نیست. در آن روز نه پناهگاهی خواهید داشت و نه یارای انکاری. اما اگر روی بگردانند — ما تو را نگاهبان آنان نفرستاده‌ایم؛ وظیفهٔ تو تنها رساندن پیام است. چون به انسان رحمتی از جانب خود بچشانیم، بدان شادمان می‌شود؛ اما اگر به سبب آنچه دست‌هایشان پیش فرستاده است بدی به آنان رسد، آن‌گاه انسان ناسپاس است. فرمانروایی آسمان‌ها و زمین از آنِ خداست. هر چه بخواهد می‌آفریند: به هر که بخواهد دختران می‌بخشد، و به هر که بخواهد پسران می‌بخشد، یا پسران و دختران را با هم به آنان می‌دهد؛ و هر که را بخواهد نازا می‌کند. به‌راستی او دانا و تواناست. (۴۷–۵۰)</w:t>
      </w:r>
    </w:p>
    <w:p>
      <w:pPr>
        <w:bidi/>
        <w:jc w:val="both"/>
      </w:pPr>
      <w:r>
        <w:rPr>
          <w:rFonts w:ascii="Cambria" w:hAnsi="Cambria" w:cs="Noto Naskh Arabic" w:eastAsia="Noto Naskh Arabic"/>
          <w:rtl/>
        </w:rPr>
        <w:t>هیچ انسانی را نسزد که خدا با او سخن گوید مگر از راه وحی، یا از پسِ پرده‌ای، یا با فرستادن فرستاده‌ای که به اذن او هر چه را بخواهد وحی کند. به‌راستی او بلندمرتبه و حکیم است. و این‌گونه از فرمان خود روحی به تو وحی کردیم. تو نمی‌دانستی کتاب چیست و ایمان چیست؛ اما ما آن را نوری ساختیم که با آن هر که را از بندگانمان بخواهیم هدایت می‌کنیم. و به‌راستی تو به راهی راست هدایت می‌کنی، راه خدا، که آنچه در آسمان‌ها و آنچه در زمین است از آنِ اوست. بی‌گمان همهٔ کارها به‌سوی خدا بازمی‌گردد. (۵۱–۵۳)</w:t>
      </w:r>
    </w:p>
    <w:p>
      <w:pPr>
        <w:sectPr>
          <w:headerReference w:type="default" r:id="rId324"/>
          <w:footerReference w:type="default" r:id="rId32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۴۳. زیورهای زرین (الزخرف)</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حم. (۱)</w:t>
      </w:r>
    </w:p>
    <w:p>
      <w:pPr>
        <w:bidi/>
        <w:jc w:val="both"/>
      </w:pPr>
      <w:r>
        <w:rPr>
          <w:rFonts w:ascii="Cambria" w:hAnsi="Cambria" w:cs="Noto Naskh Arabic" w:eastAsia="Noto Naskh Arabic"/>
          <w:rtl/>
        </w:rPr>
        <w:t>سوگند به کتاب روشنگر، ما آن را قرآنی عربی ساختیم، تا شما دریابید؛ و آن در مادرِ کتاب نزد ما، به‌راستی بلندمرتبه و سرشار از حکمت است. (۲–۴)</w:t>
      </w:r>
    </w:p>
    <w:p>
      <w:pPr>
        <w:bidi/>
        <w:jc w:val="both"/>
      </w:pPr>
      <w:r>
        <w:rPr>
          <w:rFonts w:ascii="Cambria" w:hAnsi="Cambria" w:cs="Noto Naskh Arabic" w:eastAsia="Noto Naskh Arabic"/>
          <w:rtl/>
        </w:rPr>
        <w:t>آیا یادآوری را یکسره از شما بازگیریم، از آن رو که مردمی تجاوزکارید؟ چه بسیار پیامبرانی که در میان پیشینیان فرستادیم! اما هیچ پیامبری نزدشان نیامد مگر آن‌که او را به ریشخند گرفتند. پس مردمی نیرومندتر از اینان را نابود کردیم، و سرگذشت پیشینیان پیش‌تر گذشته است. اگر از آنان بپرسی: «چه کسی آسمان‌ها و زمین را آفرید؟» بی‌گمان خواهند گفت: «توانای دانا آنها را آفرید» — همو که زمین را برای شما گهواره‌ای ساخت، و در آن برایتان راه‌هایی پدید آورد، تا شاید راه یابید؛ که از آسمان آبی به اندازه فرومی‌فرستد — و با آن سرزمینی مرده را زنده می‌کنیم؛ این‌گونه بیرون آورده خواهید شد — که همهٔ جفت‌ها را آفرید، و برای شما کشتی‌ها و چهارپایانی ساخت که بر آنها سوار می‌شوید، تا بر پشتشان قرار گیرید، و آن‌گاه چون بر آنها نشستید نعمت پروردگارتان را به یاد آورید و بگویید: «پاک است او که این را رام ما کرد، که ما خود هرگز نمی‌توانستیم بر آن چیره شویم؛ و بی‌گمان ما به‌سوی پروردگارمان بازمی‌گردیم.» (۵–۱۴)</w:t>
      </w:r>
    </w:p>
    <w:p>
      <w:pPr>
        <w:bidi/>
        <w:jc w:val="both"/>
      </w:pPr>
      <w:r>
        <w:rPr>
          <w:rFonts w:ascii="Cambria" w:hAnsi="Cambria" w:cs="Noto Naskh Arabic" w:eastAsia="Noto Naskh Arabic"/>
          <w:rtl/>
        </w:rPr>
        <w:t>با این همه، برای او از بندگانش بهره‌ای قرار می‌دهند. انسان آشکارا ناسپاس است. یا از آنچه می‌آفریند دخترانی برگرفته و پسران را برای شما برگزیده است؟ و چون یکی از آنان را به زادنِ همان چیزی مژده دهند که به خدای بخشاینده نسبت می‌دهد، چهره‌اش تیره می‌گردد و از اندوه گلویش می‌گیرد: «آن که در میان زیورها پرورده می‌شود و در جدال نمی‌تواند سخن خود را روشن بگوید؟» فرشتگان را، که بندگان خدای بخشاینده‌اند، مادینه پنداشته‌اند. آیا در آفرینش آنان حاضر بودند؟ گواهی‌شان نوشته خواهد شد و بازخواست خواهند شد. (۱۵–۱۹)</w:t>
      </w:r>
    </w:p>
    <w:p>
      <w:pPr>
        <w:bidi/>
        <w:jc w:val="both"/>
      </w:pPr>
      <w:r>
        <w:rPr>
          <w:rFonts w:ascii="Cambria" w:hAnsi="Cambria" w:cs="Noto Naskh Arabic" w:eastAsia="Noto Naskh Arabic"/>
          <w:rtl/>
        </w:rPr>
        <w:t>می‌گویند: «اگر خدای بخشاینده می‌خواست، ما آنان را نمی‌پرستیدیم.» آنان را بدین هیچ دانشی نیست؛ تنها گمان می‌برند. یا پیش از این کتابی به آنان داده‌ایم که به آن چنگ زده‌اند؟ نه؛ می‌گویند: «ما پدرانمان را بر راهی یافتیم، و ما در پیِ ایشان راه یافته‌ایم.» همین‌گونه، پیش از تو هیچ بیم‌دهنده‌ای به هیچ شهری نفرستادیم مگر آن‌که توانگرانش گفتند: «ما پدرانمان را بر راهی یافتیم، و ما در پیِ ایشان می‌رویم.» او گفت: «حتی اگر هدایتی بهتر از آنچه پدرانتان را بر آن یافتید برایتان بیاورم؟» گفتند: «ما آنچه را بدان فرستاده شده‌ای انکار می‌کنیم.» پس از آنان انتقام گرفتیم: پس بنگر که فرجام انکارکنندگان چگونه بود. و آن‌گاه که ابراهیم به پدر و قومش گفت: «من از آنچه می‌پرستید بیزارم — جز از او که مرا آفریده است؛ و او مرا هدایت خواهد کرد.» و او آن را سخنی ماندگار در میان فرزندانش قرار داد، تا شاید به‌سوی خدا بازگردند. (۲۰–۲۸)</w:t>
      </w:r>
    </w:p>
    <w:p>
      <w:pPr>
        <w:bidi/>
        <w:jc w:val="both"/>
      </w:pPr>
      <w:r>
        <w:rPr>
          <w:rFonts w:ascii="Cambria" w:hAnsi="Cambria" w:cs="Noto Naskh Arabic" w:eastAsia="Noto Naskh Arabic"/>
          <w:rtl/>
        </w:rPr>
        <w:t>بلکه من این مردم و پدرانشان را از زندگی بهره‌مند ساختم، تا آن‌که حق به آنان رسید، و فرستاده‌ای روشنگر. اما چون حق به آنان رسید، گفتند: «این جادوست، و ما آن را انکار می‌کنیم.» و می‌گویند: «چرا این قرآن بر مردی بزرگ از آن دو شهر فروفرستاده نشد؟» آیا آنان‌اند که رحمت پروردگارت را تقسیم می‌کنند؟ ماییم که روزی‌شان را در زندگی این جهان میانشان تقسیم کرده‌ایم، و برخی از آنان را در مرتبه بر برخی دیگر برتری داده‌ایم، تا برخی، برخی دیگر را به خدمت گیرند. و رحمت پروردگارت از آنچه گرد می‌آورند بهتر است. و اگر نه آن بود که همهٔ مردم در انکار امتی یگانه می‌شدند، به آنان که خدای بخشاینده را انکار می‌کنند برای خانه‌هایشان سقف‌هایی از نقره می‌دادیم، و پلکان‌هایی که از آن بالا روند، و درهایی برای خانه‌هایشان، و تخت‌هایی که بر آن تکیه زنند، و زیورهای زرین. با این همه، اینها جز بهرهٔ زندگی این جهان نیست؛ و آخرت، نزد پروردگارت، از آنِ آنان است که از خدا پروا دارند. (۲۹–۳۵)</w:t>
      </w:r>
    </w:p>
    <w:p>
      <w:pPr>
        <w:bidi/>
        <w:jc w:val="both"/>
      </w:pPr>
      <w:r>
        <w:rPr>
          <w:rFonts w:ascii="Cambria" w:hAnsi="Cambria" w:cs="Noto Naskh Arabic" w:eastAsia="Noto Naskh Arabic"/>
          <w:rtl/>
        </w:rPr>
        <w:t>هر که کورکورانه از یاد خدای بخشاینده روی بگرداند، شیطانی بر او می‌گماریم که همنشین او می‌شود. اینان بی‌گمان آنان را از راه بازمی‌دارند، در حالی که می‌پندارند هدایت‌یافته‌اند. تا آن‌گاه که نزد ما آید، می‌گوید: «ای کاش میان من و تو فاصلهٔ دو مشرق بود! چه بد همنشینی!» و چون ستم کردید، امروز شریک بودنتان در عذاب سودی به شما نمی‌رساند. (۳۶–۳۹)</w:t>
      </w:r>
    </w:p>
    <w:p>
      <w:pPr>
        <w:bidi/>
        <w:jc w:val="both"/>
      </w:pPr>
      <w:r>
        <w:rPr>
          <w:rFonts w:ascii="Cambria" w:hAnsi="Cambria" w:cs="Noto Naskh Arabic" w:eastAsia="Noto Naskh Arabic"/>
          <w:rtl/>
        </w:rPr>
        <w:t>آیا تو می‌توانی کران را شنوا کنی، یا کوران و آن را که در گمراهی آشکار است راه بنمایی؟ اگر تو را از میان ببریم، بی‌گمان از آنان انتقام خواهیم گرفت؛ یا آنچه را به آنان وعده داده‌ایم به تو نشان می‌دهیم — که ما بر آنان یکسره تواناییم. پس به آنچه به تو وحی شده است چنگ بزن: به‌راستی تو بر راهی راست هستی. و آن به‌راستی یادآوری است برای تو و برای قومت، و همهٔ شما بازخواست خواهید شد. از آن فرستادگان ما که پیش از تو فرستادیم بپرس: آیا هرگز جز خدای بخشاینده خدایانی برای پرستش مقرر کردیم؟ (۴۰–۴۵)</w:t>
      </w:r>
    </w:p>
    <w:p>
      <w:pPr>
        <w:bidi/>
        <w:jc w:val="both"/>
      </w:pPr>
      <w:r>
        <w:rPr>
          <w:rFonts w:ascii="Cambria" w:hAnsi="Cambria" w:cs="Noto Naskh Arabic" w:eastAsia="Noto Naskh Arabic"/>
          <w:rtl/>
        </w:rPr>
        <w:t>موسی را با نشانه‌های خود به‌سوی فرعون و سرانِ قومش فرستادیم، و او گفت: «من فرستادهٔ پروردگار همهٔ جهانیانم.» اما چون با نشانه‌های ما نزدشان آمد، به آنها خندیدند. با این همه، هر نشانه‌ای که به آنان نشان دادیم از همتای خود بزرگ‌تر بود؛ و آنان را به عذاب گرفتار کردیم، تا شاید بازگردند. گفتند: «ای جادوگر، به حق پیمانی که با تو بسته است، پروردگارت را برای ما بخوان؛ ما بی‌گمان هدایت خواهیم شد.» اما چون عذاب را از آنان برداشتیم، پیمان خود را شکستند. فرعون در میان قومش ندا داد: «ای قوم من، آیا فرمانروایی مصر از آنِ من نیست، و این رودها که از زیر پایم روان‌اند؟ آیا نمی‌بینید؟ آیا من از این کس که خوار است و به‌زحمت می‌تواند سخن خود را روشن بیان کند بهتر نیستم؟ پس چرا دستبندهایی زرین بر او افکنده نشده، یا فرشتگانی همراه او به صف نیامده‌اند؟» پس قومش را سبک شمرد، و آنان از او فرمان بردند؛ به‌راستی آنان مردمی نافرمان بودند. و چون ما را به خشم آوردند، از آنان انتقام گرفتیم و همه‌شان را غرق کردیم، و آنان را سرگذشتی و عبرتی برای آیندگان ساختیم. (۴۶–۵۶)</w:t>
      </w:r>
    </w:p>
    <w:p>
      <w:pPr>
        <w:bidi/>
        <w:jc w:val="both"/>
      </w:pPr>
      <w:r>
        <w:rPr>
          <w:rFonts w:ascii="Cambria" w:hAnsi="Cambria" w:cs="Noto Naskh Arabic" w:eastAsia="Noto Naskh Arabic"/>
          <w:rtl/>
        </w:rPr>
        <w:t>و چون پسر مریم مَثَل آورده می‌شود، قوم تو از آن فریاد برمی‌آورند، و می‌گویند: «آیا خدایان ما بهترند، یا او؟» این را جز برای جدال با تو نمی‌گویند: به‌راستی آنان مردمی ستیزه‌جویند. او جز بنده‌ای نبود که بر او نعمت ارزانی داشتیم، و او را برای بنی‌اسرائیل نمونه‌ای ساختیم. و اگر می‌خواستیم، می‌توانستیم از میان شما فرشتگانی پدید آوریم که در زمین جانشین شما شوند. (۵۷–۶۰)</w:t>
      </w:r>
    </w:p>
    <w:p>
      <w:pPr>
        <w:bidi/>
        <w:jc w:val="both"/>
      </w:pPr>
      <w:r>
        <w:rPr>
          <w:rFonts w:ascii="Cambria" w:hAnsi="Cambria" w:cs="Noto Naskh Arabic" w:eastAsia="Noto Naskh Arabic"/>
          <w:rtl/>
        </w:rPr>
        <w:t>و او بی‌گمان نشانه‌ای از رستاخیز است؛ پس در آن تردید مکنید، بلکه از من پیروی کنید: این راهی راست است. مبادا شیطان شما را بازدارد؛ به‌راستی او دشمنی آشکار برای شماست. و چون عیسی با دلایل روشن آمد، گفت: «من با حکمت نزد شما آمده‌ام، و تا برخی از آنچه را در آن اختلاف دارید برایتان روشن کنم. پس از خدا پروا کنید و از من فرمان برید. خدا پروردگار من و پروردگار شماست؛ پس او را بپرستید. این راهی راست است.» اما گروه‌ها در میان خود اختلاف کردند. پس وای بر آنان که ستم کردند، از عذاب روزی دردناک! آیا جز رستاخیز را انتظار می‌کشند، که ناگهان، در حالی که بی‌خبرند، بر آنان فرارسد؟ دوستان نزدیک در آن روز دشمن یکدیگر خواهند بود — جز آنان که از خدا پروا دارند. «ای بندگان من، امروز نه بیمی بر شماست و نه اندوهگین خواهید شد — شما که به نشانه‌های ما ایمان آوردید و خود را به خدا سپردید. به بهشت درآیید، شما و همسرانتان، تا شادمان گردید.» سینی‌هایی زرین و جام‌هایی گرداگردشان می‌گردانند؛ در آن هر چه جان‌ها بخواهد و چشم‌ها از آن لذت برد فراهم است؛ و در آنجا برای همیشه خواهید ماند. این همان بهشتی است که به پاداش آنچه می‌کردید وارث آن شده‌اید؛ در آن میوه‌ای فراوان دارید که از آن می‌خورید. اما بدکاران برای همیشه در عذاب دوزخ خواهند ماند؛ از آن برایشان کاسته نخواهد شد، و در آن نومید خواهند بود. ما به آنان ستم نکردیم؛ بلکه خود آنان ستمکار بودند. فریاد برمی‌آورند: «ای مالک، پروردگارت کار ما را یکسره کند!» می‌گوید: «شما ماندنی هستید.» ما حق را برای شما آوردیم، اما بیشتر شما از حق بیزارید. (۶۱–۷۸)</w:t>
      </w:r>
    </w:p>
    <w:p>
      <w:pPr>
        <w:bidi/>
        <w:jc w:val="both"/>
      </w:pPr>
      <w:r>
        <w:rPr>
          <w:rFonts w:ascii="Cambria" w:hAnsi="Cambria" w:cs="Noto Naskh Arabic" w:eastAsia="Noto Naskh Arabic"/>
          <w:rtl/>
        </w:rPr>
        <w:t>یا بر نقشه‌ای تصمیم گرفته‌اند؟ پس ما نیز تصمیم می‌گیریم. یا می‌پندارند که ما رازهایشان و نجواهای نهانشان را نمی‌شنویم؟ آری می‌شنویم، و فرستادگان ما در کنارشان‌اند و می‌نویسند. (۷۹–۸۰)</w:t>
      </w:r>
    </w:p>
    <w:p>
      <w:pPr>
        <w:bidi/>
        <w:jc w:val="both"/>
      </w:pPr>
      <w:r>
        <w:rPr>
          <w:rFonts w:ascii="Cambria" w:hAnsi="Cambria" w:cs="Noto Naskh Arabic" w:eastAsia="Noto Naskh Arabic"/>
          <w:rtl/>
        </w:rPr>
        <w:t>بگو: «اگر خدای بخشاینده پسری داشت، من نخستین کسی بودم که او را می‌پرستید.» پاک است پروردگار آسمان‌ها و زمین، پروردگار عرش، از آنچه وصف می‌کنند! پس آنان را واگذار تا فرو روند و بازی کنند، تا آن روزشان را که وعده داده شده‌اند دیدار کنند. اوست که در آسمان خداست و در زمین خدا؛ او حکیم و داناست. خجسته است آن که فرمانروایی آسمان‌ها و زمین و هر چه میان آنهاست از آنِ اوست؛ دانش رستاخیز نزد اوست، و به‌سوی او بازگردانده خواهید شد. آنان که جز او را می‌خوانند هیچ قدرتی بر شفاعت ندارند — مگر آنان که به حق گواهی می‌دهند و می‌دانند. و اگر از آنان بپرسی چه کسی آنان را آفرید، بی‌گمان خواهند گفت: «خدا.» پس چگونه برگردانده می‌شوند؟ و خدا فریاد او را می‌شنود: «پروردگارا، اینان مردمی‌اند که ایمان نمی‌آورند.» پس از آنان روی بگردان و بگو: «سلام.» به‌زودی خواهند دانست. (۸۱–۸۹)</w:t>
      </w:r>
    </w:p>
    <w:p>
      <w:pPr>
        <w:sectPr>
          <w:headerReference w:type="default" r:id="rId326"/>
          <w:footerReference w:type="default" r:id="rId32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۴۴. دود (الدخان)</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حم. (۱)</w:t>
      </w:r>
    </w:p>
    <w:p>
      <w:pPr>
        <w:bidi/>
        <w:jc w:val="both"/>
      </w:pPr>
      <w:r>
        <w:rPr>
          <w:rFonts w:ascii="Cambria" w:hAnsi="Cambria" w:cs="Noto Naskh Arabic" w:eastAsia="Noto Naskh Arabic"/>
          <w:rtl/>
        </w:rPr>
        <w:t>سوگند به کتاب روشنگر، ما آن را در شبی خجسته فروفرستادیم — که ما همواره بیم‌دهنده بوده‌ایم — شبی که در آن هر کارِ حکمت‌آمیز روشن و جدا می‌شود، به فرمانی از جانب ما — که ما همواره فرستادگان را فرستاده‌ایم — به رحمتی از جانب پروردگارت. به‌راستی او شنوا و داناست، پروردگار آسمان‌ها و زمین و هر چه میان آنهاست، اگر یقین می‌داشتید. هیچ خدایی جز او نیست؛ او زنده می‌کند و می‌میراند — پروردگار شما و پروردگار نیاکان پیشین شما. با این همه، آنان در تردید بازی می‌کنند. (۲–۹)</w:t>
      </w:r>
    </w:p>
    <w:p>
      <w:pPr>
        <w:bidi/>
        <w:jc w:val="both"/>
      </w:pPr>
      <w:r>
        <w:rPr>
          <w:rFonts w:ascii="Cambria" w:hAnsi="Cambria" w:cs="Noto Naskh Arabic" w:eastAsia="Noto Naskh Arabic"/>
          <w:rtl/>
        </w:rPr>
        <w:t>پس چشم به راه روزی باش که آسمان دودی آشکار برمی‌آورد و مردم را فرا می‌گیرد: این عذابی دردناک است. «پروردگارا، عذاب را از ما بردار؛ ما مؤمنانیم.» یادآوری چگونه سودشان دهد، در حالی که پیش‌تر فرستاده‌ای روشنگر نزدشان آمده بود و از او روی گرداندند و گفتند: «آموخته‌ای به دست دیگران، دیوانه‌ای»؟ ما عذاب را اندک‌زمانی برمی‌داریم؛ شما بی‌گمان به راه و رسم خود بازخواهید گشت. روزی که به سخت‌ترین گرفتن فرومی‌گیریم، بی‌گمان انتقام خواهیم گرفت. (۱۰–۱۶)</w:t>
      </w:r>
    </w:p>
    <w:p>
      <w:pPr>
        <w:bidi/>
        <w:jc w:val="both"/>
      </w:pPr>
      <w:r>
        <w:rPr>
          <w:rFonts w:ascii="Cambria" w:hAnsi="Cambria" w:cs="Noto Naskh Arabic" w:eastAsia="Noto Naskh Arabic"/>
          <w:rtl/>
        </w:rPr>
        <w:t>پیش از آنان قوم فرعون را آزمودیم، آن‌گاه که فرستاده‌ای بزرگوار نزدشان آمد: «بندگان خدا را به من بسپارید: من برای شما فرستاده‌ای امینم. در برابر خدا خود را برتر مگیرید: من برای شما حجتی روشن می‌آورم. و من به پروردگار خود و پروردگار شما پناه می‌برم از آن‌که مرا سنگسار کنید؛ و اگر به من ایمان نمی‌آورید، پس مرا به حال خود واگذارید.» (۱۷–۲۱)</w:t>
      </w:r>
    </w:p>
    <w:p>
      <w:pPr>
        <w:bidi/>
        <w:jc w:val="both"/>
      </w:pPr>
      <w:r>
        <w:rPr>
          <w:rFonts w:ascii="Cambria" w:hAnsi="Cambria" w:cs="Noto Naskh Arabic" w:eastAsia="Noto Naskh Arabic"/>
          <w:rtl/>
        </w:rPr>
        <w:t>آن‌گاه پروردگارش را خواند: «اینان مردمی غرق در گناه‌اند.» «بندگان مرا شبانه ببر، که در پی شما خواهند آمد. دریا را شکافته و آرام رها کن: آنان لشکری غرق‌شدنی‌اند.» چه بسیار باغ‌ها و چشمه‌ساران که پشت سر نهادند، و کشتزارها و خانه‌های باشکوه، و آسایشی که در آن کامران بودند! چنین بود؛ و ما مردمی دیگر را وارث آنها ساختیم. نه آسمان بر آنان گریست و نه زمین، و مهلتی هم نیافتند. و ما بنی‌اسرائیل را از عذاب خوارکنندهٔ فرعون رهانیدیم؛ او بی‌گمان مردی گردنکش بود، از آنان که از هر حدی درمی‌گذرند. و ما آنان را، آگاهانه، بر همهٔ مردمان برگزیدیم، و نشانه‌هایی به آنان دادیم که در آن آزمونی آشکار بود. (۲۲–۳۳)</w:t>
      </w:r>
    </w:p>
    <w:p>
      <w:pPr>
        <w:bidi/>
        <w:jc w:val="both"/>
      </w:pPr>
      <w:r>
        <w:rPr>
          <w:rFonts w:ascii="Cambria" w:hAnsi="Cambria" w:cs="Noto Naskh Arabic" w:eastAsia="Noto Naskh Arabic"/>
          <w:rtl/>
        </w:rPr>
        <w:t>با این همه، این مردم می‌گویند: «جز همین مرگ نخستینِ ما چیزی در کار نیست؛ ما دوباره برانگیخته نخواهیم شد. اگر راست می‌گویید، نیاکان ما را بازآورید!» آیا آنان بهترند، یا قوم تُبَّع و آنان که پیش از ایشان بودند؟ ما آنان را نابود کردیم: آنان بدکار بودند. ما آسمان‌ها و زمین و هر چه را میان آنهاست به بازی نیافریدیم. آنها را جز به حق نیافریدیم، اما بیشترشان نمی‌دانند. (۳۴–۳۹)</w:t>
      </w:r>
    </w:p>
    <w:p>
      <w:pPr>
        <w:bidi/>
        <w:jc w:val="both"/>
      </w:pPr>
      <w:r>
        <w:rPr>
          <w:rFonts w:ascii="Cambria" w:hAnsi="Cambria" w:cs="Noto Naskh Arabic" w:eastAsia="Noto Naskh Arabic"/>
          <w:rtl/>
        </w:rPr>
        <w:t>بی‌گمان روز فیصله وعده‌گاه همهٔ آنان است — روزی که هیچ دوستی به کار دوستی نمی‌آید، و یاری هم نخواهند شد، جز آنان که خدا بر ایشان رحمت آورد. به‌راستی او توانا و همیشه‌مهربان است. بی‌گمان درخت زقّوم خوراک گناهکار است؛ چون مس گداخته در شکم‌ها می‌جوشد، آن‌گونه که آب جوشان می‌جوشد. «او را بگیرید و به میان آتش فروزان بکشانید؛ سپس بر سرش از عذاب آب جوشان فرو ریزید. بچش! که تو همان نیرومندِ گرامی بودی! این همان است که در آن تردید می‌کردید.» آنان که از خدا پروا دارند در جایگاهی امن خواهند بود، در میان باغ‌های بهشت و چشمه‌سارها، پوشیده در ابریشم نازک و دیبای گران‌بها، روبه‌روی یکدیگر. چنین خواهد بود؛ و آنان را با همدمانی زیباروی و درشت‌چشم جفت می‌سازیم. در آنجا، در امن و امان، هر گونه میوه‌ای را می‌طلبند. در آنجا، جز مرگ نخستین، مرگی نخواهند چشید؛ و او آنان را از عذاب آتش فروزان نگاه می‌دارد — بخششی از جانب پروردگارت. این است کامیابی بزرگ. (۴۰–۵۷)</w:t>
      </w:r>
    </w:p>
    <w:p>
      <w:pPr>
        <w:bidi/>
        <w:jc w:val="both"/>
      </w:pPr>
      <w:r>
        <w:rPr>
          <w:rFonts w:ascii="Cambria" w:hAnsi="Cambria" w:cs="Noto Naskh Arabic" w:eastAsia="Noto Naskh Arabic"/>
          <w:rtl/>
        </w:rPr>
        <w:t>ما آن را به زبان خودت آسان ساختیم، تا شاید پند گیرند. پس چشم به راه باش؛ آنان نیز چشم به راه‌اند. (۵۸–۵۹)</w:t>
      </w:r>
    </w:p>
    <w:p>
      <w:pPr>
        <w:sectPr>
          <w:headerReference w:type="default" r:id="rId328"/>
          <w:footerReference w:type="default" r:id="rId32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۴۵. زانوزده (الجاثیه)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حم. (۱)</w:t>
      </w:r>
    </w:p>
    <w:p>
      <w:pPr>
        <w:bidi/>
        <w:jc w:val="both"/>
      </w:pPr>
      <w:r>
        <w:rPr>
          <w:rFonts w:ascii="Cambria" w:hAnsi="Cambria" w:cs="Noto Naskh Arabic" w:eastAsia="Noto Naskh Arabic"/>
          <w:rtl/>
        </w:rPr>
        <w:t>فروفرستادن این کتاب از جانب خدای توانای حکیم است. بی‌گمان در آسمان‌ها و زمین نشانه‌هایی برای مؤمنان است؛ و در آفرینش خودتان، و در جاندارانی که می‌پراکند، نشانه‌هایی است برای مردمی که یقین دارند؛ و در آمد و رفت شب و روز، و در روزی‌ای که خدا از آسمان فرومی‌فرستد و زمین را با آن پس از مرگش زنده می‌کند، و در گردش بادها، نشانه‌هایی است برای مردمی که خرد می‌ورزند. اینها نشانه‌های خداست که به حق بر تو می‌خوانیم. دیگر پس از خدا و نشانه‌هایش، به کدام سخن ایمان خواهند آورد؟ (۲–۶)</w:t>
      </w:r>
    </w:p>
    <w:p>
      <w:pPr>
        <w:bidi/>
        <w:jc w:val="both"/>
      </w:pPr>
      <w:r>
        <w:rPr>
          <w:rFonts w:ascii="Cambria" w:hAnsi="Cambria" w:cs="Noto Naskh Arabic" w:eastAsia="Noto Naskh Arabic"/>
          <w:rtl/>
        </w:rPr>
        <w:t>وای بر هر دروغ‌زن گنه‌کاری که می‌شنود نشانه‌های خدا بر او خوانده می‌شود، و آن‌گاه در تکبر خود پای می‌فشارد، چنان‌که گویی آنها را نشنیده است. او را از عذابی دردناک خبر ده. چون چیزی از نشانه‌های ما را درمی‌یابد، آنها را به ریشخند می‌گیرد. چنین کسانی را عذابی خوارکننده است: پشت سرشان دوزخ است. نه آنچه به دست آورده‌اند سودشان خواهد داد، و نه آنان که به جای خدا به سرپرستی گرفته‌اند؛ و آنان را عذابی سهمگین است. این هدایت است؛ و آنان که نشانه‌های پروردگارشان را انکار می‌کنند، عذابی از شکنجهٔ دردناک خواهند داشت. (۷–۱۱)</w:t>
      </w:r>
    </w:p>
    <w:p>
      <w:pPr>
        <w:bidi/>
        <w:jc w:val="both"/>
      </w:pPr>
      <w:r>
        <w:rPr>
          <w:rFonts w:ascii="Cambria" w:hAnsi="Cambria" w:cs="Noto Naskh Arabic" w:eastAsia="Noto Naskh Arabic"/>
          <w:rtl/>
        </w:rPr>
        <w:t>خداست که دریا را برای شما رام کرد، تا کشتی‌ها به فرمان او بر آن روان شوند، و تا از بخشش او بجویید، و باشد که سپاس گزارید. و هر چه در آسمان‌ها و هر چه در زمین است، همه را از جانب خود برای شما رام کرد. بی‌گمان در این، نشانه‌هایی است برای مردمی که می‌اندیشند. (۱۲–۱۳)</w:t>
      </w:r>
    </w:p>
    <w:p>
      <w:pPr>
        <w:bidi/>
        <w:jc w:val="both"/>
      </w:pPr>
      <w:r>
        <w:rPr>
          <w:rFonts w:ascii="Cambria" w:hAnsi="Cambria" w:cs="Noto Naskh Arabic" w:eastAsia="Noto Naskh Arabic"/>
          <w:rtl/>
        </w:rPr>
        <w:t>به کسانی که ایمان آورده‌اند بگو از کسانی که به روزهای خدا امید ندارند درگذرند، تا او مردمی را به سزای آنچه به دست می‌آوردند برساند. هر که کار نیک کند، به سود خویش کرده است، و هر که بدی کند، به زیان خویش؛ آن‌گاه به‌سوی پروردگارتان بازگردانده می‌شوید. (۱۴–۱۵)</w:t>
      </w:r>
    </w:p>
    <w:p>
      <w:pPr>
        <w:bidi/>
        <w:jc w:val="both"/>
      </w:pPr>
      <w:r>
        <w:rPr>
          <w:rFonts w:ascii="Cambria" w:hAnsi="Cambria" w:cs="Noto Naskh Arabic" w:eastAsia="Noto Naskh Arabic"/>
          <w:rtl/>
        </w:rPr>
        <w:t>ما به بنی‌اسرائیل کتاب و حکم و پیامبری دادیم؛ از چیزهای پاکیزه روزی‌شان دادیم و آنان را بر همهٔ مردمان برتری بخشیدیم. و دلایلی روشن از این امر به آنان دادیم؛ و آنان تنها پس از آن‌که دانش به ایشان رسید، از سرِ رقابت میان خود، اختلاف کردند. پروردگارت روز رستاخیز میان آنان دربارهٔ آنچه در آن اختلاف می‌کردند داوری خواهد کرد. سپس تو را بر راهی روشن از این امر قرار دادیم، پس از همان پیروی کن، و از هوس‌های کسانی که نمی‌دانند پیروی مکن. آنان هرگز در برابر خدا سودی به تو نمی‌رسانند. ستمکاران سرپرستان یکدیگرند، ولی خدا سرپرست آنان است که از او پروا دارند. این بینشی روشن برای مردم است، و هدایت و رحمتی برای مردمی که یقین دارند. (۱۶–۲۰)</w:t>
      </w:r>
    </w:p>
    <w:p>
      <w:pPr>
        <w:bidi/>
        <w:jc w:val="both"/>
      </w:pPr>
      <w:r>
        <w:rPr>
          <w:rFonts w:ascii="Cambria" w:hAnsi="Cambria" w:cs="Noto Naskh Arabic" w:eastAsia="Noto Naskh Arabic"/>
          <w:rtl/>
        </w:rPr>
        <w:t>یا آنان که کارهای بد می‌کنند می‌پندارند که ما آنان را همچون کسانی که ایمان آورده و کارهای نیک کرده‌اند قرار می‌دهیم، چنان‌که در زندگی و مرگشان برابر باشند؟ چه بد داوری می‌کنند! خدا آسمان‌ها و زمین را به حق آفرید، تا هر کسی به سزای آنچه به دست آورده برسد؛ و بر آنان ستم نخواهد شد. آیا آن کس را دیده‌ای که هوس خود را خدای خود گرفته، و خدا او را، با وجود دانشی که دارد، در گمراهی وامی‌گذارد، و بر گوش و دلش مهر می‌نهد و بر چشمش پرده می‌افکند؟ پس چه کسی پس از خدا او را هدایت خواهد کرد؟ آیا پند نمی‌گیرید؟ (۲۱–۲۳)</w:t>
      </w:r>
    </w:p>
    <w:p>
      <w:pPr>
        <w:bidi/>
        <w:jc w:val="both"/>
      </w:pPr>
      <w:r>
        <w:rPr>
          <w:rFonts w:ascii="Cambria" w:hAnsi="Cambria" w:cs="Noto Naskh Arabic" w:eastAsia="Noto Naskh Arabic"/>
          <w:rtl/>
        </w:rPr>
        <w:t>می‌گویند: «جز همین زندگی این‌جهانیِ ما چیزی در کار نیست: می‌میریم و زنده می‌شویم، و جز روزگار چیزی ما را نابود نمی‌کند.» آنان را بدین هیچ دانشی نیست؛ تنها گمان می‌برند. و چون نشانه‌های ما با همهٔ روشنی‌شان بر آنان خوانده می‌شود، تنها دلیلشان این است که می‌گویند: «اگر راست می‌گویید، نیاکان ما را بازآورید.» بگو: «خداست که به شما زندگی می‌بخشد، سپس شما را می‌میراند، سپس شما را در روز رستاخیز — که هیچ تردیدی در آن نیست — گرد می‌آورد؛ ولی بیشتر مردم نمی‌دانند.» (۲۴–۲۶)</w:t>
      </w:r>
    </w:p>
    <w:p>
      <w:pPr>
        <w:bidi/>
        <w:jc w:val="both"/>
      </w:pPr>
      <w:r>
        <w:rPr>
          <w:rFonts w:ascii="Cambria" w:hAnsi="Cambria" w:cs="Noto Naskh Arabic" w:eastAsia="Noto Naskh Arabic"/>
          <w:rtl/>
        </w:rPr>
        <w:t>فرمانروایی آسمان‌ها و زمین از آنِ خداست؛ و روزی که رستاخیز فرا رسد، در آن روز پیروان باطل زیان خواهند کرد. و هر امتی را زانوزده خواهی دید؛ هر امتی به‌سوی نامهٔ اعمال خود فراخوانده می‌شود: «امروز به سزای آنچه می‌کردید می‌رسید. این نامهٔ ماست که به حق بر شما گواهی می‌دهد: ما هر چه می‌کردید می‌نوشتیم.» و اما آنان که ایمان آوردند و کارهای نیک کردند، پروردگارشان آنان را به رحمت خود درمی‌آورد. این همان کامیابی آشکار است. و اما آنان که حق را انکار کردند: «آیا نشانه‌های من بر شما خوانده نمی‌شد؟ با این همه تکبر ورزیدید و مردمی گنه‌کار بودید. و چون گفته می‌شد: “وعدهٔ خدا راست است، و رستاخیز — هیچ تردیدی در آن نیست”، می‌گفتید: “ما نمی‌دانیم رستاخیز چیست؛ آن را جز گمانی نمی‌پنداریم، و ما یقین نداریم.”» (۲۷–۳۲)</w:t>
      </w:r>
    </w:p>
    <w:p>
      <w:pPr>
        <w:bidi/>
        <w:jc w:val="both"/>
      </w:pPr>
      <w:r>
        <w:rPr>
          <w:rFonts w:ascii="Cambria" w:hAnsi="Cambria" w:cs="Noto Naskh Arabic" w:eastAsia="Noto Naskh Arabic"/>
          <w:rtl/>
        </w:rPr>
        <w:t>بدیِ آنچه کردند بر آنان آشکار خواهد شد، و آنچه به ریشخند می‌گرفتند آنان را فرو خواهد گرفت. و گفته خواهد شد: «امروز شما را فراموش می‌کنیم، همان‌گونه که شما دیدار این روزتان را فراموش کردید. جایگاه شما آتش است، و شما را هیچ یاوری نیست. این بدان سبب است که نشانه‌های خدا را به ریشخند گرفتید، و زندگی این جهان شما را فریفت.» پس امروز نه از آن بیرون آورده می‌شوند، و نه مجالی برای جبران به آنان داده می‌شود. (۳۳–۳۵)</w:t>
      </w:r>
    </w:p>
    <w:p>
      <w:pPr>
        <w:bidi/>
        <w:jc w:val="both"/>
      </w:pPr>
      <w:r>
        <w:rPr>
          <w:rFonts w:ascii="Cambria" w:hAnsi="Cambria" w:cs="Noto Naskh Arabic" w:eastAsia="Noto Naskh Arabic"/>
          <w:rtl/>
        </w:rPr>
        <w:t>پس ستایش از آن خداست، پروردگار آسمان‌ها و پروردگار زمین، پروردگار همهٔ جهانیان. بزرگی در آسمان‌ها و زمین از آنِ اوست؛ و او توانای حکیم است. (۳۶–۳۷)</w:t>
      </w:r>
    </w:p>
    <w:p>
      <w:pPr>
        <w:sectPr>
          <w:headerReference w:type="default" r:id="rId330"/>
          <w:footerReference w:type="default" r:id="rId33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۴۶. تپه‌های شنی (الاحقاف)</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حم. (۱)</w:t>
      </w:r>
    </w:p>
    <w:p>
      <w:pPr>
        <w:bidi/>
        <w:jc w:val="both"/>
      </w:pPr>
      <w:r>
        <w:rPr>
          <w:rFonts w:ascii="Cambria" w:hAnsi="Cambria" w:cs="Noto Naskh Arabic" w:eastAsia="Noto Naskh Arabic"/>
          <w:rtl/>
        </w:rPr>
        <w:t>فروفرستادن این کتاب از جانب خدای توانای حکیم است. ما آسمان‌ها و زمین و آنچه را میان آن دو است جز به حق و برای سرآمدی معین نیافریدیم؛ با این همه، آنان که حق را انکار می‌کنند از آنچه بدان بیم داده شده‌اند روی می‌گردانند. بگو: «آیا در آنچه به جای خدا می‌خوانید اندیشیده‌اید؟ به من نشان دهید کدام بخش از زمین را آفریده‌اند؛ یا مگر در آسمان‌ها بهره‌ای دارند؟ اگر راست می‌گویید، کتابی از پیش از این، یا نشانی از دانش، برای من بیاورید.» و کیست گمراه‌تر از آن که به جای خدا کسانی را می‌خواند که تا روز رستاخیز پاسخش نخواهند داد، و از خواندن او بی‌خبرند؟ و چون مردم گرد آیند، آنان دشمنِ ایشان خواهند بود و پرستششان را انکار خواهند کرد. (۲–۶)</w:t>
      </w:r>
    </w:p>
    <w:p>
      <w:pPr>
        <w:bidi/>
        <w:jc w:val="both"/>
      </w:pPr>
      <w:r>
        <w:rPr>
          <w:rFonts w:ascii="Cambria" w:hAnsi="Cambria" w:cs="Noto Naskh Arabic" w:eastAsia="Noto Naskh Arabic"/>
          <w:rtl/>
        </w:rPr>
        <w:t>و چون نشانه‌های ما با همهٔ روشنی‌شان بر آنان خوانده می‌شود، آنان که حق را انکار می‌کنند، چون حق به آنان می‌رسد، درباره‌اش می‌گویند: «این جادویی آشکار است.» یا می‌گویند: «او آن را ساخته است»؟ بگو: «اگر من آن را ساخته باشم، شما را هیچ توانی نیست که مرا در برابر خدا یاری کنید. او بهتر می‌داند که دربارهٔ آن به چه سخنانی سرگرم‌اید؛ او برای گواهی میان من و شما بس است. و او بسیار آمرزنده و همیشه‌مهربان است.» بگو: «من در میان فرستادگان نوآمده‌ای نیستم؛ و نمی‌دانم با من و با شما چه خواهد شد. من تنها از آنچه به من وحی می‌شود پیروی می‌کنم، و جز بیم‌دهنده‌ای آشکار نیستم.» بگو: «آیا اندیشیده‌اید: اگر این از جانب خدا باشد و شما آن را انکار کنید، در حالی که گواهی از بنی‌اسرائیل بر همانند آن گواهی داده و ایمان آورده است، و شما تکبر ورزیده‌اید —» بی‌گمان خدا مردم ستمکار را هدایت نمی‌کند. (۷–۱۰)</w:t>
      </w:r>
    </w:p>
    <w:p>
      <w:pPr>
        <w:bidi/>
        <w:jc w:val="both"/>
      </w:pPr>
      <w:r>
        <w:rPr>
          <w:rFonts w:ascii="Cambria" w:hAnsi="Cambria" w:cs="Noto Naskh Arabic" w:eastAsia="Noto Naskh Arabic"/>
          <w:rtl/>
        </w:rPr>
        <w:t>آنان که حق را انکار می‌کنند دربارهٔ کسانی که ایمان آورده‌اند می‌گویند: «اگر چیز خوبی بود، آنان پیش از ما به آن نمی‌رسیدند.» و چون به آن راه نیافته‌اند، خواهند گفت: «این دروغی کهنه است.» و پیش از آن، کتاب موسی بود، راهنما و رحمت؛ و این کتابی است که آن را تصدیق می‌کند، به زبان عربی، تا ستمکاران را بیم دهد و نیکوکاران را مژده باشد. بی‌گمان آنان که می‌گویند: «پروردگار ما خداست» و آن‌گاه استوار می‌مانند — نه ترسی بر آنان خواهد بود و نه اندوهگین می‌شوند. آنان یاران بهشت‌اند، که در آن جاودانه می‌مانند، به پاداش آنچه می‌کردند. (۱۱–۱۴)</w:t>
      </w:r>
    </w:p>
    <w:p>
      <w:pPr>
        <w:bidi/>
        <w:jc w:val="both"/>
      </w:pPr>
      <w:r>
        <w:rPr>
          <w:rFonts w:ascii="Cambria" w:hAnsi="Cambria" w:cs="Noto Naskh Arabic" w:eastAsia="Noto Naskh Arabic"/>
          <w:rtl/>
        </w:rPr>
        <w:t>ما به انسان سفارش کردیم که به پدر و مادرش نیکی کند. مادرش او را به سختی بار برداشت و به سختی زاد؛ و بارداری و از شیر گرفتنِ او سی ماه به درازا می‌کشد. آن‌گاه چون به کمال نیروی خود می‌رسد و به چهل‌سالگی درمی‌آید، می‌گوید: «پروردگارا، مرا بر آن دار که نعمتت را که بر من و بر پدر و مادرم ارزانی داشته‌ای سپاس گزارم، و کارهای نیکی کنم که تو را خشنود سازد؛ و فرزندانم را برای من شایسته گردان. من به‌سوی تو توبه می‌کنم، و من از کسانی‌ام که خود را به تو می‌سپارند.» اینان کسانی‌اند که بهترینِ آنچه را کرده‌اند از آنان می‌پذیریم و از کارهای بدشان درمی‌گذریم، و در میان یاران بهشت‌اند: همان وعدهٔ راستینی که به آنان داده شده بود. (۱۵–۱۶)</w:t>
      </w:r>
    </w:p>
    <w:p>
      <w:pPr>
        <w:bidi/>
        <w:jc w:val="both"/>
      </w:pPr>
      <w:r>
        <w:rPr>
          <w:rFonts w:ascii="Cambria" w:hAnsi="Cambria" w:cs="Noto Naskh Arabic" w:eastAsia="Noto Naskh Arabic"/>
          <w:rtl/>
        </w:rPr>
        <w:t>ولی کسی هست که به پدر و مادرش می‌گوید: «اف بر شما دو تن! آیا به من وعده می‌دهید که برانگیخته خواهم شد، در حالی که نسل‌ها پیش از من درگذشته‌اند؟» و آن دو خدا را به یاری می‌خوانند: «وای بر تو! ایمان بیاور! بی‌گمان وعدهٔ خدا راست است.» ولی او می‌گوید: «این چیزی جز افسانه‌های پیشینیان نیست.» اینان کسانی‌اند که آن سخن بر آنان راست آمده است، در میان امت‌هایی از جنیان و آدمیان که پیش از آنان درگذشتند. به‌راستی آنان زیانکار بودند. و برای همه، بر پایهٔ آنچه کرده‌اند، درجاتی است، تا سزای کارهایشان را به تمامی به آنان بدهد؛ و بر آنان ستم نخواهد شد. و روزی که آنان که حق را انکار کردند بر آتش عرضه می‌شوند: «شما چیزهای خوب خود را در زندگی دنیایی‌تان تباه کردید و از آنها بهره بردید؛ پس امروز به عذاب خواری سزا داده می‌شوید، بدان سبب که در زمین به ناحق تکبر می‌ورزیدید، و بدان سبب که نافرمانی می‌کردید.» (۱۷–۲۰)</w:t>
      </w:r>
    </w:p>
    <w:p>
      <w:pPr>
        <w:bidi/>
        <w:jc w:val="both"/>
      </w:pPr>
      <w:r>
        <w:rPr>
          <w:rFonts w:ascii="Cambria" w:hAnsi="Cambria" w:cs="Noto Naskh Arabic" w:eastAsia="Noto Naskh Arabic"/>
          <w:rtl/>
        </w:rPr>
        <w:t>و برادر عاد را یاد کن، آن‌گاه که قوم خود را در میان تپه‌های شنی بیم داد — و بیم‌دهندگانی پیش از او و پس از او آمده و رفته بودند — و گفت: «جز خدا را نپرستید: من بر شما از عذاب روزی سهمگین می‌ترسم.» گفتند: «آیا آمده‌ای تا ما را از خدایانمان بازگردانی؟ پس اگر راست می‌گویی، آنچه را بدان تهدیدمان می‌کنی بیاور.» گفت: «دانش تنها نزد خداست. من آنچه را بدان فرستاده شده‌ام به شما می‌رسانم، ولی می‌بینم که شما مردمی نادانید.» آن‌گاه چون آن را ابری دیدند که به‌سوی دره‌هایشان پیش می‌آمد، گفتند: «این ابری است که برای ما باران می‌آورد.» نه — این همان است که به شتاب می‌خواستید: بادی که عذابی دردناک با خود دارد، و به فرمان پروردگارش همه چیز را نابود می‌کند. و بامدادان چیزی جز خانه‌هایشان دیده نمی‌شد. این‌گونه مردم گنه‌کار را سزا می‌دهیم. (۲۱–۲۵)</w:t>
      </w:r>
    </w:p>
    <w:p>
      <w:pPr>
        <w:bidi/>
        <w:jc w:val="both"/>
      </w:pPr>
      <w:r>
        <w:rPr>
          <w:rFonts w:ascii="Cambria" w:hAnsi="Cambria" w:cs="Noto Naskh Arabic" w:eastAsia="Noto Naskh Arabic"/>
          <w:rtl/>
        </w:rPr>
        <w:t>ما آنان را چنان قدرتی داده بودیم که به شما نداده‌ایم، و به آنان گوش و چشم و دل دادیم؛ ولی گوش و چشم و دلشان هیچ سودی به آنان نرساند، چرا که پیوسته نشانه‌های خدا را انکار می‌کردند؛ و آنچه به ریشخند می‌گرفتند آنان را فرو گرفت. و ما شهرهای پیرامون شما را نابود کردیم، و نشانه‌ها را به هر گونه نمایاندیم، تا شاید بازگردند. پس چرا آن خدایانی که به جای خدا گرفته بودند تا ایشان را به او نزدیک کنند، یاری‌شان نکردند؟ نه — از آنان ناپدید شدند. این بود دروغ آنان، و آنچه می‌ساختند. (۲۶–۲۸)</w:t>
      </w:r>
    </w:p>
    <w:p>
      <w:pPr>
        <w:bidi/>
        <w:jc w:val="both"/>
      </w:pPr>
      <w:r>
        <w:rPr>
          <w:rFonts w:ascii="Cambria" w:hAnsi="Cambria" w:cs="Noto Naskh Arabic" w:eastAsia="Noto Naskh Arabic"/>
          <w:rtl/>
        </w:rPr>
        <w:t>و به یاد آور آن‌گاه که گروهی از جنیان را به‌سوی تو روانه کردیم که به قرآن گوش می‌دادند. چون در حضور آن قرار گرفتند، گفتند: «خاموش باشید!» و چون پایان یافت، بیم‌دهنده‌وار به‌سوی قوم خود بازگشتند. گفتند: «ای قوم ما، ما کتابی شنیدیم که پس از موسی فروفرستاده شده، آنچه را پیش از آن است تصدیق می‌کند، و به حق و به راهی راست راه می‌نماید. ای قوم ما، دعوت‌کنندهٔ خدا را پاسخ دهید و به او ایمان آورید، تا گناهانتان را بیامرزد و شما را از عذابی دردناک نگاه دارد. و هر که دعوت‌کنندهٔ خدا را پاسخ ندهد، در زمین گریزی ندارد، و جز او سرپرستانی ندارد. چنین کسانی در گمراهی آشکارند.» (۲۹–۳۲)</w:t>
      </w:r>
    </w:p>
    <w:p>
      <w:pPr>
        <w:bidi/>
        <w:jc w:val="both"/>
      </w:pPr>
      <w:r>
        <w:rPr>
          <w:rFonts w:ascii="Cambria" w:hAnsi="Cambria" w:cs="Noto Naskh Arabic" w:eastAsia="Noto Naskh Arabic"/>
          <w:rtl/>
        </w:rPr>
        <w:t>آیا نمی‌بینند که خدایی که آسمان‌ها و زمین را آفرید و از آفرینش آنها درمانده نشد، بر زنده کردن مردگان تواناست؟ آری، به‌راستی: او بر هر چیزی تواناست. و روزی که آنان که حق را انکار کردند بر آتش عرضه می‌شوند: «آیا این حق نیست؟» خواهند گفت: «آری، به پروردگارمان سوگند.» خواهد گفت: «پس به کیفر آن‌که حق را انکار می‌کردید، عذاب را بچشید.» (۳۳–۳۴)</w:t>
      </w:r>
    </w:p>
    <w:p>
      <w:pPr>
        <w:bidi/>
        <w:jc w:val="both"/>
      </w:pPr>
      <w:r>
        <w:rPr>
          <w:rFonts w:ascii="Cambria" w:hAnsi="Cambria" w:cs="Noto Naskh Arabic" w:eastAsia="Noto Naskh Arabic"/>
          <w:rtl/>
        </w:rPr>
        <w:t>پس شکیبا باش، چنان‌که فرستادگان صاحب‌عزم شکیبا بودند، و برای آنان شتاب مخواه. روزی که آنچه را وعده داده می‌شوند ببینند، گویی جز ساعتی از یک روز درنگ نکرده‌اند. این پیامی است که باید رسانده شود: آیا جز مردم نافرمان کسی نابود می‌شود؟ (۳۵)</w:t>
      </w:r>
    </w:p>
    <w:p>
      <w:pPr>
        <w:sectPr>
          <w:headerReference w:type="default" r:id="rId332"/>
          <w:footerReference w:type="default" r:id="rId33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۴۷. محمد (محمد)</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آنان که حق را انکار می‌کنند و دیگران را از راه خدا بازمی‌دارند — او کارهایشان را تباه کرده است. ولی آنان که ایمان آورده و کارهای نیک کرده‌اند، و به آنچه بر محمد فروفرستاده شده ایمان آورده‌اند — که همان حق است از جانب پروردگارشان — او بدی‌هایشان را زدوده و حالشان را به سامان آورده است. این بدان سبب است که آنان که حق را انکار می‌کنند از باطل پیروی می‌کنند، و آنان که ایمان آورده‌اند از حق، که از جانب پروردگارشان است، پیروی می‌کنند. این‌گونه خدا برای مردم مثل‌هایشان را بیان می‌کند. (۱–۳)</w:t>
      </w:r>
    </w:p>
    <w:p>
      <w:pPr>
        <w:bidi/>
        <w:jc w:val="both"/>
      </w:pPr>
      <w:r>
        <w:rPr>
          <w:rFonts w:ascii="Cambria" w:hAnsi="Cambria" w:cs="Noto Naskh Arabic" w:eastAsia="Noto Naskh Arabic"/>
          <w:rtl/>
        </w:rPr>
        <w:t>پس چون در نبرد با آنان که حق را انکار می‌کنند روبه‌رو شدید، بر گردن‌هایشان بزنید؛ آن‌گاه چون آنان را یکسره از پای درآوردید، اسیران را سخت در بند کنید. سپس آنان را رها کنید، یا به منّت یا در برابر فدیه، تا آن‌که جنگ بارهای خود را بر زمین نهد. چنین است. و اگر خدا می‌خواست، خود از آنان انتقام می‌گرفت، ولی چنین است تا برخی از شما را به برخی دیگر بیازماید. و آنان که در راه خدا کشته می‌شوند، او هرگز کارهایشان را تباه نخواهد کرد: آنان را هدایت می‌کند و حالشان را به سامان می‌آورد، و به بهشتی که به آنان شناسانده است درمی‌آورد. ای کسانی که ایمان آورده‌اید، اگر خدا را یاری کنید، او شما را یاری می‌کند و گام‌هایتان را استوار می‌دارد. (۴–۷)</w:t>
      </w:r>
    </w:p>
    <w:p>
      <w:pPr>
        <w:bidi/>
        <w:jc w:val="both"/>
      </w:pPr>
      <w:r>
        <w:rPr>
          <w:rFonts w:ascii="Cambria" w:hAnsi="Cambria" w:cs="Noto Naskh Arabic" w:eastAsia="Noto Naskh Arabic"/>
          <w:rtl/>
        </w:rPr>
        <w:t>ولی آنان که حق را انکار می‌کنند — نابودی از آنِ آنان است، و او کارهایشان را تباه خواهد کرد. این بدان سبب است که آنچه را خدا فروفرستاد ناخوش داشتند، پس او کارهایشان را بی‌ارزش ساخت. آیا در زمین نگشته‌اند تا ببینند سرانجام کسانی که پیش از آنان بودند چگونه بود؟ خدا آنان را به‌کلی نابود کرد، و همانند آن در انتظار آنان است که حق را انکار می‌کنند. این بدان سبب است که خدا سرپرست آنان است که ایمان آورده‌اند، و آنان که حق را انکار می‌کنند هیچ سرپرستی ندارند. خدا آنان را که ایمان آورده و کارهای نیک کرده‌اند به باغ‌هایی درمی‌آورد که از زیر آنها جوی‌ها روان است؛ ولی آنان که حق را انکار می‌کنند بهره می‌برند و همچون چهارپایان می‌خورند، و آتش جایگاهشان خواهد بود. و چه بسیار شهرها که از شهر تو — که تو را بیرون رانده است — نیرومندتر بودند و ما نابودشان کردیم، و هیچ‌کس نبود که یاری‌شان کند! (۸–۱۳)</w:t>
      </w:r>
    </w:p>
    <w:p>
      <w:pPr>
        <w:bidi/>
        <w:jc w:val="both"/>
      </w:pPr>
      <w:r>
        <w:rPr>
          <w:rFonts w:ascii="Cambria" w:hAnsi="Cambria" w:cs="Noto Naskh Arabic" w:eastAsia="Noto Naskh Arabic"/>
          <w:rtl/>
        </w:rPr>
        <w:t>آیا کسی که بر دلیلی روشن از جانب پروردگارش ایستاده، همانند کسی است که کارهای بدش در نظرش آراسته گشته و از هوس‌های خود پیروی می‌کند؟ این است تصویری از بهشتی که به آنان که از خدا پروا دارند وعده داده شده: در آن جوی‌هایی است از آبی ناآلوده، و جوی‌هایی از شیری که مزه‌اش هرگز دگرگون نمی‌شود، و جوی‌هایی از شرابی گوارا برای نوشندگان، و جوی‌هایی از عسل پالوده؛ در آن از هر گونه میوه‌ای دارند، و آمرزشی از جانب پروردگارشان. آیا اینان همانند کسانی‌اند که برای همیشه در آتش می‌مانند و آبی جوشان به آنان نوشانده می‌شود که روده‌هایشان را از هم می‌درد؟ (۱۴–۱۵)</w:t>
      </w:r>
    </w:p>
    <w:p>
      <w:pPr>
        <w:bidi/>
        <w:jc w:val="both"/>
      </w:pPr>
      <w:r>
        <w:rPr>
          <w:rFonts w:ascii="Cambria" w:hAnsi="Cambria" w:cs="Noto Naskh Arabic" w:eastAsia="Noto Naskh Arabic"/>
          <w:rtl/>
        </w:rPr>
        <w:t>و در میان آنان کسانی هستند که به تو گوش می‌دهند، ای پیامبر، ولی چون از نزد تو بیرون می‌روند، به کسانی که به آنان دانش داده شده می‌گویند: «همین حالا چه می‌گفت؟» اینان کسانی‌اند که خدا بر دل‌هایشان مهر نهاده است، و از هوس‌های خود پیروی می‌کنند. ولی آنان که هدایت را پذیرفته‌اند — او بر هدایتشان می‌افزاید و پروا از خدا را به آنان ارزانی می‌دارد. آیا جز رستاخیز را انتظار می‌کشند، که ناگهان بر آنان فرا رسد؟ نشانه‌هایش هم‌اکنون پدیدار شده است. و چون بر آنان فرا رسد، یادآوری‌شان چه سودی به آنان خواهد داشت؟ پس بدان که خدایی جز خدا نیست، و برای گناه خود و برای مردان و زنان مؤمن آمرزش بخواه. خدا آمد و شد شما و جایگاهتان را می‌داند. (۱۶–۱۹)</w:t>
      </w:r>
    </w:p>
    <w:p>
      <w:pPr>
        <w:bidi/>
        <w:jc w:val="both"/>
      </w:pPr>
      <w:r>
        <w:rPr>
          <w:rFonts w:ascii="Cambria" w:hAnsi="Cambria" w:cs="Noto Naskh Arabic" w:eastAsia="Noto Naskh Arabic"/>
          <w:rtl/>
        </w:rPr>
        <w:t>آنان که ایمان آورده‌اند می‌گویند: «کاش سوره‌ای فروفرستاده می‌شد!» ولی چون سوره‌ای قاطع فروفرستاده می‌شود و در آن از جنگ سخن می‌رود، کسانی را که در دل‌هایشان بیماری است می‌بینی که همچون کسی که از نزدیک شدن مرگ بی‌هوش می‌شود به تو می‌نگرند. فرمانبرداری و سخنی شایسته برای آنان بهتر بود. و چون کار قطعی شود، اگر با خدا راست باشند، برایشان بهتر است. و اگر روی بگردانید، آیا بیم آن نمی‌رود که در زمین فساد کنید و پیوندهای خویشاوندی خود را بگسلید؟ اینان کسانی‌اند که خدا لعنتشان کرده، و کرشان ساخته و چشمانشان را کور کرده است. پس آیا در قرآن نمی‌اندیشند؟ یا بر دل‌هایشان قفل‌هایی است؟ آنان که پس از آن‌که هدایت برایشان روشن شد به آن پشت کردند — شیطان آنان را فریفته و به آنان امیدهای دروغین داده است. این بدان سبب است که به کسانی که آنچه را خدا فروفرستاده ناخوش می‌دارند گفتند: «در برخی کارها از شما فرمان خواهیم برد.» ولی خدا رازهایشان را می‌داند. (۲۰–۲۶)</w:t>
      </w:r>
    </w:p>
    <w:p>
      <w:pPr>
        <w:bidi/>
        <w:jc w:val="both"/>
      </w:pPr>
      <w:r>
        <w:rPr>
          <w:rFonts w:ascii="Cambria" w:hAnsi="Cambria" w:cs="Noto Naskh Arabic" w:eastAsia="Noto Naskh Arabic"/>
          <w:rtl/>
        </w:rPr>
        <w:t>چگونه خواهد بود آن‌گاه که فرشتگان جانشان را می‌گیرند، در حالی که بر چهره‌ها و پشت‌هایشان می‌زنند؟ این بدان سبب است که از آنچه خدا را به خشم می‌آورد پیروی کردند و آنچه را او را خشنود می‌سازد ناخوش داشتند، پس او کارهایشان را تباه کرد. (۲۷–۲۸)</w:t>
      </w:r>
    </w:p>
    <w:p>
      <w:pPr>
        <w:bidi/>
        <w:jc w:val="both"/>
      </w:pPr>
      <w:r>
        <w:rPr>
          <w:rFonts w:ascii="Cambria" w:hAnsi="Cambria" w:cs="Noto Naskh Arabic" w:eastAsia="Noto Naskh Arabic"/>
          <w:rtl/>
        </w:rPr>
        <w:t>یا کسانی که در دل‌هایشان بیماری است می‌پندارند که خدا هرگز کینه‌هایشان را آشکار نخواهد کرد؟ و اگر می‌خواستیم، آنان را به تو نشان می‌دادیم، و آنان را به نشانه‌هایشان می‌شناختی؛ ولی بی‌گمان آنان را از آهنگ سخنشان خواهی شناخت. و خدا هر چه می‌کنید می‌داند. ما بی‌گمان شما را می‌آزماییم تا کوشندگان و شکیبایانِ شما را بازشناسیم، و تا گزارش‌های شما را بیازماییم. آنان که حق را انکار می‌کنند، و دیگران را از راه خدا بازمی‌دارند، و پس از آن‌که هدایت برایشان روشن شد با فرستاده مخالفت می‌ورزند، هرگز کمترین زیانی به خدا نخواهند رساند، و او کارهایشان را تباه خواهد کرد. ای کسانی که ایمان آورده‌اید، از خدا فرمان برید و از فرستاده فرمان برید، و کارهایتان را تباه مکنید. آنان که حق را انکار می‌کنند و دیگران را از راه خدا بازمی‌دارند، و آن‌گاه در حال انکار می‌میرند — خدا هرگز آنان را نخواهد آمرزید. (۲۹–۳۴)</w:t>
      </w:r>
    </w:p>
    <w:p>
      <w:pPr>
        <w:bidi/>
        <w:jc w:val="both"/>
      </w:pPr>
      <w:r>
        <w:rPr>
          <w:rFonts w:ascii="Cambria" w:hAnsi="Cambria" w:cs="Noto Naskh Arabic" w:eastAsia="Noto Naskh Arabic"/>
          <w:rtl/>
        </w:rPr>
        <w:t>پس سست مشوید و، در حالی که دست بالا را دارید، به صلح فرا مخوانید، که خدا با شماست، و او هرگز شما را از پاداش کارهایتان محروم نخواهد کرد. زندگی این جهان جز بازی و سرگرمی نیست؛ ولی اگر ایمان آورید و از خدا پروا کنید، او پاداش‌هایتان را به شما می‌دهد و دارایی‌هایتان را از شما نمی‌خواهد. اگر آنها را از شما می‌خواست و بر شما سخت می‌گرفت، بخل می‌ورزیدید، و او کینه‌هایتان را آشکار می‌کرد. اینک شمایید که به انفاق در راه خدا فراخوانده می‌شوید، و برخی از شما بخل می‌ورزند — حال آن‌که هر که بخل ورزد، تنها به زیان خود بخل می‌ورزد. خدا بی‌نیاز است، و شما نیازمندانید. و اگر روی بگردانید، او مردمی دیگر را جایگزین شما می‌کند، و آنان همچون شما نخواهند بود. (۳۵–۳۸)</w:t>
      </w:r>
    </w:p>
    <w:p>
      <w:pPr>
        <w:sectPr>
          <w:headerReference w:type="default" r:id="rId334"/>
          <w:footerReference w:type="default" r:id="rId33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۴۸. پیروزی (الفتح)</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پیامبر، ما به‌راستی پیروزی‌ای آشکار به تو ارزانی داشتیم، تا خدا گناهان گذشته و آیندهٔ تو را بیامرزد، و نعمت خود را بر تو کامل کند، و تو را به راهی راست هدایت کند، و به یاری‌ای نیرومند یاری‌ات کند. اوست که آرامش را به دل‌های مؤمنان فروفرستاد، تا ایمانی بر ایمان خود بیفزایند. و سپاهیان آسمان‌ها و زمین از آنِ خداست؛ و خدا دانا و حکیم است. این بدان روست که مردان و زنان مؤمن را به باغ‌هایی درآورد که از زیر آنها جوی‌ها روان است و در آن جاودان بمانند، و بدی‌هایشان را از آنان بزداید — و این، در نگاه خدا، کامیابی بزرگ است — و مردان و زنان منافق، و مردان و زنانی را که برای خدا شریک می‌گیرند و دربارهٔ خدا گمان بد می‌برند، کیفر دهد. گردش بدِ روزگار بر آنان است: خدا بر آنان خشم گرفته، و لعنتشان کرده، و دوزخ را برایشان آماده ساخته است — که بد سرانجامی است. و سپاهیان آسمان‌ها و زمین از آنِ خداست؛ و خدا توانا و حکیم است. ای پیامبر، ما تو را گواه و مژده‌رسان و بیم‌دهنده فرستادیم، تا شما مردم به خدا و فرستاده‌اش ایمان آورید، و او را یاری کنید و گرامی بدارید، و خدا را بامداد و شامگاه تسبیح گویید. (۱–۹)</w:t>
      </w:r>
    </w:p>
    <w:p>
      <w:pPr>
        <w:bidi/>
        <w:jc w:val="both"/>
      </w:pPr>
      <w:r>
        <w:rPr>
          <w:rFonts w:ascii="Cambria" w:hAnsi="Cambria" w:cs="Noto Naskh Arabic" w:eastAsia="Noto Naskh Arabic"/>
          <w:rtl/>
        </w:rPr>
        <w:t>آنان که با تو بیعت می‌کنند، در حقیقت با خدا بیعت می‌کنند: دست خدا بالای دست‌های آنان است. پس هر که پیمان بشکند، به زیان خویش شکسته است، و هر که به پیمانی که با خدا بسته است وفا کند — خدا پاداشی سترگ به او خواهد داد. اعراب بادیه‌نشینی که بازماندند به تو خواهند گفت: «دارایی‌ها و خانواده‌هایمان ما را سرگرم داشت، پس برای ما آمرزش بخواه.» به زبان چیزی می‌گویند که در دل‌هایشان نیست. بگو: «پس اگر خدا برای شما زیانی بخواهد یا سودی بخواهد، کیست که در برابر او برای شما کاری تواند کرد؟ نه — خدا از آنچه می‌کنید آگاه است.» نه؛ شما پنداشتید که فرستاده و مؤمنان هرگز به‌سوی خانواده‌هایشان بازنخواهند گشت، و این در دل‌هایتان خوش افتاد. گمان‌های بد بردید و مردمی بودید سزاوار نابودی. و هر که به خدا و فرستاده‌اش ایمان نیاورد — ما برای آنان که حق را انکار می‌کنند آتشی سوزان آماده کرده‌ایم. فرمانروایی آسمان‌ها و زمین از آنِ خداست: هر که را بخواهد می‌آمرزد و هر که را بخواهد کیفر می‌دهد. و خدا همواره آمرزنده و همیشه‌مهربان است. (۱۰–۱۴)</w:t>
      </w:r>
    </w:p>
    <w:p>
      <w:pPr>
        <w:bidi/>
        <w:jc w:val="both"/>
      </w:pPr>
      <w:r>
        <w:rPr>
          <w:rFonts w:ascii="Cambria" w:hAnsi="Cambria" w:cs="Noto Naskh Arabic" w:eastAsia="Noto Naskh Arabic"/>
          <w:rtl/>
        </w:rPr>
        <w:t>چون برای گرفتن غنایم روانه شوید، آنان که بازماندند خواهند گفت: «بگذارید از پی شما بیاییم»، و بدین‌سان می‌خواهند سخن خدا را دگرگون کنند. بگو: «از پی ما نخواهید آمد: خدا پیش از این چنین گفته است.» آن‌گاه خواهند گفت: «نه، شما بر ما رشک می‌برید.» بلکه آنان جز اندکی درنمی‌یابند. (۱۵)</w:t>
      </w:r>
    </w:p>
    <w:p>
      <w:pPr>
        <w:bidi/>
        <w:jc w:val="both"/>
      </w:pPr>
      <w:r>
        <w:rPr>
          <w:rFonts w:ascii="Cambria" w:hAnsi="Cambria" w:cs="Noto Naskh Arabic" w:eastAsia="Noto Naskh Arabic"/>
          <w:rtl/>
        </w:rPr>
        <w:t>به اعراب بادیه‌نشینی که بازماندند بگو: «به‌زودی به‌سوی مردمی سخت نیرومند فراخوانده خواهید شد تا با آنان بجنگید، مگر آن‌که تسلیم شوند. اگر فرمان برید، خدا پاداشی نیکو به شما خواهد داد؛ اما اگر روی بگردانید، چنان‌که پیش از این روی گرداندید، شما را به عذابی دردناک کیفر خواهد داد.» نه بر نابینا گناهی است، نه بر لنگ، و نه بر بیمار. و هر که از خدا و فرستاده‌اش فرمان برد، او را به باغ‌هایی که از زیر آنها جوی‌ها روان است درمی‌آورد؛ اما هر که روی بگرداند، او را به عذابی دردناک کیفر خواهد داد. (۱۶–۱۷)</w:t>
      </w:r>
    </w:p>
    <w:p>
      <w:pPr>
        <w:bidi/>
        <w:jc w:val="both"/>
      </w:pPr>
      <w:r>
        <w:rPr>
          <w:rFonts w:ascii="Cambria" w:hAnsi="Cambria" w:cs="Noto Naskh Arabic" w:eastAsia="Noto Naskh Arabic"/>
          <w:rtl/>
        </w:rPr>
        <w:t>خدا از مؤمنان خشنود شد آن‌گاه که زیر آن درخت با تو بیعت کردند. او می‌دانست در دل‌هایشان چیست، پس آرامش را بر آنان فروفرستاد و پیروزی‌ای نزدیک و غنایمی بسیار که خواهند گرفت به آنان پاداش داد. و خدا توانا و حکیم است. خدا به شما غنایمی بسیار وعده داده است که خواهید گرفت، و این یکی را برای شما شتابان پیش آورده، و دست‌های مردم را از شما بازداشته است، تا نشانه‌ای برای مؤمنان باشد و شما را به راهی راست هدایت کند؛ و غنایم دیگری نیز هست که هنوز بر آنها دست نیافته‌اید، اما خدا هم‌اکنون بر آنها احاطه دارد. و خدا بر هر چیزی تواناست. (۱۸–۲۱)</w:t>
      </w:r>
    </w:p>
    <w:p>
      <w:pPr>
        <w:bidi/>
        <w:jc w:val="both"/>
      </w:pPr>
      <w:r>
        <w:rPr>
          <w:rFonts w:ascii="Cambria" w:hAnsi="Cambria" w:cs="Noto Naskh Arabic" w:eastAsia="Noto Naskh Arabic"/>
          <w:rtl/>
        </w:rPr>
        <w:t>و اگر آنان که حق را انکار می‌کنند با شما می‌جنگیدند، بی‌گمان پشت می‌کردند؛ آن‌گاه نه سرپرستی می‌یافتند و نه یاوری. این سنت خداست که همواره بوده است؛ و در سنت خدا هیچ دگرگونی نخواهی یافت. اوست که در درّهٔ مکه دست‌های آنان را از شما و دست‌های شما را از آنان بازداشت، پس از آن‌که شما را بر آنان چیره ساخته بود. و خدا آنچه را می‌کنید می‌بیند. آنان همان کسانی‌اند که حق را انکار کردند، و شما را از مسجدالحرام بازداشتند، و نگذاشتند قربانی به قربانگاه خود برسد. و اگر مردان و زنان مؤمنی نبودند که نمی‌شناختیدشان و ممکن بود پایمالشان کنید و ندانسته به سبب آنان گناهی بر گردن گیرید — خدا به شما اجازهٔ جنگ می‌داد، تا هر که را بخواهد به رحمت خود درآورد. اگر از یکدیگر جدا بودند، ما کسانی از ایشان را که حق را انکار کردند به عذابی دردناک کیفر می‌دادیم. آن‌گاه که آنان که حق را انکار کردند تعصب سرسختانهٔ روزگار جاهلیت را در دل‌های خود جای دادند، خدا آرامش خود را بر فرستاده‌اش و بر مؤمنان فروفرستاد و آنان را به کلمهٔ پروا از خدا پایبند ساخت، که بدان سزاوارتر و شایسته‌اش بودند. و خدا به همه چیز داناست. (۲۲–۲۶)</w:t>
      </w:r>
    </w:p>
    <w:p>
      <w:pPr>
        <w:bidi/>
        <w:jc w:val="both"/>
      </w:pPr>
      <w:r>
        <w:rPr>
          <w:rFonts w:ascii="Cambria" w:hAnsi="Cambria" w:cs="Noto Naskh Arabic" w:eastAsia="Noto Naskh Arabic"/>
          <w:rtl/>
        </w:rPr>
        <w:t>خدا به‌راستی رؤیای فرستاده‌اش را به حق تحقق بخشید: بی‌گمان، اگر خدا بخواهد، در امن و امان، با سرهای تراشیده یا موهای کوتاه‌کرده، بی‌هیچ ترسی به مسجدالحرام درخواهید آمد. او آنچه را شما نمی‌دانستید می‌دانست، و پیش از آن، پیروزی‌ای نزدیک ارزانی داشته است. اوست که فرستاده‌اش را با هدایت و دین حق فرستاد تا آن را بر همهٔ ادیان چیره گرداند. و خدا برای گواهی بسنده است. محمد فرستادهٔ خداست، و آنان که با اویند در برابر آنان که حق را انکار می‌کنند سرسخت‌اند و در میان خود مهربان. آنان را می‌بینی که رکوع می‌کنند و سجده می‌برند، و بخشش خدا و خشنودی او را می‌جویند؛ نشانشان از اثر سجده بر چهره‌هایشان است. این است وصف آنان در تورات؛ و وصف آنان در انجیل همچون دانه‌ای است که جوانهٔ خود را برمی‌آورد و آن را نیرومند می‌کند، تا ستبر شود و استوار بر ساقهٔ خود بایستد و برزگران را شادمان کند — تا خدا از این راه، آنان را که حق را انکار می‌کنند به خشم آورد. خدا به کسانی از ایشان که ایمان آورده و کارهای نیک کرده‌اند، آمرزش و پاداشی سترگ وعده داده است. (۲۷–۲۹)</w:t>
      </w:r>
    </w:p>
    <w:p>
      <w:pPr>
        <w:sectPr>
          <w:headerReference w:type="default" r:id="rId336"/>
          <w:footerReference w:type="default" r:id="rId33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۴۹. حجره‌ها (الحجرات)</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کسانی که ایمان آورده‌اید، بر خدا و فرستاده‌اش پیشی نگیرید، و از خدا پروا کنید: خدا شنوا و داناست. ای کسانی که ایمان آورده‌اید، صداهایتان را از صدای پیامبر بلندتر نکنید، و آن‌گونه که با یکدیگر بلند سخن می‌گویید با او بلند سخن نگویید، مبادا کارهایتان بی‌آن‌که دریابید تباه شود. آنان که در حضور فرستادهٔ خدا صداهای خود را فرو می‌دارند، همان کسانی‌اند که خدا دل‌هایشان را برای پروا از خود آزموده است: آمرزش و پاداشی بزرگ از آنِ ایشان است. آنان که از پشت حجره‌ها تو را صدا می‌زنند — بیشترشان درنمی‌یابند. و اگر شکیبایی می‌کردند تا نزد آنان بیرون آیی، برایشان بهتر بود. و خدا همواره آمرزنده و همیشه‌مهربان است. (۱–۵)</w:t>
      </w:r>
    </w:p>
    <w:p>
      <w:pPr>
        <w:bidi/>
        <w:jc w:val="both"/>
      </w:pPr>
      <w:r>
        <w:rPr>
          <w:rFonts w:ascii="Cambria" w:hAnsi="Cambria" w:cs="Noto Naskh Arabic" w:eastAsia="Noto Naskh Arabic"/>
          <w:rtl/>
        </w:rPr>
        <w:t>ای کسانی که ایمان آورده‌اید، اگر بدکاری برای شما خبری آورد، آن را بررسی کنید، مبادا از روی نادانی به مردمی آسیب رسانید و سپس از آنچه کرده‌اید پشیمان شوید. و بدانید که فرستادهٔ خدا در میان شماست. اگر او در بسیاری از کارها از شما پیروی می‌کرد، بی‌گمان به سختی می‌افتادید. اما خدا ایمان را محبوب شما ساخت و آن را در دل‌هایتان آراست، و انکار و بدکاری و نافرمانی را در چشمتان ناخوش گردانید. آنان، به بخشش و نعمتی از سوی خدا، همان ره‌یافتگان‌اند. و خدا دانا و حکیم است. (۶–۸)</w:t>
      </w:r>
    </w:p>
    <w:p>
      <w:pPr>
        <w:bidi/>
        <w:jc w:val="both"/>
      </w:pPr>
      <w:r>
        <w:rPr>
          <w:rFonts w:ascii="Cambria" w:hAnsi="Cambria" w:cs="Noto Naskh Arabic" w:eastAsia="Noto Naskh Arabic"/>
          <w:rtl/>
        </w:rPr>
        <w:t>و اگر دو گروه از مؤمنان با یکدیگر بجنگند، میانشان صلح برقرار کنید. اما اگر یکی از آن دو بر دیگری ستم کند، با آن که ستم می‌کند بجنگید تا به فرمان خدا بازگردد؛ آن‌گاه اگر بازگشت، میانشان به عدالت صلح برقرار کنید و به انصاف رفتار کنید: خدا آنان را که به انصاف رفتار می‌کنند دوست دارد. مؤمنان جز برادران یکدیگر نیستند، پس میان دو برادر خود صلح برقرار کنید، و از خدا پروا کنید، باشد که رحمت یابید. (۹–۱۰)</w:t>
      </w:r>
    </w:p>
    <w:p>
      <w:pPr>
        <w:bidi/>
        <w:jc w:val="both"/>
      </w:pPr>
      <w:r>
        <w:rPr>
          <w:rFonts w:ascii="Cambria" w:hAnsi="Cambria" w:cs="Noto Naskh Arabic" w:eastAsia="Noto Naskh Arabic"/>
          <w:rtl/>
        </w:rPr>
        <w:t>ای کسانی که ایمان آورده‌اید، نباید گروهی گروهی دیگر را به ریشخند بگیرند، که شاید آنان از ایشان بهتر باشند؛ و نه زنان، زنانِ دیگر را، که شاید آنان از ایشان بهتر باشند. از یکدیگر عیب‌جویی نکنید، و یکدیگر را به نام‌های زشت نخوانید. چه بد است نام بدکاری پس از ایمان! و آنان که توبه نمی‌کنند — همان‌ها ستمکاران‌اند. ای کسانی که ایمان آورده‌اید، از بسیاری از گمان‌ها بپرهیزید، که برخی گمان‌ها گناه است. در کار یکدیگر تجسس نکنید، و از یکدیگر غیبت نکنید. آیا کسی از شما دوست دارد گوشت برادر مردهٔ خود را بخورد؟ از آن بیزار خواهید بود. و از خدا پروا کنید: خدا توبه‌پذیر و همیشه‌مهربان است. ای مردم، ما شما را از یک مرد و یک زن آفریدیم و شما را ملت‌ها و قبیله‌ها گردانیدیم تا یکدیگر را بشناسید. گرامی‌ترین شما در نگاه خدا کسی است که بیش از همه از او پروا دارد. خدا دانا و آگاه است. (۱۱–۱۳)</w:t>
      </w:r>
    </w:p>
    <w:p>
      <w:pPr>
        <w:bidi/>
        <w:jc w:val="both"/>
      </w:pPr>
      <w:r>
        <w:rPr>
          <w:rFonts w:ascii="Cambria" w:hAnsi="Cambria" w:cs="Noto Naskh Arabic" w:eastAsia="Noto Naskh Arabic"/>
          <w:rtl/>
        </w:rPr>
        <w:t>اعراب بادیه‌نشین می‌گویند: «ایمان آورده‌ایم.» بگو: «شما ایمان نیاورده‌اید؛ بلکه بگویید تسلیم شده‌ایم، که هنوز ایمان به دل‌هایتان راه نیافته است. اما اگر از خدا و فرستاده‌اش فرمان برید، او از کارهایتان چیزی نمی‌کاهد. خدا همواره آمرزنده و همیشه‌مهربان است.» مؤمنان تنها کسانی‌اند که به خدا و فرستاده‌اش ایمان آورده و سپس تردید نکرده‌اند، و با دارایی‌ها و جان‌های خود در راه خدا می‌کوشند. آنان همان راستگویان‌اند. بگو: «آیا خدا را از دین خود آگاه می‌کنید، در حالی که خدا هر چه را در آسمان‌ها و زمین است می‌داند؟ و خدا به همه چیز داناست.» تسلیم شدنشان را بر تو منّت می‌نهند. بگو: «تسلیم شدن خود را بر من منّت ننهید. بلکه خدا بر شما منّت نهاده است که شما را به ایمان راه نموده است، اگر راست می‌گویید.» خدا نهان آسمان‌ها و زمین را می‌داند، و خدا آنچه را می‌کنید می‌بیند. (۱۴–۱۸)</w:t>
      </w:r>
    </w:p>
    <w:p>
      <w:pPr>
        <w:sectPr>
          <w:headerReference w:type="default" r:id="rId338"/>
          <w:footerReference w:type="default" r:id="rId33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۵۰. ق (ق)</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ق. سوگند به قرآن باشکوه! اما آنان در شگفت‌اند که بیم‌دهنده‌ای از میان خودشان به‌سویشان آمده است، و آنان که حق را انکار می‌کنند می‌گویند: «این چیزی شگفت است. آیا هنگامی که مردیم و خاک شدیم؟ این بازگشتی است دور از باور.» ما نیک می‌دانیم که زمین از آنان چه می‌کاهد، و نزد ما کتابی است که همه چیز را نگاه می‌دارد. نه — آنان حق را، آن‌گاه که به‌سویشان آمد، انکار کردند، پس در کاری آشفته‌اند. آیا به آسمان بالای سرشان ننگریسته‌اند — که چگونه آن را بنا کردیم و آراستیم، و هیچ شکافی ندارد؟ و زمین — آن را گستردیم و کوه‌هایی استوار بر آن نهادیم، و در آن از هر جفت زیبایی رویاندیم، تا بینشی و یادآوری‌ای باشد برای هر بنده‌ای که به‌سوی خدا بازمی‌گردد. و از آسمان آبی پربرکت فرومی‌فرستیم، و با آن باغ‌ها و دانهٔ درودنی می‌رویانیم، و نخل‌های بلند با خوشه‌های برهم‌نشسته، لایه بر لایه، تا روزی‌ای برای بندگان باشد؛ و با آن سرزمینی مرده را زنده می‌کنیم. بیرون آمدنِ مردگان نیز چنین خواهد بود. پیش از آنان قوم نوح حق را انکار کردند، و نیز مردم چاه و ثمود، و عاد و فرعون و برادران لوط، و ساکنان بیشه و قوم تُبَّع: هر یک از آنان فرستادگان را دروغگو شمردند، و تهدید من راست آمد. (۱–۱۴)</w:t>
      </w:r>
    </w:p>
    <w:p>
      <w:pPr>
        <w:bidi/>
        <w:jc w:val="both"/>
      </w:pPr>
      <w:r>
        <w:rPr>
          <w:rFonts w:ascii="Cambria" w:hAnsi="Cambria" w:cs="Noto Naskh Arabic" w:eastAsia="Noto Naskh Arabic"/>
          <w:rtl/>
        </w:rPr>
        <w:t>آیا ما از آفرینش نخستین درمانده شدیم؟ نه — با این همه، آنان دربارهٔ آفرینشی نو در تردیدند. و ما انسان را آفریدیم و می‌دانیم که نفسش چه وسوسه‌ای در گوش او می‌خواند: ما از رگ گردن به او نزدیک‌تریم. آن‌گاه که دو دریافت‌کننده، نشسته بر راست و بر چپ، دریافت می‌کنند، هیچ سخنی بر زبان نمی‌آورد مگر آن‌که نگهبانی آماده در کنار اوست. و بیهوشی مرگ به حق فرا خواهد رسید: «این همان است که از آن می‌گریختی.» (۱۵–۱۹)</w:t>
      </w:r>
    </w:p>
    <w:p>
      <w:pPr>
        <w:bidi/>
        <w:jc w:val="both"/>
      </w:pPr>
      <w:r>
        <w:rPr>
          <w:rFonts w:ascii="Cambria" w:hAnsi="Cambria" w:cs="Noto Naskh Arabic" w:eastAsia="Noto Naskh Arabic"/>
          <w:rtl/>
        </w:rPr>
        <w:t>و در صور دمیده خواهد شد: «این است روز تهدید.» هر کسی خواهد آمد، و با او راننده‌ای است و گواهی. «تو از این غافل بودی؛ اکنون پرده‌ات را از تو برداشتیم، پس امروز چشمت تیزبین است.» همنشین او خواهد گفت: «این است آنچه نزد من آماده است.» «شما دو تن، هر انکارگر سرسختی را به دوزخ بیفکنید، هر بازدارنده از نیکی و متجاوز و شک‌پیشه‌ای را که خدایی دیگر در کنار خدا قرار داد. او را به عذاب سخت بیفکنید.» همنشین او خواهد گفت: «پروردگارا، من او را به سرکشی وانداشتم؛ او خود سخت گمراه بود.» او خواهد گفت: «در پیشگاه من ستیزه نکنید؛ من پیش‌تر تهدید را برایتان فرستاده بودم. سخن نزد من دگرگون نمی‌شود، و من هرگز بر بندگان ستم نمی‌کنم.» روزی که به دوزخ می‌گوییم: «آیا پر شده‌ای؟» و می‌گوید: «آیا باز هم هست؟» و بهشت به آنان که از خدا پروا دارند نزدیک آورده می‌شود، نه دور: «این است آنچه به شما وعده داده شده بود — برای هر که به‌سوی خدا بازگشت و حدود او را نگاه داشت، که در نهان از خدای بخشاینده ترسید و با دلی روی‌آورده به او آمد. به سلامت به آن درآیید. این است روز جاودانگی.» در آنجا هر چه بخواهند خواهند داشت، و نزد ما باز هم بیشتر است. (۲۰–۳۵)</w:t>
      </w:r>
    </w:p>
    <w:p>
      <w:pPr>
        <w:bidi/>
        <w:jc w:val="both"/>
      </w:pPr>
      <w:r>
        <w:rPr>
          <w:rFonts w:ascii="Cambria" w:hAnsi="Cambria" w:cs="Noto Naskh Arabic" w:eastAsia="Noto Naskh Arabic"/>
          <w:rtl/>
        </w:rPr>
        <w:t>و چه بسیار نسل‌ها را پیش از آنان نابود کردیم که از اینان نیرومندتر بودند! آنان سرزمین‌ها را گشتند — آیا گریزگاهی بود؟ بی‌گمان در این یادآوری‌ای است برای هر که دلی دارد، یا گوش فرا می‌دهد و خود گواه است. و ما آسمان‌ها و زمین و آنچه را میان آنهاست در شش دوران آفریدیم، و هیچ خستگی به ما نرسید. پس بر آنچه می‌گویند شکیبا باش، و پروردگارت را پیش از برآمدن خورشید و پیش از فرو شدنش به ستایش تسبیح گوی؛ و در پاره‌ای از شب او را تسبیح گوی، و پس از سجده‌ها. و گوش فرا دار به روزی که آن ندا دهنده از جایی نزدیک ندا درمی‌دهد — روزی که بانگ را به حق می‌شنوند: آن، روز بیرون آمدن است. ماییم که زنده می‌کنیم و می‌میرانیم، و فرجام راه به‌سوی ماست — روزی که زمین از پیرامونشان می‌شکافد و آنان شتابان بیرون می‌آیند. این گردآوردنی است که بر ما آسان است. ما به آنچه می‌گویند داناتریم، و تو بر آنان زورگو نیستی. پس هر که را از تهدید من می‌ترسد، به قرآن یادآوری کن. (۳۶–۴۵)</w:t>
      </w:r>
    </w:p>
    <w:p>
      <w:pPr>
        <w:sectPr>
          <w:headerReference w:type="default" r:id="rId340"/>
          <w:footerReference w:type="default" r:id="rId34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۵۱. بادهای پراکنده‌کننده (الذاریات)</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بادهایی که به هر سو می‌پراکنند، و به ابرهایی که بار سنگین خود را می‌برند، و به کشتی‌هایی که به آسانی روان‌اند، و به فرشتگانی که به فرمان تقسیم می‌کنند: آنچه به شما وعده داده می‌شود بی‌گمان راست است، و داوری بی‌گمان فرا می‌رسد. سوگند به آسمان با راه‌های درهم‌بافته‌اش، که شما در آنچه دربارهٔ آن می‌گویید ناهمداستانید؛ هر که از آن بازگردانده شده، خود تن به بازگرداندن داده است. نابود باد آنان که با گمان زندگی می‌کنند، که در سیلابی از غفلت دست و پا می‌زنند! می‌پرسند: «روز داوری کی است؟» روزی است که بر آتش آزموده می‌شوند: «آزمون خود را بچشید! این همان است که چنین به شتاب می‌طلبیدید.» آنان که از خدا پروا داشتند، در میان باغ‌ها و چشمه‌ساران خواهند بود، و آنچه را پروردگارشان به آنان می‌دهد می‌گیرند، که پیش از این نیکوکار بودند: اندکی از شب را می‌خفتند، و در سحرگاهان آمرزش می‌جستند، و در دارایی‌شان سهمی به‌حق برای خواهنده و محروم بود. و در زمین نشانه‌هایی است برای آنان که یقین می‌جویند، و در خود شما نیز. پس آیا نمی‌بینید؟ و در آسمان است روزی شما، و هر آنچه به شما وعده داده می‌شود. پس سوگند به پروردگار آسمان و زمین، که این همان حقِ راستین است — به همان یقین که شما سخن می‌گویید. (۱–۲۳)</w:t>
      </w:r>
    </w:p>
    <w:p>
      <w:pPr>
        <w:bidi/>
        <w:jc w:val="both"/>
      </w:pPr>
      <w:r>
        <w:rPr>
          <w:rFonts w:ascii="Cambria" w:hAnsi="Cambria" w:cs="Noto Naskh Arabic" w:eastAsia="Noto Naskh Arabic"/>
          <w:rtl/>
        </w:rPr>
        <w:t>آیا داستان مهمانان گرامی ابراهیم به تو رسیده است؟ آن‌گاه که بر او درآمدند و گفتند: «سلام»، گفت: «سلام» — و با خود گفت: «مردمی ناآشنا.» سپس نهانی به‌سوی خانواده‌اش رفت و گوساله‌ای فربه آورد و پیش آنان نهاد. گفت: «آیا نمی‌خورید؟» و در دل از آنان اندکی بیمناک شد. گفتند: «مترس»، و او را به پسری دانا مژده دادند. آن‌گاه همسرش فریادکنان پیش آمد، در حالی که بر چهرهٔ خود می‌زد، و گفت: «پیرزنی نازا!» گفتند: «پروردگارت چنین گفته است؛ او حکیم و داناست.» گفت: «ای فرستادگان، پس کار شما چیست؟» گفتند: «ما به‌سوی مردمی غرق در گناه فرستاده شده‌ایم، تا سنگ‌هایی از گِل پخته بر آنان فرو ریزیم، که نزد پروردگارت برای آنان که از همهٔ حدود درمی‌گذرند نشان‌گذاری شده است.» پس هر که را از مؤمنان در آنجا بود بیرون آوردیم، اما در آنجا جز یک خانواده از آنان که خود را به خدا سپرده بودند نیافتیم، و در آنجا نشانه‌ای برای آنان که از عذاب دردناک می‌ترسند بر جای نهادیم. (۲۴–۳۷)</w:t>
      </w:r>
    </w:p>
    <w:p>
      <w:pPr>
        <w:bidi/>
        <w:jc w:val="both"/>
      </w:pPr>
      <w:r>
        <w:rPr>
          <w:rFonts w:ascii="Cambria" w:hAnsi="Cambria" w:cs="Noto Naskh Arabic" w:eastAsia="Noto Naskh Arabic"/>
          <w:rtl/>
        </w:rPr>
        <w:t>و در موسی نیز نشانه‌ای است: او را با حجتی آشکار به‌سوی فرعون فرستادیم، اما فرعون با تکیه بر قدرت خود روی گرداند و گفت: «جادوگری است، یا دیوانه‌ای!» پس او و سپاهیانش را گرفتیم و به دریا افکندیم، و او خود سزاوار سرزنش بود. و در عاد: باد نازا را بر آنان فرستادیم، که بر هر چه گذشت چیزی از آن بر جای نگذاشت، بلکه آن را چون استخوان‌های پوسیده ساخت. و در ثمود: به آنان گفته شد: «چندی بهره‌مند شوید»، اما از فرمان پروردگارشان سرپیچی کردند، پس صاعقه آنان را فرو گرفت در حالی که می‌نگریستند، و نه یارای برخاستن داشتند و نه توانستند خود را یاری کنند. و قوم نوح پیش از آنان: آنان مردمی سرکش بودند. و آسمان — آن را با قدرت بنا کردیم، و ما بی‌گمان آن را می‌گسترانیم. و زمین — آن را گستردیم؛ چه نیکو هموارش کردیم! و از هر چیزی جفت‌ها آفریدیم، تا شاید بیندیشید. پس به‌سوی خدا بگریزید: من از جانب او بیم‌دهنده‌ای آشکار برای شمایم. و خدایی دیگر در کنار خدا قرار ندهید: من از جانب او بیم‌دهنده‌ای آشکار برای شمایم. (۳۸–۵۱)</w:t>
      </w:r>
    </w:p>
    <w:p>
      <w:pPr>
        <w:bidi/>
        <w:jc w:val="both"/>
      </w:pPr>
      <w:r>
        <w:rPr>
          <w:rFonts w:ascii="Cambria" w:hAnsi="Cambria" w:cs="Noto Naskh Arabic" w:eastAsia="Noto Naskh Arabic"/>
          <w:rtl/>
        </w:rPr>
        <w:t>همین‌گونه، هیچ فرستاده‌ای به‌سوی پیشینیانِ آنان نیامد مگر آن‌که گفتند: «جادوگری است، یا دیوانه‌ای!» آیا این را به یکدیگر سفارش کرده‌اند؟ نه — آنان مردمی‌اند که از همهٔ حدود درمی‌گذرند. پس از آنان روی بگردان؛ تو سزاوار سرزنش نیستی. و یادآوری کن، که یادآوری به مؤمنان سود می‌رساند. (۵۲–۵۵)</w:t>
      </w:r>
    </w:p>
    <w:p>
      <w:pPr>
        <w:bidi/>
        <w:jc w:val="both"/>
      </w:pPr>
      <w:r>
        <w:rPr>
          <w:rFonts w:ascii="Cambria" w:hAnsi="Cambria" w:cs="Noto Naskh Arabic" w:eastAsia="Noto Naskh Arabic"/>
          <w:rtl/>
        </w:rPr>
        <w:t>من جنیان و آدمیان را نیافریده‌ام مگر برای آن‌که مرا بپرستند. از آنان هیچ روزی‌ای نمی‌خواهم، و نمی‌خواهم که مرا خوراک دهند. بی‌گمان خدا خود روزی‌دهنده است، دارندهٔ نیرو، تزلزل‌ناپذیر. پس آنان که ستم می‌کنند سهمی همانند سهم همتایان خود خواهند داشت — پس از من نخواهند که آن را شتابان پیش آورم. پس وای بر آنان که حق را انکار می‌کنند، از آن روزشان که به آنان وعده داده شده است. (۵۶–۶۰)</w:t>
      </w:r>
    </w:p>
    <w:p>
      <w:pPr>
        <w:sectPr>
          <w:headerReference w:type="default" r:id="rId342"/>
          <w:footerReference w:type="default" r:id="rId34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۵۲. کوه (الطور)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کوه، و به کتابی نوشته بر پوستی گشوده، و به خانهٔ پرآمدوشد، و به سقف برافراشته، و به دریای برافروخته از آتش: که عذاب پروردگارت بی‌گمان فرا خواهد رسید — هیچ‌کس را یارای بازداشتن آن نیست — روزی که آسمان با تکانی سخت به تکان درآید، و کوه‌ها با جنبشی سخت به جنبش درآیند. پس وای در آن روز بر آنان که حق را انکار کردند، که در سخنان بیهوده سرگرم بازی‌اند. روزی که به‌سختی به‌سوی آتش دوزخ رانده می‌شوند: «این است آتشی که انکارش می‌کردید. پس آیا این جادوست؟ یا شما نمی‌بینید؟ در آن بسوزید! چه شکیبایی کنید و چه نکنید، برای شما یکسان است: شما تنها به سزای آنچه کردید می‌رسید.» (۱–۱۶)</w:t>
      </w:r>
    </w:p>
    <w:p>
      <w:pPr>
        <w:bidi/>
        <w:jc w:val="both"/>
      </w:pPr>
      <w:r>
        <w:rPr>
          <w:rFonts w:ascii="Cambria" w:hAnsi="Cambria" w:cs="Noto Naskh Arabic" w:eastAsia="Noto Naskh Arabic"/>
          <w:rtl/>
        </w:rPr>
        <w:t>آنان که از خدا پروا دارند در میان باغ‌ها و نعمت خواهند بود، شادمان از آنچه پروردگارشان به آنان داده است، و پروردگارشان آنان را از عذاب آتش فروزان نگاه داشته است. «به خوشی بخورید و بیاشامید، در برابر آنچه کردید»، در حالی که بر تخت‌هایی ردیف‌چیده تکیه زده‌اند. و آنان را به همسری همدمانی زیباچشم درمی‌آوریم. و آنان که ایمان آوردند و فرزندانشان در ایمان از آنان پیروی کردند — فرزندانشان را به آنان می‌پیوندیم، و از کردارشان چیزی نمی‌کاهیم: هر کسی در گرو آن است که به دست آورده است. و آنان را از میوه و گوشت، هر چه بخواهند، بهره‌مند می‌سازیم. در آنجا جامی را دست به دست می‌گردانند که در آن نه سخن بیهوده‌ای است و نه گناهی. و نوجوانانی برای خدمت به آنان پیرامونشان می‌گردند، همچون مرواریدهایی نیک نگاه‌داشته. به یکدیگر رو می‌کنند و از هم می‌پرسند. می‌گویند: «پیش از این، در میان خانواده‌هایمان، در بیم به سر می‌بردیم، اما خدا بر ما لطف کرد و ما را از عذاب باد سوزان نگاه داشت. ما پیش از این او را می‌خواندیم: که او نیکوکار و همیشه‌مهربان است.» پس یادآوری کن، ای پیامبر: به لطف پروردگارت تو نه کاهنی و نه دیوانه. یا می‌گویند: «شاعری است — ما برای او چشم به راه گردشِ روزگاریم»؟ بگو: «پس چشم به راه باشید؛ من نیز با شما چشم به راهم.» آیا عقل‌هایشان آنان را به این فرمان می‌دهد، یا مردمی‌اند که از همهٔ حدود درمی‌گذرند؟ یا می‌گویند: «آن را ساخته و پرداخته است»؟ نه — آنان ایمان نمی‌آورند. پس اگر راست می‌گویند، سخنی همانند آن بیاورند. یا از هیچ آفریده شده‌اند؟ یا خود آفریدگارند؟ یا آسمان‌ها و زمین را آنان آفریده‌اند؟ نه — آنان یقین ندارند. یا گنجینه‌های پروردگارت نزد آنان است؟ یا آنان‌اند که فرمان می‌رانند؟ یا نردبانی دارند که با آن گوش فرا می‌دهند؟ پس شنوندهٔ آنان حجتی آشکار بیاورد. یا او را دختران است و شما را پسران؟ یا از آنان پاداشی می‌خواهی، که زیر بار بدهی خم شده‌اند؟ یا دانش نهان نزد آنان است، که آن را می‌نویسند؟ یا نیرنگی در سر دارند؟ اما آنان که حق را انکار می‌کنند، خود گرفتار نیرنگ‌اند. یا خدایی جز خدا دارند؟ پاک و منزه است خدا از آنچه با او شریک می‌سازند! (۱۷–۴۳)</w:t>
      </w:r>
    </w:p>
    <w:p>
      <w:pPr>
        <w:bidi/>
        <w:jc w:val="both"/>
      </w:pPr>
      <w:r>
        <w:rPr>
          <w:rFonts w:ascii="Cambria" w:hAnsi="Cambria" w:cs="Noto Naskh Arabic" w:eastAsia="Noto Naskh Arabic"/>
          <w:rtl/>
        </w:rPr>
        <w:t>و اگر پاره‌ای از آسمان را ببینند که فرو می‌افتد، خواهند گفت: «ابری است انبوه.» پس آنان را واگذار تا روز خود را دیدار کنند، روزی که در آن از هوش خواهند رفت — روزی که نیرنگشان هیچ سودی به آنان نمی‌رساند، و یاری نخواهند شد. و آنان را که ستم می‌کنند پیش از آن نیز عذابی است، اما بیشترشان نمی‌دانند. پس در برابر حکم پروردگارت شکیبا باش، که تو در برابر دیدگان مایی؛ و آن‌گاه که برمی‌خیزی پروردگارت را به ستایش تسبیح گوی، و در پاره‌ای از شب و به هنگام ناپدید شدن ستارگان او را تسبیح گوی. (۴۴–۴۹)</w:t>
      </w:r>
    </w:p>
    <w:p>
      <w:pPr>
        <w:sectPr>
          <w:headerReference w:type="default" r:id="rId344"/>
          <w:footerReference w:type="default" r:id="rId34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۵۳. ستاره (النجم)</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ستاره آن‌گاه که فرو می‌افتد! همنشین شما نه گمراه شده و نه به خطا رفته است، و از روی هوای نفس سخن نمی‌گوید. این جز وحی‌ای نیست که بر او وحی می‌شود، و آن را کسی سخت‌نیرومند و توانمند به او آموخته است، که استوار ایستاد در حالی که در بلندترین افق بود؛ سپس نزدیک شد و فرود آمد، تا به اندازهٔ دو کمان رسید، یا نزدیک‌تر، و به بندهٔ او آنچه را وحی کرد، وحی کرد. دل در آنچه دید دروغ نگفت. آیا با او بر سر آنچه می‌بیند ستیزه می‌کنید؟ و به‌راستی بار دیگر او را دید، نزد درخت سدرِ دورترین مرز، که بهشتِ آرامش در کنار آن است، آن‌گاه که آن درخت سدر را فرا گرفت آنچه فرا گرفت. نگاهش نه کژ شد و نه از حد درگذشت. او به‌راستی برخی از بزرگ‌ترین نشانه‌های پروردگارش را دید. (۱–۱۸)</w:t>
      </w:r>
    </w:p>
    <w:p>
      <w:pPr>
        <w:bidi/>
        <w:jc w:val="both"/>
      </w:pPr>
      <w:r>
        <w:rPr>
          <w:rFonts w:ascii="Cambria" w:hAnsi="Cambria" w:cs="Noto Naskh Arabic" w:eastAsia="Noto Naskh Arabic"/>
          <w:rtl/>
        </w:rPr>
        <w:t>آیا لات و عُزّی را دیده‌اید، و منات، آن سومینِ دیگر را؟ آیا پسران از آنِ شما و دختران از آنِ اوست؟ این تقسیمی است ناعادلانه! آنها چیزی نیستند جز نام‌هایی که شما و پدرانتان نهاده‌اید، و خدا هیچ حجتی بر آنها فرونفرستاده است. آنان جز از گمان و آنچه نفس‌هایشان می‌خواهد پیروی نمی‌کنند — حال آن‌که هدایت از جانب پروردگارشان برایشان آمده است. یا مگر انسان هر چه آرزو کند از آنِ او خواهد بود؟ واپسین و نخستین از آنِ خداست. چه بسیار فرشتگانی در آسمان‌ها که شفاعتشان هیچ سودی ندارد، مگر پس از آن‌که خدا به هر که بخواهد و بپسندد اجازه دهد! آنان که به آخرت ایمان ندارند، فرشتگان را به نام‌های زنان می‌نامند. آنان را بدان هیچ دانشی نیست؛ جز از گمان پیروی نمی‌کنند، و گمان به جای حق نمی‌نشیند. پس از هر که از یاد ما روی می‌گرداند و جز زندگی این دنیا را نمی‌خواهد، روی بگردان. این است منتهای دانش آنان. پروردگارت بهتر می‌داند چه کسی از راه او گمراه شده است، و بهتر می‌داند چه کسی هدایت‌یافته است. هر چه در آسمان‌ها و هر چه در زمین است از آنِ خداست، تا بدکاران را به آنچه کرده‌اند کیفر دهد، و نیکوکاران را به نیکوترین پاداش دهد — آنان که از گناهان بزرگ و زشتکاری‌ها دوری می‌کنند، جز لغزش‌های کوچک. آمرزش پروردگارت گسترده است. او شما را نیک می‌شناخت آن‌گاه که شما را از زمین پدید آورد و آن‌گاه که در شکم مادرانتان جنین بودید. پس خویشتن را پاک مشمارید: او بهتر می‌داند چه کسی از او پروا دارد. (۱۹–۳۲)</w:t>
      </w:r>
    </w:p>
    <w:p>
      <w:pPr>
        <w:bidi/>
        <w:jc w:val="both"/>
      </w:pPr>
      <w:r>
        <w:rPr>
          <w:rFonts w:ascii="Cambria" w:hAnsi="Cambria" w:cs="Noto Naskh Arabic" w:eastAsia="Noto Naskh Arabic"/>
          <w:rtl/>
        </w:rPr>
        <w:t>آیا آن کس را دیده‌ای که روی گرداند، که اندکی داد و سپس دست بازداشت؟ آیا دانش غیب نزد اوست که می‌بیند؟ یا از آنچه در صحیفه‌های موسی است آگاهش نکرده‌اند، و از صحیفه‌های ابراهیم که وظیفهٔ خود را به‌جا آورد: که هیچ باربرداری بار دیگری را برنمی‌دارد؛ که انسان را جز آنچه برایش کوشیده است نیست؛ که کوشش او دیده خواهد شد، و سپس پاداش آن به‌تمامی به او داده خواهد شد؛ که پایان کار به‌سوی پروردگار توست؛ که اوست که می‌خنداند و می‌گریاند؛ که اوست که می‌میراند و زنده می‌کند؛ که او دو گونه، نر و ماده، را از نطفه‌ای آن‌گاه که فرو ریخته می‌شود آفرید؛ که پدید آوردنِ آفرینش دوم بر عهدهٔ اوست؛ که اوست که توانگر می‌کند و دارایی می‌بخشد؛ که او پروردگار شِعری است؛ که او عادِ نخستین و ثمود را نابود کرد و کسی را باقی نگذاشت، و پیش از آنان قوم نوح را — که آنان ستمکارتر و سرکش‌تر بودند؛ و شهرهای زیرورو شده را واژگون ساخت، چنان‌که آنها را فرو پوشاند آنچه فرو پوشاند. پس در کدام‌یک از نعمت‌های پروردگارت چون‌وچرا می‌کنی؟ (۳۳–۵۵)</w:t>
      </w:r>
    </w:p>
    <w:p>
      <w:pPr>
        <w:bidi/>
        <w:jc w:val="both"/>
      </w:pPr>
      <w:r>
        <w:rPr>
          <w:rFonts w:ascii="Cambria" w:hAnsi="Cambria" w:cs="Noto Naskh Arabic" w:eastAsia="Noto Naskh Arabic"/>
          <w:rtl/>
        </w:rPr>
        <w:t>این بیم‌دهنده‌ای است از بیم‌دهندگان پیشین. رستاخیزِ نزدیک فرا می‌رسد: جز خدا کسی نمی‌تواند آن را آشکار سازد. آیا از این سخن در شگفت می‌شوید، و می‌خندید و نمی‌گریید، در حالی که سر به غفلت سرگرمید؟ در برابر خدا سجده کنید و او را بپرستید! (۵۶–۶۲)</w:t>
      </w:r>
    </w:p>
    <w:p>
      <w:pPr>
        <w:sectPr>
          <w:headerReference w:type="default" r:id="rId346"/>
          <w:footerReference w:type="default" r:id="rId34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۵۴. ماه (القمر)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رستاخیز نزدیک شده است، و ماه شکافته است. (۱)</w:t>
      </w:r>
    </w:p>
    <w:p>
      <w:pPr>
        <w:bidi/>
        <w:jc w:val="both"/>
      </w:pPr>
      <w:r>
        <w:rPr>
          <w:rFonts w:ascii="Cambria" w:hAnsi="Cambria" w:cs="Noto Naskh Arabic" w:eastAsia="Noto Naskh Arabic"/>
          <w:rtl/>
        </w:rPr>
        <w:t>با این همه اگر نشانه‌ای ببینند، روی می‌گردانند و می‌گویند: «جادویی، همچون همیشه.» انکار می‌کنند و از هوس‌های خویش پیروی می‌کنند — اما هر کاری سرانجام به قرار خود خواهد رسید. آنان را خبرهایی آمده است که در بازداشتنشان بسنده است — حکمتی رسا — اما هشدارها سودی نمی‌بخشند. پس از آنان روی بگردان. روزی که فراخواننده به چیزی هولناک فرا می‌خواند، با چشمانی فروافتاده همچون ملخ‌های پراکنده از گورها بیرون می‌آیند، شتابان به‌سوی فراخواننده. آنان که حق را انکار می‌کنند خواهند گفت: «این روزی سخت است.» (۲–۸)</w:t>
      </w:r>
    </w:p>
    <w:p>
      <w:pPr>
        <w:bidi/>
        <w:jc w:val="both"/>
      </w:pPr>
      <w:r>
        <w:rPr>
          <w:rFonts w:ascii="Cambria" w:hAnsi="Cambria" w:cs="Noto Naskh Arabic" w:eastAsia="Noto Naskh Arabic"/>
          <w:rtl/>
        </w:rPr>
        <w:t>پیش از آنان قوم نوح انکار کردند: بندهٔ ما را تکذیب کردند و گفتند: «دیوانه‌ای!» و او رانده شد. پس پروردگارش را خواند: «من مغلوبم، پس یاری‌ام کن!» آن‌گاه دروازه‌های آسمان را به آبی فروریزنده گشودیم، و زمین را به چشمه‌ها شکافتیم، تا آب‌ها برای کاری که از پیش مقدر شده بود به هم پیوستند. و او را بر کشتی‌ای از تخته‌ها و میخ‌ها سوار کردیم که زیر نظر ما روان بود — پاداشی برای آن کس که انکار شده بود. ما آن را نشانه‌ای برجا نهاده‌ایم: آیا کسی هست که پند گیرد؟ پس عذاب من و هشدارهای من چه سخت بود! ما قرآن را برای یادآوری آسان ساخته‌ایم: آیا کسی هست که پند گیرد؟ (۹–۱۷)</w:t>
      </w:r>
    </w:p>
    <w:p>
      <w:pPr>
        <w:bidi/>
        <w:jc w:val="both"/>
      </w:pPr>
      <w:r>
        <w:rPr>
          <w:rFonts w:ascii="Cambria" w:hAnsi="Cambria" w:cs="Noto Naskh Arabic" w:eastAsia="Noto Naskh Arabic"/>
          <w:rtl/>
        </w:rPr>
        <w:t>عاد انکار کردند. پس عذاب من و هشدارهای من چه سخت بود! ما در روزی شوم و بی‌امان تندبادی سهمگین بر آنان فرستادیم که مردم را چنان از جا می‌کند که گویی تنه‌های نخل‌هایی از ریشه برکنده‌اند. پس عذاب من و هشدارهای من چه سخت بود! ما قرآن را برای یادآوری آسان ساخته‌ایم: آیا کسی هست که پند گیرد؟ (۱۸–۲۲)</w:t>
      </w:r>
    </w:p>
    <w:p>
      <w:pPr>
        <w:bidi/>
        <w:jc w:val="both"/>
      </w:pPr>
      <w:r>
        <w:rPr>
          <w:rFonts w:ascii="Cambria" w:hAnsi="Cambria" w:cs="Noto Naskh Arabic" w:eastAsia="Noto Naskh Arabic"/>
          <w:rtl/>
        </w:rPr>
        <w:t>ثمود هشدارها را انکار کردند. گفتند: «آیا از یک انسان از میان خودمان پیروی کنیم؟ آن‌گاه بی‌گمان در گمراهی و دیوانگی خواهیم بود. آیا از میان همهٔ ما، یادآوری بر او فروفرستاده شده است؟ نه — او دروغ‌گویی گستاخ است.» فردا خواهند دانست که دروغ‌گوی گستاخ کیست! ما ماده‌شتر را برای آزمایش آنان می‌فرستیم، پس چشم به آنان بدار و شکیبا باش. و به آنان خبر ده که آب میانشان تقسیم شده است: هر نوبتِ نوشیدن به نوبتِ خود حاضر شود. اما آنان یار خود را فراخواندند، و او سلاح برگرفت و آن ماده‌شتر را پی کرد. پس عذاب من و هشدارهای من چه سخت بود! ما بر آنان یک بانگ فرستادیم، و همچون ترکه‌های خشکِ آغل‌ساز شدند. ما قرآن را برای یادآوری آسان ساخته‌ایم: آیا کسی هست که پند گیرد؟ (۲۳–۳۲)</w:t>
      </w:r>
    </w:p>
    <w:p>
      <w:pPr>
        <w:bidi/>
        <w:jc w:val="both"/>
      </w:pPr>
      <w:r>
        <w:rPr>
          <w:rFonts w:ascii="Cambria" w:hAnsi="Cambria" w:cs="Noto Naskh Arabic" w:eastAsia="Noto Naskh Arabic"/>
          <w:rtl/>
        </w:rPr>
        <w:t>قوم لوط هشدارها را انکار کردند. ما بر آنان طوفانی از سنگ فرستادیم — همه جز خاندان لوط، که آنان را سحرگاهان رهانیدیم، به نعمتی از جانب خود. این‌گونه سپاسگزاران را پاداش می‌دهیم. او آنان را از یورش ما بیم داده بود، اما در هشدارها چون‌وچرا کردند. حتی مهمانانش را از او خواستند، پس چشمانشان را محو کردیم: «عذاب من و هشدارهای من را بچشید!» و بامدادان عذابی پایدار آنان را فرو گرفت: «عذاب من و هشدارهای من را بچشید!» ما قرآن را برای یادآوری آسان ساخته‌ایم: آیا کسی هست که پند گیرد؟ (۳۳–۴۰)</w:t>
      </w:r>
    </w:p>
    <w:p>
      <w:pPr>
        <w:bidi/>
        <w:jc w:val="both"/>
      </w:pPr>
      <w:r>
        <w:rPr>
          <w:rFonts w:ascii="Cambria" w:hAnsi="Cambria" w:cs="Noto Naskh Arabic" w:eastAsia="Noto Naskh Arabic"/>
          <w:rtl/>
        </w:rPr>
        <w:t>هشدارها به قوم فرعون نیز رسید. آنان همهٔ نشانه‌های ما را انکار کردند، پس آنان را گرفتیم، گرفتنِ آن توانای مقتدر. (۴۱–۴۲)</w:t>
      </w:r>
    </w:p>
    <w:p>
      <w:pPr>
        <w:bidi/>
        <w:jc w:val="both"/>
      </w:pPr>
      <w:r>
        <w:rPr>
          <w:rFonts w:ascii="Cambria" w:hAnsi="Cambria" w:cs="Noto Naskh Arabic" w:eastAsia="Noto Naskh Arabic"/>
          <w:rtl/>
        </w:rPr>
        <w:t>آیا منکران شما بهتر از آنان‌اند؟ یا در کتاب‌های آسمانی برای شما امانی آمده است؟ یا می‌گویند: «ما جماعتی متحدیم و از پیروزی مطمئن»؟ آن جماعت به‌زودی شکست می‌خورند و پشت می‌کنند. نه — رستاخیز وعده‌گاه آنان است، و رستاخیز بلاخیزتر و تلخ‌تر است. گناهکاران در گمراهی و دیوانگی‌اند. روزی که بر چهره‌هایشان در آتش کشیده می‌شوند: «لمس دوزخ را بچشید!» ما هر چیزی را به اندازه آفریده‌ایم. فرمان ما جز یک سخن نیست، همچون چشم بر هم زدنی. ما همانندان شما را نابود کرده‌ایم — آیا کسی هست که پند گیرد؟ (۴۳–۵۱)</w:t>
      </w:r>
    </w:p>
    <w:p>
      <w:pPr>
        <w:bidi/>
        <w:jc w:val="both"/>
      </w:pPr>
      <w:r>
        <w:rPr>
          <w:rFonts w:ascii="Cambria" w:hAnsi="Cambria" w:cs="Noto Naskh Arabic" w:eastAsia="Noto Naskh Arabic"/>
          <w:rtl/>
        </w:rPr>
        <w:t>هر چه کرده‌اند در صحیفه‌هاست: هر کاری، خرد و کلان، نوشته شده است. آنان که از خدا پروا دارند در میان باغ‌های بهشت و جوی‌ها خواهند بود، در جایگاه راستی، در پیشگاه فرمانروایی مقتدر. (۵۲–۵۵)</w:t>
      </w:r>
    </w:p>
    <w:p>
      <w:pPr>
        <w:sectPr>
          <w:headerReference w:type="default" r:id="rId348"/>
          <w:footerReference w:type="default" r:id="rId34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۵۵. بخشاینده (الرحمن)</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خدای بخشاینده: قرآن را آموخت، انسان را آفرید، و به او سخن گفتنِ روشن آموخت. خورشید و ماه به حسابی دقیق روان‌اند، و ستارگان و درختان سجده می‌کنند. و آسمان را برافراشت و ترازو را برنهاد، تا در ترازو از حد نگذرید: به عدالت وزن کنید، و در ترازو کم نگذارید. و زمین را برای همهٔ آفریدگان زنده بگسترد، که در آن میوه است، و نخل‌هایی با خوشه‌های غلاف‌دار، و دانه‌ای در پوست، و گیاهان خوشبو. پس کدام‌یک از نعمت‌های پروردگارتان را شما هر دو انکار می‌کنید؟ (۱–۱۳)</w:t>
      </w:r>
    </w:p>
    <w:p>
      <w:pPr>
        <w:bidi/>
        <w:jc w:val="both"/>
      </w:pPr>
      <w:r>
        <w:rPr>
          <w:rFonts w:ascii="Cambria" w:hAnsi="Cambria" w:cs="Noto Naskh Arabic" w:eastAsia="Noto Naskh Arabic"/>
          <w:rtl/>
        </w:rPr>
        <w:t>او انسان را از گِلی خشک، سفال‌گونه، آفرید، و جن را از شعله‌ای بی‌دود از آتش. پس کدام‌یک از نعمت‌های پروردگارتان را شما هر دو انکار می‌کنید؟ پروردگار دو مشرق و پروردگار دو مغرب. پس کدام‌یک از نعمت‌های پروردگارتان را شما هر دو انکار می‌کنید؟ دو دریا را روان ساخت که به هم می‌رسند، و میانشان مانعی است که از آن درنمی‌گذرند. پس کدام‌یک از نعمت‌های پروردگارتان را شما هر دو انکار می‌کنید؟ از آن دو مروارید و مرجان بیرون می‌آید. پس کدام‌یک از نعمت‌های پروردگارتان را شما هر دو انکار می‌کنید؟ و از آنِ اوست کشتی‌های برافراشته در دریا، همچون کوه‌ها. پس کدام‌یک از نعمت‌های پروردگارتان را شما هر دو انکار می‌کنید؟ (۱۴–۲۵)</w:t>
      </w:r>
    </w:p>
    <w:p>
      <w:pPr>
        <w:bidi/>
        <w:jc w:val="both"/>
      </w:pPr>
      <w:r>
        <w:rPr>
          <w:rFonts w:ascii="Cambria" w:hAnsi="Cambria" w:cs="Noto Naskh Arabic" w:eastAsia="Noto Naskh Arabic"/>
          <w:rtl/>
        </w:rPr>
        <w:t>هر که بر آن است فانی خواهد شد، و روی پروردگارت، صاحب شکوه و بزرگواری، باقی می‌ماند. پس کدام‌یک از نعمت‌های پروردگارتان را شما هر دو انکار می‌کنید؟ هر که در آسمان‌ها و زمین است از او درخواست می‌کند؛ او هر روز در کاری است. پس کدام‌یک از نعمت‌های پروردگارتان را شما هر دو انکار می‌کنید؟ به‌زودی به شما خواهیم پرداخت، ای دو بارِ گران! پس کدام‌یک از نعمت‌های پروردگارتان را شما هر دو انکار می‌کنید؟ ای گروه جن و آدمیان، اگر می‌توانید از کرانه‌های آسمان‌ها و زمین بگذرید، بگذرید! جز با قدرتی نخواهید گذشت. پس کدام‌یک از نعمت‌های پروردگارتان را شما هر دو انکار می‌کنید؟ شعله‌ای از آتش و مسِ گداخته بر شما هر دو فرستاده می‌شود، و نخواهید توانست از خود دفاع کنید. پس کدام‌یک از نعمت‌های پروردگارتان را شما هر دو انکار می‌کنید؟ آن‌گاه که آسمان شکافته شود و همچون چرمِ دباغی‌شده سرخ گردد — پس کدام‌یک از نعمت‌های پروردگارتان را شما هر دو انکار می‌کنید؟ در آن روز نه از انسان دربارهٔ گناهش پرسیده شود و نه از جن. پس کدام‌یک از نعمت‌های پروردگارتان را شما هر دو انکار می‌کنید؟ گناهکاران به سیمایشان شناخته می‌شوند، و از موی پیشانی و پاها گرفته می‌شوند. پس کدام‌یک از نعمت‌های پروردگارتان را شما هر دو انکار می‌کنید؟ این است دوزخی که گناهکاران انکارش می‌کنند؛ میان آن و آبی سوزان و جوشان می‌گردند. پس کدام‌یک از نعمت‌های پروردگارتان را شما هر دو انکار می‌کنید؟ (۲۶–۴۵)</w:t>
      </w:r>
    </w:p>
    <w:p>
      <w:pPr>
        <w:bidi/>
        <w:jc w:val="both"/>
      </w:pPr>
      <w:r>
        <w:rPr>
          <w:rFonts w:ascii="Cambria" w:hAnsi="Cambria" w:cs="Noto Naskh Arabic" w:eastAsia="Noto Naskh Arabic"/>
          <w:rtl/>
        </w:rPr>
        <w:t>اما برای آن کس که از ایستادن در پیشگاه پروردگارش می‌ترسد دو باغ بهشت است. پس کدام‌یک از نعمت‌های پروردگارتان را شما هر دو انکار می‌کنید؟ هر دو پرشاخسار. پس کدام‌یک از نعمت‌های پروردگارتان را شما هر دو انکار می‌کنید؟ در هر یک دو چشمهٔ روان است. پس کدام‌یک از نعمت‌های پروردگارتان را شما هر دو انکار می‌کنید؟ در هر یک از هر میوه‌ای دو گونه است. پس کدام‌یک از نعمت‌های پروردگارتان را شما هر دو انکار می‌کنید؟ بر تخت‌هایی که آسترشان از دیباست تکیه می‌زنند، و میوهٔ آن دو باغ در دسترس آویخته است. پس کدام‌یک از نعمت‌های پروردگارتان را شما هر دو انکار می‌کنید؟ در آنها فروهشته‌نگاهانی‌اند که پیش از ایشان هیچ انسان و جنی به آنان دست نزده است. پس کدام‌یک از نعمت‌های پروردگارتان را شما هر دو انکار می‌کنید؟ همچون یاقوت و مرجان. پس کدام‌یک از نعمت‌های پروردگارتان را شما هر دو انکار می‌کنید؟ آیا پاداش نیکی جز نیکی است؟ پس کدام‌یک از نعمت‌های پروردگارتان را شما هر دو انکار می‌کنید؟ (۴۶–۶۱)</w:t>
      </w:r>
    </w:p>
    <w:p>
      <w:pPr>
        <w:bidi/>
        <w:jc w:val="both"/>
      </w:pPr>
      <w:r>
        <w:rPr>
          <w:rFonts w:ascii="Cambria" w:hAnsi="Cambria" w:cs="Noto Naskh Arabic" w:eastAsia="Noto Naskh Arabic"/>
          <w:rtl/>
        </w:rPr>
        <w:t>و جز این دو، دو باغ دیگر است — پس کدام‌یک از نعمت‌های پروردگارتان را شما هر دو انکار می‌کنید؟ سبزِ سیر از انبوهیِ برگ. پس کدام‌یک از نعمت‌های پروردگارتان را شما هر دو انکار می‌کنید؟ در هر یک دو چشمهٔ جوشان است. پس کدام‌یک از نعمت‌های پروردگارتان را شما هر دو انکار می‌کنید؟ در هر یک میوه و نخل و انار است. پس کدام‌یک از نعمت‌های پروردگارتان را شما هر دو انکار می‌کنید؟ در آنها نیکانِ زیباروی‌اند. پس کدام‌یک از نعمت‌های پروردگارتان را شما هر دو انکار می‌کنید؟ همنشینانی زیباچشم، پرده‌نشین در خیمه‌ها. پس کدام‌یک از نعمت‌های پروردگارتان را شما هر دو انکار می‌کنید؟ که پیش از ایشان هیچ انسان و جنی به آنان دست نزده است. پس کدام‌یک از نعمت‌های پروردگارتان را شما هر دو انکار می‌کنید؟ تکیه‌زده بر بالش‌های سبز و فرش‌های نفیس و زیبا. پس کدام‌یک از نعمت‌های پروردگارتان را شما هر دو انکار می‌کنید؟ خجسته است نام پروردگارت، صاحب شکوه و بزرگواری. (۶۲–۷۸)</w:t>
      </w:r>
    </w:p>
    <w:p>
      <w:pPr>
        <w:sectPr>
          <w:headerReference w:type="default" r:id="rId350"/>
          <w:footerReference w:type="default" r:id="rId35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۵۶. آنچه فرامی‌رسد (الواقعه)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آن‌گاه که آن رویداد ناگزیر رخ دهد — در رخ دادنش هیچ انکاری نیست — برخی را فرو می‌آورد و برخی را برمی‌افرازد. آن‌گاه که زمین به لرزشی سخت لرزانده شود، و کوه‌ها خرد و پاره‌پاره شوند و غباری پراکنده گردند، شما سه گروه خواهید بود: یاران دست راست — چه یاران دست راستی! و یاران دست چپ — چه یاران دست چپی! و پیشتازان، پیشتازان: آنان‌اند مقربان، در باغ‌های پرنعمت بهشت — گروهی بسیار از نسل‌های پیشین و اندکی از پسینیان. بر تخت‌هایی زربفت، تکیه‌زده بر آنها، رو به روی یکدیگر. نوجوانانی همیشه‌شاداب با جام‌ها و کوزه‌ها و پیاله‌ای از چشمه‌ای روان گرداگردشان می‌گردند — نه از آن سردرد می‌گیرند و نه مست می‌شوند — و با میوه‌ای از هر چه برگزینند، و گوشت پرنده از هر چه بخواهند، و همنشینانی زیباچشم، همچون مرواریدهای نهفته: پاداشی برای آنچه می‌کردند. در آنجا نه سخن بیهوده‌ای می‌شنوند و نه دعوتی به گناه، تنها این گفته: «سلام، سلام.» (۱–۲۶)</w:t>
      </w:r>
    </w:p>
    <w:p>
      <w:pPr>
        <w:bidi/>
        <w:jc w:val="both"/>
      </w:pPr>
      <w:r>
        <w:rPr>
          <w:rFonts w:ascii="Cambria" w:hAnsi="Cambria" w:cs="Noto Naskh Arabic" w:eastAsia="Noto Naskh Arabic"/>
          <w:rtl/>
        </w:rPr>
        <w:t>و یاران دست راست — چه یاران دست راستی! در میان درختان سدرِ بی‌خار و درختان موزِ پربار، لایه بر لایه، و سایه‌ای گسترده، و آبی همواره روان، و میوه‌ای فراوان، که نه پایان می‌پذیرد و نه بازداشته می‌شود، و تخت‌هایی برافراشته. ما همنشینانشان را در آفرینشی نو آفریده‌ایم، و آنان را دوشیزگانی ساخته‌ایم، دوستدار و همسال، برای یاران دست راست: گروهی بسیار از نسل‌های پیشین و گروهی بسیار از پسینیان. (۲۷–۴۰)</w:t>
      </w:r>
    </w:p>
    <w:p>
      <w:pPr>
        <w:bidi/>
        <w:jc w:val="both"/>
      </w:pPr>
      <w:r>
        <w:rPr>
          <w:rFonts w:ascii="Cambria" w:hAnsi="Cambria" w:cs="Noto Naskh Arabic" w:eastAsia="Noto Naskh Arabic"/>
          <w:rtl/>
        </w:rPr>
        <w:t>و یاران دست چپ — چه یاران دست چپی! در میان بادی سوزان و آبی جوشان، و سایه‌ای از دود سیاه، نه خنک و نه خوشایند. آنان پیش از این در ناز و نعمت می‌زیستند، و بر گناه بزرگ پای می‌فشردند، و می‌گفتند: «چه! آیا چون مردیم و خاک و استخوان شدیم، به‌راستی دوباره برانگیخته می‌شویم، و پدرانمان نیز؟» بگو: «نسل‌های پیشین و پسین بی‌گمان به وعده‌گاهِ روزی معلوم گرد آورده می‌شوند. آن‌گاه شما که گمراه شده‌اید و حق را انکار کرده‌اید از درختی از زقّوم خواهید خورد، و شکم‌ها را از آن پر خواهید کرد، و بر سر آن از آبی جوشان خواهید نوشید، چنان‌که شتران تشنه می‌نوشند.» این است پذیرایی آنان در روز داوری. (۴۱–۵۶)</w:t>
      </w:r>
    </w:p>
    <w:p>
      <w:pPr>
        <w:bidi/>
        <w:jc w:val="both"/>
      </w:pPr>
      <w:r>
        <w:rPr>
          <w:rFonts w:ascii="Cambria" w:hAnsi="Cambria" w:cs="Noto Naskh Arabic" w:eastAsia="Noto Naskh Arabic"/>
          <w:rtl/>
        </w:rPr>
        <w:t>ماییم که شما را آفریدیم — پس چرا باور نمی‌کنید؟ آیا نطفه‌ای را که فرو می‌ریزید دیده‌اید؟ آیا شما آن را می‌آفرینید، یا ما آفریننده‌ایم؟ ما مرگ را میان شما مقرر داشته‌ایم، و هیچ‌کس نمی‌تواند ما را از آن‌که صورت‌هایتان را دگرگون کنیم و شما را در آنچه نمی‌دانید از نو پدید آوریم، باز دارد. شما آفرینش نخست را دانسته‌اید — پس چرا پند نمی‌گیرید؟ آیا آنچه را می‌کارید دیده‌اید؟ آیا شما آن را می‌رویانید، یا ما رویاننده‌ایم؟ اگر می‌خواستیم آن را خاشاک می‌کردیم، و شما افسوس‌خوران می‌ماندید: «ما زیر بار وامیم؛ نه، ما محرومیم!» آیا آبی را که می‌نوشید دیده‌اید؟ آیا شما آن را از ابرها فرو می‌فرستید، یا ما فروفرستنده‌ایم؟ اگر می‌خواستیم آن را تلخ می‌کردیم: پس چرا سپاس نمی‌گزارید؟ آیا آتشی را که می‌افروزید دیده‌اید؟ آیا شما درختش را پدید می‌آورید، یا ما پدیدآورنده‌ایم؟ ما آن را یادآوری‌ای و توشه‌ای برای مسافران بیابان ساخته‌ایم. پس نام پروردگار بزرگت را به پاکی یاد کن! (۵۷–۷۴)</w:t>
      </w:r>
    </w:p>
    <w:p>
      <w:pPr>
        <w:bidi/>
        <w:jc w:val="both"/>
      </w:pPr>
      <w:r>
        <w:rPr>
          <w:rFonts w:ascii="Cambria" w:hAnsi="Cambria" w:cs="Noto Naskh Arabic" w:eastAsia="Noto Naskh Arabic"/>
          <w:rtl/>
        </w:rPr>
        <w:t>سوگند به جایگاه‌های ستارگان — و این، اگر بدانید، سوگندی بزرگ است — که این به‌راستی قرآنی گرامی است، در کتابی نیک‌نگاه‌داشته، که جز پاک‌شدگان به آن دست نمی‌زنند: فروفرستاده‌ای از پروردگار جهانیان. آیا این سخن را سبک می‌شمارید؟ و انکار آن را روزیِ خود می‌سازید؟ پس چرا، آن‌گاه که جان به گلو می‌رسد و شما در آن دم می‌نگرید — و ما از شما به او نزدیک‌تریم، گرچه نمی‌بینید — چرا، اگر شما را حسابی در پیش نیست، آن را باز نمی‌گردانید، اگر راست می‌گویید؟ اگر او از مقربان باشد، آسایش است و خوشبویی و باغ پرنعمت بهشت؛ و اگر از یاران دست راست باشد، «سلام بر تو» از یاران دست راست. اما اگر از منکرانِ گمراه باشد، پذیرایی‌اش آبی جوشان است و سوختن در دوزخ. این است حقیقتِ یقینی. پس نام پروردگار بزرگت را به پاکی یاد کن! (۷۵–۹۶)</w:t>
      </w:r>
    </w:p>
    <w:p>
      <w:pPr>
        <w:sectPr>
          <w:headerReference w:type="default" r:id="rId352"/>
          <w:footerReference w:type="default" r:id="rId35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۵۷. آهن (الحدید)</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هر چه در آسمان‌ها و زمین است خدا را تسبیح می‌گوید؛ و او توانا و حکیم است. فرمانروایی آسمان‌ها و زمین از آنِ اوست: زنده می‌کند و می‌میراند، و بر هر چیزی تواناست. اوست نخستین و واپسین، آشکار و نهان، و به همه چیز نیک داناست. اوست که آسمان‌ها و زمین را در شش دوران آفرید، و سپس بر عرش استقرار یافت. می‌داند آنچه به زمین فرو می‌رود و آنچه از آن بیرون می‌آید، آنچه از آسمان فرود می‌آید و آنچه به آن بالا می‌رود؛ و هر جا که باشید با شماست. خدا به آنچه می‌کنید بیناست. فرمانروایی آسمان‌ها و زمین از آنِ اوست، و همهٔ کارها به‌سوی خدا بازگردانده می‌شود. شب را در روز درمی‌آورد و روز را در شب، و به آنچه در دل‌هاست داناست. (۱–۶)</w:t>
      </w:r>
    </w:p>
    <w:p>
      <w:pPr>
        <w:bidi/>
        <w:jc w:val="both"/>
      </w:pPr>
      <w:r>
        <w:rPr>
          <w:rFonts w:ascii="Cambria" w:hAnsi="Cambria" w:cs="Noto Naskh Arabic" w:eastAsia="Noto Naskh Arabic"/>
          <w:rtl/>
        </w:rPr>
        <w:t>به خدا و فرستاده‌اش ایمان آورید، و از آنچه شما را در آن جانشین ساخته است انفاق کنید: کسانی از شما که ایمان آورند و انفاق کنند پاداشی بزرگ دارند. شما را چه شده است که به خدا ایمان نمی‌آورید، حال آن‌که فرستاده شما را فرا می‌خواند تا به پروردگارتان ایمان آورید، و او از شما پیمان گرفته است — اگر مؤمنید؟ اوست که بر بنده‌اش نشانه‌های روشن فرو می‌فرستد، تا شما را از تاریکی‌ها به‌سوی نور بیرون آورد. به‌راستی خدا بر شما رئوف و مهربان است. شما را چه شده است که در راه خدا انفاق نمی‌کنید، حال آن‌که میراث آسمان‌ها و زمین از آنِ خداست؟ کسانی از شما که پیش از پیروزی انفاق کردند و جنگیدند با دیگران برابر نیستند: مرتبهٔ آنان برتر است از کسانی که پس از آن انفاق کردند و جنگیدند. با این همه خدا به همه وعدهٔ نیکوترین پاداش داده است. خدا به آنچه می‌کنید آگاه است. (۷–۱۰)</w:t>
      </w:r>
    </w:p>
    <w:p>
      <w:pPr>
        <w:bidi/>
        <w:jc w:val="both"/>
      </w:pPr>
      <w:r>
        <w:rPr>
          <w:rFonts w:ascii="Cambria" w:hAnsi="Cambria" w:cs="Noto Naskh Arabic" w:eastAsia="Noto Naskh Arabic"/>
          <w:rtl/>
        </w:rPr>
        <w:t>کیست که به خدا وامی نیکو دهد، تا آن را برایش چند برابر کند و پاداشی بزرگوارانه به او بخشد؟ روزی که مردان و زنان مؤمن را می‌بینی که نورشان پیشاپیش آنان و از سمت راستشان می‌شتابد: «امروز شما را مژده باد — باغ‌هایی که از زیر آنها جوی‌ها روان است، و در آن جاودانه خواهید ماند. این است کامیابی بزرگ.» در آن روز مردان و زنان منافق به آنان که ایمان آورده‌اند می‌گویند: «چشم به راه ما بمانید تا از نورتان بهره‌ای برگیریم.» گفته می‌شود: «به پشت سر بازگردید و نوری بجویید.» آن‌گاه میانشان دیواری برپا می‌شود که دری دارد: درون آن رحمت است، و بیرونش، رو به روی آن، عذاب. آنان را ندا می‌دهند: «مگر ما با شما نبودیم؟» می‌گویند: «چرا، اما شما خود را به فتنه افکندید، و چشم به راه ماندید، و شک کردید، و آرزوهای دروغین شما را فریفت، تا آن‌که فرمان خدا در رسید — و آن فریبکار شما را دربارهٔ خدا فریفت. پس امروز نه از شما فدیه‌ای پذیرفته می‌شود و نه از آنان که حق را انکار کردند. پناهگاه شما آتش است: همان سرپرستِ سزاوار شماست — و بد سرانجامی است.» (۱۱–۱۵)</w:t>
      </w:r>
    </w:p>
    <w:p>
      <w:pPr>
        <w:bidi/>
        <w:jc w:val="both"/>
      </w:pPr>
      <w:r>
        <w:rPr>
          <w:rFonts w:ascii="Cambria" w:hAnsi="Cambria" w:cs="Noto Naskh Arabic" w:eastAsia="Noto Naskh Arabic"/>
          <w:rtl/>
        </w:rPr>
        <w:t>آیا برای آنان که ایمان آورده‌اند هنگام آن نرسیده است که دل‌هایشان به یاد خدا و به حقی که فرود آمده است خاشع شود، و مانند کسانی نباشند که پیش از این کتاب داده شدند، و روزگار بر آنان دراز گشت، تا دل‌هایشان سخت شد و بسیاری از آنان نافرمان‌اند؟ بدانید که خدا زمین را پس از مرگش زنده می‌کند. ما نشانه‌ها را برای شما روشن ساخته‌ایم، باشد که دریابید. مردان و زنان صدقه‌دهنده که به خدا وامی نیکو می‌دهند — برایشان چند برابر می‌شود، و پاداشی بزرگوارانه دارند. آنان که به خدا و فرستادگانش ایمان آورده‌اند — همان راستان و گواهان‌اند در پیشگاه پروردگارشان: پاداش و نور خود را دارند. اما آنان که حق را انکار می‌کنند و نشانه‌های ما را نمی‌پذیرند، اهل آتش فروزان‌اند. بدانید که زندگی این دنیا جز بازی و سرگرمی و آرایش و فخرفروشی به یکدیگر و افزون‌طلبی در مال و فرزندان نیست. مانند بارانی است که رُستنی‌اش کشاورزان را خوش می‌آید؛ سپس پژمرده می‌شود و آن را زرد می‌بینی؛ سپس خاشاکی خرد می‌شود. در آخرت عذابی سخت است، و آمرزشی از جانب خدا و خشنودی؛ و زندگی این دنیا جز بهرهٔ فریب نیست. به‌سوی آمرزشی از پروردگارتان و بهشتی که پهنایش چون پهنای آسمان‌ها و زمین است، و برای آنان که به خدا و فرستادگانش ایمان آورده‌اند آماده شده است، بر یکدیگر پیشی گیرید. این فضل خداست که به هر که بخواهد می‌دهد؛ و خدا صاحب فضلی بی‌کران است. (۱۶–۲۱)</w:t>
      </w:r>
    </w:p>
    <w:p>
      <w:pPr>
        <w:bidi/>
        <w:jc w:val="both"/>
      </w:pPr>
      <w:r>
        <w:rPr>
          <w:rFonts w:ascii="Cambria" w:hAnsi="Cambria" w:cs="Noto Naskh Arabic" w:eastAsia="Noto Naskh Arabic"/>
          <w:rtl/>
        </w:rPr>
        <w:t>هیچ مصیبتی نه به زمین می‌رسد و نه به خودتان، مگر آن‌که پیش از آن‌که پدیدش آوریم در کتابی است — و این بر خدا آسان است — تا بر آنچه از دستتان رفته اندوه نخورید، و به آنچه به شما داده است سرمست نشوید. خدا هیچ خودپسندِ فخرفروشی را دوست ندارد — آنان که بخل می‌ورزند و مردم را به بخل وامی‌دارند. و هر که روی گرداند — خدا بی‌نیاز و ستوده است. ما فرستادگانمان را با نشانه‌های روشن فرستادیم، و با آنان کتاب و ترازو را فروفرستادیم، تا مردم به عدالت برخیزند. و آهن را فروفرستادیم که در آن نیرویی سخت و سودهایی برای مردم است، و تا خدا بداند چه کسی در نهان او و فرستادگانش را یاری می‌کند. خدا نیرومند و تواناست. (۲۲–۲۵)</w:t>
      </w:r>
    </w:p>
    <w:p>
      <w:pPr>
        <w:bidi/>
        <w:jc w:val="both"/>
      </w:pPr>
      <w:r>
        <w:rPr>
          <w:rFonts w:ascii="Cambria" w:hAnsi="Cambria" w:cs="Noto Naskh Arabic" w:eastAsia="Noto Naskh Arabic"/>
          <w:rtl/>
        </w:rPr>
        <w:t>ما نوح و ابراهیم را فرستادیم، و پیامبری و کتاب را در میان فرزندانشان نهادیم: برخی از آنان هدایت‌یافته‌اند، اما بسیاری از آنان نافرمان‌اند. سپس فرستادگانمان را در پی ایشان فرستادیم، و عیسی پسر مریم را از پی آنان فرستادیم و به او انجیل دادیم، و در دل‌های پیروانش رأفت و رحمت نهادیم. اما رهبانیت را خود برای خویش بدعت نهادند — ما آن را بر آنان مقرر نکرده بودیم — تنها در جست‌وجوی خشنودی خدا؛ ولی آن را چنان‌که سزاوار رعایت بود رعایت نکردند. پس به کسانی از ایشان که ایمان آوردند پاداششان را دادیم، اما بسیاری از آنان نافرمان‌اند. ای کسانی که ایمان آورده‌اید، از خدا پروا کنید و به فرستاده‌اش ایمان آورید: از رحمت خود دو بهره به شما خواهد داد، و نوری به شما خواهد بخشید که با آن راه بروید، و شما را خواهد آمرزید. خدا همواره آمرزنده و همیشه‌مهربان است. این برای آن است که اهل کتاب بدانند بر چیزی از فضل خدا قدرتی ندارند، و فضل در دست خداست: آن را به هر که بخواهد می‌دهد. خدا صاحب فضلی بی‌کران است. (۲۶–۲۹)</w:t>
      </w:r>
    </w:p>
    <w:p>
      <w:pPr>
        <w:sectPr>
          <w:headerReference w:type="default" r:id="rId354"/>
          <w:footerReference w:type="default" r:id="rId35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۵۸. مجادله (المجادله)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پیامبر، خدا سخن آن زن را شنید که دربارهٔ شوهرش با تو مجادله می‌کرد و شکایت خود را به پیشگاه خدا می‌برد؛ و خدا گفت‌وگوی شما دو تن را می‌شنید. خدا شنوا و بیناست. کسانی از شما که زنان خود را با مادر خواندنشان از خود دور می‌کنند — آن زنان مادرانشان نیستند؛ مادرانشان جز زنانی که آنان را زاده‌اند نیستند. آنچه می‌گویند ناپسند و دروغ است. با این همه خدا همواره درگذرنده و همواره آمرزنده است. کسانی که زنان خود را این‌گونه از خود دور می‌کنند و سپس از گفتهٔ خود بازمی‌گردند، باید پیش از آن‌که آن دو دوباره با یکدیگر تماس گیرند، برده‌ای آزاد کنند. این است آنچه بدان اندرز داده می‌شوید، و خدا به آنچه می‌کنید آگاه است. هر کس برده‌ای برای آزاد کردن نیابد، باید پیش از آن‌که آن دو با یکدیگر تماس گیرند، دو ماه پیاپی روزه بگیرد؛ و هر کس توان آن را نداشته باشد، باید شصت نیازمند را خوراک دهد. این برای آن است که به خدا و فرستاده‌اش ایمان بیاورید. اینها حدود خداست، و برای آنان که حق را انکار می‌کنند عذابی دردناک است. کسانی که با خدا و فرستاده‌اش مخالفت می‌ورزند، خوار خواهند شد، چنان‌که پیشینیانشان خوار شدند. ما نشانه‌های روشن فروفرستاده‌ایم، و آنان را که حق را انکار می‌کنند عذابی خوارکننده در پیش است، در روزی که خدا همهٔ آنان را با هم برمی‌انگیزد و از آنچه کرده‌اند آگاهشان می‌سازد. خدا آن را شمار کرده است، حال آن‌که آنان فراموشش کرده‌اند؛ و خدا بر همه چیز گواه است. (۱–۶)</w:t>
      </w:r>
    </w:p>
    <w:p>
      <w:pPr>
        <w:bidi/>
        <w:jc w:val="both"/>
      </w:pPr>
      <w:r>
        <w:rPr>
          <w:rFonts w:ascii="Cambria" w:hAnsi="Cambria" w:cs="Noto Naskh Arabic" w:eastAsia="Noto Naskh Arabic"/>
          <w:rtl/>
        </w:rPr>
        <w:t>آیا نمی‌بینی که خدا هر چه را در آسمان‌ها و هر چه را در زمین است می‌داند؟ هیچ رازگویی سه تن نیست مگر آن‌که او چهارمینشان است، و نه پنج تن مگر آن‌که او ششمینشان است؛ و نه کمتر از آن و نه بیشتر، مگر آن‌که هر جا باشند او با آنان است. سپس در روز رستاخیز آنان را از آنچه کرده‌اند آگاه خواهد ساخت. خدا به همه چیز نیک داناست. آیا ندیده‌ای کسانی را که از رازگویی پنهانی بازداشته شدند، اما به آنچه از آن بازداشته شده بودند بازمی‌گردند، و در نهان دربارهٔ گناه و دشمنی و نافرمانی از فرستاده با هم رایزنی می‌کنند؟ و چون نزد تو می‌آیند، تو را با سخنانی درود می‌گویند که خدا هرگز تو را بدان درود نگفته است، و در دل خود می‌گویند: «چرا خدا ما را به سبب آنچه می‌گوییم کیفر نمی‌دهد؟» دوزخ برایشان بس است: در آن خواهند سوخت — و چه بد سرانجامی! (۷–۸)</w:t>
      </w:r>
    </w:p>
    <w:p>
      <w:pPr>
        <w:bidi/>
        <w:jc w:val="both"/>
      </w:pPr>
      <w:r>
        <w:rPr>
          <w:rFonts w:ascii="Cambria" w:hAnsi="Cambria" w:cs="Noto Naskh Arabic" w:eastAsia="Noto Naskh Arabic"/>
          <w:rtl/>
        </w:rPr>
        <w:t>ای کسانی که ایمان آورده‌اید، چون در نهان با هم رایزنی می‌کنید، دربارهٔ گناه و دشمنی و نافرمانی از فرستاده رایزنی نکنید، بلکه دربارهٔ نیکی و پروای از خدا رایزنی کنید؛ و از خدا پروا کنید، همو که به پیشگاهش گرد آورده خواهید شد. رازگویی پنهانی تنها کار شیطان است، تا آنان را که ایمان آورده‌اند اندوهگین سازد؛ اما جز به اذن خدا هیچ زیانی به آنان نمی‌تواند رساند. و مؤمنان باید تنها بر خدا توکل کنند. (۹–۱۰)</w:t>
      </w:r>
    </w:p>
    <w:p>
      <w:pPr>
        <w:bidi/>
        <w:jc w:val="both"/>
      </w:pPr>
      <w:r>
        <w:rPr>
          <w:rFonts w:ascii="Cambria" w:hAnsi="Cambria" w:cs="Noto Naskh Arabic" w:eastAsia="Noto Naskh Arabic"/>
          <w:rtl/>
        </w:rPr>
        <w:t>ای کسانی که ایمان آورده‌اید، چون به شما گفته شود در مجلس‌ها جا باز کنید، جا باز کنید، تا خدا برای شما جا باز کند؛ و چون به شما گفته شود برخیزید، برخیزید. خدا کسانی از شما را که ایمان آورده‌اند و کسانی را که دانش یافته‌اند، به درجاتی بالا می‌برد. خدا به آنچه می‌کنید آگاه است. ای کسانی که ایمان آورده‌اید، چون می‌خواهید با فرستاده در خلوت سخن بگویید، پیش از گفت‌وگوی خصوصی خود صدقه‌ای بدهید: این برای شما بهتر و پاکیزه‌تر است. اما اگر توان آن را نیافتید، خدا همواره آمرزنده و همیشه‌مهربان است. (۱۱–۱۲)</w:t>
      </w:r>
    </w:p>
    <w:p>
      <w:pPr>
        <w:bidi/>
        <w:jc w:val="both"/>
      </w:pPr>
      <w:r>
        <w:rPr>
          <w:rFonts w:ascii="Cambria" w:hAnsi="Cambria" w:cs="Noto Naskh Arabic" w:eastAsia="Noto Naskh Arabic"/>
          <w:rtl/>
        </w:rPr>
        <w:t>آیا از این‌که پیش از گفت‌وگوی خصوصی خود صدقه بدهید دریغ دارید؟ اکنون که چنین نکردید و خدا با مهر به‌سوی شما بازگشت، پس نماز را برپا دارید و زکات مقرر را بپردازید و از خدا و فرستاده‌اش فرمان برید. خدا به آنچه می‌کنید آگاه است. (۱۳)</w:t>
      </w:r>
    </w:p>
    <w:p>
      <w:pPr>
        <w:bidi/>
        <w:jc w:val="both"/>
      </w:pPr>
      <w:r>
        <w:rPr>
          <w:rFonts w:ascii="Cambria" w:hAnsi="Cambria" w:cs="Noto Naskh Arabic" w:eastAsia="Noto Naskh Arabic"/>
          <w:rtl/>
        </w:rPr>
        <w:t>آیا ندیده‌ای کسانی را که گروهی را که خدا بر آنان خشم گرفته است به دوستی و هم‌پیمانی می‌گیرند؟ اینان نه از شمایند و نه از آنان، و دانسته به دروغ سوگند می‌خورند. خدا برایشان عذابی سخت آماده کرده است: به‌راستی بد است آنچه می‌کرده‌اند. سوگندهای خود را سپر ساخته‌اند و بدین‌سان دیگران را از راه خدا بازداشته‌اند؛ عذابی خوارکننده در پیش دارند. نه دارایی‌هایشان و نه فرزندانشان ذره‌ای در برابر خدا به کارشان نخواهد آمد. آنان اهل آتش‌اند و در آن خواهند ماند. در روزی که خدا همهٔ آنان را با هم برمی‌انگیزد، برای او سوگند خواهند خورد، چنان‌که اکنون برای شما سوگند می‌خورند، و می‌پندارند که تکیه‌گاهی دارند. به‌راستی آنان‌اند که دروغگویند. شیطان بر آنان چیره شده و یاد خدا را از خاطرشان برده است. آنان حزب شیطان‌اند — و بی‌گمان حزب شیطان زیانکاران‌اند. کسانی که با خدا و فرستاده‌اش مخالفت می‌ورزند، در زمرهٔ خوارترین کسان خواهند بود. خدا مقرر داشته است: «بی‌گمان من چیره خواهم شد، من و فرستادگانم.» خدا نیرومند و تواناست. (۱۴–۲۱)</w:t>
      </w:r>
    </w:p>
    <w:p>
      <w:pPr>
        <w:bidi/>
        <w:jc w:val="both"/>
      </w:pPr>
      <w:r>
        <w:rPr>
          <w:rFonts w:ascii="Cambria" w:hAnsi="Cambria" w:cs="Noto Naskh Arabic" w:eastAsia="Noto Naskh Arabic"/>
          <w:rtl/>
        </w:rPr>
        <w:t>مردمی را که به خدا و روز واپسین ایمان دارند نخواهی یافت که با کسانی که با خدا و فرستاده‌اش مخالفت می‌ورزند دوستی کنند، هرچند پدرانشان یا پسرانشان یا برادرانشان یا خویشاوندانشان باشند. اینان‌اند که خدا ایمان را در دل‌هایشان نگاشته و با روحی از جانب خود نیرویشان بخشیده است. آنان را به باغ‌هایی درمی‌آورد که از زیر آنها جوی‌ها روان است، تا جاودانه در آن بمانند. خدا از آنان خشنود است و آنان از او خشنودند. آنان حزب خدایند — و بی‌گمان حزب خدا همان رستگاران‌اند. (۲۲)</w:t>
      </w:r>
    </w:p>
    <w:p>
      <w:pPr>
        <w:sectPr>
          <w:headerReference w:type="default" r:id="rId356"/>
          <w:footerReference w:type="default" r:id="rId35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۵۹. گردآمدن سپاهیان (الحشر)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هر چه در آسمان‌ها و هر چه در زمین است خدا را تسبیح می‌گوید؛ و او توانا و حکیم است. اوست که کسانی از اهل کتاب را که حق را انکار کردند، در نخستین گردآمدن از خانه‌هایشان بیرون راند. شما گمان نمی‌کردید که بیرون روند، و آنان می‌پنداشتند دژهایشان آنان را از خدا نگاه خواهد داشت؛ اما خدا از جایی که گمان نمی‌بردند بر آنان درآمد و در دل‌هایشان هراس افکند، چنان‌که خانه‌های خود را به دست خود و به دست مؤمنان ویران کردند. پس عبرت گیرید، ای صاحبان دیدگان بینا. اگر خدا تبعید را بر آنان مقرر نکرده بود، در همین دنیا کیفرشان می‌داد؛ و در آخرت عذاب آتش از آنِ ایشان است. این بدان سبب است که در برابر خدا و فرستاده‌اش ایستادند؛ و هر کس در برابر خدا بایستد — خدا سخت‌کیفر است. (۱–۴)</w:t>
      </w:r>
    </w:p>
    <w:p>
      <w:pPr>
        <w:bidi/>
        <w:jc w:val="both"/>
      </w:pPr>
      <w:r>
        <w:rPr>
          <w:rFonts w:ascii="Cambria" w:hAnsi="Cambria" w:cs="Noto Naskh Arabic" w:eastAsia="Noto Naskh Arabic"/>
          <w:rtl/>
        </w:rPr>
        <w:t>هر درخت خرمایی را که بریدید یا بر ریشه‌هایش ایستاده وانهادید، به اذن خدا بود، تا نافرمانان را رسوا سازد. و اما آنچه خدا از آنان به فرستاده‌اش بازگرداند، شما برای آن نه اسبی تاختید و نه شتری؛ بلکه خدا فرستادگانش را بر هر که بخواهد چیره می‌سازد. خدا بر همه چیز تواناست. آنچه خدا از مردم آبادی‌ها به فرستاده‌اش بازگرداند، از آنِ خدا و فرستاده و خویشاوندان نزدیک او و یتیمان و نیازمندان و در راه‌ماندگان است، تا تنها میان توانگران شما دست به دست نگردد. آنچه فرستاده به شما می‌دهد بگیرید، و از آنچه شما را از آن بازمی‌دارد بازایستید. از خدا پروا کنید: خدا سخت‌کیفر است. (۵–۷)</w:t>
      </w:r>
    </w:p>
    <w:p>
      <w:pPr>
        <w:bidi/>
        <w:jc w:val="both"/>
      </w:pPr>
      <w:r>
        <w:rPr>
          <w:rFonts w:ascii="Cambria" w:hAnsi="Cambria" w:cs="Noto Naskh Arabic" w:eastAsia="Noto Naskh Arabic"/>
          <w:rtl/>
        </w:rPr>
        <w:t>این از آنِ مهاجران تهیدستی است که از خانه‌ها و دارایی‌هایشان رانده شدند، در حالی که جویای فضل و خشنودی خدا بودند و خدا و فرستاده‌اش را یاری می‌کردند: اینان همان راستان‌اند. و کسانی که پیش از آنان در آن شهر و در ایمان جای گرفته بودند، هر که را به‌سویشان هجرت کند دوست می‌دارند، و در دل خود نسبت به آنچه به آنان داده شده است هیچ خواهشی نمی‌یابند، بلکه آنان را بر خود مقدم می‌دارند، هرچند خود نیازمند باشند. و هر کس از آز نفس خویش نگاه داشته شود — اینان همان رستگاران‌اند. و کسانی که پس از آنان می‌آیند، می‌گویند: «پروردگارا، ما و برادرانمان را که در ایمان بر ما پیشی گرفتند بیامرز، و در دل‌های ما نسبت به آنان که ایمان آورده‌اند هیچ کینه‌ای مگذار. پروردگارا، تو رئوف و همیشه‌مهربانی.» (۸–۱۰)</w:t>
      </w:r>
    </w:p>
    <w:p>
      <w:pPr>
        <w:bidi/>
        <w:jc w:val="both"/>
      </w:pPr>
      <w:r>
        <w:rPr>
          <w:rFonts w:ascii="Cambria" w:hAnsi="Cambria" w:cs="Noto Naskh Arabic" w:eastAsia="Noto Naskh Arabic"/>
          <w:rtl/>
        </w:rPr>
        <w:t>آیا ندیده‌ای منافقانی را که به برادران خود از اهل کتاب که حق را انکار می‌کنند، می‌گویند: «اگر شما را بیرون کنند، ما بی‌گمان با شما بیرون خواهیم رفت، و هرگز در برابر شما از کسی فرمان نخواهیم برد؛ و اگر به شما حمله شود، بی‌گمان یاری‌تان خواهیم کرد»؟ خدا گواهی می‌دهد که آنان دروغگویند. اگر بیرون رانده شوند، با آنان بیرون نخواهند رفت؛ اگر به آنان حمله شود، یاری‌شان نخواهند کرد؛ و حتی اگر یاری‌شان کنند، پشت کرده خواهند گریخت، و آن‌گاه یاری نخواهند شد. هراس شما مؤمنان در دل‌های آنان بیش از هراس خداست: این بدان سبب است که مردمی‌اند که نمی‌فهمند. آنان همگی با شما نمی‌جنگند مگر از درون آبادی‌های دژبند یا از پشت دیوارها. دشمنی میان خودشان سخت است: آنان را یکپارچه می‌پنداری، اما دل‌هایشان پراکنده است. این بدان سبب است که مردمی‌اند که خرد نمی‌ورزند. آنان همانند کسانی‌اند که اندکی پیش از ایشان بودند: پیامد ناگوار کردار خود را چشیدند، و عذابی دردناک در پیش دارند. همانند شیطان‌اند آن‌گاه که به انسان می‌گوید: «حق را انکار کن»، و سپس چون انکار کرد، می‌گوید: «من از تو بیزارم؛ من از خدا، پروردگار جهانیان، می‌ترسم.» پس سرانجام هر دو این است که در آتش خواهند بود و در آن خواهند ماند: این است سزای ستمکاران. (۱۱–۱۷)</w:t>
      </w:r>
    </w:p>
    <w:p>
      <w:pPr>
        <w:bidi/>
        <w:jc w:val="both"/>
      </w:pPr>
      <w:r>
        <w:rPr>
          <w:rFonts w:ascii="Cambria" w:hAnsi="Cambria" w:cs="Noto Naskh Arabic" w:eastAsia="Noto Naskh Arabic"/>
          <w:rtl/>
        </w:rPr>
        <w:t>ای کسانی که ایمان آورده‌اید، از خدا پروا کنید، و هر کس باید بنگرد که برای فردا چه پیش فرستاده است. از خدا پروا کنید: خدا به آنچه می‌کنید آگاه است. مانند کسانی نباشید که خدا را فراموش کردند، پس خدا نیز خودشان را از یادشان برد: آنان همان نافرمانان‌اند. اهل آتش و اهل بهشت برابر نیستند: اهل بهشت همان کامیابان‌اند. اگر این قرآن را بر کوهی فروفرستاده بودیم، آن را از هیبت خدا فروتن و از هم شکافته می‌دیدی. اینها مثل‌هایی است که برای مردم می‌زنیم، باشد که بیندیشند. (۱۸–۲۱)</w:t>
      </w:r>
    </w:p>
    <w:p>
      <w:pPr>
        <w:bidi/>
        <w:jc w:val="both"/>
      </w:pPr>
      <w:r>
        <w:rPr>
          <w:rFonts w:ascii="Cambria" w:hAnsi="Cambria" w:cs="Noto Naskh Arabic" w:eastAsia="Noto Naskh Arabic"/>
          <w:rtl/>
        </w:rPr>
        <w:t>اوست خدا که جز او خدایی نیست: دانای نهان و آشکار، اوست بخشاینده، همیشه‌مهربان. اوست خدا که جز او خدایی نیست: پادشاه، پاک، سرچشمهٔ سلامت، ایمنی‌بخش، نگهبان، توانا، چیره‌گر، والا. پاک و منزه است خدا، بسی فراتر از آنچه با او شریک می‌سازند. اوست خدا: آفریننده، پدیدآورنده، صورتگر؛ نیکوترین نام‌ها از آنِ اوست. هر چه در آسمان‌ها و زمین است او را تسبیح می‌گوید؛ و او توانا و حکیم است. (۲۲–۲۴)</w:t>
      </w:r>
    </w:p>
    <w:p>
      <w:pPr>
        <w:sectPr>
          <w:headerReference w:type="default" r:id="rId358"/>
          <w:footerReference w:type="default" r:id="rId35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۶۰. زنان آزموده (الممتحنه)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کسانی که ایمان آورده‌اید، دشمنان من و دشمنان خود را به دوستی و هم‌پیمانی نگیرید و به آنان مهر نورزید، در حالی که حقی را که به شما رسیده است انکار کرده‌اند و فرستاده و شما را بیرون رانده‌اند، از آن رو که به خدا، پروردگارتان، ایمان دارید. اگر برای جهاد در راه من و جستن خشنودی من بیرون آمده‌اید، چگونه در نهان به آنان مهر می‌ورزید؟ من آنچه را پنهان می‌کنید و آنچه را آشکار می‌سازید نیک می‌دانم. هر کس از شما چنین کند، از راه راست به در رفته است. اگر بر شما دست یابند، دشمنان شما خواهند بود، و دست‌ها و زبان‌هایشان را به بدی به‌سوی شما خواهند گشود: آرزو دارند که شما حق را انکار کنید. (۱–۲)</w:t>
      </w:r>
    </w:p>
    <w:p>
      <w:pPr>
        <w:bidi/>
        <w:jc w:val="both"/>
      </w:pPr>
      <w:r>
        <w:rPr>
          <w:rFonts w:ascii="Cambria" w:hAnsi="Cambria" w:cs="Noto Naskh Arabic" w:eastAsia="Noto Naskh Arabic"/>
          <w:rtl/>
        </w:rPr>
        <w:t>نه خویشاوندانتان و نه فرزندانتان در روز رستاخیز هیچ سودی به شما نخواهند رساند: او میان شما داوری خواهد کرد. خدا به آنچه می‌کنید بیناست. برای شما در ابراهیم و کسانی که با او بودند سرمشقی نیکو بوده است، آن‌گاه که به قوم خود گفتند: «ما از شما و از آنچه به جای خدا می‌پرستید بیزاریم. ما شما را نمی‌پذیریم، و میان ما و شما برای همیشه دشمنی و کینه پدیدار شده است، مگر آن‌که تنها به خدا ایمان بیاورید» — جز این سخن ابراهیم به پدرش که: «برای تو آمرزش خواهم خواست، هرچند هیچ توانی ندارم که از جانب خدا چیزی برای تو به دست آورم.» «پروردگارا، بر تو توکل کرده‌ایم، به‌سوی تو روی آورده‌ایم، و بازگشت نهایی به‌سوی توست. پروردگارا، ما را مایهٔ آزمایش آنان که حق را انکار می‌کنند مگردان، و ما را بیامرز، پروردگارا. تنها تویی توانا و حکیم.» در آنان برای شما سرمشقی نیکوست، برای هر کس که امیدش به خدا و روز واپسین است. اما هر کس روی بگرداند — خدا بی‌نیاز و ستوده است. (۳–۶)</w:t>
      </w:r>
    </w:p>
    <w:p>
      <w:pPr>
        <w:bidi/>
        <w:jc w:val="both"/>
      </w:pPr>
      <w:r>
        <w:rPr>
          <w:rFonts w:ascii="Cambria" w:hAnsi="Cambria" w:cs="Noto Naskh Arabic" w:eastAsia="Noto Naskh Arabic"/>
          <w:rtl/>
        </w:rPr>
        <w:t>باشد که خدا میان شما و کسانی از آنان که اکنون دشمن می‌دارید، مهر پدید آورد: خدا نیرومند است، و خدا همواره آمرزنده و همیشه‌مهربان است. خدا شما را از نیکی و دادگری با کسانی که بر سر دین با شما نجنگیده‌اند و شما را از خانه‌هایتان نرانده‌اند بازنمی‌دارد: خدا دادگران را دوست می‌دارد. خدا تنها شما را از این بازمی‌دارد که با کسانی که بر سر دین با شما جنگیده‌اند، شما را از خانه‌هایتان رانده‌اند، یا در راندنتان یاری کرده‌اند، دوستی و هم‌پیمانی کنید. و هر کس آنان را به دوستی بگیرد — آنان همان ستمکاران‌اند. (۷–۹)</w:t>
      </w:r>
    </w:p>
    <w:p>
      <w:pPr>
        <w:bidi/>
        <w:jc w:val="both"/>
      </w:pPr>
      <w:r>
        <w:rPr>
          <w:rFonts w:ascii="Cambria" w:hAnsi="Cambria" w:cs="Noto Naskh Arabic" w:eastAsia="Noto Naskh Arabic"/>
          <w:rtl/>
        </w:rPr>
        <w:t>ای کسانی که ایمان آورده‌اید، چون زنان مؤمن هجرت‌کنان نزد شما می‌آیند، آنان را بیازمایید — خدا به ایمانشان داناتر است — و اگر آنان را مؤمن یافتید، به‌سوی آنان که حق را انکار می‌کنند بازشان نگردانید: این زنان بر آن مردان حلال نیستند، و نه آن مردان بر این زنان حلال‌اند. به آن مردان آنچه را به مهریه خرج کرده‌اند بدهید؛ و بر شما گناهی نیست که با آنان ازدواج کنید، چون مهریه‌هایشان را به آنان داده باشید. پیوند زناشویی خود را با زنانی که حق را انکار می‌کنند نگاه مدارید؛ آنچه را خرج کرده‌اید بخواهید، و آنان نیز آنچه را خرج کرده‌اند بخواهند. این است حکم خدا: او میان شما داوری می‌کند، و خدا دانا و حکیم است. اگر کسی از همسران شما به‌سوی آنان که حق را انکار می‌کنند برود، و سپس نوبت بهره‌ای به شما رسد، به کسانی که همسرانشان رفته‌اند برابرِ آنچه را خرج کرده بودند بدهید؛ و از خدا پروا کنید، همان که به او ایمان دارید. (۱۰–۱۱)</w:t>
      </w:r>
    </w:p>
    <w:p>
      <w:pPr>
        <w:bidi/>
        <w:jc w:val="both"/>
      </w:pPr>
      <w:r>
        <w:rPr>
          <w:rFonts w:ascii="Cambria" w:hAnsi="Cambria" w:cs="Noto Naskh Arabic" w:eastAsia="Noto Naskh Arabic"/>
          <w:rtl/>
        </w:rPr>
        <w:t>ای پیامبر، چون زنان مؤمن نزد تو می‌آیند تا با تو بیعت کنند — که هیچ چیز را با خدا شریک نسازند، دزدی نکنند، زنا نکنند، فرزندان خود را نکشند، بهتانی را که میان دست‌ها و پاهای خود ساخته‌اند پیش نیاورند، و در هیچ کار شایسته‌ای از تو نافرمانی نکنند — بیعتشان را بپذیر و از خدا برایشان آمرزش بخواه. خدا همواره آمرزنده و همیشه‌مهربان است. (۱۲)</w:t>
      </w:r>
    </w:p>
    <w:p>
      <w:pPr>
        <w:bidi/>
        <w:jc w:val="both"/>
      </w:pPr>
      <w:r>
        <w:rPr>
          <w:rFonts w:ascii="Cambria" w:hAnsi="Cambria" w:cs="Noto Naskh Arabic" w:eastAsia="Noto Naskh Arabic"/>
          <w:rtl/>
        </w:rPr>
        <w:t>ای کسانی که ایمان آورده‌اید، گروهی را که خدا بر آنان خشم گرفته است به دوستی و هم‌پیمانی نگیرید: آنان از آخرت نومید شده‌اند، همان‌گونه که آنان که حق را انکار می‌کنند از آنان که در گورهایند نومید شده‌اند. (۱۳)</w:t>
      </w:r>
    </w:p>
    <w:p>
      <w:pPr>
        <w:sectPr>
          <w:headerReference w:type="default" r:id="rId360"/>
          <w:footerReference w:type="default" r:id="rId36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۶۱. صف‌های استوار (الصف)</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هر چه در آسمان‌ها و هر چه در زمین است خدا را تسبیح می‌گوید؛ و او توانا و حکیم است. ای کسانی که ایمان آورده‌اید، چرا چیزی می‌گویید که نمی‌کنید؟ نزد خدا بسیار ناپسند است که چیزی بگویید که نمی‌کنید. خدا کسانی را دوست می‌دارد که در راه او صف‌کشیده می‌جنگند، چنان‌که گویی بنایی استوارند. (۱–۴)</w:t>
      </w:r>
    </w:p>
    <w:p>
      <w:pPr>
        <w:bidi/>
        <w:jc w:val="both"/>
      </w:pPr>
      <w:r>
        <w:rPr>
          <w:rFonts w:ascii="Cambria" w:hAnsi="Cambria" w:cs="Noto Naskh Arabic" w:eastAsia="Noto Naskh Arabic"/>
          <w:rtl/>
        </w:rPr>
        <w:t>و به یاد آور آن‌گاه که موسی به قوم خود گفت: «ای قوم من، چرا مرا می‌آزارید، با آن‌که می‌دانید من فرستادهٔ خدا به‌سوی شمایم؟» پس چون کج رفتند، خدا دل‌هایشان را به کجی واگذاشت: خدا مردم نافرمان را هدایت نمی‌کند. و آن‌گاه که عیسی پسر مریم گفت: «ای بنی‌اسرائیل، من فرستادهٔ خدا به‌سوی شمایم، تصدیق‌کنندهٔ توراتی که پیش از من آمده است، و مژده‌دهنده به فرستاده‌ای که پس از من می‌آید و نامش احمد خواهد بود.» اما چون با نشانه‌های روشن نزدشان آمد، گفتند: «این جادویی آشکار است.» (۵–۶)</w:t>
      </w:r>
    </w:p>
    <w:p>
      <w:pPr>
        <w:bidi/>
        <w:jc w:val="both"/>
      </w:pPr>
      <w:r>
        <w:rPr>
          <w:rFonts w:ascii="Cambria" w:hAnsi="Cambria" w:cs="Noto Naskh Arabic" w:eastAsia="Noto Naskh Arabic"/>
          <w:rtl/>
        </w:rPr>
        <w:t>کیست ستمکارتر از آن کس که بر خدا دروغ می‌بندد، در حالی که به تسلیم شدن در برابر خدا فراخوانده می‌شود؟ خدا مردم ستمکار را هدایت نمی‌کند. می‌خواهند نور خدا را با دهان‌هایشان خاموش کنند، اما خدا نور خود را به کمال خواهد رساند، هرچند آنان که حق را انکار می‌کنند ناخوش دارند. اوست که فرستاده‌اش را با هدایت و دین حق فرستاد، تا آن را بر همهٔ دین‌ها چیره سازد، هرچند آنان که برای خدا شریک می‌سازند ناخوش دارند. (۷–۹)</w:t>
      </w:r>
    </w:p>
    <w:p>
      <w:pPr>
        <w:bidi/>
        <w:jc w:val="both"/>
      </w:pPr>
      <w:r>
        <w:rPr>
          <w:rFonts w:ascii="Cambria" w:hAnsi="Cambria" w:cs="Noto Naskh Arabic" w:eastAsia="Noto Naskh Arabic"/>
          <w:rtl/>
        </w:rPr>
        <w:t>ای کسانی که ایمان آورده‌اید، آیا شما را به سودایی راهنمایی کنم که شما را از عذابی دردناک برهاند؟ به خدا و فرستاده‌اش ایمان بیاورید و با دارایی‌ها و جان‌هایتان در راه خدا جهاد کنید: این برای شما بهتر است، اگر بدانید. گناهانتان را می‌آمرزد و شما را به باغ‌هایی درمی‌آورد که از زیر آنها جوی‌ها روان است، و به سراهایی دل‌پذیر در باغ‌های عدن. این است کامیابی بزرگ. و نعمتی دیگر که دوستش می‌دارید: یاری از جانب خدا و پیروزی‌ای نزدیک. پس مؤمنان را مژده ده. ای کسانی که ایمان آورده‌اید، یاوران خدا باشید، چنان‌که عیسی پسر مریم به حواریان گفت: «یاوران من در راه خدا چه کسانی‌اند؟» حواریان گفتند: «ما یاوران خداییم.» آن‌گاه گروهی از بنی‌اسرائیل ایمان آوردند و گروهی انکار کردند؛ پس آنان را که ایمان آورده بودند در برابر دشمنشان نیرو بخشیدیم، و پیروز شدند. (۱۰–۱۴)</w:t>
      </w:r>
    </w:p>
    <w:p>
      <w:pPr>
        <w:sectPr>
          <w:headerReference w:type="default" r:id="rId362"/>
          <w:footerReference w:type="default" r:id="rId36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۶۲. روز گردهم‌آمدن (الجمعه)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هر چه در آسمان‌ها و هر چه در زمین است خدا را تسبیح می‌گوید، آن پادشاهِ پاکِ توانای حکیم را. اوست که در میان مردم درس‌ناخوانده فرستاده‌ای از میان خودشان برانگیخت، تا نشانه‌هایش را بر آنان بخواند و پاکشان سازد و کتاب و حکمت به آنان بیاموزد — هرچند پیش از این در گمراهی آشکاری بودند — و تا به دیگرانی از ایشان برسد که هنوز به آنان نپیوسته‌اند. و او توانا و حکیم است. این فضل خداست که به هر که بخواهد می‌دهد: خدا صاحب فضلی بی‌کران است. مثل کسانی که تورات بر دوششان نهاده شد و سپس از برداشتن آن بازماندند، مثل درازگوشی است که جلدهایی از کتاب‌ها را بار می‌برد. بد است مثل مردمی که نشانه‌های خدا را تکذیب کرده‌اند: خدا مردم ستمکار را هدایت نمی‌کند. (۱–۵)</w:t>
      </w:r>
    </w:p>
    <w:p>
      <w:pPr>
        <w:bidi/>
        <w:jc w:val="both"/>
      </w:pPr>
      <w:r>
        <w:rPr>
          <w:rFonts w:ascii="Cambria" w:hAnsi="Cambria" w:cs="Noto Naskh Arabic" w:eastAsia="Noto Naskh Arabic"/>
          <w:rtl/>
        </w:rPr>
        <w:t>ای پیامبر، بگو: «ای کسانی که پیرو آیین یهودید، اگر ادعا می‌کنید که از میان همهٔ مردم تنها شما دوستان خدایید، پس آرزوی مرگ کنید، اگر راست می‌گویید.» اما به سبب آنچه دست‌هایشان پیش فرستاده است، هرگز آرزوی آن را نخواهند کرد. خدا ستمکاران را نیک می‌شناسد. بگو: «مرگی که از آن می‌گریزید بی‌گمان شما را درخواهد یافت. سپس به‌سوی دانای نهان و آشکار بازگردانده می‌شوید، و او شما را از آنچه می‌کردید آگاه خواهد ساخت.» (۶–۸)</w:t>
      </w:r>
    </w:p>
    <w:p>
      <w:pPr>
        <w:bidi/>
        <w:jc w:val="both"/>
      </w:pPr>
      <w:r>
        <w:rPr>
          <w:rFonts w:ascii="Cambria" w:hAnsi="Cambria" w:cs="Noto Naskh Arabic" w:eastAsia="Noto Naskh Arabic"/>
          <w:rtl/>
        </w:rPr>
        <w:t>ای کسانی که ایمان آورده‌اید، چون در روز گردهم‌آمدن برای نماز ندا داده شود، به‌سوی یاد خدا بشتابید و داد و ستد را رها کنید: این برای شما بهتر است، اگر بدانید. آن‌گاه چون نماز پایان یافت، در زمین پراکنده شوید و از فضل خدا بجویید، و خدا را بسیار یاد کنید، باشد که رستگار شوید. اما چون کالایی یا سرگرمی‌ای ببینند، به‌سوی آن می‌شتابند و تو را ایستاده رها می‌کنند. بگو: «آنچه نزد خداست از سرگرمی و کالا بهتر است. و خدا بهترین روزی‌دهندگان است.» (۹–۱۱)</w:t>
      </w:r>
    </w:p>
    <w:p>
      <w:pPr>
        <w:sectPr>
          <w:headerReference w:type="default" r:id="rId364"/>
          <w:footerReference w:type="default" r:id="rId36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۶۳. منافقان (المنافقون)</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پیامبر، چون منافقان نزد تو می‌آیند، می‌گویند: «گواهی می‌دهیم که تو به‌راستی فرستادهٔ خدایی.» خدا می‌داند که تو به‌راستی فرستادهٔ اویی، و خدا گواهی می‌دهد که منافقان دروغگویند. سوگندهای خود را سپر ساخته‌اند و بدین‌سان دیگران را از راه خدا بازداشته‌اند. به‌راستی بد است آنچه می‌کرده‌اند. این بدان سبب است که ایمان آوردند و سپس انکار کردند، پس بر دل‌هایشان مهر نهاده شد، و دیگر نمی‌فهمند. چون آنان را می‌بینی، ظاهرشان تو را خوش می‌آید؛ و چون سخن می‌گویند، به گفتارشان گوش می‌سپاری. اما همچون چوب‌هایی‌اند به دیوار تکیه داده. می‌پندارند هر فریادی بر ضد آنان است. آنان دشمن‌اند — پس از آنان برحذر باش. خدا نابودشان کند! چگونه از حق برگردانده می‌شوند! (۱–۴)</w:t>
      </w:r>
    </w:p>
    <w:p>
      <w:pPr>
        <w:bidi/>
        <w:jc w:val="both"/>
      </w:pPr>
      <w:r>
        <w:rPr>
          <w:rFonts w:ascii="Cambria" w:hAnsi="Cambria" w:cs="Noto Naskh Arabic" w:eastAsia="Noto Naskh Arabic"/>
          <w:rtl/>
        </w:rPr>
        <w:t>و چون به آنان گفته شود: «بیایید تا فرستادهٔ خدا برایتان آمرزش بخواهد»، سر برمی‌گردانند، و آنان را می‌بینی که با تکبر روی می‌گردانند. برای آنان یکسان است که برایشان آمرزش بخواهی یا نخواهی: خدا هرگز آنان را نخواهد آمرزید. خدا مردم نافرمان را هدایت نمی‌کند. آنان‌اند که می‌گویند: «بر کسانی که نزد فرستادهٔ خدایند چیزی خرج نکنید، تا پراکنده شوند.» حال آن‌که گنجینه‌های آسمان‌ها و زمین از آنِ خداست، اما منافقان نمی‌فهمند. می‌گویند: «اگر به شهر بازگردیم، بی‌گمان نیرومندتر، فرومایه‌تر را از آن بیرون خواهد راند.» حال آن‌که عزت از آنِ خدا و فرستاده‌اش و مؤمنان است؛ اما منافقان نمی‌دانند. (۵–۸)</w:t>
      </w:r>
    </w:p>
    <w:p>
      <w:pPr>
        <w:bidi/>
        <w:jc w:val="both"/>
      </w:pPr>
      <w:r>
        <w:rPr>
          <w:rFonts w:ascii="Cambria" w:hAnsi="Cambria" w:cs="Noto Naskh Arabic" w:eastAsia="Noto Naskh Arabic"/>
          <w:rtl/>
        </w:rPr>
        <w:t>ای کسانی که ایمان آورده‌اید، مگذارید دارایی‌ها و فرزندانتان شما را از یاد خدا بازدارند. هر کس چنین کند — آنان همان زیانکاران‌اند. و از آنچه به شما روزی داده‌ایم انفاق کنید، پیش از آن‌که مرگ به سراغ یکی از شما بیاید و بگوید: «پروردگارا، اگر اندک زمانی مرا مهلت می‌دادی، صدقه می‌دادم و از شایستگان می‌شدم.» اما خدا هرگز هیچ کس را، چون اجلش فرا رسد، مهلت نخواهد داد. و خدا به آنچه می‌کنید آگاه است. (۹–۱۱)</w:t>
      </w:r>
    </w:p>
    <w:p>
      <w:pPr>
        <w:sectPr>
          <w:headerReference w:type="default" r:id="rId366"/>
          <w:footerReference w:type="default" r:id="rId36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۶۴. غفلت متقابل (التغابن)</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هر چه در آسمان‌ها و هر چه در زمین است خدا را تسبیح می‌گوید. فرمانروایی از آنِ اوست و ستایش از آنِ اوست؛ و او بر همه چیز تواناست. اوست که شما را آفرید، با این حال برخی از شما حق را انکار می‌کنند و برخی ایمان می‌آورند. خدا به آنچه می‌کنید بیناست. آسمان‌ها و زمین را به‌حق آفرید؛ شما را صورت بخشید و صورت‌هایتان را نیکو ساخت؛ و بازگشت نهایی به‌سوی اوست. هر چه را در آسمان‌ها و زمین است می‌داند، و آنچه را پنهان می‌کنید و آنچه را آشکار می‌سازید می‌داند. خدا به آنچه در سینه‌هاست نیک آگاه است. (۱–۴)</w:t>
      </w:r>
    </w:p>
    <w:p>
      <w:pPr>
        <w:bidi/>
        <w:jc w:val="both"/>
      </w:pPr>
      <w:r>
        <w:rPr>
          <w:rFonts w:ascii="Cambria" w:hAnsi="Cambria" w:cs="Noto Naskh Arabic" w:eastAsia="Noto Naskh Arabic"/>
          <w:rtl/>
        </w:rPr>
        <w:t>آیا داستان کسانی که پیش از این حق را انکار کردند و پیامد ناگوار کردار خود را چشیدند، به شما نرسیده است؟ عذابی دردناک در پیش دارند. این بدان سبب بود که فرستادگانشان پیوسته با نشانه‌های روشن نزدشان می‌آمدند، اما می‌گفتند: «آیا آدمیانی فانی ما را هدایت کنند؟» پس انکار کردند و روی گرداندند؛ و خدا به آنان نیازی نداشت. و خدا بی‌نیاز و ستوده است. (۵–۶)</w:t>
      </w:r>
    </w:p>
    <w:p>
      <w:pPr>
        <w:bidi/>
        <w:jc w:val="both"/>
      </w:pPr>
      <w:r>
        <w:rPr>
          <w:rFonts w:ascii="Cambria" w:hAnsi="Cambria" w:cs="Noto Naskh Arabic" w:eastAsia="Noto Naskh Arabic"/>
          <w:rtl/>
        </w:rPr>
        <w:t>آنان که حق را انکار می‌کنند، ادعا می‌کنند که هرگز برانگیخته نخواهند شد. بگو: «آری، به پروردگارم سوگند، بی‌گمان برانگیخته خواهید شد، و سپس بی‌گمان از آنچه کرده‌اید آگاهتان خواهند ساخت. و این بر خدا آسان است.» (۷)</w:t>
      </w:r>
    </w:p>
    <w:p>
      <w:pPr>
        <w:bidi/>
        <w:jc w:val="both"/>
      </w:pPr>
      <w:r>
        <w:rPr>
          <w:rFonts w:ascii="Cambria" w:hAnsi="Cambria" w:cs="Noto Naskh Arabic" w:eastAsia="Noto Naskh Arabic"/>
          <w:rtl/>
        </w:rPr>
        <w:t>پس به خدا و فرستاده‌اش و به نوری که فروفرستاده‌ایم ایمان بیاورید. خدا به آنچه می‌کنید آگاه است. روزی که شما را برای روز گردآمدن گرد می‌آورد — آن روز، روز غفلت دوسویه است. هر کس به خدا ایمان آورد و کار نیک کند، بدی‌هایش را می‌زداید و او را به باغ‌هایی درمی‌آورد که از زیر آنها جوی‌ها روان است، تا جاودانه در آن بماند. این است کامیابی بزرگ. اما آنان که حق را انکار می‌کنند و نشانه‌های ما را تکذیب می‌کنند — اهل آتش‌اند و در آن خواهند ماند. و چه بد سرانجامی! (۸–۱۰)</w:t>
      </w:r>
    </w:p>
    <w:p>
      <w:pPr>
        <w:bidi/>
        <w:jc w:val="both"/>
      </w:pPr>
      <w:r>
        <w:rPr>
          <w:rFonts w:ascii="Cambria" w:hAnsi="Cambria" w:cs="Noto Naskh Arabic" w:eastAsia="Noto Naskh Arabic"/>
          <w:rtl/>
        </w:rPr>
        <w:t>هیچ مصیبتی جز به اذن خدا فرود نمی‌آید. هر کس به خدا ایمان آورد، خدا دلش را هدایت می‌کند. خدا به همه چیز نیک داناست. از خدا فرمان برید و از فرستاده فرمان برید. اگر روی بگردانید، بر فرستادهٔ ما جز رساندن روشن پیام نیست. خدا: هیچ خدایی جز او نیست. و مؤمنان باید تنها بر خدا توکل کنند. ای کسانی که ایمان آورده‌اید، در میان همسران و فرزندانتان دشمنانی برای شما هستند، پس از آنان برحذر باشید. اما اگر درگذرید و چشم بپوشید و ببخشایید — خدا همواره آمرزنده و همیشه‌مهربان است. (۱۱–۱۴)</w:t>
      </w:r>
    </w:p>
    <w:p>
      <w:pPr>
        <w:bidi/>
        <w:jc w:val="both"/>
      </w:pPr>
      <w:r>
        <w:rPr>
          <w:rFonts w:ascii="Cambria" w:hAnsi="Cambria" w:cs="Noto Naskh Arabic" w:eastAsia="Noto Naskh Arabic"/>
          <w:rtl/>
        </w:rPr>
        <w:t>دارایی‌ها و فرزندانتان تنها آزمایشی‌اند، حال آن‌که نزد خدا پاداشی بی‌کران است. پس تا آنجا که می‌توانید از خدا پروا کنید؛ بشنوید و فرمان برید و انفاق کنید که برای خودتان بهتر است. و هر کس از آز نفس خویش نگاه داشته شود — آنان همان رستگاران‌اند. اگر به خدا وامی نیکو دهید، آن را برایتان چند برابر می‌کند و شما را می‌آمرزد. خدا بسیار قدرشناس و بسیار بردبار است، دانای نهان و آشکار، توانا و حکیم. (۱۵–۱۸)</w:t>
      </w:r>
    </w:p>
    <w:p>
      <w:pPr>
        <w:sectPr>
          <w:headerReference w:type="default" r:id="rId368"/>
          <w:footerReference w:type="default" r:id="rId36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۶۵. طلاق (الطلاق)</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پیامبر، چون زنان را طلاق می‌دهید، آنان را در آغاز عدّه‌شان طلاق دهید و عدّه را به‌دقت بشمارید؛ و از خدا، پروردگارتان، پروا کنید. آنان را از خانه‌هایشان بیرون مکنید و خود نیز نباید بیرون روند، مگر آن‌که به کار زشتِ آشکاری دست یازند. این حدود خداست؛ و هر کس از حدود خدا پا فراتر نهد، بر خویشتن ستم کرده است. شما نمی‌دانید؛ شاید خدا پس از آن وضعی تازه پیش آورد. (۱)</w:t>
      </w:r>
    </w:p>
    <w:p>
      <w:pPr>
        <w:bidi/>
        <w:jc w:val="both"/>
      </w:pPr>
      <w:r>
        <w:rPr>
          <w:rFonts w:ascii="Cambria" w:hAnsi="Cambria" w:cs="Noto Naskh Arabic" w:eastAsia="Noto Naskh Arabic"/>
          <w:rtl/>
        </w:rPr>
        <w:t>آن‌گاه چون به پایان مدت خود رسیدند، یا آنان را به‌شایستگی نگاه دارید یا به‌شایستگی از آنان جدا شوید. دو تن از عادلان خود را گواه بگیرید و گواهی را برای خدا ادا کنید. این اندرزی است برای هر کس که به خدا و روز واپسین ایمان دارد. و هر کس از خدا پروا کند — او برایش راه بیرون‌شدی می‌گشاید و از جایی که گمان نمی‌برد روزی‌اش می‌دهد. هر کس بر خدا توکل کند — او برایش بس است. خدا کار خود را به انجام می‌رساند؛ خدا برای هر چیز اندازه‌ای نهاده است. (۲–۳)</w:t>
      </w:r>
    </w:p>
    <w:p>
      <w:pPr>
        <w:bidi/>
        <w:jc w:val="both"/>
      </w:pPr>
      <w:r>
        <w:rPr>
          <w:rFonts w:ascii="Cambria" w:hAnsi="Cambria" w:cs="Noto Naskh Arabic" w:eastAsia="Noto Naskh Arabic"/>
          <w:rtl/>
        </w:rPr>
        <w:t>و اما آن زنان شما که از سنّ حیض گذشته‌اند، اگر تردید دارید، عدّه‌شان سه ماه است، و همچنین است زنانی که هنوز حیض ندیده‌اند. و مدت زنان باردار تا آن‌گاه است که بار خود را فرو نهند. هر کس از خدا پروا کند — او کارش را آسان می‌گرداند. این فرمان خداست که آن را بر شما فروفرستاده است. هر کس از خدا پروا کند — او بدی‌هایش را می‌زداید و پاداشش را بزرگ می‌گرداند. (۴–۵)</w:t>
      </w:r>
    </w:p>
    <w:p>
      <w:pPr>
        <w:bidi/>
        <w:jc w:val="both"/>
      </w:pPr>
      <w:r>
        <w:rPr>
          <w:rFonts w:ascii="Cambria" w:hAnsi="Cambria" w:cs="Noto Naskh Arabic" w:eastAsia="Noto Naskh Arabic"/>
          <w:rtl/>
        </w:rPr>
        <w:t>آنان را به اندازهٔ توان خود، در همان‌جا که خود به سر می‌برید، جای دهید و آزارشان مدهید تا زندگی را بر آنان تنگ کنید. اگر باردارند، تا بار خود را فرو نهند نفقه‌شان را بدهید؛ و اگر کودک را برای شما شیر دادند، مزدشان را بپردازید و به‌شایستگی با یکدیگر مشورت کنید. اما اگر بر یکدیگر سخت گرفتید، زنی دیگر می‌تواند کودک را برای پدر شیر دهد. توانگر باید به اندازهٔ توان خود خرج کند؛ و آن که روزی‌اش تنگ است، از آنچه خدا به او داده هزینه کند. خدا هیچ کس را جز به اندازهٔ آنچه به او داده است تکلیف نمی‌کند. خدا پس از سختی، آسانی پیش می‌آورد. (۶–۷)</w:t>
      </w:r>
    </w:p>
    <w:p>
      <w:pPr>
        <w:bidi/>
        <w:jc w:val="both"/>
      </w:pPr>
      <w:r>
        <w:rPr>
          <w:rFonts w:ascii="Cambria" w:hAnsi="Cambria" w:cs="Noto Naskh Arabic" w:eastAsia="Noto Naskh Arabic"/>
          <w:rtl/>
        </w:rPr>
        <w:t>چه بسیار شهری که گستاخانه از فرمان پروردگارش و فرستادگان او سر پیچید! پس آن را به حسابی سخت کشیدیم و به عذابی هولناک کیفر دادیم. پیامد بدِ رفتار خود را چشید و سرانجام کارش تباهی بود. خدا برای آنان عذابی سخت آماده کرده است. پس از خدا پروا کنید، ای خردمندان، ای کسانی که ایمان آورده‌اید: خدا بر شما یادآوری‌ای فروفرستاده است، فرستاده‌ای که نشانه‌های روشن خدا را بر شما می‌خواند تا آنان را که ایمان آورده و کارهای نیک کرده‌اند از ژرفای تاریکی‌ها به‌سوی نور بیرون آورد. هر کس به خدا ایمان آورد و نیکی کند، او را به باغ‌هایی درمی‌آورد که از زیر آنها جوی‌ها روان است، که جاودانه در آن بماند. خدا روزی نیکویی برای او فراهم کرده است. (۸–۱۱)</w:t>
      </w:r>
    </w:p>
    <w:p>
      <w:pPr>
        <w:bidi/>
        <w:jc w:val="both"/>
      </w:pPr>
      <w:r>
        <w:rPr>
          <w:rFonts w:ascii="Cambria" w:hAnsi="Cambria" w:cs="Noto Naskh Arabic" w:eastAsia="Noto Naskh Arabic"/>
          <w:rtl/>
        </w:rPr>
        <w:t>خداست که هفت آسمان را آفرید و از زمین نیز همانند آنها را. فرمان در میان آنها فرود می‌آید تا بدانید که خدا بر هر چیز تواناست و خدا به دانش، همه چیز را فرا گرفته است. (۱۲)</w:t>
      </w:r>
    </w:p>
    <w:p>
      <w:pPr>
        <w:sectPr>
          <w:headerReference w:type="default" r:id="rId370"/>
          <w:footerReference w:type="default" r:id="rId37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۶۶. تحریم (التحریم)</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پیامبر، چرا آنچه را خدا برای تو حلال کرده، برای خشنودی همسرانت بر خود حرام می‌کنی؟ خدا همواره آمرزنده و همیشه‌مهربان است. خدا راه رهایی از سوگندهایتان را از پیش برای شما مؤمنان مقرر کرده است. خدا سرپرست شماست؛ او دانا و حکیم است. (۱–۲)</w:t>
      </w:r>
    </w:p>
    <w:p>
      <w:pPr>
        <w:bidi/>
        <w:jc w:val="both"/>
      </w:pPr>
      <w:r>
        <w:rPr>
          <w:rFonts w:ascii="Cambria" w:hAnsi="Cambria" w:cs="Noto Naskh Arabic" w:eastAsia="Noto Naskh Arabic"/>
          <w:rtl/>
        </w:rPr>
        <w:t>آن‌گاه که پیامبر رازی را به یکی از همسرانش سپرد و او آن را فاش کرد و خدا پیامبر را از آن آگاه ساخت، او بخشی از آن را بر او آشکار کرد و از بخشی چشم پوشید. چون آن را به او بازگفت، زن گفت: «چه کسی این را به تو خبر داد؟» گفت: «دانای آگاه مرا خبر داد.» اگر شما دو تن به‌سوی خدا توبه کنید — که دل‌هایتان به‌راستی به آن گراییده است — نیکوست؛ اما اگر در برابر او از یکدیگر پشتیبانی کنید، خدا سرپرست اوست، و جبرئیل، و شایستگانِ مؤمنان؛ و افزون بر آن، فرشتگان یاوران اویند. چه بسا اگر شما را طلاق دهد، پروردگارش به جای شما همسرانی بهتر از شما به او ارزانی دارد: زنانی تسلیم خدا، مؤمن، فرمانبردار، توبه‌کار، عبادت‌پیشه و روزه‌دار، چه شوهردیده و چه دوشیزه. (۳–۵)</w:t>
      </w:r>
    </w:p>
    <w:p>
      <w:pPr>
        <w:bidi/>
        <w:jc w:val="both"/>
      </w:pPr>
      <w:r>
        <w:rPr>
          <w:rFonts w:ascii="Cambria" w:hAnsi="Cambria" w:cs="Noto Naskh Arabic" w:eastAsia="Noto Naskh Arabic"/>
          <w:rtl/>
        </w:rPr>
        <w:t>ای کسانی که ایمان آورده‌اید، خود و خانواده‌هایتان را از آتشی نگاه دارید که هیزمش مردم و سنگ‌هاست، و بر آن فرشتگانی درشت‌خو و سخت‌گیر ایستاده‌اند که در آنچه خدا به آنان فرمان می‌دهد از او نافرمانی نمی‌کنند و آنچه را فرمان یافته‌اند انجام می‌دهند. «ای کسانی که حق را انکار کردید، امروز عذر نیاورید: شما را تنها به سزای آنچه می‌کردید کیفر می‌دهند.» (۶–۷)</w:t>
      </w:r>
    </w:p>
    <w:p>
      <w:pPr>
        <w:bidi/>
        <w:jc w:val="both"/>
      </w:pPr>
      <w:r>
        <w:rPr>
          <w:rFonts w:ascii="Cambria" w:hAnsi="Cambria" w:cs="Noto Naskh Arabic" w:eastAsia="Noto Naskh Arabic"/>
          <w:rtl/>
        </w:rPr>
        <w:t>ای کسانی که ایمان آورده‌اید، با توبه‌ای خالصانه به‌سوی خدا بازگردید. چه بسا پروردگارتان بدی‌هایتان را بزداید و شما را به باغ‌هایی درآورد که از زیر آنها جوی‌ها روان است، در روزی که خدا پیامبر و کسانی را که با او ایمان آورده‌اند خوار نمی‌کند. نورشان پیشاپیش آنان و از سمت راستشان روان است و می‌گویند: «پروردگارا، نور ما را برایمان کامل گردان و ما را بیامرز: تو بر هر چیز توانایی.» (۸)</w:t>
      </w:r>
    </w:p>
    <w:p>
      <w:pPr>
        <w:bidi/>
        <w:jc w:val="both"/>
      </w:pPr>
      <w:r>
        <w:rPr>
          <w:rFonts w:ascii="Cambria" w:hAnsi="Cambria" w:cs="Noto Naskh Arabic" w:eastAsia="Noto Naskh Arabic"/>
          <w:rtl/>
        </w:rPr>
        <w:t>ای پیامبر، با آنان که حق را انکار می‌کنند و با منافقان سخت پیکار کن و بر آنان درشتی کن. جایگاهشان دوزخ است — چه بد سرانجامی! خدا برای آنان که حق را انکار می‌کنند مثلی زده است: زن نوح و زن لوط. آن دو همسر دو تن از بندگان شایستهٔ ما بودند، اما به آنان خیانت کردند، و شوهرانشان در برابر خدا هیچ به کارشان نیامدند. به آنان گفته شد: «با همهٔ درآیندگان به آتش درآیید.» و خدا برای آنان که ایمان آورده‌اند مثلی زده است: زن فرعون، آن‌گاه که گفت: «پروردگارا، برای من نزد خود خانه‌ای در بهشت بنا کن؛ مرا از فرعون و کردارش رهایی ده و مرا از مردم ستمکار رهایی بخش.» و مریم، دختر عمران، که دامن خود را پاک نگاه داشت: از روح خود در او دمیدیم، و او سخنان پروردگارش و کتاب‌های او را راست شمرد و از فرمانبرداران راستین بود. (۹–۱۲)</w:t>
      </w:r>
    </w:p>
    <w:p>
      <w:pPr>
        <w:sectPr>
          <w:headerReference w:type="default" r:id="rId372"/>
          <w:footerReference w:type="default" r:id="rId37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۶۷. فرمانروایی (الملک)</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خجسته است آن که فرمانروایی یکسره به دست اوست و او بر هر چیز تواناست — آن که مرگ و زندگی را آفرید تا بیازماید کدام‌یک از شما نیکوکردارترید. او توانا و همواره آمرزنده است. آن که هفت آسمان را بر فراز یکدیگر آفرید. در آفرینش خدای بخشاینده هیچ ناهماهنگی نمی‌بینی. باز بنگر: آیا خللی می‌بینی؟ آن‌گاه دوباره و دوباره بنگر: دیده‌ات خیره و فرومانده به تو بازمی‌گردد. (۱–۴)</w:t>
      </w:r>
    </w:p>
    <w:p>
      <w:pPr>
        <w:bidi/>
        <w:jc w:val="both"/>
      </w:pPr>
      <w:r>
        <w:rPr>
          <w:rFonts w:ascii="Cambria" w:hAnsi="Cambria" w:cs="Noto Naskh Arabic" w:eastAsia="Noto Naskh Arabic"/>
          <w:rtl/>
        </w:rPr>
        <w:t>آسمان فروتر را با چراغ‌هایی آراستیم و آنها را تیرهایی برای راندن شیاطین ساختیم، و برای آنان عذاب آتش فروزان را آماده کرده‌ایم. برای آنان که پروردگارشان را انکار می‌کنند عذاب دوزخ است — چه بد سرانجامی! چون در آن افکنده شوند، خروش آن را می‌شنوند که می‌جوشد و نزدیک است از خشم از هم بپاشد. هر بار که گروهی در آن افکنده شوند، نگهبانانش از آنان می‌پرسند: «آیا بیم‌دهنده‌ای به‌سوی شما نیامد؟» می‌گویند: «چرا، بیم‌دهنده‌ای به‌سوی ما آمد، اما او را دروغگو خواندیم و گفتیم خدا هیچ چیز فرونفرستاده است و او جز در گمراهی بزرگ نیست.» و می‌گویند: «اگر گوش می‌دادیم یا خرد خود را به کار می‌بستیم، در میان اهل آتش فروزان نبودیم.» پس به گناه خود اعتراف می‌کنند — پس دور باد اهل آتش فروزان! و اما آنان که از پروردگارشان می‌ترسند، هرچند او ناپیداست، برایشان آمرزش و پاداشی بزرگ است. (۵–۱۲)</w:t>
      </w:r>
    </w:p>
    <w:p>
      <w:pPr>
        <w:bidi/>
        <w:jc w:val="both"/>
      </w:pPr>
      <w:r>
        <w:rPr>
          <w:rFonts w:ascii="Cambria" w:hAnsi="Cambria" w:cs="Noto Naskh Arabic" w:eastAsia="Noto Naskh Arabic"/>
          <w:rtl/>
        </w:rPr>
        <w:t>خواه سخنانتان را پنهان دارید یا آشکار بگویید، او آنچه را در سینه‌هاست نیک می‌داند. آیا آن که آفریده است، نمی‌داند؟ او باریک‌بین و آگاه است. اوست که زمین را برای شما رام کرد: پس در راه‌های گستردهٔ آن گام بزنید و از روزی او بخورید — و رستاخیز به‌سوی اوست. آیا از آن ایمن‌اید که آن که در آسمان است زمین را به لرزه آورد و شما را در آن فرو برد؟ یا از آن ایمن‌اید که آن که در آسمان است طوفانی از سنگ بر شما فرستد؟ آن‌گاه خواهید دانست که هشدار من چه معنایی دارد. کسانی که پیش از آنان بودند نیز انکار کردند: و ناخشنودی من چه سخت بود! آیا پرندگان را بر فراز خود نمی‌بینند که بال می‌گشایند و فرو می‌بندند؟ جز خدای بخشاینده هیچ‌چیز آنها را نگاه نمی‌دارد: او هر چیز را می‌بیند. این کیست که سپاه شماست تا در برابر خدای بخشاینده یاری‌تان کند؟ آنان که حق را انکار می‌کنند جز در فریب نیستند. این کیست که اگر او روزی‌اش را بازدارد، شما را روزی دهد؟ با این همه، در گستاخی و رمیدگی خود پافشاری می‌کنند. آیا آن که نگونسار بر روی خود راه می‌رود راه‌یافته‌تر است، یا آن که راست‌قامت بر راهی راست می‌رود؟ (۱۳–۲۲)</w:t>
      </w:r>
    </w:p>
    <w:p>
      <w:pPr>
        <w:bidi/>
        <w:jc w:val="both"/>
      </w:pPr>
      <w:r>
        <w:rPr>
          <w:rFonts w:ascii="Cambria" w:hAnsi="Cambria" w:cs="Noto Naskh Arabic" w:eastAsia="Noto Naskh Arabic"/>
          <w:rtl/>
        </w:rPr>
        <w:t>بگو: «اوست که شما را پدید آورد و به شما گوش و چشم و دل داد — چه اندک سپاس می‌گزارید!» بگو: «اوست که شما را در زمین پراکند و به‌سوی او گرد آورده می‌شوید.» می‌گویند: «اگر راست می‌گویید، این وعده کی فرا می‌رسد؟» بگو: «دانش آن تنها نزد خداست؛ من جز بیم‌دهنده‌ای آشکار نیستم.» اما چون آن را نزدیک ببینند، چهره‌های آنان که حق را انکار کردند گرفته می‌شود و گفته می‌شود: «این همان است که می‌طلبیدید.» بگو: «بیندیشید: خواه خدا مرا و آنان را که با من‌اند نابود کند یا بر ما رحمت آورد، چه کسی آنان را که حق را انکار می‌کنند از عذابی دردناک پناه خواهد داد؟» بگو: «او خدای بخشاینده است: به او ایمان داریم و بر او توکل می‌کنیم. به‌زودی خواهید دانست چه کسی در گمراهی آشکار است.» بگو: «بیندیشید: اگر آبتان در زمین فرو رود، چه کسی برایتان آب روان می‌آورد؟» (۲۳–۳۰)</w:t>
      </w:r>
    </w:p>
    <w:p>
      <w:pPr>
        <w:sectPr>
          <w:headerReference w:type="default" r:id="rId374"/>
          <w:footerReference w:type="default" r:id="rId37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۶۸. قلم (القلم)</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ن. سوگند به قلم و آنچه می‌نویسند، که تو ای پیامبر، به لطف پروردگارت، دیوانه نیستی. بی‌گمان تو را پاداشی است که هرگز بریده نمی‌شود، و بی‌گمان تو را خویی سترگ است. به‌زودی تو خواهی دید و آنان خواهند دید که کدام‌یک از شما گرفتار است. پروردگارت بهتر می‌داند چه کسی از راه او گمراه شده است و راه‌یافتگان را نیز بهتر می‌شناسد. پس از آنان که حق را انکار می‌کنند فرمان مبر: آنان دوست دارند که نرمی کنی تا آنان نیز نرمی کنند. و از هیچ سوگندخوارهٔ فرومایه‌ای فرمان مبر — عیب‌جو، سخن‌چین، بازدارندهٔ نیکی، تجاوزگر، گنهکار، درشت‌خو و افزون بر این، از تباری ناشناخته — تنها از آن رو که مال و پسران دارد. چون نشانه‌های ما بر او خوانده می‌شود، می‌گوید: «افسانه‌های پیشینیان!» به‌زودی بر پوزه‌اش داغ می‌نهیم. (۱–۱۶)</w:t>
      </w:r>
    </w:p>
    <w:p>
      <w:pPr>
        <w:bidi/>
        <w:jc w:val="both"/>
      </w:pPr>
      <w:r>
        <w:rPr>
          <w:rFonts w:ascii="Cambria" w:hAnsi="Cambria" w:cs="Noto Naskh Arabic" w:eastAsia="Noto Naskh Arabic"/>
          <w:rtl/>
        </w:rPr>
        <w:t>ما آنان را آزموده‌ایم، چنان‌که صاحبان آن باغ را آزمودیم، آن‌گاه که سوگند خوردند که بامدادان میوهٔ آن را خواهند چید و خواست خدا را به حساب نیاوردند. پس در حالی که خفته بودند، بلایی از سوی پروردگارت بر آن گذشت و بامدادان چون کشتزاری درویده شد. سپیده‌دم یکدیگر را ندا دادند: «اگر می‌خواهید میوه بچینید، پگاه به کشتزار خود بروید.» پس به راه افتادند و با یکدیگر نجوا می‌کردند: «امروز، تا شما آنجایید، هیچ نیازمندی به آن درنیاید.» و پگاهان، استوار بر قصد خود و به پندار آن‌که توانش را دارند، روانه شدند. اما چون آن را دیدند، گفتند: «بی‌گمان راه را گم کرده‌ایم! نه — ما محروم شده‌ایم!» خردمندترین آنان گفت: «آیا به شما نگفتم چرا خدا را تسبیح نمی‌گویید؟» گفتند: «پاک است پروردگار ما! به‌راستی ما ستمکار بوده‌ایم.» سپس سرزنش‌کنان به یکدیگر روی آوردند. گفتند: «وای بر ما! ما سرکشی کردیم. شاید پروردگارمان به جای آن چیزی بهتر به ما دهد: ما با امید به‌سوی پروردگارمان روی می‌آوریم.» عذاب چنین است؛ و عذاب آخرت بسی بزرگ‌تر است، اگر می‌دانستند. (۱۷–۳۳)</w:t>
      </w:r>
    </w:p>
    <w:p>
      <w:pPr>
        <w:bidi/>
        <w:jc w:val="both"/>
      </w:pPr>
      <w:r>
        <w:rPr>
          <w:rFonts w:ascii="Cambria" w:hAnsi="Cambria" w:cs="Noto Naskh Arabic" w:eastAsia="Noto Naskh Arabic"/>
          <w:rtl/>
        </w:rPr>
        <w:t>برای آنان که از خدا پروا دارند، نزد پروردگارشان باغ‌های پرنعمت است. آیا آنان را که تسلیم خدایند همچون گنهکاران قرار دهیم؟ شما را چه شده است؟ چگونه داوری می‌کنید؟ یا مگر کتابی دارید که در آن می‌خوانید هر چه برگزینید از آنِ شما خواهد بود؟ یا مگر سوگندهایی بر عهدهٔ ما دارید که تا روز رستاخیز پابرجاست، که هر چه حکم کنید از آنِ شما باشد؟ از آنان بپرس کدام‌یکشان ضامن این است! یا مگر شریکانی با خدا دارند؟ پس اگر راست می‌گویند، شریکانشان را بیاورند. روزی که ساق برهنه می‌شود و به سجده فرا خوانده می‌شوند، اما نمی‌توانند؛ دیدگانشان فروافتاده، خواری آنان را فرو می‌پوشاند. آنان آن‌گاه که هنوز تندرست بودند به سجده فرا خوانده می‌شدند. (۳۴–۴۳)</w:t>
      </w:r>
    </w:p>
    <w:p>
      <w:pPr>
        <w:bidi/>
        <w:jc w:val="both"/>
      </w:pPr>
      <w:r>
        <w:rPr>
          <w:rFonts w:ascii="Cambria" w:hAnsi="Cambria" w:cs="Noto Naskh Arabic" w:eastAsia="Noto Naskh Arabic"/>
          <w:rtl/>
        </w:rPr>
        <w:t>پس آنان را که این سخن را رد می‌کنند به من واگذار: ما آنان را گام به گام، از جایی که نمی‌دانند، پیش خواهیم برد. به آنان مهلت می‌دهم، زیرا تدبیر من استوار است. یا مگر از آنان پاداشی می‌خواهی تا زیر بار وامی گران بمانند؟ یا مگر غیب نزد آنان است تا آن را بنویسند؟ پس برای داوری پروردگارت شکیبا باش و چون همدم ماهی مباش، آن‌گاه که با گلویی از اندوه گرفته ندا داد. اگر لطفی از سوی پروردگارش به او نرسیده بود، نکوهیده بر کرانهٔ بی‌گیاه افکنده می‌شد. اما پروردگارش او را برگزید و از شایستگان قرارش داد. آنان که حق را انکار می‌کنند، چون یادآوری را می‌شنوند، نزدیک است تو را با چشمانشان بدرند و می‌گویند: «او بی‌گمان دیوانه است!» حال آن‌که آن جز یادآوری‌ای برای همهٔ جهانیان نیست. (۴۴–۵۲)</w:t>
      </w:r>
    </w:p>
    <w:p>
      <w:pPr>
        <w:sectPr>
          <w:headerReference w:type="default" r:id="rId376"/>
          <w:footerReference w:type="default" r:id="rId37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۶۹. ساعت ناگزیر (الحاقه)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ساعت ناگزیر! ساعت ناگزیر چیست؟ و چه چیز تو را آگاه می‌کند که ساعت ناگزیر چیست؟ (۱–۳)</w:t>
      </w:r>
    </w:p>
    <w:p>
      <w:pPr>
        <w:bidi/>
        <w:jc w:val="both"/>
      </w:pPr>
      <w:r>
        <w:rPr>
          <w:rFonts w:ascii="Cambria" w:hAnsi="Cambria" w:cs="Noto Naskh Arabic" w:eastAsia="Noto Naskh Arabic"/>
          <w:rtl/>
        </w:rPr>
        <w:t>ثمود و عاد آن مصیبت کوبنده را دروغ شمردند. اما ثمود، با آن بانگ سهمگین نابود شدند؛ و اما عاد، با تندبادی سرکش و زوزه‌کش نابود شدند، که آن را هفت شب و هشت روز پیاپی بر آنان گسیل کرد، چنان‌که می‌توانستی آن مردم را بر زمین افتاده ببینی، گویی تنه‌های پوک نخل‌های فروافتاده‌اند. آیا اکنون هیچ بازمانده‌ای از آنان می‌بینی؟ فرعون و کسانی که پیش از او بودند و شهرهای واژگون‌شده، همه گناهی بزرگ مرتکب شدند؛ از فرستادهٔ پروردگارشان نافرمانی کردند، پس او آنان را به گرفتنی سخت و فزاینده فرو گرفت. آن‌گاه که آب‌ها بالا گرفت، شما را در آن کشتی روان سوار کردیم تا آن را یادآوری‌ای برای شما سازیم و گوش‌های شنوا آن را به یاد نگاه دارند. (۴–۱۲)</w:t>
      </w:r>
    </w:p>
    <w:p>
      <w:pPr>
        <w:bidi/>
        <w:jc w:val="both"/>
      </w:pPr>
      <w:r>
        <w:rPr>
          <w:rFonts w:ascii="Cambria" w:hAnsi="Cambria" w:cs="Noto Naskh Arabic" w:eastAsia="Noto Naskh Arabic"/>
          <w:rtl/>
        </w:rPr>
        <w:t>آن‌گاه چون در صور یک بار دمیده شود و زمین و کوه‌ها برداشته و با یک ضربه درهم کوبیده شوند، در آن روز آن واقعه رخ می‌دهد؛ آسمان می‌شکافد، زیرا در آن روز سست است؛ فرشتگان بر کناره‌های آن‌اند و در آن روز هشت تن عرش پروردگارت را بر فراز خود برمی‌دارند. در آن روز شما را پیش می‌آورند: هیچ رازی از شما پنهان نمی‌ماند. آن‌گاه هر کس نامهٔ عملش به دست راستش داده شود، می‌گوید: «بیایید، نامهٔ مرا بخوانید! من همواره می‌دانستم که با حساب خود روبه‌رو خواهم شد.» پس او در زندگی‌ای خوش خواهد بود، در بهشتی برین که خوشه‌های میوه‌اش در دسترس است. «به پاداش آنچه در روزهای گذشته پیش فرستادید، گوارا بخورید و بیاشامید.» اما هر کس نامهٔ عملش به دست چپش داده شود، می‌گوید: «ای کاش نامه‌ام به من داده نمی‌شد و هرگز نمی‌دانستم حسابم چیست! ای کاش مرگ پایان کار بود! دارایی‌ام به کارم نیامد؛ قدرتم از من رفت.» «او را بگیرید و در بند کنید، سپس به دوزخش درافکنید، سپس در زنجیری هفتاد ذراع به بندش کشید!» زیرا او به خدای بزرگ ایمان نداشت و به خوراک دادن به نیازمندان ترغیب نمی‌کرد. پس امروز در اینجا نه دوستی دارد و نه خوراکی جز چرکابهٔ زخم‌ها، که تنها گنهکاران از آن می‌خورند. (۱۳–۳۷)</w:t>
      </w:r>
    </w:p>
    <w:p>
      <w:pPr>
        <w:bidi/>
        <w:jc w:val="both"/>
      </w:pPr>
      <w:r>
        <w:rPr>
          <w:rFonts w:ascii="Cambria" w:hAnsi="Cambria" w:cs="Noto Naskh Arabic" w:eastAsia="Noto Naskh Arabic"/>
          <w:rtl/>
        </w:rPr>
        <w:t>پس سوگند می‌خورم به آنچه می‌بینید و به آنچه نمی‌بینید: که این به‌راستی سخن فرستاده‌ای بزرگوار است، نه سخن شاعری — چه اندک ایمان می‌آورید! — و نه سخن کاهنی — چه اندک پند می‌گیرید! فروفرستاده‌ای است از سوی پروردگار همهٔ جهانیان. اگر او سخنانی را به نام ما برمی‌ساخت، او را با دست راست می‌گرفتیم، سپس شاهرگش را می‌بریدیم، و هیچ‌یک از شما نمی‌توانست او را پناه دهد. بی‌گمان این یادآوری‌ای است برای آنان که از خدا پروا دارند. و ما می‌دانیم که برخی از شما آن را دروغ خواهند شمرد؛ بی‌گمان برای آنان که حق را انکار می‌کنند مایهٔ حسرت خواهد بود؛ با این همه، آن حقّ یقین است. پس نام پروردگار بزرگت را به پاکی یاد کن. (۳۸–۵۲)</w:t>
      </w:r>
    </w:p>
    <w:p>
      <w:pPr>
        <w:sectPr>
          <w:headerReference w:type="default" r:id="rId378"/>
          <w:footerReference w:type="default" r:id="rId37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۷۰. راه‌های عروج (المعارج)</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پرسنده‌ای از عذابی پرسید که بر آنان که حق را انکار می‌کنند فرود خواهد آمد — هیچ‌کس نمی‌تواند آن را بازدارد — از سوی خدا، پروردگار راه‌های عروج. فرشتگان و روح در روزی که درازای آن پنجاه هزار سال است به‌سوی او بالا می‌روند. پس به شکیبایی‌ای نیکو شکیبا باش. آنان آن را دور می‌بینند، اما ما آن را نزدیک می‌بینیم: روزی که آسمان چون مس گداخته شود و کوه‌ها چون تکه‌های پشم گردند، و هیچ دوستی از دوستی نمی‌پرسد، هرچند در دیدرس یکدیگر باشند. گنهکار آرزو می‌کند که ای کاش می‌توانست برای رهایی از عذاب آن روز فرزندانش، همسرش، برادرش، خویشاوندانی را که پناهش می‌دادند و هر که را بر زمین است فدیه دهد — اگر این او را می‌رهانید. نه! آن شعله‌ای سرکش است که پوست سر را برمی‌کَند، و هر کس را که پشت کرد و روی گرداند و مال گرد آورد و اندوخت به‌سوی خود فرا می‌خواند. (۱–۱۸)</w:t>
      </w:r>
    </w:p>
    <w:p>
      <w:pPr>
        <w:bidi/>
        <w:jc w:val="both"/>
      </w:pPr>
      <w:r>
        <w:rPr>
          <w:rFonts w:ascii="Cambria" w:hAnsi="Cambria" w:cs="Noto Naskh Arabic" w:eastAsia="Noto Naskh Arabic"/>
          <w:rtl/>
        </w:rPr>
        <w:t>به‌راستی انسان بی‌قرار آفریده شده است: چون بدی به او رسد نومید است و چون خوبی به او رسد بخیل — مگر نمازگزاران، آنان که بر نماز خود پایدارند؛ آنان که در دارایی‌شان حقی معلوم است برای خواهنده و بی‌نوا؛ آنان که روز داوری را راست می‌شمارند؛ آنان که از عذاب پروردگارشان بیمناک‌اند — زیرا هیچ‌کس از عذاب پروردگارش ایمن نیست — آنان که دامن خود را پاک نگاه می‌دارند، مگر از همسرانشان یا آنچه دست راستشان مالک است، که در این باره سرزنشی بر آنان نیست — اما هر کس فراتر از این بجوید، آنان‌اند تجاوزگران — آنان که به امانت‌ها و پیمان‌هایشان وفادارند؛ آنان که بر گواهی‌های خود استوارند؛ و آنان که بر نماز خود مراقبت دارند. اینان در باغ‌های بهشت گرامی داشته می‌شوند. (۱۹–۳۵)</w:t>
      </w:r>
    </w:p>
    <w:p>
      <w:pPr>
        <w:bidi/>
        <w:jc w:val="both"/>
      </w:pPr>
      <w:r>
        <w:rPr>
          <w:rFonts w:ascii="Cambria" w:hAnsi="Cambria" w:cs="Noto Naskh Arabic" w:eastAsia="Noto Naskh Arabic"/>
          <w:rtl/>
        </w:rPr>
        <w:t>پس آنان را که حق را انکار می‌کنند چه شده است که ای پیامبر، گروه‌گروه، از راست و از چپ، شتابان به‌سوی تو می‌دوند؟ آیا هر یک از آنان امید دارد به بهشتی پرنعمت درآید؟ هرگز! ما آنان را از آنچه می‌دانند آفریده‌ایم. پس سوگند به پروردگار طلوع‌ها و غروب‌ها که ما به‌راستی می‌توانیم بهتر از آنان را جایگزینشان کنیم، و کسی بر ما پیشی نخواهد گرفت. پس آنان را واگذار تا در یاوه‌گویی و بازی فرو روند تا به روزی که وعده داده شده‌اند برسند: روزی که شتابان از گورها بیرون می‌آیند، گویی به‌سوی نشانه‌ای می‌شتابند، دیدگانشان فروافتاده، خواری آنان را فرو می‌پوشاند. این همان روزی است که به آنان وعده داده شده بود. (۳۶–۴۴)</w:t>
      </w:r>
    </w:p>
    <w:p>
      <w:pPr>
        <w:sectPr>
          <w:headerReference w:type="default" r:id="rId380"/>
          <w:footerReference w:type="default" r:id="rId38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۷۱. نوح (نوح)</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نوح را به‌سوی قومش فرستادیم: «قومت را پیش از آن‌که عذابی دردناک به آنان رسد بیم ده.» گفت: «ای قوم من، من برای شما بیم‌دهنده‌ای آشکارم: خدا را بپرستید، از او پروا کنید و از من فرمان برید. او گناهانتان را می‌آمرزد و تا زمانی معین به شما مهلت می‌دهد. چون زمان معین خدا فرا رسد، به تأخیر نمی‌افتد، اگر می‌دانستید.» (۱–۴)</w:t>
      </w:r>
    </w:p>
    <w:p>
      <w:pPr>
        <w:bidi/>
        <w:jc w:val="both"/>
      </w:pPr>
      <w:r>
        <w:rPr>
          <w:rFonts w:ascii="Cambria" w:hAnsi="Cambria" w:cs="Noto Naskh Arabic" w:eastAsia="Noto Naskh Arabic"/>
          <w:rtl/>
        </w:rPr>
        <w:t>گفت: «پروردگارا، من قومم را شب و روز فرا خواندم، اما دعوتم جز بر گریزشان نیفزود. هر بار که آنان را فرا می‌خوانم تا تو آنان را بیامرزی، انگشتانشان را در گوش‌هایشان فرو می‌برند، خود را در جامه‌هایشان می‌پیچند، بر راه خود پای می‌فشارند و هر دم بیشتر گردن‌کشی می‌کنند. سپس آنان را آشکارا فرا خواندم؛ سپس در میان جمع به آنان ندا دادم و در نهان با ایشان سخن گفتم که: از پروردگارتان آمرزش بخواهید: او همواره آمرزنده است. او باران فراوان از آسمان بر شما می‌فرستد و شما را با مال و پسران نیرو می‌بخشد و به شما باغ‌ها می‌دهد و به شما جوی‌ها می‌دهد. شما را چه شده است که در خدا شکوهی نمی‌جویید، حال آن‌که او شما را مرحله به مرحله آفریده است؟ آیا نمی‌بینید خدا چگونه هفت آسمان را لایه بر لایه آفرید و ماه را در میان آنها نوری قرار داد و خورشید را چراغی ساخت؟ و خدا شما را چون گیاهی از زمین رویانید، سپس شما را به آن بازمی‌گرداند و بار دیگر به‌گونه‌ای نو بیرونتان می‌آورد. و خدا زمین را برای شما پهنه‌ای فراخ ساخت تا در راه‌های گستردهٔ آن سفر کنید.» (۵–۲۰)</w:t>
      </w:r>
    </w:p>
    <w:p>
      <w:pPr>
        <w:bidi/>
        <w:jc w:val="both"/>
      </w:pPr>
      <w:r>
        <w:rPr>
          <w:rFonts w:ascii="Cambria" w:hAnsi="Cambria" w:cs="Noto Naskh Arabic" w:eastAsia="Noto Naskh Arabic"/>
          <w:rtl/>
        </w:rPr>
        <w:t>نوح گفت: «پروردگارا، آنان از من نافرمانی کردند و از کسانی پیروی کردند که مال و فرزندشان جز بر زیانشان نمی‌افزاید. آنان نیرنگی بزرگ ساختند و گفتند: خدایانتان را رها نکنید: نه وَدّ را رها کنید، نه سُواع را، نه یَغوث و یَعوق و نَسر را. آنان بسیاری را گمراه کرده‌اند. پروردگارا، ستمکاران را جز گمراهی بیشتر مده.» (۲۱–۲۴)</w:t>
      </w:r>
    </w:p>
    <w:p>
      <w:pPr>
        <w:bidi/>
        <w:jc w:val="both"/>
      </w:pPr>
      <w:r>
        <w:rPr>
          <w:rFonts w:ascii="Cambria" w:hAnsi="Cambria" w:cs="Noto Naskh Arabic" w:eastAsia="Noto Naskh Arabic"/>
          <w:rtl/>
        </w:rPr>
        <w:t>به سبب گناهانشان غرق شدند و به آتشی درآورده شدند و جز خدا هیچ یاوری برای خود نیافتند. و نوح گفت: «پروردگارا، از آنان که حق را انکار می‌کنند هیچ‌کس را بر زمین ساکن مگذار. اگر آنان را واگذاری، بندگانت را گمراه می‌کنند و جز بدکارانی منکر نمی‌زایند. پروردگارا، مرا و پدر و مادرم را بیامرز، و هر کس را که مؤمن به خانهٔ من درآید، و مردان و زنان مؤمن را؛ و ستمکاران را جز تباهی مده.» (۲۵–۲۸)</w:t>
      </w:r>
    </w:p>
    <w:p>
      <w:pPr>
        <w:sectPr>
          <w:headerReference w:type="default" r:id="rId382"/>
          <w:footerReference w:type="default" r:id="rId38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۷۲. جنیان (الجن)</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پیامبر، بگو: «به من وحی شده است که گروهی از جنیان گوش فرا دادند و گفتند: ما قرائتی شگفت شنیده‌ایم که به راه راست رهنمون می‌شود، و به آن ایمان آوردیم: هرگز کسی را شریک پروردگارمان نخواهیم کرد. بلندمرتبه است شکوه پروردگار ما: او نه همسری گرفته است و نه فرزندی. نابخردان ما دربارهٔ خدا سخنان ناروا می‌گفتند، و ما گمان می‌کردیم که نه آدمیان و نه جنیان هرگز بر خدا دروغ نمی‌بندند. با این همه، مردانی از آدمیان بودند که به مردانی از جنیان پناه می‌بردند، و چنین بر گستاخی آنان افزودند. آنان، چنان‌که شما می‌پنداشتید، می‌پنداشتند که خدا هرگز کسی را برنخواهد انگیخت. ما به آسمان دست یازیدیم و آن را پر از نگهبانان سخت‌گیر و شهاب‌های سوزان یافتیم. ما پیش‌تر در کمینگاه‌های شنود آن می‌نشستیم، اما اکنون هر که گوش فرا دهد، شهابی سوزان را در کمین خود می‌یابد. ما نمی‌دانیم که آیا برای ساکنان زمین زیانی در نظر است، یا پروردگارشان می‌خواهد آنان را به راه راست هدایت کند. در میان ما نیکوکاران‌اند و در میان ما کسانی دیگر: ما راه‌های گوناگون پیموده‌ایم. ما دانسته‌ایم که هرگز نمی‌توانیم در زمین خدا را ناکام سازیم، و با گریز نیز او را ناکام نتوانیم کرد. چون هدایت را شنیدیم، به آن ایمان آوردیم؛ و هر که به پروردگارش ایمان آورد، نه بیم زیانی دارد و نه بیم ستمی. در میان ما کسانی‌اند که خود را به خدا تسلیم کرده‌اند، و در میان ما کسانی‌اند که کژراهه می‌روند. آنان که تسلیم شده‌اند راه راست را جسته‌اند؛ اما آنان که کژراهه می‌روند هیزم دوزخ خواهند بود.» (۱–۱۵)</w:t>
      </w:r>
    </w:p>
    <w:p>
      <w:pPr>
        <w:bidi/>
        <w:jc w:val="both"/>
      </w:pPr>
      <w:r>
        <w:rPr>
          <w:rFonts w:ascii="Cambria" w:hAnsi="Cambria" w:cs="Noto Naskh Arabic" w:eastAsia="Noto Naskh Arabic"/>
          <w:rtl/>
        </w:rPr>
        <w:t>اگر بر راه راست پایدار می‌ماندند، آبی فراوان به آنان می‌نوشاندیم تا آنان را بدان بیازماییم؛ و هر که از یاد پروردگارش روی بگرداند، او را به عذابی پیوسته فزاینده درمی‌آورد. عبادتگاه‌ها از آنِ خداست، پس هیچ‌کس را در کنار خدا مخوانید. با این همه، چون بندهٔ خدا برخاست تا او را بخواند، نزدیک بود که در انبوهی خویش او را خفه کنند. بگو: «من تنها پروردگارم را می‌خوانم و هیچ‌کس را شریک او نمی‌کنم.» بگو: «من نه می‌توانم به شما زیانی رسانم و نه هدایتی درست برایتان آورم.» بگو: «هیچ‌کس نمی‌تواند مرا در برابر خدا پناه دهد، و جز او هیچ پناهگاهی نخواهم یافت — وظیفهٔ من تنها رساندن آن چیزی است که از جانب خدا می‌آید، پیام‌های او. هر که از خدا و فرستاده‌اش نافرمانی کند، آتش دوزخ را خواهد داشت و برای همیشه در آن خواهد ماند.» تا آن‌گاه که آنچه را وعده داده شده‌اند ببینند؛ آن‌گاه خواهند دانست که یاوران چه کسی ناتوان‌تر و شمارش کمتر است. بگو: «من نمی‌دانم که آیا آنچه به شما وعده داده شده نزدیک است، یا پروردگارم برای آن سرآمدی دور نهاده است. او دانای غیب است، و غیب خود را بر هیچ‌کس آشکار نمی‌کند، مگر بر فرستاده‌ای که خود برگزیده باشد؛ و آن‌گاه نگهبانانی پیش رو و پشت سر او می‌فرستد، تا بداند که آنان پیام‌های پروردگارشان را رسانده‌اند. او بر هر آنچه نزد آنان است احاطه دارد، و هر چیزی را به شمار درآورده است.» (۱۶–۲۸)</w:t>
      </w:r>
    </w:p>
    <w:p>
      <w:pPr>
        <w:sectPr>
          <w:headerReference w:type="default" r:id="rId384"/>
          <w:footerReference w:type="default" r:id="rId38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۷۳. جامه‌به‌خودپیچیده (المزمل)</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آن که جامه به خود پیچیده‌ای، شب را، جز اندکی، به نماز برخیز — نیمی از آن، یا اندکی کمتر، یا اندکی بیشتر — و قرآن را آهسته و شمرده بخوان. ما به‌زودی سخنی گران بر تو خواهیم افکند. به‌راستی برخاستن در شب در اثرگذاری استوارتر و در گفتار راست‌تر است، زیرا در روز، ساعت‌های درازِ کار و گرفتاری در پیش داری. نام پروردگارت را یاد کن و خود را یکسره به او بسپار. پروردگار مشرق و مغرب، هیچ خدایی جز او نیست، پس او را نگهبان خود گیر. بر آنچه می‌گویند شکیبا باش و با کناره‌گیری‌ای نیکو از آنان کناره بگیر. آنان را که حق را انکار می‌کنند و در ناز و نعمت زندگی می‌کنند به من واگذار، و اندک زمانی با آنان مدارا کن. نزد ما زنجیرها و آتشی شعله‌ور است، و خوراکی گلوگیر، و عذابی دردناک، در آن روز که زمین و کوه‌ها به لرزه درآیند و کوه‌ها تودهٔ ریگی روان شوند. (۱–۱۴)</w:t>
      </w:r>
    </w:p>
    <w:p>
      <w:pPr>
        <w:bidi/>
        <w:jc w:val="both"/>
      </w:pPr>
      <w:r>
        <w:rPr>
          <w:rFonts w:ascii="Cambria" w:hAnsi="Cambria" w:cs="Noto Naskh Arabic" w:eastAsia="Noto Naskh Arabic"/>
          <w:rtl/>
        </w:rPr>
        <w:t>ما به‌سوی شما فرستاده‌ای گسیل کردیم تا گواهی بر شما باشد، همان‌گونه که به‌سوی فرعون فرستاده‌ای فرستادیم. اما فرعون از آن فرستاده نافرمانی کرد، پس او را به گرفتنی سخت و خردکننده فرو گرفتیم. پس اگر حق را انکار کنید، چگونه خود را از روزی نگاه خواهید داشت که موی کودکان را سپید می‌کند، روزی که آسمان از هم شکافته می‌شود؟ وعدهٔ او بی‌گمان به انجام خواهد رسید. این به‌راستی یادآوری‌ای است: پس هر که بخواهد، راهی به‌سوی پروردگارش در پیش گیرد. (۱۵–۱۹)</w:t>
      </w:r>
    </w:p>
    <w:p>
      <w:pPr>
        <w:bidi/>
        <w:jc w:val="both"/>
      </w:pPr>
      <w:r>
        <w:rPr>
          <w:rFonts w:ascii="Cambria" w:hAnsi="Cambria" w:cs="Noto Naskh Arabic" w:eastAsia="Noto Naskh Arabic"/>
          <w:rtl/>
        </w:rPr>
        <w:t>پروردگارت می‌داند که تو، ای پیامبر، نزدیک به دو سوم شب، یا نیمی از آن، یا یک سوم آن را به نماز می‌ایستی، و گروهی از آنان که با تو هستند نیز چنین می‌کنند. خدا شب و روز را اندازه می‌کند؛ او می‌داند که شما از شمردن آن برنخواهید آمد، پس با مهر به‌سوی شما بازگشته است. پس هر اندازه از قرآن که برایتان آسان است بخوانید. او می‌داند که برخی از شما بیمار خواهند بود، برخی در زمین به جست‌وجوی فضل خدا در سفرند، و برخی در راه خدا پیکار می‌کنند. پس هر اندازه از آن که آسان است بخوانید، نماز را برپا دارید، زکات مقرر را بدهید، و به خدا وامی نیکو دهید. هر نیکی‌ای که برای خود پیش فرستید، آن را نزد خدا خواهید یافت، بهتر و در پاداش بزرگ‌تر. و از خدا آمرزش بخواهید: خدا همواره آمرزنده و همیشه‌مهربان است. (۲۰)</w:t>
      </w:r>
    </w:p>
    <w:p>
      <w:pPr>
        <w:sectPr>
          <w:headerReference w:type="default" r:id="rId386"/>
          <w:footerReference w:type="default" r:id="rId38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۷۴. ردابه‌خودپیچیده (المدثر)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ای آن که ردا به سر کشیده‌ای، برخیز و بیم ده! پروردگارت را — بزرگ بدار؛ جامه‌هایت را — پاک کن؛ از هر پلیدی — دوری گزین؛ برای آن‌که بیشتر به دست آوری، بخشش مکن؛ و برای پروردگارت شکیبا باش. (۱–۷)</w:t>
      </w:r>
    </w:p>
    <w:p>
      <w:pPr>
        <w:bidi/>
        <w:jc w:val="both"/>
      </w:pPr>
      <w:r>
        <w:rPr>
          <w:rFonts w:ascii="Cambria" w:hAnsi="Cambria" w:cs="Noto Naskh Arabic" w:eastAsia="Noto Naskh Arabic"/>
          <w:rtl/>
        </w:rPr>
        <w:t>چون در صور دمیده شود، آن روز روزی سخت خواهد بود، و برای آنان که حق را انکار می‌کنند هرگز آسان نخواهد بود. مرا با آن کس که او را تنها آفریدم واگذار، آن که به او مالی فراوان دادم و پسرانی در کنارش، و راه را برایش هموار کردم — و باز هم طمع دارد که بیشتر بیابد. نه، هرگز! او در برابر نشانه‌های ما سرسختی کرده است. او را به گردنه‌ای سخت بالا خواهم راند. او اندیشید و سنجید — پس مرگ بر او باد، چگونه سنجید! باز هم، مرگ بر او باد، چگونه سنجید! سپس نگریست؛ سپس چهره درهم کشید و ترش‌رویی کرد؛ سپس پشت کرد و گردن‌فرازی نمود، و گفت: «این چیزی جز جادویی از پیشینیان به میراث مانده نیست؛ این چیزی جز سخن بشری نیست.» (۸–۲۵)</w:t>
      </w:r>
    </w:p>
    <w:p>
      <w:pPr>
        <w:bidi/>
        <w:jc w:val="both"/>
      </w:pPr>
      <w:r>
        <w:rPr>
          <w:rFonts w:ascii="Cambria" w:hAnsi="Cambria" w:cs="Noto Naskh Arabic" w:eastAsia="Noto Naskh Arabic"/>
          <w:rtl/>
        </w:rPr>
        <w:t>او را به سَقَر خواهم افکند. و تو چه می‌دانی که سَقَر چیست؟ نه چیزی را باقی می‌گذارد و نه چیزی را رها می‌کند، پوست آدمیان را می‌سوزاند. بر آن نوزده تن‌اند. ما نگهبانان آتش را جز از فرشتگان قرار نداده‌ایم، و شمار آنان را تنها آزمایشی برای آنان که حق را انکار می‌کنند قرار داده‌ایم، تا آنان که کتاب به ایشان داده شده یقین کنند، و آنان که ایمان آورده‌اند بر ایمانشان بیفزایند، و آنان که کتاب به ایشان داده شده و مؤمنان تردیدی نداشته باشند؛ و تا آنان که در دل‌هایشان بیماری است و آنان که حق را انکار می‌کنند بگویند: «خدا از این مَثَل چه مقصودی می‌تواند داشته باشد؟» بدین‌سان خدا هر که را بخواهد گمراه می‌گذارد و هر که را بخواهد هدایت می‌کند؛ و سپاهیان پروردگارت را کسی جز او نمی‌داند. این چیزی جز یادآوری‌ای برای آدمیان نیست. نه، هرگز! سوگند به ماه، سوگند به شب آن‌گاه که پشت می‌کند، و سوگند به سپیده‌دم آن‌گاه که روشن می‌شود، که این به‌راستی یکی از بزرگ‌ترین چیزهاست، هشداری برای آدمیان، برای هر یک از شما که بخواهد پیش رود یا بازپس ماند. (۲۶–۳۷)</w:t>
      </w:r>
    </w:p>
    <w:p>
      <w:pPr>
        <w:bidi/>
        <w:jc w:val="both"/>
      </w:pPr>
      <w:r>
        <w:rPr>
          <w:rFonts w:ascii="Cambria" w:hAnsi="Cambria" w:cs="Noto Naskh Arabic" w:eastAsia="Noto Naskh Arabic"/>
          <w:rtl/>
        </w:rPr>
        <w:t>هر کسی در گرو دستاورد خویش است، مگر یاران دست راست، که در باغ‌های بهشت خواهند بود و از گناهکاران می‌پرسند: «چه چیزی شما را به سَقَر درآورد؟» می‌گویند: «ما از نمازگزاران نبودیم، و به نیازمندان خوراک نمی‌دادیم؛ با آنان که در یاوه‌گویی فرو می‌رفتند فرو می‌رفتیم، و روز داوری را انکار می‌کردیم تا آن‌که یقین به سراغ ما آمد.» پس شفاعت شفاعت‌کنندگان به آنان سودی نخواهد رساند. (۳۸–۴۸)</w:t>
      </w:r>
    </w:p>
    <w:p>
      <w:pPr>
        <w:bidi/>
        <w:jc w:val="both"/>
      </w:pPr>
      <w:r>
        <w:rPr>
          <w:rFonts w:ascii="Cambria" w:hAnsi="Cambria" w:cs="Noto Naskh Arabic" w:eastAsia="Noto Naskh Arabic"/>
          <w:rtl/>
        </w:rPr>
        <w:t>آنان را چه شده است که از یادآوری روی می‌گردانند، گویی خرانی رمیده‌اند که از شیری می‌گریزند؟ هر یک از آنان می‌خواهد که نامه‌هایی گشوده از آسمان به او داده شود. نه، هرگز! حقیقت این است که آنان از آخرت نمی‌ترسند. نه، هرگز! این به‌راستی یادآوری‌ای است: هر که بخواهد، از آن پند گیرد. اما پند نخواهند گرفت مگر آن‌که خدا بخواهد. اوست سزاوار آن‌که از او پروا کنند، و سزاوار آن‌که بیامرزد. (۴۹–۵۶)</w:t>
      </w:r>
    </w:p>
    <w:p>
      <w:pPr>
        <w:sectPr>
          <w:headerReference w:type="default" r:id="rId388"/>
          <w:footerReference w:type="default" r:id="rId38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۷۵. رستاخیز (القیامه)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می‌خورم به روز رستاخیز، و سوگند می‌خورم به نفس سرزنشگر! آیا انسان می‌پندارد که ما استخوان‌هایش را گرد نخواهیم آورد؟ آری، چنین است: ما تواناییم که سرانگشتانش را نیز از نو بسازیم. با این همه، انسان می‌خواهد در زمانی که پیش رو دارد همچنان گناه کند؛ می‌پرسد: «این روز رستاخیز کی خواهد بود؟» (۱–۶)</w:t>
      </w:r>
    </w:p>
    <w:p>
      <w:pPr>
        <w:bidi/>
        <w:jc w:val="both"/>
      </w:pPr>
      <w:r>
        <w:rPr>
          <w:rFonts w:ascii="Cambria" w:hAnsi="Cambria" w:cs="Noto Naskh Arabic" w:eastAsia="Noto Naskh Arabic"/>
          <w:rtl/>
        </w:rPr>
        <w:t>آن‌گاه که چشم خیره شود، و ماه تاریک گردد، و خورشید و ماه به هم پیوسته شوند — در آن روز انسان خواهد گفت: «به کجا می‌توان گریخت؟» نه، هرگز! هیچ پناهگاهی نیست. در آن روز تنها قرارگاه نزد پروردگار توست. در آن روز به انسان خبر داده می‌شود که چه پیش فرستاده و چه بر جای گذاشته است. به‌راستی انسان بر خویشتن گواهی آشکار است، هرچند عذرهایش را پیش آورد. (۷–۱۵)</w:t>
      </w:r>
    </w:p>
    <w:p>
      <w:pPr>
        <w:bidi/>
        <w:jc w:val="both"/>
      </w:pPr>
      <w:r>
        <w:rPr>
          <w:rFonts w:ascii="Cambria" w:hAnsi="Cambria" w:cs="Noto Naskh Arabic" w:eastAsia="Noto Naskh Arabic"/>
          <w:rtl/>
        </w:rPr>
        <w:t>ای پیامبر، زبانت را به شتاب به آن مجنبان تا آن را فرا گیری: گرد آوردن و خواندن آن بر عهدهٔ ماست، پس چون ما آن را خواندیم، خواندنش را پی بگیر؛ آن‌گاه روشن ساختن آن بر عهدهٔ ماست. (۱۶–۱۹)</w:t>
      </w:r>
    </w:p>
    <w:p>
      <w:pPr>
        <w:bidi/>
        <w:jc w:val="both"/>
      </w:pPr>
      <w:r>
        <w:rPr>
          <w:rFonts w:ascii="Cambria" w:hAnsi="Cambria" w:cs="Noto Naskh Arabic" w:eastAsia="Noto Naskh Arabic"/>
          <w:rtl/>
        </w:rPr>
        <w:t>نه، هرگز! شما زندگی زودگذر را دوست می‌دارید و آخرت را وامی‌گذارید. چهره‌هایی در آن روز درخشان‌اند و به پروردگارشان می‌نگرند؛ و چهره‌هایی در آن روز تیره‌اند، چشم به راه آن‌که ضربه‌ای کمرشکن بر آنان فرود آید. (۲۰–۲۵)</w:t>
      </w:r>
    </w:p>
    <w:p>
      <w:pPr>
        <w:bidi/>
        <w:jc w:val="both"/>
      </w:pPr>
      <w:r>
        <w:rPr>
          <w:rFonts w:ascii="Cambria" w:hAnsi="Cambria" w:cs="Noto Naskh Arabic" w:eastAsia="Noto Naskh Arabic"/>
          <w:rtl/>
        </w:rPr>
        <w:t>نه، هرگز! آن‌گاه که به استخوان ترقوه برسد، و گفته شود: «کیست که درمان کند؟»، و او دریابد که این هنگام جدایی است، و ساق به ساق بپیچد — در آن روز، رانده‌شدن به‌سوی پروردگار توست. او نه حق را تصدیق کرد و نه نماز گزارد، بلکه انکار کرد و روی گرداند، سپس خرامان به‌سوی کسان خود رفت. (۲۶–۳۳)</w:t>
      </w:r>
    </w:p>
    <w:p>
      <w:pPr>
        <w:bidi/>
        <w:jc w:val="both"/>
      </w:pPr>
      <w:r>
        <w:rPr>
          <w:rFonts w:ascii="Cambria" w:hAnsi="Cambria" w:cs="Noto Naskh Arabic" w:eastAsia="Noto Naskh Arabic"/>
          <w:rtl/>
        </w:rPr>
        <w:t>وای بر تو، و وای! باز هم، وای بر تو، و وای! آیا انسان می‌پندارد که بیهوده رها می‌شود؟ آیا او قطره‌ای از آبی فروریخته نبود، سپس لختهٔ آویخته‌ای، که او آن را آفرید و سامان داد، و از آن دو جنس را، نر و ماده را، پدید آورد؟ آیا چنین کسی توانا نیست که مردگان را زنده کند؟ (۳۴–۴۰)</w:t>
      </w:r>
    </w:p>
    <w:p>
      <w:pPr>
        <w:sectPr>
          <w:headerReference w:type="default" r:id="rId390"/>
          <w:footerReference w:type="default" r:id="rId39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۷۶. انسان (الانسان)</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آیا بر انسان روزگاری نگذشته است که چیزی درخور یاد کردن نبود؟ ما انسان را از قطره‌ای از آب‌های درآمیخته آفریدیم، تا او را بیازماییم؛ پس او را شنوا و بینا ساختیم. ما راه را به او نشان داده‌ایم، خواه سپاسگزار باشد یا ناسپاس. (۱–۳)</w:t>
      </w:r>
    </w:p>
    <w:p>
      <w:pPr>
        <w:bidi/>
        <w:jc w:val="both"/>
      </w:pPr>
      <w:r>
        <w:rPr>
          <w:rFonts w:ascii="Cambria" w:hAnsi="Cambria" w:cs="Noto Naskh Arabic" w:eastAsia="Noto Naskh Arabic"/>
          <w:rtl/>
        </w:rPr>
        <w:t>برای آنان که حق را انکار می‌کنند زنجیرها و غل‌های آهنین و آتشی فروزان آماده کرده‌ایم. نیکوکاران از جامی می‌نوشند که آمیزه‌اش کافور است، از چشمه‌ای که بندگان خدا از آن می‌نوشند و آن را هر گونه بخواهند روان می‌سازند. آنان به نذرهای خود وفا می‌کنند، و از روزی می‌ترسند که بدی‌اش همه‌جا را فرا می‌گیرد؛ و خوراک را، برای دوستی او، به نیازمند و یتیم و اسیر می‌دهند: «ما شما را تنها برای خدا خوراک می‌دهیم: نه پاداشی از شما می‌خواهیم و نه سپاسی. ما از پروردگارمان بیم داریم، از روزی که روزی است عبوس و سخت.» پس خدا آنان را از بدی آن روز نگاه می‌دارد، و به آنان روشنی چهره و شادمانی می‌بخشد، و در برابر پایداری‌شان با بهشت و حریر پاداششان می‌دهد. در آنجا بر تخت‌ها تکیه می‌زنند، و نه آفتاب سوزان می‌بینند و نه سرمای گزنده؛ سایه‌اش بر آنان نزدیک آویخته است، و خوشه‌های میوه‌اش فروآویخته و در دسترس است. ظرف‌هایی سیمین در میانشان گردانده می‌شود، و جام‌هایی بلورین — شفاف چون بلور، و با این همه از سیم — که آنها را هر گونه بخواهند پیمانه می‌کنند. و در آنجا جامی به آنان می‌نوشانند که آمیزه‌اش زنجبیل است، از چشمه‌ای که سلسبیل نام دارد. نوجوانانی همیشه‌شاداب گرد آنان می‌گردند: چون آنان را ببینی، می‌پنداری مرواریدهایی پراکنده‌اند. چون در آنجا بنگری، نعمت و فرمانروایی‌ای گسترده خواهی دید. جامه‌هایی از حریر نازک سبز و از دیبا بر تن می‌کنند، و با دستبندهایی سیمین آراسته می‌شوند؛ و پروردگارشان به آنان نوشیدنی‌ای پاک می‌نوشاند. «این پاداشی برای شماست: کوشش شما قدر دانسته شده است.» (۴–۲۲)</w:t>
      </w:r>
    </w:p>
    <w:p>
      <w:pPr>
        <w:bidi/>
        <w:jc w:val="both"/>
      </w:pPr>
      <w:r>
        <w:rPr>
          <w:rFonts w:ascii="Cambria" w:hAnsi="Cambria" w:cs="Noto Naskh Arabic" w:eastAsia="Noto Naskh Arabic"/>
          <w:rtl/>
        </w:rPr>
        <w:t>ماییم که قرآن را به‌تدریج بر تو، ای پیامبر، فروفرستاده‌ایم. پس برای داوری پروردگارت شکیبا باش، و از هیچ گناهکار یا انکارکننده‌ای از میان آنان فرمان مبر. نام پروردگارت را بامداد و شامگاه یاد کن، و در شب در برابر او سجده کن، و در درازای شب او را تسبیح گوی. (۲۳–۲۶)</w:t>
      </w:r>
    </w:p>
    <w:p>
      <w:pPr>
        <w:bidi/>
        <w:jc w:val="both"/>
      </w:pPr>
      <w:r>
        <w:rPr>
          <w:rFonts w:ascii="Cambria" w:hAnsi="Cambria" w:cs="Noto Naskh Arabic" w:eastAsia="Noto Naskh Arabic"/>
          <w:rtl/>
        </w:rPr>
        <w:t>این مردم زندگی زودگذر را دوست می‌دارند و روزی گران را پشت سر خود وامی‌گذارند. ماییم که آنان را آفریدیم و پیوندهایشان را استوار ساختیم؛ و هر گاه بخواهیم، می‌توانیم یکسره کسانی مانند خودشان را جانشین آنان کنیم. (۲۷–۲۸)</w:t>
      </w:r>
    </w:p>
    <w:p>
      <w:pPr>
        <w:bidi/>
        <w:jc w:val="both"/>
      </w:pPr>
      <w:r>
        <w:rPr>
          <w:rFonts w:ascii="Cambria" w:hAnsi="Cambria" w:cs="Noto Naskh Arabic" w:eastAsia="Noto Naskh Arabic"/>
          <w:rtl/>
        </w:rPr>
        <w:t>این به‌راستی یادآوری‌ای است: پس هر که بخواهد، راهی به‌سوی پروردگارش در پیش گیرد. اما شما نخواهید خواست مگر آن‌که خدا بخواهد. خدا دانا و حکیم است. هر که را بخواهد به رحمت خود درمی‌آورد؛ و برای ستمکاران عذابی دردناک آماده کرده است. (۲۹–۳۱)</w:t>
      </w:r>
    </w:p>
    <w:p>
      <w:pPr>
        <w:sectPr>
          <w:headerReference w:type="default" r:id="rId392"/>
          <w:footerReference w:type="default" r:id="rId39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۷۷. فرستادگان (المرسلات)</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آنان که پی‌درپی فرستاده می‌شوند، و آنان که با نیروی طوفان می‌وزند، و آنان که دور و گسترده می‌پراکنند، و آنان که جدا می‌کنند و از هم می‌گسلند، و آنان که یادآوری‌ای می‌رسانند، چه برای عذر، چه برای هشدار: آنچه به شما وعده داده شده بی‌گمان رخ خواهد داد. آن‌گاه که ستارگان خاموش شوند، آن‌گاه که آسمان شکافته شود، آن‌گاه که کوه‌ها چون غبار پراکنده شوند، و آن‌گاه که فرستادگان در وقت مقرر گرد آورده شوند — همهٔ اینها برای کدام روز به تأخیر افتاده است؟ برای روز فیصله. و تو چه می‌دانی که روز فیصله چیست؟ وای در آن روز بر آنان که حق را انکار می‌کنند! آیا ما پیشینیان را نابود نکردیم؟ سپس پسینیان را از پی آنان می‌فرستیم: با گناهکاران چنین رفتار می‌کنیم. وای در آن روز بر آنان که حق را انکار می‌کنند! (۱–۱۹)</w:t>
      </w:r>
    </w:p>
    <w:p>
      <w:pPr>
        <w:bidi/>
        <w:jc w:val="both"/>
      </w:pPr>
      <w:r>
        <w:rPr>
          <w:rFonts w:ascii="Cambria" w:hAnsi="Cambria" w:cs="Noto Naskh Arabic" w:eastAsia="Noto Naskh Arabic"/>
          <w:rtl/>
        </w:rPr>
        <w:t>آیا ما شما را از آبی ناچیز نیافریدیم، که آن را تا مدتی معلوم در جایگاهی استوار نهادیم؟ پس اندازه کردیم — و چه نیکو اندازه می‌کنیم! وای در آن روز بر آنان که حق را انکار می‌کنند! آیا ما زمین را جایگاهی برای زندگان و مردگان قرار ندادیم، و بر آن کوه‌هایی استوار و سر به فلک کشیده ننهادیم، و به شما آبی شیرین ننوشاندیم؟ وای در آن روز بر آنان که حق را انکار می‌کنند! (۲۰–۲۸)</w:t>
      </w:r>
    </w:p>
    <w:p>
      <w:pPr>
        <w:bidi/>
        <w:jc w:val="both"/>
      </w:pPr>
      <w:r>
        <w:rPr>
          <w:rFonts w:ascii="Cambria" w:hAnsi="Cambria" w:cs="Noto Naskh Arabic" w:eastAsia="Noto Naskh Arabic"/>
          <w:rtl/>
        </w:rPr>
        <w:t>«به‌سوی آنچه انکارش می‌کردید بروید! به‌سوی سایه‌ای سه‌ستونه بروید، که نه سایه می‌دهد و نه از شعله بازمی‌دارد.» شراره‌هایی به بزرگی کاخ‌ها می‌افکند، گویی شترانی زردفام‌اند. وای در آن روز بر آنان که حق را انکار می‌کنند! این روزی است که در آن سخن نمی‌گویند، و اجازه‌شان نمی‌دهند که عذر آورند. وای در آن روز بر آنان که حق را انکار می‌کنند! «این روز فیصله است: شما را با پیشینیان گرد آورده‌ایم. اگر نیرنگی دارید، پس بر من نیرنگ بزنید!» وای در آن روز بر آنان که حق را انکار می‌کنند! آنان که از خدا پروا دارند در میان سایه‌ها و چشمه‌ها خواهند بود، و میوه‌هایی از آن گونه که آرزو می‌کنند: «در برابر آنچه می‌کردید، گوارا بخورید و بیاشامید.» ما نیکوکاران را این‌گونه پاداش می‌دهیم. وای در آن روز بر آنان که حق را انکار می‌کنند! (۲۹–۴۵)</w:t>
      </w:r>
    </w:p>
    <w:p>
      <w:pPr>
        <w:bidi/>
        <w:jc w:val="both"/>
      </w:pPr>
      <w:r>
        <w:rPr>
          <w:rFonts w:ascii="Cambria" w:hAnsi="Cambria" w:cs="Noto Naskh Arabic" w:eastAsia="Noto Naskh Arabic"/>
          <w:rtl/>
        </w:rPr>
        <w:t>«اندک زمانی بخورید و بهره‌مند شوید: شما گناهکارید.» وای در آن روز بر آنان که حق را انکار می‌کنند! چون به آنان گفته شود: «رکوع کنید»، رکوع نمی‌کنند. وای در آن روز بر آنان که حق را انکار می‌کنند! پس از این، به کدام سخن ایمان خواهند آورد؟ (۴۶–۵۰)</w:t>
      </w:r>
    </w:p>
    <w:p>
      <w:pPr>
        <w:sectPr>
          <w:headerReference w:type="default" r:id="rId394"/>
          <w:footerReference w:type="default" r:id="rId39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۷۸. خبر (النبأ)</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دربارهٔ چه چیزی از یکدیگر می‌پرسند؟ دربارهٔ آن خبر بزرگ، که در آن با هم اختلاف دارند. نه، هرگز! به‌زودی خواهند دانست. باز هم، نه، هرگز! به‌زودی خواهند دانست. (۱–۵)</w:t>
      </w:r>
    </w:p>
    <w:p>
      <w:pPr>
        <w:bidi/>
        <w:jc w:val="both"/>
      </w:pPr>
      <w:r>
        <w:rPr>
          <w:rFonts w:ascii="Cambria" w:hAnsi="Cambria" w:cs="Noto Naskh Arabic" w:eastAsia="Noto Naskh Arabic"/>
          <w:rtl/>
        </w:rPr>
        <w:t>آیا زمین را گهواره‌ای قرار ندادیم، و کوه‌ها را میخ‌هایی؟ ما شما را جفت‌جفت آفریدیم، و خوابتان را مایهٔ آسایش ساختیم، و شب را پوششی کردیم، و روز را هنگام کسب روزی گردانیدیم. بر فراز شما هفت آسمان استوار بنا کردیم، و در آن چراغی فروزان نهادیم، و از ابرهای بارنده آبی ریزان فروفرستادیم، تا با آن دانه و گیاه برآوریم، و باغ‌هایی با درختان انبوه. (۶–۱۶)</w:t>
      </w:r>
    </w:p>
    <w:p>
      <w:pPr>
        <w:bidi/>
        <w:jc w:val="both"/>
      </w:pPr>
      <w:r>
        <w:rPr>
          <w:rFonts w:ascii="Cambria" w:hAnsi="Cambria" w:cs="Noto Naskh Arabic" w:eastAsia="Noto Naskh Arabic"/>
          <w:rtl/>
        </w:rPr>
        <w:t>به‌راستی روز فیصله وقتی مقرر است: روزی که در صور دمیده می‌شود و شما گروه‌گروه پیش می‌آیید، و آسمان گشوده می‌شود و دروازه‌هایی می‌گردد، و کوه‌ها به حرکت درمی‌آیند و سرابی می‌شوند. به‌راستی دوزخ در کمین است، خانه‌ای برای آنان که از هر حدی گذشتند، تا روزگارانی دراز در آن بمانند، نه خنکی‌ای در آن می‌چشند و نه نوشیدنی‌ای، جز آبی جوشان و چرکابی گندیده — کیفری درخور. زیرا آنان هرگز چشم به راه حسابی نبودند، و نشانه‌های ما را یکسره دروغ شمردند؛ اما ما همه چیز را در کتابی ثبت کرده‌ایم. «پس بچشید! ما جز عذاب چیزی بر شما نخواهیم افزود.» (۱۷–۳۰)</w:t>
      </w:r>
    </w:p>
    <w:p>
      <w:pPr>
        <w:bidi/>
        <w:jc w:val="both"/>
      </w:pPr>
      <w:r>
        <w:rPr>
          <w:rFonts w:ascii="Cambria" w:hAnsi="Cambria" w:cs="Noto Naskh Arabic" w:eastAsia="Noto Naskh Arabic"/>
          <w:rtl/>
        </w:rPr>
        <w:t>برای آنان که از خدا پروا دارند کامیابی‌ای است: باغ‌ها و تاکستان‌ها، و همدمانی در شکوفایی جوانی، همسال، و جامی لبریز. در آنجا نه سخن بیهوده‌ای می‌شنوند و نه دروغی: پاداشی از جانب پروردگارت، بخششی به‌تمامی حساب‌شده، از جانب پروردگار آسمان‌ها و زمین و آنچه میان آنهاست، خدای بخشاینده، که هیچ‌کس را توان سخن گفتن با او نخواهد بود — در روزی که روح و فرشتگان به صف می‌ایستند. هیچ‌کس سخن نمی‌گوید جز آن کس که خدای بخشاینده به او اجازه دهد و سخن درست بگوید. آن روز، روز حق است. پس هر که بخواهد، راهی برای بازگشت به‌سوی پروردگارش در پیش گیرد. ما شما را از عذابی نزدیک بیم داده‌ایم: روزی که هر کس آنچه را دستانش پیش فرستاده است می‌بیند، و آن که حق را انکار می‌کرد خواهد گفت: «ای کاش خاک بودم!» (۳۱–۴۰)</w:t>
      </w:r>
    </w:p>
    <w:p>
      <w:pPr>
        <w:sectPr>
          <w:headerReference w:type="default" r:id="rId396"/>
          <w:footerReference w:type="default" r:id="rId39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۷۹. به‌سختی‌برکَنندگان (النازعات)</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آنان که به‌سختی برمی‌کنند، و آنان که به‌نرمی بیرون می‌کشند، و آنان که شتابان روان‌اند، و آنان که پیشی می‌گیرند، و آنان که کار را تدبیر می‌کنند: در روزی که نخستین لرزه همه چیز را می‌لرزاند، و دومین از پی آن می‌آید، دل‌ها در آن روز سخت می‌تپند و چشم‌ها فروافتاده است. می‌گویند: «آیا به‌راستی ما به حالت نخستین خود بازگردانده می‌شویم، حتی پس از آن‌که استخوان‌هایی پوسیده شده‌ایم؟» می‌گویند: «این بازگشتی زیانبار خواهد بود!» اما آن تنها یک بانگ خواهد بود، و ناگهان در پهنهٔ هموار زمین حاضر می‌شوند. (۱–۱۴)</w:t>
      </w:r>
    </w:p>
    <w:p>
      <w:pPr>
        <w:bidi/>
        <w:jc w:val="both"/>
      </w:pPr>
      <w:r>
        <w:rPr>
          <w:rFonts w:ascii="Cambria" w:hAnsi="Cambria" w:cs="Noto Naskh Arabic" w:eastAsia="Noto Naskh Arabic"/>
          <w:rtl/>
        </w:rPr>
        <w:t>آیا داستان موسی به تو رسیده است؟ آن‌گاه که پروردگارش او را در وادی مقدس طُوی ندا داد: «به‌سوی فرعون برو، که او از هر حدی گذشته است، و بگو: “آیا می‌خواهی خود را پاک کنی، و من تو را به‌سوی پروردگارت راه نمایم، تا از او بیم داشته باشی؟”» آن‌گاه نشانهٔ بزرگ را به او نمود، اما او انکار کرد و نافرمانی نمود. سپس پشت کرد و شتابان رفت، و کسان خود را گرد آورد و ندا داد و گفت: «من پروردگار برتر شمایم!» پس خدا او را به کیفری عبرت‌آموز گرفت، در زندگی دیگر و در این زندگی. به‌راستی در این، برای هر که از خدا بیم دارد، مایهٔ پندی است. (۱۵–۲۶)</w:t>
      </w:r>
    </w:p>
    <w:p>
      <w:pPr>
        <w:bidi/>
        <w:jc w:val="both"/>
      </w:pPr>
      <w:r>
        <w:rPr>
          <w:rFonts w:ascii="Cambria" w:hAnsi="Cambria" w:cs="Noto Naskh Arabic" w:eastAsia="Noto Naskh Arabic"/>
          <w:rtl/>
        </w:rPr>
        <w:t>آیا آفرینش شما سخت‌تر است یا آسمانی که او بنا کرد؟ سقف آن را برافراشت و آن را سامان داد، شبش را تاریک کرد و روزش را بیرون آورد؛ و پس از آن زمین را گسترد، آب و چراگاهش را از آن برآورد، و کوه‌ها را استوار نهاد — برای برخورداری شما و چارپایانتان. آن‌گاه، چون آن فاجعهٔ بزرگ فرا رسد، روزی که انسان هر آنچه را برایش کوشیده است به یاد می‌آورد، و آتش شعله‌ور برای هر که ببیند آشکار می‌شود: پس آن که از حد گذشت و زندگی این جهان را برگزید، آتش شعله‌ور خانهٔ او خواهد بود؛ اما آن که از ایستادن در برابر پروردگارش ترسید و نفس خود را از هوس پست بازداشت، بهشت خانهٔ او خواهد بود. (۲۷–۴۱)</w:t>
      </w:r>
    </w:p>
    <w:p>
      <w:pPr>
        <w:bidi/>
        <w:jc w:val="both"/>
      </w:pPr>
      <w:r>
        <w:rPr>
          <w:rFonts w:ascii="Cambria" w:hAnsi="Cambria" w:cs="Noto Naskh Arabic" w:eastAsia="Noto Naskh Arabic"/>
          <w:rtl/>
        </w:rPr>
        <w:t>ای پیامبر، از تو دربارهٔ رستاخیز می‌پرسند: «کی لنگر خواهد انداخت؟» اما تو را با حساب آن چه کار؟ سرانجام آن از آنِ پروردگار توست. تو تنها بیم‌دهندهٔ کسی هستی که از آن بیم دارد. در روزی که آن را می‌بینند، چنان خواهد بود که گویی در این جهان بیش از یک شامگاه، یا بامداد پس از آن، درنگ نکرده‌اند. (۴۲–۴۶)</w:t>
      </w:r>
    </w:p>
    <w:p>
      <w:pPr>
        <w:sectPr>
          <w:headerReference w:type="default" r:id="rId398"/>
          <w:footerReference w:type="default" r:id="rId39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۸۰. چهره در هم کشید (عبس)</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چهره درهم کشید و روی گرداند، زیرا آن مرد نابینا نزد او آمد. و تو چه می‌دانی؟ شاید او پاک می‌شد، یا پند می‌گرفت، و یادآوری به او سود می‌رساند. اما آن که خود را بی‌نیاز می‌پندارد، تو به او به‌تمامی روی می‌آوری، هرچند اگر پاک نشود بر تو باکی نیست؛ اما آن که شتابان و کوشان نزد تو آمد، و از خدا بیم دارد — تو از او به دیگری سرگرم می‌شوی. نه، هرگز! این یادآوری‌ای است، و هر که بخواهد از آن پند گیرد، در صحیفه‌هایی ارجمند نگاشته شده، بلندمرتبه و پاک نگاه‌داشته، به دست نویسندگانی بزرگوار و نیکوکار. (۱–۱۶)</w:t>
      </w:r>
    </w:p>
    <w:p>
      <w:pPr>
        <w:bidi/>
        <w:jc w:val="both"/>
      </w:pPr>
      <w:r>
        <w:rPr>
          <w:rFonts w:ascii="Cambria" w:hAnsi="Cambria" w:cs="Noto Naskh Arabic" w:eastAsia="Noto Naskh Arabic"/>
          <w:rtl/>
        </w:rPr>
        <w:t>مرگ بر انسان! چه اندازه حق را انکار می‌کند! او را از چه چیزی آفرید؟ از قطره‌ای او را آفرید و اندازه‌اش را مقرر داشت؛ سپس راه را برایش آسان کرد؛ سپس او را می‌میراند و در گور می‌نهد؛ سپس، هر گاه بخواهد، او را دوباره برمی‌انگیزد. نه، هرگز! او هنوز آنچه را به او فرمان داده بود به جا نیاورده است. انسان باید به خوراک خود بنگرد: ما آب را به فراوانی فرو می‌ریزیم، سپس زمین را شکاف‌شکاف می‌شکافیم، و در آن دانه می‌رویانیم، و انگور و سبزه، و زیتون و نخل، و باغ‌هایی با درختان انبوه، و میوه و چراگاه — برای برخورداری شما و چارپایانتان. (۱۷–۳۲)</w:t>
      </w:r>
    </w:p>
    <w:p>
      <w:pPr>
        <w:bidi/>
        <w:jc w:val="both"/>
      </w:pPr>
      <w:r>
        <w:rPr>
          <w:rFonts w:ascii="Cambria" w:hAnsi="Cambria" w:cs="Noto Naskh Arabic" w:eastAsia="Noto Naskh Arabic"/>
          <w:rtl/>
        </w:rPr>
        <w:t>آن‌گاه، چون آن بانگ کرکننده فرا رسد، در آن روز آدمی از برادر خود می‌گریزد، و از مادر و پدرش، و از همسر و فرزندانش: هر یک از آنان، در آن روز، گرفتاری‌ای دارد که او را بس است. چهره‌هایی در آن روز تابان‌اند، خندان و شادمان؛ و چهره‌هایی در آن روز غبارآلودند، تاریکی آنها را فرا گرفته: اینان همان کسانی‌اند که حق را انکار کردند، همان بدکاران. (۳۳–۴۲)</w:t>
      </w:r>
    </w:p>
    <w:p>
      <w:pPr>
        <w:sectPr>
          <w:headerReference w:type="default" r:id="rId400"/>
          <w:footerReference w:type="default" r:id="rId40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۸۱. در تاریکی پیچیده (التکویر)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آن‌گاه که خورشید در تاریکی پیچیده شود، آن‌گاه که ستارگان فرو ریزند و روشنی‌شان را از دست دهند، آن‌گاه که کوه‌ها به حرکت درآیند، آن‌گاه که شتران آبستن بی‌سرپرست رها شوند، آن‌گاه که جانوران وحشی گرد آورده شوند، آن‌گاه که دریاها به آتش کشیده شوند، آن‌گاه که جان‌ها با همانندان خود جفت شوند، آن‌گاه که از دخترک زنده‌به‌گورشده پرسیده شود که به کدام گناه کشته شد، آن‌گاه که نامه‌ها گشوده شوند، آن‌گاه که آسمان برکنده شود، آن‌گاه که دوزخ شعله‌ور گردد، و آن‌گاه که بهشت نزدیک آورده شود — آن‌گاه هر کسی خواهد دانست که چه با خود آورده است. (۱–۱۴)</w:t>
      </w:r>
    </w:p>
    <w:p>
      <w:pPr>
        <w:bidi/>
        <w:jc w:val="both"/>
      </w:pPr>
      <w:r>
        <w:rPr>
          <w:rFonts w:ascii="Cambria" w:hAnsi="Cambria" w:cs="Noto Naskh Arabic" w:eastAsia="Noto Naskh Arabic"/>
          <w:rtl/>
        </w:rPr>
        <w:t>پس سوگند می‌خورم به سیارگانی که بازمی‌گردند، که راه خود را می‌پیمایند و سپس پنهان می‌شوند، و سوگند به شب آن‌گاه که فرا می‌رسد، و سوگند به سپیده‌دم آن‌گاه که می‌دمد: که این به‌راستی سخن فرستاده‌ای بزرگوار است، نیرومند، دارای جایگاهی استوار نزد صاحب عرش، که در آنجا فرمانش برده می‌شود، و امین است. همنشین شما دیوانه نیست: او را در افق روشن دید، و او بر غیب بخیل نیست. و این سخن شیطانی رانده‌شده هم نیست. (۱۵–۲۵)</w:t>
      </w:r>
    </w:p>
    <w:p>
      <w:pPr>
        <w:bidi/>
        <w:jc w:val="both"/>
      </w:pPr>
      <w:r>
        <w:rPr>
          <w:rFonts w:ascii="Cambria" w:hAnsi="Cambria" w:cs="Noto Naskh Arabic" w:eastAsia="Noto Naskh Arabic"/>
          <w:rtl/>
        </w:rPr>
        <w:t>پس به کجا می‌روید؟ این چیزی جز یادآوری‌ای برای همهٔ جهانیان نیست، برای هر یک از شما که بخواهد راست‌روی کند — اما شما نخواهید خواست مگر آن‌که خدا، پروردگار همهٔ جهانیان، چنین بخواهد. (۲۶–۲۹)</w:t>
      </w:r>
    </w:p>
    <w:p>
      <w:pPr>
        <w:sectPr>
          <w:headerReference w:type="default" r:id="rId402"/>
          <w:footerReference w:type="default" r:id="rId40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۸۲. شکافته (الانفطار)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آن‌گاه که آسمان شکافته شود، آن‌گاه که ستارگان پراکنده شوند، آن‌گاه که دریاها فوران کنند، آن‌گاه که گورها زیر و رو شوند، آن‌گاه هر جانی خواهد دانست که چه پیش فرستاده و چه بر جای گذاشته است. ای انسان، چه چیز تو را دربارهٔ پروردگار بخشنده‌ات فریفته است، همو که تو را آفرید و پرداخت و به اعتدال آورد، و در هر صورتی که خواست تو را ترکیب کرد؟ نه، هرگز! بلکه شما داوری را انکار می‌کنید. اما بر شما نگهبانانی گمارده‌اند، نویسندگانی بزرگوار، که هر چه می‌کنید می‌دانند. نیکانِ راستین در نعمت خواهند بود، و بدکاران در آتشی فروزان، که در روز داوری به آن درمی‌آیند و هرگز از آن غایب نخواهند بود. چه چیز تو را آگاه می‌کند که روز داوری چیست؟ باز، چه چیز تو را آگاه می‌کند که روز داوری چیست؟ روزی است که هیچ جانی را توانِ یاریِ جانی دیگر نیست: در آن روز فرمان یکسره از آنِ خداست. (۱–۱۹)</w:t>
      </w:r>
    </w:p>
    <w:p>
      <w:pPr>
        <w:sectPr>
          <w:headerReference w:type="default" r:id="rId404"/>
          <w:footerReference w:type="default" r:id="rId40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۸۳. آنان که کم می‌پیمایند (المطففین)</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وای بر آنان که پیمانه را کم می‌دهند، آنان که چون از مردم پیمانه می‌ستانند، تمام و کمال می‌طلبند، اما چون برای آنان پیمانه یا وزن می‌کنند، کم می‌گذارند. آیا اینان نمی‌پندارند که برای روزی بزرگ برانگیخته خواهند شد، روزی که مردم در پیشگاه پروردگار جهانیان خواهند ایستاد؟ (۱–۶)</w:t>
      </w:r>
    </w:p>
    <w:p>
      <w:pPr>
        <w:bidi/>
        <w:jc w:val="both"/>
      </w:pPr>
      <w:r>
        <w:rPr>
          <w:rFonts w:ascii="Cambria" w:hAnsi="Cambria" w:cs="Noto Naskh Arabic" w:eastAsia="Noto Naskh Arabic"/>
          <w:rtl/>
        </w:rPr>
        <w:t>نه، هرگز! نامهٔ بدکاران در سِجّین است — و چه چیز تو را آگاه می‌کند که سجین چیست؟ — نامه‌ای نوشته‌شده. وای در آن روز بر انکارکنندگان، آنان که روز داوری را انکار می‌کنند! و آن را جز هر تجاوزکارِ گناه‌پیشه‌ای انکار نمی‌کند، همان که چون نشانه‌های ما بر او خوانده شود، می‌گوید: «افسانه‌های پیشینیان!» نه، هرگز! بلکه آنچه به دست می‌آورده‌اند بر دل‌هایشان زنگار بسته است. نه، هرگز! در آن روز از پروردگارشان در پرده خواهند بود؛ سپس در دوزخ خواهند سوخت؛ سپس گفته خواهد شد: «این همان است که انکارش می‌کردید.» (۷–۱۷)</w:t>
      </w:r>
    </w:p>
    <w:p>
      <w:pPr>
        <w:bidi/>
        <w:jc w:val="both"/>
      </w:pPr>
      <w:r>
        <w:rPr>
          <w:rFonts w:ascii="Cambria" w:hAnsi="Cambria" w:cs="Noto Naskh Arabic" w:eastAsia="Noto Naskh Arabic"/>
          <w:rtl/>
        </w:rPr>
        <w:t>نه، هرگز! نامهٔ نیکان در عِلّیین است — و چه چیز تو را آگاه می‌کند که علیین چیست؟ — نامه‌ای نوشته‌شده، که مقرّبانِ خدا بر آن گواه‌اند. نیکانِ راستین در نعمت خواهند بود، بر تخت‌ها، نظاره‌کنان؛ در چهره‌هایشان درخشش نعمت را بازمی‌شناسی. از شرابی ناب و سربه‌مُهر نوشانده می‌شوند، که مُهرش مشک است — و کوشندگان باید برای چنین چیزی بکوشند — آمیخته به تسنیم، چشمه‌ای که مقرّبان از آن می‌نوشند. (۱۸–۲۸)</w:t>
      </w:r>
    </w:p>
    <w:p>
      <w:pPr>
        <w:bidi/>
        <w:jc w:val="both"/>
      </w:pPr>
      <w:r>
        <w:rPr>
          <w:rFonts w:ascii="Cambria" w:hAnsi="Cambria" w:cs="Noto Naskh Arabic" w:eastAsia="Noto Naskh Arabic"/>
          <w:rtl/>
        </w:rPr>
        <w:t>آنان که گناه می‌کردند، بر مؤمنان می‌خندیدند؛ چون بر ایشان می‌گذشتند، به یکدیگر چشمک می‌زدند؛ چون نزد کسان خود بازمی‌گشتند، شوخی‌کنان بازمی‌گشتند؛ و چون ایشان را می‌دیدند، می‌گفتند: «اینان به‌راستی گمراه شده‌اند» — حال آن‌که به نگهبانی بر آنان فرستاده نشده بودند. پس در این روز آنان که ایمان آورده‌اند بر آنان که حق را انکار کردند می‌خندند، بر تخت‌ها، نظاره‌کنان: آیا آنان که حق را انکار کردند به سزای آنچه می‌کردند رسیده‌اند؟ (۲۹–۳۶)</w:t>
      </w:r>
    </w:p>
    <w:p>
      <w:pPr>
        <w:sectPr>
          <w:headerReference w:type="default" r:id="rId406"/>
          <w:footerReference w:type="default" r:id="rId40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۸۴. از هم دریده (الانشقاق)</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آن‌گاه که آسمان از هم دریده شود و به پروردگارش گوش سپارد، چنان‌که باید؛ آن‌گاه که زمین گسترده و هموار شود، و آنچه را در درون دارد بیرون افکند و تهی گردد، و به پروردگارش گوش سپارد، چنان‌که باید — ای انسان، تو به‌سوی پروردگارت می‌کوشی، کوششی سخت، و او را دیدار خواهی کرد. پس هر کس نامه‌اش به دست راستش داده شود، حسابی آسان خواهد داشت و شادمان به‌سوی کسان خود بازخواهد گشت؛ اما هر کس نامه‌اش از پشت سرش داده شود، فریاد نابودی برخواهد آورد و در آتشی فروزان خواهد سوخت. او در میان کسان خود شادمانه می‌زیست؛ می‌پنداشت که هرگز به‌سوی خدا بازنخواهد گشت. آری، پروردگارش همواره او را می‌نگریست. پس سوگند می‌خورم به سرخی شفق، و سوگند به شب و هر آنچه فراهم می‌آورد، و سوگند به ماه چون تمام شود: شما به‌یقین از مرحله‌ای به مرحله‌ای دیگر خواهید گذشت. (۱–۱۹)</w:t>
      </w:r>
    </w:p>
    <w:p>
      <w:pPr>
        <w:bidi/>
        <w:jc w:val="both"/>
      </w:pPr>
      <w:r>
        <w:rPr>
          <w:rFonts w:ascii="Cambria" w:hAnsi="Cambria" w:cs="Noto Naskh Arabic" w:eastAsia="Noto Naskh Arabic"/>
          <w:rtl/>
        </w:rPr>
        <w:t>پس آنان را چه شده است که ایمان نمی‌آورند، و چون قرآن بر آنان خوانده می‌شود به سجده نمی‌افتند؟ بلکه آنان که حق را انکار می‌کنند آن را دروغ می‌شمارند، اما خدا به آنچه در درون می‌اندوزند داناتر است. پس آنان را از عذابی دردناک خبر ده — مگر آنان که ایمان آورده و کارهای نیک کرده‌اند، که پاداشی بی‌پایان دارند. (۲۰–۲۵)</w:t>
      </w:r>
    </w:p>
    <w:p>
      <w:pPr>
        <w:sectPr>
          <w:headerReference w:type="default" r:id="rId408"/>
          <w:footerReference w:type="default" r:id="rId40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۸۵. برج‌های سر به فلک کشیده (البروج)</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آسمان و برج‌های سربه‌فلک‌کشیده‌اش، و سوگند به روز موعود، و سوگند به گواه و آنچه گواهی می‌شود: نابود باد سازندگان آن گودال، آن آتش انباشته از هیزم، آن‌گاه که گرد آن نشسته بودند و آنچه را با مؤمنان می‌کردند نظاره می‌کردند. و بر آنان عیبی نمی‌گرفتند جز این‌که به خدا ایمان آورده بودند، خدای توانا و ستوده، که فرمانروایی آسمان‌ها و زمین از آنِ اوست. و خدا بر هر چیز گواه است. (۱–۹)</w:t>
      </w:r>
    </w:p>
    <w:p>
      <w:pPr>
        <w:bidi/>
        <w:jc w:val="both"/>
      </w:pPr>
      <w:r>
        <w:rPr>
          <w:rFonts w:ascii="Cambria" w:hAnsi="Cambria" w:cs="Noto Naskh Arabic" w:eastAsia="Noto Naskh Arabic"/>
          <w:rtl/>
        </w:rPr>
        <w:t>آنان که مردان و زنان مؤمن را آزار می‌دهند و سپس توبه نمی‌کنند، آنان را عذاب دوزخ است، عذاب سوختن. اما آنان که ایمان آورده و کارهای نیک کرده‌اند، آنان را باغ‌هایی است که از زیر آنها جوی‌ها روان است: این است کامیابی بزرگ. به‌راستی گرفتِ پروردگارت سخت است. اوست که می‌آغازد و بازمی‌گرداند، و اوست آمرزنده و دوستدار، صاحبِ عرش، آن باشکوه، که هر چه بخواهد می‌کند. آیا داستان لشکریان به تو رسیده است، داستان فرعون و ثمود؟ با این همه، آنان که حق را انکار می‌کنند بر دروغ شمردن آن پای می‌فشارند، حال آن‌که خدا از پشت سر بر آنان احاطه دارد. (۱۰–۲۰)</w:t>
      </w:r>
    </w:p>
    <w:p>
      <w:pPr>
        <w:bidi/>
        <w:jc w:val="both"/>
      </w:pPr>
      <w:r>
        <w:rPr>
          <w:rFonts w:ascii="Cambria" w:hAnsi="Cambria" w:cs="Noto Naskh Arabic" w:eastAsia="Noto Naskh Arabic"/>
          <w:rtl/>
        </w:rPr>
        <w:t>بلکه این قرآنی است باشکوه، که در لوحی محفوظ نگاه داشته شده است. (۲۱–۲۲)</w:t>
      </w:r>
    </w:p>
    <w:p>
      <w:pPr>
        <w:sectPr>
          <w:headerReference w:type="default" r:id="rId410"/>
          <w:footerReference w:type="default" r:id="rId41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۸۶. شب‌آینده (الطارق)</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آسمان و شب‌آینده — و چه چیز تو را آگاه می‌کند که شب‌آینده چیست؟ — آن ستارهٔ درخشانِ نافذ: هیچ جانی نیست مگر آن‌که نگهبانی بر آن گمارده‌اند. (۱–۴)</w:t>
      </w:r>
    </w:p>
    <w:p>
      <w:pPr>
        <w:bidi/>
        <w:jc w:val="both"/>
      </w:pPr>
      <w:r>
        <w:rPr>
          <w:rFonts w:ascii="Cambria" w:hAnsi="Cambria" w:cs="Noto Naskh Arabic" w:eastAsia="Noto Naskh Arabic"/>
          <w:rtl/>
        </w:rPr>
        <w:t>پس انسان باید بیندیشد که از چه آفریده شده است: از آبی جهنده آفریده شده که از میان ستون فقرات و دنده‌ها بیرون می‌آید. به‌راستی او بر بازگرداندنش تواناست، در روزی که رازها آشکار شود، و او را نه توانی خواهد بود و نه یاوری. (۵–۱۰)</w:t>
      </w:r>
    </w:p>
    <w:p>
      <w:pPr>
        <w:bidi/>
        <w:jc w:val="both"/>
      </w:pPr>
      <w:r>
        <w:rPr>
          <w:rFonts w:ascii="Cambria" w:hAnsi="Cambria" w:cs="Noto Naskh Arabic" w:eastAsia="Noto Naskh Arabic"/>
          <w:rtl/>
        </w:rPr>
        <w:t>سوگند به آسمان و بارانِ بازآینده‌اش، و سوگند به زمین که از رویش می‌شکافد: این به‌راستی سخنی است قاطع، و شوخی نیست. آنان نیرنگی می‌بافند، و من نیز تدبیری می‌کنم. پس با آنان که حق را انکار می‌کنند مدارا کن و اندک زمانی به حال خود واگذارشان. (۱۱–۱۷)</w:t>
      </w:r>
    </w:p>
    <w:p>
      <w:pPr>
        <w:sectPr>
          <w:headerReference w:type="default" r:id="rId412"/>
          <w:footerReference w:type="default" r:id="rId41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۸۷. برترین (الاعلی)</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نام پروردگارت را، آن برترین، به پاکی یاد کن، همان که آفرید و صورت بخشید، که اندازه نهاد و سپس راه نمود، که چراگاه را برمی‌آورد و سپس آن را به خاشاکی تیره و خشکیده بدل می‌کند. ما تو را به خواندن وامی‌داریم، و فراموش نخواهی کرد — مگر آنچه خدا بخواهد. او آشکار و نهان را می‌داند. و ما راه آسان را بر تو هموار خواهیم کرد. پس یادآوری کن، اگر یادآوری سود بخشد. هر کس از خدا بیم دارد پند خواهد گرفت، اما بدبخت‌ترین کس از آن کناره خواهد گرفت — همان که در بزرگ‌ترین آتش خواهد سوخت، که در آن نه می‌میرد و نه زنده می‌ماند. رستگار است آن که خود را پاک گرداند، و نام پروردگارش را یاد کند، و نماز گزارد. لیکن شما زندگی این جهان را برمی‌گزینید، حال آن‌که آخرت بهتر و پایدارتر است. به‌راستی این در صحیفه‌های پیشین است، صحیفه‌های ابراهیم و موسی. (۱–۱۹)</w:t>
      </w:r>
    </w:p>
    <w:p>
      <w:pPr>
        <w:sectPr>
          <w:headerReference w:type="default" r:id="rId414"/>
          <w:footerReference w:type="default" r:id="rId41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۸۸. رویداد فراگیر (الغاشیه)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آیا داستان رویداد فراگیر به تو رسیده است؟ چهره‌هایی در آن روز خوارند، رنج‌کشیده و فرسوده، در آتشی سوزان می‌سوزند و از چشمه‌ای جوشان نوشانده می‌شوند. خوراکی جز گیاهی خاردار و تلخ ندارند، که نه نیرو می‌بخشد و نه گرسنگی را فرو می‌نشاند. چهره‌هایی دیگر در آن روز تابان‌اند، از کوشش خود خشنود، در بهشتی برین، که در آن سخن بیهوده‌ای نمی‌شنوند. در آن چشمه‌ای روان است؛ در آن تخت‌هایی است برافراشته، و جام‌هایی آماده نهاده، و بالش‌هایی به ردیف چیده، و فرش‌هایی گران‌بها گسترده. آیا به شتران نمی‌نگرند که چگونه آفریده شده‌اند؟ و به آسمان که چگونه برافراشته شده؟ و به کوه‌ها که چگونه استوار نشانده شده‌اند؟ و به زمین که چگونه گسترده شده است؟ (۱–۲۰)</w:t>
      </w:r>
    </w:p>
    <w:p>
      <w:pPr>
        <w:bidi/>
        <w:jc w:val="both"/>
      </w:pPr>
      <w:r>
        <w:rPr>
          <w:rFonts w:ascii="Cambria" w:hAnsi="Cambria" w:cs="Noto Naskh Arabic" w:eastAsia="Noto Naskh Arabic"/>
          <w:rtl/>
        </w:rPr>
        <w:t>پس یادآوری کن، که تو تنها یادآورنده‌ای؛ بر آنان نگهبان نیستی. اما هر کس روی بگرداند و حق را انکار کند، خدا او را به بزرگ‌ترین عذاب کیفر خواهد داد. به‌راستی بازگشتشان به‌سوی ماست؛ آن‌گاه به‌راستی حسابشان با ماست. (۲۱–۲۶)</w:t>
      </w:r>
    </w:p>
    <w:p>
      <w:pPr>
        <w:sectPr>
          <w:headerReference w:type="default" r:id="rId416"/>
          <w:footerReference w:type="default" r:id="rId41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۸۹. سپیده‌دم (الفجر)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سپیده‌دم، و به شب‌های ده‌گانه، و به جفت و طاق، و به شب آن‌گاه که می‌گذرد — آیا در این، خردمند را سوگندی نیست؟ (۱–۵)</w:t>
      </w:r>
    </w:p>
    <w:p>
      <w:pPr>
        <w:bidi/>
        <w:jc w:val="both"/>
      </w:pPr>
      <w:r>
        <w:rPr>
          <w:rFonts w:ascii="Cambria" w:hAnsi="Cambria" w:cs="Noto Naskh Arabic" w:eastAsia="Noto Naskh Arabic"/>
          <w:rtl/>
        </w:rPr>
        <w:t>آیا ندیده‌ای پروردگارت با عاد چه کرد، با اِرَمِ ستون‌های بلند، که مانندش در هیچ سرزمینی آفریده نشده بود؛ و با ثمود، که صخره‌ها را در آن وادی می‌تراشیدند؛ و با فرعون، صاحب میخ‌ها؟ همگی در زمین سرکشی کردند و تباهی بسیار در آن گستردند، پس پروردگارت تازیانهٔ عذاب را بر آنان فرود آورد. به‌راستی پروردگارت همواره در کمین است. (۶–۱۴)</w:t>
      </w:r>
    </w:p>
    <w:p>
      <w:pPr>
        <w:bidi/>
        <w:jc w:val="both"/>
      </w:pPr>
      <w:r>
        <w:rPr>
          <w:rFonts w:ascii="Cambria" w:hAnsi="Cambria" w:cs="Noto Naskh Arabic" w:eastAsia="Noto Naskh Arabic"/>
          <w:rtl/>
        </w:rPr>
        <w:t>اما انسان، چون پروردگارش او را با گرامی داشتن و نعمت بخشیدن بیازماید، می‌گوید: «پروردگارم مرا گرامی داشته است»؛ اما چون او را با تنگ گرفتن روزی بیازماید، می‌گوید: «پروردگارم مرا خوار کرده است.» نه، هرگز! بلکه شما یتیم را گرامی نمی‌دارید، و یکدیگر را به خوراک دادن به نیازمند برنمی‌انگیزید؛ میراث را آزمندانه می‌بلعید، و مال را سخت دوست می‌دارید. نه، هرگز! آن‌گاه که زمین کوبیده و خرد شود، کوبشی از پی کوبش، و پروردگارت بیاید، با فرشتگان صف در صف، و دوزخ در آن روز نزدیک آورده شود — در آن روز انسان به یاد خواهد آورد، اما آن هنگام یادآوری او را چه سود؟ خواهد گفت: «ای کاش برای زندگی‌ام چیزی نیک پیش فرستاده بودم!» در آن روز هیچ‌کس چون او عذاب نخواهد کرد، و هیچ‌کس چون او در بند نخواهد کشید. «ای جانِ آرام‌یافته، به‌سوی پروردگارت بازگرد، خشنود و پسندیده؛ در میان بندگان من درآی، و به بهشت من درآی.» (۱۵–۳۰)</w:t>
      </w:r>
    </w:p>
    <w:p>
      <w:pPr>
        <w:sectPr>
          <w:headerReference w:type="default" r:id="rId418"/>
          <w:footerReference w:type="default" r:id="rId41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۹۰. شهر (البلد)</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می‌خورم به این شهر — و تو، ای پیامبر، در این شهر از هر قیدی آزادی — و سوگند به پدر و هر آنچه زاد: ما انسان را در رنج آفریده‌ایم. آیا می‌پندارد که هرگز کسی بر او دست نخواهد یافت؟ می‌گوید: «مالی فراوان بر باد داده‌ام.» آیا می‌پندارد که کسی او را ندیده است؟ آیا برای او دو چشم و زبانی و دو لب نساخته‌ایم، و دو شاهراه را به او ننموده‌ایم؟ با این همه، او پا در آن گردنهٔ دشوار ننهاده است. و چه چیز تو را آگاه می‌کند که آن گردنهٔ دشوار چیست؟ آزاد کردن برده‌ای است، یا در روز گرسنگی خوراک دادن به یتیمی خویشاوند، یا به بینوایی خاک‌نشین؛ و آن‌گاه از کسانی بودن که ایمان آورده‌اند، و یکدیگر را به شکیبایی سفارش می‌کنند، و یکدیگر را به مهربانی سفارش می‌کنند. اینان اهل دست راست‌اند. اما آنان که نشانه‌های ما را رد می‌کنند، اهل دست چپ‌اند: بر آنان آتشی است فروبسته. (۱–۲۰)</w:t>
      </w:r>
    </w:p>
    <w:p>
      <w:pPr>
        <w:sectPr>
          <w:headerReference w:type="default" r:id="rId420"/>
          <w:footerReference w:type="default" r:id="rId42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۹۱. خورشید (الشمس)</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خورشید و روشنایی بامدادش، و به ماه چون از پی آن آید، و به روز چون آن را آشکار کند، و به شب چون آن را فرو پوشد، و به آسمان و آن که آن را بنا کرد، و به زمین و آن که آن را گسترد، و به جان و آن که آن را صورت بخشید، و بدکاری و پروای از خدا را به آن الهام کرد: هر که آن را پاک گرداند، به‌راستی رستگار شد، و هر که آن را در تباهی فرو برد، به‌راستی زیان کرد. ثمود در سرکشی خود حق را انکار کردند، آن‌گاه که بدبخت‌ترینشان برخاست. فرستادهٔ خدا به آنان گفت: «ماده‌شتر خدا — و نوبتِ آبش!» اما او را دروغگو خواندند و آن ماده‌شتر را پی کردند. پس پروردگارشان به سبب گناهشان آنان را در هم کوبید و با خاک یکسان کرد، بی‌آن‌که از پیامد آن بیمی داشته باشد. (۱–۱۵)</w:t>
      </w:r>
    </w:p>
    <w:p>
      <w:pPr>
        <w:sectPr>
          <w:headerReference w:type="default" r:id="rId422"/>
          <w:footerReference w:type="default" r:id="rId42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۹۲. شب (اللیل)</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شب چون فرو پوشد، و به روز چون بدرخشد، و به آن که نر و ماده را آفرید: کوشش‌های شما به‌راستی گوناگون است. اما آن که می‌بخشد، و از خدا پروا دارد، و بهترین پاداش را باور دارد، راه آسان را بر او هموار خواهیم کرد؛ اما آن که بخل می‌ورزد، و خود را بی‌نیاز می‌پندارد، و بهترین پاداش را انکار می‌کند، راه دشوار را بر او هموار خواهیم کرد، و چون فرو افتد مالش به کارش نخواهد آمد. (۱–۱۱)</w:t>
      </w:r>
    </w:p>
    <w:p>
      <w:pPr>
        <w:bidi/>
        <w:jc w:val="both"/>
      </w:pPr>
      <w:r>
        <w:rPr>
          <w:rFonts w:ascii="Cambria" w:hAnsi="Cambria" w:cs="Noto Naskh Arabic" w:eastAsia="Noto Naskh Arabic"/>
          <w:rtl/>
        </w:rPr>
        <w:t>به‌راستی راه نمودن بر ماست، و به‌راستی واپسین و نخستین از آنِ ماست. پس شما را از آتشی شعله‌ور بیم می‌دهم؛ در آن جز بدبخت‌ترین کس نخواهد سوخت، آن که انکار کرد و روی گرداند؛ اما آن که بیش از همه از خدا پروا دارد، از آن دور داشته خواهد شد — همو که مال خود را می‌بخشد تا خود را پاک گرداند، نه به پاداشِ نعمتی که به او رسیده باشد، بلکه تنها جویای روی پروردگارش، آن برترین. و او به‌یقین خشنود خواهد شد. (۱۲–۲۱)</w:t>
      </w:r>
    </w:p>
    <w:p>
      <w:pPr>
        <w:sectPr>
          <w:headerReference w:type="default" r:id="rId424"/>
          <w:footerReference w:type="default" r:id="rId42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۹۳. روشنایی بامداد (الضحی)</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روشنایی بامداد، و سوگند به شب آن‌گاه که آرام گیرد: پروردگارت تو را وانگذاشته است، و تو را دشمن نمی‌دارد؛ و آنچه از پی می‌آید برای تو بهتر از آن است که گذشت؛ و پروردگارت به‌یقین به تو خواهد بخشید، و تو خشنود خواهی شد. آیا تو را یتیم نیافت و پناهت نداد؟ آیا تو را جوینده نیافت و راهت ننمود؟ آیا تو را نیازمند نیافت و بی‌نیازت نکرد؟ (۱–۸)</w:t>
      </w:r>
    </w:p>
    <w:p>
      <w:pPr>
        <w:bidi/>
        <w:jc w:val="both"/>
      </w:pPr>
      <w:r>
        <w:rPr>
          <w:rFonts w:ascii="Cambria" w:hAnsi="Cambria" w:cs="Noto Naskh Arabic" w:eastAsia="Noto Naskh Arabic"/>
          <w:rtl/>
        </w:rPr>
        <w:t>پس بر یتیم ستم مکن؛ و اما آن که از تو درخواست می‌کند، او را مران؛ و اما نعمت پروردگارت، از آن سخن بگوی. (۹–۱۱)</w:t>
      </w:r>
    </w:p>
    <w:p>
      <w:pPr>
        <w:sectPr>
          <w:headerReference w:type="default" r:id="rId426"/>
          <w:footerReference w:type="default" r:id="rId42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۹۴. گشایش سینه (الشرح)</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آیا سینه‌ات را برایت نگشودیم، و بارت را از دوشت برنداشتیم، همان باری که بر پشتت سخت سنگینی می‌کرد، و آوازه‌ات را بلند نکردیم؟ پس به‌راستی با سختی آسانی است؛ به‌راستی با سختی آسانی است. پس چون فارغ شدی، به کوشش برخیز، و مشتاقانه به‌سوی پروردگارت روی آور. (۱–۸)</w:t>
      </w:r>
    </w:p>
    <w:p>
      <w:pPr>
        <w:sectPr>
          <w:headerReference w:type="default" r:id="rId428"/>
          <w:footerReference w:type="default" r:id="rId42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۹۵. انجیر (التین)</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انجیر و زیتون، و سوگند به کوه سینا، و سوگند به این شهر امن: ما انسان را در نیکوترین صورت آفریده‌ایم، سپس او را به پست‌ترین مرتبهٔ پستی فرو می‌افکنیم — مگر آنان که ایمان آورده و کارهای نیک کرده‌اند، که پاداشی بی‌پایان دارند. پس از این، دیگر چه چیز تو را به انکار داوری وامی‌دارد؟ آیا خدا دادگرترینِ داوران نیست؟ (۱–۸)</w:t>
      </w:r>
    </w:p>
    <w:p>
      <w:pPr>
        <w:sectPr>
          <w:headerReference w:type="default" r:id="rId430"/>
          <w:footerReference w:type="default" r:id="rId43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۹۶. آویزه (العلق)</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بخوان! به نام پروردگارت که آفرید — انسان را از لخته‌ای آویخته آفرید. بخوان! که پروردگارت بخشنده‌ترین است، همو که با قلم آموخت، به انسان آنچه را نمی‌دانست آموخت. (۱–۵)</w:t>
      </w:r>
    </w:p>
    <w:p>
      <w:pPr>
        <w:bidi/>
        <w:jc w:val="both"/>
      </w:pPr>
      <w:r>
        <w:rPr>
          <w:rFonts w:ascii="Cambria" w:hAnsi="Cambria" w:cs="Noto Naskh Arabic" w:eastAsia="Noto Naskh Arabic"/>
          <w:rtl/>
        </w:rPr>
        <w:t>با این همه، انسان به‌راستی پا از حد فراتر می‌نهد، همین که خود را بی‌نیاز ببیند. به‌راستی بازگشت به‌سوی پروردگار توست. آیا آن کس را دیده‌ای که بنده‌ای از بندگان خدا را، آن‌گاه که نماز می‌گزارد، بازمی‌دارد؟ آیا اندیشیده‌ای که او بر هدایت است یا به پروای از خدا فرمان می‌دهد؟ آیا اندیشیده‌ای که او انکار می‌کند و روی می‌گرداند؟ آیا نمی‌داند که خدا می‌بیند؟ نه، هرگز! اگر بازنایستد، او را از موی پیشانی خواهیم کشید — آن موی پیشانیِ دروغگوی گناهکار. پس انجمن خود را فراخواند؛ ما نیز نگهبانان دوزخ را فراخواهیم خواند. نه، هرگز! از او فرمان مبر. سجده گزار، و نزدیک شو. (۶–۱۹)</w:t>
      </w:r>
    </w:p>
    <w:p>
      <w:pPr>
        <w:sectPr>
          <w:headerReference w:type="default" r:id="rId432"/>
          <w:footerReference w:type="default" r:id="rId43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۹۷. شب قدر (القدر)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ما آن را در شب قدر فروفرستادیم. و چه چیز تو را آگاه می‌کند که شب قدر چیست؟ شب قدر از هزار ماه بهتر است. در آن، فرشتگان و روح، به اذن پروردگارشان، با هر فرمانی فرود می‌آیند. سلام است، تا دمیدنِ سپیده‌دم. (۱–۵)</w:t>
      </w:r>
    </w:p>
    <w:p>
      <w:pPr>
        <w:sectPr>
          <w:headerReference w:type="default" r:id="rId434"/>
          <w:footerReference w:type="default" r:id="rId43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۹۸. دلیل روشن (البینه)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آنان که از اهل کتاب و مشرکان حق را انکار کردند، دست‌بردار نبودند تا آن‌که دلیل روشن به آنان رسید: فرستاده‌ای از جانب خدا که صحیفه‌هایی پاک‌داشته را می‌خواند، و در آنها احکامی درست و راستین است. و آنان که کتاب به ایشان داده شده بود، در میان خود اختلاف نکردند مگر پس از آن‌که دلیل روشن به آنان رسید. حال آن‌که فرمان نیافته بودند جز آن‌که خدا را بپرستند و دین خود را، چون مردمی راست‌آیین، تنها برای او خالص دارند، و نماز را برپا دارند و زکات مقرر را بپردازند: این است دین راستین و استوار. آنان که از اهل کتاب و مشرکان حق را انکار می‌کنند در آتش دوزخ خواهند بود و در آن خواهند ماند. آنان بدترینِ آفریدگان‌اند. (۱–۶)</w:t>
      </w:r>
    </w:p>
    <w:p>
      <w:pPr>
        <w:bidi/>
        <w:jc w:val="both"/>
      </w:pPr>
      <w:r>
        <w:rPr>
          <w:rFonts w:ascii="Cambria" w:hAnsi="Cambria" w:cs="Noto Naskh Arabic" w:eastAsia="Noto Naskh Arabic"/>
          <w:rtl/>
        </w:rPr>
        <w:t>آنان که ایمان آورده و کارهای نیک کرده‌اند — آنان بهترینِ آفریدگان‌اند. پاداششان نزد پروردگارشان باغ‌های عدن است که از زیر آنها جوی‌ها روان است، و در آن جاودانه خواهند ماند. خدا از آنان خشنود است و آنان از او. این از آنِ کسی است که از پروردگارش بیم دارد. (۷–۸)</w:t>
      </w:r>
    </w:p>
    <w:p>
      <w:pPr>
        <w:sectPr>
          <w:headerReference w:type="default" r:id="rId436"/>
          <w:footerReference w:type="default" r:id="rId43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۹۹. زلزله (الزلزله)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آن‌گاه که زمین به لرزش واپسینش بلرزد، و بارهای خود را بیرون افکند، و انسان بگوید: «آن را چه شده است؟» — در آن روز زمین خبرهای خود را بازخواهد گفت، زیرا پروردگارت به آن الهام کرده است. در آن روز مردم گروه‌گروه و پراکنده بیرون می‌آیند تا کردارهایشان به آنان نشان داده شود: هر کس هم‌وزن ذره‌ای نیکی کرده باشد آن را خواهد دید، و هر کس هم‌وزن ذره‌ای بدی کرده باشد آن را خواهد دید. (۱–۸)</w:t>
      </w:r>
    </w:p>
    <w:p>
      <w:pPr>
        <w:sectPr>
          <w:headerReference w:type="default" r:id="rId438"/>
          <w:footerReference w:type="default" r:id="rId43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۱۰۰. اسبان تازنده (العادیات)</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اسبان تازنده، نفس‌زنان، که جرقهٔ آتش می‌جهانند، بامدادان یورش می‌برند، ابری از غبار برمی‌انگیزند، و به دل دشمن می‌زنند: به‌راستی انسان در برابر پروردگارش ناسپاس است، و به‌راستی خود بر این گواه است؛ و به‌راستی او سخت شیفتهٔ مال است. (۱–۸)</w:t>
      </w:r>
    </w:p>
    <w:p>
      <w:pPr>
        <w:bidi/>
        <w:jc w:val="both"/>
      </w:pPr>
      <w:r>
        <w:rPr>
          <w:rFonts w:ascii="Cambria" w:hAnsi="Cambria" w:cs="Noto Naskh Arabic" w:eastAsia="Noto Naskh Arabic"/>
          <w:rtl/>
        </w:rPr>
        <w:t>آیا نمی‌داند که چون آنچه در گورهاست زیر و رو شود، و آنچه در سینه‌هاست آشکار گردد، پروردگارشان در آن روز به حال آنان نیک آگاه است؟ (۹–۱۱)</w:t>
      </w:r>
    </w:p>
    <w:p>
      <w:pPr>
        <w:sectPr>
          <w:headerReference w:type="default" r:id="rId440"/>
          <w:footerReference w:type="default" r:id="rId44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۱۰۱. کوبنده (القارعه)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کوبنده! کوبنده چیست؟ و چه چیز تو را آگاه می‌کند که کوبنده چیست؟ روزی که مردم چون پروانه‌های پراکنده خواهند بود، و کوه‌ها چون دسته‌های پشم حلاجی‌شده. پس هر که ترازوهایش سنگین برآید، در زندگی‌ای خوشایند خواهد بود؛ و هر که ترازوهایش سبک برآید، مادرش پرتگاه خواهد بود — و چه چیز تو را آگاه می‌کند که آن چیست؟ — آتشی سوزان. (۱–۱۱)</w:t>
      </w:r>
    </w:p>
    <w:p>
      <w:pPr>
        <w:sectPr>
          <w:headerReference w:type="default" r:id="rId442"/>
          <w:footerReference w:type="default" r:id="rId44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۱۰۲. افزون‌خواهی (التکاثر)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افزون‌خواهی شما را سرگرم کرده است، تا آن‌که به دیدار گورها روید. نه، هرگز! به‌زودی خواهید دانست. باز هم نه، هرگز! به‌زودی خواهید دانست. نه، هرگز! ای کاش به دانشِ یقین می‌دانستید! به‌یقین دوزخ را خواهید دید؛ سپس به‌یقین آن را به چشم یقین خواهید دید؛ و آن‌گاه، در آن روز، به‌یقین از نعمت‌هایی که از آنها برخوردار بودید بازخواست خواهید شد. (۱–۸)</w:t>
      </w:r>
    </w:p>
    <w:p>
      <w:pPr>
        <w:sectPr>
          <w:headerReference w:type="default" r:id="rId444"/>
          <w:footerReference w:type="default" r:id="rId44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۱۰۳. عصر (العصر)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سوگند به روزِ رو به زوال، که انسان به‌راستی در زیان است — مگر آنان که ایمان آورده و کارهای نیک کرده‌اند، و یکدیگر را به حق سفارش می‌کنند، و یکدیگر را به شکیبایی سفارش می‌کنند. (۱–۳)</w:t>
      </w:r>
    </w:p>
    <w:p>
      <w:pPr>
        <w:sectPr>
          <w:headerReference w:type="default" r:id="rId446"/>
          <w:footerReference w:type="default" r:id="rId44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۱۰۴. عیب‌جو (الهمزه)</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وای بر هر عیب‌جوی بدگو، که مال می‌اندوزد و پیاپی آن را می‌شمارد، و می‌پندارد که مالش او را جاودانه خواهد کرد. نه، هرگز! او بی‌گمان در خُردکننده افکنده خواهد شد — و چه چیز تو را آگاه می‌کند که خردکننده چیست؟ — آتش افروختهٔ خدا، که بر دل‌ها زبانه می‌کشد. آن آتش در ستون‌هایی دراز بر آنان فروبسته خواهد شد. (۱–۹)</w:t>
      </w:r>
    </w:p>
    <w:p>
      <w:pPr>
        <w:sectPr>
          <w:headerReference w:type="default" r:id="rId448"/>
          <w:footerReference w:type="default" r:id="rId44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۱۰۵. فیل (الفیل)</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آیا ندیده‌ای پروردگارت با اصحاب فیل چه کرد؟ آیا نیرنگشان را بر باد نداد، و پرندگانی گروه‌گروه بر سرشان نفرستاد، که با سنگ‌هایی از گِل پخته آنان را می‌زدند، تا آنان را چون کاهی جویده گردانید؟ (۱–۵)</w:t>
      </w:r>
    </w:p>
    <w:p>
      <w:pPr>
        <w:sectPr>
          <w:headerReference w:type="default" r:id="rId450"/>
          <w:footerReference w:type="default" r:id="rId45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۱۰۶. قریش (قریش)</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برای ایمنی قریش، ایمنی‌شان در سفر زمستان و تابستان — پس باید پروردگار این خانه را بپرستند، که آنان را از گرسنگی خوراک داد و از بیم ایمن ساخت. (۱–۴)</w:t>
      </w:r>
    </w:p>
    <w:p>
      <w:pPr>
        <w:sectPr>
          <w:headerReference w:type="default" r:id="rId452"/>
          <w:footerReference w:type="default" r:id="rId45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۱۰۷. نیکی‌های کوچک (الماعون)</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آیا آن کس را دیده‌ای که داوری را انکار می‌کند؟ همان است که یتیم را می‌راند، و کسی را به خوراک دادن به نیازمند برنمی‌انگیزد. پس وای بر نمازگزارانی که از نماز خود غافل‌اند، که آن را به نمایش می‌گزارند، و از نیکی‌های کوچک دریغ می‌دارند. (۱–۷)</w:t>
      </w:r>
    </w:p>
    <w:p>
      <w:pPr>
        <w:sectPr>
          <w:headerReference w:type="default" r:id="rId454"/>
          <w:footerReference w:type="default" r:id="rId45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۱۰۸. فراوانی (الکوثر)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ما به‌راستی به تو فراوانی بخشیده‌ایم. پس برای پروردگارت نماز بگزار و قربانی کن. بریده همان است که تو را دشمن می‌دارد. (۱–۳)</w:t>
      </w:r>
    </w:p>
    <w:p>
      <w:pPr>
        <w:sectPr>
          <w:headerReference w:type="default" r:id="rId456"/>
          <w:footerReference w:type="default" r:id="rId45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۱۰۹. کافران (الکافرون)</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بگو: «ای کسانی که حق را انکار می‌کنید، من آنچه را شما می‌پرستید نمی‌پرستم، و شما نیز آنچه را من می‌پرستم نمی‌پرستید. من هرگز آنچه را شما پرستیده‌اید نخواهم پرستید، و شما نیز هرگز آنچه را من می‌پرستم نخواهید پرستید. شما را دین شما، و مرا دین من.» (۱–۶)</w:t>
      </w:r>
    </w:p>
    <w:p>
      <w:pPr>
        <w:sectPr>
          <w:headerReference w:type="default" r:id="rId458"/>
          <w:footerReference w:type="default" r:id="rId459"/>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۱۱۰. یاری (النصر)</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چون یاری خدا و پیروزی فرا رسد، و مردم را ببینی که گروه‌گروه به دین خدا درمی‌آیند، آن‌گاه پروردگارت را به ستایش تسبیح گوی و از او آمرزش بخواه: او همواره توبه‌پذیر است. (۱–۳)</w:t>
      </w:r>
    </w:p>
    <w:p>
      <w:pPr>
        <w:sectPr>
          <w:headerReference w:type="default" r:id="rId460"/>
          <w:footerReference w:type="default" r:id="rId461"/>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۱۱۱. لیف خرما (المسد)</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نابود باد دستان ابولهب، و نابود باد خود او! مالش و هر آنچه به دست آورده به کارش نخواهد آمد. در آتشی شعله‌ور خواهد سوخت، و زنش نیز، آن هیزم‌کش، با ریسمانی از لیف خرما بر گردن. (۱–۵)</w:t>
      </w:r>
    </w:p>
    <w:p>
      <w:pPr>
        <w:sectPr>
          <w:headerReference w:type="default" r:id="rId462"/>
          <w:footerReference w:type="default" r:id="rId463"/>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۱۱۲. ایمان خالص (الاخلاص)</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بگو: «او خداست، یگانه، خدای جاودان، که همگان به او نیازمندند. نه فرزندی آورده و نه زاده شده است، و هیچ چیز را با او نتوان سنجید.» (۱–۴)</w:t>
      </w:r>
    </w:p>
    <w:p>
      <w:pPr>
        <w:sectPr>
          <w:headerReference w:type="default" r:id="rId464"/>
          <w:footerReference w:type="default" r:id="rId465"/>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۱۱۳. سپیده (الفلق)</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بگو: «به پروردگار سپیده پناه می‌برم از شر آنچه آفریده است، از شر تاریکی چون فرا گیرد، از شر آنان که در گره‌ها می‌دمند، و از شر حسود چون حسد ورزد.» (۱–۵)</w:t>
      </w:r>
    </w:p>
    <w:p>
      <w:pPr>
        <w:sectPr>
          <w:headerReference w:type="default" r:id="rId466"/>
          <w:footerReference w:type="default" r:id="rId467"/>
          <w:pgSz w:w="12240" w:h="15840"/>
          <w:pgMar w:top="1440" w:right="1584" w:bottom="1440" w:left="1584" w:header="708" w:footer="708" w:gutter="0"/>
          <w:cols w:space="720"/>
          <w:docGrid w:linePitch="360"/>
          <w:pgNumType w:fmt="decimal"/>
        </w:sectPr>
      </w:pPr>
    </w:p>
    <w:p>
      <w:pPr>
        <w:pStyle w:val="Heading1"/>
        <w:bidi/>
        <w:jc w:val="left"/>
      </w:pPr>
      <w:r>
        <w:rPr>
          <w:rFonts w:ascii="Cambria" w:hAnsi="Cambria" w:cs="Noto Naskh Arabic" w:eastAsia="Noto Naskh Arabic"/>
          <w:b/>
          <w:sz w:val="32"/>
          <w:rtl/>
          <w:szCs w:val="32"/>
          <w:bCs/>
        </w:rPr>
        <w:t>۱۱۴. مردم (الناس)</w:t>
      </w:r>
    </w:p>
    <w:p>
      <w:pPr>
        <w:bidi/>
        <w:jc w:val="both"/>
      </w:pPr>
      <w:r>
        <w:rPr>
          <w:rFonts w:ascii="Cambria" w:hAnsi="Cambria" w:cs="Noto Naskh Arabic" w:eastAsia="Noto Naskh Arabic"/>
          <w:rtl/>
        </w:rPr>
        <w:t>به نام خدا، بخشاینده، همیشه‌مهربان.</w:t>
      </w:r>
    </w:p>
    <w:p>
      <w:pPr>
        <w:bidi/>
        <w:jc w:val="both"/>
      </w:pPr>
      <w:r>
        <w:rPr>
          <w:rFonts w:ascii="Cambria" w:hAnsi="Cambria" w:cs="Noto Naskh Arabic" w:eastAsia="Noto Naskh Arabic"/>
          <w:rtl/>
        </w:rPr>
        <w:t>بگو: «به پروردگار مردم پناه می‌برم، پادشاه مردم، خدای مردم، از شر وسوسه‌گری که واپس می‌نشیند، همان که در دل‌های مردم وسوسه می‌کند — از میان جنیان و مردم.» (۱–۶)</w:t>
      </w:r>
    </w:p>
    <w:sectPr w:rsidR="009507EF">
      <w:headerReference w:type="default" r:id="rId468"/>
      <w:footerReference w:type="default" r:id="rId469"/>
      <w:pgSz w:w="12240" w:h="15840"/>
      <w:pgMar w:top="1440" w:right="1584" w:bottom="1440" w:left="1584" w:header="708" w:footer="708" w:gutter="0"/>
      <w:cols w:space="720"/>
      <w:docGrid w:linePitch="360"/>
      <w:pgNumType w:fmt="decimal"/>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886D5" w14:textId="77777777" w:rsidR="00E44CAF" w:rsidRDefault="00E44CAF">
      <w:r>
        <w:separator/>
      </w:r>
    </w:p>
  </w:endnote>
  <w:endnote w:type="continuationSeparator" w:id="0">
    <w:p w14:paraId="5A0F1901" w14:textId="77777777" w:rsidR="00E44CAF" w:rsidRDefault="00E4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Naskh Arabic">
    <w:charset w:val="B2"/>
    <w:family w:val="auto"/>
    <w:pitch w:val="variable"/>
    <w:sig w:usb0="00002003" w:usb1="00000000" w:usb2="00000008" w:usb3="00000000" w:csb0="00000040" w:csb1="00000000"/>
    <w:embedRegular r:id="rIdFont1" w:fontKey="{1A50483F-7E0D-47FA-A9AB-6548FBD51D3F}"/>
    <w:embedBold r:id="rIdFont2" w:fontKey="{B40C5B06-062F-46EB-8B66-B0D47BB5FF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AD9F3" w14:textId="7777777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A99C1" w14:textId="12CC24D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6</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1BFD" w14:textId="3CAE7D7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7</w:t>
    </w:r>
    <w:r>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7F6F" w14:textId="0D0FEF8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w:t>
    </w:r>
    <w:r>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ABAD9" w14:textId="3765222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42</w:t>
    </w:r>
    <w:r>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E509F" w14:textId="3DDCF62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55</w:t>
    </w:r>
    <w:r>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920C1" w14:textId="60DC464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65</w:t>
    </w:r>
    <w:r>
      <w:rPr>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9DAF3" w14:textId="7D8010C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76</w:t>
    </w:r>
    <w:r>
      <w:rPr>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8E7A0" w14:textId="3510114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88</w:t>
    </w:r>
    <w:r>
      <w:rPr>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FCB92" w14:textId="4473EE8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93</w:t>
    </w:r>
    <w:r>
      <w:rPr>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E3ED2" w14:textId="2E92255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102</w:t>
    </w:r>
    <w:r>
      <w:rPr>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1D7C0" w14:textId="37AFE10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109</w:t>
    </w:r>
    <w:r>
      <w:rPr>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A80F5" w14:textId="7157F87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116</w:t>
    </w:r>
    <w:r>
      <w:rPr>
        <w:sz w:val="20"/>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64603" w14:textId="56E3FF4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123</w:t>
    </w:r>
    <w:r>
      <w:rPr>
        <w:sz w:val="20"/>
        <w:szCs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571E" w14:textId="03C4AE4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127</w:t>
    </w:r>
    <w:r>
      <w:rPr>
        <w:sz w:val="20"/>
        <w:szCs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EAD3" w14:textId="2B5F3DE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131</w:t>
    </w:r>
    <w:r>
      <w:rPr>
        <w:sz w:val="20"/>
        <w:szCs w:val="2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56794" w14:textId="7FD590E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134</w:t>
    </w:r>
    <w:r>
      <w:rPr>
        <w:sz w:val="20"/>
        <w:szCs w:val="20"/>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E0B7" w14:textId="3F25595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141</w:t>
    </w:r>
    <w:r>
      <w:rPr>
        <w:sz w:val="20"/>
        <w:szCs w:val="2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79A85" w14:textId="16E1540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147</w:t>
    </w:r>
    <w:r>
      <w:rPr>
        <w:sz w:val="20"/>
        <w:szCs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A5AA" w14:textId="5D610F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153</w:t>
    </w:r>
    <w:r>
      <w:rPr>
        <w:sz w:val="20"/>
        <w:szCs w:val="2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BEFE" w14:textId="6F9C402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157</w:t>
    </w:r>
    <w:r>
      <w:rPr>
        <w:sz w:val="20"/>
        <w:szCs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A8496" w14:textId="5855B07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162</w:t>
    </w:r>
    <w:r>
      <w:rPr>
        <w:sz w:val="20"/>
        <w:szCs w:val="20"/>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4EA54" w14:textId="6A5ED98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167</w:t>
    </w:r>
    <w:r>
      <w:rPr>
        <w:sz w:val="20"/>
        <w:szCs w:val="20"/>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E2037" w14:textId="53CD1C1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172</w:t>
    </w:r>
    <w:r>
      <w:rPr>
        <w:sz w:val="20"/>
        <w:szCs w:val="20"/>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DA2B8" w14:textId="7EBC643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176</w:t>
    </w:r>
    <w:r>
      <w:rPr>
        <w:sz w:val="20"/>
        <w:szCs w:val="20"/>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A407E" w14:textId="1C5D907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181</w:t>
    </w:r>
    <w:r>
      <w:rPr>
        <w:sz w:val="20"/>
        <w:szCs w:val="20"/>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E1D1" w14:textId="4C7BC9B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185</w:t>
    </w:r>
    <w:r>
      <w:rPr>
        <w:sz w:val="20"/>
        <w:szCs w:val="20"/>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461F" w14:textId="43F6834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190</w:t>
    </w:r>
    <w:r>
      <w:rPr>
        <w:sz w:val="20"/>
        <w:szCs w:val="20"/>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E353" w14:textId="631799D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195</w:t>
    </w:r>
    <w:r>
      <w:rPr>
        <w:sz w:val="20"/>
        <w:szCs w:val="20"/>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2EF5" w14:textId="1B76369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200</w:t>
    </w:r>
    <w:r>
      <w:rPr>
        <w:sz w:val="20"/>
        <w:szCs w:val="20"/>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FE9EF" w14:textId="2118CB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204</w:t>
    </w:r>
    <w:r>
      <w:rPr>
        <w:sz w:val="20"/>
        <w:szCs w:val="20"/>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134B" w14:textId="4F4A3B4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207</w:t>
    </w:r>
    <w:r>
      <w:rPr>
        <w:sz w:val="20"/>
        <w:szCs w:val="20"/>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0006" w14:textId="6DD1230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209</w:t>
    </w:r>
    <w:r>
      <w:rPr>
        <w:sz w:val="20"/>
        <w:szCs w:val="20"/>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6AE8" w14:textId="0B39B6A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211</w:t>
    </w:r>
    <w:r>
      <w:rPr>
        <w:sz w:val="20"/>
        <w:szCs w:val="20"/>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F96D" w14:textId="40203EB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216</w:t>
    </w:r>
    <w:r>
      <w:rPr>
        <w:sz w:val="20"/>
        <w:szCs w:val="20"/>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5278" w14:textId="3011DDF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220</w:t>
    </w:r>
    <w:r>
      <w:rPr>
        <w:sz w:val="20"/>
        <w:szCs w:val="20"/>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74B2B" w14:textId="387D72D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223</w:t>
    </w:r>
    <w:r>
      <w:rPr>
        <w:sz w:val="20"/>
        <w:szCs w:val="20"/>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B1A7C" w14:textId="3FABBD0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226</w:t>
    </w:r>
    <w:r>
      <w:rPr>
        <w:sz w:val="20"/>
        <w:szCs w:val="20"/>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4911" w14:textId="3A80B43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230</w:t>
    </w:r>
    <w:r>
      <w:rPr>
        <w:sz w:val="20"/>
        <w:szCs w:val="20"/>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C6A92" w14:textId="768DFAD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233</w:t>
    </w:r>
    <w:r>
      <w:rPr>
        <w:sz w:val="20"/>
        <w:szCs w:val="20"/>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F205" w14:textId="3FDDF78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238</w:t>
    </w:r>
    <w:r>
      <w:rPr>
        <w:sz w:val="20"/>
        <w:szCs w:val="20"/>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AB0C" w14:textId="416DF10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243</w:t>
    </w:r>
    <w:r>
      <w:rPr>
        <w:sz w:val="20"/>
        <w:szCs w:val="20"/>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35D57" w14:textId="31C3699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246</w:t>
    </w:r>
    <w:r>
      <w:rPr>
        <w:sz w:val="20"/>
        <w:szCs w:val="20"/>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B1EC4" w14:textId="30B772F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250</w:t>
    </w:r>
    <w:r>
      <w:rPr>
        <w:sz w:val="20"/>
        <w:szCs w:val="20"/>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E4BF5" w14:textId="08C354A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254</w:t>
    </w:r>
    <w:r>
      <w:rPr>
        <w:sz w:val="20"/>
        <w:szCs w:val="20"/>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02C54" w14:textId="4892CD4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256</w:t>
    </w:r>
    <w:r>
      <w:rPr>
        <w:sz w:val="20"/>
        <w:szCs w:val="20"/>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2E957" w14:textId="42DAE5E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258</w:t>
    </w:r>
    <w:r>
      <w:rPr>
        <w:sz w:val="20"/>
        <w:szCs w:val="20"/>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5463" w14:textId="62B1B99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261</w:t>
    </w:r>
    <w:r>
      <w:rPr>
        <w:sz w:val="20"/>
        <w:szCs w:val="20"/>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7BEF5" w14:textId="572988F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264</w:t>
    </w:r>
    <w:r>
      <w:rPr>
        <w:sz w:val="20"/>
        <w:szCs w:val="20"/>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AAA52" w14:textId="6F77F43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267</w:t>
    </w:r>
    <w:r>
      <w:rPr>
        <w:sz w:val="20"/>
        <w:szCs w:val="20"/>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EC2C" w14:textId="67E0102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269</w:t>
    </w:r>
    <w:r>
      <w:rPr>
        <w:sz w:val="20"/>
        <w:szCs w:val="20"/>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AC71" w14:textId="19D8C14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271</w:t>
    </w:r>
    <w:r>
      <w:rPr>
        <w:sz w:val="20"/>
        <w:szCs w:val="20"/>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57C7" w14:textId="2B7A6B4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273</w:t>
    </w:r>
    <w:r>
      <w:rPr>
        <w:sz w:val="20"/>
        <w:szCs w:val="20"/>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CC6D" w14:textId="1271362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275</w:t>
    </w:r>
    <w:r>
      <w:rPr>
        <w:sz w:val="20"/>
        <w:szCs w:val="20"/>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F0C46" w14:textId="1C37C0C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277</w:t>
    </w:r>
    <w:r>
      <w:rPr>
        <w:sz w:val="20"/>
        <w:szCs w:val="20"/>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18ED4" w14:textId="21EB4BC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279</w:t>
    </w:r>
    <w:r>
      <w:rPr>
        <w:sz w:val="20"/>
        <w:szCs w:val="20"/>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D6F5C" w14:textId="5AC65DE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281</w:t>
    </w:r>
    <w:r>
      <w:rPr>
        <w:sz w:val="20"/>
        <w:szCs w:val="20"/>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A81C" w14:textId="070CDCC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283</w:t>
    </w:r>
    <w:r>
      <w:rPr>
        <w:sz w:val="20"/>
        <w:szCs w:val="20"/>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F796" w14:textId="137F90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286</w:t>
    </w:r>
    <w:r>
      <w:rPr>
        <w:sz w:val="20"/>
        <w:szCs w:val="20"/>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4AF3" w14:textId="1FDDD50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288</w:t>
    </w:r>
    <w:r>
      <w:rPr>
        <w:sz w:val="20"/>
        <w:szCs w:val="20"/>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7609A" w14:textId="1C4320E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290</w:t>
    </w:r>
    <w:r>
      <w:rPr>
        <w:sz w:val="20"/>
        <w:szCs w:val="20"/>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0BED4" w14:textId="5651F4D7"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292</w:t>
    </w:r>
    <w:r>
      <w:rPr>
        <w:sz w:val="20"/>
        <w:szCs w:val="20"/>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CAD33" w14:textId="212ABB6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293</w:t>
    </w:r>
    <w:r>
      <w:rPr>
        <w:sz w:val="20"/>
        <w:szCs w:val="20"/>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605D" w14:textId="7F64AD2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294</w:t>
    </w:r>
    <w:r>
      <w:rPr>
        <w:sz w:val="20"/>
        <w:szCs w:val="20"/>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4E66B" w14:textId="545343E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295</w:t>
    </w:r>
    <w:r>
      <w:rPr>
        <w:sz w:val="20"/>
        <w:szCs w:val="20"/>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2DAE" w14:textId="1960B84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297</w:t>
    </w:r>
    <w:r>
      <w:rPr>
        <w:sz w:val="20"/>
        <w:szCs w:val="20"/>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C518" w14:textId="2E8A60F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299</w:t>
    </w:r>
    <w:r>
      <w:rPr>
        <w:sz w:val="20"/>
        <w:szCs w:val="20"/>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92823" w14:textId="0DB6060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301</w:t>
    </w:r>
    <w:r>
      <w:rPr>
        <w:sz w:val="20"/>
        <w:szCs w:val="20"/>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2EF77" w14:textId="1B10D89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303</w:t>
    </w:r>
    <w:r>
      <w:rPr>
        <w:sz w:val="20"/>
        <w:szCs w:val="20"/>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3AE1E" w14:textId="7050C66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305</w:t>
    </w:r>
    <w:r>
      <w:rPr>
        <w:sz w:val="20"/>
        <w:szCs w:val="20"/>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3154" w14:textId="65D76EA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307</w:t>
    </w:r>
    <w:r>
      <w:rPr>
        <w:sz w:val="20"/>
        <w:szCs w:val="20"/>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25B73" w14:textId="14BDAB0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308</w:t>
    </w:r>
    <w:r>
      <w:rPr>
        <w:sz w:val="20"/>
        <w:szCs w:val="20"/>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2DF3" w14:textId="4B561C2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309</w:t>
    </w:r>
    <w:r>
      <w:rPr>
        <w:sz w:val="20"/>
        <w:szCs w:val="20"/>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F370" w14:textId="418204D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310</w:t>
    </w:r>
    <w:r>
      <w:rPr>
        <w:sz w:val="20"/>
        <w:szCs w:val="20"/>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AED1" w14:textId="34017B3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311</w:t>
    </w:r>
    <w:r>
      <w:rPr>
        <w:sz w:val="20"/>
        <w:szCs w:val="20"/>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0EF0" w14:textId="37DF9F4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313</w:t>
    </w:r>
    <w:r>
      <w:rPr>
        <w:sz w:val="20"/>
        <w:szCs w:val="20"/>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14A3" w14:textId="18EF3606"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314</w:t>
    </w:r>
    <w:r>
      <w:rPr>
        <w:sz w:val="20"/>
        <w:szCs w:val="20"/>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2C0D" w14:textId="2BF850F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316</w:t>
    </w:r>
    <w:r>
      <w:rPr>
        <w:sz w:val="20"/>
        <w:szCs w:val="20"/>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8536" w14:textId="70478DF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317</w:t>
    </w:r>
    <w:r>
      <w:rPr>
        <w:sz w:val="20"/>
        <w:szCs w:val="20"/>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0609C" w14:textId="041F16D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318</w:t>
    </w:r>
    <w:r>
      <w:rPr>
        <w:sz w:val="20"/>
        <w:szCs w:val="20"/>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F4086" w14:textId="37BB76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319</w:t>
    </w:r>
    <w:r>
      <w:rPr>
        <w:sz w:val="20"/>
        <w:szCs w:val="20"/>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33E86" w14:textId="2DBD917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320</w:t>
    </w:r>
    <w:r>
      <w:rPr>
        <w:sz w:val="20"/>
        <w:szCs w:val="20"/>
      </w:rPr>
      <w:fldChar w:fldCharType="end"/>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7751" w14:textId="5C819BC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321</w:t>
    </w:r>
    <w:r>
      <w:rPr>
        <w:sz w:val="20"/>
        <w:szCs w:val="20"/>
      </w:rP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36589" w14:textId="7342FC0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322</w:t>
    </w:r>
    <w:r>
      <w:rPr>
        <w:sz w:val="20"/>
        <w:szCs w:val="20"/>
      </w:rP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A1B0" w14:textId="6BCCBD9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323</w:t>
    </w:r>
    <w:r>
      <w:rPr>
        <w:sz w:val="20"/>
        <w:szCs w:val="20"/>
      </w:rPr>
      <w:fldChar w:fldCharType="end"/>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A42D" w14:textId="28912FB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324</w:t>
    </w:r>
    <w:r>
      <w:rPr>
        <w:sz w:val="20"/>
        <w:szCs w:val="20"/>
      </w:rP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7B691" w14:textId="64E0DA7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325</w:t>
    </w:r>
    <w:r>
      <w:rPr>
        <w:sz w:val="20"/>
        <w:szCs w:val="20"/>
      </w:rPr>
      <w:fldChar w:fldCharType="end"/>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5F2E3" w14:textId="212B118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326</w:t>
    </w:r>
    <w:r>
      <w:rPr>
        <w:sz w:val="20"/>
        <w:szCs w:val="20"/>
      </w:rPr>
      <w:fldChar w:fldCharType="end"/>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7518" w14:textId="0C4B53C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327</w:t>
    </w:r>
    <w:r>
      <w:rPr>
        <w:sz w:val="20"/>
        <w:szCs w:val="20"/>
      </w:rPr>
      <w:fldChar w:fldCharType="end"/>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F24C" w14:textId="40D927C5"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328</w:t>
    </w:r>
    <w:r>
      <w:rPr>
        <w:sz w:val="20"/>
        <w:szCs w:val="20"/>
      </w:rPr>
      <w:fldChar w:fldCharType="end"/>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68CA4" w14:textId="65D798CA"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329</w:t>
    </w:r>
    <w:r>
      <w:rPr>
        <w:sz w:val="20"/>
        <w:szCs w:val="20"/>
      </w:rPr>
      <w:fldChar w:fldCharType="end"/>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0A59A" w14:textId="1B0D70A0"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330</w:t>
    </w:r>
    <w:r>
      <w:rPr>
        <w:sz w:val="20"/>
        <w:szCs w:val="20"/>
      </w:rPr>
      <w:fldChar w:fldCharType="end"/>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20E1" w14:textId="6DA66B8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331</w:t>
    </w:r>
    <w:r>
      <w:rPr>
        <w:sz w:val="20"/>
        <w:szCs w:val="20"/>
      </w:rPr>
      <w:fldChar w:fldCharType="end"/>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AEAB" w14:textId="2478569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332</w:t>
    </w:r>
    <w:r>
      <w:rPr>
        <w:sz w:val="20"/>
        <w:szCs w:val="20"/>
      </w:rPr>
      <w:fldChar w:fldCharType="end"/>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98CB6" w14:textId="379DAC7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333</w:t>
    </w:r>
    <w:r>
      <w:rPr>
        <w:sz w:val="20"/>
        <w:szCs w:val="20"/>
      </w:rPr>
      <w:fldChar w:fldCharType="end"/>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2A81" w14:textId="36EDA55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334</w:t>
    </w:r>
    <w:r>
      <w:rPr>
        <w:sz w:val="20"/>
        <w:szCs w:val="20"/>
      </w:rPr>
      <w:fldChar w:fldCharType="end"/>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75E7C" w14:textId="55EC2A0E"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335</w:t>
    </w:r>
    <w:r>
      <w:rPr>
        <w:sz w:val="20"/>
        <w:szCs w:val="20"/>
      </w:rPr>
      <w:fldChar w:fldCharType="end"/>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4AB0" w14:textId="6016512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336</w:t>
    </w:r>
    <w:r>
      <w:rPr>
        <w:sz w:val="20"/>
        <w:szCs w:val="20"/>
      </w:rPr>
      <w:fldChar w:fldCharType="end"/>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A2A44" w14:textId="5334E903"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337</w:t>
    </w:r>
    <w:r>
      <w:rPr>
        <w:sz w:val="20"/>
        <w:szCs w:val="20"/>
      </w:rPr>
      <w:fldChar w:fldCharType="end"/>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6831" w14:textId="2FDC04B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338</w:t>
    </w:r>
    <w:r>
      <w:rPr>
        <w:sz w:val="20"/>
        <w:szCs w:val="20"/>
      </w:rPr>
      <w:fldChar w:fldCharType="end"/>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F094" w14:textId="26AE88A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339</w:t>
    </w:r>
    <w:r>
      <w:rPr>
        <w:sz w:val="20"/>
        <w:szCs w:val="20"/>
      </w:rPr>
      <w:fldChar w:fldCharType="end"/>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DA83" w14:textId="10BE094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340</w:t>
    </w:r>
    <w:r>
      <w:rPr>
        <w:sz w:val="20"/>
        <w:szCs w:val="20"/>
      </w:rPr>
      <w:fldChar w:fldCharType="end"/>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35A4" w14:textId="6577882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341</w:t>
    </w:r>
    <w:r>
      <w:rPr>
        <w:sz w:val="20"/>
        <w:szCs w:val="20"/>
      </w:rPr>
      <w:fldChar w:fldCharType="end"/>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050D1" w14:textId="35AEBD9F"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342</w:t>
    </w:r>
    <w:r>
      <w:rPr>
        <w:sz w:val="20"/>
        <w:szCs w:val="20"/>
      </w:rPr>
      <w:fldChar w:fldCharType="end"/>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D7B09" w14:textId="0BAD4FDC"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343</w:t>
    </w:r>
    <w:r>
      <w:rPr>
        <w:sz w:val="20"/>
        <w:szCs w:val="20"/>
      </w:rPr>
      <w:fldChar w:fldCharType="end"/>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423E" w14:textId="12DD6F4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344</w:t>
    </w:r>
    <w:r>
      <w:rPr>
        <w:sz w:val="20"/>
        <w:szCs w:val="20"/>
      </w:rPr>
      <w:fldChar w:fldCharType="end"/>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3264F" w14:textId="540203A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345</w:t>
    </w:r>
    <w:r>
      <w:rPr>
        <w:sz w:val="20"/>
        <w:szCs w:val="20"/>
      </w:rPr>
      <w:fldChar w:fldCharType="end"/>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27B34" w14:textId="6C520A5B"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346</w:t>
    </w:r>
    <w:r>
      <w:rPr>
        <w:sz w:val="20"/>
        <w:szCs w:val="20"/>
      </w:rPr>
      <w:fldChar w:fldCharType="end"/>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D9D0" w14:textId="22644138"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347</w:t>
    </w:r>
    <w:r>
      <w:rPr>
        <w:sz w:val="20"/>
        <w:szCs w:val="20"/>
      </w:rPr>
      <w:fldChar w:fldCharType="end"/>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F89B" w14:textId="7B26B411"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348</w:t>
    </w:r>
    <w:r>
      <w:rPr>
        <w:sz w:val="20"/>
        <w:szCs w:val="20"/>
      </w:rPr>
      <w:fldChar w:fldCharType="end"/>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460BF" w14:textId="16D6EF42"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349</w:t>
    </w:r>
    <w:r>
      <w:rPr>
        <w:sz w:val="20"/>
        <w:szCs w:val="20"/>
      </w:rPr>
      <w:fldChar w:fldCharType="end"/>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6CAA" w14:textId="4EA56CD9"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350</w:t>
    </w:r>
    <w:r>
      <w:rPr>
        <w:sz w:val="20"/>
        <w:szCs w:val="20"/>
      </w:rPr>
      <w:fldChar w:fldCharType="end"/>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E8AA9" w14:textId="3B4DB1AD"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351</w:t>
    </w:r>
    <w:r>
      <w:rPr>
        <w:sz w:val="20"/>
        <w:szCs w:val="20"/>
      </w:rPr>
      <w:fldChar w:fldCharType="end"/>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FBF9" w14:textId="2EA60274" w:rsidR="009507EF" w:rsidRDefault="00E44CAF">
    <w:pPr>
      <w:jc w:val="center"/>
    </w:pPr>
    <w:r>
      <w:rPr>
        <w:sz w:val="20"/>
        <w:szCs w:val="20"/>
      </w:rPr>
      <w:fldChar w:fldCharType="begin"/>
    </w:r>
    <w:r>
      <w:rPr>
        <w:sz w:val="20"/>
        <w:szCs w:val="20"/>
      </w:rPr>
      <w:instrText>PAGE</w:instrText>
    </w:r>
    <w:r>
      <w:rPr>
        <w:sz w:val="20"/>
        <w:szCs w:val="20"/>
      </w:rPr>
      <w:fldChar w:fldCharType="separate"/>
    </w:r>
    <w:r>
      <w:rPr>
        <w:noProof/>
        <w:sz w:val="20"/>
        <w:szCs w:val="20"/>
      </w:rPr>
      <w:t>352</w:t>
    </w:r>
    <w:r>
      <w:rPr>
        <w:sz w:val="20"/>
        <w:szCs w:val="20"/>
      </w:rPr>
      <w:fldChar w:fldCharType="end"/>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4A04" w14:textId="31B8F65B" w:rsidR="009507EF" w:rsidRDefault="00E44CAF">
    <w:pPr>
      <w:jc w:val="center"/>
    </w:pPr>
    <w:r>
      <w:rPr>
        <w:rFonts w:ascii="Cambria" w:hAnsi="Cambria" w:cs="Cambria" w:eastAsia="Cambria"/>
        <w:sz w:val="20"/>
        <w:szCs w:val="20"/>
      </w:rPr>
      <w:fldChar w:fldCharType="begin"/>
      <w:instrText xml:space="preserve"> PAGE </w:instrText>
      <w:fldChar w:fldCharType="end"/>
    </w:r>
  </w:p>
</w:ftr>
</file>

<file path=word/footer1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1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er2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mbria" w:hAnsi="Cambria" w:cs="Cambria" w:eastAsia="Cambria"/>
        <w:sz w:val="20"/>
        <w:szCs w:val="20"/>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6C5E0" w14:textId="77777777" w:rsidR="00E44CAF" w:rsidRDefault="00E44CAF">
      <w:r>
        <w:separator/>
      </w:r>
    </w:p>
  </w:footnote>
  <w:footnote w:type="continuationSeparator" w:id="0">
    <w:p w14:paraId="6E8BD7C5" w14:textId="77777777" w:rsidR="00E44CAF" w:rsidRDefault="00E44CAF">
      <w:r>
        <w:continuationSeparator/>
      </w:r>
    </w:p>
  </w:footnote>
  <w:footnote w:id="1">
    <w:p w14:paraId="77E649E8" w14:textId="0D2EF1C1" w:rsidR="00BD43C1" w:rsidRDefault="00BD43C1">
      <w:pPr>
        <w:pStyle w:val="FootnoteText"/>
        <w:bidi/>
      </w:pPr>
      <w:r>
        <w:rPr>
          <w:rStyle w:val="FootnoteReference"/>
        </w:rPr>
        <w:footnoteRef/>
      </w:r>
      <w:r>
        <w:rPr>
          <w:rFonts w:ascii="Cambria" w:hAnsi="Cambria" w:cs="Noto Naskh Arabic" w:eastAsia="Noto Naskh Arabic"/>
          <w:rtl/>
          <w:sz w:val="22"/>
          <w:szCs w:val="22"/>
        </w:rPr>
        <w:t xml:space="preserve"> این آیهٔ بنیادین دربارهٔ کثرت‌گرایی در اسلام سخن‌ها دارد.</w:t>
      </w:r>
    </w:p>
  </w:footnote>
  <w:footnote w:id="2">
    <w:p w14:paraId="5DB40D47" w14:textId="3CCDA722" w:rsidR="00CF2708" w:rsidRDefault="00CF2708">
      <w:pPr>
        <w:pStyle w:val="FootnoteText"/>
        <w:bidi/>
      </w:pPr>
      <w:hyperlink r:id="rId1" w:tgtFrame="_blank" w:history="1">
        <w:r w:rsidRPr="00CF2708">
          <w:rPr>
            <w:rStyle w:val="Hyperlink"/>
          </w:rPr>
          <w:t>Johann Wolfgang von Goethe</w:t>
        </w:r>
      </w:hyperlink>
      <w:r>
        <w:rPr>
          <w:rStyle w:val="FootnoteReference"/>
        </w:rPr>
        <w:footnoteRef/>
      </w:r>
      <w:r>
        <w:rPr>
          <w:rFonts w:ascii="Cambria" w:hAnsi="Cambria" w:cs="Noto Naskh Arabic" w:eastAsia="Noto Naskh Arabic"/>
          <w:rtl/>
          <w:sz w:val="22"/>
          <w:szCs w:val="22"/>
        </w:rPr>
        <w:t xml:space="preserve"> این یکی از آیات بنیادین قرآن است و نشان می‌دهد که هر کس، بسته به دیدگاه خود، چه چیزی از قرآن برمی‌گیرد. مرا به یاد یکی از گفته‌های گوته، فیلسوف نامدار آلمانی، می‌اندازد: «هر بار که به قرآن نزدیک می‌شویم، از نو دل‌زننده می‌نماید؛ اما رفته‌رفته جذب می‌کند، به شگفتی می‌آورد و سرانجام آدمی را به ستایش وامی‌دارد.» — یوهان ولفگانگ فون گوته</w:t>
      </w:r>
    </w:p>
  </w:footnote>
  <w:footnote w:id="3">
    <w:p w14:paraId="78EA5704" w14:textId="5A8F7020" w:rsidR="00B91878" w:rsidRDefault="00B91878">
      <w:pPr>
        <w:pStyle w:val="FootnoteText"/>
        <w:bidi/>
      </w:pPr>
      <w:proofErr w:type="gramStart"/>
      <w:proofErr w:type="gramEnd"/>
      <w:r>
        <w:rPr>
          <w:rStyle w:val="FootnoteReference"/>
        </w:rPr>
        <w:footnoteRef/>
      </w:r>
      <w:r>
        <w:rPr>
          <w:rFonts w:ascii="Cambria" w:hAnsi="Cambria" w:cs="Noto Naskh Arabic" w:eastAsia="Noto Naskh Arabic"/>
          <w:rtl/>
          <w:sz w:val="22"/>
          <w:szCs w:val="22"/>
        </w:rPr>
        <w:t xml:space="preserve"> این آیهٔ بنیادین قرآن همواره هنگام نکاح، یعنی ازدواج مسلمانان، خوانده می‌شود. در این آیه اشاره‌ای ظریف و در عین حال بسیار چشمگیر به تکاملِ هدایت‌شده نهفته است. برخلاف ادعای کتاب مقدس که حوا از دندهٔ آدم پدید آمد، قرآن می‌گوید نخستین همسر از مادینه‌ای برآمد، و این اشاره‌ای است به نخستین پیدایش تولید مثل جنسی در مراحل آغازین تکامل.</w:t>
      </w:r>
    </w:p>
  </w:footnote>
  <w:footnote w:id="4">
    <w:p w14:paraId="78526334" w14:textId="115C62EC" w:rsidR="00A12FFF" w:rsidRDefault="00A12FFF">
      <w:pPr>
        <w:pStyle w:val="FootnoteText"/>
        <w:bidi/>
      </w:pPr>
      <w:r>
        <w:rPr>
          <w:rStyle w:val="FootnoteReference"/>
        </w:rPr>
        <w:footnoteRef/>
      </w:r>
      <w:r>
        <w:rPr>
          <w:rFonts w:ascii="Cambria" w:hAnsi="Cambria" w:cs="Noto Naskh Arabic" w:eastAsia="Noto Naskh Arabic"/>
          <w:rtl/>
          <w:sz w:val="22"/>
          <w:szCs w:val="22"/>
        </w:rPr>
        <w:t xml:space="preserve"> این آیهٔ بنیادین در مؤمنان گشاده‌دلی می‌آفریند، زیرا باوری استوار دارند که حتی کوچک‌ترین کارهای نیکشان هدر نمی‌رود، بلکه ثبت می‌شود و پاداش خواهد یافت. به همین سان، باید مراقب باشیم و از گناه بپرهیزیم، مبادا گناهکار شمرده شویم.</w:t>
      </w:r>
    </w:p>
  </w:footnote>
  <w:footnote w:id="5">
    <w:p w14:paraId="7F13D3C3" w14:textId="041A6DD2" w:rsidR="00AA013A" w:rsidRDefault="00AA013A">
      <w:pPr>
        <w:pStyle w:val="FootnoteText"/>
        <w:bidi/>
      </w:pPr>
      <w:r>
        <w:rPr>
          <w:rStyle w:val="FootnoteReference"/>
        </w:rPr>
        <w:footnoteRef/>
      </w:r>
      <w:r>
        <w:rPr>
          <w:rFonts w:ascii="Cambria" w:hAnsi="Cambria" w:cs="Noto Naskh Arabic" w:eastAsia="Noto Naskh Arabic"/>
          <w:rtl/>
          <w:sz w:val="22"/>
          <w:szCs w:val="22"/>
        </w:rPr>
        <w:t xml:space="preserve"> در این آیه و در آیه‌ای از سورهٔ لقمان (31:10)، خدا نیروی گرانش را، که کیهان ما را در گردش نگه می‌دارد، همچون نشانه‌ای از آفرینندگی خویش و تجلی صفات الخالق، الباری و المصوّر پیش می‌نهد. در اینجا الله آن را نشانه‌ای برای آخرت ما نیز می‌شمارد، چنان‌که الله در جاهای بسیار، آفرینشِ نخستینِ جهان ما را گواه و دلیلی بر آنچه در آخرت خواهد آمد می‌آورد، مانند پایان سورهٔ یس.</w:t>
      </w:r>
    </w:p>
  </w:footnote>
  <w:footnote w:id="6">
    <w:p w14:paraId="0DBEC757" w14:textId="6AE79E15" w:rsidR="00516C4E" w:rsidRDefault="00516C4E">
      <w:pPr>
        <w:pStyle w:val="FootnoteText"/>
        <w:bidi/>
      </w:pPr>
      <w:r>
        <w:rPr>
          <w:rStyle w:val="FootnoteReference"/>
        </w:rPr>
        <w:footnoteRef/>
      </w:r>
      <w:r>
        <w:rPr>
          <w:rFonts w:ascii="Cambria" w:hAnsi="Cambria" w:cs="Noto Naskh Arabic" w:eastAsia="Noto Naskh Arabic"/>
          <w:rtl/>
          <w:sz w:val="22"/>
          <w:szCs w:val="22"/>
        </w:rPr>
        <w:t xml:space="preserve"> در این آیه و در آیه‌ای از سورهٔ رعد (13:2)، خدا نیروی گرانش را، که کیهان ما را در گردش نگه می‌دارد، همچون نشانه‌ای از آفرینندگی خویش و تجلی صفات الخالق، الباری و المصوّر پیش می‌نهد.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F1FA" w14:textId="77777777" w:rsidR="009507EF" w:rsidRDefault="00E44CAF">
    <w:pPr>
      <w:jc w:val="right"/>
    </w:pPr>
    <w:r>
      <w:rPr>
        <w:i/>
        <w:iCs/>
        <w:color w:val="666666"/>
        <w:sz w:val="18"/>
        <w:szCs w:val="18"/>
      </w:rPr>
      <w:t>The Qur'an — A Composite English Rendering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AD99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 The Opening (Al-</w:t>
    </w:r>
    <w:proofErr w:type="spellStart"/>
    <w:r>
      <w:rPr>
        <w:i/>
        <w:iCs/>
        <w:color w:val="666666"/>
        <w:sz w:val="18"/>
        <w:szCs w:val="18"/>
      </w:rPr>
      <w:t>Fātiḥa</w:t>
    </w:r>
    <w:proofErr w:type="spellEnd"/>
    <w:r>
      <w:rPr>
        <w:i/>
        <w:iCs/>
        <w:color w:val="666666"/>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99B2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 The Cow (Al-</w:t>
    </w:r>
    <w:proofErr w:type="spellStart"/>
    <w:r>
      <w:rPr>
        <w:i/>
        <w:iCs/>
        <w:color w:val="666666"/>
        <w:sz w:val="18"/>
        <w:szCs w:val="18"/>
      </w:rPr>
      <w:t>Baqara</w:t>
    </w:r>
    <w:proofErr w:type="spellEnd"/>
    <w:r>
      <w:rPr>
        <w:i/>
        <w:iCs/>
        <w:color w:val="666666"/>
        <w:sz w:val="18"/>
        <w:szCs w:val="18"/>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DD8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 The Family of </w:t>
    </w:r>
    <w:proofErr w:type="spellStart"/>
    <w:r>
      <w:rPr>
        <w:i/>
        <w:iCs/>
        <w:color w:val="666666"/>
        <w:sz w:val="18"/>
        <w:szCs w:val="18"/>
      </w:rPr>
      <w:t>ʿImrān</w:t>
    </w:r>
    <w:proofErr w:type="spellEnd"/>
    <w:r>
      <w:rPr>
        <w:i/>
        <w:iCs/>
        <w:color w:val="666666"/>
        <w:sz w:val="18"/>
        <w:szCs w:val="18"/>
      </w:rPr>
      <w:t xml:space="preserve"> (</w:t>
    </w:r>
    <w:proofErr w:type="spellStart"/>
    <w:r>
      <w:rPr>
        <w:i/>
        <w:iCs/>
        <w:color w:val="666666"/>
        <w:sz w:val="18"/>
        <w:szCs w:val="18"/>
      </w:rPr>
      <w:t>Āl</w:t>
    </w:r>
    <w:proofErr w:type="spellEnd"/>
    <w:r>
      <w:rPr>
        <w:i/>
        <w:iCs/>
        <w:color w:val="666666"/>
        <w:sz w:val="18"/>
        <w:szCs w:val="18"/>
      </w:rPr>
      <w:t xml:space="preserve"> </w:t>
    </w:r>
    <w:proofErr w:type="spellStart"/>
    <w:r>
      <w:rPr>
        <w:i/>
        <w:iCs/>
        <w:color w:val="666666"/>
        <w:sz w:val="18"/>
        <w:szCs w:val="18"/>
      </w:rPr>
      <w:t>ʿImrān</w:t>
    </w:r>
    <w:proofErr w:type="spellEnd"/>
    <w:r>
      <w:rPr>
        <w:i/>
        <w:iCs/>
        <w:color w:val="666666"/>
        <w:sz w:val="18"/>
        <w:szCs w:val="18"/>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BA7F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 Women (Al-</w:t>
    </w:r>
    <w:proofErr w:type="spellStart"/>
    <w:r>
      <w:rPr>
        <w:i/>
        <w:iCs/>
        <w:color w:val="666666"/>
        <w:sz w:val="18"/>
        <w:szCs w:val="18"/>
      </w:rPr>
      <w:t>Nisāʾ</w:t>
    </w:r>
    <w:proofErr w:type="spellEnd"/>
    <w:r>
      <w:rPr>
        <w:i/>
        <w:iCs/>
        <w:color w:val="666666"/>
        <w:sz w:val="18"/>
        <w:szCs w:val="18"/>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F2B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 The Feast (Al-</w:t>
    </w:r>
    <w:proofErr w:type="spellStart"/>
    <w:r>
      <w:rPr>
        <w:i/>
        <w:iCs/>
        <w:color w:val="666666"/>
        <w:sz w:val="18"/>
        <w:szCs w:val="18"/>
      </w:rPr>
      <w:t>Māʾida</w:t>
    </w:r>
    <w:proofErr w:type="spellEnd"/>
    <w:r>
      <w:rPr>
        <w:i/>
        <w:iCs/>
        <w:color w:val="666666"/>
        <w:sz w:val="18"/>
        <w:szCs w:val="18"/>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76B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 Livestock (Al-</w:t>
    </w:r>
    <w:proofErr w:type="spellStart"/>
    <w:r>
      <w:rPr>
        <w:i/>
        <w:iCs/>
        <w:color w:val="666666"/>
        <w:sz w:val="18"/>
        <w:szCs w:val="18"/>
      </w:rPr>
      <w:t>Anʿām</w:t>
    </w:r>
    <w:proofErr w:type="spellEnd"/>
    <w:r>
      <w:rPr>
        <w:i/>
        <w:iCs/>
        <w:color w:val="666666"/>
        <w:sz w:val="18"/>
        <w:szCs w:val="18"/>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A8F9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 The Heights (Al-</w:t>
    </w:r>
    <w:proofErr w:type="spellStart"/>
    <w:r>
      <w:rPr>
        <w:i/>
        <w:iCs/>
        <w:color w:val="666666"/>
        <w:sz w:val="18"/>
        <w:szCs w:val="18"/>
      </w:rPr>
      <w:t>Aʿrāf</w:t>
    </w:r>
    <w:proofErr w:type="spellEnd"/>
    <w:r>
      <w:rPr>
        <w:i/>
        <w:iCs/>
        <w:color w:val="666666"/>
        <w:sz w:val="18"/>
        <w:szCs w:val="18"/>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276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 Battle Gains (Al-</w:t>
    </w:r>
    <w:proofErr w:type="spellStart"/>
    <w:r>
      <w:rPr>
        <w:i/>
        <w:iCs/>
        <w:color w:val="666666"/>
        <w:sz w:val="18"/>
        <w:szCs w:val="18"/>
      </w:rPr>
      <w:t>Anfāl</w:t>
    </w:r>
    <w:proofErr w:type="spellEnd"/>
    <w:r>
      <w:rPr>
        <w:i/>
        <w:iCs/>
        <w:color w:val="666666"/>
        <w:sz w:val="18"/>
        <w:szCs w:val="18"/>
      </w:rP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1876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 Repentance (Al-</w:t>
    </w:r>
    <w:proofErr w:type="spellStart"/>
    <w:r>
      <w:rPr>
        <w:i/>
        <w:iCs/>
        <w:color w:val="666666"/>
        <w:sz w:val="18"/>
        <w:szCs w:val="18"/>
      </w:rPr>
      <w:t>Tawba</w:t>
    </w:r>
    <w:proofErr w:type="spellEnd"/>
    <w:r>
      <w:rPr>
        <w:i/>
        <w:iCs/>
        <w:color w:val="666666"/>
        <w:sz w:val="18"/>
        <w:szCs w:val="18"/>
      </w:rP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D55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 Jonah (</w:t>
    </w:r>
    <w:proofErr w:type="spellStart"/>
    <w:r>
      <w:rPr>
        <w:i/>
        <w:iCs/>
        <w:color w:val="666666"/>
        <w:sz w:val="18"/>
        <w:szCs w:val="18"/>
      </w:rPr>
      <w:t>Yūnus</w:t>
    </w:r>
    <w:proofErr w:type="spellEnd"/>
    <w:r>
      <w:rPr>
        <w:i/>
        <w:iCs/>
        <w:color w:val="666666"/>
        <w:sz w:val="18"/>
        <w:szCs w:val="18"/>
      </w:rPr>
      <w: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6D2F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 </w:t>
    </w:r>
    <w:proofErr w:type="spellStart"/>
    <w:r>
      <w:rPr>
        <w:i/>
        <w:iCs/>
        <w:color w:val="666666"/>
        <w:sz w:val="18"/>
        <w:szCs w:val="18"/>
      </w:rPr>
      <w:t>Hūd</w:t>
    </w:r>
    <w:proofErr w:type="spellEnd"/>
    <w:r>
      <w:rPr>
        <w:i/>
        <w:iCs/>
        <w:color w:val="666666"/>
        <w:sz w:val="18"/>
        <w:szCs w:val="18"/>
      </w:rPr>
      <w:t xml:space="preserve"> (</w:t>
    </w:r>
    <w:proofErr w:type="spellStart"/>
    <w:r>
      <w:rPr>
        <w:i/>
        <w:iCs/>
        <w:color w:val="666666"/>
        <w:sz w:val="18"/>
        <w:szCs w:val="18"/>
      </w:rPr>
      <w:t>Hūd</w:t>
    </w:r>
    <w:proofErr w:type="spellEnd"/>
    <w:r>
      <w:rPr>
        <w:i/>
        <w:iCs/>
        <w:color w:val="666666"/>
        <w:sz w:val="18"/>
        <w:szCs w:val="18"/>
      </w:rPr>
      <w: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3C6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12. Joseph (Yūsuf)</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AF3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13. Thunder (Al-</w:t>
    </w:r>
    <w:proofErr w:type="spellStart"/>
    <w:r>
      <w:rPr>
        <w:i/>
        <w:iCs/>
        <w:color w:val="666666"/>
        <w:sz w:val="18"/>
        <w:szCs w:val="18"/>
      </w:rPr>
      <w:t>Raʿd</w:t>
    </w:r>
    <w:proofErr w:type="spellEnd"/>
    <w:r>
      <w:rPr>
        <w:i/>
        <w:iCs/>
        <w:color w:val="666666"/>
        <w:sz w:val="18"/>
        <w:szCs w:val="18"/>
      </w:rPr>
      <w: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D0B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14. Abraham (</w:t>
    </w:r>
    <w:proofErr w:type="spellStart"/>
    <w:r>
      <w:rPr>
        <w:i/>
        <w:iCs/>
        <w:color w:val="666666"/>
        <w:sz w:val="18"/>
        <w:szCs w:val="18"/>
      </w:rPr>
      <w:t>Ibrāhīm</w:t>
    </w:r>
    <w:proofErr w:type="spellEnd"/>
    <w:r>
      <w:rPr>
        <w:i/>
        <w:iCs/>
        <w:color w:val="666666"/>
        <w:sz w:val="18"/>
        <w:szCs w:val="18"/>
      </w:rPr>
      <w: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2111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15. Al-</w:t>
    </w:r>
    <w:proofErr w:type="spellStart"/>
    <w:r>
      <w:rPr>
        <w:i/>
        <w:iCs/>
        <w:color w:val="666666"/>
        <w:sz w:val="18"/>
        <w:szCs w:val="18"/>
      </w:rPr>
      <w:t>Ḥijr</w:t>
    </w:r>
    <w:proofErr w:type="spellEnd"/>
    <w:r>
      <w:rPr>
        <w:i/>
        <w:iCs/>
        <w:color w:val="666666"/>
        <w:sz w:val="18"/>
        <w:szCs w:val="18"/>
      </w:rPr>
      <w:t xml:space="preserve"> (Al-</w:t>
    </w:r>
    <w:proofErr w:type="spellStart"/>
    <w:r>
      <w:rPr>
        <w:i/>
        <w:iCs/>
        <w:color w:val="666666"/>
        <w:sz w:val="18"/>
        <w:szCs w:val="18"/>
      </w:rPr>
      <w:t>Ḥijr</w:t>
    </w:r>
    <w:proofErr w:type="spellEnd"/>
    <w:r>
      <w:rPr>
        <w:i/>
        <w:iCs/>
        <w:color w:val="666666"/>
        <w:sz w:val="18"/>
        <w:szCs w:val="18"/>
      </w:rPr>
      <w:t>)</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76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16. The Bee (Al-</w:t>
    </w:r>
    <w:proofErr w:type="spellStart"/>
    <w:r>
      <w:rPr>
        <w:i/>
        <w:iCs/>
        <w:color w:val="666666"/>
        <w:sz w:val="18"/>
        <w:szCs w:val="18"/>
      </w:rPr>
      <w:t>Naḥl</w:t>
    </w:r>
    <w:proofErr w:type="spellEnd"/>
    <w:r>
      <w:rPr>
        <w:i/>
        <w:iCs/>
        <w:color w:val="666666"/>
        <w:sz w:val="18"/>
        <w:szCs w:val="18"/>
      </w:rPr>
      <w:t>)</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34E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17. The Night Journey (Al-</w:t>
    </w:r>
    <w:proofErr w:type="spellStart"/>
    <w:r>
      <w:rPr>
        <w:i/>
        <w:iCs/>
        <w:color w:val="666666"/>
        <w:sz w:val="18"/>
        <w:szCs w:val="18"/>
      </w:rPr>
      <w:t>Isrāʾ</w:t>
    </w:r>
    <w:proofErr w:type="spellEnd"/>
    <w:r>
      <w:rPr>
        <w:i/>
        <w:iCs/>
        <w:color w:val="666666"/>
        <w:sz w:val="18"/>
        <w:szCs w:val="18"/>
      </w:rPr>
      <w: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572B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18. The Cave (Al-</w:t>
    </w:r>
    <w:proofErr w:type="spellStart"/>
    <w:r>
      <w:rPr>
        <w:i/>
        <w:iCs/>
        <w:color w:val="666666"/>
        <w:sz w:val="18"/>
        <w:szCs w:val="18"/>
      </w:rPr>
      <w:t>Kahf</w:t>
    </w:r>
    <w:proofErr w:type="spellEnd"/>
    <w:r>
      <w:rPr>
        <w:i/>
        <w:iCs/>
        <w:color w:val="666666"/>
        <w:sz w:val="18"/>
        <w:szCs w:val="18"/>
      </w:rPr>
      <w: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9C7C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19. Mary (Maryam)</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6F0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20. </w:t>
    </w:r>
    <w:proofErr w:type="spellStart"/>
    <w:r>
      <w:rPr>
        <w:i/>
        <w:iCs/>
        <w:color w:val="666666"/>
        <w:sz w:val="18"/>
        <w:szCs w:val="18"/>
      </w:rPr>
      <w:t>Ṭā</w:t>
    </w:r>
    <w:proofErr w:type="spellEnd"/>
    <w:r>
      <w:rPr>
        <w:i/>
        <w:iCs/>
        <w:color w:val="666666"/>
        <w:sz w:val="18"/>
        <w:szCs w:val="18"/>
      </w:rPr>
      <w:t xml:space="preserve"> </w:t>
    </w:r>
    <w:proofErr w:type="spellStart"/>
    <w:r>
      <w:rPr>
        <w:i/>
        <w:iCs/>
        <w:color w:val="666666"/>
        <w:sz w:val="18"/>
        <w:szCs w:val="18"/>
      </w:rPr>
      <w:t>Hā</w:t>
    </w:r>
    <w:proofErr w:type="spellEnd"/>
    <w:r>
      <w:rPr>
        <w:i/>
        <w:iCs/>
        <w:color w:val="666666"/>
        <w:sz w:val="18"/>
        <w:szCs w:val="18"/>
      </w:rPr>
      <w:t xml:space="preserve"> (</w:t>
    </w:r>
    <w:proofErr w:type="spellStart"/>
    <w:r>
      <w:rPr>
        <w:i/>
        <w:iCs/>
        <w:color w:val="666666"/>
        <w:sz w:val="18"/>
        <w:szCs w:val="18"/>
      </w:rPr>
      <w:t>Ṭā</w:t>
    </w:r>
    <w:proofErr w:type="spellEnd"/>
    <w:r>
      <w:rPr>
        <w:i/>
        <w:iCs/>
        <w:color w:val="666666"/>
        <w:sz w:val="18"/>
        <w:szCs w:val="18"/>
      </w:rPr>
      <w:t xml:space="preserve"> </w:t>
    </w:r>
    <w:proofErr w:type="spellStart"/>
    <w:r>
      <w:rPr>
        <w:i/>
        <w:iCs/>
        <w:color w:val="666666"/>
        <w:sz w:val="18"/>
        <w:szCs w:val="18"/>
      </w:rPr>
      <w:t>Hā</w:t>
    </w:r>
    <w:proofErr w:type="spellEnd"/>
    <w:r>
      <w:rPr>
        <w:i/>
        <w:iCs/>
        <w:color w:val="666666"/>
        <w:sz w:val="18"/>
        <w:szCs w:val="18"/>
      </w:rPr>
      <w: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81B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21. The Prophets (Al-</w:t>
    </w:r>
    <w:proofErr w:type="spellStart"/>
    <w:r>
      <w:rPr>
        <w:i/>
        <w:iCs/>
        <w:color w:val="666666"/>
        <w:sz w:val="18"/>
        <w:szCs w:val="18"/>
      </w:rPr>
      <w:t>Anbiyāʾ</w:t>
    </w:r>
    <w:proofErr w:type="spellEnd"/>
    <w:r>
      <w:rPr>
        <w:i/>
        <w:iCs/>
        <w:color w:val="666666"/>
        <w:sz w:val="18"/>
        <w:szCs w:val="18"/>
      </w:rPr>
      <w: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0B7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22. The Pilgrimage (Al-</w:t>
    </w:r>
    <w:proofErr w:type="spellStart"/>
    <w:r>
      <w:rPr>
        <w:i/>
        <w:iCs/>
        <w:color w:val="666666"/>
        <w:sz w:val="18"/>
        <w:szCs w:val="18"/>
      </w:rPr>
      <w:t>Ḥajj</w:t>
    </w:r>
    <w:proofErr w:type="spellEnd"/>
    <w:r>
      <w:rPr>
        <w:i/>
        <w:iCs/>
        <w:color w:val="666666"/>
        <w:sz w:val="18"/>
        <w:szCs w:val="18"/>
      </w:rPr>
      <w: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72F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23. The Believers (Al-</w:t>
    </w:r>
    <w:proofErr w:type="spellStart"/>
    <w:r>
      <w:rPr>
        <w:i/>
        <w:iCs/>
        <w:color w:val="666666"/>
        <w:sz w:val="18"/>
        <w:szCs w:val="18"/>
      </w:rPr>
      <w:t>Muʾminūn</w:t>
    </w:r>
    <w:proofErr w:type="spellEnd"/>
    <w:r>
      <w:rPr>
        <w:i/>
        <w:iCs/>
        <w:color w:val="666666"/>
        <w:sz w:val="18"/>
        <w:szCs w:val="18"/>
      </w:rPr>
      <w: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9DA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24. Light (Al-Nūr)</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D002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25. The Criterion (Al-</w:t>
    </w:r>
    <w:proofErr w:type="spellStart"/>
    <w:r>
      <w:rPr>
        <w:i/>
        <w:iCs/>
        <w:color w:val="666666"/>
        <w:sz w:val="18"/>
        <w:szCs w:val="18"/>
      </w:rPr>
      <w:t>Furqān</w:t>
    </w:r>
    <w:proofErr w:type="spellEnd"/>
    <w:r>
      <w:rPr>
        <w:i/>
        <w:iCs/>
        <w:color w:val="666666"/>
        <w:sz w:val="18"/>
        <w:szCs w:val="18"/>
      </w:rPr>
      <w: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3624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26. The Poets (Al-</w:t>
    </w:r>
    <w:proofErr w:type="spellStart"/>
    <w:r>
      <w:rPr>
        <w:i/>
        <w:iCs/>
        <w:color w:val="666666"/>
        <w:sz w:val="18"/>
        <w:szCs w:val="18"/>
      </w:rPr>
      <w:t>Shuʿarāʾ</w:t>
    </w:r>
    <w:proofErr w:type="spellEnd"/>
    <w:r>
      <w:rPr>
        <w:i/>
        <w:iCs/>
        <w:color w:val="666666"/>
        <w:sz w:val="18"/>
        <w:szCs w:val="18"/>
      </w:rPr>
      <w:t>)</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5CCB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27. The Ants (Al-</w:t>
    </w:r>
    <w:proofErr w:type="spellStart"/>
    <w:r>
      <w:rPr>
        <w:i/>
        <w:iCs/>
        <w:color w:val="666666"/>
        <w:sz w:val="18"/>
        <w:szCs w:val="18"/>
      </w:rPr>
      <w:t>Naml</w:t>
    </w:r>
    <w:proofErr w:type="spellEnd"/>
    <w:r>
      <w:rPr>
        <w:i/>
        <w:iCs/>
        <w:color w:val="666666"/>
        <w:sz w:val="18"/>
        <w:szCs w:val="18"/>
      </w:rPr>
      <w:t>)</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94F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28. The Story (Al-</w:t>
    </w:r>
    <w:proofErr w:type="spellStart"/>
    <w:r>
      <w:rPr>
        <w:i/>
        <w:iCs/>
        <w:color w:val="666666"/>
        <w:sz w:val="18"/>
        <w:szCs w:val="18"/>
      </w:rPr>
      <w:t>Qaṣaṣ</w:t>
    </w:r>
    <w:proofErr w:type="spellEnd"/>
    <w:r>
      <w:rPr>
        <w:i/>
        <w:iCs/>
        <w:color w:val="666666"/>
        <w:sz w:val="18"/>
        <w:szCs w:val="18"/>
      </w:rPr>
      <w:t>)</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11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29. The Spider (Al-</w:t>
    </w:r>
    <w:proofErr w:type="spellStart"/>
    <w:r>
      <w:rPr>
        <w:i/>
        <w:iCs/>
        <w:color w:val="666666"/>
        <w:sz w:val="18"/>
        <w:szCs w:val="18"/>
      </w:rPr>
      <w:t>ʿAnkabūt</w:t>
    </w:r>
    <w:proofErr w:type="spellEnd"/>
    <w:r>
      <w:rPr>
        <w:i/>
        <w:iCs/>
        <w:color w:val="666666"/>
        <w:sz w:val="18"/>
        <w:szCs w:val="18"/>
      </w:rPr>
      <w:t>)</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D5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30. The Byzantines (Al-</w:t>
    </w:r>
    <w:proofErr w:type="spellStart"/>
    <w:r>
      <w:rPr>
        <w:i/>
        <w:iCs/>
        <w:color w:val="666666"/>
        <w:sz w:val="18"/>
        <w:szCs w:val="18"/>
      </w:rPr>
      <w:t>Rūm</w:t>
    </w:r>
    <w:proofErr w:type="spellEnd"/>
    <w:r>
      <w:rPr>
        <w:i/>
        <w:iCs/>
        <w:color w:val="666666"/>
        <w:sz w:val="18"/>
        <w:szCs w:val="18"/>
      </w:rPr>
      <w:t>)</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3F40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31. </w:t>
    </w:r>
    <w:proofErr w:type="spellStart"/>
    <w:r>
      <w:rPr>
        <w:i/>
        <w:iCs/>
        <w:color w:val="666666"/>
        <w:sz w:val="18"/>
        <w:szCs w:val="18"/>
      </w:rPr>
      <w:t>Luqmān</w:t>
    </w:r>
    <w:proofErr w:type="spellEnd"/>
    <w:r>
      <w:rPr>
        <w:i/>
        <w:iCs/>
        <w:color w:val="666666"/>
        <w:sz w:val="18"/>
        <w:szCs w:val="18"/>
      </w:rPr>
      <w:t xml:space="preserve"> (</w:t>
    </w:r>
    <w:proofErr w:type="spellStart"/>
    <w:r>
      <w:rPr>
        <w:i/>
        <w:iCs/>
        <w:color w:val="666666"/>
        <w:sz w:val="18"/>
        <w:szCs w:val="18"/>
      </w:rPr>
      <w:t>Luqmān</w:t>
    </w:r>
    <w:proofErr w:type="spellEnd"/>
    <w:r>
      <w:rPr>
        <w:i/>
        <w:iCs/>
        <w:color w:val="666666"/>
        <w:sz w:val="18"/>
        <w:szCs w:val="18"/>
      </w:rPr>
      <w:t>)</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BAB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32. Bowing Down in Worship (Al-Sajda)</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05FE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33. The Joint Forces (Al-</w:t>
    </w:r>
    <w:proofErr w:type="spellStart"/>
    <w:r>
      <w:rPr>
        <w:i/>
        <w:iCs/>
        <w:color w:val="666666"/>
        <w:sz w:val="18"/>
        <w:szCs w:val="18"/>
      </w:rPr>
      <w:t>Aḥzāb</w:t>
    </w:r>
    <w:proofErr w:type="spellEnd"/>
    <w:r>
      <w:rPr>
        <w:i/>
        <w:iCs/>
        <w:color w:val="666666"/>
        <w:sz w:val="18"/>
        <w:szCs w:val="18"/>
      </w:rPr>
      <w:t>)</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923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34. Sheba (</w:t>
    </w:r>
    <w:proofErr w:type="spellStart"/>
    <w:r>
      <w:rPr>
        <w:i/>
        <w:iCs/>
        <w:color w:val="666666"/>
        <w:sz w:val="18"/>
        <w:szCs w:val="18"/>
      </w:rPr>
      <w:t>Sabaʾ</w:t>
    </w:r>
    <w:proofErr w:type="spellEnd"/>
    <w:r>
      <w:rPr>
        <w:i/>
        <w:iCs/>
        <w:color w:val="666666"/>
        <w:sz w:val="18"/>
        <w:szCs w:val="18"/>
      </w:rPr>
      <w:t>)</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507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35. The Creator (</w:t>
    </w:r>
    <w:proofErr w:type="spellStart"/>
    <w:r>
      <w:rPr>
        <w:i/>
        <w:iCs/>
        <w:color w:val="666666"/>
        <w:sz w:val="18"/>
        <w:szCs w:val="18"/>
      </w:rPr>
      <w:t>Fāṭir</w:t>
    </w:r>
    <w:proofErr w:type="spellEnd"/>
    <w:r>
      <w:rPr>
        <w:i/>
        <w:iCs/>
        <w:color w:val="666666"/>
        <w:sz w:val="18"/>
        <w:szCs w:val="18"/>
      </w:rPr>
      <w:t>)</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11C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36. </w:t>
    </w:r>
    <w:proofErr w:type="spellStart"/>
    <w:r>
      <w:rPr>
        <w:i/>
        <w:iCs/>
        <w:color w:val="666666"/>
        <w:sz w:val="18"/>
        <w:szCs w:val="18"/>
      </w:rPr>
      <w:t>Yā</w:t>
    </w:r>
    <w:proofErr w:type="spellEnd"/>
    <w:r>
      <w:rPr>
        <w:i/>
        <w:iCs/>
        <w:color w:val="666666"/>
        <w:sz w:val="18"/>
        <w:szCs w:val="18"/>
      </w:rPr>
      <w:t xml:space="preserve"> </w:t>
    </w:r>
    <w:proofErr w:type="spellStart"/>
    <w:r>
      <w:rPr>
        <w:i/>
        <w:iCs/>
        <w:color w:val="666666"/>
        <w:sz w:val="18"/>
        <w:szCs w:val="18"/>
      </w:rPr>
      <w:t>Sīn</w:t>
    </w:r>
    <w:proofErr w:type="spellEnd"/>
    <w:r>
      <w:rPr>
        <w:i/>
        <w:iCs/>
        <w:color w:val="666666"/>
        <w:sz w:val="18"/>
        <w:szCs w:val="18"/>
      </w:rPr>
      <w:t xml:space="preserve"> (</w:t>
    </w:r>
    <w:proofErr w:type="spellStart"/>
    <w:r>
      <w:rPr>
        <w:i/>
        <w:iCs/>
        <w:color w:val="666666"/>
        <w:sz w:val="18"/>
        <w:szCs w:val="18"/>
      </w:rPr>
      <w:t>Yā</w:t>
    </w:r>
    <w:proofErr w:type="spellEnd"/>
    <w:r>
      <w:rPr>
        <w:i/>
        <w:iCs/>
        <w:color w:val="666666"/>
        <w:sz w:val="18"/>
        <w:szCs w:val="18"/>
      </w:rPr>
      <w:t xml:space="preserve"> </w:t>
    </w:r>
    <w:proofErr w:type="spellStart"/>
    <w:r>
      <w:rPr>
        <w:i/>
        <w:iCs/>
        <w:color w:val="666666"/>
        <w:sz w:val="18"/>
        <w:szCs w:val="18"/>
      </w:rPr>
      <w:t>Sīn</w:t>
    </w:r>
    <w:proofErr w:type="spellEnd"/>
    <w:r>
      <w:rPr>
        <w:i/>
        <w:iCs/>
        <w:color w:val="666666"/>
        <w:sz w:val="18"/>
        <w:szCs w:val="18"/>
      </w:rPr>
      <w:t>)</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D01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37. Ranged in Rows (Al-</w:t>
    </w:r>
    <w:proofErr w:type="spellStart"/>
    <w:r>
      <w:rPr>
        <w:i/>
        <w:iCs/>
        <w:color w:val="666666"/>
        <w:sz w:val="18"/>
        <w:szCs w:val="18"/>
      </w:rPr>
      <w:t>Ṣāffāt</w:t>
    </w:r>
    <w:proofErr w:type="spellEnd"/>
    <w:r>
      <w:rPr>
        <w:i/>
        <w:iCs/>
        <w:color w:val="666666"/>
        <w:sz w:val="18"/>
        <w:szCs w:val="18"/>
      </w:rPr>
      <w:t>)</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B4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38. </w:t>
    </w:r>
    <w:proofErr w:type="spellStart"/>
    <w:r>
      <w:rPr>
        <w:i/>
        <w:iCs/>
        <w:color w:val="666666"/>
        <w:sz w:val="18"/>
        <w:szCs w:val="18"/>
      </w:rPr>
      <w:t>Ṣād</w:t>
    </w:r>
    <w:proofErr w:type="spellEnd"/>
    <w:r>
      <w:rPr>
        <w:i/>
        <w:iCs/>
        <w:color w:val="666666"/>
        <w:sz w:val="18"/>
        <w:szCs w:val="18"/>
      </w:rPr>
      <w:t xml:space="preserve"> (</w:t>
    </w:r>
    <w:proofErr w:type="spellStart"/>
    <w:r>
      <w:rPr>
        <w:i/>
        <w:iCs/>
        <w:color w:val="666666"/>
        <w:sz w:val="18"/>
        <w:szCs w:val="18"/>
      </w:rPr>
      <w:t>Ṣād</w:t>
    </w:r>
    <w:proofErr w:type="spellEnd"/>
    <w:r>
      <w:rPr>
        <w:i/>
        <w:iCs/>
        <w:color w:val="666666"/>
        <w:sz w:val="18"/>
        <w:szCs w:val="18"/>
      </w:rPr>
      <w:t>)</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1CF4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39. The Throngs (Al-Zumar)</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1A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40. The Forgiver (</w:t>
    </w:r>
    <w:proofErr w:type="spellStart"/>
    <w:r>
      <w:rPr>
        <w:i/>
        <w:iCs/>
        <w:color w:val="666666"/>
        <w:sz w:val="18"/>
        <w:szCs w:val="18"/>
      </w:rPr>
      <w:t>Ghāfir</w:t>
    </w:r>
    <w:proofErr w:type="spellEnd"/>
    <w:r>
      <w:rPr>
        <w:i/>
        <w:iCs/>
        <w:color w:val="666666"/>
        <w:sz w:val="18"/>
        <w:szCs w:val="18"/>
      </w:rPr>
      <w:t>)</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A578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41. Clearly Explained (</w:t>
    </w:r>
    <w:proofErr w:type="spellStart"/>
    <w:r>
      <w:rPr>
        <w:i/>
        <w:iCs/>
        <w:color w:val="666666"/>
        <w:sz w:val="18"/>
        <w:szCs w:val="18"/>
      </w:rPr>
      <w:t>Fuṣṣilat</w:t>
    </w:r>
    <w:proofErr w:type="spellEnd"/>
    <w:r>
      <w:rPr>
        <w:i/>
        <w:iCs/>
        <w:color w:val="666666"/>
        <w:sz w:val="18"/>
        <w:szCs w:val="18"/>
      </w:rPr>
      <w:t>)</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88ED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42. Consultation (Al-</w:t>
    </w:r>
    <w:proofErr w:type="spellStart"/>
    <w:r>
      <w:rPr>
        <w:i/>
        <w:iCs/>
        <w:color w:val="666666"/>
        <w:sz w:val="18"/>
        <w:szCs w:val="18"/>
      </w:rPr>
      <w:t>Shūrā</w:t>
    </w:r>
    <w:proofErr w:type="spellEnd"/>
    <w:r>
      <w:rPr>
        <w:i/>
        <w:iCs/>
        <w:color w:val="666666"/>
        <w:sz w:val="18"/>
        <w:szCs w:val="18"/>
      </w:rPr>
      <w:t>)</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178D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43. Ornaments of Gold (Al-Zukhruf)</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066B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44. Smoke (Al-</w:t>
    </w:r>
    <w:proofErr w:type="spellStart"/>
    <w:r>
      <w:rPr>
        <w:i/>
        <w:iCs/>
        <w:color w:val="666666"/>
        <w:sz w:val="18"/>
        <w:szCs w:val="18"/>
      </w:rPr>
      <w:t>Dukhān</w:t>
    </w:r>
    <w:proofErr w:type="spellEnd"/>
    <w:r>
      <w:rPr>
        <w:i/>
        <w:iCs/>
        <w:color w:val="666666"/>
        <w:sz w:val="18"/>
        <w:szCs w:val="18"/>
      </w:rPr>
      <w:t>)</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77E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45. Kneeling (Al-</w:t>
    </w:r>
    <w:proofErr w:type="spellStart"/>
    <w:r>
      <w:rPr>
        <w:i/>
        <w:iCs/>
        <w:color w:val="666666"/>
        <w:sz w:val="18"/>
        <w:szCs w:val="18"/>
      </w:rPr>
      <w:t>Jāthiya</w:t>
    </w:r>
    <w:proofErr w:type="spellEnd"/>
    <w:r>
      <w:rPr>
        <w:i/>
        <w:iCs/>
        <w:color w:val="666666"/>
        <w:sz w:val="18"/>
        <w:szCs w:val="18"/>
      </w:rPr>
      <w:t>)</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00D0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46. The Sand Dunes (Al-</w:t>
    </w:r>
    <w:proofErr w:type="spellStart"/>
    <w:r>
      <w:rPr>
        <w:i/>
        <w:iCs/>
        <w:color w:val="666666"/>
        <w:sz w:val="18"/>
        <w:szCs w:val="18"/>
      </w:rPr>
      <w:t>Aḥqāf</w:t>
    </w:r>
    <w:proofErr w:type="spellEnd"/>
    <w:r>
      <w:rPr>
        <w:i/>
        <w:iCs/>
        <w:color w:val="666666"/>
        <w:sz w:val="18"/>
        <w:szCs w:val="18"/>
      </w:rPr>
      <w:t>)</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A3B6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47. Muhammad (Muḥammad)</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58B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48. Triumph (Al-</w:t>
    </w:r>
    <w:proofErr w:type="spellStart"/>
    <w:r>
      <w:rPr>
        <w:i/>
        <w:iCs/>
        <w:color w:val="666666"/>
        <w:sz w:val="18"/>
        <w:szCs w:val="18"/>
      </w:rPr>
      <w:t>Fatḥ</w:t>
    </w:r>
    <w:proofErr w:type="spellEnd"/>
    <w:r>
      <w:rPr>
        <w:i/>
        <w:iCs/>
        <w:color w:val="666666"/>
        <w:sz w:val="18"/>
        <w:szCs w:val="18"/>
      </w:rPr>
      <w:t>)</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B03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49. The Private Rooms (Al-</w:t>
    </w:r>
    <w:proofErr w:type="spellStart"/>
    <w:r>
      <w:rPr>
        <w:i/>
        <w:iCs/>
        <w:color w:val="666666"/>
        <w:sz w:val="18"/>
        <w:szCs w:val="18"/>
      </w:rPr>
      <w:t>Ḥujurāt</w:t>
    </w:r>
    <w:proofErr w:type="spellEnd"/>
    <w:r>
      <w:rPr>
        <w:i/>
        <w:iCs/>
        <w:color w:val="666666"/>
        <w:sz w:val="18"/>
        <w:szCs w:val="18"/>
      </w:rPr>
      <w:t>)</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ACE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50. </w:t>
    </w:r>
    <w:proofErr w:type="spellStart"/>
    <w:r>
      <w:rPr>
        <w:i/>
        <w:iCs/>
        <w:color w:val="666666"/>
        <w:sz w:val="18"/>
        <w:szCs w:val="18"/>
      </w:rPr>
      <w:t>Qāf</w:t>
    </w:r>
    <w:proofErr w:type="spellEnd"/>
    <w:r>
      <w:rPr>
        <w:i/>
        <w:iCs/>
        <w:color w:val="666666"/>
        <w:sz w:val="18"/>
        <w:szCs w:val="18"/>
      </w:rPr>
      <w:t xml:space="preserve"> (</w:t>
    </w:r>
    <w:proofErr w:type="spellStart"/>
    <w:r>
      <w:rPr>
        <w:i/>
        <w:iCs/>
        <w:color w:val="666666"/>
        <w:sz w:val="18"/>
        <w:szCs w:val="18"/>
      </w:rPr>
      <w:t>Qāf</w:t>
    </w:r>
    <w:proofErr w:type="spellEnd"/>
    <w:r>
      <w:rPr>
        <w:i/>
        <w:iCs/>
        <w:color w:val="666666"/>
        <w:sz w:val="18"/>
        <w:szCs w:val="18"/>
      </w:rPr>
      <w:t>)</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3CE6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51. The Scattering Winds (Al-</w:t>
    </w:r>
    <w:proofErr w:type="spellStart"/>
    <w:r>
      <w:rPr>
        <w:i/>
        <w:iCs/>
        <w:color w:val="666666"/>
        <w:sz w:val="18"/>
        <w:szCs w:val="18"/>
      </w:rPr>
      <w:t>Dhāriyāt</w:t>
    </w:r>
    <w:proofErr w:type="spellEnd"/>
    <w:r>
      <w:rPr>
        <w:i/>
        <w:iCs/>
        <w:color w:val="666666"/>
        <w:sz w:val="18"/>
        <w:szCs w:val="18"/>
      </w:rPr>
      <w:t>)</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C54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52. The Mountain (Al-</w:t>
    </w:r>
    <w:proofErr w:type="spellStart"/>
    <w:r>
      <w:rPr>
        <w:i/>
        <w:iCs/>
        <w:color w:val="666666"/>
        <w:sz w:val="18"/>
        <w:szCs w:val="18"/>
      </w:rPr>
      <w:t>Ṭūr</w:t>
    </w:r>
    <w:proofErr w:type="spellEnd"/>
    <w:r>
      <w:rPr>
        <w:i/>
        <w:iCs/>
        <w:color w:val="666666"/>
        <w:sz w:val="18"/>
        <w:szCs w:val="18"/>
      </w:rPr>
      <w:t>)</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676D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53. The Star (Al-Najm)</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1EC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54. The Moon (Al-Qamar)</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711A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55. The Gracious (Al-</w:t>
    </w:r>
    <w:proofErr w:type="spellStart"/>
    <w:r>
      <w:rPr>
        <w:i/>
        <w:iCs/>
        <w:color w:val="666666"/>
        <w:sz w:val="18"/>
        <w:szCs w:val="18"/>
      </w:rPr>
      <w:t>Raḥmān</w:t>
    </w:r>
    <w:proofErr w:type="spellEnd"/>
    <w:r>
      <w:rPr>
        <w:i/>
        <w:iCs/>
        <w:color w:val="666666"/>
        <w:sz w:val="18"/>
        <w:szCs w:val="18"/>
      </w:rPr>
      <w:t>)</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41E6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56. That which is Coming (Al-Wāqiʿa)</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380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57. Iron (Al-</w:t>
    </w:r>
    <w:proofErr w:type="spellStart"/>
    <w:r>
      <w:rPr>
        <w:i/>
        <w:iCs/>
        <w:color w:val="666666"/>
        <w:sz w:val="18"/>
        <w:szCs w:val="18"/>
      </w:rPr>
      <w:t>Ḥadīd</w:t>
    </w:r>
    <w:proofErr w:type="spellEnd"/>
    <w:r>
      <w:rPr>
        <w:i/>
        <w:iCs/>
        <w:color w:val="666666"/>
        <w:sz w:val="18"/>
        <w:szCs w:val="18"/>
      </w:rPr>
      <w:t>)</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F31A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58. The Dispute (Al-Mujādila)</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F195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59. The Gathering of Forces (Al-</w:t>
    </w:r>
    <w:proofErr w:type="spellStart"/>
    <w:r>
      <w:rPr>
        <w:i/>
        <w:iCs/>
        <w:color w:val="666666"/>
        <w:sz w:val="18"/>
        <w:szCs w:val="18"/>
      </w:rPr>
      <w:t>Ḥashr</w:t>
    </w:r>
    <w:proofErr w:type="spellEnd"/>
    <w:r>
      <w:rPr>
        <w:i/>
        <w:iCs/>
        <w:color w:val="666666"/>
        <w:sz w:val="18"/>
        <w:szCs w:val="18"/>
      </w:rPr>
      <w:t>)</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97BE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60. Women Tested (Al-</w:t>
    </w:r>
    <w:proofErr w:type="spellStart"/>
    <w:r>
      <w:rPr>
        <w:i/>
        <w:iCs/>
        <w:color w:val="666666"/>
        <w:sz w:val="18"/>
        <w:szCs w:val="18"/>
      </w:rPr>
      <w:t>Mumtaḥana</w:t>
    </w:r>
    <w:proofErr w:type="spellEnd"/>
    <w:r>
      <w:rPr>
        <w:i/>
        <w:iCs/>
        <w:color w:val="666666"/>
        <w:sz w:val="18"/>
        <w:szCs w:val="18"/>
      </w:rPr>
      <w:t>)</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9B7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61. Solid Lines (Al-</w:t>
    </w:r>
    <w:proofErr w:type="spellStart"/>
    <w:r>
      <w:rPr>
        <w:i/>
        <w:iCs/>
        <w:color w:val="666666"/>
        <w:sz w:val="18"/>
        <w:szCs w:val="18"/>
      </w:rPr>
      <w:t>Ṣaff</w:t>
    </w:r>
    <w:proofErr w:type="spellEnd"/>
    <w:r>
      <w:rPr>
        <w:i/>
        <w:iCs/>
        <w:color w:val="666666"/>
        <w:sz w:val="18"/>
        <w:szCs w:val="18"/>
      </w:rPr>
      <w:t>)</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D3D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62. The Day of Congregation (Al-</w:t>
    </w:r>
    <w:proofErr w:type="spellStart"/>
    <w:r>
      <w:rPr>
        <w:i/>
        <w:iCs/>
        <w:color w:val="666666"/>
        <w:sz w:val="18"/>
        <w:szCs w:val="18"/>
      </w:rPr>
      <w:t>Jumuʿa</w:t>
    </w:r>
    <w:proofErr w:type="spellEnd"/>
    <w:r>
      <w:rPr>
        <w:i/>
        <w:iCs/>
        <w:color w:val="666666"/>
        <w:sz w:val="18"/>
        <w:szCs w:val="18"/>
      </w:rPr>
      <w:t>)</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2BB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63. The Hypocrites (Al-</w:t>
    </w:r>
    <w:proofErr w:type="spellStart"/>
    <w:r>
      <w:rPr>
        <w:i/>
        <w:iCs/>
        <w:color w:val="666666"/>
        <w:sz w:val="18"/>
        <w:szCs w:val="18"/>
      </w:rPr>
      <w:t>Munāfiqūn</w:t>
    </w:r>
    <w:proofErr w:type="spellEnd"/>
    <w:r>
      <w:rPr>
        <w:i/>
        <w:iCs/>
        <w:color w:val="666666"/>
        <w:sz w:val="18"/>
        <w:szCs w:val="18"/>
      </w:rPr>
      <w:t>)</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489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64. Mutual Neglect (Al-</w:t>
    </w:r>
    <w:proofErr w:type="spellStart"/>
    <w:r>
      <w:rPr>
        <w:i/>
        <w:iCs/>
        <w:color w:val="666666"/>
        <w:sz w:val="18"/>
        <w:szCs w:val="18"/>
      </w:rPr>
      <w:t>Taghābun</w:t>
    </w:r>
    <w:proofErr w:type="spellEnd"/>
    <w:r>
      <w:rPr>
        <w:i/>
        <w:iCs/>
        <w:color w:val="666666"/>
        <w:sz w:val="18"/>
        <w:szCs w:val="18"/>
      </w:rPr>
      <w:t>)</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675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65. Divorce (Al-</w:t>
    </w:r>
    <w:proofErr w:type="spellStart"/>
    <w:r>
      <w:rPr>
        <w:i/>
        <w:iCs/>
        <w:color w:val="666666"/>
        <w:sz w:val="18"/>
        <w:szCs w:val="18"/>
      </w:rPr>
      <w:t>Ṭalāq</w:t>
    </w:r>
    <w:proofErr w:type="spellEnd"/>
    <w:r>
      <w:rPr>
        <w:i/>
        <w:iCs/>
        <w:color w:val="666666"/>
        <w:sz w:val="18"/>
        <w:szCs w:val="18"/>
      </w:rPr>
      <w:t>)</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305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66. Prohibition (Al-</w:t>
    </w:r>
    <w:proofErr w:type="spellStart"/>
    <w:r>
      <w:rPr>
        <w:i/>
        <w:iCs/>
        <w:color w:val="666666"/>
        <w:sz w:val="18"/>
        <w:szCs w:val="18"/>
      </w:rPr>
      <w:t>Taḥrīm</w:t>
    </w:r>
    <w:proofErr w:type="spellEnd"/>
    <w:r>
      <w:rPr>
        <w:i/>
        <w:iCs/>
        <w:color w:val="666666"/>
        <w:sz w:val="18"/>
        <w:szCs w:val="18"/>
      </w:rPr>
      <w:t>)</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C899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67. Sovereignty (Al-Mulk)</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E00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68. The Pen (Al-Qalam)</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CEAA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69. The Inevitable Hour (Al-</w:t>
    </w:r>
    <w:proofErr w:type="spellStart"/>
    <w:r>
      <w:rPr>
        <w:i/>
        <w:iCs/>
        <w:color w:val="666666"/>
        <w:sz w:val="18"/>
        <w:szCs w:val="18"/>
      </w:rPr>
      <w:t>Ḥāqqa</w:t>
    </w:r>
    <w:proofErr w:type="spellEnd"/>
    <w:r>
      <w:rPr>
        <w:i/>
        <w:iCs/>
        <w:color w:val="666666"/>
        <w:sz w:val="18"/>
        <w:szCs w:val="18"/>
      </w:rPr>
      <w:t>)</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21F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70. The Ways of Ascent (Al-</w:t>
    </w:r>
    <w:proofErr w:type="spellStart"/>
    <w:r>
      <w:rPr>
        <w:i/>
        <w:iCs/>
        <w:color w:val="666666"/>
        <w:sz w:val="18"/>
        <w:szCs w:val="18"/>
      </w:rPr>
      <w:t>Maʿārij</w:t>
    </w:r>
    <w:proofErr w:type="spellEnd"/>
    <w:r>
      <w:rPr>
        <w:i/>
        <w:iCs/>
        <w:color w:val="666666"/>
        <w:sz w:val="18"/>
        <w:szCs w:val="18"/>
      </w:rPr>
      <w:t>)</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7A8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71. Noah (</w:t>
    </w:r>
    <w:proofErr w:type="spellStart"/>
    <w:r>
      <w:rPr>
        <w:i/>
        <w:iCs/>
        <w:color w:val="666666"/>
        <w:sz w:val="18"/>
        <w:szCs w:val="18"/>
      </w:rPr>
      <w:t>Nūḥ</w:t>
    </w:r>
    <w:proofErr w:type="spellEnd"/>
    <w:r>
      <w:rPr>
        <w:i/>
        <w:iCs/>
        <w:color w:val="666666"/>
        <w:sz w:val="18"/>
        <w:szCs w:val="18"/>
      </w:rPr>
      <w:t>)</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A1EE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72. The Jinn (Al-Jinn)</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49F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73. Enfolded (Al-Muzzammil)</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40A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74. Wrapped in His Cloak (Al-Muddaththir)</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BB9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75. The Resurrection (Al-</w:t>
    </w:r>
    <w:proofErr w:type="spellStart"/>
    <w:r>
      <w:rPr>
        <w:i/>
        <w:iCs/>
        <w:color w:val="666666"/>
        <w:sz w:val="18"/>
        <w:szCs w:val="18"/>
      </w:rPr>
      <w:t>Qiyāma</w:t>
    </w:r>
    <w:proofErr w:type="spellEnd"/>
    <w:r>
      <w:rPr>
        <w:i/>
        <w:iCs/>
        <w:color w:val="666666"/>
        <w:sz w:val="18"/>
        <w:szCs w:val="18"/>
      </w:rPr>
      <w:t>)</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7B36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76. The Human Being (Al-</w:t>
    </w:r>
    <w:proofErr w:type="spellStart"/>
    <w:r>
      <w:rPr>
        <w:i/>
        <w:iCs/>
        <w:color w:val="666666"/>
        <w:sz w:val="18"/>
        <w:szCs w:val="18"/>
      </w:rPr>
      <w:t>Insān</w:t>
    </w:r>
    <w:proofErr w:type="spellEnd"/>
    <w:r>
      <w:rPr>
        <w:i/>
        <w:iCs/>
        <w:color w:val="666666"/>
        <w:sz w:val="18"/>
        <w:szCs w:val="18"/>
      </w:rPr>
      <w:t>)</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C6F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77. Those Sent Forth (Al-</w:t>
    </w:r>
    <w:proofErr w:type="spellStart"/>
    <w:r>
      <w:rPr>
        <w:i/>
        <w:iCs/>
        <w:color w:val="666666"/>
        <w:sz w:val="18"/>
        <w:szCs w:val="18"/>
      </w:rPr>
      <w:t>Mursalāt</w:t>
    </w:r>
    <w:proofErr w:type="spellEnd"/>
    <w:r>
      <w:rPr>
        <w:i/>
        <w:iCs/>
        <w:color w:val="666666"/>
        <w:sz w:val="18"/>
        <w:szCs w:val="18"/>
      </w:rPr>
      <w:t>)</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7E48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78. The Announcement (Al-</w:t>
    </w:r>
    <w:proofErr w:type="spellStart"/>
    <w:r>
      <w:rPr>
        <w:i/>
        <w:iCs/>
        <w:color w:val="666666"/>
        <w:sz w:val="18"/>
        <w:szCs w:val="18"/>
      </w:rPr>
      <w:t>Nabaʾ</w:t>
    </w:r>
    <w:proofErr w:type="spellEnd"/>
    <w:r>
      <w:rPr>
        <w:i/>
        <w:iCs/>
        <w:color w:val="666666"/>
        <w:sz w:val="18"/>
        <w:szCs w:val="18"/>
      </w:rPr>
      <w:t>)</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767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79. The Forceful Chargers (Al-</w:t>
    </w:r>
    <w:proofErr w:type="spellStart"/>
    <w:r>
      <w:rPr>
        <w:i/>
        <w:iCs/>
        <w:color w:val="666666"/>
        <w:sz w:val="18"/>
        <w:szCs w:val="18"/>
      </w:rPr>
      <w:t>Nāziʿāt</w:t>
    </w:r>
    <w:proofErr w:type="spellEnd"/>
    <w:r>
      <w:rPr>
        <w:i/>
        <w:iCs/>
        <w:color w:val="666666"/>
        <w:sz w:val="18"/>
        <w:szCs w:val="18"/>
      </w:rPr>
      <w:t>)</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F19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80. He Frowned (</w:t>
    </w:r>
    <w:proofErr w:type="spellStart"/>
    <w:r>
      <w:rPr>
        <w:i/>
        <w:iCs/>
        <w:color w:val="666666"/>
        <w:sz w:val="18"/>
        <w:szCs w:val="18"/>
      </w:rPr>
      <w:t>ʿAbasa</w:t>
    </w:r>
    <w:proofErr w:type="spellEnd"/>
    <w:r>
      <w:rPr>
        <w:i/>
        <w:iCs/>
        <w:color w:val="666666"/>
        <w:sz w:val="18"/>
        <w:szCs w:val="18"/>
      </w:rPr>
      <w:t>)</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817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81. Shrouded in Darkness (Al-</w:t>
    </w:r>
    <w:proofErr w:type="spellStart"/>
    <w:r>
      <w:rPr>
        <w:i/>
        <w:iCs/>
        <w:color w:val="666666"/>
        <w:sz w:val="18"/>
        <w:szCs w:val="18"/>
      </w:rPr>
      <w:t>Takwīr</w:t>
    </w:r>
    <w:proofErr w:type="spellEnd"/>
    <w:r>
      <w:rPr>
        <w:i/>
        <w:iCs/>
        <w:color w:val="666666"/>
        <w:sz w:val="18"/>
        <w:szCs w:val="18"/>
      </w:rPr>
      <w:t>)</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CE2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82. Torn Apart (Al-</w:t>
    </w:r>
    <w:proofErr w:type="spellStart"/>
    <w:r>
      <w:rPr>
        <w:i/>
        <w:iCs/>
        <w:color w:val="666666"/>
        <w:sz w:val="18"/>
        <w:szCs w:val="18"/>
      </w:rPr>
      <w:t>Infiṭār</w:t>
    </w:r>
    <w:proofErr w:type="spellEnd"/>
    <w:r>
      <w:rPr>
        <w:i/>
        <w:iCs/>
        <w:color w:val="666666"/>
        <w:sz w:val="18"/>
        <w:szCs w:val="18"/>
      </w:rPr>
      <w:t>)</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AF9FD"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83. Those Who Give Short Measure (Al-</w:t>
    </w:r>
    <w:proofErr w:type="spellStart"/>
    <w:r>
      <w:rPr>
        <w:i/>
        <w:iCs/>
        <w:color w:val="666666"/>
        <w:sz w:val="18"/>
        <w:szCs w:val="18"/>
      </w:rPr>
      <w:t>Muṭaffifīn</w:t>
    </w:r>
    <w:proofErr w:type="spellEnd"/>
    <w:r>
      <w:rPr>
        <w:i/>
        <w:iCs/>
        <w:color w:val="666666"/>
        <w:sz w:val="18"/>
        <w:szCs w:val="18"/>
      </w:rPr>
      <w:t>)</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3C4D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84. Ripped Apart (Al-</w:t>
    </w:r>
    <w:proofErr w:type="spellStart"/>
    <w:r>
      <w:rPr>
        <w:i/>
        <w:iCs/>
        <w:color w:val="666666"/>
        <w:sz w:val="18"/>
        <w:szCs w:val="18"/>
      </w:rPr>
      <w:t>Inshiqāq</w:t>
    </w:r>
    <w:proofErr w:type="spellEnd"/>
    <w:r>
      <w:rPr>
        <w:i/>
        <w:iCs/>
        <w:color w:val="666666"/>
        <w:sz w:val="18"/>
        <w:szCs w:val="18"/>
      </w:rPr>
      <w:t>)</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715D2"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85. The Towering Constellations (Al-</w:t>
    </w:r>
    <w:proofErr w:type="spellStart"/>
    <w:r>
      <w:rPr>
        <w:i/>
        <w:iCs/>
        <w:color w:val="666666"/>
        <w:sz w:val="18"/>
        <w:szCs w:val="18"/>
      </w:rPr>
      <w:t>Burūj</w:t>
    </w:r>
    <w:proofErr w:type="spellEnd"/>
    <w:r>
      <w:rPr>
        <w:i/>
        <w:iCs/>
        <w:color w:val="666666"/>
        <w:sz w:val="18"/>
        <w:szCs w:val="18"/>
      </w:rPr>
      <w:t>)</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81C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86. The Night-Comer (Al-</w:t>
    </w:r>
    <w:proofErr w:type="spellStart"/>
    <w:r>
      <w:rPr>
        <w:i/>
        <w:iCs/>
        <w:color w:val="666666"/>
        <w:sz w:val="18"/>
        <w:szCs w:val="18"/>
      </w:rPr>
      <w:t>Ṭāriq</w:t>
    </w:r>
    <w:proofErr w:type="spellEnd"/>
    <w:r>
      <w:rPr>
        <w:i/>
        <w:iCs/>
        <w:color w:val="666666"/>
        <w:sz w:val="18"/>
        <w:szCs w:val="18"/>
      </w:rPr>
      <w:t>)</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713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87. The </w:t>
    </w:r>
    <w:proofErr w:type="gramStart"/>
    <w:r>
      <w:rPr>
        <w:i/>
        <w:iCs/>
        <w:color w:val="666666"/>
        <w:sz w:val="18"/>
        <w:szCs w:val="18"/>
      </w:rPr>
      <w:t>Most High</w:t>
    </w:r>
    <w:proofErr w:type="gramEnd"/>
    <w:r>
      <w:rPr>
        <w:i/>
        <w:iCs/>
        <w:color w:val="666666"/>
        <w:sz w:val="18"/>
        <w:szCs w:val="18"/>
      </w:rPr>
      <w:t xml:space="preserve"> (Al-</w:t>
    </w:r>
    <w:proofErr w:type="spellStart"/>
    <w:r>
      <w:rPr>
        <w:i/>
        <w:iCs/>
        <w:color w:val="666666"/>
        <w:sz w:val="18"/>
        <w:szCs w:val="18"/>
      </w:rPr>
      <w:t>Aʿlā</w:t>
    </w:r>
    <w:proofErr w:type="spellEnd"/>
    <w:r>
      <w:rPr>
        <w:i/>
        <w:iCs/>
        <w:color w:val="666666"/>
        <w:sz w:val="18"/>
        <w:szCs w:val="18"/>
      </w:rPr>
      <w:t>)</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7B82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88. The Overwhelming Event (Al-</w:t>
    </w:r>
    <w:proofErr w:type="spellStart"/>
    <w:r>
      <w:rPr>
        <w:i/>
        <w:iCs/>
        <w:color w:val="666666"/>
        <w:sz w:val="18"/>
        <w:szCs w:val="18"/>
      </w:rPr>
      <w:t>Ghāshiya</w:t>
    </w:r>
    <w:proofErr w:type="spellEnd"/>
    <w:r>
      <w:rPr>
        <w:i/>
        <w:iCs/>
        <w:color w:val="666666"/>
        <w:sz w:val="18"/>
        <w:szCs w:val="18"/>
      </w:rPr>
      <w:t>)</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1AFF3"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89. Daybreak (Al-Fajr)</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94A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90. The </w:t>
    </w:r>
    <w:proofErr w:type="gramStart"/>
    <w:r>
      <w:rPr>
        <w:i/>
        <w:iCs/>
        <w:color w:val="666666"/>
        <w:sz w:val="18"/>
        <w:szCs w:val="18"/>
      </w:rPr>
      <w:t>City</w:t>
    </w:r>
    <w:proofErr w:type="gramEnd"/>
    <w:r>
      <w:rPr>
        <w:i/>
        <w:iCs/>
        <w:color w:val="666666"/>
        <w:sz w:val="18"/>
        <w:szCs w:val="18"/>
      </w:rPr>
      <w:t xml:space="preserve"> (Al-Balad)</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F4D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91. The Sun (Al-Shams)</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CC02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92. The Night (Al-Layl)</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4B4D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93. The Morning Brightness (Al-</w:t>
    </w:r>
    <w:proofErr w:type="spellStart"/>
    <w:r>
      <w:rPr>
        <w:i/>
        <w:iCs/>
        <w:color w:val="666666"/>
        <w:sz w:val="18"/>
        <w:szCs w:val="18"/>
      </w:rPr>
      <w:t>Ḍuḥā</w:t>
    </w:r>
    <w:proofErr w:type="spellEnd"/>
    <w:r>
      <w:rPr>
        <w:i/>
        <w:iCs/>
        <w:color w:val="666666"/>
        <w:sz w:val="18"/>
        <w:szCs w:val="18"/>
      </w:rPr>
      <w:t>)</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9DE6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94. Relief (Al-</w:t>
    </w:r>
    <w:proofErr w:type="spellStart"/>
    <w:r>
      <w:rPr>
        <w:i/>
        <w:iCs/>
        <w:color w:val="666666"/>
        <w:sz w:val="18"/>
        <w:szCs w:val="18"/>
      </w:rPr>
      <w:t>Sharḥ</w:t>
    </w:r>
    <w:proofErr w:type="spellEnd"/>
    <w:r>
      <w:rPr>
        <w:i/>
        <w:iCs/>
        <w:color w:val="666666"/>
        <w:sz w:val="18"/>
        <w:szCs w:val="18"/>
      </w:rPr>
      <w:t>)</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767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95. The Fig (Al-</w:t>
    </w:r>
    <w:proofErr w:type="spellStart"/>
    <w:r>
      <w:rPr>
        <w:i/>
        <w:iCs/>
        <w:color w:val="666666"/>
        <w:sz w:val="18"/>
        <w:szCs w:val="18"/>
      </w:rPr>
      <w:t>Tīn</w:t>
    </w:r>
    <w:proofErr w:type="spellEnd"/>
    <w:r>
      <w:rPr>
        <w:i/>
        <w:iCs/>
        <w:color w:val="666666"/>
        <w:sz w:val="18"/>
        <w:szCs w:val="18"/>
      </w:rPr>
      <w:t>)</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4A36"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96. The Clinging Form (Al-</w:t>
    </w:r>
    <w:proofErr w:type="spellStart"/>
    <w:r>
      <w:rPr>
        <w:i/>
        <w:iCs/>
        <w:color w:val="666666"/>
        <w:sz w:val="18"/>
        <w:szCs w:val="18"/>
      </w:rPr>
      <w:t>ʿAlaq</w:t>
    </w:r>
    <w:proofErr w:type="spellEnd"/>
    <w:r>
      <w:rPr>
        <w:i/>
        <w:iCs/>
        <w:color w:val="666666"/>
        <w:sz w:val="18"/>
        <w:szCs w:val="18"/>
      </w:rPr>
      <w:t>)</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4D22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97. The Night of Glory (Al-Qadr)</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413F"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98. Clear Evidence (Al-Bayyina)</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9E6A"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99. The Earthquake (Al-</w:t>
    </w:r>
    <w:proofErr w:type="spellStart"/>
    <w:r>
      <w:rPr>
        <w:i/>
        <w:iCs/>
        <w:color w:val="666666"/>
        <w:sz w:val="18"/>
        <w:szCs w:val="18"/>
      </w:rPr>
      <w:t>Zalzala</w:t>
    </w:r>
    <w:proofErr w:type="spellEnd"/>
    <w:r>
      <w:rPr>
        <w:i/>
        <w:iCs/>
        <w:color w:val="666666"/>
        <w:sz w:val="18"/>
        <w:szCs w:val="18"/>
      </w:rPr>
      <w:t>)</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C79F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100. The Charging Steeds (Al-</w:t>
    </w:r>
    <w:proofErr w:type="spellStart"/>
    <w:r>
      <w:rPr>
        <w:i/>
        <w:iCs/>
        <w:color w:val="666666"/>
        <w:sz w:val="18"/>
        <w:szCs w:val="18"/>
      </w:rPr>
      <w:t>ʿĀdiyāt</w:t>
    </w:r>
    <w:proofErr w:type="spellEnd"/>
    <w:r>
      <w:rPr>
        <w:i/>
        <w:iCs/>
        <w:color w:val="666666"/>
        <w:sz w:val="18"/>
        <w:szCs w:val="18"/>
      </w:rPr>
      <w:t>)</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96655"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101. The Crashing Blow (Al-</w:t>
    </w:r>
    <w:proofErr w:type="spellStart"/>
    <w:r>
      <w:rPr>
        <w:i/>
        <w:iCs/>
        <w:color w:val="666666"/>
        <w:sz w:val="18"/>
        <w:szCs w:val="18"/>
      </w:rPr>
      <w:t>Qāriʿa</w:t>
    </w:r>
    <w:proofErr w:type="spellEnd"/>
    <w:r>
      <w:rPr>
        <w:i/>
        <w:iCs/>
        <w:color w:val="666666"/>
        <w:sz w:val="18"/>
        <w:szCs w:val="18"/>
      </w:rPr>
      <w:t>)</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E23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102. Striving for More (Al-</w:t>
    </w:r>
    <w:proofErr w:type="spellStart"/>
    <w:r>
      <w:rPr>
        <w:i/>
        <w:iCs/>
        <w:color w:val="666666"/>
        <w:sz w:val="18"/>
        <w:szCs w:val="18"/>
      </w:rPr>
      <w:t>Takāthur</w:t>
    </w:r>
    <w:proofErr w:type="spellEnd"/>
    <w:r>
      <w:rPr>
        <w:i/>
        <w:iCs/>
        <w:color w:val="666666"/>
        <w:sz w:val="18"/>
        <w:szCs w:val="18"/>
      </w:rPr>
      <w:t>)</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2EA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103. The Declining Day (Al-</w:t>
    </w:r>
    <w:proofErr w:type="spellStart"/>
    <w:r>
      <w:rPr>
        <w:i/>
        <w:iCs/>
        <w:color w:val="666666"/>
        <w:sz w:val="18"/>
        <w:szCs w:val="18"/>
      </w:rPr>
      <w:t>ʿAṣr</w:t>
    </w:r>
    <w:proofErr w:type="spellEnd"/>
    <w:r>
      <w:rPr>
        <w:i/>
        <w:iCs/>
        <w:color w:val="666666"/>
        <w:sz w:val="18"/>
        <w:szCs w:val="18"/>
      </w:rPr>
      <w:t>)</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7B8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104. The Backbiter (Al-</w:t>
    </w:r>
    <w:proofErr w:type="spellStart"/>
    <w:r>
      <w:rPr>
        <w:i/>
        <w:iCs/>
        <w:color w:val="666666"/>
        <w:sz w:val="18"/>
        <w:szCs w:val="18"/>
      </w:rPr>
      <w:t>Humaza</w:t>
    </w:r>
    <w:proofErr w:type="spellEnd"/>
    <w:r>
      <w:rPr>
        <w:i/>
        <w:iCs/>
        <w:color w:val="666666"/>
        <w:sz w:val="18"/>
        <w:szCs w:val="18"/>
      </w:rPr>
      <w:t>)</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F790"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105. The Elephant (Al-</w:t>
    </w:r>
    <w:proofErr w:type="spellStart"/>
    <w:r>
      <w:rPr>
        <w:i/>
        <w:iCs/>
        <w:color w:val="666666"/>
        <w:sz w:val="18"/>
        <w:szCs w:val="18"/>
      </w:rPr>
      <w:t>Fīl</w:t>
    </w:r>
    <w:proofErr w:type="spellEnd"/>
    <w:r>
      <w:rPr>
        <w:i/>
        <w:iCs/>
        <w:color w:val="666666"/>
        <w:sz w:val="18"/>
        <w:szCs w:val="18"/>
      </w:rPr>
      <w:t>)</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69F21"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106. Quraysh (Quraysh)</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E692B"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107. Common Kindnesses (Al-</w:t>
    </w:r>
    <w:proofErr w:type="spellStart"/>
    <w:r>
      <w:rPr>
        <w:i/>
        <w:iCs/>
        <w:color w:val="666666"/>
        <w:sz w:val="18"/>
        <w:szCs w:val="18"/>
      </w:rPr>
      <w:t>Māʿūn</w:t>
    </w:r>
    <w:proofErr w:type="spellEnd"/>
    <w:r>
      <w:rPr>
        <w:i/>
        <w:iCs/>
        <w:color w:val="666666"/>
        <w:sz w:val="18"/>
        <w:szCs w:val="18"/>
      </w:rPr>
      <w:t>)</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4F5C"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108. Abundance (Al-Kawthar)</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4567"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109. The Disbelievers (Al-</w:t>
    </w:r>
    <w:proofErr w:type="spellStart"/>
    <w:r>
      <w:rPr>
        <w:i/>
        <w:iCs/>
        <w:color w:val="666666"/>
        <w:sz w:val="18"/>
        <w:szCs w:val="18"/>
      </w:rPr>
      <w:t>Kāfirūn</w:t>
    </w:r>
    <w:proofErr w:type="spellEnd"/>
    <w:r>
      <w:rPr>
        <w:i/>
        <w:iCs/>
        <w:color w:val="666666"/>
        <w:sz w:val="18"/>
        <w:szCs w:val="18"/>
      </w:rPr>
      <w:t>)</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6FF4"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110. Help (Al-</w:t>
    </w:r>
    <w:proofErr w:type="spellStart"/>
    <w:r>
      <w:rPr>
        <w:i/>
        <w:iCs/>
        <w:color w:val="666666"/>
        <w:sz w:val="18"/>
        <w:szCs w:val="18"/>
      </w:rPr>
      <w:t>Naṣr</w:t>
    </w:r>
    <w:proofErr w:type="spellEnd"/>
    <w:r>
      <w:rPr>
        <w:i/>
        <w:iCs/>
        <w:color w:val="666666"/>
        <w:sz w:val="18"/>
        <w:szCs w:val="18"/>
      </w:rPr>
      <w:t>)</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382D9"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111. Palm Fiber (Al-Masad)</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20C6E"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112. Pure Faith (Al-</w:t>
    </w:r>
    <w:proofErr w:type="spellStart"/>
    <w:r>
      <w:rPr>
        <w:i/>
        <w:iCs/>
        <w:color w:val="666666"/>
        <w:sz w:val="18"/>
        <w:szCs w:val="18"/>
      </w:rPr>
      <w:t>Ikhlāṣ</w:t>
    </w:r>
    <w:proofErr w:type="spellEnd"/>
    <w:r>
      <w:rPr>
        <w:i/>
        <w:iCs/>
        <w:color w:val="666666"/>
        <w:sz w:val="18"/>
        <w:szCs w:val="18"/>
      </w:rPr>
      <w:t>)</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9E68" w14:textId="77777777" w:rsidR="009507EF" w:rsidRDefault="00E44CAF">
    <w:pPr>
      <w:jc w:val="right"/>
    </w:pPr>
    <w:proofErr w:type="spellStart"/>
    <w:r>
      <w:rPr>
        <w:i/>
        <w:iCs/>
        <w:color w:val="666666"/>
        <w:sz w:val="18"/>
        <w:szCs w:val="18"/>
      </w:rPr>
      <w:t>Sūra</w:t>
    </w:r>
    <w:proofErr w:type="spellEnd"/>
    <w:r>
      <w:rPr>
        <w:i/>
        <w:iCs/>
        <w:color w:val="666666"/>
        <w:sz w:val="18"/>
        <w:szCs w:val="18"/>
      </w:rPr>
      <w:t xml:space="preserve"> 113. Daybreak (Al-Falaq)</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EBC2" w14:textId="77777777" w:rsidR="009507EF" w:rsidRDefault="00E44CAF">
    <w:pPr>
      <w:jc w:val="left"/>
      <w:bidi/>
    </w:pPr>
    <w:proofErr w:type="spellStart"/>
    <w:proofErr w:type="spellEnd"/>
    <w:proofErr w:type="spellStart"/>
    <w:proofErr w:type="spellEnd"/>
    <w:r>
      <w:rPr>
        <w:rFonts w:ascii="Cambria" w:hAnsi="Cambria" w:cs="Noto Naskh Arabic" w:eastAsia="Noto Naskh Arabic"/>
        <w:sz w:val="20"/>
        <w:rtl/>
        <w:szCs w:val="20"/>
      </w:rPr>
      <w:t>قرآن — ترجمهٔ فارسی از یک برگردان جامع انگلیسی</w:t>
    </w:r>
  </w:p>
</w:hdr>
</file>

<file path=word/header1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 گشایش (الفاتحه)</w:t>
    </w:r>
  </w:p>
</w:hdr>
</file>

<file path=word/header1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۲. گاو (البقره)</w:t>
    </w:r>
  </w:p>
</w:hdr>
</file>

<file path=word/header1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۳. خاندان عمران (آل‌عمران)</w:t>
    </w:r>
  </w:p>
</w:hdr>
</file>

<file path=word/header1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۴. زنان (النساء)</w:t>
    </w:r>
  </w:p>
</w:hdr>
</file>

<file path=word/header1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۵. سفره (المائده)</w:t>
    </w:r>
  </w:p>
</w:hdr>
</file>

<file path=word/header1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۶. چهارپایان (الانعام)</w:t>
    </w:r>
  </w:p>
</w:hdr>
</file>

<file path=word/header1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۷. بلندی‌ها (الاعراف)</w:t>
    </w:r>
  </w:p>
</w:hdr>
</file>

<file path=word/header1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۸. غنایم جنگ (الانفال)</w:t>
    </w:r>
  </w:p>
</w:hdr>
</file>

<file path=word/header1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۹. توبه (التوبه)</w:t>
    </w:r>
  </w:p>
</w:hdr>
</file>

<file path=word/header1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۱۰. یونس (یونس)</w:t>
    </w:r>
  </w:p>
</w:hdr>
</file>

<file path=word/header1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۱۱. هود (هود)</w:t>
    </w:r>
  </w:p>
</w:hdr>
</file>

<file path=word/header1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۱۲. یوسف (یوسف)</w:t>
    </w:r>
  </w:p>
</w:hdr>
</file>

<file path=word/header1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۱۳. رعد (الرعد)</w:t>
    </w:r>
  </w:p>
</w:hdr>
</file>

<file path=word/header1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۱۴. ابراهیم (ابراهیم)</w:t>
    </w:r>
  </w:p>
</w:hdr>
</file>

<file path=word/header1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۱۵. حجر (الحجر)</w:t>
    </w:r>
  </w:p>
</w:hdr>
</file>

<file path=word/header1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۱۶. زنبور عسل (النحل)</w:t>
    </w:r>
  </w:p>
</w:hdr>
</file>

<file path=word/header1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۱۷. سفر شبانه (الاسراء)</w:t>
    </w:r>
  </w:p>
</w:hdr>
</file>

<file path=word/header1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۱۸. غار (الکهف)</w:t>
    </w:r>
  </w:p>
</w:hdr>
</file>

<file path=word/header1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۱۹. مریم (مریم)</w:t>
    </w:r>
  </w:p>
</w:hdr>
</file>

<file path=word/header1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۲۰. طه (طه)</w:t>
    </w:r>
  </w:p>
</w:hdr>
</file>

<file path=word/header1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۲۱. پیامبران (الانبیاء)</w:t>
    </w:r>
  </w:p>
</w:hdr>
</file>

<file path=word/header1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۲۲. حج (الحج)</w:t>
    </w:r>
  </w:p>
</w:hdr>
</file>

<file path=word/header1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۲۳. مؤمنان (المؤمنون)</w:t>
    </w:r>
  </w:p>
</w:hdr>
</file>

<file path=word/header1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۲۴. نور (النور)</w:t>
    </w:r>
  </w:p>
</w:hdr>
</file>

<file path=word/header1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۲۵. معیار (الفرقان)</w:t>
    </w:r>
  </w:p>
</w:hdr>
</file>

<file path=word/header1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۲۶. شاعران (الشعراء)</w:t>
    </w:r>
  </w:p>
</w:hdr>
</file>

<file path=word/header1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۲۷. مورچگان (النمل)</w:t>
    </w:r>
  </w:p>
</w:hdr>
</file>

<file path=word/header1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۲۸. داستان (القصص)</w:t>
    </w:r>
  </w:p>
</w:hdr>
</file>

<file path=word/header1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۲۹. عنکبوت (العنکبوت)</w:t>
    </w:r>
  </w:p>
</w:hdr>
</file>

<file path=word/header1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۳۰. رومیان (الروم)</w:t>
    </w:r>
  </w:p>
</w:hdr>
</file>

<file path=word/header1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۳۱. لقمان (لقمان)</w:t>
    </w:r>
  </w:p>
</w:hdr>
</file>

<file path=word/header1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۳۲. سر به سجده نهادن (السجده)</w:t>
    </w:r>
  </w:p>
</w:hdr>
</file>

<file path=word/header1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۳۳. سپاهیان همپیمان (الاحزاب)</w:t>
    </w:r>
  </w:p>
</w:hdr>
</file>

<file path=word/header1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۳۴. سبا (سبأ)</w:t>
    </w:r>
  </w:p>
</w:hdr>
</file>

<file path=word/header1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۳۵. آفریننده (فاطر)</w:t>
    </w:r>
  </w:p>
</w:hdr>
</file>

<file path=word/header1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۳۶. یس (یس)</w:t>
    </w:r>
  </w:p>
</w:hdr>
</file>

<file path=word/header1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۳۷. صف‌کشیدگان (الصافات)</w:t>
    </w:r>
  </w:p>
</w:hdr>
</file>

<file path=word/header1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۳۸. ص (ص)</w:t>
    </w:r>
  </w:p>
</w:hdr>
</file>

<file path=word/header1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۳۹. گروه‌ها (الزمر)</w:t>
    </w:r>
  </w:p>
</w:hdr>
</file>

<file path=word/header1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۴۰. آمرزنده (غافر)</w:t>
    </w:r>
  </w:p>
</w:hdr>
</file>

<file path=word/header1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۴۱. به‌روشنی بیان‌شده (فصلت)</w:t>
    </w:r>
  </w:p>
</w:hdr>
</file>

<file path=word/header1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۴۲. مشورت (الشوری)</w:t>
    </w:r>
  </w:p>
</w:hdr>
</file>

<file path=word/header1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۴۳. زیورهای زرین (الزخرف)</w:t>
    </w:r>
  </w:p>
</w:hdr>
</file>

<file path=word/header1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۴۴. دود (الدخان)</w:t>
    </w:r>
  </w:p>
</w:hdr>
</file>

<file path=word/header1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۴۵. زانوزده (الجاثیه)</w:t>
    </w:r>
  </w:p>
</w:hdr>
</file>

<file path=word/header1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۴۶. تپه‌های شنی (الاحقاف)</w:t>
    </w:r>
  </w:p>
</w:hdr>
</file>

<file path=word/header1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۴۷. محمد (محمد)</w:t>
    </w:r>
  </w:p>
</w:hdr>
</file>

<file path=word/header1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۴۸. پیروزی (الفتح)</w:t>
    </w:r>
  </w:p>
</w:hdr>
</file>

<file path=word/header1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۴۹. حجره‌ها (الحجرات)</w:t>
    </w:r>
  </w:p>
</w:hdr>
</file>

<file path=word/header1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۵۰. ق (ق)</w:t>
    </w:r>
  </w:p>
</w:hdr>
</file>

<file path=word/header1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۵۱. بادهای پراکنده‌کننده (الذاریات)</w:t>
    </w:r>
  </w:p>
</w:hdr>
</file>

<file path=word/header1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۵۲. کوه (الطور)</w:t>
    </w:r>
  </w:p>
</w:hdr>
</file>

<file path=word/header1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۵۳. ستاره (النجم)</w:t>
    </w:r>
  </w:p>
</w:hdr>
</file>

<file path=word/header1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۵۴. ماه (القمر)</w:t>
    </w:r>
  </w:p>
</w:hdr>
</file>

<file path=word/header1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۵۵. بخشاینده (الرحمن)</w:t>
    </w:r>
  </w:p>
</w:hdr>
</file>

<file path=word/header1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۵۶. آنچه فرامی‌رسد (الواقعه)</w:t>
    </w:r>
  </w:p>
</w:hdr>
</file>

<file path=word/header1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۵۷. آهن (الحدید)</w:t>
    </w:r>
  </w:p>
</w:hdr>
</file>

<file path=word/header1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۵۸. مجادله (المجادله)</w:t>
    </w:r>
  </w:p>
</w:hdr>
</file>

<file path=word/header1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۵۹. گردآمدن سپاهیان (الحشر)</w:t>
    </w:r>
  </w:p>
</w:hdr>
</file>

<file path=word/header1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۶۰. زنان آزموده (الممتحنه)</w:t>
    </w:r>
  </w:p>
</w:hdr>
</file>

<file path=word/header1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۶۱. صف‌های استوار (الصف)</w:t>
    </w:r>
  </w:p>
</w:hdr>
</file>

<file path=word/header1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۶۲. روز گردهم‌آمدن (الجمعه)</w:t>
    </w:r>
  </w:p>
</w:hdr>
</file>

<file path=word/header1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۶۳. منافقان (المنافقون)</w:t>
    </w:r>
  </w:p>
</w:hdr>
</file>

<file path=word/header1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۶۴. غفلت متقابل (التغابن)</w:t>
    </w:r>
  </w:p>
</w:hdr>
</file>

<file path=word/header1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۶۵. طلاق (الطلاق)</w:t>
    </w:r>
  </w:p>
</w:hdr>
</file>

<file path=word/header1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۶۶. تحریم (التحریم)</w:t>
    </w:r>
  </w:p>
</w:hdr>
</file>

<file path=word/header1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۶۷. فرمانروایی (الملک)</w:t>
    </w:r>
  </w:p>
</w:hdr>
</file>

<file path=word/header1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۶۸. قلم (القلم)</w:t>
    </w:r>
  </w:p>
</w:hdr>
</file>

<file path=word/header1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۶۹. ساعت ناگزیر (الحاقه)</w:t>
    </w:r>
  </w:p>
</w:hdr>
</file>

<file path=word/header1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۷۰. راه‌های عروج (المعارج)</w:t>
    </w:r>
  </w:p>
</w:hdr>
</file>

<file path=word/header1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۷۱. نوح (نوح)</w:t>
    </w:r>
  </w:p>
</w:hdr>
</file>

<file path=word/header1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۷۲. جنیان (الجن)</w:t>
    </w:r>
  </w:p>
</w:hdr>
</file>

<file path=word/header1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۷۳. جامه‌به‌خودپیچیده (المزمل)</w:t>
    </w:r>
  </w:p>
</w:hdr>
</file>

<file path=word/header1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۷۴. ردابه‌خودپیچیده (المدثر)</w:t>
    </w:r>
  </w:p>
</w:hdr>
</file>

<file path=word/header1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۷۵. رستاخیز (القیامه)</w:t>
    </w:r>
  </w:p>
</w:hdr>
</file>

<file path=word/header1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۷۶. انسان (الانسان)</w:t>
    </w:r>
  </w:p>
</w:hdr>
</file>

<file path=word/header1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۷۷. فرستادگان (المرسلات)</w:t>
    </w:r>
  </w:p>
</w:hdr>
</file>

<file path=word/header1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۷۸. خبر (النبأ)</w:t>
    </w:r>
  </w:p>
</w:hdr>
</file>

<file path=word/header1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۷۹. به‌سختی‌برکَنندگان (النازعات)</w:t>
    </w:r>
  </w:p>
</w:hdr>
</file>

<file path=word/header1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۸۰. چهره در هم کشید (عبس)</w:t>
    </w:r>
  </w:p>
</w:hdr>
</file>

<file path=word/header1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۸۱. در تاریکی پیچیده (التکویر)</w:t>
    </w:r>
  </w:p>
</w:hdr>
</file>

<file path=word/header1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۸۲. شکافته (الانفطار)</w:t>
    </w:r>
  </w:p>
</w:hdr>
</file>

<file path=word/header1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۸۳. آنان که کم می‌پیمایند (المطففین)</w:t>
    </w:r>
  </w:p>
</w:hdr>
</file>

<file path=word/header1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۸۴. از هم دریده (الانشقاق)</w:t>
    </w:r>
  </w:p>
</w:hdr>
</file>

<file path=word/header2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۸۵. برج‌های سر به فلک کشیده (البروج)</w:t>
    </w:r>
  </w:p>
</w:hdr>
</file>

<file path=word/header2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۸۶. شب‌آینده (الطارق)</w:t>
    </w:r>
  </w:p>
</w:hdr>
</file>

<file path=word/header2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۸۷. برترین (الاعلی)</w:t>
    </w:r>
  </w:p>
</w:hdr>
</file>

<file path=word/header2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۸۸. رویداد فراگیر (الغاشیه)</w:t>
    </w:r>
  </w:p>
</w:hdr>
</file>

<file path=word/header2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۸۹. سپیده‌دم (الفجر)</w:t>
    </w:r>
  </w:p>
</w:hdr>
</file>

<file path=word/header2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۹۰. شهر (البلد)</w:t>
    </w:r>
  </w:p>
</w:hdr>
</file>

<file path=word/header2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۹۱. خورشید (الشمس)</w:t>
    </w:r>
  </w:p>
</w:hdr>
</file>

<file path=word/header2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۹۲. شب (اللیل)</w:t>
    </w:r>
  </w:p>
</w:hdr>
</file>

<file path=word/header2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۹۳. روشنایی بامداد (الضحی)</w:t>
    </w:r>
  </w:p>
</w:hdr>
</file>

<file path=word/header2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۹۴. گشایش سینه (الشرح)</w:t>
    </w:r>
  </w:p>
</w:hdr>
</file>

<file path=word/header2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۹۵. انجیر (التین)</w:t>
    </w:r>
  </w:p>
</w:hdr>
</file>

<file path=word/header2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۹۶. آویزه (العلق)</w:t>
    </w:r>
  </w:p>
</w:hdr>
</file>

<file path=word/header2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۹۷. شب قدر (القدر)</w:t>
    </w:r>
  </w:p>
</w:hdr>
</file>

<file path=word/header2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۹۸. دلیل روشن (البینه)</w:t>
    </w:r>
  </w:p>
</w:hdr>
</file>

<file path=word/header2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۹۹. زلزله (الزلزله)</w:t>
    </w:r>
  </w:p>
</w:hdr>
</file>

<file path=word/header2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۱۰۰. اسبان تازنده (العادیات)</w:t>
    </w:r>
  </w:p>
</w:hdr>
</file>

<file path=word/header2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۱۰۱. کوبنده (القارعه)</w:t>
    </w:r>
  </w:p>
</w:hdr>
</file>

<file path=word/header2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۱۰۲. افزون‌خواهی (التکاثر)</w:t>
    </w:r>
  </w:p>
</w:hdr>
</file>

<file path=word/header2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۱۰۳. عصر (العصر)</w:t>
    </w:r>
  </w:p>
</w:hdr>
</file>

<file path=word/header2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۱۰۴. عیب‌جو (الهمزه)</w:t>
    </w:r>
  </w:p>
</w:hdr>
</file>

<file path=word/header2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۱۰۵. فیل (الفیل)</w:t>
    </w:r>
  </w:p>
</w:hdr>
</file>

<file path=word/header2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۱۰۶. قریش (قریش)</w:t>
    </w:r>
  </w:p>
</w:hdr>
</file>

<file path=word/header2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۱۰۷. نیکی‌های کوچک (الماعون)</w:t>
    </w:r>
  </w:p>
</w:hdr>
</file>

<file path=word/header2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۱۰۸. فراوانی (الکوثر)</w:t>
    </w:r>
  </w:p>
</w:hdr>
</file>

<file path=word/header2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۱۰۹. کافران (الکافرون)</w:t>
    </w:r>
  </w:p>
</w:hdr>
</file>

<file path=word/header2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۱۱۰. یاری (النصر)</w:t>
    </w:r>
  </w:p>
</w:hdr>
</file>

<file path=word/header2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۱۱۱. لیف خرما (المسد)</w:t>
    </w:r>
  </w:p>
</w:hdr>
</file>

<file path=word/header2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۱۱۲. ایمان خالص (الاخلاص)</w:t>
    </w:r>
  </w:p>
</w:hdr>
</file>

<file path=word/header2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۱۱۳. سپیده (الفلق)</w:t>
    </w:r>
  </w:p>
</w:hdr>
</file>

<file path=word/header2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jc w:val="left"/>
    </w:pPr>
    <w:r>
      <w:rPr>
        <w:rFonts w:ascii="Cambria" w:hAnsi="Cambria" w:cs="Noto Naskh Arabic" w:eastAsia="Noto Naskh Arabic"/>
        <w:sz w:val="20"/>
        <w:rtl/>
        <w:szCs w:val="20"/>
      </w:rPr>
      <w:t>سوره ۱۱۴. مردم (الناس)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210A"/>
    <w:multiLevelType w:val="hybridMultilevel"/>
    <w:tmpl w:val="7EC82FC6"/>
    <w:lvl w:ilvl="0" w:tplc="1EAE3976" w:tentative="1">
      <w:start w:val="1"/>
      <w:numFmt w:val="bullet"/>
      <w:lvlText w:val="●"/>
      <w:lvlJc w:val="left"/>
      <w:pPr>
        <w:ind w:left="720" w:hanging="360"/>
      </w:pPr>
    </w:lvl>
    <w:lvl w:ilvl="1" w:tplc="DB70FCCC" w:tentative="1">
      <w:start w:val="1"/>
      <w:numFmt w:val="bullet"/>
      <w:lvlText w:val="○"/>
      <w:lvlJc w:val="left"/>
      <w:pPr>
        <w:ind w:left="1440" w:hanging="360"/>
      </w:pPr>
    </w:lvl>
    <w:lvl w:ilvl="2" w:tplc="DC5E8594" w:tentative="1">
      <w:start w:val="1"/>
      <w:numFmt w:val="bullet"/>
      <w:lvlText w:val="■"/>
      <w:lvlJc w:val="left"/>
      <w:pPr>
        <w:ind w:left="2160" w:hanging="360"/>
      </w:pPr>
    </w:lvl>
    <w:lvl w:ilvl="3" w:tplc="1304BDBA" w:tentative="1">
      <w:start w:val="1"/>
      <w:numFmt w:val="bullet"/>
      <w:lvlText w:val="●"/>
      <w:lvlJc w:val="left"/>
      <w:pPr>
        <w:ind w:left="2880" w:hanging="360"/>
      </w:pPr>
    </w:lvl>
    <w:lvl w:ilvl="4" w:tplc="305C8024" w:tentative="1">
      <w:start w:val="1"/>
      <w:numFmt w:val="bullet"/>
      <w:lvlText w:val="○"/>
      <w:lvlJc w:val="left"/>
      <w:pPr>
        <w:ind w:left="3600" w:hanging="360"/>
      </w:pPr>
    </w:lvl>
    <w:lvl w:ilvl="5" w:tplc="7F4E3320" w:tentative="1">
      <w:start w:val="1"/>
      <w:numFmt w:val="bullet"/>
      <w:lvlText w:val="■"/>
      <w:lvlJc w:val="left"/>
      <w:pPr>
        <w:ind w:left="4320" w:hanging="360"/>
      </w:pPr>
    </w:lvl>
    <w:lvl w:ilvl="6" w:tplc="C78E351E" w:tentative="1">
      <w:start w:val="1"/>
      <w:numFmt w:val="bullet"/>
      <w:lvlText w:val="●"/>
      <w:lvlJc w:val="left"/>
      <w:pPr>
        <w:ind w:left="5040" w:hanging="360"/>
      </w:pPr>
    </w:lvl>
    <w:lvl w:ilvl="7" w:tplc="405C7738" w:tentative="1">
      <w:start w:val="1"/>
      <w:numFmt w:val="bullet"/>
      <w:lvlText w:val="●"/>
      <w:lvlJc w:val="left"/>
      <w:pPr>
        <w:ind w:left="5760" w:hanging="360"/>
      </w:pPr>
    </w:lvl>
    <w:lvl w:ilvl="8" w:tplc="3BFA33C2" w:tentative="1">
      <w:start w:val="1"/>
      <w:numFmt w:val="bullet"/>
      <w:lvlText w:val="●"/>
      <w:lvlJc w:val="left"/>
      <w:pPr>
        <w:ind w:left="6480" w:hanging="360"/>
      </w:pPr>
    </w:lvl>
  </w:abstractNum>
  <w:abstractNum w:abstractNumId="1" w15:restartNumberingAfterBreak="0">
    <w:nsid w:val="794221CC"/>
    <w:multiLevelType w:val="hybridMultilevel"/>
    <w:tmpl w:val="A27E512A"/>
    <w:lvl w:ilvl="0" w:tplc="475ADF4C" w:tentative="1">
      <w:start w:val="1"/>
      <w:numFmt w:val="bullet"/>
      <w:lvlText w:val="•"/>
      <w:lvlJc w:val="left"/>
      <w:pPr>
        <w:ind w:left="540" w:hanging="270"/>
      </w:pPr>
    </w:lvl>
    <w:lvl w:ilvl="1" w:tplc="04CE9A2A">
      <w:numFmt w:val="decimal"/>
      <w:lvlText w:val=""/>
      <w:lvlJc w:val="left"/>
    </w:lvl>
    <w:lvl w:ilvl="2" w:tplc="EB56CC48">
      <w:numFmt w:val="decimal"/>
      <w:lvlText w:val=""/>
      <w:lvlJc w:val="left"/>
    </w:lvl>
    <w:lvl w:ilvl="3" w:tplc="823EE8A6">
      <w:numFmt w:val="decimal"/>
      <w:lvlText w:val=""/>
      <w:lvlJc w:val="left"/>
    </w:lvl>
    <w:lvl w:ilvl="4" w:tplc="A61ACC3E">
      <w:numFmt w:val="decimal"/>
      <w:lvlText w:val=""/>
      <w:lvlJc w:val="left"/>
    </w:lvl>
    <w:lvl w:ilvl="5" w:tplc="F770457E">
      <w:numFmt w:val="decimal"/>
      <w:lvlText w:val=""/>
      <w:lvlJc w:val="left"/>
    </w:lvl>
    <w:lvl w:ilvl="6" w:tplc="6C0A599A">
      <w:numFmt w:val="decimal"/>
      <w:lvlText w:val=""/>
      <w:lvlJc w:val="left"/>
    </w:lvl>
    <w:lvl w:ilvl="7" w:tplc="E3AAA090">
      <w:numFmt w:val="decimal"/>
      <w:lvlText w:val=""/>
      <w:lvlJc w:val="left"/>
    </w:lvl>
    <w:lvl w:ilvl="8" w:tplc="471A013A">
      <w:numFmt w:val="decimal"/>
      <w:lvlText w:val=""/>
      <w:lvlJc w:val="left"/>
    </w:lvl>
  </w:abstractNum>
  <w:num w:numId="1" w16cid:durableId="17454919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saveSubsetFonts/>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7EF"/>
    <w:rsid w:val="00075933"/>
    <w:rsid w:val="001E5A9A"/>
    <w:rsid w:val="002436D9"/>
    <w:rsid w:val="002C1AF4"/>
    <w:rsid w:val="00363AF7"/>
    <w:rsid w:val="00420558"/>
    <w:rsid w:val="004E5B54"/>
    <w:rsid w:val="00516C4E"/>
    <w:rsid w:val="005A2760"/>
    <w:rsid w:val="006964A6"/>
    <w:rsid w:val="0087574F"/>
    <w:rsid w:val="009212AD"/>
    <w:rsid w:val="009507EF"/>
    <w:rsid w:val="00A11DA1"/>
    <w:rsid w:val="00A12FFF"/>
    <w:rsid w:val="00AA013A"/>
    <w:rsid w:val="00AB719D"/>
    <w:rsid w:val="00B91878"/>
    <w:rsid w:val="00B9427C"/>
    <w:rsid w:val="00BD43C1"/>
    <w:rsid w:val="00C117A1"/>
    <w:rsid w:val="00C562E3"/>
    <w:rsid w:val="00C9754D"/>
    <w:rsid w:val="00CB7911"/>
    <w:rsid w:val="00CE5F0B"/>
    <w:rsid w:val="00CF2708"/>
    <w:rsid w:val="00D317E8"/>
    <w:rsid w:val="00E44CAF"/>
    <w:rsid w:val="00EC4E5E"/>
    <w:rsid w:val="00F825B0"/>
    <w:rsid w:val="00FC1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EAE28"/>
  <w15:docId w15:val="{5604E3A9-9E65-4A22-96EE-771040D5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fa-IR"/>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spacing w:after="140" w:line="288" w:lineRule="auto"/>
    </w:pPr>
    <w:rPr>
      <w:rFonts w:ascii="Cambria" w:hAnsi="Cambria" w:cs="Noto Naskh Arabic" w:eastAsia="Noto Naskh Arabic"/>
      <w:sz w:val="24"/>
      <w:szCs w:val="24"/>
    </w:rPr>
  </w:style>
  <w:style w:type="paragraph" w:styleId="Heading1">
    <w:name w:val="heading 1"/>
    <w:basedOn w:val="Normal"/>
    <w:next w:val="Normal"/>
    <w:uiPriority w:val="9"/>
    <w:qFormat/>
    <w:pPr>
      <w:keepNext/>
      <w:spacing w:before="360" w:after="160"/>
      <w:outlineLvl w:val="0"/>
      <w:bidi/>
    </w:pPr>
    <w:rPr>
      <w:rFonts w:ascii="Cambria" w:hAnsi="Cambria" w:cs="Noto Naskh Arabic" w:eastAsia="Noto Naskh Arabic"/>
      <w:b/>
      <w:bCs/>
      <w:sz w:val="32"/>
      <w:szCs w:val="32"/>
    </w:rPr>
  </w:style>
  <w:style w:type="paragraph" w:styleId="Heading2">
    <w:name w:val="heading 2"/>
    <w:basedOn w:val="Normal"/>
    <w:next w:val="Normal"/>
    <w:uiPriority w:val="9"/>
    <w:semiHidden/>
    <w:unhideWhenUsed/>
    <w:qFormat/>
    <w:pPr>
      <w:keepNext/>
      <w:spacing w:before="280" w:after="120"/>
      <w:outlineLvl w:val="1"/>
    </w:pPr>
    <w:rPr>
      <w:b/>
      <w:bCs/>
      <w:sz w:val="28"/>
      <w:szCs w:val="28"/>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F2708"/>
    <w:rPr>
      <w:color w:val="605E5C"/>
      <w:shd w:val="clear" w:color="auto" w:fill="E1DFDD"/>
    </w:rPr>
  </w:style>
  <w:style w:type="character" w:styleId="FollowedHyperlink">
    <w:name w:val="FollowedHyperlink"/>
    <w:basedOn w:val="DefaultParagraphFont"/>
    <w:uiPriority w:val="99"/>
    <w:semiHidden/>
    <w:unhideWhenUsed/>
    <w:rsid w:val="00BD43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54.xml"/><Relationship Id="rId21" Type="http://schemas.openxmlformats.org/officeDocument/2006/relationships/footer" Target="footer6.xml"/><Relationship Id="rId42" Type="http://schemas.openxmlformats.org/officeDocument/2006/relationships/header" Target="header17.xml"/><Relationship Id="rId63" Type="http://schemas.openxmlformats.org/officeDocument/2006/relationships/footer" Target="footer27.xml"/><Relationship Id="rId84" Type="http://schemas.openxmlformats.org/officeDocument/2006/relationships/header" Target="header38.xml"/><Relationship Id="rId138" Type="http://schemas.openxmlformats.org/officeDocument/2006/relationships/header" Target="header65.xml"/><Relationship Id="rId159" Type="http://schemas.openxmlformats.org/officeDocument/2006/relationships/footer" Target="footer75.xml"/><Relationship Id="rId170" Type="http://schemas.openxmlformats.org/officeDocument/2006/relationships/header" Target="header81.xml"/><Relationship Id="rId191" Type="http://schemas.openxmlformats.org/officeDocument/2006/relationships/footer" Target="footer91.xml"/><Relationship Id="rId205" Type="http://schemas.openxmlformats.org/officeDocument/2006/relationships/footer" Target="footer98.xml"/><Relationship Id="rId226" Type="http://schemas.openxmlformats.org/officeDocument/2006/relationships/header" Target="header109.xml"/><Relationship Id="rId107" Type="http://schemas.openxmlformats.org/officeDocument/2006/relationships/footer" Target="footer49.xml"/><Relationship Id="rId11" Type="http://schemas.openxmlformats.org/officeDocument/2006/relationships/footer" Target="footer1.xml"/><Relationship Id="rId32" Type="http://schemas.openxmlformats.org/officeDocument/2006/relationships/header" Target="header12.xml"/><Relationship Id="rId53" Type="http://schemas.openxmlformats.org/officeDocument/2006/relationships/footer" Target="footer22.xml"/><Relationship Id="rId74" Type="http://schemas.openxmlformats.org/officeDocument/2006/relationships/header" Target="header33.xml"/><Relationship Id="rId128" Type="http://schemas.openxmlformats.org/officeDocument/2006/relationships/header" Target="header60.xml"/><Relationship Id="rId149" Type="http://schemas.openxmlformats.org/officeDocument/2006/relationships/footer" Target="footer70.xml"/><Relationship Id="rId5" Type="http://schemas.openxmlformats.org/officeDocument/2006/relationships/webSettings" Target="webSettings.xml"/><Relationship Id="rId95" Type="http://schemas.openxmlformats.org/officeDocument/2006/relationships/footer" Target="footer43.xml"/><Relationship Id="rId160" Type="http://schemas.openxmlformats.org/officeDocument/2006/relationships/header" Target="header76.xml"/><Relationship Id="rId181" Type="http://schemas.openxmlformats.org/officeDocument/2006/relationships/footer" Target="footer86.xml"/><Relationship Id="rId216" Type="http://schemas.openxmlformats.org/officeDocument/2006/relationships/header" Target="header104.xml"/><Relationship Id="rId237" Type="http://schemas.openxmlformats.org/officeDocument/2006/relationships/footer" Target="footer114.xml"/><Relationship Id="rId22" Type="http://schemas.openxmlformats.org/officeDocument/2006/relationships/header" Target="header7.xml"/><Relationship Id="rId43" Type="http://schemas.openxmlformats.org/officeDocument/2006/relationships/footer" Target="footer17.xml"/><Relationship Id="rId64" Type="http://schemas.openxmlformats.org/officeDocument/2006/relationships/header" Target="header28.xml"/><Relationship Id="rId118" Type="http://schemas.openxmlformats.org/officeDocument/2006/relationships/header" Target="header55.xml"/><Relationship Id="rId139" Type="http://schemas.openxmlformats.org/officeDocument/2006/relationships/footer" Target="footer65.xml"/><Relationship Id="rId85" Type="http://schemas.openxmlformats.org/officeDocument/2006/relationships/footer" Target="footer38.xml"/><Relationship Id="rId150" Type="http://schemas.openxmlformats.org/officeDocument/2006/relationships/header" Target="header71.xml"/><Relationship Id="rId171" Type="http://schemas.openxmlformats.org/officeDocument/2006/relationships/footer" Target="footer81.xml"/><Relationship Id="rId192" Type="http://schemas.openxmlformats.org/officeDocument/2006/relationships/header" Target="header92.xml"/><Relationship Id="rId206" Type="http://schemas.openxmlformats.org/officeDocument/2006/relationships/header" Target="header99.xml"/><Relationship Id="rId227" Type="http://schemas.openxmlformats.org/officeDocument/2006/relationships/footer" Target="footer109.xml"/><Relationship Id="rId12" Type="http://schemas.openxmlformats.org/officeDocument/2006/relationships/header" Target="header2.xml"/><Relationship Id="rId33" Type="http://schemas.openxmlformats.org/officeDocument/2006/relationships/footer" Target="footer12.xml"/><Relationship Id="rId108" Type="http://schemas.openxmlformats.org/officeDocument/2006/relationships/header" Target="header50.xml"/><Relationship Id="rId129" Type="http://schemas.openxmlformats.org/officeDocument/2006/relationships/footer" Target="footer60.xml"/><Relationship Id="rId54" Type="http://schemas.openxmlformats.org/officeDocument/2006/relationships/header" Target="header23.xml"/><Relationship Id="rId75" Type="http://schemas.openxmlformats.org/officeDocument/2006/relationships/footer" Target="footer33.xml"/><Relationship Id="rId96" Type="http://schemas.openxmlformats.org/officeDocument/2006/relationships/header" Target="header44.xml"/><Relationship Id="rId140" Type="http://schemas.openxmlformats.org/officeDocument/2006/relationships/header" Target="header66.xml"/><Relationship Id="rId161" Type="http://schemas.openxmlformats.org/officeDocument/2006/relationships/footer" Target="footer76.xml"/><Relationship Id="rId182" Type="http://schemas.openxmlformats.org/officeDocument/2006/relationships/header" Target="header87.xml"/><Relationship Id="rId217" Type="http://schemas.openxmlformats.org/officeDocument/2006/relationships/footer" Target="footer104.xml"/><Relationship Id="rId6" Type="http://schemas.openxmlformats.org/officeDocument/2006/relationships/footnotes" Target="footnotes.xml"/><Relationship Id="rId238" Type="http://schemas.openxmlformats.org/officeDocument/2006/relationships/header" Target="header115.xml"/><Relationship Id="rId23" Type="http://schemas.openxmlformats.org/officeDocument/2006/relationships/footer" Target="footer7.xml"/><Relationship Id="rId119" Type="http://schemas.openxmlformats.org/officeDocument/2006/relationships/footer" Target="footer55.xml"/><Relationship Id="rId44" Type="http://schemas.openxmlformats.org/officeDocument/2006/relationships/header" Target="header18.xml"/><Relationship Id="rId65" Type="http://schemas.openxmlformats.org/officeDocument/2006/relationships/footer" Target="footer28.xml"/><Relationship Id="rId86" Type="http://schemas.openxmlformats.org/officeDocument/2006/relationships/header" Target="header39.xml"/><Relationship Id="rId130" Type="http://schemas.openxmlformats.org/officeDocument/2006/relationships/header" Target="header61.xml"/><Relationship Id="rId151" Type="http://schemas.openxmlformats.org/officeDocument/2006/relationships/footer" Target="footer71.xml"/><Relationship Id="rId172" Type="http://schemas.openxmlformats.org/officeDocument/2006/relationships/header" Target="header82.xml"/><Relationship Id="rId193" Type="http://schemas.openxmlformats.org/officeDocument/2006/relationships/footer" Target="footer92.xml"/><Relationship Id="rId207" Type="http://schemas.openxmlformats.org/officeDocument/2006/relationships/footer" Target="footer99.xml"/><Relationship Id="rId228" Type="http://schemas.openxmlformats.org/officeDocument/2006/relationships/header" Target="header110.xml"/><Relationship Id="rId13" Type="http://schemas.openxmlformats.org/officeDocument/2006/relationships/footer" Target="footer2.xml"/><Relationship Id="rId109" Type="http://schemas.openxmlformats.org/officeDocument/2006/relationships/footer" Target="footer50.xml"/><Relationship Id="rId34" Type="http://schemas.openxmlformats.org/officeDocument/2006/relationships/header" Target="header13.xml"/><Relationship Id="rId55" Type="http://schemas.openxmlformats.org/officeDocument/2006/relationships/footer" Target="footer23.xml"/><Relationship Id="rId76" Type="http://schemas.openxmlformats.org/officeDocument/2006/relationships/header" Target="header34.xml"/><Relationship Id="rId97" Type="http://schemas.openxmlformats.org/officeDocument/2006/relationships/footer" Target="footer44.xml"/><Relationship Id="rId120" Type="http://schemas.openxmlformats.org/officeDocument/2006/relationships/header" Target="header56.xml"/><Relationship Id="rId141" Type="http://schemas.openxmlformats.org/officeDocument/2006/relationships/footer" Target="footer66.xml"/><Relationship Id="rId7" Type="http://schemas.openxmlformats.org/officeDocument/2006/relationships/endnotes" Target="endnotes.xml"/><Relationship Id="rId162" Type="http://schemas.openxmlformats.org/officeDocument/2006/relationships/header" Target="header77.xml"/><Relationship Id="rId183" Type="http://schemas.openxmlformats.org/officeDocument/2006/relationships/footer" Target="footer87.xml"/><Relationship Id="rId218" Type="http://schemas.openxmlformats.org/officeDocument/2006/relationships/header" Target="header105.xml"/><Relationship Id="rId239" Type="http://schemas.openxmlformats.org/officeDocument/2006/relationships/footer" Target="footer115.xml"/><Relationship Id="rId24" Type="http://schemas.openxmlformats.org/officeDocument/2006/relationships/header" Target="header8.xml"/><Relationship Id="rId45" Type="http://schemas.openxmlformats.org/officeDocument/2006/relationships/footer" Target="footer18.xml"/><Relationship Id="rId66" Type="http://schemas.openxmlformats.org/officeDocument/2006/relationships/header" Target="header29.xml"/><Relationship Id="rId87" Type="http://schemas.openxmlformats.org/officeDocument/2006/relationships/footer" Target="footer39.xml"/><Relationship Id="rId110" Type="http://schemas.openxmlformats.org/officeDocument/2006/relationships/header" Target="header51.xml"/><Relationship Id="rId131" Type="http://schemas.openxmlformats.org/officeDocument/2006/relationships/footer" Target="footer61.xml"/><Relationship Id="rId152" Type="http://schemas.openxmlformats.org/officeDocument/2006/relationships/header" Target="header72.xml"/><Relationship Id="rId173" Type="http://schemas.openxmlformats.org/officeDocument/2006/relationships/footer" Target="footer82.xml"/><Relationship Id="rId194" Type="http://schemas.openxmlformats.org/officeDocument/2006/relationships/header" Target="header93.xml"/><Relationship Id="rId208" Type="http://schemas.openxmlformats.org/officeDocument/2006/relationships/header" Target="header100.xml"/><Relationship Id="rId229" Type="http://schemas.openxmlformats.org/officeDocument/2006/relationships/footer" Target="footer110.xml"/><Relationship Id="rId240" Type="http://schemas.openxmlformats.org/officeDocument/2006/relationships/fontTable" Target="fontTable.xml"/><Relationship Id="rId14" Type="http://schemas.openxmlformats.org/officeDocument/2006/relationships/header" Target="header3.xml"/><Relationship Id="rId35" Type="http://schemas.openxmlformats.org/officeDocument/2006/relationships/footer" Target="footer13.xml"/><Relationship Id="rId56" Type="http://schemas.openxmlformats.org/officeDocument/2006/relationships/header" Target="header24.xml"/><Relationship Id="rId77" Type="http://schemas.openxmlformats.org/officeDocument/2006/relationships/footer" Target="footer34.xml"/><Relationship Id="rId100" Type="http://schemas.openxmlformats.org/officeDocument/2006/relationships/header" Target="header46.xml"/><Relationship Id="rId8" Type="http://schemas.openxmlformats.org/officeDocument/2006/relationships/hyperlink" Target="https://islamawakened.net/the-quran/" TargetMode="External"/><Relationship Id="rId98" Type="http://schemas.openxmlformats.org/officeDocument/2006/relationships/header" Target="header45.xml"/><Relationship Id="rId121" Type="http://schemas.openxmlformats.org/officeDocument/2006/relationships/footer" Target="footer56.xml"/><Relationship Id="rId142" Type="http://schemas.openxmlformats.org/officeDocument/2006/relationships/header" Target="header67.xml"/><Relationship Id="rId163" Type="http://schemas.openxmlformats.org/officeDocument/2006/relationships/footer" Target="footer77.xml"/><Relationship Id="rId184" Type="http://schemas.openxmlformats.org/officeDocument/2006/relationships/header" Target="header88.xml"/><Relationship Id="rId219" Type="http://schemas.openxmlformats.org/officeDocument/2006/relationships/footer" Target="footer105.xml"/><Relationship Id="rId230" Type="http://schemas.openxmlformats.org/officeDocument/2006/relationships/header" Target="header111.xml"/><Relationship Id="rId25" Type="http://schemas.openxmlformats.org/officeDocument/2006/relationships/footer" Target="footer8.xml"/><Relationship Id="rId46" Type="http://schemas.openxmlformats.org/officeDocument/2006/relationships/header" Target="header19.xml"/><Relationship Id="rId67" Type="http://schemas.openxmlformats.org/officeDocument/2006/relationships/footer" Target="footer29.xml"/><Relationship Id="rId88" Type="http://schemas.openxmlformats.org/officeDocument/2006/relationships/header" Target="header40.xml"/><Relationship Id="rId111" Type="http://schemas.openxmlformats.org/officeDocument/2006/relationships/footer" Target="footer51.xml"/><Relationship Id="rId132" Type="http://schemas.openxmlformats.org/officeDocument/2006/relationships/header" Target="header62.xml"/><Relationship Id="rId153" Type="http://schemas.openxmlformats.org/officeDocument/2006/relationships/footer" Target="footer72.xml"/><Relationship Id="rId174" Type="http://schemas.openxmlformats.org/officeDocument/2006/relationships/header" Target="header83.xml"/><Relationship Id="rId195" Type="http://schemas.openxmlformats.org/officeDocument/2006/relationships/footer" Target="footer93.xml"/><Relationship Id="rId209" Type="http://schemas.openxmlformats.org/officeDocument/2006/relationships/footer" Target="footer100.xml"/><Relationship Id="rId220" Type="http://schemas.openxmlformats.org/officeDocument/2006/relationships/header" Target="header106.xml"/><Relationship Id="rId241" Type="http://schemas.openxmlformats.org/officeDocument/2006/relationships/theme" Target="theme/theme1.xml"/><Relationship Id="rId15" Type="http://schemas.openxmlformats.org/officeDocument/2006/relationships/footer" Target="footer3.xml"/><Relationship Id="rId36" Type="http://schemas.openxmlformats.org/officeDocument/2006/relationships/header" Target="header14.xml"/><Relationship Id="rId57" Type="http://schemas.openxmlformats.org/officeDocument/2006/relationships/footer" Target="footer24.xml"/><Relationship Id="rId106" Type="http://schemas.openxmlformats.org/officeDocument/2006/relationships/header" Target="header49.xml"/><Relationship Id="rId127" Type="http://schemas.openxmlformats.org/officeDocument/2006/relationships/footer" Target="footer59.xml"/><Relationship Id="rId10" Type="http://schemas.openxmlformats.org/officeDocument/2006/relationships/header" Target="header1.xml"/><Relationship Id="rId31" Type="http://schemas.openxmlformats.org/officeDocument/2006/relationships/footer" Target="footer11.xml"/><Relationship Id="rId52" Type="http://schemas.openxmlformats.org/officeDocument/2006/relationships/header" Target="header22.xml"/><Relationship Id="rId73" Type="http://schemas.openxmlformats.org/officeDocument/2006/relationships/footer" Target="footer32.xml"/><Relationship Id="rId78" Type="http://schemas.openxmlformats.org/officeDocument/2006/relationships/header" Target="header35.xml"/><Relationship Id="rId94" Type="http://schemas.openxmlformats.org/officeDocument/2006/relationships/header" Target="header43.xml"/><Relationship Id="rId99" Type="http://schemas.openxmlformats.org/officeDocument/2006/relationships/footer" Target="footer45.xml"/><Relationship Id="rId101" Type="http://schemas.openxmlformats.org/officeDocument/2006/relationships/footer" Target="footer46.xml"/><Relationship Id="rId122" Type="http://schemas.openxmlformats.org/officeDocument/2006/relationships/header" Target="header57.xml"/><Relationship Id="rId143" Type="http://schemas.openxmlformats.org/officeDocument/2006/relationships/footer" Target="footer67.xml"/><Relationship Id="rId148" Type="http://schemas.openxmlformats.org/officeDocument/2006/relationships/header" Target="header70.xml"/><Relationship Id="rId164" Type="http://schemas.openxmlformats.org/officeDocument/2006/relationships/header" Target="header78.xml"/><Relationship Id="rId169" Type="http://schemas.openxmlformats.org/officeDocument/2006/relationships/footer" Target="footer80.xml"/><Relationship Id="rId185" Type="http://schemas.openxmlformats.org/officeDocument/2006/relationships/footer" Target="footer88.xml"/><Relationship Id="rId4" Type="http://schemas.openxmlformats.org/officeDocument/2006/relationships/settings" Target="settings.xml"/><Relationship Id="rId9" Type="http://schemas.openxmlformats.org/officeDocument/2006/relationships/image" Target="media/image1.jpg"/><Relationship Id="rId180" Type="http://schemas.openxmlformats.org/officeDocument/2006/relationships/header" Target="header86.xml"/><Relationship Id="rId210" Type="http://schemas.openxmlformats.org/officeDocument/2006/relationships/header" Target="header101.xml"/><Relationship Id="rId215" Type="http://schemas.openxmlformats.org/officeDocument/2006/relationships/footer" Target="footer103.xml"/><Relationship Id="rId236" Type="http://schemas.openxmlformats.org/officeDocument/2006/relationships/header" Target="header114.xml"/><Relationship Id="rId26" Type="http://schemas.openxmlformats.org/officeDocument/2006/relationships/header" Target="header9.xml"/><Relationship Id="rId231" Type="http://schemas.openxmlformats.org/officeDocument/2006/relationships/footer" Target="footer111.xml"/><Relationship Id="rId47" Type="http://schemas.openxmlformats.org/officeDocument/2006/relationships/footer" Target="footer19.xml"/><Relationship Id="rId68" Type="http://schemas.openxmlformats.org/officeDocument/2006/relationships/header" Target="header30.xml"/><Relationship Id="rId89" Type="http://schemas.openxmlformats.org/officeDocument/2006/relationships/footer" Target="footer40.xml"/><Relationship Id="rId112" Type="http://schemas.openxmlformats.org/officeDocument/2006/relationships/header" Target="header52.xml"/><Relationship Id="rId133" Type="http://schemas.openxmlformats.org/officeDocument/2006/relationships/footer" Target="footer62.xml"/><Relationship Id="rId154" Type="http://schemas.openxmlformats.org/officeDocument/2006/relationships/header" Target="header73.xml"/><Relationship Id="rId175" Type="http://schemas.openxmlformats.org/officeDocument/2006/relationships/footer" Target="footer83.xml"/><Relationship Id="rId196" Type="http://schemas.openxmlformats.org/officeDocument/2006/relationships/header" Target="header94.xml"/><Relationship Id="rId200" Type="http://schemas.openxmlformats.org/officeDocument/2006/relationships/header" Target="header96.xml"/><Relationship Id="rId16" Type="http://schemas.openxmlformats.org/officeDocument/2006/relationships/header" Target="header4.xml"/><Relationship Id="rId221" Type="http://schemas.openxmlformats.org/officeDocument/2006/relationships/footer" Target="footer106.xml"/><Relationship Id="rId37" Type="http://schemas.openxmlformats.org/officeDocument/2006/relationships/footer" Target="footer14.xml"/><Relationship Id="rId58" Type="http://schemas.openxmlformats.org/officeDocument/2006/relationships/header" Target="header25.xml"/><Relationship Id="rId79" Type="http://schemas.openxmlformats.org/officeDocument/2006/relationships/footer" Target="footer35.xml"/><Relationship Id="rId102" Type="http://schemas.openxmlformats.org/officeDocument/2006/relationships/header" Target="header47.xml"/><Relationship Id="rId123" Type="http://schemas.openxmlformats.org/officeDocument/2006/relationships/footer" Target="footer57.xml"/><Relationship Id="rId144" Type="http://schemas.openxmlformats.org/officeDocument/2006/relationships/header" Target="header68.xml"/><Relationship Id="rId90" Type="http://schemas.openxmlformats.org/officeDocument/2006/relationships/header" Target="header41.xml"/><Relationship Id="rId165" Type="http://schemas.openxmlformats.org/officeDocument/2006/relationships/footer" Target="footer78.xml"/><Relationship Id="rId186" Type="http://schemas.openxmlformats.org/officeDocument/2006/relationships/header" Target="header89.xml"/><Relationship Id="rId211" Type="http://schemas.openxmlformats.org/officeDocument/2006/relationships/footer" Target="footer101.xml"/><Relationship Id="rId232" Type="http://schemas.openxmlformats.org/officeDocument/2006/relationships/header" Target="header112.xml"/><Relationship Id="rId27" Type="http://schemas.openxmlformats.org/officeDocument/2006/relationships/footer" Target="footer9.xml"/><Relationship Id="rId48" Type="http://schemas.openxmlformats.org/officeDocument/2006/relationships/header" Target="header20.xml"/><Relationship Id="rId69" Type="http://schemas.openxmlformats.org/officeDocument/2006/relationships/footer" Target="footer30.xml"/><Relationship Id="rId113" Type="http://schemas.openxmlformats.org/officeDocument/2006/relationships/footer" Target="footer52.xml"/><Relationship Id="rId134" Type="http://schemas.openxmlformats.org/officeDocument/2006/relationships/header" Target="header63.xml"/><Relationship Id="rId80" Type="http://schemas.openxmlformats.org/officeDocument/2006/relationships/header" Target="header36.xml"/><Relationship Id="rId155" Type="http://schemas.openxmlformats.org/officeDocument/2006/relationships/footer" Target="footer73.xml"/><Relationship Id="rId176" Type="http://schemas.openxmlformats.org/officeDocument/2006/relationships/header" Target="header84.xml"/><Relationship Id="rId197" Type="http://schemas.openxmlformats.org/officeDocument/2006/relationships/footer" Target="footer94.xml"/><Relationship Id="rId201" Type="http://schemas.openxmlformats.org/officeDocument/2006/relationships/footer" Target="footer96.xml"/><Relationship Id="rId222" Type="http://schemas.openxmlformats.org/officeDocument/2006/relationships/header" Target="header107.xml"/><Relationship Id="rId17" Type="http://schemas.openxmlformats.org/officeDocument/2006/relationships/footer" Target="footer4.xml"/><Relationship Id="rId38" Type="http://schemas.openxmlformats.org/officeDocument/2006/relationships/header" Target="header15.xml"/><Relationship Id="rId59" Type="http://schemas.openxmlformats.org/officeDocument/2006/relationships/footer" Target="footer25.xml"/><Relationship Id="rId103" Type="http://schemas.openxmlformats.org/officeDocument/2006/relationships/footer" Target="footer47.xml"/><Relationship Id="rId124" Type="http://schemas.openxmlformats.org/officeDocument/2006/relationships/header" Target="header58.xml"/><Relationship Id="rId70" Type="http://schemas.openxmlformats.org/officeDocument/2006/relationships/header" Target="header31.xml"/><Relationship Id="rId91" Type="http://schemas.openxmlformats.org/officeDocument/2006/relationships/footer" Target="footer41.xml"/><Relationship Id="rId145" Type="http://schemas.openxmlformats.org/officeDocument/2006/relationships/footer" Target="footer68.xml"/><Relationship Id="rId166" Type="http://schemas.openxmlformats.org/officeDocument/2006/relationships/header" Target="header79.xml"/><Relationship Id="rId187" Type="http://schemas.openxmlformats.org/officeDocument/2006/relationships/footer" Target="footer89.xml"/><Relationship Id="rId1" Type="http://schemas.openxmlformats.org/officeDocument/2006/relationships/customXml" Target="../customXml/item1.xml"/><Relationship Id="rId212" Type="http://schemas.openxmlformats.org/officeDocument/2006/relationships/header" Target="header102.xml"/><Relationship Id="rId233" Type="http://schemas.openxmlformats.org/officeDocument/2006/relationships/footer" Target="footer112.xml"/><Relationship Id="rId28" Type="http://schemas.openxmlformats.org/officeDocument/2006/relationships/header" Target="header10.xml"/><Relationship Id="rId49" Type="http://schemas.openxmlformats.org/officeDocument/2006/relationships/footer" Target="footer20.xml"/><Relationship Id="rId114" Type="http://schemas.openxmlformats.org/officeDocument/2006/relationships/header" Target="header53.xml"/><Relationship Id="rId60" Type="http://schemas.openxmlformats.org/officeDocument/2006/relationships/header" Target="header26.xml"/><Relationship Id="rId81" Type="http://schemas.openxmlformats.org/officeDocument/2006/relationships/footer" Target="footer36.xml"/><Relationship Id="rId135" Type="http://schemas.openxmlformats.org/officeDocument/2006/relationships/footer" Target="footer63.xml"/><Relationship Id="rId156" Type="http://schemas.openxmlformats.org/officeDocument/2006/relationships/header" Target="header74.xml"/><Relationship Id="rId177" Type="http://schemas.openxmlformats.org/officeDocument/2006/relationships/footer" Target="footer84.xml"/><Relationship Id="rId198" Type="http://schemas.openxmlformats.org/officeDocument/2006/relationships/header" Target="header95.xml"/><Relationship Id="rId202" Type="http://schemas.openxmlformats.org/officeDocument/2006/relationships/header" Target="header97.xml"/><Relationship Id="rId223" Type="http://schemas.openxmlformats.org/officeDocument/2006/relationships/footer" Target="footer107.xml"/><Relationship Id="rId18" Type="http://schemas.openxmlformats.org/officeDocument/2006/relationships/header" Target="header5.xml"/><Relationship Id="rId39" Type="http://schemas.openxmlformats.org/officeDocument/2006/relationships/footer" Target="footer15.xml"/><Relationship Id="rId50" Type="http://schemas.openxmlformats.org/officeDocument/2006/relationships/header" Target="header21.xml"/><Relationship Id="rId104" Type="http://schemas.openxmlformats.org/officeDocument/2006/relationships/header" Target="header48.xml"/><Relationship Id="rId125" Type="http://schemas.openxmlformats.org/officeDocument/2006/relationships/footer" Target="footer58.xml"/><Relationship Id="rId146" Type="http://schemas.openxmlformats.org/officeDocument/2006/relationships/header" Target="header69.xml"/><Relationship Id="rId167" Type="http://schemas.openxmlformats.org/officeDocument/2006/relationships/footer" Target="footer79.xml"/><Relationship Id="rId188" Type="http://schemas.openxmlformats.org/officeDocument/2006/relationships/header" Target="header90.xml"/><Relationship Id="rId71" Type="http://schemas.openxmlformats.org/officeDocument/2006/relationships/footer" Target="footer31.xml"/><Relationship Id="rId92" Type="http://schemas.openxmlformats.org/officeDocument/2006/relationships/header" Target="header42.xml"/><Relationship Id="rId213" Type="http://schemas.openxmlformats.org/officeDocument/2006/relationships/footer" Target="footer102.xml"/><Relationship Id="rId234" Type="http://schemas.openxmlformats.org/officeDocument/2006/relationships/header" Target="header113.xml"/><Relationship Id="rId2" Type="http://schemas.openxmlformats.org/officeDocument/2006/relationships/numbering" Target="numbering.xml"/><Relationship Id="rId29" Type="http://schemas.openxmlformats.org/officeDocument/2006/relationships/footer" Target="footer10.xml"/><Relationship Id="rId40" Type="http://schemas.openxmlformats.org/officeDocument/2006/relationships/header" Target="header16.xml"/><Relationship Id="rId115" Type="http://schemas.openxmlformats.org/officeDocument/2006/relationships/footer" Target="footer53.xml"/><Relationship Id="rId136" Type="http://schemas.openxmlformats.org/officeDocument/2006/relationships/header" Target="header64.xml"/><Relationship Id="rId157" Type="http://schemas.openxmlformats.org/officeDocument/2006/relationships/footer" Target="footer74.xml"/><Relationship Id="rId178" Type="http://schemas.openxmlformats.org/officeDocument/2006/relationships/header" Target="header85.xml"/><Relationship Id="rId61" Type="http://schemas.openxmlformats.org/officeDocument/2006/relationships/footer" Target="footer26.xml"/><Relationship Id="rId82" Type="http://schemas.openxmlformats.org/officeDocument/2006/relationships/header" Target="header37.xml"/><Relationship Id="rId199" Type="http://schemas.openxmlformats.org/officeDocument/2006/relationships/footer" Target="footer95.xml"/><Relationship Id="rId203" Type="http://schemas.openxmlformats.org/officeDocument/2006/relationships/footer" Target="footer97.xml"/><Relationship Id="rId19" Type="http://schemas.openxmlformats.org/officeDocument/2006/relationships/footer" Target="footer5.xml"/><Relationship Id="rId224" Type="http://schemas.openxmlformats.org/officeDocument/2006/relationships/header" Target="header108.xml"/><Relationship Id="rId30" Type="http://schemas.openxmlformats.org/officeDocument/2006/relationships/header" Target="header11.xml"/><Relationship Id="rId105" Type="http://schemas.openxmlformats.org/officeDocument/2006/relationships/footer" Target="footer48.xml"/><Relationship Id="rId126" Type="http://schemas.openxmlformats.org/officeDocument/2006/relationships/header" Target="header59.xml"/><Relationship Id="rId147" Type="http://schemas.openxmlformats.org/officeDocument/2006/relationships/footer" Target="footer69.xml"/><Relationship Id="rId168" Type="http://schemas.openxmlformats.org/officeDocument/2006/relationships/header" Target="header80.xml"/><Relationship Id="rId51" Type="http://schemas.openxmlformats.org/officeDocument/2006/relationships/footer" Target="footer21.xml"/><Relationship Id="rId72" Type="http://schemas.openxmlformats.org/officeDocument/2006/relationships/header" Target="header32.xml"/><Relationship Id="rId93" Type="http://schemas.openxmlformats.org/officeDocument/2006/relationships/footer" Target="footer42.xml"/><Relationship Id="rId189" Type="http://schemas.openxmlformats.org/officeDocument/2006/relationships/footer" Target="footer90.xml"/><Relationship Id="rId3" Type="http://schemas.openxmlformats.org/officeDocument/2006/relationships/styles" Target="styles.xml"/><Relationship Id="rId214" Type="http://schemas.openxmlformats.org/officeDocument/2006/relationships/header" Target="header103.xml"/><Relationship Id="rId235" Type="http://schemas.openxmlformats.org/officeDocument/2006/relationships/footer" Target="footer113.xml"/><Relationship Id="rId116" Type="http://schemas.openxmlformats.org/officeDocument/2006/relationships/header" Target="header54.xml"/><Relationship Id="rId137" Type="http://schemas.openxmlformats.org/officeDocument/2006/relationships/footer" Target="footer64.xml"/><Relationship Id="rId158" Type="http://schemas.openxmlformats.org/officeDocument/2006/relationships/header" Target="header75.xml"/><Relationship Id="rId20" Type="http://schemas.openxmlformats.org/officeDocument/2006/relationships/header" Target="header6.xml"/><Relationship Id="rId41" Type="http://schemas.openxmlformats.org/officeDocument/2006/relationships/footer" Target="footer16.xml"/><Relationship Id="rId62" Type="http://schemas.openxmlformats.org/officeDocument/2006/relationships/header" Target="header27.xml"/><Relationship Id="rId83" Type="http://schemas.openxmlformats.org/officeDocument/2006/relationships/footer" Target="footer37.xml"/><Relationship Id="rId179" Type="http://schemas.openxmlformats.org/officeDocument/2006/relationships/footer" Target="footer85.xml"/><Relationship Id="rId190" Type="http://schemas.openxmlformats.org/officeDocument/2006/relationships/header" Target="header91.xml"/><Relationship Id="rId204" Type="http://schemas.openxmlformats.org/officeDocument/2006/relationships/header" Target="header98.xml"/><Relationship Id="rId225" Type="http://schemas.openxmlformats.org/officeDocument/2006/relationships/footer" Target="footer108.xml"/><Relationship Id="rId242" Type="http://schemas.openxmlformats.org/officeDocument/2006/relationships/header" Target="header116.xml"/><Relationship Id="rId243" Type="http://schemas.openxmlformats.org/officeDocument/2006/relationships/footer" Target="footer116.xml"/><Relationship Id="rId244" Type="http://schemas.openxmlformats.org/officeDocument/2006/relationships/header" Target="header117.xml"/><Relationship Id="rId245" Type="http://schemas.openxmlformats.org/officeDocument/2006/relationships/footer" Target="footer117.xml"/><Relationship Id="rId246" Type="http://schemas.openxmlformats.org/officeDocument/2006/relationships/header" Target="header118.xml"/><Relationship Id="rId247" Type="http://schemas.openxmlformats.org/officeDocument/2006/relationships/footer" Target="footer118.xml"/><Relationship Id="rId248" Type="http://schemas.openxmlformats.org/officeDocument/2006/relationships/header" Target="header119.xml"/><Relationship Id="rId249" Type="http://schemas.openxmlformats.org/officeDocument/2006/relationships/footer" Target="footer119.xml"/><Relationship Id="rId250" Type="http://schemas.openxmlformats.org/officeDocument/2006/relationships/header" Target="header120.xml"/><Relationship Id="rId251" Type="http://schemas.openxmlformats.org/officeDocument/2006/relationships/footer" Target="footer120.xml"/><Relationship Id="rId252" Type="http://schemas.openxmlformats.org/officeDocument/2006/relationships/header" Target="header121.xml"/><Relationship Id="rId253" Type="http://schemas.openxmlformats.org/officeDocument/2006/relationships/footer" Target="footer121.xml"/><Relationship Id="rId254" Type="http://schemas.openxmlformats.org/officeDocument/2006/relationships/header" Target="header122.xml"/><Relationship Id="rId255" Type="http://schemas.openxmlformats.org/officeDocument/2006/relationships/footer" Target="footer122.xml"/><Relationship Id="rId256" Type="http://schemas.openxmlformats.org/officeDocument/2006/relationships/header" Target="header123.xml"/><Relationship Id="rId257" Type="http://schemas.openxmlformats.org/officeDocument/2006/relationships/footer" Target="footer123.xml"/><Relationship Id="rId258" Type="http://schemas.openxmlformats.org/officeDocument/2006/relationships/header" Target="header124.xml"/><Relationship Id="rId259" Type="http://schemas.openxmlformats.org/officeDocument/2006/relationships/footer" Target="footer124.xml"/><Relationship Id="rId260" Type="http://schemas.openxmlformats.org/officeDocument/2006/relationships/header" Target="header125.xml"/><Relationship Id="rId261" Type="http://schemas.openxmlformats.org/officeDocument/2006/relationships/footer" Target="footer125.xml"/><Relationship Id="rId262" Type="http://schemas.openxmlformats.org/officeDocument/2006/relationships/header" Target="header126.xml"/><Relationship Id="rId263" Type="http://schemas.openxmlformats.org/officeDocument/2006/relationships/footer" Target="footer126.xml"/><Relationship Id="rId264" Type="http://schemas.openxmlformats.org/officeDocument/2006/relationships/header" Target="header127.xml"/><Relationship Id="rId265" Type="http://schemas.openxmlformats.org/officeDocument/2006/relationships/footer" Target="footer127.xml"/><Relationship Id="rId266" Type="http://schemas.openxmlformats.org/officeDocument/2006/relationships/header" Target="header128.xml"/><Relationship Id="rId267" Type="http://schemas.openxmlformats.org/officeDocument/2006/relationships/footer" Target="footer128.xml"/><Relationship Id="rId268" Type="http://schemas.openxmlformats.org/officeDocument/2006/relationships/header" Target="header129.xml"/><Relationship Id="rId269" Type="http://schemas.openxmlformats.org/officeDocument/2006/relationships/footer" Target="footer129.xml"/><Relationship Id="rId270" Type="http://schemas.openxmlformats.org/officeDocument/2006/relationships/header" Target="header130.xml"/><Relationship Id="rId271" Type="http://schemas.openxmlformats.org/officeDocument/2006/relationships/footer" Target="footer130.xml"/><Relationship Id="rId272" Type="http://schemas.openxmlformats.org/officeDocument/2006/relationships/header" Target="header131.xml"/><Relationship Id="rId273" Type="http://schemas.openxmlformats.org/officeDocument/2006/relationships/footer" Target="footer131.xml"/><Relationship Id="rId274" Type="http://schemas.openxmlformats.org/officeDocument/2006/relationships/header" Target="header132.xml"/><Relationship Id="rId275" Type="http://schemas.openxmlformats.org/officeDocument/2006/relationships/footer" Target="footer132.xml"/><Relationship Id="rId276" Type="http://schemas.openxmlformats.org/officeDocument/2006/relationships/header" Target="header133.xml"/><Relationship Id="rId277" Type="http://schemas.openxmlformats.org/officeDocument/2006/relationships/footer" Target="footer133.xml"/><Relationship Id="rId278" Type="http://schemas.openxmlformats.org/officeDocument/2006/relationships/header" Target="header134.xml"/><Relationship Id="rId279" Type="http://schemas.openxmlformats.org/officeDocument/2006/relationships/footer" Target="footer134.xml"/><Relationship Id="rId280" Type="http://schemas.openxmlformats.org/officeDocument/2006/relationships/header" Target="header135.xml"/><Relationship Id="rId281" Type="http://schemas.openxmlformats.org/officeDocument/2006/relationships/footer" Target="footer135.xml"/><Relationship Id="rId282" Type="http://schemas.openxmlformats.org/officeDocument/2006/relationships/header" Target="header136.xml"/><Relationship Id="rId283" Type="http://schemas.openxmlformats.org/officeDocument/2006/relationships/footer" Target="footer136.xml"/><Relationship Id="rId284" Type="http://schemas.openxmlformats.org/officeDocument/2006/relationships/header" Target="header137.xml"/><Relationship Id="rId285" Type="http://schemas.openxmlformats.org/officeDocument/2006/relationships/footer" Target="footer137.xml"/><Relationship Id="rId286" Type="http://schemas.openxmlformats.org/officeDocument/2006/relationships/header" Target="header138.xml"/><Relationship Id="rId287" Type="http://schemas.openxmlformats.org/officeDocument/2006/relationships/footer" Target="footer138.xml"/><Relationship Id="rId288" Type="http://schemas.openxmlformats.org/officeDocument/2006/relationships/header" Target="header139.xml"/><Relationship Id="rId289" Type="http://schemas.openxmlformats.org/officeDocument/2006/relationships/footer" Target="footer139.xml"/><Relationship Id="rId290" Type="http://schemas.openxmlformats.org/officeDocument/2006/relationships/header" Target="header140.xml"/><Relationship Id="rId291" Type="http://schemas.openxmlformats.org/officeDocument/2006/relationships/footer" Target="footer140.xml"/><Relationship Id="rId292" Type="http://schemas.openxmlformats.org/officeDocument/2006/relationships/header" Target="header141.xml"/><Relationship Id="rId293" Type="http://schemas.openxmlformats.org/officeDocument/2006/relationships/footer" Target="footer141.xml"/><Relationship Id="rId294" Type="http://schemas.openxmlformats.org/officeDocument/2006/relationships/header" Target="header142.xml"/><Relationship Id="rId295" Type="http://schemas.openxmlformats.org/officeDocument/2006/relationships/footer" Target="footer142.xml"/><Relationship Id="rId296" Type="http://schemas.openxmlformats.org/officeDocument/2006/relationships/header" Target="header143.xml"/><Relationship Id="rId297" Type="http://schemas.openxmlformats.org/officeDocument/2006/relationships/footer" Target="footer143.xml"/><Relationship Id="rId298" Type="http://schemas.openxmlformats.org/officeDocument/2006/relationships/header" Target="header144.xml"/><Relationship Id="rId299" Type="http://schemas.openxmlformats.org/officeDocument/2006/relationships/footer" Target="footer144.xml"/><Relationship Id="rId300" Type="http://schemas.openxmlformats.org/officeDocument/2006/relationships/header" Target="header145.xml"/><Relationship Id="rId301" Type="http://schemas.openxmlformats.org/officeDocument/2006/relationships/footer" Target="footer145.xml"/><Relationship Id="rId302" Type="http://schemas.openxmlformats.org/officeDocument/2006/relationships/header" Target="header146.xml"/><Relationship Id="rId303" Type="http://schemas.openxmlformats.org/officeDocument/2006/relationships/footer" Target="footer146.xml"/><Relationship Id="rId304" Type="http://schemas.openxmlformats.org/officeDocument/2006/relationships/header" Target="header147.xml"/><Relationship Id="rId305" Type="http://schemas.openxmlformats.org/officeDocument/2006/relationships/footer" Target="footer147.xml"/><Relationship Id="rId306" Type="http://schemas.openxmlformats.org/officeDocument/2006/relationships/header" Target="header148.xml"/><Relationship Id="rId307" Type="http://schemas.openxmlformats.org/officeDocument/2006/relationships/footer" Target="footer148.xml"/><Relationship Id="rId308" Type="http://schemas.openxmlformats.org/officeDocument/2006/relationships/header" Target="header149.xml"/><Relationship Id="rId309" Type="http://schemas.openxmlformats.org/officeDocument/2006/relationships/footer" Target="footer149.xml"/><Relationship Id="rId310" Type="http://schemas.openxmlformats.org/officeDocument/2006/relationships/header" Target="header150.xml"/><Relationship Id="rId311" Type="http://schemas.openxmlformats.org/officeDocument/2006/relationships/footer" Target="footer150.xml"/><Relationship Id="rId312" Type="http://schemas.openxmlformats.org/officeDocument/2006/relationships/header" Target="header151.xml"/><Relationship Id="rId313" Type="http://schemas.openxmlformats.org/officeDocument/2006/relationships/footer" Target="footer151.xml"/><Relationship Id="rId314" Type="http://schemas.openxmlformats.org/officeDocument/2006/relationships/header" Target="header152.xml"/><Relationship Id="rId315" Type="http://schemas.openxmlformats.org/officeDocument/2006/relationships/footer" Target="footer152.xml"/><Relationship Id="rId316" Type="http://schemas.openxmlformats.org/officeDocument/2006/relationships/header" Target="header153.xml"/><Relationship Id="rId317" Type="http://schemas.openxmlformats.org/officeDocument/2006/relationships/footer" Target="footer153.xml"/><Relationship Id="rId318" Type="http://schemas.openxmlformats.org/officeDocument/2006/relationships/header" Target="header154.xml"/><Relationship Id="rId319" Type="http://schemas.openxmlformats.org/officeDocument/2006/relationships/footer" Target="footer154.xml"/><Relationship Id="rId320" Type="http://schemas.openxmlformats.org/officeDocument/2006/relationships/header" Target="header155.xml"/><Relationship Id="rId321" Type="http://schemas.openxmlformats.org/officeDocument/2006/relationships/footer" Target="footer155.xml"/><Relationship Id="rId322" Type="http://schemas.openxmlformats.org/officeDocument/2006/relationships/header" Target="header156.xml"/><Relationship Id="rId323" Type="http://schemas.openxmlformats.org/officeDocument/2006/relationships/footer" Target="footer156.xml"/><Relationship Id="rId324" Type="http://schemas.openxmlformats.org/officeDocument/2006/relationships/header" Target="header157.xml"/><Relationship Id="rId325" Type="http://schemas.openxmlformats.org/officeDocument/2006/relationships/footer" Target="footer157.xml"/><Relationship Id="rId326" Type="http://schemas.openxmlformats.org/officeDocument/2006/relationships/header" Target="header158.xml"/><Relationship Id="rId327" Type="http://schemas.openxmlformats.org/officeDocument/2006/relationships/footer" Target="footer158.xml"/><Relationship Id="rId328" Type="http://schemas.openxmlformats.org/officeDocument/2006/relationships/header" Target="header159.xml"/><Relationship Id="rId329" Type="http://schemas.openxmlformats.org/officeDocument/2006/relationships/footer" Target="footer159.xml"/><Relationship Id="rId330" Type="http://schemas.openxmlformats.org/officeDocument/2006/relationships/header" Target="header160.xml"/><Relationship Id="rId331" Type="http://schemas.openxmlformats.org/officeDocument/2006/relationships/footer" Target="footer160.xml"/><Relationship Id="rId332" Type="http://schemas.openxmlformats.org/officeDocument/2006/relationships/header" Target="header161.xml"/><Relationship Id="rId333" Type="http://schemas.openxmlformats.org/officeDocument/2006/relationships/footer" Target="footer161.xml"/><Relationship Id="rId334" Type="http://schemas.openxmlformats.org/officeDocument/2006/relationships/header" Target="header162.xml"/><Relationship Id="rId335" Type="http://schemas.openxmlformats.org/officeDocument/2006/relationships/footer" Target="footer162.xml"/><Relationship Id="rId336" Type="http://schemas.openxmlformats.org/officeDocument/2006/relationships/header" Target="header163.xml"/><Relationship Id="rId337" Type="http://schemas.openxmlformats.org/officeDocument/2006/relationships/footer" Target="footer163.xml"/><Relationship Id="rId338" Type="http://schemas.openxmlformats.org/officeDocument/2006/relationships/header" Target="header164.xml"/><Relationship Id="rId339" Type="http://schemas.openxmlformats.org/officeDocument/2006/relationships/footer" Target="footer164.xml"/><Relationship Id="rId340" Type="http://schemas.openxmlformats.org/officeDocument/2006/relationships/header" Target="header165.xml"/><Relationship Id="rId341" Type="http://schemas.openxmlformats.org/officeDocument/2006/relationships/footer" Target="footer165.xml"/><Relationship Id="rId342" Type="http://schemas.openxmlformats.org/officeDocument/2006/relationships/header" Target="header166.xml"/><Relationship Id="rId343" Type="http://schemas.openxmlformats.org/officeDocument/2006/relationships/footer" Target="footer166.xml"/><Relationship Id="rId344" Type="http://schemas.openxmlformats.org/officeDocument/2006/relationships/header" Target="header167.xml"/><Relationship Id="rId345" Type="http://schemas.openxmlformats.org/officeDocument/2006/relationships/footer" Target="footer167.xml"/><Relationship Id="rId346" Type="http://schemas.openxmlformats.org/officeDocument/2006/relationships/header" Target="header168.xml"/><Relationship Id="rId347" Type="http://schemas.openxmlformats.org/officeDocument/2006/relationships/footer" Target="footer168.xml"/><Relationship Id="rId348" Type="http://schemas.openxmlformats.org/officeDocument/2006/relationships/header" Target="header169.xml"/><Relationship Id="rId349" Type="http://schemas.openxmlformats.org/officeDocument/2006/relationships/footer" Target="footer169.xml"/><Relationship Id="rId350" Type="http://schemas.openxmlformats.org/officeDocument/2006/relationships/header" Target="header170.xml"/><Relationship Id="rId351" Type="http://schemas.openxmlformats.org/officeDocument/2006/relationships/footer" Target="footer170.xml"/><Relationship Id="rId352" Type="http://schemas.openxmlformats.org/officeDocument/2006/relationships/header" Target="header171.xml"/><Relationship Id="rId353" Type="http://schemas.openxmlformats.org/officeDocument/2006/relationships/footer" Target="footer171.xml"/><Relationship Id="rId354" Type="http://schemas.openxmlformats.org/officeDocument/2006/relationships/header" Target="header172.xml"/><Relationship Id="rId355" Type="http://schemas.openxmlformats.org/officeDocument/2006/relationships/footer" Target="footer172.xml"/><Relationship Id="rId356" Type="http://schemas.openxmlformats.org/officeDocument/2006/relationships/header" Target="header173.xml"/><Relationship Id="rId357" Type="http://schemas.openxmlformats.org/officeDocument/2006/relationships/footer" Target="footer173.xml"/><Relationship Id="rId358" Type="http://schemas.openxmlformats.org/officeDocument/2006/relationships/header" Target="header174.xml"/><Relationship Id="rId359" Type="http://schemas.openxmlformats.org/officeDocument/2006/relationships/footer" Target="footer174.xml"/><Relationship Id="rId360" Type="http://schemas.openxmlformats.org/officeDocument/2006/relationships/header" Target="header175.xml"/><Relationship Id="rId361" Type="http://schemas.openxmlformats.org/officeDocument/2006/relationships/footer" Target="footer175.xml"/><Relationship Id="rId362" Type="http://schemas.openxmlformats.org/officeDocument/2006/relationships/header" Target="header176.xml"/><Relationship Id="rId363" Type="http://schemas.openxmlformats.org/officeDocument/2006/relationships/footer" Target="footer176.xml"/><Relationship Id="rId364" Type="http://schemas.openxmlformats.org/officeDocument/2006/relationships/header" Target="header177.xml"/><Relationship Id="rId365" Type="http://schemas.openxmlformats.org/officeDocument/2006/relationships/footer" Target="footer177.xml"/><Relationship Id="rId366" Type="http://schemas.openxmlformats.org/officeDocument/2006/relationships/header" Target="header178.xml"/><Relationship Id="rId367" Type="http://schemas.openxmlformats.org/officeDocument/2006/relationships/footer" Target="footer178.xml"/><Relationship Id="rId368" Type="http://schemas.openxmlformats.org/officeDocument/2006/relationships/header" Target="header179.xml"/><Relationship Id="rId369" Type="http://schemas.openxmlformats.org/officeDocument/2006/relationships/footer" Target="footer179.xml"/><Relationship Id="rId370" Type="http://schemas.openxmlformats.org/officeDocument/2006/relationships/header" Target="header180.xml"/><Relationship Id="rId371" Type="http://schemas.openxmlformats.org/officeDocument/2006/relationships/footer" Target="footer180.xml"/><Relationship Id="rId372" Type="http://schemas.openxmlformats.org/officeDocument/2006/relationships/header" Target="header181.xml"/><Relationship Id="rId373" Type="http://schemas.openxmlformats.org/officeDocument/2006/relationships/footer" Target="footer181.xml"/><Relationship Id="rId374" Type="http://schemas.openxmlformats.org/officeDocument/2006/relationships/header" Target="header182.xml"/><Relationship Id="rId375" Type="http://schemas.openxmlformats.org/officeDocument/2006/relationships/footer" Target="footer182.xml"/><Relationship Id="rId376" Type="http://schemas.openxmlformats.org/officeDocument/2006/relationships/header" Target="header183.xml"/><Relationship Id="rId377" Type="http://schemas.openxmlformats.org/officeDocument/2006/relationships/footer" Target="footer183.xml"/><Relationship Id="rId378" Type="http://schemas.openxmlformats.org/officeDocument/2006/relationships/header" Target="header184.xml"/><Relationship Id="rId379" Type="http://schemas.openxmlformats.org/officeDocument/2006/relationships/footer" Target="footer184.xml"/><Relationship Id="rId380" Type="http://schemas.openxmlformats.org/officeDocument/2006/relationships/header" Target="header185.xml"/><Relationship Id="rId381" Type="http://schemas.openxmlformats.org/officeDocument/2006/relationships/footer" Target="footer185.xml"/><Relationship Id="rId382" Type="http://schemas.openxmlformats.org/officeDocument/2006/relationships/header" Target="header186.xml"/><Relationship Id="rId383" Type="http://schemas.openxmlformats.org/officeDocument/2006/relationships/footer" Target="footer186.xml"/><Relationship Id="rId384" Type="http://schemas.openxmlformats.org/officeDocument/2006/relationships/header" Target="header187.xml"/><Relationship Id="rId385" Type="http://schemas.openxmlformats.org/officeDocument/2006/relationships/footer" Target="footer187.xml"/><Relationship Id="rId386" Type="http://schemas.openxmlformats.org/officeDocument/2006/relationships/header" Target="header188.xml"/><Relationship Id="rId387" Type="http://schemas.openxmlformats.org/officeDocument/2006/relationships/footer" Target="footer188.xml"/><Relationship Id="rId388" Type="http://schemas.openxmlformats.org/officeDocument/2006/relationships/header" Target="header189.xml"/><Relationship Id="rId389" Type="http://schemas.openxmlformats.org/officeDocument/2006/relationships/footer" Target="footer189.xml"/><Relationship Id="rId390" Type="http://schemas.openxmlformats.org/officeDocument/2006/relationships/header" Target="header190.xml"/><Relationship Id="rId391" Type="http://schemas.openxmlformats.org/officeDocument/2006/relationships/footer" Target="footer190.xml"/><Relationship Id="rId392" Type="http://schemas.openxmlformats.org/officeDocument/2006/relationships/header" Target="header191.xml"/><Relationship Id="rId393" Type="http://schemas.openxmlformats.org/officeDocument/2006/relationships/footer" Target="footer191.xml"/><Relationship Id="rId394" Type="http://schemas.openxmlformats.org/officeDocument/2006/relationships/header" Target="header192.xml"/><Relationship Id="rId395" Type="http://schemas.openxmlformats.org/officeDocument/2006/relationships/footer" Target="footer192.xml"/><Relationship Id="rId396" Type="http://schemas.openxmlformats.org/officeDocument/2006/relationships/header" Target="header193.xml"/><Relationship Id="rId397" Type="http://schemas.openxmlformats.org/officeDocument/2006/relationships/footer" Target="footer193.xml"/><Relationship Id="rId398" Type="http://schemas.openxmlformats.org/officeDocument/2006/relationships/header" Target="header194.xml"/><Relationship Id="rId399" Type="http://schemas.openxmlformats.org/officeDocument/2006/relationships/footer" Target="footer194.xml"/><Relationship Id="rId400" Type="http://schemas.openxmlformats.org/officeDocument/2006/relationships/header" Target="header195.xml"/><Relationship Id="rId401" Type="http://schemas.openxmlformats.org/officeDocument/2006/relationships/footer" Target="footer195.xml"/><Relationship Id="rId402" Type="http://schemas.openxmlformats.org/officeDocument/2006/relationships/header" Target="header196.xml"/><Relationship Id="rId403" Type="http://schemas.openxmlformats.org/officeDocument/2006/relationships/footer" Target="footer196.xml"/><Relationship Id="rId404" Type="http://schemas.openxmlformats.org/officeDocument/2006/relationships/header" Target="header197.xml"/><Relationship Id="rId405" Type="http://schemas.openxmlformats.org/officeDocument/2006/relationships/footer" Target="footer197.xml"/><Relationship Id="rId406" Type="http://schemas.openxmlformats.org/officeDocument/2006/relationships/header" Target="header198.xml"/><Relationship Id="rId407" Type="http://schemas.openxmlformats.org/officeDocument/2006/relationships/footer" Target="footer198.xml"/><Relationship Id="rId408" Type="http://schemas.openxmlformats.org/officeDocument/2006/relationships/header" Target="header199.xml"/><Relationship Id="rId409" Type="http://schemas.openxmlformats.org/officeDocument/2006/relationships/footer" Target="footer199.xml"/><Relationship Id="rId410" Type="http://schemas.openxmlformats.org/officeDocument/2006/relationships/header" Target="header200.xml"/><Relationship Id="rId411" Type="http://schemas.openxmlformats.org/officeDocument/2006/relationships/footer" Target="footer200.xml"/><Relationship Id="rId412" Type="http://schemas.openxmlformats.org/officeDocument/2006/relationships/header" Target="header201.xml"/><Relationship Id="rId413" Type="http://schemas.openxmlformats.org/officeDocument/2006/relationships/footer" Target="footer201.xml"/><Relationship Id="rId414" Type="http://schemas.openxmlformats.org/officeDocument/2006/relationships/header" Target="header202.xml"/><Relationship Id="rId415" Type="http://schemas.openxmlformats.org/officeDocument/2006/relationships/footer" Target="footer202.xml"/><Relationship Id="rId416" Type="http://schemas.openxmlformats.org/officeDocument/2006/relationships/header" Target="header203.xml"/><Relationship Id="rId417" Type="http://schemas.openxmlformats.org/officeDocument/2006/relationships/footer" Target="footer203.xml"/><Relationship Id="rId418" Type="http://schemas.openxmlformats.org/officeDocument/2006/relationships/header" Target="header204.xml"/><Relationship Id="rId419" Type="http://schemas.openxmlformats.org/officeDocument/2006/relationships/footer" Target="footer204.xml"/><Relationship Id="rId420" Type="http://schemas.openxmlformats.org/officeDocument/2006/relationships/header" Target="header205.xml"/><Relationship Id="rId421" Type="http://schemas.openxmlformats.org/officeDocument/2006/relationships/footer" Target="footer205.xml"/><Relationship Id="rId422" Type="http://schemas.openxmlformats.org/officeDocument/2006/relationships/header" Target="header206.xml"/><Relationship Id="rId423" Type="http://schemas.openxmlformats.org/officeDocument/2006/relationships/footer" Target="footer206.xml"/><Relationship Id="rId424" Type="http://schemas.openxmlformats.org/officeDocument/2006/relationships/header" Target="header207.xml"/><Relationship Id="rId425" Type="http://schemas.openxmlformats.org/officeDocument/2006/relationships/footer" Target="footer207.xml"/><Relationship Id="rId426" Type="http://schemas.openxmlformats.org/officeDocument/2006/relationships/header" Target="header208.xml"/><Relationship Id="rId427" Type="http://schemas.openxmlformats.org/officeDocument/2006/relationships/footer" Target="footer208.xml"/><Relationship Id="rId428" Type="http://schemas.openxmlformats.org/officeDocument/2006/relationships/header" Target="header209.xml"/><Relationship Id="rId429" Type="http://schemas.openxmlformats.org/officeDocument/2006/relationships/footer" Target="footer209.xml"/><Relationship Id="rId430" Type="http://schemas.openxmlformats.org/officeDocument/2006/relationships/header" Target="header210.xml"/><Relationship Id="rId431" Type="http://schemas.openxmlformats.org/officeDocument/2006/relationships/footer" Target="footer210.xml"/><Relationship Id="rId432" Type="http://schemas.openxmlformats.org/officeDocument/2006/relationships/header" Target="header211.xml"/><Relationship Id="rId433" Type="http://schemas.openxmlformats.org/officeDocument/2006/relationships/footer" Target="footer211.xml"/><Relationship Id="rId434" Type="http://schemas.openxmlformats.org/officeDocument/2006/relationships/header" Target="header212.xml"/><Relationship Id="rId435" Type="http://schemas.openxmlformats.org/officeDocument/2006/relationships/footer" Target="footer212.xml"/><Relationship Id="rId436" Type="http://schemas.openxmlformats.org/officeDocument/2006/relationships/header" Target="header213.xml"/><Relationship Id="rId437" Type="http://schemas.openxmlformats.org/officeDocument/2006/relationships/footer" Target="footer213.xml"/><Relationship Id="rId438" Type="http://schemas.openxmlformats.org/officeDocument/2006/relationships/header" Target="header214.xml"/><Relationship Id="rId439" Type="http://schemas.openxmlformats.org/officeDocument/2006/relationships/footer" Target="footer214.xml"/><Relationship Id="rId440" Type="http://schemas.openxmlformats.org/officeDocument/2006/relationships/header" Target="header215.xml"/><Relationship Id="rId441" Type="http://schemas.openxmlformats.org/officeDocument/2006/relationships/footer" Target="footer215.xml"/><Relationship Id="rId442" Type="http://schemas.openxmlformats.org/officeDocument/2006/relationships/header" Target="header216.xml"/><Relationship Id="rId443" Type="http://schemas.openxmlformats.org/officeDocument/2006/relationships/footer" Target="footer216.xml"/><Relationship Id="rId444" Type="http://schemas.openxmlformats.org/officeDocument/2006/relationships/header" Target="header217.xml"/><Relationship Id="rId445" Type="http://schemas.openxmlformats.org/officeDocument/2006/relationships/footer" Target="footer217.xml"/><Relationship Id="rId446" Type="http://schemas.openxmlformats.org/officeDocument/2006/relationships/header" Target="header218.xml"/><Relationship Id="rId447" Type="http://schemas.openxmlformats.org/officeDocument/2006/relationships/footer" Target="footer218.xml"/><Relationship Id="rId448" Type="http://schemas.openxmlformats.org/officeDocument/2006/relationships/header" Target="header219.xml"/><Relationship Id="rId449" Type="http://schemas.openxmlformats.org/officeDocument/2006/relationships/footer" Target="footer219.xml"/><Relationship Id="rId450" Type="http://schemas.openxmlformats.org/officeDocument/2006/relationships/header" Target="header220.xml"/><Relationship Id="rId451" Type="http://schemas.openxmlformats.org/officeDocument/2006/relationships/footer" Target="footer220.xml"/><Relationship Id="rId452" Type="http://schemas.openxmlformats.org/officeDocument/2006/relationships/header" Target="header221.xml"/><Relationship Id="rId453" Type="http://schemas.openxmlformats.org/officeDocument/2006/relationships/footer" Target="footer221.xml"/><Relationship Id="rId454" Type="http://schemas.openxmlformats.org/officeDocument/2006/relationships/header" Target="header222.xml"/><Relationship Id="rId455" Type="http://schemas.openxmlformats.org/officeDocument/2006/relationships/footer" Target="footer222.xml"/><Relationship Id="rId456" Type="http://schemas.openxmlformats.org/officeDocument/2006/relationships/header" Target="header223.xml"/><Relationship Id="rId457" Type="http://schemas.openxmlformats.org/officeDocument/2006/relationships/footer" Target="footer223.xml"/><Relationship Id="rId458" Type="http://schemas.openxmlformats.org/officeDocument/2006/relationships/header" Target="header224.xml"/><Relationship Id="rId459" Type="http://schemas.openxmlformats.org/officeDocument/2006/relationships/footer" Target="footer224.xml"/><Relationship Id="rId460" Type="http://schemas.openxmlformats.org/officeDocument/2006/relationships/header" Target="header225.xml"/><Relationship Id="rId461" Type="http://schemas.openxmlformats.org/officeDocument/2006/relationships/footer" Target="footer225.xml"/><Relationship Id="rId462" Type="http://schemas.openxmlformats.org/officeDocument/2006/relationships/header" Target="header226.xml"/><Relationship Id="rId463" Type="http://schemas.openxmlformats.org/officeDocument/2006/relationships/footer" Target="footer226.xml"/><Relationship Id="rId464" Type="http://schemas.openxmlformats.org/officeDocument/2006/relationships/header" Target="header227.xml"/><Relationship Id="rId465" Type="http://schemas.openxmlformats.org/officeDocument/2006/relationships/footer" Target="footer227.xml"/><Relationship Id="rId466" Type="http://schemas.openxmlformats.org/officeDocument/2006/relationships/header" Target="header228.xml"/><Relationship Id="rId467" Type="http://schemas.openxmlformats.org/officeDocument/2006/relationships/footer" Target="footer228.xml"/><Relationship Id="rId468" Type="http://schemas.openxmlformats.org/officeDocument/2006/relationships/header" Target="header229.xml"/><Relationship Id="rId469" Type="http://schemas.openxmlformats.org/officeDocument/2006/relationships/footer" Target="footer229.xm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 standalone='yes'?>
<Relationships xmlns="http://schemas.openxmlformats.org/package/2006/relationships"><Relationship Id="rId1" Type="http://schemas.openxmlformats.org/officeDocument/2006/relationships/hyperlink" Target="http://lnk.ie/14ZNC/e=the-muslim-times-editorial-team@googlegroups.com/http:/en.wikipedia.org/wiki/Johann_Wolfgang_von_Goe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A8C09-CD84-4554-A5EB-3FCDA41BA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354</Pages>
  <Words>120506</Words>
  <Characters>686890</Characters>
  <Application>Microsoft Office Word</Application>
  <DocSecurity>0</DocSecurity>
  <Lines>5724</Lines>
  <Paragraphs>1611</Paragraphs>
  <ScaleCrop>false</ScaleCrop>
  <HeadingPairs>
    <vt:vector size="2" baseType="variant">
      <vt:variant>
        <vt:lpstr>Title</vt:lpstr>
      </vt:variant>
      <vt:variant>
        <vt:i4>1</vt:i4>
      </vt:variant>
    </vt:vector>
  </HeadingPairs>
  <TitlesOfParts>
    <vt:vector size="1" baseType="lpstr">
      <vt:lpstr>The Qur'an — A Composite English Rendering (Reading Edition)</vt:lpstr>
    </vt:vector>
  </TitlesOfParts>
  <Company/>
  <LinksUpToDate>false</LinksUpToDate>
  <CharactersWithSpaces>805785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Qur'an — A Composite English Rendering (Reading Edition)</dc:title>
  <dc:creator>Zia H. Shah, MD</dc:creator>
  <cp:lastModifiedBy>Shah, Zia</cp:lastModifiedBy>
  <cp:revision>28</cp:revision>
  <dcterms:created xsi:type="dcterms:W3CDTF">2026-11-06T13:21:00Z</dcterms:created>
  <dcterms:modified xsi:type="dcterms:W3CDTF">2026-11-06T15:35:00Z</dcterms:modified>
</cp:coreProperties>
</file>