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C0EDF" w14:textId="77777777" w:rsidR="001F04F6" w:rsidRDefault="00000000">
      <w:pPr>
        <w:pStyle w:val="Heading1"/>
      </w:pPr>
      <w:bookmarkStart w:id="0" w:name="header"/>
      <w:bookmarkStart w:id="1" w:name="Xc5e3477de667e514866a341ce03f49242a06122"/>
      <w:bookmarkStart w:id="2" w:name="content"/>
      <w:bookmarkEnd w:id="0"/>
      <w:r>
        <w:t>Muhammad Asad: The Journey of a Jewish Intellectual to Islam’s Service</w:t>
      </w:r>
    </w:p>
    <w:p w14:paraId="7B4863CE" w14:textId="5914A4A6" w:rsidR="000A2F3C" w:rsidRPr="000A2F3C" w:rsidRDefault="000A2F3C" w:rsidP="000A2F3C">
      <w:pPr>
        <w:pStyle w:val="BodyText"/>
      </w:pPr>
      <w:r>
        <w:t>Presented by Dr. Atif Suhail, Dallas, Texas</w:t>
      </w:r>
    </w:p>
    <w:p w14:paraId="27C34666" w14:textId="77777777" w:rsidR="001F04F6" w:rsidRDefault="00000000">
      <w:pPr>
        <w:pStyle w:val="Heading2"/>
      </w:pPr>
      <w:bookmarkStart w:id="3" w:name="abstract"/>
      <w:r>
        <w:t>Abstract</w:t>
      </w:r>
    </w:p>
    <w:p w14:paraId="0970892E" w14:textId="77777777" w:rsidR="001F04F6" w:rsidRDefault="00000000">
      <w:pPr>
        <w:pStyle w:val="FirstParagraph"/>
      </w:pPr>
      <w:r>
        <w:t xml:space="preserve">Muhammad Asad (born Leopold Weiss, 1900–1992) was an Austro-Hungarian Jewish intellectual who famously embraced Islam and went on to become one of the 20th century’s most influential Muslim thinkers. A journalist, traveler, Quran translator, and diplomat, Asad’s life was a bridge between Judaism and Islam, and between the East and West. This biography traces his remarkable journey – from his upbringing in a Jewish family in Lemberg (now Lviv, Ukraine), through his spiritual transformation and conversion to Islam in 1926, to his pivotal role in the intellectual foundation of Pakistan and his enduring literary contributions. We explore his early life and the questions that led him from the </w:t>
      </w:r>
      <w:r>
        <w:rPr>
          <w:b/>
          <w:bCs/>
        </w:rPr>
        <w:t>Torah</w:t>
      </w:r>
      <w:r>
        <w:t xml:space="preserve"> to the </w:t>
      </w:r>
      <w:r>
        <w:rPr>
          <w:b/>
          <w:bCs/>
        </w:rPr>
        <w:t>Qur’an</w:t>
      </w:r>
      <w:r>
        <w:t xml:space="preserve">, his advocacy for interfaith understanding and religious tolerance, and his legacy as a “religious bridge-builder.” Key aspects include his modernist approach to Islamic thought (emphasizing reason and </w:t>
      </w:r>
      <w:r>
        <w:rPr>
          <w:i/>
          <w:iCs/>
        </w:rPr>
        <w:t>ijtihād</w:t>
      </w:r>
      <w:r>
        <w:t xml:space="preserve">), his contributions to Pakistan’s formative years (as a close associate of </w:t>
      </w:r>
      <w:r>
        <w:rPr>
          <w:b/>
          <w:bCs/>
        </w:rPr>
        <w:t>Muhammad Iqbal</w:t>
      </w:r>
      <w:r>
        <w:t xml:space="preserve"> and as Pakistan’s first UN envoy), and his major works such as </w:t>
      </w:r>
      <w:r>
        <w:rPr>
          <w:i/>
          <w:iCs/>
        </w:rPr>
        <w:t>The Road to Mecca</w:t>
      </w:r>
      <w:r>
        <w:t xml:space="preserve"> and </w:t>
      </w:r>
      <w:r>
        <w:rPr>
          <w:i/>
          <w:iCs/>
        </w:rPr>
        <w:t>The Message of the Qur’an</w:t>
      </w:r>
      <w:r>
        <w:t>. Throughout, Asad’s own words about Islam’s universality, the shared heritage of Judaism and Islam, and the importance of tolerance are highlighted. His life story reads like an invitation – especially to his fellow Jews and all “People of the Book” – to discover the profound spiritual kinship and ethical common ground that Islam offers.</w:t>
      </w:r>
    </w:p>
    <w:p w14:paraId="3D4B602F" w14:textId="77777777" w:rsidR="001F04F6" w:rsidRDefault="00000000">
      <w:r>
        <w:pict w14:anchorId="60C530F2">
          <v:rect id="_x0000_i1025" style="width:0;height:1.5pt" o:hralign="center" o:hrstd="t" o:hr="t"/>
        </w:pict>
      </w:r>
    </w:p>
    <w:p w14:paraId="0FB5C6F1" w14:textId="77777777" w:rsidR="001F04F6" w:rsidRDefault="00000000">
      <w:pPr>
        <w:pStyle w:val="Heading2"/>
      </w:pPr>
      <w:bookmarkStart w:id="4" w:name="X981f43f986a01ec4a36cc7b2f1753fc28e0d341"/>
      <w:bookmarkEnd w:id="3"/>
      <w:r>
        <w:t>Early Life and Conversion from Judaism to Islam</w:t>
      </w:r>
    </w:p>
    <w:p w14:paraId="4B9DB330" w14:textId="77777777" w:rsidR="001F04F6" w:rsidRDefault="00000000">
      <w:pPr>
        <w:pStyle w:val="FirstParagraph"/>
      </w:pPr>
      <w:r>
        <w:t xml:space="preserve">Leopold Weiss was born on July 2, 1900, into an Austrian-Jewish family in the city of </w:t>
      </w:r>
      <w:r>
        <w:rPr>
          <w:b/>
          <w:bCs/>
        </w:rPr>
        <w:t>Lemberg</w:t>
      </w:r>
      <w:r>
        <w:t xml:space="preserve"> (Lviv) in the Austro-Hungarian Empire</w:t>
      </w:r>
      <w:hyperlink r:id="rId5" w:anchor=":~:text=This%20paper%20focuses%20on%20one,with%20renowned%20Muslim%20scholars%20including">
        <w:r>
          <w:rPr>
            <w:rStyle w:val="Hyperlink"/>
          </w:rPr>
          <w:t>[1]</w:t>
        </w:r>
      </w:hyperlink>
      <w:hyperlink r:id="rId6" w:anchor=":~:text=On%20July%202%2C%201900%2C%20Kiwa,translator%20of%20the%20Holy%20Quran">
        <w:r>
          <w:rPr>
            <w:rStyle w:val="Hyperlink"/>
          </w:rPr>
          <w:t>[2]</w:t>
        </w:r>
      </w:hyperlink>
      <w:r>
        <w:t>. He came from a lineage of rabbis – his grandfather was an orthodox rabbi – and although his parents were not strictly observant, they ensured he received a thorough Jewish education</w:t>
      </w:r>
      <w:hyperlink r:id="rId7" w:anchor=":~:text=Even%20though%20his%20parents%20were,his%20understanding%20of%20the%20Quran">
        <w:r>
          <w:rPr>
            <w:rStyle w:val="Hyperlink"/>
          </w:rPr>
          <w:t>[3]</w:t>
        </w:r>
      </w:hyperlink>
      <w:hyperlink r:id="rId8" w:anchor=":~:text=the%2020th%20century%20in%20Austria,in%20Arabia%20caused%20him%20to">
        <w:r>
          <w:rPr>
            <w:rStyle w:val="Hyperlink"/>
          </w:rPr>
          <w:t>[4]</w:t>
        </w:r>
      </w:hyperlink>
      <w:r>
        <w:t xml:space="preserve">. By his bar-mitzvah age, young Leopold could </w:t>
      </w:r>
      <w:r>
        <w:rPr>
          <w:b/>
          <w:bCs/>
        </w:rPr>
        <w:t>read Hebrew fluently and even converse in it</w:t>
      </w:r>
      <w:r>
        <w:t>, and had a fair grasp of Aramaic</w:t>
      </w:r>
      <w:hyperlink r:id="rId9" w:anchor=":~:text=exegesis%20,his%20understanding%20of%20the%20Quran">
        <w:r>
          <w:rPr>
            <w:rStyle w:val="Hyperlink"/>
          </w:rPr>
          <w:t>[5]</w:t>
        </w:r>
      </w:hyperlink>
      <w:r>
        <w:t xml:space="preserve">. This early immersion in </w:t>
      </w:r>
      <w:r>
        <w:rPr>
          <w:i/>
          <w:iCs/>
        </w:rPr>
        <w:t>Tanakh</w:t>
      </w:r>
      <w:r>
        <w:t xml:space="preserve"> (Hebrew Scriptures) and rabbinical thought honed his mind for theological inquiry and would later aid his understanding of the Qur’an</w:t>
      </w:r>
      <w:hyperlink r:id="rId10" w:anchor=":~:text=Even%20though%20his%20parents%20were,his%20understanding%20of%20the%20Quran">
        <w:r>
          <w:rPr>
            <w:rStyle w:val="Hyperlink"/>
          </w:rPr>
          <w:t>[6]</w:t>
        </w:r>
      </w:hyperlink>
      <w:r>
        <w:t>.</w:t>
      </w:r>
    </w:p>
    <w:p w14:paraId="7BF015A5" w14:textId="77777777" w:rsidR="001F04F6" w:rsidRDefault="00000000">
      <w:pPr>
        <w:pStyle w:val="BodyText"/>
      </w:pPr>
      <w:r>
        <w:t xml:space="preserve">However, Weiss’s teenage and early adult years were marked more by secular explorations than by religion. After the devastation of </w:t>
      </w:r>
      <w:r>
        <w:rPr>
          <w:b/>
          <w:bCs/>
        </w:rPr>
        <w:t>World War I</w:t>
      </w:r>
      <w:r>
        <w:t xml:space="preserve">, he entered the University of Vienna in 1920 to study art history, dabbling in philosophy and immersing himself in the bohemian intellectual circles of </w:t>
      </w:r>
      <w:r>
        <w:rPr>
          <w:b/>
          <w:bCs/>
        </w:rPr>
        <w:t>Weimar-era Vienna</w:t>
      </w:r>
      <w:hyperlink r:id="rId11" w:anchor=":~:text=Religion%20was%20the%20last%20thing,philosophy%2C%20evenings%20at%20the%20clubs">
        <w:r>
          <w:rPr>
            <w:rStyle w:val="Hyperlink"/>
          </w:rPr>
          <w:t>[7]</w:t>
        </w:r>
      </w:hyperlink>
      <w:hyperlink r:id="rId12" w:anchor=":~:text=Asad%20grew%20up%20in%20a,scarred%20by%20destruction%20and%20disillusionment">
        <w:r>
          <w:rPr>
            <w:rStyle w:val="Hyperlink"/>
          </w:rPr>
          <w:t>[8]</w:t>
        </w:r>
      </w:hyperlink>
      <w:r>
        <w:t xml:space="preserve">. Europe was in a </w:t>
      </w:r>
      <w:r>
        <w:rPr>
          <w:b/>
          <w:bCs/>
        </w:rPr>
        <w:t>moral and spiritual crisis</w:t>
      </w:r>
      <w:r>
        <w:t xml:space="preserve"> – the old certainties had been shattered by war and social upheaval</w:t>
      </w:r>
      <w:hyperlink r:id="rId13" w:anchor=":~:text=%E2%80%9CEurope%20was%20in%20a%20moral,who%20has%20written%20about%20Asad">
        <w:r>
          <w:rPr>
            <w:rStyle w:val="Hyperlink"/>
          </w:rPr>
          <w:t>[9]</w:t>
        </w:r>
      </w:hyperlink>
      <w:r>
        <w:t xml:space="preserve">. Like many of his </w:t>
      </w:r>
      <w:r>
        <w:lastRenderedPageBreak/>
        <w:t xml:space="preserve">generation, Weiss hungered for meaning. He frequented cafés where </w:t>
      </w:r>
      <w:r>
        <w:rPr>
          <w:b/>
          <w:bCs/>
        </w:rPr>
        <w:t>Sigmund Freud’s</w:t>
      </w:r>
      <w:r>
        <w:t xml:space="preserve"> psychoanalytic theories and new artistic ideas were debated</w:t>
      </w:r>
      <w:hyperlink r:id="rId14" w:anchor=":~:text=He%20quickly%20entrenched%20himself%20in,Europe%20between%201914%20and%201918">
        <w:r>
          <w:rPr>
            <w:rStyle w:val="Hyperlink"/>
          </w:rPr>
          <w:t>[10]</w:t>
        </w:r>
      </w:hyperlink>
      <w:r>
        <w:t xml:space="preserve">. But academia failed to captivate him; restless and idealistic, he dropped out and moved to the vibrant metropolis of </w:t>
      </w:r>
      <w:r>
        <w:rPr>
          <w:b/>
          <w:bCs/>
        </w:rPr>
        <w:t>Berlin</w:t>
      </w:r>
      <w:r>
        <w:t xml:space="preserve"> in the early 1920s</w:t>
      </w:r>
      <w:hyperlink r:id="rId15" w:anchor=":~:text=In%20its%20aftermath%20came%20suffering,heirlooms%20and%20furniture%20to%20survive">
        <w:r>
          <w:rPr>
            <w:rStyle w:val="Hyperlink"/>
          </w:rPr>
          <w:t>[11]</w:t>
        </w:r>
      </w:hyperlink>
      <w:hyperlink r:id="rId16" w:anchor=":~:text=Restless%20and%20estranged%20from%20academia%2C,had%20left%20behind%20in%20Europe">
        <w:r>
          <w:rPr>
            <w:rStyle w:val="Hyperlink"/>
          </w:rPr>
          <w:t>[12]</w:t>
        </w:r>
      </w:hyperlink>
      <w:r>
        <w:t>.</w:t>
      </w:r>
    </w:p>
    <w:p w14:paraId="447B59A5" w14:textId="77777777" w:rsidR="001F04F6" w:rsidRDefault="00000000">
      <w:pPr>
        <w:pStyle w:val="BodyText"/>
      </w:pPr>
      <w:r>
        <w:t>In Berlin, Weiss worked briefly as a wire-service journalist and scriptwriter, even scoring an interview with Maxim Gorky’s wife</w:t>
      </w:r>
      <w:hyperlink r:id="rId17" w:anchor=":~:text=On%20his%20own%2C%20Asad%20traveled,he%20remained%20strapped%20for%20cash">
        <w:r>
          <w:rPr>
            <w:rStyle w:val="Hyperlink"/>
          </w:rPr>
          <w:t>[13]</w:t>
        </w:r>
      </w:hyperlink>
      <w:r>
        <w:t xml:space="preserve">. Yet the </w:t>
      </w:r>
      <w:r>
        <w:rPr>
          <w:b/>
          <w:bCs/>
        </w:rPr>
        <w:t>glitter of post-war European modernity felt hollow</w:t>
      </w:r>
      <w:r>
        <w:t xml:space="preserve"> to him. He saw around him a society materially rebuilding but spiritually adrift – a generation of people “vacant” and unhappy despite high culture and scientific progress</w:t>
      </w:r>
      <w:hyperlink r:id="rId18" w:anchor=":~:text=One%20day%20in%20September%201926%2C,or%20so%20the%20story%20goes">
        <w:r>
          <w:rPr>
            <w:rStyle w:val="Hyperlink"/>
          </w:rPr>
          <w:t>[14]</w:t>
        </w:r>
      </w:hyperlink>
      <w:r>
        <w:t xml:space="preserve">. Years later, he would recall how </w:t>
      </w:r>
      <w:r>
        <w:rPr>
          <w:b/>
          <w:bCs/>
        </w:rPr>
        <w:t>Europe’s affluence had not bought inner peace</w:t>
      </w:r>
      <w:r>
        <w:t>: “Europe’s high culture, the advancement of sciences and material progress weren’t enough to make its people happy”</w:t>
      </w:r>
      <w:hyperlink r:id="rId19" w:anchor=":~:text=One%20day%20in%20September%201926%2C,or%20so%20the%20story%20goes">
        <w:r>
          <w:rPr>
            <w:rStyle w:val="Hyperlink"/>
          </w:rPr>
          <w:t>[14]</w:t>
        </w:r>
      </w:hyperlink>
      <w:r>
        <w:t>. He began to feel that the salvation of modern humanity might lie outside the Western paradigm</w:t>
      </w:r>
      <w:hyperlink r:id="rId20" w:anchor=":~:text=One%20day%20in%20September%201926%2C,or%20so%20the%20story%20goes">
        <w:r>
          <w:rPr>
            <w:rStyle w:val="Hyperlink"/>
          </w:rPr>
          <w:t>[14]</w:t>
        </w:r>
      </w:hyperlink>
      <w:r>
        <w:t>.</w:t>
      </w:r>
    </w:p>
    <w:p w14:paraId="4B2AEEC6" w14:textId="77777777" w:rsidR="001F04F6" w:rsidRDefault="00000000">
      <w:pPr>
        <w:pStyle w:val="BodyText"/>
      </w:pPr>
      <w:r>
        <w:t xml:space="preserve">At 22, Weiss embarked on a journey that would change his life. In 1922 he traveled to </w:t>
      </w:r>
      <w:r>
        <w:rPr>
          <w:b/>
          <w:bCs/>
        </w:rPr>
        <w:t>British-ruled Palestine</w:t>
      </w:r>
      <w:r>
        <w:t xml:space="preserve"> (at his psychoanalyst uncle’s invitation) and encountered the Middle East for the first time</w:t>
      </w:r>
      <w:hyperlink r:id="rId21" w:anchor=":~:text=studying%20in%20Pakistan%20,%E2%80%9D">
        <w:r>
          <w:rPr>
            <w:rStyle w:val="Hyperlink"/>
          </w:rPr>
          <w:t>[15]</w:t>
        </w:r>
      </w:hyperlink>
      <w:r>
        <w:t xml:space="preserve">. Amid the tense crossroads of </w:t>
      </w:r>
      <w:r>
        <w:rPr>
          <w:b/>
          <w:bCs/>
        </w:rPr>
        <w:t>Zionism</w:t>
      </w:r>
      <w:r>
        <w:t xml:space="preserve"> and Arab nationalism, Weiss found himself </w:t>
      </w:r>
      <w:r>
        <w:rPr>
          <w:b/>
          <w:bCs/>
        </w:rPr>
        <w:t>unexpectedly enchanted by the Arab way of life</w:t>
      </w:r>
      <w:r>
        <w:t>. The simple tents of Bedouin nomads, their hospitality and honor, reminded him of the biblical patriarchs he’d studied as a boy. “The local Muslim Arab Bedouin with his honesty, simplicity and his camels and camps was closer to the Hebrew characters he had studied as a boy in the Old Testament than a modern European Jew,” one account notes of Weiss’s impression</w:t>
      </w:r>
      <w:hyperlink r:id="rId22" w:anchor=":~:text=But%20to%20Asad%20it%20appeared,than%20a%20modern%20European%20Jew">
        <w:r>
          <w:rPr>
            <w:rStyle w:val="Hyperlink"/>
          </w:rPr>
          <w:t>[16]</w:t>
        </w:r>
      </w:hyperlink>
      <w:r>
        <w:t xml:space="preserve">. He felt he was almost meeting the living spirit of Abraham and Moses in the desert. By contrast, the organized political project of Zionism – European Jews attempting to create a Western-style nation-state in Palestine – repelled him. He questioned Zionist leaders like </w:t>
      </w:r>
      <w:r>
        <w:rPr>
          <w:b/>
          <w:bCs/>
        </w:rPr>
        <w:t>Chaim Weizmann</w:t>
      </w:r>
      <w:r>
        <w:t xml:space="preserve"> directly, asking on what moral basis immigrants (aided by colonial powers) could claim a land inhabited by Arabs for centuries</w:t>
      </w:r>
      <w:hyperlink r:id="rId23" w:anchor=":~:text=Asad%20began%20his%20travels%20in,with%20the%20avowed%20intention%20of">
        <w:r>
          <w:rPr>
            <w:rStyle w:val="Hyperlink"/>
          </w:rPr>
          <w:t>[17]</w:t>
        </w:r>
      </w:hyperlink>
      <w:hyperlink r:id="rId24" w:anchor=":~:text=posed%20sharp%20and%20critical%20questions,%E2%80%9D">
        <w:r>
          <w:rPr>
            <w:rStyle w:val="Hyperlink"/>
          </w:rPr>
          <w:t>[18]</w:t>
        </w:r>
      </w:hyperlink>
      <w:r>
        <w:t xml:space="preserve">. He later wrote, </w:t>
      </w:r>
      <w:r>
        <w:rPr>
          <w:i/>
          <w:iCs/>
        </w:rPr>
        <w:t>“I conceived from the outset a strong objection to Zionism… I considered it immoral that immigrants… should come from abroad with the avowed intention of attaining majority in the country and thus to dispossess the people whose country it has been since time immemorial.”</w:t>
      </w:r>
      <w:hyperlink r:id="rId25" w:anchor=":~:text=ophthalmologist,%E2%80%9D">
        <w:r>
          <w:rPr>
            <w:rStyle w:val="Hyperlink"/>
          </w:rPr>
          <w:t>[19]</w:t>
        </w:r>
      </w:hyperlink>
      <w:r>
        <w:t>. This sense of justice for the oppressed and discomfort with tribal nationalism would characterize his outlook thereafter.</w:t>
      </w:r>
    </w:p>
    <w:p w14:paraId="491707FB" w14:textId="77777777" w:rsidR="001F04F6" w:rsidRDefault="00000000">
      <w:pPr>
        <w:pStyle w:val="BodyText"/>
      </w:pPr>
      <w:r>
        <w:t xml:space="preserve">Weiss fell in love with </w:t>
      </w:r>
      <w:r>
        <w:rPr>
          <w:b/>
          <w:bCs/>
        </w:rPr>
        <w:t>Arab culture before even accepting Islam</w:t>
      </w:r>
      <w:r>
        <w:t xml:space="preserve">. He spent the next few years traveling across </w:t>
      </w:r>
      <w:r>
        <w:rPr>
          <w:i/>
          <w:iCs/>
        </w:rPr>
        <w:t>Mandatory Palestine</w:t>
      </w:r>
      <w:r>
        <w:t xml:space="preserve">, Transjordan, Syria, Iraq, Persia (Iran), and Egypt as a correspondent for the renowned </w:t>
      </w:r>
      <w:r>
        <w:rPr>
          <w:i/>
          <w:iCs/>
        </w:rPr>
        <w:t>Frankfurter Zeitung</w:t>
      </w:r>
      <w:r>
        <w:t xml:space="preserve">. These travels (later recounted in his first book, </w:t>
      </w:r>
      <w:r>
        <w:rPr>
          <w:i/>
          <w:iCs/>
        </w:rPr>
        <w:t>Unromantic Orient</w:t>
      </w:r>
      <w:r>
        <w:t>) exposed him to the wider Islamic world and sharpened his insight into Muslim societies’ struggles under colonial rule</w:t>
      </w:r>
      <w:hyperlink r:id="rId26" w:anchor=":~:text=In%201922%2C%20before%20embracing%20Islam%2C,stop%20at%20Cairo%2C%20where%20he">
        <w:r>
          <w:rPr>
            <w:rStyle w:val="Hyperlink"/>
          </w:rPr>
          <w:t>[20]</w:t>
        </w:r>
      </w:hyperlink>
      <w:hyperlink r:id="rId27" w:anchor=":~:text=His%20stories%20published%20in%20the,first%20book%2C%20The%20Unromantic%20Orient">
        <w:r>
          <w:rPr>
            <w:rStyle w:val="Hyperlink"/>
          </w:rPr>
          <w:t>[21]</w:t>
        </w:r>
      </w:hyperlink>
      <w:r>
        <w:t xml:space="preserve">. He saw, for example, the brewing injustice in Palestine: </w:t>
      </w:r>
      <w:r>
        <w:rPr>
          <w:i/>
          <w:iCs/>
        </w:rPr>
        <w:t>“Arabs in their own homeland treated as strangers, and Jews coming with European methods and aims… The Arabs’ firm resistance… was, to my eyes, not wrongful; rather, it was the Arabs who were being wronged and pushed into a legitimate defensive fight.”</w:t>
      </w:r>
      <w:r>
        <w:t xml:space="preserve"> (as he later reflected)</w:t>
      </w:r>
      <w:hyperlink r:id="rId28" w:anchor=":~:text=%E2%80%9CYahudilerin%20Filistin%27e%20yerle%C5%9Fme%20d%C3%BC%C5%9F%C3%BCncesi%2C%20daha,bir%20direni%C5%9F%20g%C3%B6stermelerinde%20herhangi%20bir">
        <w:r>
          <w:rPr>
            <w:rStyle w:val="Hyperlink"/>
          </w:rPr>
          <w:t>[22]</w:t>
        </w:r>
      </w:hyperlink>
      <w:hyperlink r:id="rId29" w:anchor=":~:text=haks%C4%B1zl%C4%B1k%20yoktu%20bence%3B%20tersine%2C%20g%C3%B6r%C3%BCyordum,%E2%80%9D%20%E2%80%95%20%20Muhammad%20Asad">
        <w:r>
          <w:rPr>
            <w:rStyle w:val="Hyperlink"/>
          </w:rPr>
          <w:t>[23]</w:t>
        </w:r>
      </w:hyperlink>
      <w:r>
        <w:t>. Such observations deepened his empathy for Muslims and his critique of European imperialism.</w:t>
      </w:r>
    </w:p>
    <w:p w14:paraId="139A1129" w14:textId="77777777" w:rsidR="001F04F6" w:rsidRDefault="00000000">
      <w:pPr>
        <w:pStyle w:val="BodyText"/>
      </w:pPr>
      <w:r>
        <w:lastRenderedPageBreak/>
        <w:t xml:space="preserve">By </w:t>
      </w:r>
      <w:r>
        <w:rPr>
          <w:b/>
          <w:bCs/>
        </w:rPr>
        <w:t>1926</w:t>
      </w:r>
      <w:r>
        <w:t xml:space="preserve">, after four years immersed in Middle Eastern life, Leopold Weiss reached a personal crossroads. A famous story – often told, including by Asad himself – encapsulates the moment of his conversion to Islam. Riding on an </w:t>
      </w:r>
      <w:r>
        <w:rPr>
          <w:b/>
          <w:bCs/>
        </w:rPr>
        <w:t>Berlin U-Bahn train in September 1926</w:t>
      </w:r>
      <w:r>
        <w:t>, he found himself gazing at the weary, joyless faces of Europeans around him. Despite living in comfort, they appeared, to his eyes, “as if they are in agony”</w:t>
      </w:r>
      <w:hyperlink r:id="rId30" w:anchor=":~:text=Muslim%20world%2C%20he%20made%20acquaintances,by%20Muhammad%20Abduh%20and%20Jamaluddin">
        <w:r>
          <w:rPr>
            <w:rStyle w:val="Hyperlink"/>
          </w:rPr>
          <w:t>[24]</w:t>
        </w:r>
      </w:hyperlink>
      <w:hyperlink r:id="rId31" w:anchor=":~:text=al,most%20important%20idea%20of%20Muhammad">
        <w:r>
          <w:rPr>
            <w:rStyle w:val="Hyperlink"/>
          </w:rPr>
          <w:t>[25]</w:t>
        </w:r>
      </w:hyperlink>
      <w:r>
        <w:t xml:space="preserve">. This stark image of spiritual emptiness haunted him. Returning to his apartment, Weiss picked up a copy of the Qur’an he’d been reading. His eyes fell on a chapter called </w:t>
      </w:r>
      <w:r>
        <w:rPr>
          <w:b/>
          <w:bCs/>
        </w:rPr>
        <w:t>“At-Takāthur”</w:t>
      </w:r>
      <w:r>
        <w:t xml:space="preserve"> (“Greed for More and More”), and as he read, he felt the verses speak directly to the malaise of modern materialism: </w:t>
      </w:r>
      <w:r>
        <w:rPr>
          <w:b/>
          <w:bCs/>
        </w:rPr>
        <w:t>“You are obsessed by greed for more and more until you go down to your graves… you will come to know the truth…”</w:t>
      </w:r>
      <w:r>
        <w:t xml:space="preserve"> (Qur’an 102:1-8)</w:t>
      </w:r>
      <w:hyperlink r:id="rId32" w:anchor=":~:text=and%20naql%20%28texts%29,and%20showed%20how%20he%20appreciated">
        <w:r>
          <w:rPr>
            <w:rStyle w:val="Hyperlink"/>
          </w:rPr>
          <w:t>[26]</w:t>
        </w:r>
      </w:hyperlink>
      <w:hyperlink r:id="rId33" w:anchor=":~:text=Muslim%20world%2C%20he%20made%20acquaintances,most%20important%20idea%20of%20Muhammad">
        <w:r>
          <w:rPr>
            <w:rStyle w:val="Hyperlink"/>
          </w:rPr>
          <w:t>[27]</w:t>
        </w:r>
      </w:hyperlink>
      <w:r>
        <w:t xml:space="preserve">. Weiss later described what happened next: </w:t>
      </w:r>
      <w:r>
        <w:rPr>
          <w:i/>
          <w:iCs/>
        </w:rPr>
        <w:t>“The Qur’an literally shook in my hands, and I was speechless. It was an answer: an answer so decisive that all doubt was suddenly at an end. I knew now, beyond any doubt, that it was a God-inspired book I was holding in my hand.”</w:t>
      </w:r>
      <w:hyperlink r:id="rId34" w:anchor=":~:text=al,most%20important%20idea%20of%20Muhammad">
        <w:r>
          <w:rPr>
            <w:rStyle w:val="Hyperlink"/>
          </w:rPr>
          <w:t>[25]</w:t>
        </w:r>
      </w:hyperlink>
      <w:hyperlink r:id="rId35" w:anchor=":~:text=He%20documented%20the%20experience%3A%20%E2%80%9CIt,of%20his%20given%20name%2C%20Leopold">
        <w:r>
          <w:rPr>
            <w:rStyle w:val="Hyperlink"/>
          </w:rPr>
          <w:t>[28]</w:t>
        </w:r>
      </w:hyperlink>
      <w:r>
        <w:t xml:space="preserve">. In that moment, he felt a serene certainty wash over him – as if the </w:t>
      </w:r>
      <w:r>
        <w:rPr>
          <w:b/>
          <w:bCs/>
        </w:rPr>
        <w:t>truth had stolen into his heart like a thief in the night</w:t>
      </w:r>
      <w:r>
        <w:t xml:space="preserve"> (to use his poetic phrase) but to </w:t>
      </w:r>
      <w:r>
        <w:rPr>
          <w:i/>
          <w:iCs/>
        </w:rPr>
        <w:t>remain</w:t>
      </w:r>
      <w:r>
        <w:t xml:space="preserve"> there forever</w:t>
      </w:r>
      <w:hyperlink r:id="rId36" w:anchor=":~:text=Muslim%20world%2C%20he%20made%20acquaintances,most%20important%20idea%20of%20Muhammad">
        <w:r>
          <w:rPr>
            <w:rStyle w:val="Hyperlink"/>
          </w:rPr>
          <w:t>[27]</w:t>
        </w:r>
      </w:hyperlink>
      <w:r>
        <w:t>.</w:t>
      </w:r>
    </w:p>
    <w:p w14:paraId="189117BB" w14:textId="77777777" w:rsidR="001F04F6" w:rsidRDefault="00000000">
      <w:pPr>
        <w:pStyle w:val="BodyText"/>
      </w:pPr>
      <w:r>
        <w:t xml:space="preserve">Without delay, Weiss sought out a Muslim friend in Berlin and declared his acceptance of Islam, pronouncing the </w:t>
      </w:r>
      <w:r>
        <w:rPr>
          <w:b/>
          <w:bCs/>
        </w:rPr>
        <w:t>shahādah</w:t>
      </w:r>
      <w:r>
        <w:t xml:space="preserve"> (the testimony of faith)</w:t>
      </w:r>
      <w:hyperlink r:id="rId37" w:anchor=":~:text=He%20documented%20the%20experience%3A%20%E2%80%9CIt,of%20his%20given%20name%2C%20Leopold">
        <w:r>
          <w:rPr>
            <w:rStyle w:val="Hyperlink"/>
          </w:rPr>
          <w:t>[28]</w:t>
        </w:r>
      </w:hyperlink>
      <w:r>
        <w:t xml:space="preserve">. He was 26 years old. He adopted the name </w:t>
      </w:r>
      <w:r>
        <w:rPr>
          <w:b/>
          <w:bCs/>
        </w:rPr>
        <w:t>“Muhammad Asad”</w:t>
      </w:r>
      <w:r>
        <w:t xml:space="preserve">, a choice rich with layered meaning: </w:t>
      </w:r>
      <w:r>
        <w:rPr>
          <w:i/>
          <w:iCs/>
        </w:rPr>
        <w:t>Muhammad</w:t>
      </w:r>
      <w:r>
        <w:t xml:space="preserve"> in honor of Islam’s Prophet, and </w:t>
      </w:r>
      <w:r>
        <w:rPr>
          <w:i/>
          <w:iCs/>
        </w:rPr>
        <w:t>Asad</w:t>
      </w:r>
      <w:r>
        <w:t xml:space="preserve">, meaning “lion,” both as a translation of his birth name </w:t>
      </w:r>
      <w:r>
        <w:rPr>
          <w:i/>
          <w:iCs/>
        </w:rPr>
        <w:t>Leopold</w:t>
      </w:r>
      <w:r>
        <w:t xml:space="preserve"> (derived from Latin </w:t>
      </w:r>
      <w:r>
        <w:rPr>
          <w:i/>
          <w:iCs/>
        </w:rPr>
        <w:t>Leo</w:t>
      </w:r>
      <w:r>
        <w:t xml:space="preserve">) and his Hebrew name </w:t>
      </w:r>
      <w:r>
        <w:rPr>
          <w:i/>
          <w:iCs/>
        </w:rPr>
        <w:t>Aryeh</w:t>
      </w:r>
      <w:r>
        <w:t>, and as a symbol of spiritual strength</w:t>
      </w:r>
      <w:hyperlink r:id="rId38" w:anchor=":~:text=inspired%20book%20I%20was%20holding,of%20his%20given%20name%2C%20Leopold">
        <w:r>
          <w:rPr>
            <w:rStyle w:val="Hyperlink"/>
          </w:rPr>
          <w:t>[29]</w:t>
        </w:r>
      </w:hyperlink>
      <w:hyperlink r:id="rId39" w:anchor=":~:text=rejecting%20the%20Marxism%20adopted%20by,derived%20name%20Leopold">
        <w:r>
          <w:rPr>
            <w:rStyle w:val="Hyperlink"/>
          </w:rPr>
          <w:t>[30]</w:t>
        </w:r>
      </w:hyperlink>
      <w:r>
        <w:t>. A few weeks later, his wife Elsa (an artist 15 years his senior who had traveled with him) also embraced Islam</w:t>
      </w:r>
      <w:hyperlink r:id="rId40" w:anchor=":~:text=He%20documented%20the%20experience%3A%20%E2%80%9CIt,of%20his%20given%20name%2C%20Leopold">
        <w:r>
          <w:rPr>
            <w:rStyle w:val="Hyperlink"/>
          </w:rPr>
          <w:t>[28]</w:t>
        </w:r>
      </w:hyperlink>
      <w:r>
        <w:t xml:space="preserve">. Asad later reflected on his leap of faith in lyrical terms: </w:t>
      </w:r>
      <w:r>
        <w:rPr>
          <w:i/>
          <w:iCs/>
        </w:rPr>
        <w:t>“After all, it was a matter of love… Islam came over me like a thief in the night; but unlike a thief, it entered to remain for good.”</w:t>
      </w:r>
      <w:hyperlink r:id="rId41" w:anchor=":~:text=and%20naql%20%28texts%29,and%20showed%20how%20he%20appreciated">
        <w:r>
          <w:rPr>
            <w:rStyle w:val="Hyperlink"/>
          </w:rPr>
          <w:t>[26]</w:t>
        </w:r>
      </w:hyperlink>
      <w:r>
        <w:t>. What he “loved” in Islam was not an abandonment of his past, but a fulfillment of all he had been seeking – a return to pure monotheism and moral clarity. Indeed, far from feeling he had betrayed his ancestors, Asad believed he had rediscovered the God of Abraham anew through Islam.</w:t>
      </w:r>
    </w:p>
    <w:p w14:paraId="11481F80" w14:textId="77777777" w:rsidR="001F04F6" w:rsidRDefault="00000000">
      <w:pPr>
        <w:pStyle w:val="BodyText"/>
      </w:pPr>
      <w:r>
        <w:rPr>
          <w:b/>
          <w:bCs/>
        </w:rPr>
        <w:t>Why Islam and not Christianity?</w:t>
      </w:r>
      <w:r>
        <w:t xml:space="preserve"> This was a question many asked, including a learned Jesuit priest Asad met not long after his conversion. In a remarkable anecdote Asad himself recounted, the Jesuit expressed puzzlement that as a Jew by birth, Weiss/Asad had “logically” skipped over Christianity and “jumped” to Islam</w:t>
      </w:r>
      <w:hyperlink r:id="rId42" w:anchor=":~:text=aristocratic%20family%20,they%20had%20the%20following%20exchange">
        <w:r>
          <w:rPr>
            <w:rStyle w:val="Hyperlink"/>
          </w:rPr>
          <w:t>[31]</w:t>
        </w:r>
      </w:hyperlink>
      <w:r>
        <w:t xml:space="preserve">. Asad’s answer encapsulated what drew him to Islam’s theology. He told the priest he would consider converting to Christianity on the spot – if the priest could satisfactorily explain the doctrine of the </w:t>
      </w:r>
      <w:r>
        <w:rPr>
          <w:b/>
          <w:bCs/>
        </w:rPr>
        <w:t>Trinity</w:t>
      </w:r>
      <w:hyperlink r:id="rId43" w:anchor=":~:text=Jesuit%3A%20,but%20you%20jumped%20to%20Islam">
        <w:r>
          <w:rPr>
            <w:rStyle w:val="Hyperlink"/>
          </w:rPr>
          <w:t>[32]</w:t>
        </w:r>
      </w:hyperlink>
      <w:hyperlink r:id="rId44" w:anchor=":~:text=He%20said%3A%20,the%20question">
        <w:r>
          <w:rPr>
            <w:rStyle w:val="Hyperlink"/>
          </w:rPr>
          <w:t>[33]</w:t>
        </w:r>
      </w:hyperlink>
      <w:r>
        <w:t xml:space="preserve">. The Jesuit admitted that the Trinity was a </w:t>
      </w:r>
      <w:r>
        <w:rPr>
          <w:i/>
          <w:iCs/>
        </w:rPr>
        <w:t>“mysterium”</w:t>
      </w:r>
      <w:r>
        <w:t xml:space="preserve"> beyond rational explanation, graspable only through blind faith</w:t>
      </w:r>
      <w:hyperlink r:id="rId45" w:anchor=":~:text=Asad%3A%20,me%20the%20Trinity">
        <w:r>
          <w:rPr>
            <w:rStyle w:val="Hyperlink"/>
          </w:rPr>
          <w:t>[34]</w:t>
        </w:r>
      </w:hyperlink>
      <w:r>
        <w:t xml:space="preserve">. </w:t>
      </w:r>
      <w:r>
        <w:rPr>
          <w:i/>
          <w:iCs/>
        </w:rPr>
        <w:t>“That,”</w:t>
      </w:r>
      <w:r>
        <w:t xml:space="preserve"> Asad replied, </w:t>
      </w:r>
      <w:r>
        <w:rPr>
          <w:i/>
          <w:iCs/>
        </w:rPr>
        <w:t>“was the reason I became Muslim. You tell me to gain faith first and then I will understand.</w:t>
      </w:r>
      <w:r>
        <w:t xml:space="preserve"> </w:t>
      </w:r>
      <w:r>
        <w:rPr>
          <w:i/>
          <w:iCs/>
        </w:rPr>
        <w:t>My religion tells me: use your reason, and then you will gain faith.”</w:t>
      </w:r>
      <w:hyperlink r:id="rId46" w:anchor=":~:text=word%20he%20actually%20used%20was,in%20english">
        <w:r>
          <w:rPr>
            <w:rStyle w:val="Hyperlink"/>
          </w:rPr>
          <w:t>[35]</w:t>
        </w:r>
      </w:hyperlink>
      <w:r>
        <w:t xml:space="preserve">. This powerful exchange highlights Asad’s conviction that </w:t>
      </w:r>
      <w:r>
        <w:rPr>
          <w:b/>
          <w:bCs/>
        </w:rPr>
        <w:t>Islam does not demand the believer to abandon intellect</w:t>
      </w:r>
      <w:r>
        <w:t xml:space="preserve">. In Islam he found a </w:t>
      </w:r>
      <w:r>
        <w:rPr>
          <w:b/>
          <w:bCs/>
        </w:rPr>
        <w:t>unity of God</w:t>
      </w:r>
      <w:r>
        <w:t xml:space="preserve"> free of convoluted dogmas, a faith that appealed directly to reason and the innate human sense of truth. The </w:t>
      </w:r>
      <w:r>
        <w:rPr>
          <w:b/>
          <w:bCs/>
        </w:rPr>
        <w:t>Qur’an itself invites reflection</w:t>
      </w:r>
      <w:r>
        <w:t xml:space="preserve">, addressing itself, as Asad loved to quote, to “those who think.” It was this harmony of </w:t>
      </w:r>
      <w:r>
        <w:rPr>
          <w:b/>
          <w:bCs/>
        </w:rPr>
        <w:t>intellect and faith</w:t>
      </w:r>
      <w:r>
        <w:t xml:space="preserve"> that made Islam feel like a natural home for his restless, </w:t>
      </w:r>
      <w:r>
        <w:lastRenderedPageBreak/>
        <w:t xml:space="preserve">seeking soul – </w:t>
      </w:r>
      <w:r>
        <w:rPr>
          <w:i/>
          <w:iCs/>
        </w:rPr>
        <w:t>“a blinding sunrise of fulfillment”</w:t>
      </w:r>
      <w:r>
        <w:t>, as he would describe his spiritual awakening</w:t>
      </w:r>
      <w:hyperlink r:id="rId47" w:anchor=":~:text=Quotes%20by%20Muhammad%20Asad%20,%C2%B7%20Like%20%C2%B7%20likes%3A">
        <w:r>
          <w:rPr>
            <w:rStyle w:val="Hyperlink"/>
          </w:rPr>
          <w:t>[36]</w:t>
        </w:r>
      </w:hyperlink>
      <w:r>
        <w:t>.</w:t>
      </w:r>
    </w:p>
    <w:p w14:paraId="16ED3EAE" w14:textId="77777777" w:rsidR="001F04F6" w:rsidRDefault="00000000">
      <w:pPr>
        <w:pStyle w:val="BodyText"/>
      </w:pPr>
      <w:r>
        <w:t>His decision to convert was also a conscious “revolt against the relativism, consumerism, and confusion of postwar Europe”</w:t>
      </w:r>
      <w:hyperlink r:id="rId48" w:anchor=":~:text=Let%20us%20begin%20by%20correcting,diverse%20trends%20of%20the%20Islamic">
        <w:r>
          <w:rPr>
            <w:rStyle w:val="Hyperlink"/>
          </w:rPr>
          <w:t>[37]</w:t>
        </w:r>
      </w:hyperlink>
      <w:r>
        <w:t xml:space="preserve">. Asad framed his embrace of Islam as part of a broader critique of the West’s loss of spiritual center. Europe, in his view, had become trapped in materialistic excess and moral relativity after the war, whereas Islam offered a clear unitary purpose for life. </w:t>
      </w:r>
      <w:r>
        <w:rPr>
          <w:b/>
          <w:bCs/>
        </w:rPr>
        <w:t>Europe’s secular modernity</w:t>
      </w:r>
      <w:r>
        <w:t xml:space="preserve"> seemed to him an era of crisis and decay, and he was not alone in this sentiment. (In fact, Asad later noted that some of the same disillusionment with the West was driving European Jews toward Zionism – yearning for rootedness and meaning – but whereas they sought answers in a nationalist project, he found the answer in Islam’s ummah)</w:t>
      </w:r>
      <w:hyperlink r:id="rId49" w:anchor=":~:text=Asad%E2%80%99s%20conversion%20to%20Islam%20drew,Asad">
        <w:r>
          <w:rPr>
            <w:rStyle w:val="Hyperlink"/>
          </w:rPr>
          <w:t>[38]</w:t>
        </w:r>
      </w:hyperlink>
      <w:hyperlink r:id="rId50" w:anchor=":~:text=Asad%E2%80%99s%20conversion%20to%20Islam%20drew,with%20providing%20spiritual%20%E2%80%98mood%20music%E2%80%99">
        <w:r>
          <w:rPr>
            <w:rStyle w:val="Hyperlink"/>
          </w:rPr>
          <w:t>[39]</w:t>
        </w:r>
      </w:hyperlink>
      <w:r>
        <w:t xml:space="preserve">. In </w:t>
      </w:r>
      <w:r>
        <w:rPr>
          <w:i/>
          <w:iCs/>
        </w:rPr>
        <w:t>Islam at the Crossroads</w:t>
      </w:r>
      <w:r>
        <w:t xml:space="preserve"> (one of his early writings), he warned Muslims not to follow blindly the Western path of secularism, which he believed had led to social and spiritual disarray in Europe</w:t>
      </w:r>
      <w:hyperlink r:id="rId51" w:anchor=":~:text=the%20revivalist%20anti,the%201930s%20and%20with%20the">
        <w:r>
          <w:rPr>
            <w:rStyle w:val="Hyperlink"/>
          </w:rPr>
          <w:t>[40]</w:t>
        </w:r>
      </w:hyperlink>
      <w:r>
        <w:t xml:space="preserve">. The young Asad thus “revolted” against both </w:t>
      </w:r>
      <w:r>
        <w:rPr>
          <w:b/>
          <w:bCs/>
        </w:rPr>
        <w:t>European secularism</w:t>
      </w:r>
      <w:r>
        <w:t xml:space="preserve"> and what he perceived as </w:t>
      </w:r>
      <w:r>
        <w:rPr>
          <w:b/>
          <w:bCs/>
        </w:rPr>
        <w:t>Jewish particularism</w:t>
      </w:r>
      <w:r>
        <w:t xml:space="preserve">, choosing instead Islam’s </w:t>
      </w:r>
      <w:r>
        <w:rPr>
          <w:b/>
          <w:bCs/>
        </w:rPr>
        <w:t>universalism</w:t>
      </w:r>
      <w:hyperlink r:id="rId52" w:anchor=":~:text=Asad%E2%80%99s%20conversion%20to%20Islam%20in,%E2%80%9D">
        <w:r>
          <w:rPr>
            <w:rStyle w:val="Hyperlink"/>
          </w:rPr>
          <w:t>[41]</w:t>
        </w:r>
      </w:hyperlink>
      <w:hyperlink r:id="rId53" w:anchor=":~:text=saw%20Zionism%20as%20%E2%80%9Ctribal%E2%80%9D%20and,%E2%80%9D">
        <w:r>
          <w:rPr>
            <w:rStyle w:val="Hyperlink"/>
          </w:rPr>
          <w:t>[42]</w:t>
        </w:r>
      </w:hyperlink>
      <w:r>
        <w:t xml:space="preserve">. </w:t>
      </w:r>
      <w:r>
        <w:rPr>
          <w:i/>
          <w:iCs/>
        </w:rPr>
        <w:t>“For Asad, Islam is universalist and Judaism is particularistic,”</w:t>
      </w:r>
      <w:r>
        <w:t xml:space="preserve"> writes one biographer, noting that Asad viewed the Jewish notion of a “chosen people” as a narrow, tribal concept, whereas Islam’s message was meant for all humanity</w:t>
      </w:r>
      <w:hyperlink r:id="rId54" w:anchor=":~:text=Asad%E2%80%99s%20conversion%20to%20Islam%20in,%E2%80%9D">
        <w:r>
          <w:rPr>
            <w:rStyle w:val="Hyperlink"/>
          </w:rPr>
          <w:t>[41]</w:t>
        </w:r>
      </w:hyperlink>
      <w:hyperlink r:id="rId55" w:anchor=":~:text=other%20religious%20faith%2C%20the%20idea,%E2%80%9D">
        <w:r>
          <w:rPr>
            <w:rStyle w:val="Hyperlink"/>
          </w:rPr>
          <w:t>[43]</w:t>
        </w:r>
      </w:hyperlink>
      <w:r>
        <w:t xml:space="preserve">. This was not a condemnation of his ancestral faith per se, but a critique of any worldview that restricted salvation or truth to a single lineage or group. By embracing Islam, Asad felt he had entered a faith tradition that </w:t>
      </w:r>
      <w:r>
        <w:rPr>
          <w:i/>
          <w:iCs/>
        </w:rPr>
        <w:t>fulfilled</w:t>
      </w:r>
      <w:r>
        <w:t xml:space="preserve"> the ethical monotheism of Judaism while shedding any nationalist or ethnic exclusivity.</w:t>
      </w:r>
    </w:p>
    <w:p w14:paraId="268A5023" w14:textId="77777777" w:rsidR="001F04F6" w:rsidRDefault="00000000">
      <w:pPr>
        <w:pStyle w:val="BodyText"/>
      </w:pPr>
      <w:r>
        <w:t>It is noteworthy that decades later, in 2008, the city of Vienna – where Leopold Weiss once roamed as a lost student – named a square in front of the United Nations after Muhammad Asad, explicitly honoring him as a “</w:t>
      </w:r>
      <w:r>
        <w:rPr>
          <w:b/>
          <w:bCs/>
        </w:rPr>
        <w:t>religious mediator</w:t>
      </w:r>
      <w:r>
        <w:t>” who built bridges between faiths</w:t>
      </w:r>
      <w:hyperlink r:id="rId56" w:anchor=":~:text=VIENNA%2C%20April%2018%3A%20The%20Austrian,and%20its%20relationship%20with%20Europe">
        <w:r>
          <w:rPr>
            <w:rStyle w:val="Hyperlink"/>
          </w:rPr>
          <w:t>[44]</w:t>
        </w:r>
      </w:hyperlink>
      <w:hyperlink r:id="rId57" w:anchor=":~:text=District%20Chairman%20Norbert%20Scheed%20was,%E2%80%9D">
        <w:r>
          <w:rPr>
            <w:rStyle w:val="Hyperlink"/>
          </w:rPr>
          <w:t>[45]</w:t>
        </w:r>
      </w:hyperlink>
      <w:r>
        <w:t xml:space="preserve">. The trajectory from </w:t>
      </w:r>
      <w:r>
        <w:rPr>
          <w:b/>
          <w:bCs/>
        </w:rPr>
        <w:t>Lemberg’s son of rabbis to an</w:t>
      </w:r>
      <w:r>
        <w:t xml:space="preserve"> Islamic luminary </w:t>
      </w:r>
      <w:r>
        <w:rPr>
          <w:b/>
          <w:bCs/>
        </w:rPr>
        <w:t>was indeed extraordinary. But as we shall see, Asad’s conversion was only the beginning of a lifelong mission to</w:t>
      </w:r>
      <w:r>
        <w:t xml:space="preserve"> connect Islam with the West </w:t>
      </w:r>
      <w:r>
        <w:rPr>
          <w:b/>
          <w:bCs/>
        </w:rPr>
        <w:t xml:space="preserve">and to articulate an Islam that could speak to </w:t>
      </w:r>
      <w:r>
        <w:rPr>
          <w:b/>
          <w:bCs/>
          <w:i/>
          <w:iCs/>
        </w:rPr>
        <w:t>all</w:t>
      </w:r>
      <w:r>
        <w:rPr>
          <w:b/>
          <w:bCs/>
        </w:rPr>
        <w:t xml:space="preserve"> people – Jews, Christians, and secular modernists alike – as a force for</w:t>
      </w:r>
      <w:r>
        <w:t xml:space="preserve"> tolerance, intellectual inquiry, and universal values**.</w:t>
      </w:r>
    </w:p>
    <w:p w14:paraId="233107AA" w14:textId="77777777" w:rsidR="001F04F6" w:rsidRDefault="00000000">
      <w:pPr>
        <w:pStyle w:val="Heading2"/>
      </w:pPr>
      <w:bookmarkStart w:id="5" w:name="Xe0952a60a9192889a7cfc24f11f0ca5f0538e92"/>
      <w:bookmarkEnd w:id="4"/>
      <w:r>
        <w:t>A Modernist Islamic Thinker: Intellectual Contributions and Philosophy</w:t>
      </w:r>
    </w:p>
    <w:p w14:paraId="2AFFBA09" w14:textId="77777777" w:rsidR="001F04F6" w:rsidRDefault="00000000">
      <w:pPr>
        <w:pStyle w:val="FirstParagraph"/>
      </w:pPr>
      <w:r>
        <w:t xml:space="preserve">From the moment of his conversion, Muhammad Asad devoted himself to a deep study of Islam’s scripture, history, and intellectual tradition. Unencumbered by formal seminary schooling, he was largely self-taught – and in some ways this became a strength. Asad approached the Qur’an and Hadith with fresh eyes, armed with </w:t>
      </w:r>
      <w:r>
        <w:rPr>
          <w:b/>
          <w:bCs/>
        </w:rPr>
        <w:t>profound Scriptural knowledge from his Jewish upbringing and a critical journalist’s mind</w:t>
      </w:r>
      <w:r>
        <w:t xml:space="preserve">. He early on gravitated toward </w:t>
      </w:r>
      <w:r>
        <w:rPr>
          <w:b/>
          <w:bCs/>
        </w:rPr>
        <w:t>Islamic modernist</w:t>
      </w:r>
      <w:r>
        <w:t xml:space="preserve"> and reformist ideas, making him part of a burgeoning 20th-century trend that sought to reconcile Islamic teachings with the modern world’s challenges.</w:t>
      </w:r>
    </w:p>
    <w:p w14:paraId="2F90A45E" w14:textId="77777777" w:rsidR="001F04F6" w:rsidRDefault="00000000">
      <w:pPr>
        <w:pStyle w:val="BodyText"/>
      </w:pPr>
      <w:r>
        <w:t xml:space="preserve">One of Asad’s core beliefs was the necessity of </w:t>
      </w:r>
      <w:r>
        <w:rPr>
          <w:b/>
          <w:bCs/>
        </w:rPr>
        <w:t>“going back to the sources”</w:t>
      </w:r>
      <w:r>
        <w:t xml:space="preserve"> – the Qur’an and the authentic example of the Prophet – and applying </w:t>
      </w:r>
      <w:r>
        <w:rPr>
          <w:i/>
          <w:iCs/>
        </w:rPr>
        <w:t>reasoned interpretation</w:t>
      </w:r>
      <w:r>
        <w:t xml:space="preserve"> (</w:t>
      </w:r>
      <w:r>
        <w:rPr>
          <w:i/>
          <w:iCs/>
        </w:rPr>
        <w:t>ijtihād</w:t>
      </w:r>
      <w:r>
        <w:t xml:space="preserve">) </w:t>
      </w:r>
      <w:r>
        <w:lastRenderedPageBreak/>
        <w:t>to derive guidance for contemporary life</w:t>
      </w:r>
      <w:hyperlink r:id="rId58" w:anchor=":~:text=Asad%E2%80%99s%20strong%20rebuke%20against%20taqlid,blind%20imitation">
        <w:r>
          <w:rPr>
            <w:rStyle w:val="Hyperlink"/>
          </w:rPr>
          <w:t>[46]</w:t>
        </w:r>
      </w:hyperlink>
      <w:hyperlink r:id="rId59" w:anchor=":~:text=Muhammad%20Asad%20realized%20at%20that,other%20reformers%20waged%20war%20against">
        <w:r>
          <w:rPr>
            <w:rStyle w:val="Hyperlink"/>
          </w:rPr>
          <w:t>[47]</w:t>
        </w:r>
      </w:hyperlink>
      <w:r>
        <w:t xml:space="preserve">. He observed that many Muslim societies had fallen into stagnation by merely imitating classical scholars (a practice known as </w:t>
      </w:r>
      <w:r>
        <w:rPr>
          <w:i/>
          <w:iCs/>
        </w:rPr>
        <w:t>taqlīd</w:t>
      </w:r>
      <w:r>
        <w:t xml:space="preserve"> or blind following) instead of exercising independent reasoning as earlier generations did</w:t>
      </w:r>
      <w:hyperlink r:id="rId60" w:anchor=":~:text=Asad%E2%80%99s%20strong%20rebuke%20against%20taqlid,blind%20imitation">
        <w:r>
          <w:rPr>
            <w:rStyle w:val="Hyperlink"/>
          </w:rPr>
          <w:t>[46]</w:t>
        </w:r>
      </w:hyperlink>
      <w:hyperlink r:id="rId61" w:anchor=":~:text=Muhammad%20Asad%20realized%20at%20that,other%20reformers%20waged%20war%20against">
        <w:r>
          <w:rPr>
            <w:rStyle w:val="Hyperlink"/>
          </w:rPr>
          <w:t>[47]</w:t>
        </w:r>
      </w:hyperlink>
      <w:r>
        <w:t xml:space="preserve">. In Cairo, where he spent time learning Arabic after his conversion, Asad befriended </w:t>
      </w:r>
      <w:r>
        <w:rPr>
          <w:b/>
          <w:bCs/>
        </w:rPr>
        <w:t>Shaykh Mustafa al-Marāghī</w:t>
      </w:r>
      <w:r>
        <w:t xml:space="preserve">, a student of the reformist Imam </w:t>
      </w:r>
      <w:r>
        <w:rPr>
          <w:b/>
          <w:bCs/>
        </w:rPr>
        <w:t>Muhammad ‘Abduh</w:t>
      </w:r>
      <w:hyperlink r:id="rId62" w:anchor=":~:text=an%20anti,1">
        <w:r>
          <w:rPr>
            <w:rStyle w:val="Hyperlink"/>
          </w:rPr>
          <w:t>[48]</w:t>
        </w:r>
      </w:hyperlink>
      <w:r>
        <w:t xml:space="preserve">. Through al-Marāghī, he became aware of how even venerable institutions like </w:t>
      </w:r>
      <w:r>
        <w:rPr>
          <w:b/>
          <w:bCs/>
        </w:rPr>
        <w:t>Al-Azhar</w:t>
      </w:r>
      <w:r>
        <w:t xml:space="preserve"> University had grown intellectually “sterile” – endlessly repeating medieval opinions without fresh insight</w:t>
      </w:r>
      <w:hyperlink r:id="rId63" w:anchor=":~:text=Asad%E2%80%99s%20strong%20rebuke%20against%20taqlid,blind%20imitation">
        <w:r>
          <w:rPr>
            <w:rStyle w:val="Hyperlink"/>
          </w:rPr>
          <w:t>[46]</w:t>
        </w:r>
      </w:hyperlink>
      <w:r>
        <w:t>. Asad noted with some alarm that many Muslims treated the works of past scholars almost like infallible texts, forgetting that those scholars never intended their views to ossify into dogma</w:t>
      </w:r>
      <w:hyperlink r:id="rId64" w:anchor=":~:text=lapsed%20into%20sterility%2C%20a%20condition,204">
        <w:r>
          <w:rPr>
            <w:rStyle w:val="Hyperlink"/>
          </w:rPr>
          <w:t>[49]</w:t>
        </w:r>
      </w:hyperlink>
      <w:hyperlink r:id="rId65" w:anchor=":~:text=Muhammad%20Asad%20realized%20at%20that,other%20reformers%20waged%20war%20against">
        <w:r>
          <w:rPr>
            <w:rStyle w:val="Hyperlink"/>
          </w:rPr>
          <w:t>[47]</w:t>
        </w:r>
      </w:hyperlink>
      <w:r>
        <w:t xml:space="preserve">. </w:t>
      </w:r>
      <w:r>
        <w:rPr>
          <w:i/>
          <w:iCs/>
        </w:rPr>
        <w:t>“Just as some saints and scholars would be surprised to see their graves made into shrines, many will also be shocked to see how their words were immortalized,”</w:t>
      </w:r>
      <w:r>
        <w:t xml:space="preserve"> Asad quipped, lamenting the “fossilization” of Islamic thought under rigid </w:t>
      </w:r>
      <w:r>
        <w:rPr>
          <w:i/>
          <w:iCs/>
        </w:rPr>
        <w:t>taqlīd</w:t>
      </w:r>
      <w:hyperlink r:id="rId66" w:anchor=":~:text=%28Asad%2C%201996%2C%20pp.%20188,204">
        <w:r>
          <w:rPr>
            <w:rStyle w:val="Hyperlink"/>
          </w:rPr>
          <w:t>[50]</w:t>
        </w:r>
      </w:hyperlink>
      <w:hyperlink r:id="rId67" w:anchor=":~:text=Muhammad%20Asad%20realized%20at%20that,other%20reformers%20waged%20war%20against">
        <w:r>
          <w:rPr>
            <w:rStyle w:val="Hyperlink"/>
          </w:rPr>
          <w:t>[47]</w:t>
        </w:r>
      </w:hyperlink>
      <w:r>
        <w:t>.</w:t>
      </w:r>
    </w:p>
    <w:p w14:paraId="5AFE6D5C" w14:textId="77777777" w:rsidR="001F04F6" w:rsidRDefault="00000000">
      <w:pPr>
        <w:pStyle w:val="BodyText"/>
      </w:pPr>
      <w:r>
        <w:t xml:space="preserve">He therefore issued a </w:t>
      </w:r>
      <w:r>
        <w:rPr>
          <w:b/>
          <w:bCs/>
        </w:rPr>
        <w:t>strong rebuke of blind imitation</w:t>
      </w:r>
      <w:r>
        <w:t xml:space="preserve">. In his view, </w:t>
      </w:r>
      <w:r>
        <w:rPr>
          <w:b/>
          <w:bCs/>
        </w:rPr>
        <w:t>Islamic civilization’s decline</w:t>
      </w:r>
      <w:r>
        <w:t xml:space="preserve"> was not due to any flaw in Islam itself but due to Muslims having </w:t>
      </w:r>
      <w:r>
        <w:rPr>
          <w:b/>
          <w:bCs/>
        </w:rPr>
        <w:t>ceased to think for themselves</w:t>
      </w:r>
      <w:r>
        <w:t xml:space="preserve"> and to live up to Islam’s teachings dynamically</w:t>
      </w:r>
      <w:hyperlink r:id="rId68" w:anchor=":~:text=%E2%80%9CMy%20own%20observations%20had%20by,to%20live%20up%20to%20it">
        <w:r>
          <w:rPr>
            <w:rStyle w:val="Hyperlink"/>
          </w:rPr>
          <w:t>[51]</w:t>
        </w:r>
      </w:hyperlink>
      <w:hyperlink r:id="rId69" w:anchor=":~:text=For%2C%20indeed%2C%20it%20was%20Islam,The%20Arabian%20Prophet">
        <w:r>
          <w:rPr>
            <w:rStyle w:val="Hyperlink"/>
          </w:rPr>
          <w:t>[52]</w:t>
        </w:r>
      </w:hyperlink>
      <w:r>
        <w:t xml:space="preserve">. Asad often pointed out that the Qur’an repeatedly challenges people to use their intellect. For instance, he would cite verses like: </w:t>
      </w:r>
      <w:r>
        <w:rPr>
          <w:i/>
          <w:iCs/>
        </w:rPr>
        <w:t>“Will you not use your reason?”</w:t>
      </w:r>
      <w:r>
        <w:t xml:space="preserve"> and emphasize that </w:t>
      </w:r>
      <w:r>
        <w:rPr>
          <w:b/>
          <w:bCs/>
        </w:rPr>
        <w:t>“The Qur’an is Islam; everything else is human interpretation and history”</w:t>
      </w:r>
      <w:hyperlink r:id="rId70" w:anchor=":~:text=unproductive%2C%20whereby%20men%20clung%20blindly,other%20reformers%20waged%20war%20against">
        <w:r>
          <w:rPr>
            <w:rStyle w:val="Hyperlink"/>
          </w:rPr>
          <w:t>[53]</w:t>
        </w:r>
      </w:hyperlink>
      <w:hyperlink r:id="rId71" w:anchor=":~:text=So%2C%20according%20to%20Muhammad%20Asad%2C,was%20uttered%20by%20the%20martyr">
        <w:r>
          <w:rPr>
            <w:rStyle w:val="Hyperlink"/>
          </w:rPr>
          <w:t>[54]</w:t>
        </w:r>
      </w:hyperlink>
      <w:r>
        <w:t xml:space="preserve">. In one eloquent passage, Asad wrote: </w:t>
      </w:r>
      <w:r>
        <w:rPr>
          <w:i/>
          <w:iCs/>
        </w:rPr>
        <w:t>“My own observations had convinced me that the mind of the average Westerner held an utterly distorted image of Islam. What I saw in the pages of the Koran was not a ‘crudely materialistic’ world-view but, on the contrary, an intense God-consciousness that expressed itself in a</w:t>
      </w:r>
      <w:r>
        <w:t xml:space="preserve"> </w:t>
      </w:r>
      <w:r>
        <w:rPr>
          <w:i/>
          <w:iCs/>
        </w:rPr>
        <w:t>rational acceptance</w:t>
      </w:r>
      <w:r>
        <w:t xml:space="preserve"> </w:t>
      </w:r>
      <w:r>
        <w:rPr>
          <w:i/>
          <w:iCs/>
        </w:rPr>
        <w:t>of all God-created nature: a harmonious side-by-side of intellect and sensual urge, spiritual need and social demand… It was obvious to me that the decline of the Muslims was not due to any shortcomings in Islam but rather to their own failure to live up to it.”</w:t>
      </w:r>
      <w:hyperlink r:id="rId72" w:anchor=":~:text=%E2%80%9CMy%20own%20observations%20had%20by,to%20live%20up%20to%20it">
        <w:r>
          <w:rPr>
            <w:rStyle w:val="Hyperlink"/>
          </w:rPr>
          <w:t>[51]</w:t>
        </w:r>
      </w:hyperlink>
      <w:hyperlink r:id="rId73" w:anchor=":~:text=the%20Koran%20was%20not%20a,to%20live%20up%20to%20it">
        <w:r>
          <w:rPr>
            <w:rStyle w:val="Hyperlink"/>
          </w:rPr>
          <w:t>[55]</w:t>
        </w:r>
      </w:hyperlink>
      <w:r>
        <w:t xml:space="preserve">. This reflection, drawn from </w:t>
      </w:r>
      <w:r>
        <w:rPr>
          <w:i/>
          <w:iCs/>
        </w:rPr>
        <w:t>The Road to Mecca</w:t>
      </w:r>
      <w:r>
        <w:t>, crystallizes Asad’s guiding philosophy: Islam is inherently balanced and comprehensive – it integrates the life of the spirit with the life of the mind, personal morality with social justice. If Muslims were falling behind, it was because they had strayed from this holistic practice of Islam, not because Islam’s teachings were deficient.</w:t>
      </w:r>
    </w:p>
    <w:p w14:paraId="6DB639A3" w14:textId="77777777" w:rsidR="001F04F6" w:rsidRDefault="00000000">
      <w:pPr>
        <w:pStyle w:val="BodyText"/>
      </w:pPr>
      <w:r>
        <w:rPr>
          <w:b/>
          <w:bCs/>
        </w:rPr>
        <w:t>Knowledge (’ilm)</w:t>
      </w:r>
      <w:r>
        <w:t xml:space="preserve"> was a sacred trust in Asad’s eyes. He loved to recount how early Muslims, driven by the Prophet’s sayings – </w:t>
      </w:r>
      <w:r>
        <w:rPr>
          <w:i/>
          <w:iCs/>
        </w:rPr>
        <w:t>“Striving after knowledge is a most sacred duty for every Muslim (man and woman)”</w:t>
      </w:r>
      <w:r>
        <w:t xml:space="preserve"> and </w:t>
      </w:r>
      <w:r>
        <w:rPr>
          <w:i/>
          <w:iCs/>
        </w:rPr>
        <w:t>“The ink of the scholar is more precious than the blood of martyrs”</w:t>
      </w:r>
      <w:r>
        <w:t xml:space="preserve"> – pioneered advancements in science, medicine, and philosophy</w:t>
      </w:r>
      <w:hyperlink r:id="rId74" w:anchor=":~:text=the%20contrary%2C%20it%20had%20stemmed,organisms%20and%20the%20laws%20of">
        <w:r>
          <w:rPr>
            <w:rStyle w:val="Hyperlink"/>
          </w:rPr>
          <w:t>[56]</w:t>
        </w:r>
      </w:hyperlink>
      <w:hyperlink r:id="rId75" w:anchor=":~:text=Prophet%E2%80%99s%20saying%2C%20%E2%80%98God%20creates%20no,of%20astronomy%20and%20mathematics%20were">
        <w:r>
          <w:rPr>
            <w:rStyle w:val="Hyperlink"/>
          </w:rPr>
          <w:t>[57]</w:t>
        </w:r>
      </w:hyperlink>
      <w:r>
        <w:t xml:space="preserve">. Unlike Christendom, where scientific discoveries often clashed with dogma, the Islamic ethos encouraged exploration of the natural world as a form of worship. </w:t>
      </w:r>
      <w:r>
        <w:rPr>
          <w:i/>
          <w:iCs/>
        </w:rPr>
        <w:t>“Throughout the whole creative period of Muslim history… science and learning had no greater champion than Muslim civilization,”</w:t>
      </w:r>
      <w:r>
        <w:t xml:space="preserve"> Asad observed, detailing how Qur’anic verses inspired disciplines from biology to astronomy</w:t>
      </w:r>
      <w:hyperlink r:id="rId76" w:anchor=":~:text=to%20a%20fulfilment%20of%20God%E2%80%99s,around%20the%20sun%2C%20was%20evolved">
        <w:r>
          <w:rPr>
            <w:rStyle w:val="Hyperlink"/>
          </w:rPr>
          <w:t>[58]</w:t>
        </w:r>
      </w:hyperlink>
      <w:hyperlink r:id="rId77" w:anchor=":~:text=Creator%E2%80%99s%20glory%3A%20and%20thereupon%20the,and%20had%20made%20accurate%20calculations">
        <w:r>
          <w:rPr>
            <w:rStyle w:val="Hyperlink"/>
          </w:rPr>
          <w:t>[59]</w:t>
        </w:r>
      </w:hyperlink>
      <w:r>
        <w:t xml:space="preserve">. He reveled in examples: centuries before </w:t>
      </w:r>
      <w:r>
        <w:rPr>
          <w:b/>
          <w:bCs/>
        </w:rPr>
        <w:t>Copernicus</w:t>
      </w:r>
      <w:r>
        <w:t>, Muslim astronomers posited that the earth was round and rotated on its axis</w:t>
      </w:r>
      <w:hyperlink r:id="rId78" w:anchor=":~:text=Creator%E2%80%99s%20glory%3A%20and%20thereupon%20the,and%20had%20made%20accurate%20calculations">
        <w:r>
          <w:rPr>
            <w:rStyle w:val="Hyperlink"/>
          </w:rPr>
          <w:t>[59]</w:t>
        </w:r>
      </w:hyperlink>
      <w:hyperlink r:id="rId79" w:anchor=":~:text=prayer%20alone,without%20ever%20being">
        <w:r>
          <w:rPr>
            <w:rStyle w:val="Hyperlink"/>
          </w:rPr>
          <w:t>[60]</w:t>
        </w:r>
      </w:hyperlink>
      <w:r>
        <w:t xml:space="preserve">; motivated by the Qur’anic emphasis on curing disease, Muslim physicians founded hospitals and wrote medical encyclopedias. For Asad, these achievements were not just historical trivia – they were proof that </w:t>
      </w:r>
      <w:r>
        <w:rPr>
          <w:b/>
          <w:bCs/>
        </w:rPr>
        <w:t xml:space="preserve">Islam and progress are </w:t>
      </w:r>
      <w:r>
        <w:rPr>
          <w:b/>
          <w:bCs/>
        </w:rPr>
        <w:lastRenderedPageBreak/>
        <w:t>fully compatible</w:t>
      </w:r>
      <w:r>
        <w:t xml:space="preserve">, provided Muslims remain faithful to the spirit of inquiry their faith demands. </w:t>
      </w:r>
      <w:r>
        <w:rPr>
          <w:i/>
          <w:iCs/>
        </w:rPr>
        <w:t>“If we had always followed that principle of Islam which imposes the duty of learning and knowledge on every Muslim man and woman, we would not have to look today towards the Occident for an acquisition of modern sciences,”</w:t>
      </w:r>
      <w:r>
        <w:t xml:space="preserve"> Asad wrote pointedly</w:t>
      </w:r>
      <w:hyperlink r:id="rId80" w:anchor=":~:text=Roman%20empire%20vanished%20within%20a,hundred%20years">
        <w:r>
          <w:rPr>
            <w:rStyle w:val="Hyperlink"/>
          </w:rPr>
          <w:t>[61]</w:t>
        </w:r>
      </w:hyperlink>
      <w:hyperlink r:id="rId81" w:anchor=":~:text=%E2%80%9CIf%20we%20had%20always%20followed,of%20modern%20sciences%2C%E2%80%9D%20he%20wrote">
        <w:r>
          <w:rPr>
            <w:rStyle w:val="Hyperlink"/>
          </w:rPr>
          <w:t>[62]</w:t>
        </w:r>
      </w:hyperlink>
      <w:r>
        <w:t>.</w:t>
      </w:r>
    </w:p>
    <w:p w14:paraId="02CE0C8B" w14:textId="77777777" w:rsidR="001F04F6" w:rsidRDefault="00000000">
      <w:pPr>
        <w:pStyle w:val="BodyText"/>
      </w:pPr>
      <w:r>
        <w:t xml:space="preserve">Central to Asad’s intellectual contribution was his emphasis on </w:t>
      </w:r>
      <w:r>
        <w:rPr>
          <w:b/>
          <w:bCs/>
        </w:rPr>
        <w:t>ijtihād</w:t>
      </w:r>
      <w:r>
        <w:t>, or fresh reasoning, in the modern context. He believed that while the Qur’an and the Prophet’s Sunnah contain eternal principles, their application to governance, economics, and social issues requires flexibility with changing times</w:t>
      </w:r>
      <w:hyperlink r:id="rId82" w:anchor=":~:text=Asad%20therefore%20had%20to%20partake,similar%20like%20Asad%20earlier%20on">
        <w:r>
          <w:rPr>
            <w:rStyle w:val="Hyperlink"/>
          </w:rPr>
          <w:t>[63]</w:t>
        </w:r>
      </w:hyperlink>
      <w:hyperlink r:id="rId83" w:anchor=":~:text=appropriate%20that%20no%20fixed%20prescriptions,his%20Message%20and%20his%20book">
        <w:r>
          <w:rPr>
            <w:rStyle w:val="Hyperlink"/>
          </w:rPr>
          <w:t>[64]</w:t>
        </w:r>
      </w:hyperlink>
      <w:r>
        <w:t xml:space="preserve">. In Asad’s words, </w:t>
      </w:r>
      <w:r>
        <w:rPr>
          <w:i/>
          <w:iCs/>
        </w:rPr>
        <w:t>history can only give advice, not rule us; it is not to be replicated wholesale in today’s society</w:t>
      </w:r>
      <w:hyperlink r:id="rId84" w:anchor=":~:text=Asad%20believes%20that%20history%20can,the%20basis%20of%20race%20or">
        <w:r>
          <w:rPr>
            <w:rStyle w:val="Hyperlink"/>
          </w:rPr>
          <w:t>[65]</w:t>
        </w:r>
      </w:hyperlink>
      <w:hyperlink r:id="rId85" w:anchor=":~:text=Pakistan,The%20ideas">
        <w:r>
          <w:rPr>
            <w:rStyle w:val="Hyperlink"/>
          </w:rPr>
          <w:t>[66]</w:t>
        </w:r>
      </w:hyperlink>
      <w:r>
        <w:t>. For instance, he noted that early Muslim scholars devised laws under vastly different conditions (often under absolute monarchies), and that slavishly imitating those medieval rulings could hamstring Muslims in the present</w:t>
      </w:r>
      <w:hyperlink r:id="rId86" w:anchor=":~:text=ImageThe%20blind%20acceptance%20of%20scholars%E2%80%99,and%20the%20ulama%E2%80%99%20or%20scholars">
        <w:r>
          <w:rPr>
            <w:rStyle w:val="Hyperlink"/>
          </w:rPr>
          <w:t>[67]</w:t>
        </w:r>
      </w:hyperlink>
      <w:hyperlink r:id="rId87" w:anchor=":~:text=books%20as%20al,148">
        <w:r>
          <w:rPr>
            <w:rStyle w:val="Hyperlink"/>
          </w:rPr>
          <w:t>[68]</w:t>
        </w:r>
      </w:hyperlink>
      <w:r>
        <w:t xml:space="preserve">. Citing contemporary reformers like Tunisia’s </w:t>
      </w:r>
      <w:r>
        <w:rPr>
          <w:b/>
          <w:bCs/>
        </w:rPr>
        <w:t>Rachid Ghannouchi</w:t>
      </w:r>
      <w:r>
        <w:t xml:space="preserve">, Asad argued that Islam deliberately left </w:t>
      </w:r>
      <w:r>
        <w:rPr>
          <w:b/>
          <w:bCs/>
        </w:rPr>
        <w:t>“open spaces”</w:t>
      </w:r>
      <w:r>
        <w:t xml:space="preserve"> (</w:t>
      </w:r>
      <w:r>
        <w:rPr>
          <w:i/>
          <w:iCs/>
        </w:rPr>
        <w:t>faraghāt</w:t>
      </w:r>
      <w:r>
        <w:t>) – areas where no fixed rule is given – precisely so that Muslims can legislate through reason and consensus in accordance with the Qur’an’s spirit</w:t>
      </w:r>
      <w:hyperlink r:id="rId88" w:anchor=":~:text=between%20the%20relatively%20small%20set,existence%20of%C2%A0faragh%C4%81t%2C%20Muslims%20can%20exercise">
        <w:r>
          <w:rPr>
            <w:rStyle w:val="Hyperlink"/>
          </w:rPr>
          <w:t>[69]</w:t>
        </w:r>
      </w:hyperlink>
      <w:hyperlink r:id="rId89" w:anchor=":~:text=appropriate%20that%20no%20fixed%20prescriptions,left%20the%20world%20despite%20articulating">
        <w:r>
          <w:rPr>
            <w:rStyle w:val="Hyperlink"/>
          </w:rPr>
          <w:t>[70]</w:t>
        </w:r>
      </w:hyperlink>
      <w:r>
        <w:t xml:space="preserve">. </w:t>
      </w:r>
      <w:r>
        <w:rPr>
          <w:i/>
          <w:iCs/>
        </w:rPr>
        <w:t>“If Islam is the final divine revelation to humanity,”</w:t>
      </w:r>
      <w:r>
        <w:t xml:space="preserve"> Asad (and Ghannouchi) maintained, </w:t>
      </w:r>
      <w:r>
        <w:rPr>
          <w:i/>
          <w:iCs/>
        </w:rPr>
        <w:t>“it is only appropriate that no fixed prescriptions are given for matters that are of changing nature… Muslims can exercise their</w:t>
      </w:r>
      <w:r>
        <w:t xml:space="preserve"> </w:t>
      </w:r>
      <w:r>
        <w:rPr>
          <w:i/>
          <w:iCs/>
        </w:rPr>
        <w:t>ijtihād</w:t>
      </w:r>
      <w:r>
        <w:t xml:space="preserve"> </w:t>
      </w:r>
      <w:r>
        <w:rPr>
          <w:i/>
          <w:iCs/>
        </w:rPr>
        <w:t>to devise suitable solutions for emerging problems, which makes [Islam] fit for all times and places.”</w:t>
      </w:r>
      <w:hyperlink r:id="rId90" w:anchor=":~:text=revelation,be%20reinstated%20would%20be%20for">
        <w:r>
          <w:rPr>
            <w:rStyle w:val="Hyperlink"/>
          </w:rPr>
          <w:t>[71]</w:t>
        </w:r>
      </w:hyperlink>
      <w:hyperlink r:id="rId91" w:anchor=":~:text=God%E2%80%99s%20law,his%20Message%20and%20his%20book">
        <w:r>
          <w:rPr>
            <w:rStyle w:val="Hyperlink"/>
          </w:rPr>
          <w:t>[72]</w:t>
        </w:r>
      </w:hyperlink>
      <w:r>
        <w:t>.</w:t>
      </w:r>
    </w:p>
    <w:p w14:paraId="35C3DA62" w14:textId="77777777" w:rsidR="001F04F6" w:rsidRDefault="00000000">
      <w:pPr>
        <w:pStyle w:val="BodyText"/>
      </w:pPr>
      <w:r>
        <w:t xml:space="preserve">Historically, Asad aligns with a line of </w:t>
      </w:r>
      <w:r>
        <w:rPr>
          <w:b/>
          <w:bCs/>
        </w:rPr>
        <w:t>Islamic modernists</w:t>
      </w:r>
      <w:r>
        <w:t xml:space="preserve"> and revivalists. He drew inspiration from scholars like </w:t>
      </w:r>
      <w:r>
        <w:rPr>
          <w:b/>
          <w:bCs/>
        </w:rPr>
        <w:t>Muhammad ‘Abduh</w:t>
      </w:r>
      <w:r>
        <w:t xml:space="preserve"> of Egypt and </w:t>
      </w:r>
      <w:r>
        <w:rPr>
          <w:b/>
          <w:bCs/>
        </w:rPr>
        <w:t>Jamaluddin al-Afghani</w:t>
      </w:r>
      <w:r>
        <w:t xml:space="preserve">, who championed </w:t>
      </w:r>
      <w:r>
        <w:rPr>
          <w:b/>
          <w:bCs/>
        </w:rPr>
        <w:t>rationalism</w:t>
      </w:r>
      <w:r>
        <w:t xml:space="preserve"> and reform, as well as from earlier figures like </w:t>
      </w:r>
      <w:r>
        <w:rPr>
          <w:b/>
          <w:bCs/>
        </w:rPr>
        <w:t>Ibn Taymiyyah</w:t>
      </w:r>
      <w:r>
        <w:t xml:space="preserve"> and </w:t>
      </w:r>
      <w:r>
        <w:rPr>
          <w:b/>
          <w:bCs/>
        </w:rPr>
        <w:t>Ibn Hazm</w:t>
      </w:r>
      <w:r>
        <w:t>, who emphasized going back to scriptural purity</w:t>
      </w:r>
      <w:hyperlink r:id="rId92" w:anchor=":~:text=against%20the%20relativism%2C%20consumerism%2C%20and,an%20era%20of%20crisis%20and">
        <w:r>
          <w:rPr>
            <w:rStyle w:val="Hyperlink"/>
          </w:rPr>
          <w:t>[73]</w:t>
        </w:r>
      </w:hyperlink>
      <w:hyperlink r:id="rId93" w:anchor=":~:text=renewal%20and%20reform,Social%2C%20political%2C%20and">
        <w:r>
          <w:rPr>
            <w:rStyle w:val="Hyperlink"/>
          </w:rPr>
          <w:t>[74]</w:t>
        </w:r>
      </w:hyperlink>
      <w:r>
        <w:t xml:space="preserve">. In fact, Asad held the medieval Andalusian jurist-philosopher Ibn Hazm in such esteem that he called him </w:t>
      </w:r>
      <w:r>
        <w:rPr>
          <w:i/>
          <w:iCs/>
        </w:rPr>
        <w:t>“Imām al-A’ẓam”</w:t>
      </w:r>
      <w:r>
        <w:t xml:space="preserve"> (the greatest Imam)</w:t>
      </w:r>
      <w:hyperlink r:id="rId94" w:anchor=":~:text=This%20paper%20focuses%20on%20one,with%20renowned%20Muslim%20scholars%20including">
        <w:r>
          <w:rPr>
            <w:rStyle w:val="Hyperlink"/>
          </w:rPr>
          <w:t>[1]</w:t>
        </w:r>
      </w:hyperlink>
      <w:r>
        <w:t xml:space="preserve">. From Ibn Hazm, he likely absorbed a certain rigor in sticking to clear texts over human conjecture. Yet Asad was not anti-tradition per se; he was against </w:t>
      </w:r>
      <w:r>
        <w:rPr>
          <w:i/>
          <w:iCs/>
        </w:rPr>
        <w:t>uncritical</w:t>
      </w:r>
      <w:r>
        <w:t xml:space="preserve"> tradition. Notably, he was </w:t>
      </w:r>
      <w:r>
        <w:rPr>
          <w:i/>
          <w:iCs/>
        </w:rPr>
        <w:t>not</w:t>
      </w:r>
      <w:r>
        <w:t xml:space="preserve"> one of those who reject the Hadith or Sunnah (as some extreme modernists did). In fact, one of his early scholarly projects was an annotated </w:t>
      </w:r>
      <w:r>
        <w:rPr>
          <w:b/>
          <w:bCs/>
        </w:rPr>
        <w:t>translation of the Prophet’s sayings</w:t>
      </w:r>
      <w:r>
        <w:t xml:space="preserve">. In the late 1930s, he undertook to translate </w:t>
      </w:r>
      <w:r>
        <w:rPr>
          <w:b/>
          <w:bCs/>
        </w:rPr>
        <w:t>Sahih al-Bukhari</w:t>
      </w:r>
      <w:r>
        <w:t>, the foremost Hadith collection, into English – an ambitious project never before attempted</w:t>
      </w:r>
      <w:hyperlink r:id="rId95" w:anchor=":~:text=world%20wakes%20up%20from%20its,2">
        <w:r>
          <w:rPr>
            <w:rStyle w:val="Hyperlink"/>
          </w:rPr>
          <w:t>[75]</w:t>
        </w:r>
      </w:hyperlink>
      <w:hyperlink r:id="rId96" w:anchor=":~:text=through%20the%20supervision%20of%20the,2">
        <w:r>
          <w:rPr>
            <w:rStyle w:val="Hyperlink"/>
          </w:rPr>
          <w:t>[76]</w:t>
        </w:r>
      </w:hyperlink>
      <w:r>
        <w:t xml:space="preserve">. He published part of it as </w:t>
      </w:r>
      <w:r>
        <w:rPr>
          <w:i/>
          <w:iCs/>
        </w:rPr>
        <w:t>“The Early Years of Islam”</w:t>
      </w:r>
      <w:r>
        <w:t xml:space="preserve"> in 1938 in Lahore</w:t>
      </w:r>
      <w:hyperlink r:id="rId97" w:anchor=":~:text=world%20wakes%20up%20from%20its,2">
        <w:r>
          <w:rPr>
            <w:rStyle w:val="Hyperlink"/>
          </w:rPr>
          <w:t>[75]</w:t>
        </w:r>
      </w:hyperlink>
      <w:r>
        <w:t>. Although this translation was left incomplete (with manuscripts lost during tumultuous times), it underscores that Asad valued Hadith as a source of guidance – only he insisted on understanding them contextually and critically, not treating every report or later commentary as beyond question</w:t>
      </w:r>
      <w:hyperlink r:id="rId98" w:anchor=":~:text=and%20also%20that%20religion%20is,148">
        <w:r>
          <w:rPr>
            <w:rStyle w:val="Hyperlink"/>
          </w:rPr>
          <w:t>[77]</w:t>
        </w:r>
      </w:hyperlink>
      <w:hyperlink r:id="rId99" w:anchor=":~:text=world%20wakes%20up%20from%20its,2">
        <w:r>
          <w:rPr>
            <w:rStyle w:val="Hyperlink"/>
          </w:rPr>
          <w:t>[75]</w:t>
        </w:r>
      </w:hyperlink>
      <w:r>
        <w:t>.</w:t>
      </w:r>
    </w:p>
    <w:p w14:paraId="359DA9B0" w14:textId="77777777" w:rsidR="001F04F6" w:rsidRDefault="00000000">
      <w:pPr>
        <w:pStyle w:val="BodyText"/>
      </w:pPr>
      <w:r>
        <w:t xml:space="preserve">One area where Asad’s interpretive boldness drew both praise and controversy was his </w:t>
      </w:r>
      <w:r>
        <w:rPr>
          <w:b/>
          <w:bCs/>
        </w:rPr>
        <w:t>Qur’anic commentary</w:t>
      </w:r>
      <w:r>
        <w:t xml:space="preserve">, especially on interfaith relations and socio-political issues. He consistently highlighted the </w:t>
      </w:r>
      <w:r>
        <w:rPr>
          <w:b/>
          <w:bCs/>
        </w:rPr>
        <w:t>Qur’an’s inclusive stance</w:t>
      </w:r>
      <w:r>
        <w:t xml:space="preserve"> toward righteous Jews, Christians, and others – opposing any interpretation that preached bigotry or exclusivism. For example, commenting on the Qur’anic verse 2:62 (</w:t>
      </w:r>
      <w:r>
        <w:rPr>
          <w:i/>
          <w:iCs/>
        </w:rPr>
        <w:t xml:space="preserve">“Verily, those who believe [in the </w:t>
      </w:r>
      <w:r>
        <w:rPr>
          <w:i/>
          <w:iCs/>
        </w:rPr>
        <w:lastRenderedPageBreak/>
        <w:t>Qur’an], and those who are Jews, and the Christians, and the Sabians – all who believe in God and the Last Day and do righteous deeds – shall have their reward with their Lord…”</w:t>
      </w:r>
      <w:r>
        <w:t xml:space="preserve">), Asad wrote that this passage </w:t>
      </w:r>
      <w:r>
        <w:rPr>
          <w:b/>
          <w:bCs/>
        </w:rPr>
        <w:t>“lays down a fundamental doctrine of Islam. With a breadth of vision unparalleled in any other religious faith, the idea of ‘salvation’ is here made conditional upon three elements only: belief in God, belief in the Day of Judgment, and righteous action in life.”</w:t>
      </w:r>
      <w:hyperlink r:id="rId100" w:anchor=":~:text=%3E%20%E2%80%9CThe%20above%20passage%20,%E2%80%9D">
        <w:r>
          <w:rPr>
            <w:rStyle w:val="Hyperlink"/>
          </w:rPr>
          <w:t>[78]</w:t>
        </w:r>
      </w:hyperlink>
      <w:r>
        <w:t xml:space="preserve">. He explained that this was stated in the Qur’an as a corrective to </w:t>
      </w:r>
      <w:r>
        <w:rPr>
          <w:i/>
          <w:iCs/>
        </w:rPr>
        <w:t>“the false Jewish belief that their descent from Abraham entitles them to be regarded as ‘God’s chosen people’”</w:t>
      </w:r>
      <w:hyperlink r:id="rId101" w:anchor=":~:text=other%20religious%20faith%2C%20the%20idea,%E2%80%9D">
        <w:r>
          <w:rPr>
            <w:rStyle w:val="Hyperlink"/>
          </w:rPr>
          <w:t>[43]</w:t>
        </w:r>
      </w:hyperlink>
      <w:hyperlink r:id="rId102" w:anchor=":~:text=action%20in%20life,%E2%80%9D">
        <w:r>
          <w:rPr>
            <w:rStyle w:val="Hyperlink"/>
          </w:rPr>
          <w:t>[79]</w:t>
        </w:r>
      </w:hyperlink>
      <w:r>
        <w:t xml:space="preserve">. Thus Asad directly refuted notions of ethnocentric salvation, whether Jewish or even Muslim – emphasizing that </w:t>
      </w:r>
      <w:r>
        <w:rPr>
          <w:b/>
          <w:bCs/>
        </w:rPr>
        <w:t>Islam does not claim a monopoly on Paradise</w:t>
      </w:r>
      <w:r>
        <w:t xml:space="preserve">, but rather offers a universal formula: sincere faith in one God and good deeds. Such commentary endeared him to many who saw Islam as a tolerant faith, though it ruffled ultra-conservatives who preferred a narrower interpretation. Indeed, </w:t>
      </w:r>
      <w:r>
        <w:rPr>
          <w:b/>
          <w:bCs/>
        </w:rPr>
        <w:t>Islamophobes</w:t>
      </w:r>
      <w:r>
        <w:t xml:space="preserve"> and </w:t>
      </w:r>
      <w:r>
        <w:rPr>
          <w:b/>
          <w:bCs/>
        </w:rPr>
        <w:t>Muslim hardliners</w:t>
      </w:r>
      <w:r>
        <w:t xml:space="preserve"> alike sometimes attacked Asad’s inclusive interpretation of verses like 2:62, with the latter even alleging such verses were “abrogated” – a claim Asad strongly rejected</w:t>
      </w:r>
      <w:hyperlink r:id="rId103" w:anchor=":~:text=Acceptance%20of%20pluralism%20in%20islam,the%20idea%20of%20%E2%80%9C">
        <w:r>
          <w:rPr>
            <w:rStyle w:val="Hyperlink"/>
          </w:rPr>
          <w:t>[80]</w:t>
        </w:r>
      </w:hyperlink>
      <w:hyperlink r:id="rId104" w:anchor=":~:text=Footnote%2049%20is%20about%20who,Footnote%20%2850%29%20reads">
        <w:r>
          <w:rPr>
            <w:rStyle w:val="Hyperlink"/>
          </w:rPr>
          <w:t>[81]</w:t>
        </w:r>
      </w:hyperlink>
      <w:r>
        <w:t xml:space="preserve">. To him, the Qur’an’s message of </w:t>
      </w:r>
      <w:r>
        <w:rPr>
          <w:i/>
          <w:iCs/>
        </w:rPr>
        <w:t>“no fear for them nor shall they grieve”</w:t>
      </w:r>
      <w:r>
        <w:t xml:space="preserve"> for righteous people of any background was incontrovertible and in line with Islam’s self-description as a confirmation of previous revelations, not a negation</w:t>
      </w:r>
      <w:hyperlink r:id="rId105" w:anchor=":~:text=%3E%20%E2%80%9CThe%20above%20passage%20,%E2%80%9D">
        <w:r>
          <w:rPr>
            <w:rStyle w:val="Hyperlink"/>
          </w:rPr>
          <w:t>[82]</w:t>
        </w:r>
      </w:hyperlink>
      <w:hyperlink r:id="rId106" w:anchor=":~:text=Jewish%20belief%20that%20their%20descent,%E2%80%9D">
        <w:r>
          <w:rPr>
            <w:rStyle w:val="Hyperlink"/>
          </w:rPr>
          <w:t>[83]</w:t>
        </w:r>
      </w:hyperlink>
      <w:r>
        <w:t xml:space="preserve">. </w:t>
      </w:r>
      <w:r>
        <w:rPr>
          <w:i/>
          <w:iCs/>
        </w:rPr>
        <w:t>(Notably, Asad’s translation of Qur’an 3:85 renders “islām” as “self-surrender unto God,” which he points out “is of course perfectly capable of applying to Christians and Jews as well as to Muslims” – subtly reinforcing that</w:t>
      </w:r>
      <w:r>
        <w:t xml:space="preserve"> </w:t>
      </w:r>
      <w:r>
        <w:rPr>
          <w:i/>
          <w:iCs/>
        </w:rPr>
        <w:t>“Islam” in the Qur’anic sense is a universal submission to God, not the label of a single community</w:t>
      </w:r>
      <w:hyperlink r:id="rId107" w:anchor=":~:text=Asad%20does%20not%20cross%20refer,his%20translation%20of%20Quran%203%3A85">
        <w:r>
          <w:rPr>
            <w:rStyle w:val="Hyperlink"/>
            <w:i/>
            <w:iCs/>
          </w:rPr>
          <w:t>[84]</w:t>
        </w:r>
      </w:hyperlink>
      <w:r>
        <w:rPr>
          <w:i/>
          <w:iCs/>
        </w:rPr>
        <w:t>.)</w:t>
      </w:r>
    </w:p>
    <w:p w14:paraId="7C83855F" w14:textId="77777777" w:rsidR="001F04F6" w:rsidRDefault="00000000">
      <w:pPr>
        <w:pStyle w:val="BodyText"/>
      </w:pPr>
      <w:r>
        <w:t xml:space="preserve">Another instance of Asad’s principled, context-driven approach is his handling of the contentious Qur’anic verses that some have misused to vilify Jews (such as those about a group being turned into apes for breaking the Sabbath). Asad painstakingly explained that these verses </w:t>
      </w:r>
      <w:r>
        <w:rPr>
          <w:b/>
          <w:bCs/>
        </w:rPr>
        <w:t>do not generalize about Jews</w:t>
      </w:r>
      <w:r>
        <w:t xml:space="preserve"> at all – they refer to a specific community’s sin, and even the transformation into “apes” he interpreted as </w:t>
      </w:r>
      <w:r>
        <w:rPr>
          <w:b/>
          <w:bCs/>
        </w:rPr>
        <w:t>metaphorical</w:t>
      </w:r>
      <w:r>
        <w:t xml:space="preserve"> for moral degradation, citing early Islamic scholars to support this view</w:t>
      </w:r>
      <w:hyperlink r:id="rId108" w:anchor=":~:text=Muhammad%20Asad%20,explains%20this%20story">
        <w:r>
          <w:rPr>
            <w:rStyle w:val="Hyperlink"/>
          </w:rPr>
          <w:t>[85]</w:t>
        </w:r>
      </w:hyperlink>
      <w:hyperlink r:id="rId109" w:anchor=":~:text=,his%20gross%20appetites%20or%20passions">
        <w:r>
          <w:rPr>
            <w:rStyle w:val="Hyperlink"/>
          </w:rPr>
          <w:t>[86]</w:t>
        </w:r>
      </w:hyperlink>
      <w:r>
        <w:t xml:space="preserve">. He notes that a classical commentator, Mujāhid, explicitly said </w:t>
      </w:r>
      <w:r>
        <w:rPr>
          <w:i/>
          <w:iCs/>
        </w:rPr>
        <w:t>“they were not really transformed into apes; this is but a metaphor… the expression ‘like an ape’ is often used in Arabic to describe a person who cannot restrain his gross appetites.”</w:t>
      </w:r>
      <w:hyperlink r:id="rId110" w:anchor=":~:text=not%20literal%3A">
        <w:r>
          <w:rPr>
            <w:rStyle w:val="Hyperlink"/>
          </w:rPr>
          <w:t>[87]</w:t>
        </w:r>
      </w:hyperlink>
      <w:r>
        <w:t xml:space="preserve">. By publicizing such interpretations, Asad provided a counter-narrative to both anti-Semitic readings of the Qur’an and to extremists who try to weaponize scripture. </w:t>
      </w:r>
      <w:r>
        <w:rPr>
          <w:i/>
          <w:iCs/>
        </w:rPr>
        <w:t>“There is no verse in the Quran that says ‘Jews are apes and monkeys,’”</w:t>
      </w:r>
      <w:r>
        <w:t xml:space="preserve"> an article summarizing Asad’s view concludes, adding that </w:t>
      </w:r>
      <w:r>
        <w:rPr>
          <w:i/>
          <w:iCs/>
        </w:rPr>
        <w:t>“Islam does not command Muslims to hate anyone, Jewish or otherwise.”</w:t>
      </w:r>
      <w:hyperlink r:id="rId111" w:anchor=":~:text=As%20the%20verses%20clearly%20show%2C,explains%20this%20story">
        <w:r>
          <w:rPr>
            <w:rStyle w:val="Hyperlink"/>
          </w:rPr>
          <w:t>[88]</w:t>
        </w:r>
      </w:hyperlink>
      <w:hyperlink r:id="rId112" w:anchor=":~:text=%E2%80%98,his%20gross%20appetites%20or%20passions">
        <w:r>
          <w:rPr>
            <w:rStyle w:val="Hyperlink"/>
          </w:rPr>
          <w:t>[89]</w:t>
        </w:r>
      </w:hyperlink>
      <w:r>
        <w:t xml:space="preserve">. This exemplifies Asad’s </w:t>
      </w:r>
      <w:r>
        <w:rPr>
          <w:b/>
          <w:bCs/>
        </w:rPr>
        <w:t>interfaith sensitivity</w:t>
      </w:r>
      <w:r>
        <w:t xml:space="preserve"> – he consistently used his scholarship to build bridges, arguing that Islam, properly understood, holds </w:t>
      </w:r>
      <w:r>
        <w:rPr>
          <w:b/>
          <w:bCs/>
        </w:rPr>
        <w:t>no inherent animosity toward Judaism or Christianity</w:t>
      </w:r>
      <w:r>
        <w:t>. Quite the opposite: Islam venerates the same prophets and confirms the same God, differing largely in its universalist outlook and finality of prophethood in Muhammad.</w:t>
      </w:r>
    </w:p>
    <w:p w14:paraId="5CA095CE" w14:textId="77777777" w:rsidR="001F04F6" w:rsidRDefault="00000000">
      <w:pPr>
        <w:pStyle w:val="BodyText"/>
      </w:pPr>
      <w:r>
        <w:t xml:space="preserve">In the realm of political thought, Asad’s major intellectual contribution was his vision for an </w:t>
      </w:r>
      <w:r>
        <w:rPr>
          <w:b/>
          <w:bCs/>
        </w:rPr>
        <w:t>“Islamic state”</w:t>
      </w:r>
      <w:r>
        <w:t xml:space="preserve"> that marries Islamic principles with modern governance. His 1961 book </w:t>
      </w:r>
      <w:r>
        <w:rPr>
          <w:i/>
          <w:iCs/>
        </w:rPr>
        <w:t>The Principles of State and Government in Islam</w:t>
      </w:r>
      <w:r>
        <w:t xml:space="preserve"> is a slim but groundbreaking treatise </w:t>
      </w:r>
      <w:r>
        <w:lastRenderedPageBreak/>
        <w:t>where he lays out the foundations of an Islamic polity in contemporary terms</w:t>
      </w:r>
      <w:hyperlink r:id="rId113" w:anchor=":~:text=Asad%20believes%20that%20history%20can,the%20basis%20of%20race%20or">
        <w:r>
          <w:rPr>
            <w:rStyle w:val="Hyperlink"/>
          </w:rPr>
          <w:t>[65]</w:t>
        </w:r>
      </w:hyperlink>
      <w:hyperlink r:id="rId114" w:anchor=":~:text=of%20today%E2%80%99s%20states%20and%20societies,Islamic%20history%20could%20not%20provide">
        <w:r>
          <w:rPr>
            <w:rStyle w:val="Hyperlink"/>
          </w:rPr>
          <w:t>[90]</w:t>
        </w:r>
      </w:hyperlink>
      <w:r>
        <w:t>. Writing shortly after the birth of Pakistan (a state whose emergence he had actively supported), Asad admitted that existing Islamic jurisprudence did not have ready-made blueprints for running a modern nation-state</w:t>
      </w:r>
      <w:hyperlink r:id="rId115" w:anchor=":~:text=statehood,of%20the%20current%20Islamic%20scholar">
        <w:r>
          <w:rPr>
            <w:rStyle w:val="Hyperlink"/>
          </w:rPr>
          <w:t>[91]</w:t>
        </w:r>
      </w:hyperlink>
      <w:hyperlink r:id="rId116" w:anchor=":~:text=Pakistan,The%20ideas">
        <w:r>
          <w:rPr>
            <w:rStyle w:val="Hyperlink"/>
          </w:rPr>
          <w:t>[66]</w:t>
        </w:r>
      </w:hyperlink>
      <w:r>
        <w:t xml:space="preserve">. The classical heritage discussed the Caliphate and certain general principles, but never faced the complexities of constitutions, parliaments, and nation-states as we know them. Therefore, Asad engaged in creative </w:t>
      </w:r>
      <w:r>
        <w:rPr>
          <w:i/>
          <w:iCs/>
        </w:rPr>
        <w:t>ijtihād</w:t>
      </w:r>
      <w:r>
        <w:t xml:space="preserve"> to articulate how </w:t>
      </w:r>
      <w:r>
        <w:rPr>
          <w:i/>
          <w:iCs/>
        </w:rPr>
        <w:t>shura</w:t>
      </w:r>
      <w:r>
        <w:t xml:space="preserve"> (consultation), </w:t>
      </w:r>
      <w:r>
        <w:rPr>
          <w:i/>
          <w:iCs/>
        </w:rPr>
        <w:t>ijma</w:t>
      </w:r>
      <w:r>
        <w:t xml:space="preserve"> (consensus), and other Islamic concepts could translate into </w:t>
      </w:r>
      <w:r>
        <w:rPr>
          <w:b/>
          <w:bCs/>
        </w:rPr>
        <w:t>democratic governance</w:t>
      </w:r>
      <w:r>
        <w:t xml:space="preserve"> in the modern age</w:t>
      </w:r>
      <w:hyperlink r:id="rId117" w:anchor=":~:text=Asad%20vehemently%20supported%20democracy%20and,is%20not%20compatible%20with%20Islam">
        <w:r>
          <w:rPr>
            <w:rStyle w:val="Hyperlink"/>
          </w:rPr>
          <w:t>[92]</w:t>
        </w:r>
      </w:hyperlink>
      <w:hyperlink r:id="rId118" w:anchor=":~:text=After%20Pakistan%E2%80%99s%20independence%20in%201947%2C,policies%20adhered%20to%20religious%20principles">
        <w:r>
          <w:rPr>
            <w:rStyle w:val="Hyperlink"/>
          </w:rPr>
          <w:t>[93]</w:t>
        </w:r>
      </w:hyperlink>
      <w:r>
        <w:t xml:space="preserve">. </w:t>
      </w:r>
      <w:r>
        <w:rPr>
          <w:b/>
          <w:bCs/>
        </w:rPr>
        <w:t>Democracy</w:t>
      </w:r>
      <w:r>
        <w:t>, he argued, is not only compatible with Islam but demanded by it – rulers must be accountable to the community of believers, and legislation (insofar as it does not contravene divine law) can be enacted through the collective deliberation of those believers’ representatives</w:t>
      </w:r>
      <w:hyperlink r:id="rId119" w:anchor=":~:text=Asad%20vehemently%20supported%20democracy%20and,is%20not%20compatible%20with%20Islam">
        <w:r>
          <w:rPr>
            <w:rStyle w:val="Hyperlink"/>
          </w:rPr>
          <w:t>[92]</w:t>
        </w:r>
      </w:hyperlink>
      <w:hyperlink r:id="rId120" w:anchor=":~:text=democracy%20is%20not%20compatible%20with,Islam">
        <w:r>
          <w:rPr>
            <w:rStyle w:val="Hyperlink"/>
          </w:rPr>
          <w:t>[94]</w:t>
        </w:r>
      </w:hyperlink>
      <w:r>
        <w:t>. He vehemently refuted the notion (held by some extremists) that Islam requires a theocracy or that democracy is “un-Islamic”</w:t>
      </w:r>
      <w:hyperlink r:id="rId121" w:anchor=":~:text=Asad%20vehemently%20supported%20democracy%20and,is%20not%20compatible%20with%20Islam">
        <w:r>
          <w:rPr>
            <w:rStyle w:val="Hyperlink"/>
          </w:rPr>
          <w:t>[92]</w:t>
        </w:r>
      </w:hyperlink>
      <w:hyperlink r:id="rId122" w:anchor=":~:text=democracy%20is%20not%20compatible%20with,Islam">
        <w:r>
          <w:rPr>
            <w:rStyle w:val="Hyperlink"/>
          </w:rPr>
          <w:t>[94]</w:t>
        </w:r>
      </w:hyperlink>
      <w:r>
        <w:t xml:space="preserve">. Instead, he showed from historical precedents and Quranic values that </w:t>
      </w:r>
      <w:r>
        <w:rPr>
          <w:b/>
          <w:bCs/>
        </w:rPr>
        <w:t>consultative, consensual governance</w:t>
      </w:r>
      <w:r>
        <w:t xml:space="preserve"> was the Prophetic ideal. He also firmly maintained that </w:t>
      </w:r>
      <w:r>
        <w:rPr>
          <w:b/>
          <w:bCs/>
        </w:rPr>
        <w:t>non-Muslim citizens</w:t>
      </w:r>
      <w:r>
        <w:t xml:space="preserve"> of an Islamic state must have their civil rights respected and be equal before the law</w:t>
      </w:r>
      <w:hyperlink r:id="rId123" w:anchor=":~:text=Asad%E2%80%99s%20vision%20of%20an%20Islamic,Muslims%20respected">
        <w:r>
          <w:rPr>
            <w:rStyle w:val="Hyperlink"/>
          </w:rPr>
          <w:t>[95]</w:t>
        </w:r>
      </w:hyperlink>
      <w:hyperlink r:id="rId124" w:anchor=":~:text=based%20on%20modern%20interpretations%20of,Muslims%20respected">
        <w:r>
          <w:rPr>
            <w:rStyle w:val="Hyperlink"/>
          </w:rPr>
          <w:t>[96]</w:t>
        </w:r>
      </w:hyperlink>
      <w:r>
        <w:t xml:space="preserve">. Asad’s Islamic state was </w:t>
      </w:r>
      <w:r>
        <w:rPr>
          <w:b/>
          <w:bCs/>
        </w:rPr>
        <w:t>“thoroughly modern but inspired and informed by religious principles”</w:t>
      </w:r>
      <w:r>
        <w:t xml:space="preserve"> – a far cry from later militant visions</w:t>
      </w:r>
      <w:hyperlink r:id="rId125" w:anchor=":~:text=Asad%E2%80%99s%20vision%20of%20an%20Islamic,Muslims%20respected">
        <w:r>
          <w:rPr>
            <w:rStyle w:val="Hyperlink"/>
          </w:rPr>
          <w:t>[95]</w:t>
        </w:r>
      </w:hyperlink>
      <w:hyperlink r:id="rId126" w:anchor=":~:text=anti,Muslims%20respected">
        <w:r>
          <w:rPr>
            <w:rStyle w:val="Hyperlink"/>
          </w:rPr>
          <w:t>[97]</w:t>
        </w:r>
      </w:hyperlink>
      <w:r>
        <w:t xml:space="preserve">. In fact, he envisioned a state where </w:t>
      </w:r>
      <w:r>
        <w:rPr>
          <w:i/>
          <w:iCs/>
        </w:rPr>
        <w:t>women</w:t>
      </w:r>
      <w:r>
        <w:t xml:space="preserve"> would be treated as equals and religious minorities protected</w:t>
      </w:r>
      <w:hyperlink r:id="rId127" w:anchor=":~:text=Asad%E2%80%99s%20vision%20of%20an%20Islamic,Muslims%20respected">
        <w:r>
          <w:rPr>
            <w:rStyle w:val="Hyperlink"/>
          </w:rPr>
          <w:t>[95]</w:t>
        </w:r>
      </w:hyperlink>
      <w:hyperlink r:id="rId128" w:anchor=":~:text=anti,Muslims%20respected">
        <w:r>
          <w:rPr>
            <w:rStyle w:val="Hyperlink"/>
          </w:rPr>
          <w:t>[98]</w:t>
        </w:r>
      </w:hyperlink>
      <w:r>
        <w:t>, positions he backed up with Quranic reasoning.</w:t>
      </w:r>
    </w:p>
    <w:p w14:paraId="179FE943" w14:textId="77777777" w:rsidR="001F04F6" w:rsidRDefault="00000000">
      <w:pPr>
        <w:pStyle w:val="BodyText"/>
      </w:pPr>
      <w:r>
        <w:t xml:space="preserve">It is significant that Asad’s works laid intellectual groundwork that influenced other Islamist thinkers, even if indirectly. He had close dialog with </w:t>
      </w:r>
      <w:r>
        <w:rPr>
          <w:b/>
          <w:bCs/>
        </w:rPr>
        <w:t>Allama Muhammad Iqbal</w:t>
      </w:r>
      <w:r>
        <w:t xml:space="preserve"> (the poet-philosopher who dreamed of Pakistan) and with </w:t>
      </w:r>
      <w:r>
        <w:rPr>
          <w:b/>
          <w:bCs/>
        </w:rPr>
        <w:t>Abul A’la Maududi</w:t>
      </w:r>
      <w:r>
        <w:t xml:space="preserve"> (founder of Jamaat-e-Islami)</w:t>
      </w:r>
      <w:hyperlink r:id="rId129" w:anchor=":~:text=Asad%20immediately%20won%20admirers%20among,Islam%20as%20At%20the%20Crossroads">
        <w:r>
          <w:rPr>
            <w:rStyle w:val="Hyperlink"/>
          </w:rPr>
          <w:t>[99]</w:t>
        </w:r>
      </w:hyperlink>
      <w:r>
        <w:t xml:space="preserve">. Sayyid </w:t>
      </w:r>
      <w:r>
        <w:rPr>
          <w:b/>
          <w:bCs/>
        </w:rPr>
        <w:t>Qutb</w:t>
      </w:r>
      <w:r>
        <w:t xml:space="preserve"> of Egypt, a leading Islamist ideologue, was an admirer of Asad; Qutb even titled a chapter of his book </w:t>
      </w:r>
      <w:r>
        <w:rPr>
          <w:i/>
          <w:iCs/>
        </w:rPr>
        <w:t>Social Justice in Islam</w:t>
      </w:r>
      <w:r>
        <w:t xml:space="preserve"> as “Islam at the Crossroads” in homage to Asad’s essay</w:t>
      </w:r>
      <w:hyperlink r:id="rId130" w:anchor=":~:text=Asad%20immediately%20won%20admirers%20among,Islam%20as%20At%20the%20Crossroads">
        <w:r>
          <w:rPr>
            <w:rStyle w:val="Hyperlink"/>
          </w:rPr>
          <w:t>[99]</w:t>
        </w:r>
      </w:hyperlink>
      <w:hyperlink r:id="rId131" w:anchor=":~:text=Asad%20immediately%20won%20admirers%20among,Islam%20as%20At%20the%20Crossroads">
        <w:r>
          <w:rPr>
            <w:rStyle w:val="Hyperlink"/>
          </w:rPr>
          <w:t>[100]</w:t>
        </w:r>
      </w:hyperlink>
      <w:r>
        <w:t>. However, Asad’s own approach remained more nuanced and humanistic than many post-1970s “Islamists.” He never condoned violence or coercion; rather, he believed in reform through education, dialogue, and example. He was, as one Austrian official described at the Vienna plaza inauguration, a “</w:t>
      </w:r>
      <w:r>
        <w:rPr>
          <w:b/>
          <w:bCs/>
        </w:rPr>
        <w:t>religious mediator</w:t>
      </w:r>
      <w:r>
        <w:t xml:space="preserve"> who always spoke in favor of religion on the basis of democratic values and uniting elements.”</w:t>
      </w:r>
      <w:hyperlink r:id="rId132" w:anchor=":~:text=District%20Chairman%20Norbert%20Scheed%20was,%E2%80%9D">
        <w:r>
          <w:rPr>
            <w:rStyle w:val="Hyperlink"/>
          </w:rPr>
          <w:t>[45]</w:t>
        </w:r>
      </w:hyperlink>
      <w:r>
        <w:t>.</w:t>
      </w:r>
    </w:p>
    <w:p w14:paraId="6CC4789E" w14:textId="77777777" w:rsidR="001F04F6" w:rsidRDefault="00000000">
      <w:pPr>
        <w:pStyle w:val="BodyText"/>
      </w:pPr>
      <w:r>
        <w:t xml:space="preserve">In summary, Muhammad Asad’s intellectual legacy in Islam is that of a </w:t>
      </w:r>
      <w:r>
        <w:rPr>
          <w:b/>
          <w:bCs/>
        </w:rPr>
        <w:t>renaissance figure</w:t>
      </w:r>
      <w:r>
        <w:t xml:space="preserve"> – a man who called Muslims back to the </w:t>
      </w:r>
      <w:r>
        <w:rPr>
          <w:b/>
          <w:bCs/>
        </w:rPr>
        <w:t>Qur’an’s original light</w:t>
      </w:r>
      <w:r>
        <w:t xml:space="preserve"> (which he saw as rational, just, and merciful), and forward to an </w:t>
      </w:r>
      <w:r>
        <w:rPr>
          <w:b/>
          <w:bCs/>
        </w:rPr>
        <w:t>active engagement</w:t>
      </w:r>
      <w:r>
        <w:t xml:space="preserve"> with modernity. He challenged Muslims to shun superstition and stagnation, to </w:t>
      </w:r>
      <w:r>
        <w:rPr>
          <w:b/>
          <w:bCs/>
        </w:rPr>
        <w:t>revive the spirit of inquiry and reform</w:t>
      </w:r>
      <w:r>
        <w:t xml:space="preserve"> that had once made their civilization great. And he showed by example how a faithful Muslim could simultaneously be a </w:t>
      </w:r>
      <w:r>
        <w:rPr>
          <w:b/>
          <w:bCs/>
        </w:rPr>
        <w:t>cosmopolitan modern person</w:t>
      </w:r>
      <w:r>
        <w:t xml:space="preserve"> – conversant in Western thought, yet confidently rooted in Islamic identity. Asad’s life was a testament to the Qur’anic dictum: </w:t>
      </w:r>
      <w:r>
        <w:rPr>
          <w:i/>
          <w:iCs/>
        </w:rPr>
        <w:t>“God does not change the condition of a people until they change what is in themselves”</w:t>
      </w:r>
      <w:r>
        <w:t xml:space="preserve"> – implying that Muslims must take responsibility for their renewal. He worked tirelessly to provide the intellectual tools for that renewal, always insisting that </w:t>
      </w:r>
      <w:r>
        <w:rPr>
          <w:b/>
          <w:bCs/>
        </w:rPr>
        <w:t>faith and reason go hand in hand</w:t>
      </w:r>
      <w:r>
        <w:t xml:space="preserve"> in Islam.</w:t>
      </w:r>
    </w:p>
    <w:p w14:paraId="485437F7" w14:textId="77777777" w:rsidR="001F04F6" w:rsidRDefault="00000000">
      <w:pPr>
        <w:pStyle w:val="Heading2"/>
      </w:pPr>
      <w:bookmarkStart w:id="6" w:name="Xc92317716bd96b53046ec29be463f530a6c8190"/>
      <w:bookmarkEnd w:id="5"/>
      <w:r>
        <w:lastRenderedPageBreak/>
        <w:t>From Europe to Pakistan: A Visionary in the Muslim World</w:t>
      </w:r>
    </w:p>
    <w:p w14:paraId="61F3CE3A" w14:textId="77777777" w:rsidR="001F04F6" w:rsidRDefault="00000000">
      <w:pPr>
        <w:pStyle w:val="FirstParagraph"/>
      </w:pPr>
      <w:r>
        <w:t xml:space="preserve">As Europe’s clouds darkened again in the 1930s, Muhammad Asad looked eastward – toward the Muslim lands – for his life’s purpose. He had by now spent years in </w:t>
      </w:r>
      <w:r>
        <w:rPr>
          <w:b/>
          <w:bCs/>
        </w:rPr>
        <w:t>Arabia</w:t>
      </w:r>
      <w:r>
        <w:t xml:space="preserve"> (more on that soon), performed the Hajj to Mecca, and become an confidant of </w:t>
      </w:r>
      <w:r>
        <w:rPr>
          <w:b/>
          <w:bCs/>
        </w:rPr>
        <w:t>King Ibn Saud</w:t>
      </w:r>
      <w:r>
        <w:t xml:space="preserve"> of newly-formed Saudi Arabia. But a new calling awaited: the idea of a separate homeland for Muslims in South Asia was gaining momentum, and Asad found himself drawn into that historic movement. At the personal request of </w:t>
      </w:r>
      <w:r>
        <w:rPr>
          <w:b/>
          <w:bCs/>
        </w:rPr>
        <w:t>Dr. Muhammad Iqbal</w:t>
      </w:r>
      <w:r>
        <w:t>, the famed poet-philosopher of British India, Asad traveled to the Indian subcontinent in 1932</w:t>
      </w:r>
      <w:hyperlink r:id="rId133" w:anchor=":~:text=That%20Asad%E2%80%99s%20embrace%20of%20Islam,with%20Munira%20and%20son%20Talal">
        <w:r>
          <w:rPr>
            <w:rStyle w:val="Hyperlink"/>
          </w:rPr>
          <w:t>[101]</w:t>
        </w:r>
      </w:hyperlink>
      <w:r>
        <w:t xml:space="preserve">. Iqbal had read Asad’s writings and saw in him a rare European Muslim with the insight to help </w:t>
      </w:r>
      <w:r>
        <w:rPr>
          <w:b/>
          <w:bCs/>
        </w:rPr>
        <w:t>“elucidate the intellectual premises”</w:t>
      </w:r>
      <w:r>
        <w:t xml:space="preserve"> of an Islamic state</w:t>
      </w:r>
      <w:hyperlink r:id="rId134" w:anchor=":~:text=due%20to%20apathy,accounts%20of%20the%20country%E2%80%99s%20history">
        <w:r>
          <w:rPr>
            <w:rStyle w:val="Hyperlink"/>
          </w:rPr>
          <w:t>[102]</w:t>
        </w:r>
      </w:hyperlink>
      <w:r>
        <w:t>. In other words, Asad could articulate in English (and with Western intellectual rigor) what form a modern Muslim nation might take.</w:t>
      </w:r>
    </w:p>
    <w:p w14:paraId="613B7C8E" w14:textId="77777777" w:rsidR="001F04F6" w:rsidRDefault="00000000">
      <w:pPr>
        <w:pStyle w:val="Heading3"/>
      </w:pPr>
      <w:bookmarkStart w:id="7" w:name="the-road-to-pakistans-founding"/>
      <w:r>
        <w:t>The Road to Pakistan’s Founding</w:t>
      </w:r>
    </w:p>
    <w:p w14:paraId="42264C98" w14:textId="77777777" w:rsidR="001F04F6" w:rsidRDefault="00000000">
      <w:pPr>
        <w:pStyle w:val="FirstParagraph"/>
      </w:pPr>
      <w:r>
        <w:t xml:space="preserve">Asad arrived in </w:t>
      </w:r>
      <w:r>
        <w:rPr>
          <w:b/>
          <w:bCs/>
        </w:rPr>
        <w:t>Lahore</w:t>
      </w:r>
      <w:r>
        <w:t xml:space="preserve"> in 1932 with his wife (Munira, his third wife, whom he had married in Arabia) and their infant son </w:t>
      </w:r>
      <w:r>
        <w:rPr>
          <w:b/>
          <w:bCs/>
        </w:rPr>
        <w:t>Talal</w:t>
      </w:r>
      <w:hyperlink r:id="rId135" w:anchor=":~:text=That%20Asad%E2%80%99s%20embrace%20of%20Islam,with%20Munira%20and%20son%20Talal">
        <w:r>
          <w:rPr>
            <w:rStyle w:val="Hyperlink"/>
          </w:rPr>
          <w:t>[101]</w:t>
        </w:r>
      </w:hyperlink>
      <w:r>
        <w:t xml:space="preserve">. Stepping into the ferment of pre-independence India, Asad immediately became involved in various projects for Muslim educational and political revival. He lectured, wrote, and met with visionary leaders. In 1934, he published </w:t>
      </w:r>
      <w:r>
        <w:rPr>
          <w:i/>
          <w:iCs/>
        </w:rPr>
        <w:t>Islam at the Crossroads</w:t>
      </w:r>
      <w:r>
        <w:t>, a fiery little book that made waves across Indian Muslim circles</w:t>
      </w:r>
      <w:hyperlink r:id="rId136" w:anchor=":~:text=His%20second%20book%2C%20Islam%20at,was%20published%20two%20years%20later">
        <w:r>
          <w:rPr>
            <w:rStyle w:val="Hyperlink"/>
          </w:rPr>
          <w:t>[103]</w:t>
        </w:r>
      </w:hyperlink>
      <w:r>
        <w:t xml:space="preserve">. In it, Asad unabashedly critiqued Western civilization’s spiritual emptiness while </w:t>
      </w:r>
      <w:r>
        <w:rPr>
          <w:b/>
          <w:bCs/>
        </w:rPr>
        <w:t>defending Islam and the Sunnah</w:t>
      </w:r>
      <w:r>
        <w:t xml:space="preserve"> as the cure for global ills</w:t>
      </w:r>
      <w:hyperlink r:id="rId137" w:anchor=":~:text=%E2%80%9CThe%20book%20made%20waves%20as,Univeristy%20of%20Punjab%20in%20Lahore">
        <w:r>
          <w:rPr>
            <w:rStyle w:val="Hyperlink"/>
          </w:rPr>
          <w:t>[104]</w:t>
        </w:r>
      </w:hyperlink>
      <w:r>
        <w:t xml:space="preserve">. He urged Muslims not to lose heart due to their colonized state: </w:t>
      </w:r>
      <w:r>
        <w:rPr>
          <w:i/>
          <w:iCs/>
        </w:rPr>
        <w:t>Materially, the West may be ascendant now</w:t>
      </w:r>
      <w:r>
        <w:t xml:space="preserve">, he argued, </w:t>
      </w:r>
      <w:r>
        <w:rPr>
          <w:i/>
          <w:iCs/>
        </w:rPr>
        <w:t>but do not be awestruck by its glamour. Take all beneficial knowledge (science, technology) from it, but</w:t>
      </w:r>
      <w:r>
        <w:t xml:space="preserve"> </w:t>
      </w:r>
      <w:r>
        <w:rPr>
          <w:i/>
          <w:iCs/>
        </w:rPr>
        <w:t>leave its philosophy</w:t>
      </w:r>
      <w:r>
        <w:t xml:space="preserve"> </w:t>
      </w:r>
      <w:r>
        <w:rPr>
          <w:i/>
          <w:iCs/>
        </w:rPr>
        <w:t>of life which is marred by secularism and moral relativism</w:t>
      </w:r>
      <w:hyperlink r:id="rId138" w:anchor=":~:text=Until%20Islam%20at%20the%20Crossroads%2C,But%20leave%20out%20the%20philosophy">
        <w:r>
          <w:rPr>
            <w:rStyle w:val="Hyperlink"/>
          </w:rPr>
          <w:t>[105]</w:t>
        </w:r>
      </w:hyperlink>
      <w:hyperlink r:id="rId139" w:anchor=":~:text=Until%20Islam%20at%20the%20Crossroads%2C,But%20leave%20out%20the%20philosophy">
        <w:r>
          <w:rPr>
            <w:rStyle w:val="Hyperlink"/>
          </w:rPr>
          <w:t>[106]</w:t>
        </w:r>
      </w:hyperlink>
      <w:r>
        <w:t xml:space="preserve">. </w:t>
      </w:r>
      <w:r>
        <w:rPr>
          <w:b/>
          <w:bCs/>
        </w:rPr>
        <w:t>“Only Islam can guide the world out of darkness,”</w:t>
      </w:r>
      <w:r>
        <w:t xml:space="preserve"> he boldly asserted – words that electrified many educated Muslims searching for identity</w:t>
      </w:r>
      <w:hyperlink r:id="rId140" w:anchor=":~:text=%E2%80%9CThe%20book%20made%20waves%20as,Univeristy%20of%20Punjab%20in%20Lahore">
        <w:r>
          <w:rPr>
            <w:rStyle w:val="Hyperlink"/>
          </w:rPr>
          <w:t>[104]</w:t>
        </w:r>
      </w:hyperlink>
      <w:r>
        <w:t xml:space="preserve">. The book contextualized Europe’s historic hostility toward Islam (tracing it back to distorted impressions from the Crusades, etc.) and essentially told Muslims: </w:t>
      </w:r>
      <w:r>
        <w:rPr>
          <w:i/>
          <w:iCs/>
        </w:rPr>
        <w:t>be confident in your own faith, for it is closest to human nature and inherently just</w:t>
      </w:r>
      <w:hyperlink r:id="rId141" w:anchor=":~:text=for%20an%20inner%20truth%2C%20which,religion%20I%20was%20born%20into">
        <w:r>
          <w:rPr>
            <w:rStyle w:val="Hyperlink"/>
          </w:rPr>
          <w:t>[107]</w:t>
        </w:r>
      </w:hyperlink>
      <w:r>
        <w:t xml:space="preserve">. Coming from a </w:t>
      </w:r>
      <w:r>
        <w:rPr>
          <w:b/>
          <w:bCs/>
        </w:rPr>
        <w:t>white European convert</w:t>
      </w:r>
      <w:r>
        <w:t xml:space="preserve">, these arguments carried extra weight. Muslim intellectuals like Iqbal and Maududi welcomed Asad’s voice, and even conservative ulema found little to object to in his strong advocacy of the Sunnah. </w:t>
      </w:r>
      <w:r>
        <w:rPr>
          <w:i/>
          <w:iCs/>
        </w:rPr>
        <w:t>Islam at the Crossroads</w:t>
      </w:r>
      <w:r>
        <w:t xml:space="preserve"> thus established Asad as a prominent intellectual in South Asia’s Muslim community</w:t>
      </w:r>
      <w:hyperlink r:id="rId142" w:anchor=":~:text=Asad%20immediately%20won%20admirers%20among,Islam%20as%20At%20the%20Crossroads">
        <w:r>
          <w:rPr>
            <w:rStyle w:val="Hyperlink"/>
          </w:rPr>
          <w:t>[99]</w:t>
        </w:r>
      </w:hyperlink>
      <w:r>
        <w:t>.</w:t>
      </w:r>
    </w:p>
    <w:p w14:paraId="52554A78" w14:textId="77777777" w:rsidR="001F04F6" w:rsidRDefault="00000000">
      <w:pPr>
        <w:pStyle w:val="BodyText"/>
      </w:pPr>
      <w:r>
        <w:t xml:space="preserve">Over the next decade, Asad contributed to journals, plans for Islamic education reform, and the growing discourse on what an independent “Pakistan” (not yet realized) should embody. He worked on curricula to introduce </w:t>
      </w:r>
      <w:r>
        <w:rPr>
          <w:b/>
          <w:bCs/>
        </w:rPr>
        <w:t>modern sciences in madrasa education</w:t>
      </w:r>
      <w:r>
        <w:t xml:space="preserve"> alongside classical subjects</w:t>
      </w:r>
      <w:hyperlink r:id="rId143" w:anchor=":~:text=chapter%20in%20his%20famous%20book,Islam%20as%20At%20the%20Crossroads">
        <w:r>
          <w:rPr>
            <w:rStyle w:val="Hyperlink"/>
          </w:rPr>
          <w:t>[108]</w:t>
        </w:r>
      </w:hyperlink>
      <w:r>
        <w:t>. His idea was to prevent the dichotomy that had grown between “secular” and “religious” education – a gap he felt had harmed Muslims. All knowledge, after all, was from God, and a Muslim society should not sideline worldly sciences.</w:t>
      </w:r>
    </w:p>
    <w:p w14:paraId="2D16C2F9" w14:textId="77777777" w:rsidR="001F04F6" w:rsidRDefault="00000000">
      <w:pPr>
        <w:pStyle w:val="BodyText"/>
      </w:pPr>
      <w:r>
        <w:lastRenderedPageBreak/>
        <w:t xml:space="preserve">During these years, global events overtook him. With the outbreak of </w:t>
      </w:r>
      <w:r>
        <w:rPr>
          <w:b/>
          <w:bCs/>
        </w:rPr>
        <w:t>World War II</w:t>
      </w:r>
      <w:r>
        <w:t xml:space="preserve"> in 1939, British authorities became suspicious of Asad (an Austrian by origin). After Hitler annexed Austria, Asad was technically an “enemy national” in British India. Although he had no love for the Nazis – indeed, his own father and sister in Europe would later be murdered in the Holocaust</w:t>
      </w:r>
      <w:hyperlink r:id="rId144" w:anchor=":~:text=For%20the%20next%20six%20years%2C,from%20other%20prisoners%20like%20Asad">
        <w:r>
          <w:rPr>
            <w:rStyle w:val="Hyperlink"/>
          </w:rPr>
          <w:t>[109]</w:t>
        </w:r>
      </w:hyperlink>
      <w:hyperlink r:id="rId145" w:anchor=":~:text=only%20be%20resurrected%20under%20his,Muslim%20name">
        <w:r>
          <w:rPr>
            <w:rStyle w:val="Hyperlink"/>
          </w:rPr>
          <w:t>[110]</w:t>
        </w:r>
      </w:hyperlink>
      <w:r>
        <w:t xml:space="preserve"> – Asad was nonetheless </w:t>
      </w:r>
      <w:r>
        <w:rPr>
          <w:b/>
          <w:bCs/>
        </w:rPr>
        <w:t>interned by the British</w:t>
      </w:r>
      <w:r>
        <w:t xml:space="preserve"> in 1939 as a wartime precaution</w:t>
      </w:r>
      <w:hyperlink r:id="rId146" w:anchor=":~:text=The%20outbreak%20of%20World%20War,of%20the%20state%20in%20India">
        <w:r>
          <w:rPr>
            <w:rStyle w:val="Hyperlink"/>
          </w:rPr>
          <w:t>[111]</w:t>
        </w:r>
      </w:hyperlink>
      <w:r>
        <w:t>. He would spend most of the war (1939–1945) moving between internment camps in the subcontinent, enduring hardship and separation from his family</w:t>
      </w:r>
      <w:hyperlink r:id="rId147" w:anchor=":~:text=The%20outbreak%20of%20World%20War,of%20the%20state%20in%20India">
        <w:r>
          <w:rPr>
            <w:rStyle w:val="Hyperlink"/>
          </w:rPr>
          <w:t>[111]</w:t>
        </w:r>
      </w:hyperlink>
      <w:hyperlink r:id="rId148" w:anchor=":~:text=For%20the%20next%20six%20years%2C,from%20other%20prisoners%20like%20Asad">
        <w:r>
          <w:rPr>
            <w:rStyle w:val="Hyperlink"/>
          </w:rPr>
          <w:t>[109]</w:t>
        </w:r>
      </w:hyperlink>
      <w:r>
        <w:t>. Tragically, he got news that his parents, unable to escape Europe, had been sent to Nazi concentration camps – a rare moment where Asad, usually stoic, broke down in tears (as his son Talal later recalled)</w:t>
      </w:r>
      <w:hyperlink r:id="rId149" w:anchor=":~:text=While%20he%20was%20moved%20from,his%20family%20to%20get%20out">
        <w:r>
          <w:rPr>
            <w:rStyle w:val="Hyperlink"/>
          </w:rPr>
          <w:t>[112]</w:t>
        </w:r>
      </w:hyperlink>
      <w:hyperlink r:id="rId150" w:anchor=":~:text=his%20father%20and%20sister%20to,his%20family%20to%20get%20out">
        <w:r>
          <w:rPr>
            <w:rStyle w:val="Hyperlink"/>
          </w:rPr>
          <w:t>[113]</w:t>
        </w:r>
      </w:hyperlink>
      <w:r>
        <w:t xml:space="preserve">. The convergence of personal tragedy and global turmoil tested Asad’s faith, but did not break it. Upon release in 1945, he emerged with a renewed sense of mission for the impending birth of </w:t>
      </w:r>
      <w:r>
        <w:rPr>
          <w:b/>
          <w:bCs/>
        </w:rPr>
        <w:t>Pakistan</w:t>
      </w:r>
      <w:r>
        <w:t>.</w:t>
      </w:r>
    </w:p>
    <w:p w14:paraId="5D429B14" w14:textId="77777777" w:rsidR="001F04F6" w:rsidRDefault="00000000">
      <w:pPr>
        <w:pStyle w:val="BodyText"/>
      </w:pPr>
      <w:r>
        <w:t xml:space="preserve">Asad became an outspoken advocate that the future Pakistan should be founded on Islamic principles, not merely be a homeland for Muslims ethnically. He passionately joined the </w:t>
      </w:r>
      <w:r>
        <w:rPr>
          <w:b/>
          <w:bCs/>
        </w:rPr>
        <w:t>discourse on the Objectives</w:t>
      </w:r>
      <w:r>
        <w:t xml:space="preserve"> and constitution of the new state. From 1947 onward (after Pakistan’s creation), Asad served in the Pakistan government in various capacities, where he tried to put his ideas into practice. </w:t>
      </w:r>
      <w:r>
        <w:rPr>
          <w:b/>
          <w:bCs/>
        </w:rPr>
        <w:t>Prime Minister Liaquat Ali Khan</w:t>
      </w:r>
      <w:r>
        <w:t xml:space="preserve"> first appointed him head of the “Department of Islamic Reconstruction” – essentially a think-tank to align the new country’s policies with Islamic values</w:t>
      </w:r>
      <w:hyperlink r:id="rId151" w:anchor=":~:text=democracy%20is%20not%20compatible%20with,Islam">
        <w:r>
          <w:rPr>
            <w:rStyle w:val="Hyperlink"/>
          </w:rPr>
          <w:t>[94]</w:t>
        </w:r>
      </w:hyperlink>
      <w:hyperlink r:id="rId152" w:anchor=":~:text=After%20Pakistan%E2%80%99s%20independence%20in%201947%2C,policies%20adhered%20to%20religious%20principles">
        <w:r>
          <w:rPr>
            <w:rStyle w:val="Hyperlink"/>
          </w:rPr>
          <w:t>[114]</w:t>
        </w:r>
      </w:hyperlink>
      <w:r>
        <w:t xml:space="preserve">. In that role, Asad worked on proposals for Islamic social welfare, education, and economic justice. However, the political leadership soon decided Asad’s talents could be best used in diplomacy. With his polyglot tongue and cosmopolitan background, he was assigned to Pakistan’s </w:t>
      </w:r>
      <w:r>
        <w:rPr>
          <w:b/>
          <w:bCs/>
        </w:rPr>
        <w:t>Foreign Ministry</w:t>
      </w:r>
      <w:r>
        <w:t>, heading the Middle East division</w:t>
      </w:r>
      <w:hyperlink r:id="rId153" w:anchor=":~:text=to%20religious%20principles">
        <w:r>
          <w:rPr>
            <w:rStyle w:val="Hyperlink"/>
          </w:rPr>
          <w:t>[115]</w:t>
        </w:r>
      </w:hyperlink>
      <w:r>
        <w:t>.</w:t>
      </w:r>
    </w:p>
    <w:p w14:paraId="5F443930" w14:textId="77777777" w:rsidR="001F04F6" w:rsidRDefault="00000000">
      <w:pPr>
        <w:pStyle w:val="BodyText"/>
      </w:pPr>
      <w:r>
        <w:t>A curious historical anecdote underscores Asad’s symbolic importance: When the time came for Asad to travel on behalf of Pakistan, he refused to use the standard travel document (which still labeled Pakistani officials as British subjects, since Pakistan had not yet finalized its citizenship laws)</w:t>
      </w:r>
      <w:hyperlink r:id="rId154" w:anchor=":~:text=When%20it%20came%20time%20for,British%20subjects%20even%20after%20independence">
        <w:r>
          <w:rPr>
            <w:rStyle w:val="Hyperlink"/>
          </w:rPr>
          <w:t>[116]</w:t>
        </w:r>
      </w:hyperlink>
      <w:r>
        <w:t xml:space="preserve">. Asad, proud of the new Muslim state, </w:t>
      </w:r>
      <w:r>
        <w:rPr>
          <w:b/>
          <w:bCs/>
        </w:rPr>
        <w:t>demanded a Pakistani passport</w:t>
      </w:r>
      <w:r>
        <w:t xml:space="preserve"> – even though technically none yet existed</w:t>
      </w:r>
      <w:hyperlink r:id="rId155" w:anchor=":~:text=When%20it%20came%20time%20for,British%20subjects%20even%20after%20independence">
        <w:r>
          <w:rPr>
            <w:rStyle w:val="Hyperlink"/>
          </w:rPr>
          <w:t>[116]</w:t>
        </w:r>
      </w:hyperlink>
      <w:r>
        <w:t xml:space="preserve">. After some confusion, the Prime Minister ordered that a special passport be issued to him. Thus, </w:t>
      </w:r>
      <w:r>
        <w:rPr>
          <w:b/>
          <w:bCs/>
        </w:rPr>
        <w:t>Muhammad Asad became holder of Pakistan’s Passport No. 1</w:t>
      </w:r>
      <w:r>
        <w:t xml:space="preserve">, effectively its </w:t>
      </w:r>
      <w:r>
        <w:rPr>
          <w:b/>
          <w:bCs/>
        </w:rPr>
        <w:t>first citizen</w:t>
      </w:r>
      <w:r>
        <w:t xml:space="preserve"> in the symbolic sense</w:t>
      </w:r>
      <w:hyperlink r:id="rId156" w:anchor=":~:text=When%20it%20came%20time%20for,British%20subjects%20even%20after%20independence">
        <w:r>
          <w:rPr>
            <w:rStyle w:val="Hyperlink"/>
          </w:rPr>
          <w:t>[116]</w:t>
        </w:r>
      </w:hyperlink>
      <w:hyperlink r:id="rId157" w:anchor=":~:text=due%20to%20apathy,accounts%20of%20the%20country%E2%80%99s%20history">
        <w:r>
          <w:rPr>
            <w:rStyle w:val="Hyperlink"/>
          </w:rPr>
          <w:t>[102]</w:t>
        </w:r>
      </w:hyperlink>
      <w:r>
        <w:t>. This anecdote, often repeated, highlights how entwined Asad was with Pakistan’s nascent identity.</w:t>
      </w:r>
    </w:p>
    <w:p w14:paraId="5752C7FE" w14:textId="77777777" w:rsidR="001F04F6" w:rsidRDefault="00000000">
      <w:pPr>
        <w:pStyle w:val="BodyText"/>
      </w:pPr>
      <w:r>
        <w:t xml:space="preserve">In the early 1950s, Asad’s diplomatic career peaked when he was sent as </w:t>
      </w:r>
      <w:r>
        <w:rPr>
          <w:b/>
          <w:bCs/>
        </w:rPr>
        <w:t>Pakistan’s Envoy to the United Nations</w:t>
      </w:r>
      <w:r>
        <w:t>. He took part in the General Assembly sessions in New York and was even elected as a chairman of one of the UN committees (a remarkable achievement for a newcomer nation’s representative)</w:t>
      </w:r>
      <w:hyperlink r:id="rId158" w:anchor=":~:text=Mr.%20Muhammad%20Asad%20,session%20of%20the%20General">
        <w:r>
          <w:rPr>
            <w:rStyle w:val="Hyperlink"/>
          </w:rPr>
          <w:t>[117]</w:t>
        </w:r>
      </w:hyperlink>
      <w:r>
        <w:t xml:space="preserve">. During these years in New York, Asad championed mutual understanding: he spoke about </w:t>
      </w:r>
      <w:r>
        <w:rPr>
          <w:i/>
          <w:iCs/>
        </w:rPr>
        <w:t>Islam’s message of peace at global forums</w:t>
      </w:r>
      <w:r>
        <w:t xml:space="preserve">, and helped establish Pakistan’s ties with other Muslim countries. One tangible outcome of his efforts – leveraging his old friendship with King Ibn Saud – was that </w:t>
      </w:r>
      <w:r>
        <w:rPr>
          <w:b/>
          <w:bCs/>
        </w:rPr>
        <w:t>Saudi Arabia warmly welcomed Pakistan</w:t>
      </w:r>
      <w:r>
        <w:t>, granting it diplomatic recognition and close cooperation early on</w:t>
      </w:r>
      <w:hyperlink r:id="rId159" w:anchor=":~:text=Even%20his%20brief%20tenure%20in,a%20diplomatic%20office%20in%20Jeddah">
        <w:r>
          <w:rPr>
            <w:rStyle w:val="Hyperlink"/>
          </w:rPr>
          <w:t>[118]</w:t>
        </w:r>
      </w:hyperlink>
      <w:r>
        <w:t xml:space="preserve">. A Pakistani historian noted: </w:t>
      </w:r>
      <w:r>
        <w:rPr>
          <w:i/>
          <w:iCs/>
        </w:rPr>
        <w:t xml:space="preserve">“He was the person who laid the </w:t>
      </w:r>
      <w:r>
        <w:rPr>
          <w:i/>
          <w:iCs/>
        </w:rPr>
        <w:lastRenderedPageBreak/>
        <w:t>foundation of our friendship with Saudi Arabia from which Pakistan is still benefiting. It’s sad that we have forgotten him.”</w:t>
      </w:r>
      <w:hyperlink r:id="rId160" w:anchor=":~:text=country,a%20diplomatic%20office%20in%20Jeddah">
        <w:r>
          <w:rPr>
            <w:rStyle w:val="Hyperlink"/>
          </w:rPr>
          <w:t>[119]</w:t>
        </w:r>
      </w:hyperlink>
      <w:r>
        <w:t>.</w:t>
      </w:r>
    </w:p>
    <w:p w14:paraId="1DCF4826" w14:textId="77777777" w:rsidR="001F04F6" w:rsidRDefault="00000000">
      <w:pPr>
        <w:pStyle w:val="BodyText"/>
      </w:pPr>
      <w:r>
        <w:t xml:space="preserve">Asad’s time in government, however, was not without controversy or personal turbulence. In 1952, while still at the UN, he married his fourth wife, </w:t>
      </w:r>
      <w:r>
        <w:rPr>
          <w:b/>
          <w:bCs/>
        </w:rPr>
        <w:t>Pola Hamida</w:t>
      </w:r>
      <w:r>
        <w:t>, a Polish-born convert to Islam</w:t>
      </w:r>
      <w:hyperlink r:id="rId161" w:anchor=":~:text=While%20Asad%20was%20in%20New,girl%20who%20converted%20to%20Islam">
        <w:r>
          <w:rPr>
            <w:rStyle w:val="Hyperlink"/>
          </w:rPr>
          <w:t>[120]</w:t>
        </w:r>
      </w:hyperlink>
      <w:r>
        <w:t>. This incident caused a mini-scandal back in Pakistan: the press, perhaps scandalized that a prominent figure had married a European woman (and possibly pricked by the fact that Asad’s prior wife Munira was left in Pakistan), indulged in unsavory gossip. Ridiculous rumors even circulated that Asad had “reverted to Judaism” – an irony given his steadfast commitment to Islam</w:t>
      </w:r>
      <w:hyperlink r:id="rId162" w:anchor=":~:text=The%20news%20of%20his%20marriage,her%20husband%20was%20abandoning%20her">
        <w:r>
          <w:rPr>
            <w:rStyle w:val="Hyperlink"/>
          </w:rPr>
          <w:t>[121]</w:t>
        </w:r>
      </w:hyperlink>
      <w:r>
        <w:t>. Munira, from whom Asad was estranged, agitated with government officials, accusing him of abandoning her</w:t>
      </w:r>
      <w:hyperlink r:id="rId163" w:anchor=":~:text=The%20news%20of%20his%20marriage,her%20husband%20was%20abandoning%20her">
        <w:r>
          <w:rPr>
            <w:rStyle w:val="Hyperlink"/>
          </w:rPr>
          <w:t>[121]</w:t>
        </w:r>
      </w:hyperlink>
      <w:r>
        <w:t>. Tired of the drama and under pressure, Asad resigned his position in 1952</w:t>
      </w:r>
      <w:hyperlink r:id="rId164" w:anchor=":~:text=that%20her%20husband%20was%20abandoning,her">
        <w:r>
          <w:rPr>
            <w:rStyle w:val="Hyperlink"/>
          </w:rPr>
          <w:t>[122]</w:t>
        </w:r>
      </w:hyperlink>
      <w:r>
        <w:t>. It was a sad end to his official service, likely precipitated by interpersonal rather than ideological issues.</w:t>
      </w:r>
    </w:p>
    <w:p w14:paraId="340F8A5C" w14:textId="77777777" w:rsidR="001F04F6" w:rsidRDefault="00000000">
      <w:pPr>
        <w:pStyle w:val="BodyText"/>
      </w:pPr>
      <w:r>
        <w:t xml:space="preserve">Despite these setbacks, Pakistan would continue to occasionally tap Asad’s expertise. In 1957, he was invited to organize a grand </w:t>
      </w:r>
      <w:r>
        <w:rPr>
          <w:b/>
          <w:bCs/>
        </w:rPr>
        <w:t>Islamic scholarly conference</w:t>
      </w:r>
      <w:r>
        <w:t xml:space="preserve"> in Karachi</w:t>
      </w:r>
      <w:hyperlink r:id="rId165" w:anchor=":~:text=there%20were%20only%20a%20few,front%20of%20Pakistan%2C%E2%80%9D%20says%20Chughtai">
        <w:r>
          <w:rPr>
            <w:rStyle w:val="Hyperlink"/>
          </w:rPr>
          <w:t>[123]</w:t>
        </w:r>
      </w:hyperlink>
      <w:r>
        <w:t>. Asad used his formidable reputation and contacts across the Muslim world to bring dozens of scholars together, proving once more his ability to bridge cultures and languages</w:t>
      </w:r>
      <w:hyperlink r:id="rId166" w:anchor=":~:text=government%20to%20organise%20a%20large,on%20Islam%20in%20late%201957">
        <w:r>
          <w:rPr>
            <w:rStyle w:val="Hyperlink"/>
          </w:rPr>
          <w:t>[124]</w:t>
        </w:r>
      </w:hyperlink>
      <w:r>
        <w:t>. Unfortunately, internal politics meant he didn’t get due credit (the published proceedings omitted his name)</w:t>
      </w:r>
      <w:hyperlink r:id="rId167" w:anchor=":~:text=government%20to%20organise%20a%20large,on%20Islam%20in%20late%201957">
        <w:r>
          <w:rPr>
            <w:rStyle w:val="Hyperlink"/>
          </w:rPr>
          <w:t>[124]</w:t>
        </w:r>
      </w:hyperlink>
      <w:r>
        <w:t>, deepening his disillusionment with Pakistani officialdom.</w:t>
      </w:r>
    </w:p>
    <w:p w14:paraId="533BB9DF" w14:textId="77777777" w:rsidR="001F04F6" w:rsidRDefault="00000000">
      <w:pPr>
        <w:pStyle w:val="BodyText"/>
      </w:pPr>
      <w:r>
        <w:t xml:space="preserve">Fundamentally, Asad’s vision for Pakistan was that it should incarnate </w:t>
      </w:r>
      <w:r>
        <w:rPr>
          <w:b/>
          <w:bCs/>
        </w:rPr>
        <w:t>“Islam as an ideological proposition”</w:t>
      </w:r>
      <w:r>
        <w:t>, not just be a mirror of other nation-states</w:t>
      </w:r>
      <w:hyperlink r:id="rId168" w:anchor=":~:text=This%20was%20not%20the%20first,and%20informed%20by%20religious%20principles">
        <w:r>
          <w:rPr>
            <w:rStyle w:val="Hyperlink"/>
          </w:rPr>
          <w:t>[125]</w:t>
        </w:r>
      </w:hyperlink>
      <w:hyperlink r:id="rId169" w:anchor=":~:text=and%20the%20West%20that%20served,and%20informed%20by%20religious%20principles">
        <w:r>
          <w:rPr>
            <w:rStyle w:val="Hyperlink"/>
          </w:rPr>
          <w:t>[126]</w:t>
        </w:r>
      </w:hyperlink>
      <w:r>
        <w:t xml:space="preserve">. He wanted Pakistan to demonstrate how Islam could guide a modern, progressive society – a “laboratory” of Qur’anic principles applied to governance, law, and social justice. He </w:t>
      </w:r>
      <w:r>
        <w:rPr>
          <w:b/>
          <w:bCs/>
        </w:rPr>
        <w:t>strongly supported democracy</w:t>
      </w:r>
      <w:r>
        <w:t xml:space="preserve"> within an Islamic framework</w:t>
      </w:r>
      <w:hyperlink r:id="rId170" w:anchor=":~:text=District%20Chairman%20Norbert%20Scheed%20was,%E2%80%9D">
        <w:r>
          <w:rPr>
            <w:rStyle w:val="Hyperlink"/>
          </w:rPr>
          <w:t>[45]</w:t>
        </w:r>
      </w:hyperlink>
      <w:hyperlink r:id="rId171" w:anchor=":~:text=Asad%20vehemently%20supported%20democracy%20and,is%20not%20compatible%20with%20Islam">
        <w:r>
          <w:rPr>
            <w:rStyle w:val="Hyperlink"/>
          </w:rPr>
          <w:t>[92]</w:t>
        </w:r>
      </w:hyperlink>
      <w:r>
        <w:t xml:space="preserve">. He argued against those who claimed dictatorship or monarchy was more “Islamic,” pointing out that the Qur’an and early Muslim practice emphasized </w:t>
      </w:r>
      <w:r>
        <w:rPr>
          <w:i/>
          <w:iCs/>
        </w:rPr>
        <w:t>shūrā</w:t>
      </w:r>
      <w:r>
        <w:t xml:space="preserve"> (consultation) and accountability. In a newly independent Pakistan, where debates raged between secularists and Islamists, Asad tried to offer a middle path: a state rooted in Islamic values yet committed to pluralism and constitutionalism.</w:t>
      </w:r>
    </w:p>
    <w:p w14:paraId="355680AC" w14:textId="77777777" w:rsidR="001F04F6" w:rsidRDefault="00000000">
      <w:pPr>
        <w:pStyle w:val="BodyText"/>
      </w:pPr>
      <w:r>
        <w:t xml:space="preserve">His influence on Pakistan’s early intellectual climate, while not always formally acknowledged, was significant. He is sometimes called </w:t>
      </w:r>
      <w:r>
        <w:rPr>
          <w:b/>
          <w:bCs/>
        </w:rPr>
        <w:t>“Europe’s gift to Islam”</w:t>
      </w:r>
      <w:r>
        <w:t xml:space="preserve"> or to Pakistan</w:t>
      </w:r>
      <w:hyperlink r:id="rId172" w:anchor=":~:text=Let%20us%20begin%20by%20correcting,diverse%20trends%20of%20the%20Islamic">
        <w:r>
          <w:rPr>
            <w:rStyle w:val="Hyperlink"/>
          </w:rPr>
          <w:t>[37]</w:t>
        </w:r>
      </w:hyperlink>
      <w:r>
        <w:t xml:space="preserve">. Indeed, an article in a Pakistani journal noted wistfully that </w:t>
      </w:r>
      <w:r>
        <w:rPr>
          <w:i/>
          <w:iCs/>
        </w:rPr>
        <w:t>“there were many on the streets marching for the new country, but there were only a few like Asad who worked on the</w:t>
      </w:r>
      <w:r>
        <w:t xml:space="preserve"> </w:t>
      </w:r>
      <w:r>
        <w:rPr>
          <w:i/>
          <w:iCs/>
        </w:rPr>
        <w:t>ideological front</w:t>
      </w:r>
      <w:r>
        <w:t xml:space="preserve"> </w:t>
      </w:r>
      <w:r>
        <w:rPr>
          <w:i/>
          <w:iCs/>
        </w:rPr>
        <w:t>of Pakistan.”</w:t>
      </w:r>
      <w:hyperlink r:id="rId173" w:anchor=":~:text=In%20the%201940s%2C%20%E2%80%9Cthere%20were,front%20of%20Pakistan%2C%E2%80%9D%20says%20Chughtai">
        <w:r>
          <w:rPr>
            <w:rStyle w:val="Hyperlink"/>
          </w:rPr>
          <w:t>[127]</w:t>
        </w:r>
      </w:hyperlink>
      <w:r>
        <w:t>. That ideological front – figuring out how to translate Quranic ideals into public policy – was where Asad left an indelible mark. If Pakistan today has any identity as an “Islamic Republic” beyond just in name, it owes something to Asad’s foundational work.</w:t>
      </w:r>
    </w:p>
    <w:p w14:paraId="52930619" w14:textId="77777777" w:rsidR="001F04F6" w:rsidRDefault="00000000">
      <w:pPr>
        <w:pStyle w:val="BodyText"/>
      </w:pPr>
      <w:r>
        <w:t>After departing Pakistan’s service, Asad would never hold another government office. But he continued his mission through writing, translation, and personal example, which brings us to his literary legacy and later life.</w:t>
      </w:r>
    </w:p>
    <w:p w14:paraId="6D5DCF16" w14:textId="77777777" w:rsidR="001F04F6" w:rsidRDefault="00000000">
      <w:pPr>
        <w:pStyle w:val="Heading2"/>
      </w:pPr>
      <w:bookmarkStart w:id="8" w:name="literary-legacy-major-works-and-writings"/>
      <w:bookmarkEnd w:id="6"/>
      <w:bookmarkEnd w:id="7"/>
      <w:r>
        <w:lastRenderedPageBreak/>
        <w:t>Literary Legacy: Major Works and Writings</w:t>
      </w:r>
    </w:p>
    <w:p w14:paraId="42DE6F4F" w14:textId="77777777" w:rsidR="001F04F6" w:rsidRDefault="00000000">
      <w:pPr>
        <w:pStyle w:val="FirstParagraph"/>
      </w:pPr>
      <w:r>
        <w:t xml:space="preserve">Muhammad Asad was not only a man of action and ideas but also a gifted writer with a flair for eloquent storytelling. Throughout his life, he produced a number of influential books that have inspired generations of readers – Muslims and non-Muslims alike. His writings range from autobiography and travelogue to exegesis and political theory. Below, we explore Asad’s </w:t>
      </w:r>
      <w:r>
        <w:rPr>
          <w:b/>
          <w:bCs/>
        </w:rPr>
        <w:t>major works</w:t>
      </w:r>
      <w:r>
        <w:t>, which collectively constitute his legacy in Islamic literature.</w:t>
      </w:r>
    </w:p>
    <w:p w14:paraId="6A610E53" w14:textId="77777777" w:rsidR="001F04F6" w:rsidRDefault="00000000">
      <w:pPr>
        <w:pStyle w:val="BodyText"/>
      </w:pPr>
      <w:r>
        <w:rPr>
          <w:noProof/>
        </w:rPr>
        <w:drawing>
          <wp:inline distT="0" distB="0" distL="0" distR="0" wp14:anchorId="07F39B9E" wp14:editId="27A5BEDD">
            <wp:extent cx="5334000" cy="2800350"/>
            <wp:effectExtent l="0" t="0" r="0" b="0"/>
            <wp:docPr id="148" name="Picture"/>
            <wp:cNvGraphicFramePr/>
            <a:graphic xmlns:a="http://schemas.openxmlformats.org/drawingml/2006/main">
              <a:graphicData uri="http://schemas.openxmlformats.org/drawingml/2006/picture">
                <pic:pic xmlns:pic="http://schemas.openxmlformats.org/drawingml/2006/picture">
                  <pic:nvPicPr>
                    <pic:cNvPr id="149" name="Picture" descr="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"/>
                    <pic:cNvPicPr>
                      <a:picLocks noChangeAspect="1" noChangeArrowheads="1"/>
                    </pic:cNvPicPr>
                  </pic:nvPicPr>
                  <pic:blipFill>
                    <a:blip r:embed="rId174"/>
                    <a:stretch>
                      <a:fillRect/>
                    </a:stretch>
                  </pic:blipFill>
                  <pic:spPr bwMode="auto">
                    <a:xfrm>
                      <a:off x="0" y="0"/>
                      <a:ext cx="5334000" cy="2800350"/>
                    </a:xfrm>
                    <a:prstGeom prst="rect">
                      <a:avLst/>
                    </a:prstGeom>
                    <a:noFill/>
                    <a:ln w="9525">
                      <a:noFill/>
                      <a:headEnd/>
                      <a:tailEnd/>
                    </a:ln>
                  </pic:spPr>
                </pic:pic>
              </a:graphicData>
            </a:graphic>
          </wp:inline>
        </w:drawing>
      </w:r>
      <w:r>
        <w:br/>
      </w:r>
      <w:r>
        <w:rPr>
          <w:i/>
          <w:iCs/>
        </w:rPr>
        <w:t>A vintage photograph of a Western convert in Bedouin dress (left) alongside covers of some of Muhammad Asad’s major works:</w:t>
      </w:r>
      <w:r>
        <w:t xml:space="preserve"> The Unromantic Orient</w:t>
      </w:r>
      <w:r>
        <w:rPr>
          <w:i/>
          <w:iCs/>
        </w:rPr>
        <w:t>,</w:t>
      </w:r>
      <w:r>
        <w:t xml:space="preserve"> The Principles of State and Government in Islam</w:t>
      </w:r>
      <w:r>
        <w:rPr>
          <w:i/>
          <w:iCs/>
        </w:rPr>
        <w:t>, and</w:t>
      </w:r>
      <w:r>
        <w:t xml:space="preserve"> The Road to Mecca </w:t>
      </w:r>
      <w:r>
        <w:rPr>
          <w:i/>
          <w:iCs/>
        </w:rPr>
        <w:t>(right). Asad’s writings combined a storyteller’s narrative with scholarly insight, reflecting his journey from Europe to the heart of Islam.</w:t>
      </w:r>
    </w:p>
    <w:p w14:paraId="286F842F" w14:textId="77777777" w:rsidR="001F04F6" w:rsidRDefault="00000000">
      <w:pPr>
        <w:pStyle w:val="Heading3"/>
      </w:pPr>
      <w:bookmarkStart w:id="9" w:name="the-road-to-mecca-published-1954"/>
      <w:r>
        <w:rPr>
          <w:i/>
          <w:iCs/>
        </w:rPr>
        <w:t>The Road to Mecca</w:t>
      </w:r>
      <w:r>
        <w:t xml:space="preserve"> (Published 1954)</w:t>
      </w:r>
    </w:p>
    <w:p w14:paraId="592EC67B" w14:textId="77777777" w:rsidR="001F04F6" w:rsidRDefault="00000000">
      <w:pPr>
        <w:pStyle w:val="FirstParagraph"/>
      </w:pPr>
      <w:r>
        <w:t xml:space="preserve">Perhaps the most famous of Asad’s books, </w:t>
      </w:r>
      <w:r>
        <w:rPr>
          <w:i/>
          <w:iCs/>
        </w:rPr>
        <w:t>The Road to Mecca</w:t>
      </w:r>
      <w:r>
        <w:t xml:space="preserve"> is a </w:t>
      </w:r>
      <w:r>
        <w:rPr>
          <w:b/>
          <w:bCs/>
        </w:rPr>
        <w:t>spiritual autobiography and adventure memoir</w:t>
      </w:r>
      <w:r>
        <w:t xml:space="preserve"> that has become a classic in Islamic literature. Written in lyrical English prose, it chronicles Asad’s travels in the Middle East and his path to Islam, from the early 1920s up to the late 1930s. The narrative is nonlinear – opening dramatically with Asad lost in the Arabian desert and then weaving back and forth through his memories – a technique that captivates readers and imparts a mystical quality to his life story.</w:t>
      </w:r>
    </w:p>
    <w:p w14:paraId="72813A7E" w14:textId="77777777" w:rsidR="001F04F6" w:rsidRDefault="00000000">
      <w:pPr>
        <w:pStyle w:val="BodyText"/>
      </w:pPr>
      <w:r>
        <w:t xml:space="preserve">Upon its release in 1954, </w:t>
      </w:r>
      <w:r>
        <w:rPr>
          <w:i/>
          <w:iCs/>
        </w:rPr>
        <w:t>The Road to Mecca</w:t>
      </w:r>
      <w:r>
        <w:t xml:space="preserve"> received wide critical acclaim in the West. Reviewers praised it for its vivid descriptions of the Arabian Desert and Bedouin life, its thoughtful reflections on faith, and the compelling portrait of a European Jew embracing Islam. It was soon translated into several languages. Beyond literary merits, the book has had enormous </w:t>
      </w:r>
      <w:r>
        <w:rPr>
          <w:b/>
          <w:bCs/>
        </w:rPr>
        <w:t>impact as a dawah (invitation to Islam) tool</w:t>
      </w:r>
      <w:r>
        <w:t xml:space="preserve">. Many Western converts have cited </w:t>
      </w:r>
      <w:r>
        <w:rPr>
          <w:i/>
          <w:iCs/>
        </w:rPr>
        <w:t>The Road to Mecca</w:t>
      </w:r>
      <w:r>
        <w:t xml:space="preserve"> as a key influence. German diplomat </w:t>
      </w:r>
      <w:r>
        <w:rPr>
          <w:b/>
          <w:bCs/>
        </w:rPr>
        <w:t>Murad Hofmann</w:t>
      </w:r>
      <w:r>
        <w:t xml:space="preserve"> noted that </w:t>
      </w:r>
      <w:r>
        <w:rPr>
          <w:i/>
          <w:iCs/>
        </w:rPr>
        <w:lastRenderedPageBreak/>
        <w:t>“perhaps no other book except the Qur’an itself led to a greater number of conversions to Islam”</w:t>
      </w:r>
      <w:hyperlink r:id="rId175" w:anchor=":~:text=%E2%80%9CPerhaps%20no%20other%20book%20except,diplomat%2C%20and%20himself%20a%20convert">
        <w:r>
          <w:rPr>
            <w:rStyle w:val="Hyperlink"/>
          </w:rPr>
          <w:t>[128]</w:t>
        </w:r>
      </w:hyperlink>
      <w:r>
        <w:t>. Indeed, it’s easy to see why: Asad’s personal sincerity and the beauty with which he describes his surrender to God strike a chord even with those unfamiliar with Islam. The book conveys the sense of wonder and peace he found, making the reader a fellow traveler on the journey.</w:t>
      </w:r>
    </w:p>
    <w:p w14:paraId="62ADDD7F" w14:textId="77777777" w:rsidR="001F04F6" w:rsidRDefault="00000000">
      <w:pPr>
        <w:pStyle w:val="BodyText"/>
      </w:pPr>
      <w:r>
        <w:t xml:space="preserve">Narratively, </w:t>
      </w:r>
      <w:r>
        <w:rPr>
          <w:i/>
          <w:iCs/>
        </w:rPr>
        <w:t>The Road to Mecca</w:t>
      </w:r>
      <w:r>
        <w:t xml:space="preserve"> offers rich anecdotes: Asad living among Bedouins, meeting kings and rebels, narrowly escaping death by thirst, discussing religion by campfire, and experiencing the Hajj pilgrimage. One memorable scene describes a small miracle he observed: pausing in the desert to perform the noon prayer, Asad pours a few drops of water from his canteen onto a withered tuft of grass. To his astonishment, the apparently dead plant </w:t>
      </w:r>
      <w:r>
        <w:rPr>
          <w:b/>
          <w:bCs/>
        </w:rPr>
        <w:t>shudders to life, unfurling green blades</w:t>
      </w:r>
      <w:r>
        <w:t xml:space="preserve"> at the touch of water – an image he uses as a metaphor for spiritual rebirth</w:t>
      </w:r>
      <w:hyperlink r:id="rId176" w:anchor=":~:text=%E2%80%9CWe%20had%20stopped%20for%20our,what%20a%20delight%20to%20behold%21%E2%80%9D">
        <w:r>
          <w:rPr>
            <w:rStyle w:val="Hyperlink"/>
          </w:rPr>
          <w:t>[129]</w:t>
        </w:r>
      </w:hyperlink>
      <w:hyperlink r:id="rId177" w:anchor=":~:text=miserable%20little%20plant%2C%20yellow%20and,The%20Road%20To%20Mecca">
        <w:r>
          <w:rPr>
            <w:rStyle w:val="Hyperlink"/>
          </w:rPr>
          <w:t>[130]</w:t>
        </w:r>
      </w:hyperlink>
      <w:r>
        <w:t xml:space="preserve">. </w:t>
      </w:r>
      <w:r>
        <w:rPr>
          <w:i/>
          <w:iCs/>
        </w:rPr>
        <w:t>“I held my breath as I poured more water… the little blades moved and curled and then straightened themselves… as if some hidden force were pushing it out of its dream of death,”</w:t>
      </w:r>
      <w:r>
        <w:t xml:space="preserve"> he writes</w:t>
      </w:r>
      <w:hyperlink r:id="rId178" w:anchor=":~:text=%E2%80%9CWe%20had%20stopped%20for%20our,what%20a%20delight%20to%20behold%21%E2%80%9D">
        <w:r>
          <w:rPr>
            <w:rStyle w:val="Hyperlink"/>
          </w:rPr>
          <w:t>[129]</w:t>
        </w:r>
      </w:hyperlink>
      <w:r>
        <w:t xml:space="preserve">. The revival of the grass in the barren desert symbolizes how faith rejuvenated his soul. The book is filled with such </w:t>
      </w:r>
      <w:r>
        <w:rPr>
          <w:b/>
          <w:bCs/>
        </w:rPr>
        <w:t>poetic imagery</w:t>
      </w:r>
      <w:r>
        <w:t xml:space="preserve"> and insights.</w:t>
      </w:r>
    </w:p>
    <w:p w14:paraId="4317365D" w14:textId="77777777" w:rsidR="001F04F6" w:rsidRDefault="00000000">
      <w:pPr>
        <w:pStyle w:val="BodyText"/>
      </w:pPr>
      <w:r>
        <w:t xml:space="preserve">It also contains explicit reflections on the contrasts between Western and Islamic values. For example, Asad muses on how </w:t>
      </w:r>
      <w:r>
        <w:rPr>
          <w:b/>
          <w:bCs/>
        </w:rPr>
        <w:t>Islam is “closest to human nature”</w:t>
      </w:r>
      <w:r>
        <w:t xml:space="preserve"> – a line that many readers find profoundly true</w:t>
      </w:r>
      <w:hyperlink r:id="rId179" w:anchor=":~:text=for%20an%20inner%20truth%2C%20which,religion%20I%20was%20born%20into">
        <w:r>
          <w:rPr>
            <w:rStyle w:val="Hyperlink"/>
          </w:rPr>
          <w:t>[107]</w:t>
        </w:r>
      </w:hyperlink>
      <w:r>
        <w:t>. He observes that Islam’s teachings are “immensely practical” and asks why Muslims had ceased to apply them fully to real life</w:t>
      </w:r>
      <w:hyperlink r:id="rId180" w:anchor=":~:text=%E2%80%9CThe%20more%20I%20understood%20how,full%20application%20to%20real%20life">
        <w:r>
          <w:rPr>
            <w:rStyle w:val="Hyperlink"/>
          </w:rPr>
          <w:t>[131]</w:t>
        </w:r>
      </w:hyperlink>
      <w:r>
        <w:t xml:space="preserve">. </w:t>
      </w:r>
      <w:r>
        <w:rPr>
          <w:i/>
          <w:iCs/>
        </w:rPr>
        <w:t>“The more I understood how concrete and how immensely practical the teachings of Islam are,”</w:t>
      </w:r>
      <w:r>
        <w:t xml:space="preserve"> he writes, </w:t>
      </w:r>
      <w:r>
        <w:rPr>
          <w:i/>
          <w:iCs/>
        </w:rPr>
        <w:t>“the more eager became my questioning as to why Muslims had abandoned their full application to real life”</w:t>
      </w:r>
      <w:hyperlink r:id="rId181" w:anchor=":~:text=%E2%80%9CThe%20more%20I%20understood%20how,full%20application%20to%20real%20life">
        <w:r>
          <w:rPr>
            <w:rStyle w:val="Hyperlink"/>
          </w:rPr>
          <w:t>[131]</w:t>
        </w:r>
      </w:hyperlink>
      <w:r>
        <w:t>. This is a recurring theme: that Islam’s principles aren’t abstract ideals but meant for living, and any failure lies in people, not the principles.</w:t>
      </w:r>
    </w:p>
    <w:p w14:paraId="6C8D76D5" w14:textId="77777777" w:rsidR="001F04F6" w:rsidRDefault="00000000">
      <w:pPr>
        <w:pStyle w:val="BodyText"/>
      </w:pPr>
      <w:r>
        <w:t xml:space="preserve">Throughout </w:t>
      </w:r>
      <w:r>
        <w:rPr>
          <w:i/>
          <w:iCs/>
        </w:rPr>
        <w:t>The Road to Mecca</w:t>
      </w:r>
      <w:r>
        <w:t xml:space="preserve">, Asad also reminisces about his Jewish childhood and draws parallels and contrasts between his old and new faiths. He speaks lovingly of the </w:t>
      </w:r>
      <w:r>
        <w:rPr>
          <w:b/>
          <w:bCs/>
        </w:rPr>
        <w:t>common spiritual heritage</w:t>
      </w:r>
      <w:r>
        <w:t xml:space="preserve"> of Judaism and Islam, mentioning how hearing the Muslim call to prayer in different cities (Jerusalem, Cairo, Damascus) moved him because it manifested a unity that transcended languages</w:t>
      </w:r>
      <w:hyperlink r:id="rId182" w:anchor=":~:text=Like">
        <w:r>
          <w:rPr>
            <w:rStyle w:val="Hyperlink"/>
          </w:rPr>
          <w:t>[132]</w:t>
        </w:r>
      </w:hyperlink>
      <w:hyperlink r:id="rId183" w:anchor=":~:text=%E2%80%9C%D9%83%D8%A7%D9%86%20%D8%A3%D8%B0%D8%A7%D9%86%20%D8%A7%D9%84%D9%85%D8%A4%D8%B0%D9%86%D9%8A%D9%86%20%D8%A7%D9%84%D8%B0%D9%8A%20%D9%83%D9%86%D8%AA,%D8%A7%D9%84%D8%B7%D8%B1%D9%8A%D9%82%20%D8%A5%D9%84%D9%89%20%D9%85%D9%83%D8%A9">
        <w:r>
          <w:rPr>
            <w:rStyle w:val="Hyperlink"/>
          </w:rPr>
          <w:t>[133]</w:t>
        </w:r>
      </w:hyperlink>
      <w:r>
        <w:t xml:space="preserve">. In one passage, he describes listening to the adhān (call to prayer) in Cairo and realizing it was the same melodious call he had heard in Jerusalem – despite different locales and accents, the </w:t>
      </w:r>
      <w:r>
        <w:rPr>
          <w:i/>
          <w:iCs/>
        </w:rPr>
        <w:t>message</w:t>
      </w:r>
      <w:r>
        <w:t xml:space="preserve"> was one. </w:t>
      </w:r>
      <w:r>
        <w:rPr>
          <w:i/>
          <w:iCs/>
        </w:rPr>
        <w:t>“The unity of the adhān made me realize the deep unity of Islam among all peoples… differences were artificial and meaningless. It was one faith, one way of thinking, one distinction between right and wrong…”</w:t>
      </w:r>
      <w:hyperlink r:id="rId184" w:anchor=":~:text=Like">
        <w:r>
          <w:rPr>
            <w:rStyle w:val="Hyperlink"/>
          </w:rPr>
          <w:t>[132]</w:t>
        </w:r>
      </w:hyperlink>
      <w:hyperlink r:id="rId185" w:anchor=":~:text=%D8%A5%D8%AE%D8%AA%D9%84%D8%A7%D9%81%20%D8%A7%D9%84%D9%84%D8%BA%D8%A7%D8%AA%20%D9%88%D8%A7%D9%84%D9%84%D9%87%D8%AC%D8%A7%D8%AA%20%D9%88%D8%A3%D8%B5%D9%88%D8%A7%D8%AA%20%D8%A7%D9%84%D8%A3%D8%AF%D8%A7%D8%A1%3A%D8%AC%D8%B9%D9%84%D9%86%D9%8A,%D8%A7%D9%84%D8%B7%D8%B1%D9%8A%D9%82%20%D8%A5%D9%84%D9%89%20%D9%85%D9%83%D8%A9">
        <w:r>
          <w:rPr>
            <w:rStyle w:val="Hyperlink"/>
          </w:rPr>
          <w:t>[134]</w:t>
        </w:r>
      </w:hyperlink>
      <w:r>
        <w:t xml:space="preserve">. Such reflections subtly point to the </w:t>
      </w:r>
      <w:r>
        <w:rPr>
          <w:b/>
          <w:bCs/>
        </w:rPr>
        <w:t>unity of God’s message</w:t>
      </w:r>
      <w:r>
        <w:t xml:space="preserve"> that he eventually recognized: the message of pure monotheism that Islam revives from the root shared with Judaism.</w:t>
      </w:r>
    </w:p>
    <w:p w14:paraId="0A14BC8C" w14:textId="77777777" w:rsidR="001F04F6" w:rsidRDefault="00000000">
      <w:pPr>
        <w:pStyle w:val="BodyText"/>
      </w:pPr>
      <w:r>
        <w:t xml:space="preserve">Notably, the autobiography does not shy away from Asad’s </w:t>
      </w:r>
      <w:r>
        <w:rPr>
          <w:b/>
          <w:bCs/>
        </w:rPr>
        <w:t>criticisms of Zionism and colonialism</w:t>
      </w:r>
      <w:r>
        <w:t xml:space="preserve">, which were integral to his journey. He recounts, for instance, the assassination of his friend </w:t>
      </w:r>
      <w:r>
        <w:rPr>
          <w:b/>
          <w:bCs/>
        </w:rPr>
        <w:t>Jacob de Haan</w:t>
      </w:r>
      <w:r>
        <w:t>, a Dutch Jew in Palestine who opposed Zionist tactics (an event that cemented Asad’s resolve to stand for justice even against his own “people”)</w:t>
      </w:r>
      <w:hyperlink r:id="rId186" w:anchor=":~:text=One%20of%20Asad%E2%80%99s%20closest%20friends,the%20Arabs%20were%20being%20treated">
        <w:r>
          <w:rPr>
            <w:rStyle w:val="Hyperlink"/>
          </w:rPr>
          <w:t>[135]</w:t>
        </w:r>
      </w:hyperlink>
      <w:r>
        <w:t xml:space="preserve">. He also details his meeting with King </w:t>
      </w:r>
      <w:r>
        <w:rPr>
          <w:b/>
          <w:bCs/>
        </w:rPr>
        <w:t>Ibn Saud</w:t>
      </w:r>
      <w:r>
        <w:t xml:space="preserve">, the founder of Saudi </w:t>
      </w:r>
      <w:r>
        <w:lastRenderedPageBreak/>
        <w:t xml:space="preserve">Arabia, and the six years he spent in Arabia immersed in tribal life – something few Westerners had accomplished. By the end of the book, the reader has accompanied Asad in caravans across the </w:t>
      </w:r>
      <w:r>
        <w:rPr>
          <w:b/>
          <w:bCs/>
        </w:rPr>
        <w:t>Empty Quarter</w:t>
      </w:r>
      <w:r>
        <w:t xml:space="preserve">, in philosophical debates in </w:t>
      </w:r>
      <w:r>
        <w:rPr>
          <w:b/>
          <w:bCs/>
        </w:rPr>
        <w:t>Damascus</w:t>
      </w:r>
      <w:r>
        <w:t xml:space="preserve">, and finally on the journey of the heart – the </w:t>
      </w:r>
      <w:r>
        <w:rPr>
          <w:b/>
          <w:bCs/>
        </w:rPr>
        <w:t>road to Mecca</w:t>
      </w:r>
      <w:r>
        <w:t xml:space="preserve"> – which is both a physical and metaphysical destination signifying full submission to God.</w:t>
      </w:r>
    </w:p>
    <w:p w14:paraId="58920161" w14:textId="77777777" w:rsidR="001F04F6" w:rsidRDefault="00000000">
      <w:pPr>
        <w:pStyle w:val="BodyText"/>
      </w:pPr>
      <w:r>
        <w:t xml:space="preserve">Even today, </w:t>
      </w:r>
      <w:r>
        <w:rPr>
          <w:i/>
          <w:iCs/>
        </w:rPr>
        <w:t>The Road to Mecca</w:t>
      </w:r>
      <w:r>
        <w:t xml:space="preserve"> stands as </w:t>
      </w:r>
      <w:r>
        <w:rPr>
          <w:b/>
          <w:bCs/>
        </w:rPr>
        <w:t>one of the most evocative accounts of a Western convert to Islam</w:t>
      </w:r>
      <w:r>
        <w:t>. Its enduring popularity is a testament to Asad’s narrative skill and the universal human quest it describes. It’s not just Asad’s story – it’s a story of finding one’s place in the world, of reconciling cultural opposites, and of coming home to faith. Small wonder that prime ministers and lay readers alike have drawn inspiration from it (for instance, Pakistan’s Imran Khan cited it as a turning point in his spiritual awakening)</w:t>
      </w:r>
      <w:hyperlink r:id="rId187" w:anchor=":~:text=Pakistan%E2%80%99s%20Prime%20Minister%20Imran%20Khan%2C,a%20well%20known%20Islamic%20scholar">
        <w:r>
          <w:rPr>
            <w:rStyle w:val="Hyperlink"/>
          </w:rPr>
          <w:t>[136]</w:t>
        </w:r>
      </w:hyperlink>
      <w:r>
        <w:t>.</w:t>
      </w:r>
    </w:p>
    <w:p w14:paraId="744BBAC1" w14:textId="77777777" w:rsidR="001F04F6" w:rsidRDefault="00000000">
      <w:pPr>
        <w:pStyle w:val="Heading3"/>
      </w:pPr>
      <w:bookmarkStart w:id="10" w:name="the-message-of-the-quran-published-1980"/>
      <w:bookmarkEnd w:id="9"/>
      <w:r>
        <w:rPr>
          <w:i/>
          <w:iCs/>
        </w:rPr>
        <w:t>The Message of the Qur’an</w:t>
      </w:r>
      <w:r>
        <w:t xml:space="preserve"> (Published 1980)</w:t>
      </w:r>
    </w:p>
    <w:p w14:paraId="18487A1F" w14:textId="77777777" w:rsidR="001F04F6" w:rsidRDefault="00000000">
      <w:pPr>
        <w:pStyle w:val="FirstParagraph"/>
      </w:pPr>
      <w:r>
        <w:t xml:space="preserve">If </w:t>
      </w:r>
      <w:r>
        <w:rPr>
          <w:i/>
          <w:iCs/>
        </w:rPr>
        <w:t>The Road to Mecca</w:t>
      </w:r>
      <w:r>
        <w:t xml:space="preserve"> was Asad’s invitation to Islam on the level of story and personal experience, </w:t>
      </w:r>
      <w:r>
        <w:rPr>
          <w:i/>
          <w:iCs/>
        </w:rPr>
        <w:t>The Message of the Qur’an</w:t>
      </w:r>
      <w:r>
        <w:t xml:space="preserve"> is his magnum opus on the level of scripture and scholarship. Published in 1980 after </w:t>
      </w:r>
      <w:r>
        <w:rPr>
          <w:b/>
          <w:bCs/>
        </w:rPr>
        <w:t>17 years of labor</w:t>
      </w:r>
      <w:hyperlink r:id="rId188" w:anchor=":~:text=He%20continued%20to%20write%20and,English%20translation%20of%20the%20Quran">
        <w:r>
          <w:rPr>
            <w:rStyle w:val="Hyperlink"/>
          </w:rPr>
          <w:t>[137]</w:t>
        </w:r>
      </w:hyperlink>
      <w:hyperlink r:id="rId189" w:anchor=":~:text=After%2017%20years%20of%20labour,issue%20with%20Asad%E2%80%99s%20%E2%80%98modernist%E2%80%99%20interpretation">
        <w:r>
          <w:rPr>
            <w:rStyle w:val="Hyperlink"/>
          </w:rPr>
          <w:t>[138]</w:t>
        </w:r>
      </w:hyperlink>
      <w:r>
        <w:t xml:space="preserve">, </w:t>
      </w:r>
      <w:r>
        <w:rPr>
          <w:i/>
          <w:iCs/>
        </w:rPr>
        <w:t>The Message of the Qur’an</w:t>
      </w:r>
      <w:r>
        <w:t xml:space="preserve"> is an English translation and commentary (tafsir) of the entire Qur’an. Asad had dreamt of this project for decades, seeing a need for an English Qur’an rendering that would speak to the modern mind yet remain true to classical understanding.</w:t>
      </w:r>
    </w:p>
    <w:p w14:paraId="2F81C26B" w14:textId="77777777" w:rsidR="001F04F6" w:rsidRDefault="00000000">
      <w:pPr>
        <w:pStyle w:val="BodyText"/>
      </w:pPr>
      <w:r>
        <w:t xml:space="preserve">Asad’s translation is renowned for its </w:t>
      </w:r>
      <w:r>
        <w:rPr>
          <w:b/>
          <w:bCs/>
        </w:rPr>
        <w:t>elegant, clear English</w:t>
      </w:r>
      <w:r>
        <w:t xml:space="preserve"> and the extensive footnotes in which he explains linguistic nuances, historical contexts, and theological concepts. He dedicated the work </w:t>
      </w:r>
      <w:r>
        <w:rPr>
          <w:i/>
          <w:iCs/>
        </w:rPr>
        <w:t>“to people who think”</w:t>
      </w:r>
      <w:r>
        <w:t>, underlining that it was meant to stimulate reflection rather than blind recitation</w:t>
      </w:r>
      <w:hyperlink r:id="rId190" w:anchor=":~:text=The%20Message%20of%20The%20Qur%27an,the%20Holy%20Book%20of%20Islam">
        <w:r>
          <w:rPr>
            <w:rStyle w:val="Hyperlink"/>
          </w:rPr>
          <w:t>[139]</w:t>
        </w:r>
      </w:hyperlink>
      <w:r>
        <w:t xml:space="preserve">. Murad Hofmann, among others, considers Asad’s translation </w:t>
      </w:r>
      <w:r>
        <w:rPr>
          <w:i/>
          <w:iCs/>
        </w:rPr>
        <w:t>“the authoritative English translation”</w:t>
      </w:r>
      <w:r>
        <w:t xml:space="preserve"> in the Muslim world</w:t>
      </w:r>
      <w:hyperlink r:id="rId191" w:anchor=":~:text=of%20the%20century%E2%80%99s%20most%20renowned,his%20earlier%20overtly%20political%20writings">
        <w:r>
          <w:rPr>
            <w:rStyle w:val="Hyperlink"/>
          </w:rPr>
          <w:t>[140]</w:t>
        </w:r>
      </w:hyperlink>
      <w:r>
        <w:t>. It has been widely read, especially by English-speaking Muslims in Europe and America</w:t>
      </w:r>
      <w:hyperlink r:id="rId192" w:anchor=":~:text=Despite%20the%20controversies%2C%20Asad%E2%80%99s%20translation,speaking%20Muslims">
        <w:r>
          <w:rPr>
            <w:rStyle w:val="Hyperlink"/>
          </w:rPr>
          <w:t>[141]</w:t>
        </w:r>
      </w:hyperlink>
      <w:hyperlink r:id="rId193" w:anchor=":~:text=%E2%80%9CBe%20that%20as%20it%20may%2C,%E2%80%9D">
        <w:r>
          <w:rPr>
            <w:rStyle w:val="Hyperlink"/>
          </w:rPr>
          <w:t>[142]</w:t>
        </w:r>
      </w:hyperlink>
      <w:r>
        <w:t>.</w:t>
      </w:r>
    </w:p>
    <w:p w14:paraId="200C3D78" w14:textId="77777777" w:rsidR="001F04F6" w:rsidRDefault="00000000">
      <w:pPr>
        <w:pStyle w:val="BodyText"/>
      </w:pPr>
      <w:r>
        <w:t xml:space="preserve">What sets </w:t>
      </w:r>
      <w:r>
        <w:rPr>
          <w:i/>
          <w:iCs/>
        </w:rPr>
        <w:t>The Message of the Qur’an</w:t>
      </w:r>
      <w:r>
        <w:t xml:space="preserve"> apart is Asad’s </w:t>
      </w:r>
      <w:r>
        <w:rPr>
          <w:b/>
          <w:bCs/>
        </w:rPr>
        <w:t>rationalist approach to exegesis</w:t>
      </w:r>
      <w:r>
        <w:t xml:space="preserve">. While deeply reverent, he interprets certain Qur’anic passages allegorically if the literal meaning conflicts with reason or proven science – a stance that courted controversy. For example, regarding the Qur’anic mention of </w:t>
      </w:r>
      <w:r>
        <w:rPr>
          <w:b/>
          <w:bCs/>
        </w:rPr>
        <w:t>jinn</w:t>
      </w:r>
      <w:r>
        <w:t xml:space="preserve"> (traditionally understood as invisible beings), Asad suggests that in some contexts it could refer to “hitherto unknown forces of nature” or simply remain a matter of the unseen, cautioning against fantastical embellishments</w:t>
      </w:r>
      <w:hyperlink r:id="rId194" w:anchor=":~:text=Muzaffar%20Iqbal,%E2%80%9D">
        <w:r>
          <w:rPr>
            <w:rStyle w:val="Hyperlink"/>
          </w:rPr>
          <w:t>[143]</w:t>
        </w:r>
      </w:hyperlink>
      <w:hyperlink r:id="rId195" w:anchor=":~:text=Quran%20and%20ending%20up%20rationalising,%E2%80%9D">
        <w:r>
          <w:rPr>
            <w:rStyle w:val="Hyperlink"/>
          </w:rPr>
          <w:t>[144]</w:t>
        </w:r>
      </w:hyperlink>
      <w:r>
        <w:t xml:space="preserve">. Most famously, he interpreted the Prophet’s miraculous </w:t>
      </w:r>
      <w:r>
        <w:rPr>
          <w:b/>
          <w:bCs/>
        </w:rPr>
        <w:t>Night Journey (Isrā’ and Mi’rāj)</w:t>
      </w:r>
      <w:r>
        <w:t xml:space="preserve"> as a spiritual vision rather than a literal physical journey, citing early Islamic opinions that supported this view</w:t>
      </w:r>
      <w:hyperlink r:id="rId196" w:anchor=":~:text=Muzaffar%20Iqbal,%E2%80%9D">
        <w:r>
          <w:rPr>
            <w:rStyle w:val="Hyperlink"/>
          </w:rPr>
          <w:t>[143]</w:t>
        </w:r>
      </w:hyperlink>
      <w:r>
        <w:t xml:space="preserve">. He also argued that verses about </w:t>
      </w:r>
      <w:r>
        <w:rPr>
          <w:b/>
          <w:bCs/>
        </w:rPr>
        <w:t>hijab (head-covering)</w:t>
      </w:r>
      <w:r>
        <w:t xml:space="preserve"> for women have been misunderstood – in his footnotes he presents evidence that the Qur’an only enjoins modest dress and covering of bosom, not necessarily hair, and that head-covering was a custom that evolved later. In Asad’s view, insisting on a headscarf as a religious obligation is not unequivocally supported by the Qur’anic text</w:t>
      </w:r>
      <w:hyperlink r:id="rId197" w:anchor=":~:text=journey%20of%20the%20Miraj%20in,allegorical%20terms">
        <w:r>
          <w:rPr>
            <w:rStyle w:val="Hyperlink"/>
          </w:rPr>
          <w:t>[145]</w:t>
        </w:r>
      </w:hyperlink>
      <w:hyperlink r:id="rId198" w:anchor=":~:text=Another%20thing%20that%20has%20rubbed,obliged%20to%20cover%20their%20heads">
        <w:r>
          <w:rPr>
            <w:rStyle w:val="Hyperlink"/>
          </w:rPr>
          <w:t>[146]</w:t>
        </w:r>
      </w:hyperlink>
      <w:r>
        <w:t xml:space="preserve">. This interpretation, though not unique to him, angered some </w:t>
      </w:r>
      <w:r>
        <w:lastRenderedPageBreak/>
        <w:t>conservative scholars, who accused Asad of applying a “European mindset” to Islamic norms</w:t>
      </w:r>
      <w:hyperlink r:id="rId199" w:anchor=":~:text=%E2%80%98modernist%E2%80%99%20interpretation">
        <w:r>
          <w:rPr>
            <w:rStyle w:val="Hyperlink"/>
          </w:rPr>
          <w:t>[147]</w:t>
        </w:r>
      </w:hyperlink>
      <w:hyperlink r:id="rId200" w:anchor=":~:text=%E2%80%9CI%20don%E2%80%99t%20know%20of%20a,%E2%80%9D">
        <w:r>
          <w:rPr>
            <w:rStyle w:val="Hyperlink"/>
          </w:rPr>
          <w:t>[148]</w:t>
        </w:r>
      </w:hyperlink>
      <w:r>
        <w:t>.</w:t>
      </w:r>
    </w:p>
    <w:p w14:paraId="109ED9B9" w14:textId="77777777" w:rsidR="001F04F6" w:rsidRDefault="00000000">
      <w:pPr>
        <w:pStyle w:val="BodyText"/>
      </w:pPr>
      <w:r>
        <w:t xml:space="preserve">Asad was aware that his work would have critics. He writes in the introduction that he aimed to </w:t>
      </w:r>
      <w:r>
        <w:rPr>
          <w:b/>
          <w:bCs/>
        </w:rPr>
        <w:t>“dispel the obscurity”</w:t>
      </w:r>
      <w:r>
        <w:t xml:space="preserve"> caused by historically distant commentaries and to </w:t>
      </w:r>
      <w:r>
        <w:rPr>
          <w:b/>
          <w:bCs/>
        </w:rPr>
        <w:t>“recapture the Message’s rational approach”</w:t>
      </w:r>
      <w:r>
        <w:t xml:space="preserve"> for new generations</w:t>
      </w:r>
      <w:hyperlink r:id="rId201" w:anchor=":~:text=exegesis%20of%20the%20Qur%E2%80%99an%20in,His%20thoughts%20and%20ideas">
        <w:r>
          <w:rPr>
            <w:rStyle w:val="Hyperlink"/>
          </w:rPr>
          <w:t>[149]</w:t>
        </w:r>
      </w:hyperlink>
      <w:r>
        <w:t xml:space="preserve">. Traditionalist ulema in some circles indeed frowned upon his project, partly out of distrust for a European convert’s authority. One Pakistani scholar rather harshly said, </w:t>
      </w:r>
      <w:r>
        <w:rPr>
          <w:i/>
          <w:iCs/>
        </w:rPr>
        <w:t>“I don’t know of a single [traditional] scholar who has approved of his translation… The problem is of a European mind trying to come to terms with the Qur’an and rationalizing it.”</w:t>
      </w:r>
      <w:hyperlink r:id="rId202" w:anchor=":~:text=%E2%80%98modernist%E2%80%99%20interpretation">
        <w:r>
          <w:rPr>
            <w:rStyle w:val="Hyperlink"/>
          </w:rPr>
          <w:t>[147]</w:t>
        </w:r>
      </w:hyperlink>
      <w:hyperlink r:id="rId203" w:anchor=":~:text=%E2%80%9CI%20don%E2%80%99t%20know%20of%20a,%E2%80%9D">
        <w:r>
          <w:rPr>
            <w:rStyle w:val="Hyperlink"/>
          </w:rPr>
          <w:t>[148]</w:t>
        </w:r>
      </w:hyperlink>
      <w:r>
        <w:t xml:space="preserve">. They felt Asad sometimes “cherry-picked” interpretations (e.g., favoring </w:t>
      </w:r>
      <w:r>
        <w:rPr>
          <w:b/>
          <w:bCs/>
        </w:rPr>
        <w:t>Zamakhshari’s</w:t>
      </w:r>
      <w:r>
        <w:t xml:space="preserve"> Mu’tazilite-leaning commentary in some instances) to suit his reasoning</w:t>
      </w:r>
      <w:hyperlink r:id="rId204" w:anchor=":~:text=cover%20their%20heads">
        <w:r>
          <w:rPr>
            <w:rStyle w:val="Hyperlink"/>
          </w:rPr>
          <w:t>[150]</w:t>
        </w:r>
      </w:hyperlink>
      <w:hyperlink r:id="rId205" w:anchor=":~:text=Muzaffar%20Iqbal%20says%20Asad%20has,to%20suit%20his%20own%20understanding">
        <w:r>
          <w:rPr>
            <w:rStyle w:val="Hyperlink"/>
          </w:rPr>
          <w:t>[151]</w:t>
        </w:r>
      </w:hyperlink>
      <w:r>
        <w:t xml:space="preserve">. However, many other scholars and intellectuals have </w:t>
      </w:r>
      <w:r>
        <w:rPr>
          <w:b/>
          <w:bCs/>
        </w:rPr>
        <w:t>defended Asad</w:t>
      </w:r>
      <w:r>
        <w:t xml:space="preserve">. They point out that he always referenced classical authorities for his views – he didn’t make them up – and that other respected translators (like Yusuf Ali or Pickthall) also offered personal insights, yet weren’t met with the same skepticism. Shaykh </w:t>
      </w:r>
      <w:r>
        <w:rPr>
          <w:b/>
          <w:bCs/>
        </w:rPr>
        <w:t>Jahangir Mahmood</w:t>
      </w:r>
      <w:r>
        <w:t xml:space="preserve"> remarked that Asad lacked a “marketing department” – meaning he wasn’t backed by any sect or government – so he was an easy target</w:t>
      </w:r>
      <w:hyperlink r:id="rId206" w:anchor=":~:text=%E2%80%9CThe%20issue%20with%20Asad%20is,tank%20in%20Pakistan">
        <w:r>
          <w:rPr>
            <w:rStyle w:val="Hyperlink"/>
          </w:rPr>
          <w:t>[152]</w:t>
        </w:r>
      </w:hyperlink>
      <w:hyperlink r:id="rId207" w:anchor=":~:text=%E2%80%9CThe%20issue%20with%20Asad%20is,tank%20in%20Pakistan">
        <w:r>
          <w:rPr>
            <w:rStyle w:val="Hyperlink"/>
          </w:rPr>
          <w:t>[153]</w:t>
        </w:r>
      </w:hyperlink>
      <w:r>
        <w:t xml:space="preserve">. Moreover, some of the suspicion was plainly due to Asad’s </w:t>
      </w:r>
      <w:r>
        <w:rPr>
          <w:b/>
          <w:bCs/>
        </w:rPr>
        <w:t>European origin</w:t>
      </w:r>
      <w:r>
        <w:t>, not the actual content of his tafsir</w:t>
      </w:r>
      <w:hyperlink r:id="rId208" w:anchor=":~:text=been%20singled%20out%20by%20his,critics">
        <w:r>
          <w:rPr>
            <w:rStyle w:val="Hyperlink"/>
          </w:rPr>
          <w:t>[154]</w:t>
        </w:r>
      </w:hyperlink>
      <w:hyperlink r:id="rId209" w:anchor=":~:text=%E2%80%9CHe%E2%80%99s%20often%20attacked%20because%20of,any%20other%20scholar%2C%E2%80%9D%20says%20Mahmud">
        <w:r>
          <w:rPr>
            <w:rStyle w:val="Hyperlink"/>
          </w:rPr>
          <w:t>[155]</w:t>
        </w:r>
      </w:hyperlink>
      <w:r>
        <w:t xml:space="preserve">. </w:t>
      </w:r>
      <w:r>
        <w:rPr>
          <w:i/>
          <w:iCs/>
        </w:rPr>
        <w:t>He</w:t>
      </w:r>
      <w:r>
        <w:t xml:space="preserve"> had, after all, mastered Arabic by living with Bedouins and arguably knew the desert environment of the Qur’an as intimately as anyone</w:t>
      </w:r>
      <w:hyperlink r:id="rId210" w:anchor=":~:text=been%20singled%20out%20by%20his,critics">
        <w:r>
          <w:rPr>
            <w:rStyle w:val="Hyperlink"/>
          </w:rPr>
          <w:t>[154]</w:t>
        </w:r>
      </w:hyperlink>
      <w:hyperlink r:id="rId211" w:anchor=":~:text=%E2%80%9CHe%E2%80%99s%20often%20attacked%20because%20of,any%20other%20scholar%2C%E2%80%9D%20says%20Mahmud">
        <w:r>
          <w:rPr>
            <w:rStyle w:val="Hyperlink"/>
          </w:rPr>
          <w:t>[155]</w:t>
        </w:r>
      </w:hyperlink>
      <w:r>
        <w:t xml:space="preserve">. As one commentator wryly noted, </w:t>
      </w:r>
      <w:r>
        <w:rPr>
          <w:i/>
          <w:iCs/>
        </w:rPr>
        <w:t>“He lived in the desert for more years than any other modern scholar… yet he’s attacked because of his European background.”</w:t>
      </w:r>
      <w:hyperlink r:id="rId212" w:anchor=":~:text=been%20singled%20out%20by%20his,critics">
        <w:r>
          <w:rPr>
            <w:rStyle w:val="Hyperlink"/>
          </w:rPr>
          <w:t>[154]</w:t>
        </w:r>
      </w:hyperlink>
      <w:hyperlink r:id="rId213" w:anchor=":~:text=%E2%80%9CHe%E2%80%99s%20often%20attacked%20because%20of,any%20other%20scholar%2C%E2%80%9D%20says%20Mahmud">
        <w:r>
          <w:rPr>
            <w:rStyle w:val="Hyperlink"/>
          </w:rPr>
          <w:t>[155]</w:t>
        </w:r>
      </w:hyperlink>
      <w:r>
        <w:t>.</w:t>
      </w:r>
    </w:p>
    <w:p w14:paraId="3913395E" w14:textId="77777777" w:rsidR="001F04F6" w:rsidRDefault="00000000">
      <w:pPr>
        <w:pStyle w:val="BodyText"/>
      </w:pPr>
      <w:r>
        <w:t xml:space="preserve">Content aside, the </w:t>
      </w:r>
      <w:r>
        <w:rPr>
          <w:b/>
          <w:bCs/>
        </w:rPr>
        <w:t>legacy of Asad’s Qur’an translation</w:t>
      </w:r>
      <w:r>
        <w:t xml:space="preserve"> is far-reaching. It has been used by countless students and researchers due to its clear language and copious explanatory notes. Asad’s footnotes often engage with comparative religion, pointing out, for instance, parallels between Quranic and Biblical narratives, or clarifying that when the Qur’an criticizes “Bani Isra’il” for something, it often echoes the Bible’s own critiques of the Israelites</w:t>
      </w:r>
      <w:hyperlink r:id="rId214" w:anchor=":~:text=,%285%3A78">
        <w:r>
          <w:rPr>
            <w:rStyle w:val="Hyperlink"/>
          </w:rPr>
          <w:t>[156]</w:t>
        </w:r>
      </w:hyperlink>
      <w:hyperlink r:id="rId215" w:anchor=":~:text=Moreover%2C%20there%20are%20some%20verses,%E2%80%9Capes%E2%80%9D%20and%20%E2%80%9Cpigs%20and%20monkeys%E2%80%9D">
        <w:r>
          <w:rPr>
            <w:rStyle w:val="Hyperlink"/>
          </w:rPr>
          <w:t>[157]</w:t>
        </w:r>
      </w:hyperlink>
      <w:r>
        <w:t xml:space="preserve">. This </w:t>
      </w:r>
      <w:r>
        <w:rPr>
          <w:b/>
          <w:bCs/>
        </w:rPr>
        <w:t>conciliatory tone toward Judeo-Christian tradition</w:t>
      </w:r>
      <w:r>
        <w:t xml:space="preserve"> is a hallmark of Asad’s commentary. He emphasizes that the Qur’an confirms earlier revelations and that any polemical language within it is context-specific (e.g., aimed at </w:t>
      </w:r>
      <w:r>
        <w:rPr>
          <w:b/>
          <w:bCs/>
        </w:rPr>
        <w:t>wrongdoers among</w:t>
      </w:r>
      <w:r>
        <w:t xml:space="preserve"> the Children of Israel, not all Jews categorically)</w:t>
      </w:r>
      <w:hyperlink r:id="rId216" w:anchor=":~:text=,%285%3A78">
        <w:r>
          <w:rPr>
            <w:rStyle w:val="Hyperlink"/>
          </w:rPr>
          <w:t>[156]</w:t>
        </w:r>
      </w:hyperlink>
      <w:hyperlink r:id="rId217" w:anchor=":~:text=cursed,the%20scriptural%20evidence%20for%20this">
        <w:r>
          <w:rPr>
            <w:rStyle w:val="Hyperlink"/>
          </w:rPr>
          <w:t>[158]</w:t>
        </w:r>
      </w:hyperlink>
      <w:r>
        <w:t>. Such clarifications serve as important correctives in a time of much misunderstanding.</w:t>
      </w:r>
    </w:p>
    <w:p w14:paraId="318C969A" w14:textId="77777777" w:rsidR="001F04F6" w:rsidRDefault="00000000">
      <w:pPr>
        <w:pStyle w:val="BodyText"/>
      </w:pPr>
      <w:r>
        <w:t xml:space="preserve">Interestingly, Asad’s translation became particularly popular among Western converts in the late 20th century, symbolizing a bridge of understanding. It showed that one could remain intellectually fulfilled while embracing the Quranic worldview. </w:t>
      </w:r>
      <w:r>
        <w:rPr>
          <w:b/>
          <w:bCs/>
        </w:rPr>
        <w:t>Murad Hofmann</w:t>
      </w:r>
      <w:r>
        <w:t xml:space="preserve"> predicted that as Islam grows in the West, </w:t>
      </w:r>
      <w:r>
        <w:rPr>
          <w:i/>
          <w:iCs/>
        </w:rPr>
        <w:t>“the hour may come soon when appreciation of Muhammad Asad’s thought will become a truly global phenomenon.”</w:t>
      </w:r>
      <w:hyperlink r:id="rId218" w:anchor=":~:text=translated%20the%20Quran">
        <w:r>
          <w:rPr>
            <w:rStyle w:val="Hyperlink"/>
          </w:rPr>
          <w:t>[159]</w:t>
        </w:r>
      </w:hyperlink>
      <w:hyperlink r:id="rId219" w:anchor=":~:text=%E2%80%9CBe%20that%20as%20it%20may%2C,%E2%80%9D">
        <w:r>
          <w:rPr>
            <w:rStyle w:val="Hyperlink"/>
          </w:rPr>
          <w:t>[142]</w:t>
        </w:r>
      </w:hyperlink>
      <w:r>
        <w:t xml:space="preserve">. This is coming to pass: </w:t>
      </w:r>
      <w:r>
        <w:rPr>
          <w:i/>
          <w:iCs/>
        </w:rPr>
        <w:t>The Message of the Qur’an</w:t>
      </w:r>
      <w:r>
        <w:t xml:space="preserve"> is frequently cited in academic works and is available freely online, continuing to guide readers “who think.”</w:t>
      </w:r>
    </w:p>
    <w:p w14:paraId="797A6869" w14:textId="77777777" w:rsidR="001F04F6" w:rsidRDefault="00000000">
      <w:pPr>
        <w:pStyle w:val="Heading3"/>
      </w:pPr>
      <w:bookmarkStart w:id="11" w:name="islam-at-the-crossroads-published-1934"/>
      <w:bookmarkEnd w:id="10"/>
      <w:r>
        <w:rPr>
          <w:i/>
          <w:iCs/>
        </w:rPr>
        <w:lastRenderedPageBreak/>
        <w:t>Islam at the Crossroads</w:t>
      </w:r>
      <w:r>
        <w:t xml:space="preserve"> (Published 1934)</w:t>
      </w:r>
    </w:p>
    <w:p w14:paraId="68047582" w14:textId="77777777" w:rsidR="001F04F6" w:rsidRDefault="00000000">
      <w:pPr>
        <w:pStyle w:val="FirstParagraph"/>
      </w:pPr>
      <w:r>
        <w:t xml:space="preserve">This was Asad’s early polemical essay, written in his 30s, and it remains significant as a crystallization of his ideas on Islam vs. the West. </w:t>
      </w:r>
      <w:r>
        <w:rPr>
          <w:i/>
          <w:iCs/>
        </w:rPr>
        <w:t>Islam at the Crossroads</w:t>
      </w:r>
      <w:r>
        <w:t xml:space="preserve"> was penned at a time when much of the Muslim world was emerging from colonial rule and grappling with the onslaught of Westernization. Asad’s essential message in this work is a </w:t>
      </w:r>
      <w:r>
        <w:rPr>
          <w:b/>
          <w:bCs/>
        </w:rPr>
        <w:t>warning against uncritical imitation of Western ways</w:t>
      </w:r>
      <w:r>
        <w:t xml:space="preserve">. He argues that Muslims stood at a crossroads: one path was to </w:t>
      </w:r>
      <w:r>
        <w:rPr>
          <w:i/>
          <w:iCs/>
        </w:rPr>
        <w:t>wholesale adopt Western materialist culture</w:t>
      </w:r>
      <w:r>
        <w:t xml:space="preserve">, which he believed would be spiritually ruinous; the other path was to </w:t>
      </w:r>
      <w:r>
        <w:rPr>
          <w:i/>
          <w:iCs/>
        </w:rPr>
        <w:t>rediscover the vitality of their own Islamic civilization</w:t>
      </w:r>
      <w:r>
        <w:t xml:space="preserve"> and engage with modernity on their own terms.</w:t>
      </w:r>
    </w:p>
    <w:p w14:paraId="0E1CF5B0" w14:textId="77777777" w:rsidR="001F04F6" w:rsidRDefault="00000000">
      <w:pPr>
        <w:pStyle w:val="BodyText"/>
      </w:pPr>
      <w:r>
        <w:t>Asad does not advocate isolation or rejection of everything Western – far from it. He explicitly says Muslims should embrace useful scientific and technical knowledge from the West (“take from their sciences as much as you want,” he advises</w:t>
      </w:r>
      <w:hyperlink r:id="rId220" w:anchor=":~:text=Until%20Islam%20at%20the%20Crossroads%2C,But%20leave%20out%20the%20philosophy">
        <w:r>
          <w:rPr>
            <w:rStyle w:val="Hyperlink"/>
          </w:rPr>
          <w:t>[106]</w:t>
        </w:r>
      </w:hyperlink>
      <w:r>
        <w:t xml:space="preserve">). But, he cautions, do not adopt the </w:t>
      </w:r>
      <w:r>
        <w:rPr>
          <w:b/>
          <w:bCs/>
        </w:rPr>
        <w:t>“spirit” and “social philosophy”</w:t>
      </w:r>
      <w:r>
        <w:t xml:space="preserve"> underlying Western civilization if it conflicts with Islamic values</w:t>
      </w:r>
      <w:hyperlink r:id="rId221" w:anchor=":~:text=%E2%80%9C,Islam%20at%20the%20Crossroads">
        <w:r>
          <w:rPr>
            <w:rStyle w:val="Hyperlink"/>
          </w:rPr>
          <w:t>[160]</w:t>
        </w:r>
      </w:hyperlink>
      <w:hyperlink r:id="rId222" w:anchor=":~:text=social%20organization%20is%20impossible%20without,Islam%20at%20the%20Crossroads">
        <w:r>
          <w:rPr>
            <w:rStyle w:val="Hyperlink"/>
          </w:rPr>
          <w:t>[161]</w:t>
        </w:r>
      </w:hyperlink>
      <w:r>
        <w:t xml:space="preserve">. In a striking line, he writes: </w:t>
      </w:r>
      <w:r>
        <w:rPr>
          <w:i/>
          <w:iCs/>
        </w:rPr>
        <w:t>“To imitate Western civilization in its spirit, its mode of life and its social organization is impossible without dealing a fatal blow to the very existence of Islam as an ideological proposition.”</w:t>
      </w:r>
      <w:hyperlink r:id="rId223" w:anchor=":~:text=Like">
        <w:r>
          <w:rPr>
            <w:rStyle w:val="Hyperlink"/>
          </w:rPr>
          <w:t>[162]</w:t>
        </w:r>
      </w:hyperlink>
      <w:hyperlink r:id="rId224" w:anchor=":~:text=%E2%80%9C,Islam%20at%20the%20Crossroads">
        <w:r>
          <w:rPr>
            <w:rStyle w:val="Hyperlink"/>
          </w:rPr>
          <w:t>[163]</w:t>
        </w:r>
      </w:hyperlink>
      <w:r>
        <w:t>. By this, he means that if Muslims simply try to become carbon copies of Europeans, they will inevitably abandon the ethos of Islam – because secular Western ethos is built on separating religion from public life, pursuing material progress at any moral cost, etc., which Islam cannot tolerate.</w:t>
      </w:r>
    </w:p>
    <w:p w14:paraId="080A2547" w14:textId="77777777" w:rsidR="001F04F6" w:rsidRDefault="00000000">
      <w:pPr>
        <w:pStyle w:val="BodyText"/>
      </w:pPr>
      <w:r>
        <w:t xml:space="preserve">He also analyzes </w:t>
      </w:r>
      <w:r>
        <w:rPr>
          <w:b/>
          <w:bCs/>
        </w:rPr>
        <w:t>why</w:t>
      </w:r>
      <w:r>
        <w:t xml:space="preserve"> Western culture became as it is – tracing it to historical processes like the Enlightenment reaction against Church dogma, which led many Westerners to equate </w:t>
      </w:r>
      <w:r>
        <w:rPr>
          <w:i/>
          <w:iCs/>
        </w:rPr>
        <w:t>all</w:t>
      </w:r>
      <w:r>
        <w:t xml:space="preserve"> religion with backwardness</w:t>
      </w:r>
      <w:hyperlink r:id="rId225" w:anchor=":~:text=the%20revivalist%20anti,the%201930s%20and%20with%20the">
        <w:r>
          <w:rPr>
            <w:rStyle w:val="Hyperlink"/>
          </w:rPr>
          <w:t>[40]</w:t>
        </w:r>
      </w:hyperlink>
      <w:hyperlink r:id="rId226" w:anchor=":~:text=early%20work%2C%C2%A0Islam%20at%20the%20Crossroads,It%20should%20not">
        <w:r>
          <w:rPr>
            <w:rStyle w:val="Hyperlink"/>
          </w:rPr>
          <w:t>[164]</w:t>
        </w:r>
      </w:hyperlink>
      <w:r>
        <w:t xml:space="preserve">. Asad felt that was an error: Europe, in throwing off </w:t>
      </w:r>
      <w:r>
        <w:rPr>
          <w:b/>
          <w:bCs/>
        </w:rPr>
        <w:t>medieval Christianity</w:t>
      </w:r>
      <w:r>
        <w:t xml:space="preserve">, had mistakenly thrown off </w:t>
      </w:r>
      <w:r>
        <w:rPr>
          <w:b/>
          <w:bCs/>
        </w:rPr>
        <w:t>spirituality</w:t>
      </w:r>
      <w:r>
        <w:t xml:space="preserve"> altogether. Islam, he posited, never had the church-state conflict that Europe had, so Muslims should not follow the West in secularizing.</w:t>
      </w:r>
    </w:p>
    <w:p w14:paraId="0844BB16" w14:textId="77777777" w:rsidR="001F04F6" w:rsidRDefault="00000000">
      <w:pPr>
        <w:pStyle w:val="BodyText"/>
      </w:pPr>
      <w:r>
        <w:rPr>
          <w:i/>
          <w:iCs/>
        </w:rPr>
        <w:t>Islam at the Crossroads</w:t>
      </w:r>
      <w:r>
        <w:t xml:space="preserve"> is also famous for Asad’s articulation of </w:t>
      </w:r>
      <w:r>
        <w:rPr>
          <w:b/>
          <w:bCs/>
        </w:rPr>
        <w:t>Muslims’ own responsibility</w:t>
      </w:r>
      <w:r>
        <w:t xml:space="preserve"> in their decline, an theme he later expanded in </w:t>
      </w:r>
      <w:r>
        <w:rPr>
          <w:i/>
          <w:iCs/>
        </w:rPr>
        <w:t>Road to Mecca</w:t>
      </w:r>
      <w:r>
        <w:t xml:space="preserve">. He chastises Muslims for negligence towards seeking knowledge, internal disunity, and blind following of tradition. At one point he admonishes: </w:t>
      </w:r>
      <w:r>
        <w:rPr>
          <w:i/>
          <w:iCs/>
        </w:rPr>
        <w:t>“We have no right, in our present misery, to boast of past glories. We must realize that it was the negligence of the Muslims themselves, not any shortcomings of Islam, that caused our decline.”</w:t>
      </w:r>
      <w:r>
        <w:t xml:space="preserve"> (paraphrased)</w:t>
      </w:r>
      <w:hyperlink r:id="rId227" w:anchor=":~:text=We%20,the%20negligence%20of%20the%20Musli">
        <w:r>
          <w:rPr>
            <w:rStyle w:val="Hyperlink"/>
          </w:rPr>
          <w:t>[165]</w:t>
        </w:r>
      </w:hyperlink>
      <w:r>
        <w:t>. He calls upon Muslims to rekindle their former spirit of inquiry and justice.</w:t>
      </w:r>
    </w:p>
    <w:p w14:paraId="4FC9E780" w14:textId="77777777" w:rsidR="001F04F6" w:rsidRDefault="00000000">
      <w:pPr>
        <w:pStyle w:val="BodyText"/>
      </w:pPr>
      <w:r>
        <w:t xml:space="preserve">The book’s title implies a critical decision-point, and indeed Asad was urging a kind of </w:t>
      </w:r>
      <w:r>
        <w:rPr>
          <w:b/>
          <w:bCs/>
        </w:rPr>
        <w:t>civilizational reorientation</w:t>
      </w:r>
      <w:r>
        <w:t>. The “crossroads” were either to become pseudo-Western secular states (which some elites in Muslim countries were inclined toward at the time) or to reform as truly Islamic yet modern societies. History since then shows many Muslim nations oscillating between these poles, which makes Asad’s essay quite prescient.</w:t>
      </w:r>
    </w:p>
    <w:p w14:paraId="0FC2EF4C" w14:textId="77777777" w:rsidR="001F04F6" w:rsidRDefault="00000000">
      <w:pPr>
        <w:pStyle w:val="BodyText"/>
      </w:pPr>
      <w:r>
        <w:t xml:space="preserve">Though a slim volume, </w:t>
      </w:r>
      <w:r>
        <w:rPr>
          <w:i/>
          <w:iCs/>
        </w:rPr>
        <w:t>Islam at the Crossroads</w:t>
      </w:r>
      <w:r>
        <w:t xml:space="preserve"> had outsized influence in </w:t>
      </w:r>
      <w:r>
        <w:rPr>
          <w:i/>
          <w:iCs/>
        </w:rPr>
        <w:t>anti-colonial Muslim thought</w:t>
      </w:r>
      <w:r>
        <w:t xml:space="preserve">. It was one of the first works in English by a European Muslim that so </w:t>
      </w:r>
      <w:r>
        <w:lastRenderedPageBreak/>
        <w:t>frankly critiqued Western imperialism and championed Islamic values. Thinkers like Qutb, as mentioned, and others in the Islamic revival movement, found intellectual ammunition in Asad’s arguments (even if they later took them in directions Asad himself might not have fully agreed with). The book continues to be read, and it has recently been reprinted (even translated into Malay and other languages)</w:t>
      </w:r>
      <w:hyperlink r:id="rId228" w:anchor=":~:text=Renaissace%20Front">
        <w:r>
          <w:rPr>
            <w:rStyle w:val="Hyperlink"/>
          </w:rPr>
          <w:t>[166]</w:t>
        </w:r>
      </w:hyperlink>
      <w:r>
        <w:t>, indicating its continuing relevance.</w:t>
      </w:r>
    </w:p>
    <w:p w14:paraId="4462E943" w14:textId="77777777" w:rsidR="001F04F6" w:rsidRDefault="00000000">
      <w:pPr>
        <w:pStyle w:val="Heading3"/>
      </w:pPr>
      <w:bookmarkStart w:id="12" w:name="X397f619270d0de8b98905ce617a9be3a9e28ded"/>
      <w:bookmarkEnd w:id="11"/>
      <w:r>
        <w:rPr>
          <w:i/>
          <w:iCs/>
        </w:rPr>
        <w:t>The Principles of State and Government in Islam</w:t>
      </w:r>
      <w:r>
        <w:t xml:space="preserve"> (Published 1961)</w:t>
      </w:r>
    </w:p>
    <w:p w14:paraId="219B8117" w14:textId="77777777" w:rsidR="001F04F6" w:rsidRDefault="00000000">
      <w:pPr>
        <w:pStyle w:val="FirstParagraph"/>
      </w:pPr>
      <w:r>
        <w:t>This work is Asad’s blueprint for how an Islamic state should function in the modern era. Written in the early years of independent Pakistan – and partially as a result of Asad’s research when drafting proposals for Pakistan’s constitution – it’s a relatively short book (about 100 pages</w:t>
      </w:r>
      <w:hyperlink r:id="rId229" w:anchor=":~:text=Asad%20believes%20that%20history%20can,the%20basis%20of%20race%20or">
        <w:r>
          <w:rPr>
            <w:rStyle w:val="Hyperlink"/>
          </w:rPr>
          <w:t>[65]</w:t>
        </w:r>
      </w:hyperlink>
      <w:r>
        <w:t>) but dense with ideas.</w:t>
      </w:r>
    </w:p>
    <w:p w14:paraId="65B40959" w14:textId="77777777" w:rsidR="001F04F6" w:rsidRDefault="00000000">
      <w:pPr>
        <w:pStyle w:val="BodyText"/>
      </w:pPr>
      <w:r>
        <w:t xml:space="preserve">In </w:t>
      </w:r>
      <w:r>
        <w:rPr>
          <w:i/>
          <w:iCs/>
        </w:rPr>
        <w:t>Principles of State and Government</w:t>
      </w:r>
      <w:r>
        <w:t xml:space="preserve">, Asad begins by acknowledging a reality: </w:t>
      </w:r>
      <w:r>
        <w:rPr>
          <w:b/>
          <w:bCs/>
        </w:rPr>
        <w:t>Islamic history provides no ready-made model for a modern state</w:t>
      </w:r>
      <w:r>
        <w:t xml:space="preserve"> beyond the foundational example of the Prophet’s city-state of Medina</w:t>
      </w:r>
      <w:hyperlink r:id="rId230" w:anchor=":~:text=Pakistan,The%20ideas">
        <w:r>
          <w:rPr>
            <w:rStyle w:val="Hyperlink"/>
          </w:rPr>
          <w:t>[66]</w:t>
        </w:r>
      </w:hyperlink>
      <w:r>
        <w:t xml:space="preserve">. The </w:t>
      </w:r>
      <w:r>
        <w:rPr>
          <w:b/>
          <w:bCs/>
        </w:rPr>
        <w:t>Caliphate</w:t>
      </w:r>
      <w:r>
        <w:t xml:space="preserve"> that followed took various forms (and often ended up as hereditary monarchies), so one cannot simply copy historical caliphates and think that suffices. He thus </w:t>
      </w:r>
      <w:r>
        <w:rPr>
          <w:b/>
          <w:bCs/>
        </w:rPr>
        <w:t>differentiates between immutable divine norms and the mutable political forms</w:t>
      </w:r>
      <w:r>
        <w:t xml:space="preserve"> that humans can adopt</w:t>
      </w:r>
      <w:hyperlink r:id="rId231" w:anchor=":~:text=Asad%20therefore%20had%20to%20partake,similar%20like%20Asad%20earlier%20on">
        <w:r>
          <w:rPr>
            <w:rStyle w:val="Hyperlink"/>
          </w:rPr>
          <w:t>[63]</w:t>
        </w:r>
      </w:hyperlink>
      <w:hyperlink r:id="rId232" w:anchor=":~:text=between%20the%20relatively%20small%20set,for%20matters%20that%20are%20of">
        <w:r>
          <w:rPr>
            <w:rStyle w:val="Hyperlink"/>
          </w:rPr>
          <w:t>[167]</w:t>
        </w:r>
      </w:hyperlink>
      <w:r>
        <w:t xml:space="preserve">. The Qur’an and authentic Sunnah, he says, lay down only a few fundamental principles for governance – justice (`adl), consultation (shūrā), accountability before God, etc. – and </w:t>
      </w:r>
      <w:r>
        <w:rPr>
          <w:b/>
          <w:bCs/>
        </w:rPr>
        <w:t>deliberately leave a lot of “free space” (faraghāt)</w:t>
      </w:r>
      <w:r>
        <w:t xml:space="preserve"> for people to organize their political life according to time and place</w:t>
      </w:r>
      <w:hyperlink r:id="rId233" w:anchor=":~:text=as,emerging%20problems%2C%20which%20makes%20it">
        <w:r>
          <w:rPr>
            <w:rStyle w:val="Hyperlink"/>
          </w:rPr>
          <w:t>[168]</w:t>
        </w:r>
      </w:hyperlink>
      <w:hyperlink r:id="rId234" w:anchor=":~:text=pp.%20182,reason%29%20if%20Islam%20is">
        <w:r>
          <w:rPr>
            <w:rStyle w:val="Hyperlink"/>
          </w:rPr>
          <w:t>[169]</w:t>
        </w:r>
      </w:hyperlink>
      <w:r>
        <w:t xml:space="preserve">. This flexibility is, in Asad’s view, one of Islam’s miracles, as it enables the faith to be </w:t>
      </w:r>
      <w:r>
        <w:rPr>
          <w:i/>
          <w:iCs/>
        </w:rPr>
        <w:t>“suitable for all times and places”</w:t>
      </w:r>
      <w:hyperlink r:id="rId235" w:anchor=":~:text=pp.%20182,reason%29%20if%20Islam%20is">
        <w:r>
          <w:rPr>
            <w:rStyle w:val="Hyperlink"/>
          </w:rPr>
          <w:t>[169]</w:t>
        </w:r>
      </w:hyperlink>
      <w:hyperlink r:id="rId236" w:anchor=":~:text=their%C2%A0ijtih%C4%81d%C2%A0to%20devise%20suitable%20solutions%20for,his%20Message%20and%20his%20book">
        <w:r>
          <w:rPr>
            <w:rStyle w:val="Hyperlink"/>
          </w:rPr>
          <w:t>[170]</w:t>
        </w:r>
      </w:hyperlink>
      <w:r>
        <w:t>.</w:t>
      </w:r>
    </w:p>
    <w:p w14:paraId="46D78BCD" w14:textId="77777777" w:rsidR="001F04F6" w:rsidRDefault="00000000">
      <w:pPr>
        <w:pStyle w:val="BodyText"/>
      </w:pPr>
      <w:r>
        <w:t xml:space="preserve">Key points Asad covers include: the concept of </w:t>
      </w:r>
      <w:r>
        <w:rPr>
          <w:b/>
          <w:bCs/>
        </w:rPr>
        <w:t>shūrā (consultative decision-making)</w:t>
      </w:r>
      <w:r>
        <w:t xml:space="preserve">, which he interprets as a democratic principle – those in authority must consult those they govern, implying representative bodies have legitimacy. He argues that in an Islamic polity, </w:t>
      </w:r>
      <w:r>
        <w:rPr>
          <w:b/>
          <w:bCs/>
        </w:rPr>
        <w:t>sovereignty belongs to God</w:t>
      </w:r>
      <w:r>
        <w:t>, but the exercise of authority is by the people’s trust (acting within the limits God set)</w:t>
      </w:r>
      <w:hyperlink r:id="rId237" w:anchor=":~:text=District%20Chairman%20Norbert%20Scheed%20was,%E2%80%9D">
        <w:r>
          <w:rPr>
            <w:rStyle w:val="Hyperlink"/>
          </w:rPr>
          <w:t>[171]</w:t>
        </w:r>
      </w:hyperlink>
      <w:hyperlink r:id="rId238" w:anchor=":~:text=by%20honouring%20this%20religious%20mediator,%E2%80%9D">
        <w:r>
          <w:rPr>
            <w:rStyle w:val="Hyperlink"/>
          </w:rPr>
          <w:t>[172]</w:t>
        </w:r>
      </w:hyperlink>
      <w:r>
        <w:t xml:space="preserve">. This is not theocracy (rule by clergy) because no special priestly class exists in Islam; nor is it secular democracy where the majority could legislate contrary to divine commandments. It is, rather, a form of </w:t>
      </w:r>
      <w:r>
        <w:rPr>
          <w:b/>
          <w:bCs/>
        </w:rPr>
        <w:t>“theo-democracy”</w:t>
      </w:r>
      <w:r>
        <w:t xml:space="preserve"> (though he doesn’t use that term explicitly) – where legislation is a human endeavor guided by the principles of the Qur’an and Sunnah.</w:t>
      </w:r>
    </w:p>
    <w:p w14:paraId="561B0399" w14:textId="77777777" w:rsidR="001F04F6" w:rsidRDefault="00000000">
      <w:pPr>
        <w:pStyle w:val="BodyText"/>
      </w:pPr>
      <w:r>
        <w:t xml:space="preserve">He tackles issues of </w:t>
      </w:r>
      <w:r>
        <w:rPr>
          <w:b/>
          <w:bCs/>
        </w:rPr>
        <w:t>law-making</w:t>
      </w:r>
      <w:r>
        <w:t xml:space="preserve">: since only a relatively small number of injunctions in the Qur’an are specific laws, most of the legal system can be derived through collective reasoning and public interest, as long as it doesn’t violate any clear Quranic injunction. He sees the </w:t>
      </w:r>
      <w:r>
        <w:rPr>
          <w:b/>
          <w:bCs/>
        </w:rPr>
        <w:t>Shari’ah</w:t>
      </w:r>
      <w:r>
        <w:t xml:space="preserve"> not as a frozen medieval code, but as an </w:t>
      </w:r>
      <w:r>
        <w:rPr>
          <w:b/>
          <w:bCs/>
        </w:rPr>
        <w:t>ethical framework</w:t>
      </w:r>
      <w:r>
        <w:t xml:space="preserve"> that should inspire modern laws. For example, Islamic principles might demand social welfare and prohibition of usury, but the exact mechanisms (whether a parliament passes a social security act, or a central bank eliminates interest) are up to the community to devise.</w:t>
      </w:r>
    </w:p>
    <w:p w14:paraId="6565F366" w14:textId="77777777" w:rsidR="001F04F6" w:rsidRDefault="00000000">
      <w:pPr>
        <w:pStyle w:val="BodyText"/>
      </w:pPr>
      <w:r>
        <w:t xml:space="preserve">Importantly, Asad emphasizes </w:t>
      </w:r>
      <w:r>
        <w:rPr>
          <w:b/>
          <w:bCs/>
        </w:rPr>
        <w:t>minority rights</w:t>
      </w:r>
      <w:r>
        <w:t xml:space="preserve"> – any Islamic state must protect the life, property, and freedom of worship of its non-Muslim citizens. They are “dhimmis” only in the sense of being under the state’s protection; they cannot be treated as inferior, he </w:t>
      </w:r>
      <w:r>
        <w:lastRenderedPageBreak/>
        <w:t>notes, citing the Prophet’s covenants. This inclusive stance aligns with his lifelong fight against exclusivism.</w:t>
      </w:r>
    </w:p>
    <w:p w14:paraId="133782B3" w14:textId="77777777" w:rsidR="001F04F6" w:rsidRDefault="00000000">
      <w:pPr>
        <w:pStyle w:val="BodyText"/>
      </w:pPr>
      <w:r>
        <w:t xml:space="preserve">Another notable aspect is Asad’s support for the </w:t>
      </w:r>
      <w:r>
        <w:rPr>
          <w:b/>
          <w:bCs/>
        </w:rPr>
        <w:t>equality of women</w:t>
      </w:r>
      <w:r>
        <w:t xml:space="preserve"> in civic life. He holds that nothing in Islam prevents women from voting, being elected, or working in any field, so long as general morality is maintained. This was forward-thinking for 1961 and was criticized by some traditionalists, but Asad rooted his argument in the fact that the Qur’an addresses the community in inclusive terms and that early Muslim women like Aisha and Umm Salama were politically active.</w:t>
      </w:r>
    </w:p>
    <w:p w14:paraId="539DBD0E" w14:textId="77777777" w:rsidR="001F04F6" w:rsidRDefault="00000000">
      <w:pPr>
        <w:pStyle w:val="BodyText"/>
      </w:pPr>
      <w:r>
        <w:t xml:space="preserve">While </w:t>
      </w:r>
      <w:r>
        <w:rPr>
          <w:i/>
          <w:iCs/>
        </w:rPr>
        <w:t>Principles of State and Government</w:t>
      </w:r>
      <w:r>
        <w:t xml:space="preserve"> did not get the same popular readership as Asad’s other works (it’s more academic in tone), it has been influential among Muslim scholars and activists pondering Islamic governance. It predates (and perhaps prefigures) the kind of thinking that later went into Pakistan’s own constitutional debates and even Iran’s post-revolution discussions (though Iran went a different route with guardianship of the jurist, which Asad likely would not endorse). In essence, Asad attempted to synthesize </w:t>
      </w:r>
      <w:r>
        <w:rPr>
          <w:b/>
          <w:bCs/>
        </w:rPr>
        <w:t>Western political theory (like constitutionalism and democracy) with Islamic values</w:t>
      </w:r>
      <w:r>
        <w:t xml:space="preserve">. He quotes both Islamic sources and philosophers like Locke or Rousseau implicitly. The result is a pragmatic outline showing that an </w:t>
      </w:r>
      <w:r>
        <w:rPr>
          <w:b/>
          <w:bCs/>
        </w:rPr>
        <w:t>“Islamic state” need not be an archaic theocracy, but can be a vibrant, citizen-driven republic grounded in Quranic morality</w:t>
      </w:r>
      <w:r>
        <w:t>.</w:t>
      </w:r>
    </w:p>
    <w:p w14:paraId="656AAC7B" w14:textId="77777777" w:rsidR="001F04F6" w:rsidRDefault="00000000">
      <w:pPr>
        <w:pStyle w:val="BodyText"/>
      </w:pPr>
      <w:r>
        <w:t>Even today, as various Muslim countries struggle between autocracy, theocracy, and democracy, Asad’s ideas provide a compelling case that Islam inherently supports governance by consultation and rule of law.</w:t>
      </w:r>
    </w:p>
    <w:p w14:paraId="4867E830" w14:textId="77777777" w:rsidR="001F04F6" w:rsidRDefault="00000000">
      <w:pPr>
        <w:pStyle w:val="Heading3"/>
      </w:pPr>
      <w:bookmarkStart w:id="13" w:name="other-works-and-translations"/>
      <w:bookmarkEnd w:id="12"/>
      <w:r>
        <w:t>Other Works and Translations</w:t>
      </w:r>
    </w:p>
    <w:p w14:paraId="55435CCB" w14:textId="77777777" w:rsidR="001F04F6" w:rsidRDefault="00000000">
      <w:pPr>
        <w:pStyle w:val="FirstParagraph"/>
      </w:pPr>
      <w:r>
        <w:t>In addition to the four major titles above, Muhammad Asad wrote and translated several other works worth mentioning:</w:t>
      </w:r>
    </w:p>
    <w:p w14:paraId="144BAC0B" w14:textId="77777777" w:rsidR="001F04F6" w:rsidRDefault="00000000">
      <w:pPr>
        <w:numPr>
          <w:ilvl w:val="0"/>
          <w:numId w:val="2"/>
        </w:numPr>
      </w:pPr>
      <w:r>
        <w:rPr>
          <w:b/>
          <w:bCs/>
        </w:rPr>
        <w:t>Unromantisches Morgenland (“The Unromantic Orient”)</w:t>
      </w:r>
      <w:r>
        <w:t xml:space="preserve"> – this was Asad’s </w:t>
      </w:r>
      <w:r>
        <w:rPr>
          <w:i/>
          <w:iCs/>
        </w:rPr>
        <w:t>first</w:t>
      </w:r>
      <w:r>
        <w:t xml:space="preserve"> book, published in German in 1924. It’s a collection of his travel essays and journalistic pieces from the Middle East, challenging the romanticized or Orientalist clichés that Europeans often held. The very title “Unromantic Orient” signals his intent to show the real life of Arabs and Muslims, not the exotic fairy-tale image. It introduced themes he would carry throughout life, such as empathy for Arabs under British mandate and skepticism of Zionism (in this book, he already critiqued the early Zionist settlers’ attitudes)</w:t>
      </w:r>
      <w:hyperlink r:id="rId239" w:anchor=":~:text=ophthalmologist,%E2%80%9D">
        <w:r>
          <w:rPr>
            <w:rStyle w:val="Hyperlink"/>
          </w:rPr>
          <w:t>[19]</w:t>
        </w:r>
      </w:hyperlink>
      <w:hyperlink r:id="rId240" w:anchor=":~:text=posed%20sharp%20and%20critical%20questions,%E2%80%9D">
        <w:r>
          <w:rPr>
            <w:rStyle w:val="Hyperlink"/>
          </w:rPr>
          <w:t>[173]</w:t>
        </w:r>
      </w:hyperlink>
      <w:r>
        <w:t>.</w:t>
      </w:r>
    </w:p>
    <w:p w14:paraId="3613E2BC" w14:textId="77777777" w:rsidR="001F04F6" w:rsidRDefault="00000000">
      <w:pPr>
        <w:numPr>
          <w:ilvl w:val="0"/>
          <w:numId w:val="2"/>
        </w:numPr>
      </w:pPr>
      <w:r>
        <w:rPr>
          <w:b/>
          <w:bCs/>
        </w:rPr>
        <w:t>This Law of Ours (and Other Essays)</w:t>
      </w:r>
      <w:r>
        <w:t xml:space="preserve"> – a short collection of essays where Asad discusses Islamic law’s spirit and the need for contemporary ijtihad (published later in his life, drawing together earlier articles). In it, he reiterates that many post-Quranic legal rulings were time-bound and that Muslims should distinguish between Divine Law and human juristic interpretations.</w:t>
      </w:r>
    </w:p>
    <w:p w14:paraId="33EE1DBD" w14:textId="77777777" w:rsidR="001F04F6" w:rsidRDefault="00000000">
      <w:pPr>
        <w:numPr>
          <w:ilvl w:val="0"/>
          <w:numId w:val="2"/>
        </w:numPr>
      </w:pPr>
      <w:r>
        <w:rPr>
          <w:b/>
          <w:bCs/>
        </w:rPr>
        <w:lastRenderedPageBreak/>
        <w:t>Sahih Al-Bukhari: The Early Years of Islam</w:t>
      </w:r>
      <w:r>
        <w:t xml:space="preserve"> – Asad’s partial translation (with commentary) of the first part of Sahih Bukhari, covering the life of the Prophet and early Islam. Published in 1938 in Lahore, it was unfortunately never completed. However, the existing portion shows Asad’s method of explaining Hadith in plain English with historical context. It was reprinted decades later and is still of interest to scholars</w:t>
      </w:r>
      <w:hyperlink r:id="rId241" w:anchor=":~:text=world%20wakes%20up%20from%20its,2">
        <w:r>
          <w:rPr>
            <w:rStyle w:val="Hyperlink"/>
          </w:rPr>
          <w:t>[75]</w:t>
        </w:r>
      </w:hyperlink>
      <w:hyperlink r:id="rId242" w:anchor=":~:text=,Kuala%20Lumpur%20reprinted%20in%202007">
        <w:r>
          <w:rPr>
            <w:rStyle w:val="Hyperlink"/>
          </w:rPr>
          <w:t>[174]</w:t>
        </w:r>
      </w:hyperlink>
      <w:r>
        <w:t>.</w:t>
      </w:r>
    </w:p>
    <w:p w14:paraId="50F7B486" w14:textId="77777777" w:rsidR="001F04F6" w:rsidRDefault="00000000">
      <w:pPr>
        <w:numPr>
          <w:ilvl w:val="0"/>
          <w:numId w:val="2"/>
        </w:numPr>
      </w:pPr>
      <w:r>
        <w:rPr>
          <w:b/>
          <w:bCs/>
        </w:rPr>
        <w:t>Home-Coming of the Heart</w:t>
      </w:r>
      <w:r>
        <w:t xml:space="preserve"> – This is actually an </w:t>
      </w:r>
      <w:r>
        <w:rPr>
          <w:i/>
          <w:iCs/>
        </w:rPr>
        <w:t>unfinished</w:t>
      </w:r>
      <w:r>
        <w:t xml:space="preserve"> second volume of autobiography, intended to continue where </w:t>
      </w:r>
      <w:r>
        <w:rPr>
          <w:i/>
          <w:iCs/>
        </w:rPr>
        <w:t>The Road to Mecca</w:t>
      </w:r>
      <w:r>
        <w:t xml:space="preserve"> left off (from 1932 onwards). Asad worked on it intermittently (some excerpts or drafts were known), but it was never published in his lifetime. Scholars lament this, as it would have covered his Pakistan and later years</w:t>
      </w:r>
      <w:hyperlink r:id="rId243" w:anchor=":~:text=Yet%2C%20Asad%20remains%20a%20somewhat,hears%20Asad%E2%80%99s%20name%20in%20a">
        <w:r>
          <w:rPr>
            <w:rStyle w:val="Hyperlink"/>
          </w:rPr>
          <w:t>[175]</w:t>
        </w:r>
      </w:hyperlink>
      <w:r>
        <w:t xml:space="preserve">. Recently, there has been research into his archives to possibly compile this, but as of now, </w:t>
      </w:r>
      <w:r>
        <w:rPr>
          <w:i/>
          <w:iCs/>
        </w:rPr>
        <w:t>The Road to Mecca</w:t>
      </w:r>
      <w:r>
        <w:t xml:space="preserve"> stands alone.</w:t>
      </w:r>
    </w:p>
    <w:p w14:paraId="49D562DA" w14:textId="77777777" w:rsidR="001F04F6" w:rsidRDefault="00000000">
      <w:pPr>
        <w:numPr>
          <w:ilvl w:val="0"/>
          <w:numId w:val="2"/>
        </w:numPr>
      </w:pPr>
      <w:r>
        <w:t xml:space="preserve">Numerous articles in Islamic scholarly journals, where he discussed Qur’anic concepts, the meaning of jihad (which he was keen to stress as not just warfare but spiritual struggle), and interfaith dialogue. One notable piece, </w:t>
      </w:r>
      <w:r>
        <w:rPr>
          <w:i/>
          <w:iCs/>
        </w:rPr>
        <w:t>“The Spirit of Islam”</w:t>
      </w:r>
      <w:r>
        <w:t xml:space="preserve">, encapsulates his belief that Islam’s core is the balance between </w:t>
      </w:r>
      <w:r>
        <w:rPr>
          <w:b/>
          <w:bCs/>
        </w:rPr>
        <w:t>dunyā</w:t>
      </w:r>
      <w:r>
        <w:t xml:space="preserve"> (this world) and </w:t>
      </w:r>
      <w:r>
        <w:rPr>
          <w:b/>
          <w:bCs/>
        </w:rPr>
        <w:t>dīn</w:t>
      </w:r>
      <w:r>
        <w:t xml:space="preserve"> (faith) – an integrated vision of life</w:t>
      </w:r>
      <w:hyperlink r:id="rId244" w:anchor=":~:text=%E2%80%9C%D8%A5%D9%86%20%D8%A7%D9%84%D8%A5%D8%B3%D9%84%D8%A7%D9%85%20%D9%8A%D8%AD%D9%85%D9%84%20%D8%A7%D9%84%D8%A5%D9%86%D8%B3%D8%A7%D9%86%20%D8%B9%D9%84%D9%89,%D9%88%D9%8A%D9%87%D8%AF%D9%8A%D9%86%D8%A7%20%D8%A5%D9%84%D9%89%20%D8%A3%D9%86%20%D9%86%D8%B3%D8%AA%D9%81%D9%8A%D8%AF%20%D8%A3%D8%AD%D8%B3%D9%86">
        <w:r>
          <w:rPr>
            <w:rStyle w:val="Hyperlink"/>
          </w:rPr>
          <w:t>[176]</w:t>
        </w:r>
      </w:hyperlink>
      <w:r>
        <w:t>.</w:t>
      </w:r>
    </w:p>
    <w:p w14:paraId="1A3E2DCC" w14:textId="77777777" w:rsidR="001F04F6" w:rsidRDefault="00000000">
      <w:pPr>
        <w:pStyle w:val="FirstParagraph"/>
      </w:pPr>
      <w:r>
        <w:t xml:space="preserve">Throughout his writings, Asad’s </w:t>
      </w:r>
      <w:r>
        <w:rPr>
          <w:b/>
          <w:bCs/>
        </w:rPr>
        <w:t>voice is recognizable</w:t>
      </w:r>
      <w:r>
        <w:t xml:space="preserve"> – passionate yet rational, rooted in scripture yet globally aware. He often quotes Quranic verses (in his own translation) to make a point, giving his works a scriptural grounding. He also invokes his personal experiences as examples, which makes even his scholarly works feel human and relatable.</w:t>
      </w:r>
    </w:p>
    <w:p w14:paraId="5E6FB476" w14:textId="77777777" w:rsidR="001F04F6" w:rsidRDefault="00000000">
      <w:pPr>
        <w:pStyle w:val="BodyText"/>
      </w:pPr>
      <w:r>
        <w:t xml:space="preserve">One can observe a consistent </w:t>
      </w:r>
      <w:r>
        <w:rPr>
          <w:i/>
          <w:iCs/>
        </w:rPr>
        <w:t>arc</w:t>
      </w:r>
      <w:r>
        <w:t xml:space="preserve">: in the 1930s-40s his tone is urgent, as of a revolutionary trying to awaken a colonized people; by the 1980s, his tone in the Quran commentary is more sage and measured, like a teacher transmitting wisdom to seekers. What never fades is his </w:t>
      </w:r>
      <w:r>
        <w:rPr>
          <w:b/>
          <w:bCs/>
        </w:rPr>
        <w:t>conviction in Islam’s truth and beauty</w:t>
      </w:r>
      <w:r>
        <w:t xml:space="preserve">. He remained until his last days a lover of the Qur’an – so much so that he completed </w:t>
      </w:r>
      <w:r>
        <w:rPr>
          <w:i/>
          <w:iCs/>
        </w:rPr>
        <w:t>The Message of the Qur’an</w:t>
      </w:r>
      <w:r>
        <w:t xml:space="preserve"> while living in semi-exile, half-blind, in Tangier and later Spain, with minimal library resources, relying largely on memory and a few books</w:t>
      </w:r>
      <w:hyperlink r:id="rId245" w:anchor=":~:text=Intrigued%20by%20this%20unlikely%20story%2C,%E2%80%9D">
        <w:r>
          <w:rPr>
            <w:rStyle w:val="Hyperlink"/>
          </w:rPr>
          <w:t>[177]</w:t>
        </w:r>
      </w:hyperlink>
      <w:hyperlink r:id="rId246" w:anchor=":~:text=living%20in%20Tangiers%2C%20I%20sent,%E2%80%9D">
        <w:r>
          <w:rPr>
            <w:rStyle w:val="Hyperlink"/>
          </w:rPr>
          <w:t>[178]</w:t>
        </w:r>
      </w:hyperlink>
      <w:r>
        <w:t>. It was a work truly born of devotion.</w:t>
      </w:r>
    </w:p>
    <w:p w14:paraId="7E6B0C66" w14:textId="77777777" w:rsidR="001F04F6" w:rsidRDefault="00000000">
      <w:pPr>
        <w:pStyle w:val="BodyText"/>
      </w:pPr>
      <w:r>
        <w:t xml:space="preserve">Each of Asad’s major works has opened doors for cross-cultural understanding: </w:t>
      </w:r>
      <w:r>
        <w:rPr>
          <w:i/>
          <w:iCs/>
        </w:rPr>
        <w:t>The Road to Mecca</w:t>
      </w:r>
      <w:r>
        <w:t xml:space="preserve"> opened the door of hearts, </w:t>
      </w:r>
      <w:r>
        <w:rPr>
          <w:i/>
          <w:iCs/>
        </w:rPr>
        <w:t>The Message of the Qur’an</w:t>
      </w:r>
      <w:r>
        <w:t xml:space="preserve"> opened the door of minds, </w:t>
      </w:r>
      <w:r>
        <w:rPr>
          <w:i/>
          <w:iCs/>
        </w:rPr>
        <w:t>Islam at the Crossroads</w:t>
      </w:r>
      <w:r>
        <w:t xml:space="preserve"> and </w:t>
      </w:r>
      <w:r>
        <w:rPr>
          <w:i/>
          <w:iCs/>
        </w:rPr>
        <w:t>Principles of State</w:t>
      </w:r>
      <w:r>
        <w:t xml:space="preserve"> opened the door of societal re-thinking. Taken together, they form a </w:t>
      </w:r>
      <w:r>
        <w:rPr>
          <w:b/>
          <w:bCs/>
        </w:rPr>
        <w:t>legacy of literature</w:t>
      </w:r>
      <w:r>
        <w:t xml:space="preserve"> that continues to inspire dialogue between Muslims and the West and among Muslims themselves about how to live by their faith in the modern world.</w:t>
      </w:r>
    </w:p>
    <w:p w14:paraId="6BC796B8" w14:textId="77777777" w:rsidR="001F04F6" w:rsidRDefault="00000000">
      <w:pPr>
        <w:pStyle w:val="Heading2"/>
      </w:pPr>
      <w:bookmarkStart w:id="14" w:name="legacy-and-influence"/>
      <w:bookmarkEnd w:id="8"/>
      <w:bookmarkEnd w:id="13"/>
      <w:r>
        <w:t>Legacy and Influence</w:t>
      </w:r>
    </w:p>
    <w:p w14:paraId="62EDFFD0" w14:textId="77777777" w:rsidR="001F04F6" w:rsidRDefault="00000000">
      <w:pPr>
        <w:pStyle w:val="FirstParagraph"/>
      </w:pPr>
      <w:r>
        <w:t xml:space="preserve">Muhammad Asad passed away on February 20, 1992, in </w:t>
      </w:r>
      <w:r>
        <w:rPr>
          <w:b/>
          <w:bCs/>
        </w:rPr>
        <w:t>Málaga, Spain</w:t>
      </w:r>
      <w:r>
        <w:t xml:space="preserve">, at the age of 92. To the very end, he remained a seeker of knowledge and a devout servant of Islam. His final years were spent in the south of Spain – poignant, perhaps, as Andalusia was once a great </w:t>
      </w:r>
      <w:r>
        <w:lastRenderedPageBreak/>
        <w:t xml:space="preserve">center of Islamic civilization and the home of his hero, Ibn Hazm. According to his son Talal, Asad remained spiritually steadfast and observant in old age; Talal’s last memory of his father is finding him performing the </w:t>
      </w:r>
      <w:r>
        <w:rPr>
          <w:b/>
          <w:bCs/>
        </w:rPr>
        <w:t>Maghrib prayer</w:t>
      </w:r>
      <w:r>
        <w:t xml:space="preserve"> in a Boston hospital room, utterly absorbed in communion with his Lord</w:t>
      </w:r>
      <w:hyperlink r:id="rId247" w:anchor=":~:text=Talal%E2%80%99s%20last%20memory%20of%20his,unannounced%20at%20a%20Boston%20hospital">
        <w:r>
          <w:rPr>
            <w:rStyle w:val="Hyperlink"/>
          </w:rPr>
          <w:t>[179]</w:t>
        </w:r>
      </w:hyperlink>
      <w:hyperlink r:id="rId248" w:anchor=":~:text=hospital">
        <w:r>
          <w:rPr>
            <w:rStyle w:val="Hyperlink"/>
          </w:rPr>
          <w:t>[180]</w:t>
        </w:r>
      </w:hyperlink>
      <w:r>
        <w:t>.</w:t>
      </w:r>
    </w:p>
    <w:p w14:paraId="5F7BA8D9" w14:textId="77777777" w:rsidR="001F04F6" w:rsidRDefault="00000000">
      <w:pPr>
        <w:pStyle w:val="BodyText"/>
      </w:pPr>
      <w:r>
        <w:t xml:space="preserve">Asad’s death did not draw huge headlines – at the time, he was not widely known to the general public in either the West or the Muslim world. However, among those familiar with his work, he was revered. Over the ensuing years, recognition of his contributions only grew. Today, Muhammad Asad is often celebrated as a </w:t>
      </w:r>
      <w:r>
        <w:rPr>
          <w:b/>
          <w:bCs/>
        </w:rPr>
        <w:t>unique bridge figure</w:t>
      </w:r>
      <w:r>
        <w:t xml:space="preserve"> between cultures: a man who “</w:t>
      </w:r>
      <w:r>
        <w:rPr>
          <w:b/>
          <w:bCs/>
        </w:rPr>
        <w:t>built bridges between religions</w:t>
      </w:r>
      <w:r>
        <w:t>” and between East and West</w:t>
      </w:r>
      <w:hyperlink r:id="rId249" w:anchor=":~:text=Dialogue%20focussing%20on%20Islam%20and,its%20relationship%20with%20Europe">
        <w:r>
          <w:rPr>
            <w:rStyle w:val="Hyperlink"/>
          </w:rPr>
          <w:t>[181]</w:t>
        </w:r>
      </w:hyperlink>
      <w:hyperlink r:id="rId250" w:anchor=":~:text=The%20programme%20commemorated%20the%20life,building%20bridges%20between%20the%20religions">
        <w:r>
          <w:rPr>
            <w:rStyle w:val="Hyperlink"/>
          </w:rPr>
          <w:t>[182]</w:t>
        </w:r>
      </w:hyperlink>
      <w:r>
        <w:t>.</w:t>
      </w:r>
    </w:p>
    <w:p w14:paraId="26098851" w14:textId="77777777" w:rsidR="001F04F6" w:rsidRDefault="00000000">
      <w:pPr>
        <w:pStyle w:val="BodyText"/>
      </w:pPr>
      <w:r>
        <w:t xml:space="preserve">One of the most symbolic honors bestowed on him was the naming of </w:t>
      </w:r>
      <w:r>
        <w:rPr>
          <w:b/>
          <w:bCs/>
        </w:rPr>
        <w:t>Muhammad Asad Plaza (Muhammad Asad Platz)</w:t>
      </w:r>
      <w:r>
        <w:t xml:space="preserve"> in Vienna, Austria, in April 2008. This is the square in front of the United Nations Office in Vienna – a truly international crossroads. It was the </w:t>
      </w:r>
      <w:r>
        <w:rPr>
          <w:b/>
          <w:bCs/>
        </w:rPr>
        <w:t>first public square in Western Europe named after a Muslim</w:t>
      </w:r>
      <w:r>
        <w:t xml:space="preserve"> (and a convert at that)</w:t>
      </w:r>
      <w:hyperlink r:id="rId251" w:anchor=":~:text=VIENNA%2C%20April%2018%3A%20The%20Austrian,and%20its%20relationship%20with%20Europe">
        <w:r>
          <w:rPr>
            <w:rStyle w:val="Hyperlink"/>
          </w:rPr>
          <w:t>[44]</w:t>
        </w:r>
      </w:hyperlink>
      <w:hyperlink r:id="rId252" w:anchor=":~:text=A%20media%20release%20of%20the,Austria%2C%20but%20in%20Western%20Europe">
        <w:r>
          <w:rPr>
            <w:rStyle w:val="Hyperlink"/>
          </w:rPr>
          <w:t>[183]</w:t>
        </w:r>
      </w:hyperlink>
      <w:r>
        <w:t xml:space="preserve">. At the inauguration, speakers highlighted Asad’s role as a </w:t>
      </w:r>
      <w:r>
        <w:rPr>
          <w:i/>
          <w:iCs/>
        </w:rPr>
        <w:t>“religious mediator”</w:t>
      </w:r>
      <w:r>
        <w:t xml:space="preserve"> and intercultural pioneer</w:t>
      </w:r>
      <w:hyperlink r:id="rId253" w:anchor=":~:text=District%20Chairman%20Norbert%20Scheed%20was,%E2%80%9D">
        <w:r>
          <w:rPr>
            <w:rStyle w:val="Hyperlink"/>
          </w:rPr>
          <w:t>[45]</w:t>
        </w:r>
      </w:hyperlink>
      <w:r>
        <w:t xml:space="preserve">. The mayor of Vienna praised </w:t>
      </w:r>
      <w:r>
        <w:rPr>
          <w:b/>
          <w:bCs/>
        </w:rPr>
        <w:t>“Asad’s message of living together in peace”</w:t>
      </w:r>
      <w:r>
        <w:t xml:space="preserve"> and said commemorating him had </w:t>
      </w:r>
      <w:r>
        <w:rPr>
          <w:i/>
          <w:iCs/>
        </w:rPr>
        <w:t>“truly enriched our city.”</w:t>
      </w:r>
      <w:hyperlink r:id="rId254" w:anchor=":~:text=After%20the%20inauguration%20of%20the,of%20the%20Vienna%20City%20Hall">
        <w:r>
          <w:rPr>
            <w:rStyle w:val="Hyperlink"/>
          </w:rPr>
          <w:t>[184]</w:t>
        </w:r>
      </w:hyperlink>
      <w:hyperlink r:id="rId255" w:anchor=":~:text=In%20his%20speech%2C%20Mayor%20Hupl,%E2%80%9D">
        <w:r>
          <w:rPr>
            <w:rStyle w:val="Hyperlink"/>
          </w:rPr>
          <w:t>[185]</w:t>
        </w:r>
      </w:hyperlink>
      <w:r>
        <w:t>. Asad’s son Talal was present and expressed how fitting it was that his father – an Austrian-born Jew who returned as a Muslim – was being honored in Vienna for promoting understanding</w:t>
      </w:r>
      <w:hyperlink r:id="rId256" w:anchor=":~:text=the%20basis%20of%20democratic%20values,%E2%80%9D">
        <w:r>
          <w:rPr>
            <w:rStyle w:val="Hyperlink"/>
          </w:rPr>
          <w:t>[186]</w:t>
        </w:r>
      </w:hyperlink>
      <w:hyperlink r:id="rId257" w:anchor=":~:text=Professor%20Talal%20Asad%2C%20was%20happy,%E2%80%9D">
        <w:r>
          <w:rPr>
            <w:rStyle w:val="Hyperlink"/>
          </w:rPr>
          <w:t>[187]</w:t>
        </w:r>
      </w:hyperlink>
      <w:r>
        <w:t xml:space="preserve">. Dignitaries noted that naming the square after Asad was </w:t>
      </w:r>
      <w:r>
        <w:rPr>
          <w:i/>
          <w:iCs/>
        </w:rPr>
        <w:t>“an admirable answer to the growing global criticism of Islam”</w:t>
      </w:r>
      <w:hyperlink r:id="rId258" w:anchor=":~:text=Ambassador%20of%20Algeria%20Taous%20Feroukhi,growing%20global%20criticism%20of%20Islam%E2%80%9D">
        <w:r>
          <w:rPr>
            <w:rStyle w:val="Hyperlink"/>
          </w:rPr>
          <w:t>[188]</w:t>
        </w:r>
      </w:hyperlink>
      <w:r>
        <w:t xml:space="preserve"> – a public acknowledgment that Islam has positive ambassadors like Asad who stand for knowledge, peace, and bridge-building. The </w:t>
      </w:r>
      <w:r>
        <w:rPr>
          <w:b/>
          <w:bCs/>
        </w:rPr>
        <w:t>president of the Islamic Community of Austria</w:t>
      </w:r>
      <w:r>
        <w:t xml:space="preserve">, Anas Schakfeh, explained that they proposed Asad’s name precisely because he was </w:t>
      </w:r>
      <w:r>
        <w:rPr>
          <w:i/>
          <w:iCs/>
        </w:rPr>
        <w:t>“a philosopher and builder of bridges”</w:t>
      </w:r>
      <w:r>
        <w:t>, and Vienna – an open, pluralistic city – found this choice very appropriate</w:t>
      </w:r>
      <w:hyperlink r:id="rId259" w:anchor=":~:text=Anas%20Shakfeh%2C%20President%20of%20the,%E2%80%9D">
        <w:r>
          <w:rPr>
            <w:rStyle w:val="Hyperlink"/>
          </w:rPr>
          <w:t>[189]</w:t>
        </w:r>
      </w:hyperlink>
      <w:hyperlink r:id="rId260" w:anchor=":~:text=Asad%20especially%20to%20honour%20Asad,%E2%80%9D">
        <w:r>
          <w:rPr>
            <w:rStyle w:val="Hyperlink"/>
          </w:rPr>
          <w:t>[190]</w:t>
        </w:r>
      </w:hyperlink>
      <w:r>
        <w:t>. Such recognition in the heart of Europe symbolized the completion of Asad’s personal circle: he had left Europe searching for truth, and decades later Europe honored him for the truths he brought back.</w:t>
      </w:r>
    </w:p>
    <w:p w14:paraId="56BF4C16" w14:textId="77777777" w:rsidR="001F04F6" w:rsidRDefault="00000000">
      <w:pPr>
        <w:pStyle w:val="BodyText"/>
      </w:pPr>
      <w:r>
        <w:t>Within the Muslim world, Asad’s legacy has been more intellectual than popular – but it’s gaining more popular awareness now. In Pakistan, unfortunately, Asad was for a long time somewhat forgotten (as lamented in the Express Tribune op-ed we saw</w:t>
      </w:r>
      <w:hyperlink r:id="rId261" w:anchor=":~:text=Muslims%20at%20least%2C%20even%20celebration,accounts%20of%20the%20country%E2%80%99s%20history">
        <w:r>
          <w:rPr>
            <w:rStyle w:val="Hyperlink"/>
          </w:rPr>
          <w:t>[191]</w:t>
        </w:r>
      </w:hyperlink>
      <w:hyperlink r:id="rId262" w:anchor=":~:text=due%20to%20apathy,accounts%20of%20the%20country%E2%80%99s%20history">
        <w:r>
          <w:rPr>
            <w:rStyle w:val="Hyperlink"/>
          </w:rPr>
          <w:t>[102]</w:t>
        </w:r>
      </w:hyperlink>
      <w:r>
        <w:t xml:space="preserve">). He isn’t taught in history textbooks despite being literally the first Pakistani citizen and a key intellectual figure in early Pakistan. However, Pakistani scholars like </w:t>
      </w:r>
      <w:r>
        <w:rPr>
          <w:b/>
          <w:bCs/>
        </w:rPr>
        <w:t>Ikram Chughtai</w:t>
      </w:r>
      <w:r>
        <w:t xml:space="preserve"> have since published about him, and there have been seminars examining his thought. Some Pakistani youths are rediscovering him through translations of his works into Urdu. The </w:t>
      </w:r>
      <w:r>
        <w:rPr>
          <w:i/>
          <w:iCs/>
        </w:rPr>
        <w:t>Road to Mecca</w:t>
      </w:r>
      <w:r>
        <w:t xml:space="preserve"> film documentary (2008) also sparked renewed interest.</w:t>
      </w:r>
    </w:p>
    <w:p w14:paraId="03D6DED5" w14:textId="77777777" w:rsidR="001F04F6" w:rsidRDefault="00000000">
      <w:pPr>
        <w:pStyle w:val="BodyText"/>
      </w:pPr>
      <w:r>
        <w:t xml:space="preserve">In the broader Islamic community, Asad influenced a generation of Western converts and thinkers. </w:t>
      </w:r>
      <w:r>
        <w:rPr>
          <w:b/>
          <w:bCs/>
        </w:rPr>
        <w:t>Murad Wilfried Hofmann</w:t>
      </w:r>
      <w:r>
        <w:t xml:space="preserve"> (1931–2020), a former German ambassador who converted to Islam, was a great admirer of Asad – he wrote about Asad and corresponded with him, and Hofmann’s own works on Islam echo Asad’s rational approach</w:t>
      </w:r>
      <w:hyperlink r:id="rId263" w:anchor=":~:text=ImageMuhammad%20Asad%20%281900,165">
        <w:r>
          <w:rPr>
            <w:rStyle w:val="Hyperlink"/>
          </w:rPr>
          <w:t>[192]</w:t>
        </w:r>
      </w:hyperlink>
      <w:hyperlink r:id="rId264" w:anchor=":~:text=West%20and%20relatively%20unknown%20to,build%20a%20bridge%20between%20the">
        <w:r>
          <w:rPr>
            <w:rStyle w:val="Hyperlink"/>
          </w:rPr>
          <w:t>[193]</w:t>
        </w:r>
      </w:hyperlink>
      <w:r>
        <w:t xml:space="preserve">. </w:t>
      </w:r>
      <w:r>
        <w:rPr>
          <w:b/>
          <w:bCs/>
        </w:rPr>
        <w:t>Maryam Jameelah</w:t>
      </w:r>
      <w:r>
        <w:t xml:space="preserve"> (formerly Margaret Marcus), the American-Jewish woman who moved </w:t>
      </w:r>
      <w:r>
        <w:lastRenderedPageBreak/>
        <w:t xml:space="preserve">to Pakistan in the 1960s and became a noted traditionalist writer, was directly inspired by reading </w:t>
      </w:r>
      <w:r>
        <w:rPr>
          <w:i/>
          <w:iCs/>
        </w:rPr>
        <w:t>The Road to Mecca</w:t>
      </w:r>
      <w:r>
        <w:t xml:space="preserve"> to convert and relocate</w:t>
      </w:r>
      <w:hyperlink r:id="rId265" w:anchor=":~:text=Pakistan%E2%80%99s%20Prime%20Minister%20Imran%20Khan%2C,a%20well%20known%20Islamic%20scholar">
        <w:r>
          <w:rPr>
            <w:rStyle w:val="Hyperlink"/>
          </w:rPr>
          <w:t>[136]</w:t>
        </w:r>
      </w:hyperlink>
      <w:r>
        <w:t xml:space="preserve">. </w:t>
      </w:r>
      <w:r>
        <w:rPr>
          <w:b/>
          <w:bCs/>
        </w:rPr>
        <w:t>Muhammad Knut Bernström</w:t>
      </w:r>
      <w:r>
        <w:t xml:space="preserve">, a Swedish convert who made a Swedish Qur’an translation, cited Asad as a model. More recently, academics like </w:t>
      </w:r>
      <w:r>
        <w:rPr>
          <w:b/>
          <w:bCs/>
        </w:rPr>
        <w:t>Dr. Timothy Winter (Abdal Hakim Murad)</w:t>
      </w:r>
      <w:r>
        <w:t xml:space="preserve"> and </w:t>
      </w:r>
      <w:r>
        <w:rPr>
          <w:b/>
          <w:bCs/>
        </w:rPr>
        <w:t>Jonathan Brown</w:t>
      </w:r>
      <w:r>
        <w:t xml:space="preserve"> have acknowledged Asad’s influence on their thinking</w:t>
      </w:r>
      <w:hyperlink r:id="rId266" w:anchor=":~:text=the%20modern%20Islamic%20tradition%2C%20including,their%20journeys%20to%20the%20faith">
        <w:r>
          <w:rPr>
            <w:rStyle w:val="Hyperlink"/>
          </w:rPr>
          <w:t>[194]</w:t>
        </w:r>
      </w:hyperlink>
      <w:r>
        <w:t>. Jonathan Brown (a prominent American Muslim scholar) even mentioned that reading Asad’s works as a teenager showed him a model of an intellectually fulfilled Muslim intellectual, which shaped his own career choices.</w:t>
      </w:r>
    </w:p>
    <w:p w14:paraId="652F4800" w14:textId="77777777" w:rsidR="001F04F6" w:rsidRDefault="00000000">
      <w:pPr>
        <w:pStyle w:val="BodyText"/>
      </w:pPr>
      <w:r>
        <w:t xml:space="preserve">The bridge-building wasn’t one-way; Asad also influenced some in the Jewish community or at least engaged them. The Tablet Magazine piece by Professor </w:t>
      </w:r>
      <w:r>
        <w:rPr>
          <w:b/>
          <w:bCs/>
        </w:rPr>
        <w:t>Shalom Goldman</w:t>
      </w:r>
      <w:r>
        <w:t xml:space="preserve"> illustrates that Asad’s life piqued Jewish interest precisely because he was an </w:t>
      </w:r>
      <w:r>
        <w:rPr>
          <w:b/>
          <w:bCs/>
        </w:rPr>
        <w:t>unusual “crossover” figure</w:t>
      </w:r>
      <w:hyperlink r:id="rId267" w:anchor=":~:text=Intrigued%20by%20this%20unlikely%20story%2C,%E2%80%9D">
        <w:r>
          <w:rPr>
            <w:rStyle w:val="Hyperlink"/>
          </w:rPr>
          <w:t>[177]</w:t>
        </w:r>
      </w:hyperlink>
      <w:hyperlink r:id="rId268" w:anchor=":~:text=living%20in%20Tangiers%2C%20I%20sent,%E2%80%9D">
        <w:r>
          <w:rPr>
            <w:rStyle w:val="Hyperlink"/>
          </w:rPr>
          <w:t>[195]</w:t>
        </w:r>
      </w:hyperlink>
      <w:r>
        <w:t>. While Asad himself was wary of Jewish interlocutors (fearing they only wanted to reconvert him)</w:t>
      </w:r>
      <w:hyperlink r:id="rId269" w:anchor=":~:text=Intrigued%20by%20this%20unlikely%20story%2C,%E2%80%9D">
        <w:r>
          <w:rPr>
            <w:rStyle w:val="Hyperlink"/>
          </w:rPr>
          <w:t>[177]</w:t>
        </w:r>
      </w:hyperlink>
      <w:hyperlink r:id="rId270" w:anchor=":~:text=living%20in%20Tangiers%2C%20I%20sent,%E2%80%9D">
        <w:r>
          <w:rPr>
            <w:rStyle w:val="Hyperlink"/>
          </w:rPr>
          <w:t>[195]</w:t>
        </w:r>
      </w:hyperlink>
      <w:r>
        <w:t>, his existence and writings have provided a fascinating example of a Jew who found his spiritual fulfillment in Islam, yet remained deeply respectful of his roots. It challenges the simplistic narrative of an unbridgeable gap between the two faiths. Some progressive Jewish writers have even lauded Asad’s Quran translation for its fairness toward Jewish narratives.</w:t>
      </w:r>
    </w:p>
    <w:p w14:paraId="61EA11CC" w14:textId="77777777" w:rsidR="001F04F6" w:rsidRDefault="00000000">
      <w:pPr>
        <w:pStyle w:val="BodyText"/>
      </w:pPr>
      <w:r>
        <w:t xml:space="preserve">Another aspect of Asad’s legacy is in the realm of </w:t>
      </w:r>
      <w:r>
        <w:rPr>
          <w:b/>
          <w:bCs/>
        </w:rPr>
        <w:t>interfaith dialogue and pluralism</w:t>
      </w:r>
      <w:r>
        <w:t xml:space="preserve">. Asad arguably was advocating a kind of pluralism well before it became fashionable. In his commentary on Qur’an 2:62 (about Jews, Christians, and others having their reward from God), and similar verses, Asad upheld what one might call a Quranic pluralism: the notion that </w:t>
      </w:r>
      <w:r>
        <w:rPr>
          <w:b/>
          <w:bCs/>
        </w:rPr>
        <w:t>righteous believers of any faith</w:t>
      </w:r>
      <w:r>
        <w:t xml:space="preserve"> are precious to God</w:t>
      </w:r>
      <w:hyperlink r:id="rId271" w:anchor=":~:text=%3E%20%E2%80%9CThe%20above%20passage%20,%E2%80%9D">
        <w:r>
          <w:rPr>
            <w:rStyle w:val="Hyperlink"/>
          </w:rPr>
          <w:t>[82]</w:t>
        </w:r>
      </w:hyperlink>
      <w:r>
        <w:t xml:space="preserve">. This has been cited by modern Muslim reformers who push back against exclusivist interpretations. It has also been referenced in interfaith forums – for instance, in discussions among Muslims, Christians, and Jews about Abrahamic common ground. Asad’s name is sometimes invoked as a symbol of </w:t>
      </w:r>
      <w:r>
        <w:rPr>
          <w:b/>
          <w:bCs/>
        </w:rPr>
        <w:t>Jewish-Muslim friendship</w:t>
      </w:r>
      <w:r>
        <w:t xml:space="preserve">, in that he embodied both traditions in his life. The fact that his </w:t>
      </w:r>
      <w:r>
        <w:rPr>
          <w:b/>
          <w:bCs/>
        </w:rPr>
        <w:t>grandfather was a rabbi and he himself became a Qur’an commentator</w:t>
      </w:r>
      <w:r>
        <w:t xml:space="preserve"> is a profound linkage of heritage.</w:t>
      </w:r>
    </w:p>
    <w:p w14:paraId="6BB9AB3B" w14:textId="77777777" w:rsidR="001F04F6" w:rsidRDefault="00000000">
      <w:pPr>
        <w:pStyle w:val="BodyText"/>
      </w:pPr>
      <w:r>
        <w:t xml:space="preserve">Asad’s life also offers a message about the potential for </w:t>
      </w:r>
      <w:r>
        <w:rPr>
          <w:b/>
          <w:bCs/>
        </w:rPr>
        <w:t>identity transformation</w:t>
      </w:r>
      <w:r>
        <w:t xml:space="preserve"> without loss of personal integrity. He showed that one could change one’s religion – a very major shift – and yet remain deeply principled, ethical, and connected to broader humanity. He didn’t become sectarian or narrow after converting; instead, he universalized his outlook even more. This counters the fear some have that conversion (in either direction) creates enmity. Asad remained a </w:t>
      </w:r>
      <w:r>
        <w:rPr>
          <w:b/>
          <w:bCs/>
        </w:rPr>
        <w:t>humanist at heart</w:t>
      </w:r>
      <w:r>
        <w:t>, loving of all peoples. In a sense, he “converted” not from one religion to another so much as from confusion to clarity, from fragmentation to wholeness. He maintained relationships across faith lines (for example, he tried to save his family and stayed in touch with relatives who emigrated to Israel, even as he opposed Zionist politics</w:t>
      </w:r>
      <w:hyperlink r:id="rId272" w:anchor=":~:text=living%20in%20Tangiers%2C%20I%20sent,%E2%80%9D">
        <w:r>
          <w:rPr>
            <w:rStyle w:val="Hyperlink"/>
          </w:rPr>
          <w:t>[178]</w:t>
        </w:r>
      </w:hyperlink>
      <w:hyperlink r:id="rId273" w:anchor=":~:text=convince%20him%20of%20that,antagonist%20of%20the%20Jewish%20state">
        <w:r>
          <w:rPr>
            <w:rStyle w:val="Hyperlink"/>
          </w:rPr>
          <w:t>[196]</w:t>
        </w:r>
      </w:hyperlink>
      <w:r>
        <w:t>).</w:t>
      </w:r>
    </w:p>
    <w:p w14:paraId="4CEAD465" w14:textId="77777777" w:rsidR="001F04F6" w:rsidRDefault="00000000">
      <w:pPr>
        <w:pStyle w:val="BodyText"/>
      </w:pPr>
      <w:r>
        <w:t xml:space="preserve">Of course, no recounting of Asad’s legacy would be complete without acknowledging the personal struggles he endured. His life was also marked by trials: </w:t>
      </w:r>
      <w:r>
        <w:rPr>
          <w:i/>
          <w:iCs/>
        </w:rPr>
        <w:t>the loss of loved ones</w:t>
      </w:r>
      <w:r>
        <w:t xml:space="preserve"> (Elsa’s death in 1927 in Arabia, the Holocaust taking his parents, estrangement from wives </w:t>
      </w:r>
      <w:r>
        <w:lastRenderedPageBreak/>
        <w:t xml:space="preserve">and son in later years), </w:t>
      </w:r>
      <w:r>
        <w:rPr>
          <w:i/>
          <w:iCs/>
        </w:rPr>
        <w:t>the hardship of prison camps</w:t>
      </w:r>
      <w:r>
        <w:t xml:space="preserve">, </w:t>
      </w:r>
      <w:r>
        <w:rPr>
          <w:i/>
          <w:iCs/>
        </w:rPr>
        <w:t>the frustrations in Pakistan’s bureaucracy</w:t>
      </w:r>
      <w:r>
        <w:t xml:space="preserve">, and </w:t>
      </w:r>
      <w:r>
        <w:rPr>
          <w:i/>
          <w:iCs/>
        </w:rPr>
        <w:t>financial difficulties</w:t>
      </w:r>
      <w:r>
        <w:t xml:space="preserve">. After resigning from the UN job, he had very little money; it was then he wrote </w:t>
      </w:r>
      <w:r>
        <w:rPr>
          <w:i/>
          <w:iCs/>
        </w:rPr>
        <w:t>The Road to Mecca</w:t>
      </w:r>
      <w:r>
        <w:t xml:space="preserve"> largely to sustain himself</w:t>
      </w:r>
      <w:hyperlink r:id="rId274" w:anchor=":~:text=that%20her%20husband%20was%20abandoning,her">
        <w:r>
          <w:rPr>
            <w:rStyle w:val="Hyperlink"/>
          </w:rPr>
          <w:t>[197]</w:t>
        </w:r>
      </w:hyperlink>
      <w:r>
        <w:t xml:space="preserve">. Later, during the long years working on the Qur’an translation in Morocco and Switzerland, he depended on the generosity of friends like </w:t>
      </w:r>
      <w:r>
        <w:rPr>
          <w:b/>
          <w:bCs/>
        </w:rPr>
        <w:t>Ahmed Zaki Yamani</w:t>
      </w:r>
      <w:r>
        <w:t xml:space="preserve"> (Saudi Arabia’s oil minister), who admired him and provided patronage</w:t>
      </w:r>
      <w:hyperlink r:id="rId275" w:anchor=":~:text=Even%20though%20Asad%E2%80%99s%20relations%20with,stayed%20in%20Spain%20and%20Morocco">
        <w:r>
          <w:rPr>
            <w:rStyle w:val="Hyperlink"/>
          </w:rPr>
          <w:t>[198]</w:t>
        </w:r>
      </w:hyperlink>
      <w:hyperlink r:id="rId276" w:anchor=":~:text=close%20to%20the%20royal%20family,stayed%20in%20Spain%20and%20Morocco">
        <w:r>
          <w:rPr>
            <w:rStyle w:val="Hyperlink"/>
          </w:rPr>
          <w:t>[199]</w:t>
        </w:r>
      </w:hyperlink>
      <w:r>
        <w:t xml:space="preserve">. Asad was essentially an intellectual freedom-fighter who never amassed wealth or built an institution around himself. This independence kept him sincere to his vision, but it also meant he sometimes lacked the </w:t>
      </w:r>
      <w:r>
        <w:rPr>
          <w:i/>
          <w:iCs/>
        </w:rPr>
        <w:t>infrastructure</w:t>
      </w:r>
      <w:r>
        <w:t xml:space="preserve"> to amplify his impact (no “Asad Foundation” or dedicated disciples to propagate his thought widely). Perhaps this is why in some Muslim circles he was “neglected” for decades</w:t>
      </w:r>
      <w:hyperlink r:id="rId277" w:anchor=":~:text=Yet%2C%20Asad%20remains%20a%20somewhat,hears%20Asad%E2%80%99s%20name%20in%20a">
        <w:r>
          <w:rPr>
            <w:rStyle w:val="Hyperlink"/>
          </w:rPr>
          <w:t>[175]</w:t>
        </w:r>
      </w:hyperlink>
      <w:hyperlink r:id="rId278" w:anchor=":~:text=Asad%20in%20English,Asad%E2%80%99s%20name%20in%20a%20Friday%C2%A0khutbah">
        <w:r>
          <w:rPr>
            <w:rStyle w:val="Hyperlink"/>
          </w:rPr>
          <w:t>[200]</w:t>
        </w:r>
      </w:hyperlink>
      <w:r>
        <w:t>. However, with time, the strength of his ideas has drawn recognition organically.</w:t>
      </w:r>
    </w:p>
    <w:p w14:paraId="67E2F823" w14:textId="77777777" w:rsidR="001F04F6" w:rsidRDefault="00000000">
      <w:pPr>
        <w:pStyle w:val="BodyText"/>
      </w:pPr>
      <w:r>
        <w:t xml:space="preserve">In a way, Asad’s legacy is living more vibrantly now than at any time before. Younger generations, armed with the internet, circulate his quotes on social media. Many find inspiration in his declaration that </w:t>
      </w:r>
      <w:r>
        <w:rPr>
          <w:i/>
          <w:iCs/>
        </w:rPr>
        <w:t>“Islam appears to me like a perfect work of architecture… nothing is superfluous, nothing lacking”</w:t>
      </w:r>
      <w:hyperlink r:id="rId279" w:anchor=":~:text=%E2%80%9CIslam%20appears%20to%20me%20like,%E2%80%9D%20%E2%80%95%20%20Muhammad%20Asad">
        <w:r>
          <w:rPr>
            <w:rStyle w:val="Hyperlink"/>
          </w:rPr>
          <w:t>[201]</w:t>
        </w:r>
      </w:hyperlink>
      <w:r>
        <w:t xml:space="preserve"> – a quote that encapsulates the awe and completeness he perceived in Islam. His trenchant diagnosis </w:t>
      </w:r>
      <w:r>
        <w:rPr>
          <w:i/>
          <w:iCs/>
        </w:rPr>
        <w:t>“The decline of the Muslims was not due to any shortcomings in Islam but to their own failure to live up to it”</w:t>
      </w:r>
      <w:r>
        <w:t xml:space="preserve"> is cited as a motivation for renewal and reform</w:t>
      </w:r>
      <w:hyperlink r:id="rId280" w:anchor=":~:text=%E2%80%9CMy%20own%20observations%20had%20by,to%20live%20up%20to%20it">
        <w:r>
          <w:rPr>
            <w:rStyle w:val="Hyperlink"/>
          </w:rPr>
          <w:t>[51]</w:t>
        </w:r>
      </w:hyperlink>
      <w:hyperlink r:id="rId281" w:anchor=":~:text=God,to%20live%20up%20to%20it">
        <w:r>
          <w:rPr>
            <w:rStyle w:val="Hyperlink"/>
          </w:rPr>
          <w:t>[202]</w:t>
        </w:r>
      </w:hyperlink>
      <w:r>
        <w:t xml:space="preserve">. His life story, now available in documentary form and writings, serves as a compelling narrative for dawah: it shows that a person thoroughly familiar with the West and Judaism can </w:t>
      </w:r>
      <w:r>
        <w:rPr>
          <w:b/>
          <w:bCs/>
        </w:rPr>
        <w:t>embrace Islam not out of ignorance but out of enlightenment</w:t>
      </w:r>
      <w:r>
        <w:t>.</w:t>
      </w:r>
    </w:p>
    <w:p w14:paraId="09564191" w14:textId="77777777" w:rsidR="001F04F6" w:rsidRDefault="00000000">
      <w:pPr>
        <w:pStyle w:val="BodyText"/>
      </w:pPr>
      <w:r>
        <w:t xml:space="preserve">To his native Europe, Asad posthumously offers a powerful message: that a European can become a devout Muslim and yet remain a European – contributing to, rather than detracting from, European society. In Vienna’s ceremony, the Algerian ambassador’s representative said Asad’s square naming showed </w:t>
      </w:r>
      <w:r>
        <w:rPr>
          <w:i/>
          <w:iCs/>
        </w:rPr>
        <w:t>“the colorful face of Vienna”</w:t>
      </w:r>
      <w:r>
        <w:t xml:space="preserve">, and sent </w:t>
      </w:r>
      <w:r>
        <w:rPr>
          <w:i/>
          <w:iCs/>
        </w:rPr>
        <w:t>“a respectful greeting to the Austrian people”</w:t>
      </w:r>
      <w:r>
        <w:t xml:space="preserve"> from the Arab people</w:t>
      </w:r>
      <w:hyperlink r:id="rId282" w:anchor=":~:text=that%20this%20was%20a%20great,%E2%80%9D">
        <w:r>
          <w:rPr>
            <w:rStyle w:val="Hyperlink"/>
          </w:rPr>
          <w:t>[203]</w:t>
        </w:r>
      </w:hyperlink>
      <w:hyperlink r:id="rId283" w:anchor=":~:text=The%20representative%20of%20Prince%20Salman,%E2%80%9D">
        <w:r>
          <w:rPr>
            <w:rStyle w:val="Hyperlink"/>
          </w:rPr>
          <w:t>[204]</w:t>
        </w:r>
      </w:hyperlink>
      <w:r>
        <w:t>. It implies that Asad has become a symbol of Europe’s own multicultural, interfaith future.</w:t>
      </w:r>
    </w:p>
    <w:p w14:paraId="4D1E0BE6" w14:textId="77777777" w:rsidR="001F04F6" w:rsidRDefault="00000000">
      <w:pPr>
        <w:pStyle w:val="BodyText"/>
      </w:pPr>
      <w:r>
        <w:t xml:space="preserve">Finally, one might consider Asad’s legacy in terms of the </w:t>
      </w:r>
      <w:r>
        <w:rPr>
          <w:i/>
          <w:iCs/>
        </w:rPr>
        <w:t>continuing dialogue between Islam and Judaism</w:t>
      </w:r>
      <w:r>
        <w:t xml:space="preserve">. Although Asad himself did not engage in formal Jewish-Muslim dialogues (which were less common in his time), his life narrative stands as a dialogue of lived experience. He often affirmed that Islam was, in a sense, a continuation of the line of </w:t>
      </w:r>
      <w:r>
        <w:rPr>
          <w:b/>
          <w:bCs/>
        </w:rPr>
        <w:t>Ibrahim (Abraham)</w:t>
      </w:r>
      <w:r>
        <w:t xml:space="preserve">, and that he felt he had “come home” to the religion of Abraham. In one beautiful analogy, he described Islam as </w:t>
      </w:r>
      <w:r>
        <w:rPr>
          <w:i/>
          <w:iCs/>
        </w:rPr>
        <w:t>“a large building with all parts harmoniously conceived… nothing superfluous and nothing lacking”</w:t>
      </w:r>
      <w:hyperlink r:id="rId284" w:anchor=":~:text=%E2%80%9CIslam%20appears%20to%20me%20like,%E2%80%9D%20%E2%80%95%20%20Muhammad%20Asad">
        <w:r>
          <w:rPr>
            <w:rStyle w:val="Hyperlink"/>
          </w:rPr>
          <w:t>[201]</w:t>
        </w:r>
      </w:hyperlink>
      <w:r>
        <w:t xml:space="preserve">, and implied that he found in it the completeness he had sought. But he did not deny the </w:t>
      </w:r>
      <w:r>
        <w:rPr>
          <w:b/>
          <w:bCs/>
        </w:rPr>
        <w:t>kinship of that building with earlier foundations</w:t>
      </w:r>
      <w:r>
        <w:t xml:space="preserve"> laid by prophets like Moses. In his Qur’an commentary, he takes care to point out where the Qur’an confirms the truth of the Torah and Gospel. One can say that Asad’s legacy invites Jews and Muslims to see each other not as adversaries, but as fellow travelers worshipping the same One God in slightly different ways. After all, he himself managed to integrate aspects of both: his deep knowledge of Hebrew Scriptures enriched his understanding of the Qur’an, and his critique of certain Jewish concepts (like the </w:t>
      </w:r>
      <w:r>
        <w:lastRenderedPageBreak/>
        <w:t>“chosen people” idea) came from a place of wanting a more universal vision, which Islam provided.</w:t>
      </w:r>
    </w:p>
    <w:p w14:paraId="14BB678D" w14:textId="77777777" w:rsidR="001F04F6" w:rsidRDefault="00000000">
      <w:pPr>
        <w:pStyle w:val="BodyText"/>
      </w:pPr>
      <w:r>
        <w:t xml:space="preserve">In summary, Muhammad Asad’s legacy is multifaceted: </w:t>
      </w:r>
      <w:r>
        <w:rPr>
          <w:b/>
          <w:bCs/>
        </w:rPr>
        <w:t>scholarly, spiritual, and symbolic</w:t>
      </w:r>
      <w:r>
        <w:t>. He left behind seminal books that continue to educate and inspire. He exemplified through his life the possibility of true understanding between cultures and religions. And he carried the torch of Islamic modernism – the belief that Islam’s principles are eternally true and can revitalize our world if understood properly – into the late 20th century. Today, as the world faces renewed tensions between Islamic and Western realms, Asad’s voice resounds with even greater clarity: calling for mutual respect, thoughtful faith, and reliance on the simple, profound message of the Qur’an. As Murad Hofmann predicted, appreciation for Asad is indeed becoming a global phenomenon, slowly but surely, especially as more people “think” and discover the treasure trove he left behind</w:t>
      </w:r>
      <w:hyperlink r:id="rId285" w:anchor=":~:text=translated%20the%20Quran">
        <w:r>
          <w:rPr>
            <w:rStyle w:val="Hyperlink"/>
          </w:rPr>
          <w:t>[159]</w:t>
        </w:r>
      </w:hyperlink>
      <w:r>
        <w:t>.</w:t>
      </w:r>
    </w:p>
    <w:p w14:paraId="74803C66" w14:textId="77777777" w:rsidR="001F04F6" w:rsidRDefault="00000000">
      <w:pPr>
        <w:pStyle w:val="Heading2"/>
      </w:pPr>
      <w:bookmarkStart w:id="15" w:name="X027e690be82097d5b23e1eb445e195ff6fb8dff"/>
      <w:bookmarkEnd w:id="14"/>
      <w:r>
        <w:t xml:space="preserve">Epilogue: </w:t>
      </w:r>
      <w:r>
        <w:rPr>
          <w:b/>
          <w:bCs/>
        </w:rPr>
        <w:t>A Bridge Between Judaism and Islam – An Invitation</w:t>
      </w:r>
    </w:p>
    <w:p w14:paraId="769A0D63" w14:textId="77777777" w:rsidR="001F04F6" w:rsidRDefault="00000000">
      <w:pPr>
        <w:pStyle w:val="FirstParagraph"/>
      </w:pPr>
      <w:r>
        <w:t xml:space="preserve">Muhammad Asad’s life was more than just an individual journey; it was and remains a </w:t>
      </w:r>
      <w:r>
        <w:rPr>
          <w:b/>
          <w:bCs/>
        </w:rPr>
        <w:t>story for our times</w:t>
      </w:r>
      <w:r>
        <w:t xml:space="preserve"> – a narrative of bridge-building between estranged cousins, Judaism and Islam, and a call for all seekers of truth (Jewish, Christian, or otherwise) to look beyond historical divides and find the common spiritual homeland that Abraham once knew. In Asad’s transformation, there is a profound lesson about </w:t>
      </w:r>
      <w:r>
        <w:rPr>
          <w:b/>
          <w:bCs/>
        </w:rPr>
        <w:t>identity and faith</w:t>
      </w:r>
      <w:r>
        <w:t xml:space="preserve">: he proved that embracing Islam did not mean betraying his ancestors, but rather </w:t>
      </w:r>
      <w:r>
        <w:rPr>
          <w:b/>
          <w:bCs/>
        </w:rPr>
        <w:t>fulfilling the deepest yearning of his Jewish soul</w:t>
      </w:r>
      <w:r>
        <w:t xml:space="preserve"> – the yearning to submit wholly to the One God of all creation. Asad often reflected that in </w:t>
      </w:r>
      <w:r>
        <w:rPr>
          <w:b/>
          <w:bCs/>
        </w:rPr>
        <w:t>Islam he rediscovered the pure monotheism</w:t>
      </w:r>
      <w:r>
        <w:t xml:space="preserve"> that had first been kindled in him through the Shema Yisrael and the stories of the Hebrew prophets. Islam did not erase his past; it </w:t>
      </w:r>
      <w:r>
        <w:rPr>
          <w:b/>
          <w:bCs/>
        </w:rPr>
        <w:t>illuminated it</w:t>
      </w:r>
      <w:r>
        <w:t>.</w:t>
      </w:r>
    </w:p>
    <w:p w14:paraId="0F008461" w14:textId="77777777" w:rsidR="001F04F6" w:rsidRDefault="00000000">
      <w:pPr>
        <w:pStyle w:val="BodyText"/>
      </w:pPr>
      <w:r>
        <w:t xml:space="preserve">For Jews reading Asad’s story, there is an implicit and respectful invitation. It is not an invitation to abandon one’s heritage, but to </w:t>
      </w:r>
      <w:r>
        <w:rPr>
          <w:b/>
          <w:bCs/>
        </w:rPr>
        <w:t>recognize Islam as a continuation of the heritage of Abraham, Isaac, Jacob, and Moses</w:t>
      </w:r>
      <w:r>
        <w:t xml:space="preserve"> – a continuation that is accessible to all humanity. Asad himself, coming from a lineage of rabbis, felt a continuity, not a rupture, when he declared the shahādah. In the Arabian desert, he felt closer to the world of the Bible than he ever did in Europe’s cities</w:t>
      </w:r>
      <w:hyperlink r:id="rId286" w:anchor=":~:text=But%20to%20Asad%20it%20appeared,than%20a%20modern%20European%20Jew">
        <w:r>
          <w:rPr>
            <w:rStyle w:val="Hyperlink"/>
          </w:rPr>
          <w:t>[16]</w:t>
        </w:r>
      </w:hyperlink>
      <w:r>
        <w:t xml:space="preserve">. The sincerity of Bedouin faith and the </w:t>
      </w:r>
      <w:r>
        <w:rPr>
          <w:b/>
          <w:bCs/>
        </w:rPr>
        <w:t>ethical simplicity of the Qur’an</w:t>
      </w:r>
      <w:r>
        <w:t xml:space="preserve"> struck him as nothing other than the religion of Abraham (Millat Ibrahim) alive again. One might recall that in Islamic belief, every person is born with a pure innate disposition (</w:t>
      </w:r>
      <w:r>
        <w:rPr>
          <w:i/>
          <w:iCs/>
        </w:rPr>
        <w:t>fitrah</w:t>
      </w:r>
      <w:r>
        <w:t xml:space="preserve">) inclined to worship one God. Asad’s journey can be seen as a return to that fitrah – a journey home. In </w:t>
      </w:r>
      <w:r>
        <w:rPr>
          <w:i/>
          <w:iCs/>
        </w:rPr>
        <w:t>The Road to Mecca</w:t>
      </w:r>
      <w:r>
        <w:t xml:space="preserve">, as he finally reaches the Holy City, Asad writes: </w:t>
      </w:r>
      <w:r>
        <w:rPr>
          <w:i/>
          <w:iCs/>
        </w:rPr>
        <w:t>“Longing need no longer remain small and hidden; it has found its awakening, a blinding sunrise of fulfillment.”</w:t>
      </w:r>
      <w:hyperlink r:id="rId287" w:anchor=":~:text=Quotes%20by%20Muhammad%20Asad%20,%C2%B7%20Like%20%C2%B7%20likes%3A">
        <w:r>
          <w:rPr>
            <w:rStyle w:val="Hyperlink"/>
          </w:rPr>
          <w:t>[36]</w:t>
        </w:r>
      </w:hyperlink>
      <w:r>
        <w:t xml:space="preserve">. That “sunrise of fulfillment” was Islam for him, but in its light he saw </w:t>
      </w:r>
      <w:r>
        <w:rPr>
          <w:i/>
          <w:iCs/>
        </w:rPr>
        <w:t>all</w:t>
      </w:r>
      <w:r>
        <w:t xml:space="preserve"> the stars that had guided him – including the Star of David of his forefathers – lose none of their brilliance, rather come together in one sky.</w:t>
      </w:r>
    </w:p>
    <w:p w14:paraId="21E348FE" w14:textId="77777777" w:rsidR="001F04F6" w:rsidRDefault="00000000">
      <w:pPr>
        <w:pStyle w:val="BodyText"/>
      </w:pPr>
      <w:r>
        <w:t xml:space="preserve">Asad believed, as the Qur’an teaches, that </w:t>
      </w:r>
      <w:r>
        <w:rPr>
          <w:b/>
          <w:bCs/>
        </w:rPr>
        <w:t>God’s message is one</w:t>
      </w:r>
      <w:r>
        <w:t xml:space="preserve"> – sent to many peoples, in many forms, but always calling to the same truth. Thus, he had immense respect for </w:t>
      </w:r>
      <w:r>
        <w:lastRenderedPageBreak/>
        <w:t xml:space="preserve">Judaism as a </w:t>
      </w:r>
      <w:r>
        <w:rPr>
          <w:b/>
          <w:bCs/>
        </w:rPr>
        <w:t>divinely revealed tradition</w:t>
      </w:r>
      <w:r>
        <w:t xml:space="preserve">, even as he felt that Islam was a completion and universalization of that tradition. In his Quranic commentary on the verse, </w:t>
      </w:r>
      <w:r>
        <w:rPr>
          <w:i/>
          <w:iCs/>
        </w:rPr>
        <w:t>“Unto you We have given (O Muslims) a law and a way, and if God had willed He could have made you one community (ummah)… Vie, then, with one another in doing good works”</w:t>
      </w:r>
      <w:r>
        <w:t xml:space="preserve"> (Qur’an 5:48), Asad emphasizes that the diversity of religious communities is itself part of God’s plan to test us in virtue</w:t>
      </w:r>
      <w:hyperlink r:id="rId288" w:anchor=":~:text=%3E%20%E2%80%9CThe%20above%20passage%20,%E2%80%9D">
        <w:r>
          <w:rPr>
            <w:rStyle w:val="Hyperlink"/>
          </w:rPr>
          <w:t>[82]</w:t>
        </w:r>
      </w:hyperlink>
      <w:r>
        <w:t xml:space="preserve">. He would no doubt urge Muslims and Jews today to vie in </w:t>
      </w:r>
      <w:r>
        <w:rPr>
          <w:b/>
          <w:bCs/>
        </w:rPr>
        <w:t>goodness and mutual understanding</w:t>
      </w:r>
      <w:r>
        <w:t>, not in hostility.</w:t>
      </w:r>
    </w:p>
    <w:p w14:paraId="27740441" w14:textId="77777777" w:rsidR="001F04F6" w:rsidRDefault="00000000">
      <w:pPr>
        <w:pStyle w:val="BodyText"/>
      </w:pPr>
      <w:r>
        <w:t xml:space="preserve">If Muhammad Asad could speak to his fellow Jews, perhaps he would say something like this: </w:t>
      </w:r>
      <w:r>
        <w:rPr>
          <w:i/>
          <w:iCs/>
        </w:rPr>
        <w:t>“I did not become a Muslim because I ceased to love the faith of my fathers; I became a Muslim because I found in it the fruition of everything I had sought within the faith of my fathers. I found the living God – the God of Abraham – calling me, as He called our forefather, to surrender (in Hebrew,</w:t>
      </w:r>
      <w:r>
        <w:t xml:space="preserve"> ṣubmission</w:t>
      </w:r>
      <w:r>
        <w:rPr>
          <w:i/>
          <w:iCs/>
        </w:rPr>
        <w:t>; in Arabic,</w:t>
      </w:r>
      <w:r>
        <w:t xml:space="preserve"> islām</w:t>
      </w:r>
      <w:r>
        <w:rPr>
          <w:i/>
          <w:iCs/>
        </w:rPr>
        <w:t>) to His will. I discovered in the Quran the echo of Sinai’s thunder, and in Prophet Muhammad the reflection of Moses’ leadership – but with a universal mission that embraces all humanity. I invite you not to see Islam as the stranger’s religion, but as a home that is also yours, waiting to welcome you as it welcomed me.”</w:t>
      </w:r>
      <w:r>
        <w:t xml:space="preserve"> Indeed, Asad once remarked that the Qur’an is the only non-Jewish scripture that </w:t>
      </w:r>
      <w:r>
        <w:rPr>
          <w:b/>
          <w:bCs/>
        </w:rPr>
        <w:t>unambiguously honors all the Hebrew prophets</w:t>
      </w:r>
      <w:r>
        <w:t xml:space="preserve"> – a fact that moved him deeply</w:t>
      </w:r>
      <w:hyperlink r:id="rId289" w:anchor=":~:text=Undermining%20the%20Quranic%20Message%20of,Jewish%20scripture%20to">
        <w:r>
          <w:rPr>
            <w:rStyle w:val="Hyperlink"/>
          </w:rPr>
          <w:t>[205]</w:t>
        </w:r>
      </w:hyperlink>
      <w:hyperlink r:id="rId290" w:anchor=":~:text=what%20the%20Quran%20says%20about,the%20Jewish%20Prophets">
        <w:r>
          <w:rPr>
            <w:rStyle w:val="Hyperlink"/>
          </w:rPr>
          <w:t>[206]</w:t>
        </w:r>
      </w:hyperlink>
      <w:r>
        <w:t>. The Quran addresses the Children of Israel with both sternness and love, much as the Hebrew Bible does. Asad explained that whenever the Quran criticizes some “Children of Israel,” it is akin to a prophet’s rebuke, not a blanket condemnation</w:t>
      </w:r>
      <w:hyperlink r:id="rId291" w:anchor=":~:text=,%285%3A78">
        <w:r>
          <w:rPr>
            <w:rStyle w:val="Hyperlink"/>
          </w:rPr>
          <w:t>[156]</w:t>
        </w:r>
      </w:hyperlink>
      <w:r>
        <w:t>. He showed how Quranic verses that have been misread as hostile actually often mirror the Bible’s own passages (for instance, about wayward Israelites)</w:t>
      </w:r>
      <w:hyperlink r:id="rId292" w:anchor=":~:text=,%285%3A78">
        <w:r>
          <w:rPr>
            <w:rStyle w:val="Hyperlink"/>
          </w:rPr>
          <w:t>[156]</w:t>
        </w:r>
      </w:hyperlink>
      <w:hyperlink r:id="rId293" w:anchor=":~:text=cursed,the%20scriptural%20evidence%20for%20this">
        <w:r>
          <w:rPr>
            <w:rStyle w:val="Hyperlink"/>
          </w:rPr>
          <w:t>[158]</w:t>
        </w:r>
      </w:hyperlink>
      <w:r>
        <w:t xml:space="preserve">. By clarifying these, Asad worked to dispel misunderstanding and </w:t>
      </w:r>
      <w:r>
        <w:rPr>
          <w:b/>
          <w:bCs/>
        </w:rPr>
        <w:t>foster mutual respect</w:t>
      </w:r>
      <w:r>
        <w:t>.</w:t>
      </w:r>
    </w:p>
    <w:p w14:paraId="28D3EC22" w14:textId="77777777" w:rsidR="001F04F6" w:rsidRDefault="00000000">
      <w:pPr>
        <w:pStyle w:val="BodyText"/>
      </w:pPr>
      <w:r>
        <w:t xml:space="preserve">For Muslims, Asad’s life is a reminder of the Qur’anic prophecy that among the People of the Book are those “who believe in God and what was revealed to you and what was revealed to them, humble before God… these shall have their reward” (3:199, 2:62). He was one such person – someone who, as a Jew, recognized the Prophet of Islam as the messenger of the same God he already adored. His story should encourage Muslims to approach Jews (and Christians) with an open hand, not a clenched fist, and with confidence that </w:t>
      </w:r>
      <w:r>
        <w:rPr>
          <w:i/>
          <w:iCs/>
        </w:rPr>
        <w:t>truth can conquer hearts</w:t>
      </w:r>
      <w:r>
        <w:t xml:space="preserve"> when conveyed with wisdom and love. Asad’s scholarly contributions – such as interpreting contentious verses in a spirit of tolerance – equip Muslims with a theological basis for friendship and justice toward others. And his personal example – that of a man who left nationalist politics (he opposed Zionism, but also any notion of Muslim chauvinism) in favor of a </w:t>
      </w:r>
      <w:r>
        <w:rPr>
          <w:b/>
          <w:bCs/>
        </w:rPr>
        <w:t>universal community of faith</w:t>
      </w:r>
      <w:r>
        <w:t xml:space="preserve"> – exemplifies the Quranic ideal of transcending tribalism: </w:t>
      </w:r>
      <w:r>
        <w:rPr>
          <w:i/>
          <w:iCs/>
        </w:rPr>
        <w:t>“O mankind! We created you from a male and a female and made you into nations and tribes so that you may know one another”</w:t>
      </w:r>
      <w:r>
        <w:t xml:space="preserve"> (49:13). Muhammad Asad knew both worlds, and he helped them know each other.</w:t>
      </w:r>
    </w:p>
    <w:p w14:paraId="6516A8DE" w14:textId="77777777" w:rsidR="001F04F6" w:rsidRDefault="00000000">
      <w:pPr>
        <w:pStyle w:val="BodyText"/>
      </w:pPr>
      <w:r>
        <w:t xml:space="preserve">In an age where misunderstandings and grievances often pit the children of Abraham against each other, Muhammad Asad’s journey shines like a </w:t>
      </w:r>
      <w:r>
        <w:rPr>
          <w:b/>
          <w:bCs/>
        </w:rPr>
        <w:t>beacon of hope</w:t>
      </w:r>
      <w:r>
        <w:t xml:space="preserve">. It tells us that a sincere heart can cut through centuries of mistrust. It reminds Jews and Muslims of how alike they truly are – in creed, in values, in heritage. Asad loved to point out that </w:t>
      </w:r>
      <w:r>
        <w:lastRenderedPageBreak/>
        <w:t>Islam’s dietary laws, purity rituals, and moral precepts felt familiar to him from his Jewish upbringing, only broader in scope. For instance, he noted that Islam’s greeting “</w:t>
      </w:r>
      <w:r>
        <w:rPr>
          <w:i/>
          <w:iCs/>
        </w:rPr>
        <w:t>As-salamu ‘alaykum</w:t>
      </w:r>
      <w:r>
        <w:t>” (Peace be upon you) resonated with the Hebrew greeting “</w:t>
      </w:r>
      <w:r>
        <w:rPr>
          <w:i/>
          <w:iCs/>
        </w:rPr>
        <w:t>Shalom Aleichem</w:t>
      </w:r>
      <w:r>
        <w:t>”</w:t>
      </w:r>
      <w:hyperlink r:id="rId294" w:anchor=":~:text=Undermining%20the%20Quranic%20Message%20of,Jewish%20scripture%20to">
        <w:r>
          <w:rPr>
            <w:rStyle w:val="Hyperlink"/>
          </w:rPr>
          <w:t>[205]</w:t>
        </w:r>
      </w:hyperlink>
      <w:hyperlink r:id="rId295" w:anchor=":~:text=The%20Quran%20demonstrates%20respect%20for,Jewish%20scripture%20to">
        <w:r>
          <w:rPr>
            <w:rStyle w:val="Hyperlink"/>
          </w:rPr>
          <w:t>[207]</w:t>
        </w:r>
      </w:hyperlink>
      <w:r>
        <w:t>. Such parallels are not coincidence but testament to a shared origin. If more people could see faith through Asad’s appreciative eyes, bigotry and prejudice would greatly diminish.</w:t>
      </w:r>
    </w:p>
    <w:p w14:paraId="315948A8" w14:textId="77777777" w:rsidR="001F04F6" w:rsidRDefault="00000000">
      <w:pPr>
        <w:pStyle w:val="BodyText"/>
      </w:pPr>
      <w:r>
        <w:t xml:space="preserve">Thus, the </w:t>
      </w:r>
      <w:r>
        <w:rPr>
          <w:b/>
          <w:bCs/>
        </w:rPr>
        <w:t>invitation</w:t>
      </w:r>
      <w:r>
        <w:t xml:space="preserve"> inherent in Muhammad Asad’s life is twofold: an invitation to </w:t>
      </w:r>
      <w:r>
        <w:rPr>
          <w:b/>
          <w:bCs/>
        </w:rPr>
        <w:t>Muslims</w:t>
      </w:r>
      <w:r>
        <w:t xml:space="preserve"> to engage with the West and with Judaism/Christianity with confidence and humility, armed with knowledge and seeking common ground; and an invitation to </w:t>
      </w:r>
      <w:r>
        <w:rPr>
          <w:b/>
          <w:bCs/>
        </w:rPr>
        <w:t>Jews (and others)</w:t>
      </w:r>
      <w:r>
        <w:t xml:space="preserve"> to discover Islam not as a stranger’s creed, but as a familiar friend – an old melody in a new key, inviting them to complete the song. Asad stands as living proof that embracing Islam can be an act of loyalty to the one God that Judaism taught him to revere. He once wrote in an early essay that after his conversion, </w:t>
      </w:r>
      <w:r>
        <w:rPr>
          <w:i/>
          <w:iCs/>
        </w:rPr>
        <w:t>“Islam did not make me less European – it made me more human.”</w:t>
      </w:r>
      <w:r>
        <w:t xml:space="preserve"> In that humanity, he found the space to love both </w:t>
      </w:r>
      <w:r>
        <w:rPr>
          <w:b/>
          <w:bCs/>
        </w:rPr>
        <w:t>Moses and Muhammad</w:t>
      </w:r>
      <w:r>
        <w:t>, both the Torah and the Qur’an, and all those who seek God’s will.</w:t>
      </w:r>
    </w:p>
    <w:p w14:paraId="4945201C" w14:textId="77777777" w:rsidR="001F04F6" w:rsidRDefault="00000000">
      <w:pPr>
        <w:pStyle w:val="BodyText"/>
      </w:pPr>
      <w:r>
        <w:t xml:space="preserve">In the final analysis, Muhammad Asad’s journey from Leopold Weiss to one of Islam’s greatest 20th-century scholars is a powerful testament to the </w:t>
      </w:r>
      <w:r>
        <w:rPr>
          <w:b/>
          <w:bCs/>
        </w:rPr>
        <w:t>unity of God’s guidance</w:t>
      </w:r>
      <w:r>
        <w:t xml:space="preserve">. It calls out to all “People of the Book” – Jews, Christians, and Muslims alike – to recognize each other as brethren on the path. Asad’s life invites Jews, in particular, to consider that embracing Islam is not a negation of Jewish identity but a fulfillment of its highest ideals – an entry into the </w:t>
      </w:r>
      <w:r>
        <w:rPr>
          <w:b/>
          <w:bCs/>
        </w:rPr>
        <w:t>umma</w:t>
      </w:r>
      <w:r>
        <w:t xml:space="preserve"> (community) of Abraham that transcends ethnic and geographic boundaries. It is fitting that at the UN plaza named after him, the symbolic message is one of </w:t>
      </w:r>
      <w:r>
        <w:rPr>
          <w:b/>
          <w:bCs/>
        </w:rPr>
        <w:t>unity and dialogue</w:t>
      </w:r>
      <w:r>
        <w:t xml:space="preserve">: a Jew-turned-Muslim being honored in a European city for his role in promoting intercultural understanding. In a world often divided by religious labels, Muhammad Asad’s story is a gentle yet profound da‘wah: an invitation to step beyond labels and seek the truth that makes us </w:t>
      </w:r>
      <w:r>
        <w:rPr>
          <w:i/>
          <w:iCs/>
        </w:rPr>
        <w:t>one</w:t>
      </w:r>
      <w:r>
        <w:t xml:space="preserve">. In the words of the Qur’an that Asad so loved and lived by: </w:t>
      </w:r>
      <w:r>
        <w:rPr>
          <w:i/>
          <w:iCs/>
        </w:rPr>
        <w:t>“Verily, we have inspired thee [O Prophet] as We inspired Noah and the prophets after him… and [We inspired] Jesus… and Moses… so judge between them by what God has revealed, and do not follow their vain desires, but invite them to the Lord with wisdom and beautiful preaching”</w:t>
      </w:r>
      <w:r>
        <w:t xml:space="preserve"> (4:163, 5:48, 16:125 paraphrased). Asad, in his person and works, exemplified that wisdom and beautiful preaching.</w:t>
      </w:r>
    </w:p>
    <w:p w14:paraId="7BEDAC28" w14:textId="77777777" w:rsidR="001F04F6" w:rsidRDefault="00000000">
      <w:pPr>
        <w:pStyle w:val="BodyText"/>
      </w:pPr>
      <w:r>
        <w:t xml:space="preserve">The </w:t>
      </w:r>
      <w:r>
        <w:rPr>
          <w:b/>
          <w:bCs/>
        </w:rPr>
        <w:t>road to Mecca</w:t>
      </w:r>
      <w:r>
        <w:t xml:space="preserve"> that Muhammad Asad traveled was in truth a road toward all of humanity – a road that </w:t>
      </w:r>
      <w:r>
        <w:rPr>
          <w:b/>
          <w:bCs/>
        </w:rPr>
        <w:t>any sincere seeker</w:t>
      </w:r>
      <w:r>
        <w:t xml:space="preserve"> can travel. It is a road that leads not to a physical city alone, but to a spiritual center where all descendants of Abraham can find peace together, saying as one, </w:t>
      </w:r>
      <w:r>
        <w:rPr>
          <w:i/>
          <w:iCs/>
        </w:rPr>
        <w:t>“Here I am, O Lord!”</w:t>
      </w:r>
      <w:r>
        <w:t xml:space="preserve">. Muhammad Asad found his peace on that road. May his legacy continue to guide others to find theirs. </w:t>
      </w:r>
      <w:r>
        <w:rPr>
          <w:b/>
          <w:bCs/>
        </w:rPr>
        <w:t>And God’s peace and blessings be upon Muhammad Asad – Leopold Weiss – a lion of both Judah and Islam, who showed that there is, ultimately, one path to the One God.</w:t>
      </w:r>
    </w:p>
    <w:p w14:paraId="67F28080" w14:textId="77777777" w:rsidR="001F04F6" w:rsidRDefault="00000000">
      <w:pPr>
        <w:pStyle w:val="BodyText"/>
      </w:pPr>
      <w:hyperlink r:id="rId296" w:anchor=":~:text=%3E%20%E2%80%9CThe%20above%20passage%20,%E2%80%9D">
        <w:r>
          <w:rPr>
            <w:rStyle w:val="Hyperlink"/>
          </w:rPr>
          <w:t>[78]</w:t>
        </w:r>
      </w:hyperlink>
      <w:hyperlink r:id="rId297" w:anchor=":~:text=Asad%E2%80%99s%20conversion%20to%20Islam%20in,%E2%80%9D">
        <w:r>
          <w:rPr>
            <w:rStyle w:val="Hyperlink"/>
          </w:rPr>
          <w:t>[41]</w:t>
        </w:r>
      </w:hyperlink>
    </w:p>
    <w:bookmarkEnd w:id="1"/>
    <w:bookmarkEnd w:id="2"/>
    <w:bookmarkEnd w:id="15"/>
    <w:p w14:paraId="5D38A602" w14:textId="77777777" w:rsidR="001F04F6" w:rsidRDefault="00000000">
      <w:r>
        <w:pict w14:anchorId="1C97DC2F">
          <v:rect id="_x0000_i1026" style="width:0;height:1.5pt" o:hralign="center" o:hrstd="t" o:hr="t"/>
        </w:pict>
      </w:r>
    </w:p>
    <w:bookmarkStart w:id="16" w:name="citations"/>
    <w:p w14:paraId="61459010" w14:textId="77777777" w:rsidR="001F04F6" w:rsidRDefault="00000000">
      <w:pPr>
        <w:pStyle w:val="FirstParagraph"/>
      </w:pPr>
      <w:r>
        <w:lastRenderedPageBreak/>
        <w:fldChar w:fldCharType="begin"/>
      </w:r>
      <w:r>
        <w:instrText>HYPERLINK "https://www.irfront.org/post/remembering-muhammad-asad-the-modernist-reformer-of-the-20th-century-part-i-14155" \l ":~:text=This%20paper%20focuses%20on%20one,with%20renowned%20Muslim%20scholars%20including" \h</w:instrText>
      </w:r>
      <w:r>
        <w:fldChar w:fldCharType="separate"/>
      </w:r>
      <w:r>
        <w:rPr>
          <w:rStyle w:val="Hyperlink"/>
        </w:rPr>
        <w:t>[1]</w:t>
      </w:r>
      <w:r>
        <w:fldChar w:fldCharType="end"/>
      </w:r>
      <w:r>
        <w:t xml:space="preserve"> </w:t>
      </w:r>
      <w:hyperlink r:id="rId298" w:anchor=":~:text=In%201922%2C%20before%20embracing%20Islam%2C,stop%20at%20Cairo%2C%20where%20he">
        <w:r>
          <w:rPr>
            <w:rStyle w:val="Hyperlink"/>
          </w:rPr>
          <w:t>[20]</w:t>
        </w:r>
      </w:hyperlink>
      <w:r>
        <w:t xml:space="preserve"> </w:t>
      </w:r>
      <w:hyperlink r:id="rId299" w:anchor=":~:text=Muslim%20world%2C%20he%20made%20acquaintances,by%20Muhammad%20Abduh%20and%20Jamaluddin">
        <w:r>
          <w:rPr>
            <w:rStyle w:val="Hyperlink"/>
          </w:rPr>
          <w:t>[24]</w:t>
        </w:r>
      </w:hyperlink>
      <w:r>
        <w:t xml:space="preserve"> </w:t>
      </w:r>
      <w:hyperlink r:id="rId300" w:anchor=":~:text=al,most%20important%20idea%20of%20Muhammad">
        <w:r>
          <w:rPr>
            <w:rStyle w:val="Hyperlink"/>
          </w:rPr>
          <w:t>[25]</w:t>
        </w:r>
      </w:hyperlink>
      <w:r>
        <w:t xml:space="preserve"> </w:t>
      </w:r>
      <w:hyperlink r:id="rId301" w:anchor=":~:text=and%20naql%20%28texts%29,and%20showed%20how%20he%20appreciated">
        <w:r>
          <w:rPr>
            <w:rStyle w:val="Hyperlink"/>
          </w:rPr>
          <w:t>[26]</w:t>
        </w:r>
      </w:hyperlink>
      <w:r>
        <w:t xml:space="preserve"> </w:t>
      </w:r>
      <w:hyperlink r:id="rId302" w:anchor=":~:text=Muslim%20world%2C%20he%20made%20acquaintances,most%20important%20idea%20of%20Muhammad">
        <w:r>
          <w:rPr>
            <w:rStyle w:val="Hyperlink"/>
          </w:rPr>
          <w:t>[27]</w:t>
        </w:r>
      </w:hyperlink>
      <w:r>
        <w:t xml:space="preserve"> </w:t>
      </w:r>
      <w:hyperlink r:id="rId303" w:anchor=":~:text=He%20documented%20the%20experience%3A%20%E2%80%9CIt,of%20his%20given%20name%2C%20Leopold">
        <w:r>
          <w:rPr>
            <w:rStyle w:val="Hyperlink"/>
          </w:rPr>
          <w:t>[28]</w:t>
        </w:r>
      </w:hyperlink>
      <w:r>
        <w:t xml:space="preserve"> </w:t>
      </w:r>
      <w:hyperlink r:id="rId304" w:anchor=":~:text=inspired%20book%20I%20was%20holding,of%20his%20given%20name%2C%20Leopold">
        <w:r>
          <w:rPr>
            <w:rStyle w:val="Hyperlink"/>
          </w:rPr>
          <w:t>[29]</w:t>
        </w:r>
      </w:hyperlink>
      <w:r>
        <w:t xml:space="preserve"> </w:t>
      </w:r>
      <w:hyperlink r:id="rId305" w:anchor=":~:text=Asad%E2%80%99s%20strong%20rebuke%20against%20taqlid,blind%20imitation">
        <w:r>
          <w:rPr>
            <w:rStyle w:val="Hyperlink"/>
          </w:rPr>
          <w:t>[46]</w:t>
        </w:r>
      </w:hyperlink>
      <w:r>
        <w:t xml:space="preserve"> </w:t>
      </w:r>
      <w:hyperlink r:id="rId306" w:anchor=":~:text=Muhammad%20Asad%20realized%20at%20that,other%20reformers%20waged%20war%20against">
        <w:r>
          <w:rPr>
            <w:rStyle w:val="Hyperlink"/>
          </w:rPr>
          <w:t>[47]</w:t>
        </w:r>
      </w:hyperlink>
      <w:r>
        <w:t xml:space="preserve"> </w:t>
      </w:r>
      <w:hyperlink r:id="rId307" w:anchor=":~:text=an%20anti,1">
        <w:r>
          <w:rPr>
            <w:rStyle w:val="Hyperlink"/>
          </w:rPr>
          <w:t>[48]</w:t>
        </w:r>
      </w:hyperlink>
      <w:r>
        <w:t xml:space="preserve"> </w:t>
      </w:r>
      <w:hyperlink r:id="rId308" w:anchor=":~:text=lapsed%20into%20sterility%2C%20a%20condition,204">
        <w:r>
          <w:rPr>
            <w:rStyle w:val="Hyperlink"/>
          </w:rPr>
          <w:t>[49]</w:t>
        </w:r>
      </w:hyperlink>
      <w:r>
        <w:t xml:space="preserve"> </w:t>
      </w:r>
      <w:hyperlink r:id="rId309" w:anchor=":~:text=%28Asad%2C%201996%2C%20pp.%20188,204">
        <w:r>
          <w:rPr>
            <w:rStyle w:val="Hyperlink"/>
          </w:rPr>
          <w:t>[50]</w:t>
        </w:r>
      </w:hyperlink>
      <w:r>
        <w:t xml:space="preserve"> </w:t>
      </w:r>
      <w:hyperlink r:id="rId310" w:anchor=":~:text=unproductive%2C%20whereby%20men%20clung%20blindly,other%20reformers%20waged%20war%20against">
        <w:r>
          <w:rPr>
            <w:rStyle w:val="Hyperlink"/>
          </w:rPr>
          <w:t>[53]</w:t>
        </w:r>
      </w:hyperlink>
      <w:r>
        <w:t xml:space="preserve"> </w:t>
      </w:r>
      <w:hyperlink r:id="rId311" w:anchor=":~:text=So%2C%20according%20to%20Muhammad%20Asad%2C,was%20uttered%20by%20the%20martyr">
        <w:r>
          <w:rPr>
            <w:rStyle w:val="Hyperlink"/>
          </w:rPr>
          <w:t>[54]</w:t>
        </w:r>
      </w:hyperlink>
      <w:r>
        <w:t xml:space="preserve"> </w:t>
      </w:r>
      <w:hyperlink r:id="rId312" w:anchor=":~:text=Asad%20therefore%20had%20to%20partake,similar%20like%20Asad%20earlier%20on">
        <w:r>
          <w:rPr>
            <w:rStyle w:val="Hyperlink"/>
          </w:rPr>
          <w:t>[63]</w:t>
        </w:r>
      </w:hyperlink>
      <w:r>
        <w:t xml:space="preserve"> </w:t>
      </w:r>
      <w:hyperlink r:id="rId313" w:anchor=":~:text=appropriate%20that%20no%20fixed%20prescriptions,his%20Message%20and%20his%20book">
        <w:r>
          <w:rPr>
            <w:rStyle w:val="Hyperlink"/>
          </w:rPr>
          <w:t>[64]</w:t>
        </w:r>
      </w:hyperlink>
      <w:r>
        <w:t xml:space="preserve"> </w:t>
      </w:r>
      <w:hyperlink r:id="rId314" w:anchor=":~:text=Asad%20believes%20that%20history%20can,the%20basis%20of%20race%20or">
        <w:r>
          <w:rPr>
            <w:rStyle w:val="Hyperlink"/>
          </w:rPr>
          <w:t>[65]</w:t>
        </w:r>
      </w:hyperlink>
      <w:r>
        <w:t xml:space="preserve"> </w:t>
      </w:r>
      <w:hyperlink r:id="rId315" w:anchor=":~:text=Pakistan,The%20ideas">
        <w:r>
          <w:rPr>
            <w:rStyle w:val="Hyperlink"/>
          </w:rPr>
          <w:t>[66]</w:t>
        </w:r>
      </w:hyperlink>
      <w:r>
        <w:t xml:space="preserve"> </w:t>
      </w:r>
      <w:hyperlink r:id="rId316" w:anchor=":~:text=ImageThe%20blind%20acceptance%20of%20scholars%E2%80%99,and%20the%20ulama%E2%80%99%20or%20scholars">
        <w:r>
          <w:rPr>
            <w:rStyle w:val="Hyperlink"/>
          </w:rPr>
          <w:t>[67]</w:t>
        </w:r>
      </w:hyperlink>
      <w:r>
        <w:t xml:space="preserve"> </w:t>
      </w:r>
      <w:hyperlink r:id="rId317" w:anchor=":~:text=books%20as%20al,148">
        <w:r>
          <w:rPr>
            <w:rStyle w:val="Hyperlink"/>
          </w:rPr>
          <w:t>[68]</w:t>
        </w:r>
      </w:hyperlink>
      <w:r>
        <w:t xml:space="preserve"> </w:t>
      </w:r>
      <w:hyperlink r:id="rId318" w:anchor=":~:text=between%20the%20relatively%20small%20set,existence%20of%C2%A0faragh%C4%81t%2C%20Muslims%20can%20exercise">
        <w:r>
          <w:rPr>
            <w:rStyle w:val="Hyperlink"/>
          </w:rPr>
          <w:t>[69]</w:t>
        </w:r>
      </w:hyperlink>
      <w:r>
        <w:t xml:space="preserve"> </w:t>
      </w:r>
      <w:hyperlink r:id="rId319" w:anchor=":~:text=appropriate%20that%20no%20fixed%20prescriptions,left%20the%20world%20despite%20articulating">
        <w:r>
          <w:rPr>
            <w:rStyle w:val="Hyperlink"/>
          </w:rPr>
          <w:t>[70]</w:t>
        </w:r>
      </w:hyperlink>
      <w:r>
        <w:t xml:space="preserve"> </w:t>
      </w:r>
      <w:hyperlink r:id="rId320" w:anchor=":~:text=revelation,be%20reinstated%20would%20be%20for">
        <w:r>
          <w:rPr>
            <w:rStyle w:val="Hyperlink"/>
          </w:rPr>
          <w:t>[71]</w:t>
        </w:r>
      </w:hyperlink>
      <w:r>
        <w:t xml:space="preserve"> </w:t>
      </w:r>
      <w:hyperlink r:id="rId321" w:anchor=":~:text=God%E2%80%99s%20law,his%20Message%20and%20his%20book">
        <w:r>
          <w:rPr>
            <w:rStyle w:val="Hyperlink"/>
          </w:rPr>
          <w:t>[72]</w:t>
        </w:r>
      </w:hyperlink>
      <w:r>
        <w:t xml:space="preserve"> </w:t>
      </w:r>
      <w:hyperlink r:id="rId322" w:anchor=":~:text=world%20wakes%20up%20from%20its,2">
        <w:r>
          <w:rPr>
            <w:rStyle w:val="Hyperlink"/>
          </w:rPr>
          <w:t>[75]</w:t>
        </w:r>
      </w:hyperlink>
      <w:r>
        <w:t xml:space="preserve"> </w:t>
      </w:r>
      <w:hyperlink r:id="rId323" w:anchor=":~:text=through%20the%20supervision%20of%20the,2">
        <w:r>
          <w:rPr>
            <w:rStyle w:val="Hyperlink"/>
          </w:rPr>
          <w:t>[76]</w:t>
        </w:r>
      </w:hyperlink>
      <w:r>
        <w:t xml:space="preserve"> </w:t>
      </w:r>
      <w:hyperlink r:id="rId324" w:anchor=":~:text=and%20also%20that%20religion%20is,148">
        <w:r>
          <w:rPr>
            <w:rStyle w:val="Hyperlink"/>
          </w:rPr>
          <w:t>[77]</w:t>
        </w:r>
      </w:hyperlink>
      <w:r>
        <w:t xml:space="preserve"> </w:t>
      </w:r>
      <w:hyperlink r:id="rId325" w:anchor=":~:text=of%20today%E2%80%99s%20states%20and%20societies,Islamic%20history%20could%20not%20provide">
        <w:r>
          <w:rPr>
            <w:rStyle w:val="Hyperlink"/>
          </w:rPr>
          <w:t>[90]</w:t>
        </w:r>
      </w:hyperlink>
      <w:r>
        <w:t xml:space="preserve"> </w:t>
      </w:r>
      <w:hyperlink r:id="rId326" w:anchor=":~:text=statehood,of%20the%20current%20Islamic%20scholar">
        <w:r>
          <w:rPr>
            <w:rStyle w:val="Hyperlink"/>
          </w:rPr>
          <w:t>[91]</w:t>
        </w:r>
      </w:hyperlink>
      <w:r>
        <w:t xml:space="preserve"> </w:t>
      </w:r>
      <w:hyperlink r:id="rId327" w:anchor=":~:text=exegesis%20of%20the%20Qur%E2%80%99an%20in,His%20thoughts%20and%20ideas">
        <w:r>
          <w:rPr>
            <w:rStyle w:val="Hyperlink"/>
          </w:rPr>
          <w:t>[149]</w:t>
        </w:r>
      </w:hyperlink>
      <w:r>
        <w:t xml:space="preserve"> </w:t>
      </w:r>
      <w:hyperlink r:id="rId328" w:anchor=":~:text=Renaissace%20Front">
        <w:r>
          <w:rPr>
            <w:rStyle w:val="Hyperlink"/>
          </w:rPr>
          <w:t>[166]</w:t>
        </w:r>
      </w:hyperlink>
      <w:r>
        <w:t xml:space="preserve"> </w:t>
      </w:r>
      <w:hyperlink r:id="rId329" w:anchor=":~:text=between%20the%20relatively%20small%20set,for%20matters%20that%20are%20of">
        <w:r>
          <w:rPr>
            <w:rStyle w:val="Hyperlink"/>
          </w:rPr>
          <w:t>[167]</w:t>
        </w:r>
      </w:hyperlink>
      <w:r>
        <w:t xml:space="preserve"> </w:t>
      </w:r>
      <w:hyperlink r:id="rId330" w:anchor=":~:text=as,emerging%20problems%2C%20which%20makes%20it">
        <w:r>
          <w:rPr>
            <w:rStyle w:val="Hyperlink"/>
          </w:rPr>
          <w:t>[168]</w:t>
        </w:r>
      </w:hyperlink>
      <w:r>
        <w:t xml:space="preserve"> </w:t>
      </w:r>
      <w:hyperlink r:id="rId331" w:anchor=":~:text=pp.%20182,reason%29%20if%20Islam%20is">
        <w:r>
          <w:rPr>
            <w:rStyle w:val="Hyperlink"/>
          </w:rPr>
          <w:t>[169]</w:t>
        </w:r>
      </w:hyperlink>
      <w:r>
        <w:t xml:space="preserve"> </w:t>
      </w:r>
      <w:hyperlink r:id="rId332" w:anchor=":~:text=their%C2%A0ijtih%C4%81d%C2%A0to%20devise%20suitable%20solutions%20for,his%20Message%20and%20his%20book">
        <w:r>
          <w:rPr>
            <w:rStyle w:val="Hyperlink"/>
          </w:rPr>
          <w:t>[170]</w:t>
        </w:r>
      </w:hyperlink>
      <w:r>
        <w:t xml:space="preserve"> </w:t>
      </w:r>
      <w:hyperlink r:id="rId333" w:anchor=":~:text=,Kuala%20Lumpur%20reprinted%20in%202007">
        <w:r>
          <w:rPr>
            <w:rStyle w:val="Hyperlink"/>
          </w:rPr>
          <w:t>[174]</w:t>
        </w:r>
      </w:hyperlink>
      <w:r>
        <w:t xml:space="preserve"> </w:t>
      </w:r>
      <w:hyperlink r:id="rId334" w:anchor=":~:text=ImageMuhammad%20Asad%20%281900,165">
        <w:r>
          <w:rPr>
            <w:rStyle w:val="Hyperlink"/>
          </w:rPr>
          <w:t>[192]</w:t>
        </w:r>
      </w:hyperlink>
      <w:r>
        <w:t xml:space="preserve"> </w:t>
      </w:r>
      <w:hyperlink r:id="rId335" w:anchor=":~:text=West%20and%20relatively%20unknown%20to,build%20a%20bridge%20between%20the">
        <w:r>
          <w:rPr>
            <w:rStyle w:val="Hyperlink"/>
          </w:rPr>
          <w:t>[193]</w:t>
        </w:r>
      </w:hyperlink>
      <w:r>
        <w:t xml:space="preserve"> IRF | Remembering Muhammad Asad: The Modernist Reformer of the 20th Century – Part I</w:t>
      </w:r>
    </w:p>
    <w:p w14:paraId="44B4A0E3" w14:textId="77777777" w:rsidR="001F04F6" w:rsidRDefault="00000000">
      <w:pPr>
        <w:pStyle w:val="BodyText"/>
      </w:pPr>
      <w:hyperlink r:id="rId336">
        <w:r>
          <w:rPr>
            <w:rStyle w:val="Hyperlink"/>
          </w:rPr>
          <w:t>https://www.irfront.org/post/remembering-muhammad-asad-the-modernist-reformer-of-the-20th-century-part-i-14155</w:t>
        </w:r>
      </w:hyperlink>
    </w:p>
    <w:p w14:paraId="608CED98" w14:textId="77777777" w:rsidR="001F04F6" w:rsidRDefault="00000000">
      <w:pPr>
        <w:pStyle w:val="BodyText"/>
      </w:pPr>
      <w:hyperlink r:id="rId337" w:anchor=":~:text=On%20July%202%2C%201900%2C%20Kiwa,translator%20of%20the%20Holy%20Quran">
        <w:r>
          <w:rPr>
            <w:rStyle w:val="Hyperlink"/>
          </w:rPr>
          <w:t>[2]</w:t>
        </w:r>
      </w:hyperlink>
      <w:r>
        <w:t xml:space="preserve"> </w:t>
      </w:r>
      <w:hyperlink r:id="rId338" w:anchor=":~:text=due%20to%20apathy,accounts%20of%20the%20country%E2%80%99s%20history">
        <w:r>
          <w:rPr>
            <w:rStyle w:val="Hyperlink"/>
          </w:rPr>
          <w:t>[102]</w:t>
        </w:r>
      </w:hyperlink>
      <w:r>
        <w:t xml:space="preserve"> </w:t>
      </w:r>
      <w:hyperlink r:id="rId339" w:anchor=":~:text=for%20an%20inner%20truth%2C%20which,religion%20I%20was%20born%20into">
        <w:r>
          <w:rPr>
            <w:rStyle w:val="Hyperlink"/>
          </w:rPr>
          <w:t>[107]</w:t>
        </w:r>
      </w:hyperlink>
      <w:r>
        <w:t xml:space="preserve"> </w:t>
      </w:r>
      <w:hyperlink r:id="rId340" w:anchor=":~:text=only%20be%20resurrected%20under%20his,Muslim%20name">
        <w:r>
          <w:rPr>
            <w:rStyle w:val="Hyperlink"/>
          </w:rPr>
          <w:t>[110]</w:t>
        </w:r>
      </w:hyperlink>
      <w:r>
        <w:t xml:space="preserve"> </w:t>
      </w:r>
      <w:hyperlink r:id="rId341" w:anchor=":~:text=Muslims%20at%20least%2C%20even%20celebration,accounts%20of%20the%20country%E2%80%99s%20history">
        <w:r>
          <w:rPr>
            <w:rStyle w:val="Hyperlink"/>
          </w:rPr>
          <w:t>[191]</w:t>
        </w:r>
      </w:hyperlink>
      <w:r>
        <w:t xml:space="preserve">  The unusual journey of Muhammad Asad </w:t>
      </w:r>
    </w:p>
    <w:p w14:paraId="1983C4DA" w14:textId="77777777" w:rsidR="001F04F6" w:rsidRDefault="00000000">
      <w:pPr>
        <w:pStyle w:val="BodyText"/>
      </w:pPr>
      <w:hyperlink r:id="rId342">
        <w:r>
          <w:rPr>
            <w:rStyle w:val="Hyperlink"/>
          </w:rPr>
          <w:t>https://tribune.com.pk/story/202977/the-unusual-journey-of-muhammad-asad</w:t>
        </w:r>
      </w:hyperlink>
    </w:p>
    <w:p w14:paraId="6F23907F" w14:textId="77777777" w:rsidR="001F04F6" w:rsidRDefault="00000000">
      <w:pPr>
        <w:pStyle w:val="BodyText"/>
      </w:pPr>
      <w:hyperlink r:id="rId343" w:anchor=":~:text=Even%20though%20his%20parents%20were,his%20understanding%20of%20the%20Quran">
        <w:r>
          <w:rPr>
            <w:rStyle w:val="Hyperlink"/>
          </w:rPr>
          <w:t>[3]</w:t>
        </w:r>
      </w:hyperlink>
      <w:r>
        <w:t xml:space="preserve"> </w:t>
      </w:r>
      <w:hyperlink r:id="rId344" w:anchor=":~:text=exegesis%20,his%20understanding%20of%20the%20Quran">
        <w:r>
          <w:rPr>
            <w:rStyle w:val="Hyperlink"/>
          </w:rPr>
          <w:t>[5]</w:t>
        </w:r>
      </w:hyperlink>
      <w:r>
        <w:t xml:space="preserve"> </w:t>
      </w:r>
      <w:hyperlink r:id="rId345" w:anchor=":~:text=Even%20though%20his%20parents%20were,his%20understanding%20of%20the%20Quran">
        <w:r>
          <w:rPr>
            <w:rStyle w:val="Hyperlink"/>
          </w:rPr>
          <w:t>[6]</w:t>
        </w:r>
      </w:hyperlink>
      <w:r>
        <w:t xml:space="preserve"> </w:t>
      </w:r>
      <w:hyperlink r:id="rId346" w:anchor=":~:text=Religion%20was%20the%20last%20thing,philosophy%2C%20evenings%20at%20the%20clubs">
        <w:r>
          <w:rPr>
            <w:rStyle w:val="Hyperlink"/>
          </w:rPr>
          <w:t>[7]</w:t>
        </w:r>
      </w:hyperlink>
      <w:r>
        <w:t xml:space="preserve"> </w:t>
      </w:r>
      <w:hyperlink r:id="rId347" w:anchor=":~:text=%E2%80%9CEurope%20was%20in%20a%20moral,who%20has%20written%20about%20Asad">
        <w:r>
          <w:rPr>
            <w:rStyle w:val="Hyperlink"/>
          </w:rPr>
          <w:t>[9]</w:t>
        </w:r>
      </w:hyperlink>
      <w:r>
        <w:t xml:space="preserve"> </w:t>
      </w:r>
      <w:hyperlink r:id="rId348" w:anchor=":~:text=He%20quickly%20entrenched%20himself%20in,Europe%20between%201914%20and%201918">
        <w:r>
          <w:rPr>
            <w:rStyle w:val="Hyperlink"/>
          </w:rPr>
          <w:t>[10]</w:t>
        </w:r>
      </w:hyperlink>
      <w:r>
        <w:t xml:space="preserve"> </w:t>
      </w:r>
      <w:hyperlink r:id="rId349" w:anchor=":~:text=In%20its%20aftermath%20came%20suffering,heirlooms%20and%20furniture%20to%20survive">
        <w:r>
          <w:rPr>
            <w:rStyle w:val="Hyperlink"/>
          </w:rPr>
          <w:t>[11]</w:t>
        </w:r>
      </w:hyperlink>
      <w:r>
        <w:t xml:space="preserve"> </w:t>
      </w:r>
      <w:hyperlink r:id="rId350" w:anchor=":~:text=On%20his%20own%2C%20Asad%20traveled,he%20remained%20strapped%20for%20cash">
        <w:r>
          <w:rPr>
            <w:rStyle w:val="Hyperlink"/>
          </w:rPr>
          <w:t>[13]</w:t>
        </w:r>
      </w:hyperlink>
      <w:r>
        <w:t xml:space="preserve"> </w:t>
      </w:r>
      <w:hyperlink r:id="rId351" w:anchor=":~:text=One%20day%20in%20September%201926%2C,or%20so%20the%20story%20goes">
        <w:r>
          <w:rPr>
            <w:rStyle w:val="Hyperlink"/>
          </w:rPr>
          <w:t>[14]</w:t>
        </w:r>
      </w:hyperlink>
      <w:r>
        <w:t xml:space="preserve"> </w:t>
      </w:r>
      <w:hyperlink r:id="rId352" w:anchor=":~:text=studying%20in%20Pakistan%20,%E2%80%9D">
        <w:r>
          <w:rPr>
            <w:rStyle w:val="Hyperlink"/>
          </w:rPr>
          <w:t>[15]</w:t>
        </w:r>
      </w:hyperlink>
      <w:r>
        <w:t xml:space="preserve"> </w:t>
      </w:r>
      <w:hyperlink r:id="rId353" w:anchor=":~:text=But%20to%20Asad%20it%20appeared,than%20a%20modern%20European%20Jew">
        <w:r>
          <w:rPr>
            <w:rStyle w:val="Hyperlink"/>
          </w:rPr>
          <w:t>[16]</w:t>
        </w:r>
      </w:hyperlink>
      <w:r>
        <w:t xml:space="preserve"> </w:t>
      </w:r>
      <w:hyperlink r:id="rId354" w:anchor=":~:text=His%20stories%20published%20in%20the,first%20book%2C%20The%20Unromantic%20Orient">
        <w:r>
          <w:rPr>
            <w:rStyle w:val="Hyperlink"/>
          </w:rPr>
          <w:t>[21]</w:t>
        </w:r>
      </w:hyperlink>
      <w:r>
        <w:t xml:space="preserve"> </w:t>
      </w:r>
      <w:hyperlink r:id="rId355" w:anchor=":~:text=Roman%20empire%20vanished%20within%20a,hundred%20years">
        <w:r>
          <w:rPr>
            <w:rStyle w:val="Hyperlink"/>
          </w:rPr>
          <w:t>[61]</w:t>
        </w:r>
      </w:hyperlink>
      <w:r>
        <w:t xml:space="preserve"> </w:t>
      </w:r>
      <w:hyperlink r:id="rId356" w:anchor=":~:text=%E2%80%9CIf%20we%20had%20always%20followed,of%20modern%20sciences%2C%E2%80%9D%20he%20wrote">
        <w:r>
          <w:rPr>
            <w:rStyle w:val="Hyperlink"/>
          </w:rPr>
          <w:t>[62]</w:t>
        </w:r>
      </w:hyperlink>
      <w:r>
        <w:t xml:space="preserve"> </w:t>
      </w:r>
      <w:hyperlink r:id="rId357" w:anchor=":~:text=Asad%20vehemently%20supported%20democracy%20and,is%20not%20compatible%20with%20Islam">
        <w:r>
          <w:rPr>
            <w:rStyle w:val="Hyperlink"/>
          </w:rPr>
          <w:t>[92]</w:t>
        </w:r>
      </w:hyperlink>
      <w:r>
        <w:t xml:space="preserve"> </w:t>
      </w:r>
      <w:hyperlink r:id="rId358" w:anchor=":~:text=After%20Pakistan%E2%80%99s%20independence%20in%201947%2C,policies%20adhered%20to%20religious%20principles">
        <w:r>
          <w:rPr>
            <w:rStyle w:val="Hyperlink"/>
          </w:rPr>
          <w:t>[93]</w:t>
        </w:r>
      </w:hyperlink>
      <w:r>
        <w:t xml:space="preserve"> </w:t>
      </w:r>
      <w:hyperlink r:id="rId359" w:anchor=":~:text=democracy%20is%20not%20compatible%20with,Islam">
        <w:r>
          <w:rPr>
            <w:rStyle w:val="Hyperlink"/>
          </w:rPr>
          <w:t>[94]</w:t>
        </w:r>
      </w:hyperlink>
      <w:r>
        <w:t xml:space="preserve"> </w:t>
      </w:r>
      <w:hyperlink r:id="rId360" w:anchor=":~:text=Asad%20immediately%20won%20admirers%20among,Islam%20as%20At%20the%20Crossroads">
        <w:r>
          <w:rPr>
            <w:rStyle w:val="Hyperlink"/>
          </w:rPr>
          <w:t>[99]</w:t>
        </w:r>
      </w:hyperlink>
      <w:r>
        <w:t xml:space="preserve"> </w:t>
      </w:r>
      <w:hyperlink r:id="rId361" w:anchor=":~:text=Asad%20immediately%20won%20admirers%20among,Islam%20as%20At%20the%20Crossroads">
        <w:r>
          <w:rPr>
            <w:rStyle w:val="Hyperlink"/>
          </w:rPr>
          <w:t>[100]</w:t>
        </w:r>
      </w:hyperlink>
      <w:r>
        <w:t xml:space="preserve"> </w:t>
      </w:r>
      <w:hyperlink r:id="rId362" w:anchor=":~:text=That%20Asad%E2%80%99s%20embrace%20of%20Islam,with%20Munira%20and%20son%20Talal">
        <w:r>
          <w:rPr>
            <w:rStyle w:val="Hyperlink"/>
          </w:rPr>
          <w:t>[101]</w:t>
        </w:r>
      </w:hyperlink>
      <w:r>
        <w:t xml:space="preserve"> </w:t>
      </w:r>
      <w:hyperlink r:id="rId363" w:anchor=":~:text=His%20second%20book%2C%20Islam%20at,was%20published%20two%20years%20later">
        <w:r>
          <w:rPr>
            <w:rStyle w:val="Hyperlink"/>
          </w:rPr>
          <w:t>[103]</w:t>
        </w:r>
      </w:hyperlink>
      <w:r>
        <w:t xml:space="preserve"> </w:t>
      </w:r>
      <w:hyperlink r:id="rId364" w:anchor=":~:text=%E2%80%9CThe%20book%20made%20waves%20as,Univeristy%20of%20Punjab%20in%20Lahore">
        <w:r>
          <w:rPr>
            <w:rStyle w:val="Hyperlink"/>
          </w:rPr>
          <w:t>[104]</w:t>
        </w:r>
      </w:hyperlink>
      <w:r>
        <w:t xml:space="preserve"> </w:t>
      </w:r>
      <w:hyperlink r:id="rId365" w:anchor=":~:text=Until%20Islam%20at%20the%20Crossroads%2C,But%20leave%20out%20the%20philosophy">
        <w:r>
          <w:rPr>
            <w:rStyle w:val="Hyperlink"/>
          </w:rPr>
          <w:t>[105]</w:t>
        </w:r>
      </w:hyperlink>
      <w:r>
        <w:t xml:space="preserve"> </w:t>
      </w:r>
      <w:hyperlink r:id="rId366" w:anchor=":~:text=Until%20Islam%20at%20the%20Crossroads%2C,But%20leave%20out%20the%20philosophy">
        <w:r>
          <w:rPr>
            <w:rStyle w:val="Hyperlink"/>
          </w:rPr>
          <w:t>[106]</w:t>
        </w:r>
      </w:hyperlink>
      <w:r>
        <w:t xml:space="preserve"> </w:t>
      </w:r>
      <w:hyperlink r:id="rId367" w:anchor=":~:text=chapter%20in%20his%20famous%20book,Islam%20as%20At%20the%20Crossroads">
        <w:r>
          <w:rPr>
            <w:rStyle w:val="Hyperlink"/>
          </w:rPr>
          <w:t>[108]</w:t>
        </w:r>
      </w:hyperlink>
      <w:r>
        <w:t xml:space="preserve"> </w:t>
      </w:r>
      <w:hyperlink r:id="rId368" w:anchor=":~:text=For%20the%20next%20six%20years%2C,from%20other%20prisoners%20like%20Asad">
        <w:r>
          <w:rPr>
            <w:rStyle w:val="Hyperlink"/>
          </w:rPr>
          <w:t>[109]</w:t>
        </w:r>
      </w:hyperlink>
      <w:r>
        <w:t xml:space="preserve"> </w:t>
      </w:r>
      <w:hyperlink r:id="rId369" w:anchor=":~:text=The%20outbreak%20of%20World%20War,of%20the%20state%20in%20India">
        <w:r>
          <w:rPr>
            <w:rStyle w:val="Hyperlink"/>
          </w:rPr>
          <w:t>[111]</w:t>
        </w:r>
      </w:hyperlink>
      <w:r>
        <w:t xml:space="preserve"> </w:t>
      </w:r>
      <w:hyperlink r:id="rId370" w:anchor=":~:text=While%20he%20was%20moved%20from,his%20family%20to%20get%20out">
        <w:r>
          <w:rPr>
            <w:rStyle w:val="Hyperlink"/>
          </w:rPr>
          <w:t>[112]</w:t>
        </w:r>
      </w:hyperlink>
      <w:r>
        <w:t xml:space="preserve"> </w:t>
      </w:r>
      <w:hyperlink r:id="rId371" w:anchor=":~:text=his%20father%20and%20sister%20to,his%20family%20to%20get%20out">
        <w:r>
          <w:rPr>
            <w:rStyle w:val="Hyperlink"/>
          </w:rPr>
          <w:t>[113]</w:t>
        </w:r>
      </w:hyperlink>
      <w:r>
        <w:t xml:space="preserve"> </w:t>
      </w:r>
      <w:hyperlink r:id="rId372" w:anchor=":~:text=After%20Pakistan%E2%80%99s%20independence%20in%201947%2C,policies%20adhered%20to%20religious%20principles">
        <w:r>
          <w:rPr>
            <w:rStyle w:val="Hyperlink"/>
          </w:rPr>
          <w:t>[114]</w:t>
        </w:r>
      </w:hyperlink>
      <w:r>
        <w:t xml:space="preserve"> </w:t>
      </w:r>
      <w:hyperlink r:id="rId373" w:anchor=":~:text=to%20religious%20principles">
        <w:r>
          <w:rPr>
            <w:rStyle w:val="Hyperlink"/>
          </w:rPr>
          <w:t>[115]</w:t>
        </w:r>
      </w:hyperlink>
      <w:r>
        <w:t xml:space="preserve"> </w:t>
      </w:r>
      <w:hyperlink r:id="rId374" w:anchor=":~:text=When%20it%20came%20time%20for,British%20subjects%20even%20after%20independence">
        <w:r>
          <w:rPr>
            <w:rStyle w:val="Hyperlink"/>
          </w:rPr>
          <w:t>[116]</w:t>
        </w:r>
      </w:hyperlink>
      <w:r>
        <w:t xml:space="preserve"> </w:t>
      </w:r>
      <w:hyperlink r:id="rId375" w:anchor=":~:text=Even%20his%20brief%20tenure%20in,a%20diplomatic%20office%20in%20Jeddah">
        <w:r>
          <w:rPr>
            <w:rStyle w:val="Hyperlink"/>
          </w:rPr>
          <w:t>[118]</w:t>
        </w:r>
      </w:hyperlink>
      <w:r>
        <w:t xml:space="preserve"> </w:t>
      </w:r>
      <w:hyperlink r:id="rId376" w:anchor=":~:text=country,a%20diplomatic%20office%20in%20Jeddah">
        <w:r>
          <w:rPr>
            <w:rStyle w:val="Hyperlink"/>
          </w:rPr>
          <w:t>[119]</w:t>
        </w:r>
      </w:hyperlink>
      <w:r>
        <w:t xml:space="preserve"> </w:t>
      </w:r>
      <w:hyperlink r:id="rId377" w:anchor=":~:text=While%20Asad%20was%20in%20New,girl%20who%20converted%20to%20Islam">
        <w:r>
          <w:rPr>
            <w:rStyle w:val="Hyperlink"/>
          </w:rPr>
          <w:t>[120]</w:t>
        </w:r>
      </w:hyperlink>
      <w:r>
        <w:t xml:space="preserve"> </w:t>
      </w:r>
      <w:hyperlink r:id="rId378" w:anchor=":~:text=The%20news%20of%20his%20marriage,her%20husband%20was%20abandoning%20her">
        <w:r>
          <w:rPr>
            <w:rStyle w:val="Hyperlink"/>
          </w:rPr>
          <w:t>[121]</w:t>
        </w:r>
      </w:hyperlink>
      <w:r>
        <w:t xml:space="preserve"> </w:t>
      </w:r>
      <w:hyperlink r:id="rId379" w:anchor=":~:text=that%20her%20husband%20was%20abandoning,her">
        <w:r>
          <w:rPr>
            <w:rStyle w:val="Hyperlink"/>
          </w:rPr>
          <w:t>[122]</w:t>
        </w:r>
      </w:hyperlink>
      <w:r>
        <w:t xml:space="preserve"> </w:t>
      </w:r>
      <w:hyperlink r:id="rId380" w:anchor=":~:text=there%20were%20only%20a%20few,front%20of%20Pakistan%2C%E2%80%9D%20says%20Chughtai">
        <w:r>
          <w:rPr>
            <w:rStyle w:val="Hyperlink"/>
          </w:rPr>
          <w:t>[123]</w:t>
        </w:r>
      </w:hyperlink>
      <w:r>
        <w:t xml:space="preserve"> </w:t>
      </w:r>
      <w:hyperlink r:id="rId381" w:anchor=":~:text=government%20to%20organise%20a%20large,on%20Islam%20in%20late%201957">
        <w:r>
          <w:rPr>
            <w:rStyle w:val="Hyperlink"/>
          </w:rPr>
          <w:t>[124]</w:t>
        </w:r>
      </w:hyperlink>
      <w:r>
        <w:t xml:space="preserve"> </w:t>
      </w:r>
      <w:hyperlink r:id="rId382" w:anchor=":~:text=In%20the%201940s%2C%20%E2%80%9Cthere%20were,front%20of%20Pakistan%2C%E2%80%9D%20says%20Chughtai">
        <w:r>
          <w:rPr>
            <w:rStyle w:val="Hyperlink"/>
          </w:rPr>
          <w:t>[127]</w:t>
        </w:r>
      </w:hyperlink>
      <w:r>
        <w:t xml:space="preserve"> </w:t>
      </w:r>
      <w:hyperlink r:id="rId383" w:anchor=":~:text=%E2%80%9CPerhaps%20no%20other%20book%20except,diplomat%2C%20and%20himself%20a%20convert">
        <w:r>
          <w:rPr>
            <w:rStyle w:val="Hyperlink"/>
          </w:rPr>
          <w:t>[128]</w:t>
        </w:r>
      </w:hyperlink>
      <w:r>
        <w:t xml:space="preserve"> </w:t>
      </w:r>
      <w:hyperlink r:id="rId384" w:anchor=":~:text=One%20of%20Asad%E2%80%99s%20closest%20friends,the%20Arabs%20were%20being%20treated">
        <w:r>
          <w:rPr>
            <w:rStyle w:val="Hyperlink"/>
          </w:rPr>
          <w:t>[135]</w:t>
        </w:r>
      </w:hyperlink>
      <w:r>
        <w:t xml:space="preserve"> </w:t>
      </w:r>
      <w:hyperlink r:id="rId385" w:anchor=":~:text=Pakistan%E2%80%99s%20Prime%20Minister%20Imran%20Khan%2C,a%20well%20known%20Islamic%20scholar">
        <w:r>
          <w:rPr>
            <w:rStyle w:val="Hyperlink"/>
          </w:rPr>
          <w:t>[136]</w:t>
        </w:r>
      </w:hyperlink>
      <w:r>
        <w:t xml:space="preserve"> </w:t>
      </w:r>
      <w:hyperlink r:id="rId386" w:anchor=":~:text=He%20continued%20to%20write%20and,English%20translation%20of%20the%20Quran">
        <w:r>
          <w:rPr>
            <w:rStyle w:val="Hyperlink"/>
          </w:rPr>
          <w:t>[137]</w:t>
        </w:r>
      </w:hyperlink>
      <w:r>
        <w:t xml:space="preserve"> </w:t>
      </w:r>
      <w:hyperlink r:id="rId387" w:anchor=":~:text=After%2017%20years%20of%20labour,issue%20with%20Asad%E2%80%99s%20%E2%80%98modernist%E2%80%99%20interpretation">
        <w:r>
          <w:rPr>
            <w:rStyle w:val="Hyperlink"/>
          </w:rPr>
          <w:t>[138]</w:t>
        </w:r>
      </w:hyperlink>
      <w:r>
        <w:t xml:space="preserve"> </w:t>
      </w:r>
      <w:hyperlink r:id="rId388" w:anchor=":~:text=Despite%20the%20controversies%2C%20Asad%E2%80%99s%20translation,speaking%20Muslims">
        <w:r>
          <w:rPr>
            <w:rStyle w:val="Hyperlink"/>
          </w:rPr>
          <w:t>[141]</w:t>
        </w:r>
      </w:hyperlink>
      <w:r>
        <w:t xml:space="preserve"> </w:t>
      </w:r>
      <w:hyperlink r:id="rId389" w:anchor=":~:text=%E2%80%9CBe%20that%20as%20it%20may%2C,%E2%80%9D">
        <w:r>
          <w:rPr>
            <w:rStyle w:val="Hyperlink"/>
          </w:rPr>
          <w:t>[142]</w:t>
        </w:r>
      </w:hyperlink>
      <w:r>
        <w:t xml:space="preserve"> </w:t>
      </w:r>
      <w:hyperlink r:id="rId390" w:anchor=":~:text=Muzaffar%20Iqbal,%E2%80%9D">
        <w:r>
          <w:rPr>
            <w:rStyle w:val="Hyperlink"/>
          </w:rPr>
          <w:t>[143]</w:t>
        </w:r>
      </w:hyperlink>
      <w:r>
        <w:t xml:space="preserve"> </w:t>
      </w:r>
      <w:hyperlink r:id="rId391" w:anchor=":~:text=Quran%20and%20ending%20up%20rationalising,%E2%80%9D">
        <w:r>
          <w:rPr>
            <w:rStyle w:val="Hyperlink"/>
          </w:rPr>
          <w:t>[144]</w:t>
        </w:r>
      </w:hyperlink>
      <w:r>
        <w:t xml:space="preserve"> </w:t>
      </w:r>
      <w:hyperlink r:id="rId392" w:anchor=":~:text=journey%20of%20the%20Miraj%20in,allegorical%20terms">
        <w:r>
          <w:rPr>
            <w:rStyle w:val="Hyperlink"/>
          </w:rPr>
          <w:t>[145]</w:t>
        </w:r>
      </w:hyperlink>
      <w:r>
        <w:t xml:space="preserve"> </w:t>
      </w:r>
      <w:hyperlink r:id="rId393" w:anchor=":~:text=Another%20thing%20that%20has%20rubbed,obliged%20to%20cover%20their%20heads">
        <w:r>
          <w:rPr>
            <w:rStyle w:val="Hyperlink"/>
          </w:rPr>
          <w:t>[146]</w:t>
        </w:r>
      </w:hyperlink>
      <w:r>
        <w:t xml:space="preserve"> </w:t>
      </w:r>
      <w:hyperlink r:id="rId394" w:anchor=":~:text=%E2%80%98modernist%E2%80%99%20interpretation">
        <w:r>
          <w:rPr>
            <w:rStyle w:val="Hyperlink"/>
          </w:rPr>
          <w:t>[147]</w:t>
        </w:r>
      </w:hyperlink>
      <w:r>
        <w:t xml:space="preserve"> </w:t>
      </w:r>
      <w:hyperlink r:id="rId395" w:anchor=":~:text=%E2%80%9CI%20don%E2%80%99t%20know%20of%20a,%E2%80%9D">
        <w:r>
          <w:rPr>
            <w:rStyle w:val="Hyperlink"/>
          </w:rPr>
          <w:t>[148]</w:t>
        </w:r>
      </w:hyperlink>
      <w:r>
        <w:t xml:space="preserve"> </w:t>
      </w:r>
      <w:hyperlink r:id="rId396" w:anchor=":~:text=cover%20their%20heads">
        <w:r>
          <w:rPr>
            <w:rStyle w:val="Hyperlink"/>
          </w:rPr>
          <w:t>[150]</w:t>
        </w:r>
      </w:hyperlink>
      <w:r>
        <w:t xml:space="preserve"> </w:t>
      </w:r>
      <w:hyperlink r:id="rId397" w:anchor=":~:text=Muzaffar%20Iqbal%20says%20Asad%20has,to%20suit%20his%20own%20understanding">
        <w:r>
          <w:rPr>
            <w:rStyle w:val="Hyperlink"/>
          </w:rPr>
          <w:t>[151]</w:t>
        </w:r>
      </w:hyperlink>
      <w:r>
        <w:t xml:space="preserve"> </w:t>
      </w:r>
      <w:hyperlink r:id="rId398" w:anchor=":~:text=%E2%80%9CThe%20issue%20with%20Asad%20is,tank%20in%20Pakistan">
        <w:r>
          <w:rPr>
            <w:rStyle w:val="Hyperlink"/>
          </w:rPr>
          <w:t>[152]</w:t>
        </w:r>
      </w:hyperlink>
      <w:r>
        <w:t xml:space="preserve"> </w:t>
      </w:r>
      <w:hyperlink r:id="rId399" w:anchor=":~:text=%E2%80%9CThe%20issue%20with%20Asad%20is,tank%20in%20Pakistan">
        <w:r>
          <w:rPr>
            <w:rStyle w:val="Hyperlink"/>
          </w:rPr>
          <w:t>[153]</w:t>
        </w:r>
      </w:hyperlink>
      <w:r>
        <w:t xml:space="preserve"> </w:t>
      </w:r>
      <w:hyperlink r:id="rId400" w:anchor=":~:text=been%20singled%20out%20by%20his,critics">
        <w:r>
          <w:rPr>
            <w:rStyle w:val="Hyperlink"/>
          </w:rPr>
          <w:t>[154]</w:t>
        </w:r>
      </w:hyperlink>
      <w:r>
        <w:t xml:space="preserve"> </w:t>
      </w:r>
      <w:hyperlink r:id="rId401" w:anchor=":~:text=%E2%80%9CHe%E2%80%99s%20often%20attacked%20because%20of,any%20other%20scholar%2C%E2%80%9D%20says%20Mahmud">
        <w:r>
          <w:rPr>
            <w:rStyle w:val="Hyperlink"/>
          </w:rPr>
          <w:t>[155]</w:t>
        </w:r>
      </w:hyperlink>
      <w:r>
        <w:t xml:space="preserve"> </w:t>
      </w:r>
      <w:hyperlink r:id="rId402" w:anchor=":~:text=translated%20the%20Quran">
        <w:r>
          <w:rPr>
            <w:rStyle w:val="Hyperlink"/>
          </w:rPr>
          <w:t>[159]</w:t>
        </w:r>
      </w:hyperlink>
      <w:r>
        <w:t xml:space="preserve"> </w:t>
      </w:r>
      <w:hyperlink r:id="rId403" w:anchor=":~:text=Talal%E2%80%99s%20last%20memory%20of%20his,unannounced%20at%20a%20Boston%20hospital">
        <w:r>
          <w:rPr>
            <w:rStyle w:val="Hyperlink"/>
          </w:rPr>
          <w:t>[179]</w:t>
        </w:r>
      </w:hyperlink>
      <w:r>
        <w:t xml:space="preserve"> </w:t>
      </w:r>
      <w:hyperlink r:id="rId404" w:anchor=":~:text=hospital">
        <w:r>
          <w:rPr>
            <w:rStyle w:val="Hyperlink"/>
          </w:rPr>
          <w:t>[180]</w:t>
        </w:r>
      </w:hyperlink>
      <w:r>
        <w:t xml:space="preserve"> </w:t>
      </w:r>
      <w:hyperlink r:id="rId405" w:anchor=":~:text=that%20her%20husband%20was%20abandoning,her">
        <w:r>
          <w:rPr>
            <w:rStyle w:val="Hyperlink"/>
          </w:rPr>
          <w:t>[197]</w:t>
        </w:r>
      </w:hyperlink>
      <w:r>
        <w:t xml:space="preserve"> </w:t>
      </w:r>
      <w:hyperlink r:id="rId406" w:anchor=":~:text=Even%20though%20Asad%E2%80%99s%20relations%20with,stayed%20in%20Spain%20and%20Morocco">
        <w:r>
          <w:rPr>
            <w:rStyle w:val="Hyperlink"/>
          </w:rPr>
          <w:t>[198]</w:t>
        </w:r>
      </w:hyperlink>
      <w:r>
        <w:t xml:space="preserve"> </w:t>
      </w:r>
      <w:hyperlink r:id="rId407" w:anchor=":~:text=close%20to%20the%20royal%20family,stayed%20in%20Spain%20and%20Morocco">
        <w:r>
          <w:rPr>
            <w:rStyle w:val="Hyperlink"/>
          </w:rPr>
          <w:t>[199]</w:t>
        </w:r>
      </w:hyperlink>
      <w:r>
        <w:t xml:space="preserve"> Muhammad Asad: a Jewish convert who devoted his life to serve Islam - TRT World</w:t>
      </w:r>
    </w:p>
    <w:p w14:paraId="426B45E8" w14:textId="77777777" w:rsidR="001F04F6" w:rsidRDefault="00000000">
      <w:pPr>
        <w:pStyle w:val="BodyText"/>
      </w:pPr>
      <w:hyperlink r:id="rId408">
        <w:r>
          <w:rPr>
            <w:rStyle w:val="Hyperlink"/>
          </w:rPr>
          <w:t>https://www.trtworld.com/article/12767378</w:t>
        </w:r>
      </w:hyperlink>
    </w:p>
    <w:p w14:paraId="2865B32B" w14:textId="77777777" w:rsidR="001F04F6" w:rsidRDefault="00000000">
      <w:pPr>
        <w:pStyle w:val="BodyText"/>
      </w:pPr>
      <w:hyperlink r:id="rId409" w:anchor=":~:text=the%2020th%20century%20in%20Austria,in%20Arabia%20caused%20him%20to">
        <w:r>
          <w:rPr>
            <w:rStyle w:val="Hyperlink"/>
          </w:rPr>
          <w:t>[4]</w:t>
        </w:r>
      </w:hyperlink>
      <w:r>
        <w:t xml:space="preserve"> </w:t>
      </w:r>
      <w:hyperlink r:id="rId410" w:anchor=":~:text=Asad%20began%20his%20travels%20in,with%20the%20avowed%20intention%20of">
        <w:r>
          <w:rPr>
            <w:rStyle w:val="Hyperlink"/>
          </w:rPr>
          <w:t>[17]</w:t>
        </w:r>
      </w:hyperlink>
      <w:r>
        <w:t xml:space="preserve"> </w:t>
      </w:r>
      <w:hyperlink r:id="rId411" w:anchor=":~:text=posed%20sharp%20and%20critical%20questions,%E2%80%9D">
        <w:r>
          <w:rPr>
            <w:rStyle w:val="Hyperlink"/>
          </w:rPr>
          <w:t>[18]</w:t>
        </w:r>
      </w:hyperlink>
      <w:r>
        <w:t xml:space="preserve"> </w:t>
      </w:r>
      <w:hyperlink r:id="rId412" w:anchor=":~:text=ophthalmologist,%E2%80%9D">
        <w:r>
          <w:rPr>
            <w:rStyle w:val="Hyperlink"/>
          </w:rPr>
          <w:t>[19]</w:t>
        </w:r>
      </w:hyperlink>
      <w:r>
        <w:t xml:space="preserve"> </w:t>
      </w:r>
      <w:hyperlink r:id="rId413" w:anchor=":~:text=rejecting%20the%20Marxism%20adopted%20by,derived%20name%20Leopold">
        <w:r>
          <w:rPr>
            <w:rStyle w:val="Hyperlink"/>
          </w:rPr>
          <w:t>[30]</w:t>
        </w:r>
      </w:hyperlink>
      <w:r>
        <w:t xml:space="preserve"> </w:t>
      </w:r>
      <w:hyperlink r:id="rId414" w:anchor=":~:text=Asad%E2%80%99s%20conversion%20to%20Islam%20in,%E2%80%9D">
        <w:r>
          <w:rPr>
            <w:rStyle w:val="Hyperlink"/>
          </w:rPr>
          <w:t>[41]</w:t>
        </w:r>
      </w:hyperlink>
      <w:r>
        <w:t xml:space="preserve"> </w:t>
      </w:r>
      <w:hyperlink r:id="rId415" w:anchor=":~:text=saw%20Zionism%20as%20%E2%80%9Ctribal%E2%80%9D%20and,%E2%80%9D">
        <w:r>
          <w:rPr>
            <w:rStyle w:val="Hyperlink"/>
          </w:rPr>
          <w:t>[42]</w:t>
        </w:r>
      </w:hyperlink>
      <w:r>
        <w:t xml:space="preserve"> </w:t>
      </w:r>
      <w:hyperlink r:id="rId416" w:anchor=":~:text=Asad%E2%80%99s%20vision%20of%20an%20Islamic,Muslims%20respected">
        <w:r>
          <w:rPr>
            <w:rStyle w:val="Hyperlink"/>
          </w:rPr>
          <w:t>[95]</w:t>
        </w:r>
      </w:hyperlink>
      <w:r>
        <w:t xml:space="preserve"> </w:t>
      </w:r>
      <w:hyperlink r:id="rId417" w:anchor=":~:text=based%20on%20modern%20interpretations%20of,Muslims%20respected">
        <w:r>
          <w:rPr>
            <w:rStyle w:val="Hyperlink"/>
          </w:rPr>
          <w:t>[96]</w:t>
        </w:r>
      </w:hyperlink>
      <w:r>
        <w:t xml:space="preserve"> </w:t>
      </w:r>
      <w:hyperlink r:id="rId418" w:anchor=":~:text=anti,Muslims%20respected">
        <w:r>
          <w:rPr>
            <w:rStyle w:val="Hyperlink"/>
          </w:rPr>
          <w:t>[97]</w:t>
        </w:r>
      </w:hyperlink>
      <w:r>
        <w:t xml:space="preserve"> </w:t>
      </w:r>
      <w:hyperlink r:id="rId419" w:anchor=":~:text=anti,Muslims%20respected">
        <w:r>
          <w:rPr>
            <w:rStyle w:val="Hyperlink"/>
          </w:rPr>
          <w:t>[98]</w:t>
        </w:r>
      </w:hyperlink>
      <w:r>
        <w:t xml:space="preserve"> </w:t>
      </w:r>
      <w:hyperlink r:id="rId420" w:anchor=":~:text=This%20was%20not%20the%20first,and%20informed%20by%20religious%20principles">
        <w:r>
          <w:rPr>
            <w:rStyle w:val="Hyperlink"/>
          </w:rPr>
          <w:t>[125]</w:t>
        </w:r>
      </w:hyperlink>
      <w:r>
        <w:t xml:space="preserve"> </w:t>
      </w:r>
      <w:hyperlink r:id="rId421" w:anchor=":~:text=and%20the%20West%20that%20served,and%20informed%20by%20religious%20principles">
        <w:r>
          <w:rPr>
            <w:rStyle w:val="Hyperlink"/>
          </w:rPr>
          <w:t>[126]</w:t>
        </w:r>
      </w:hyperlink>
      <w:r>
        <w:t xml:space="preserve"> </w:t>
      </w:r>
      <w:hyperlink r:id="rId422" w:anchor=":~:text=of%20the%20century%E2%80%99s%20most%20renowned,his%20earlier%20overtly%20political%20writings">
        <w:r>
          <w:rPr>
            <w:rStyle w:val="Hyperlink"/>
          </w:rPr>
          <w:t>[140]</w:t>
        </w:r>
      </w:hyperlink>
      <w:r>
        <w:t xml:space="preserve"> </w:t>
      </w:r>
      <w:hyperlink r:id="rId423" w:anchor=":~:text=posed%20sharp%20and%20critical%20questions,%E2%80%9D">
        <w:r>
          <w:rPr>
            <w:rStyle w:val="Hyperlink"/>
          </w:rPr>
          <w:t>[173]</w:t>
        </w:r>
      </w:hyperlink>
      <w:r>
        <w:t xml:space="preserve"> </w:t>
      </w:r>
      <w:hyperlink r:id="rId424" w:anchor=":~:text=Intrigued%20by%20this%20unlikely%20story%2C,%E2%80%9D">
        <w:r>
          <w:rPr>
            <w:rStyle w:val="Hyperlink"/>
          </w:rPr>
          <w:t>[177]</w:t>
        </w:r>
      </w:hyperlink>
      <w:r>
        <w:t xml:space="preserve"> </w:t>
      </w:r>
      <w:hyperlink r:id="rId425" w:anchor=":~:text=living%20in%20Tangiers%2C%20I%20sent,%E2%80%9D">
        <w:r>
          <w:rPr>
            <w:rStyle w:val="Hyperlink"/>
          </w:rPr>
          <w:t>[178]</w:t>
        </w:r>
      </w:hyperlink>
      <w:r>
        <w:t xml:space="preserve"> </w:t>
      </w:r>
      <w:hyperlink r:id="rId426" w:anchor=":~:text=living%20in%20Tangiers%2C%20I%20sent,%E2%80%9D">
        <w:r>
          <w:rPr>
            <w:rStyle w:val="Hyperlink"/>
          </w:rPr>
          <w:t>[195]</w:t>
        </w:r>
      </w:hyperlink>
      <w:r>
        <w:t xml:space="preserve"> </w:t>
      </w:r>
      <w:hyperlink r:id="rId427" w:anchor=":~:text=convince%20him%20of%20that,antagonist%20of%20the%20Jewish%20state">
        <w:r>
          <w:rPr>
            <w:rStyle w:val="Hyperlink"/>
          </w:rPr>
          <w:t>[196]</w:t>
        </w:r>
      </w:hyperlink>
      <w:r>
        <w:t xml:space="preserve"> Leopold Weiss, the Jew Who Helped Invent the Modern Islamic State - Tablet Magazine</w:t>
      </w:r>
    </w:p>
    <w:p w14:paraId="609742F3" w14:textId="77777777" w:rsidR="001F04F6" w:rsidRDefault="00000000">
      <w:pPr>
        <w:pStyle w:val="BodyText"/>
      </w:pPr>
      <w:hyperlink r:id="rId428">
        <w:r>
          <w:rPr>
            <w:rStyle w:val="Hyperlink"/>
          </w:rPr>
          <w:t>https://www.tabletmag.com/sections/arts-letters/articles/jew-helped-invent-islamic-state</w:t>
        </w:r>
      </w:hyperlink>
    </w:p>
    <w:p w14:paraId="25F04550" w14:textId="77777777" w:rsidR="001F04F6" w:rsidRDefault="00000000">
      <w:pPr>
        <w:pStyle w:val="BodyText"/>
      </w:pPr>
      <w:hyperlink r:id="rId429" w:anchor=":~:text=Asad%20grew%20up%20in%20a,scarred%20by%20destruction%20and%20disillusionment">
        <w:r>
          <w:rPr>
            <w:rStyle w:val="Hyperlink"/>
          </w:rPr>
          <w:t>[8]</w:t>
        </w:r>
      </w:hyperlink>
      <w:r>
        <w:t xml:space="preserve"> </w:t>
      </w:r>
      <w:hyperlink r:id="rId430" w:anchor=":~:text=Restless%20and%20estranged%20from%20academia%2C,had%20left%20behind%20in%20Europe">
        <w:r>
          <w:rPr>
            <w:rStyle w:val="Hyperlink"/>
          </w:rPr>
          <w:t>[12]</w:t>
        </w:r>
      </w:hyperlink>
      <w:r>
        <w:t xml:space="preserve"> Muhammad Asad, Europe’s Gift to Pakistan - PAKASIAYOUTHFORUM</w:t>
      </w:r>
    </w:p>
    <w:p w14:paraId="0D9FCA29" w14:textId="77777777" w:rsidR="001F04F6" w:rsidRDefault="00000000">
      <w:pPr>
        <w:pStyle w:val="BodyText"/>
      </w:pPr>
      <w:hyperlink r:id="rId431">
        <w:r>
          <w:rPr>
            <w:rStyle w:val="Hyperlink"/>
          </w:rPr>
          <w:t>https://pakasiayouthforum.com/muhammad-asad-europes-gift-to-pakistan/</w:t>
        </w:r>
      </w:hyperlink>
    </w:p>
    <w:p w14:paraId="461B2DEF" w14:textId="77777777" w:rsidR="001F04F6" w:rsidRDefault="00000000">
      <w:pPr>
        <w:pStyle w:val="BodyText"/>
      </w:pPr>
      <w:hyperlink r:id="rId432" w:anchor=":~:text=%E2%80%9CYahudilerin%20Filistin%27e%20yerle%C5%9Fme%20d%C3%BC%C5%9F%C3%BCncesi%2C%20daha,bir%20direni%C5%9F%20g%C3%B6stermelerinde%20herhangi%20bir">
        <w:r>
          <w:rPr>
            <w:rStyle w:val="Hyperlink"/>
          </w:rPr>
          <w:t>[22]</w:t>
        </w:r>
      </w:hyperlink>
      <w:r>
        <w:t xml:space="preserve"> </w:t>
      </w:r>
      <w:hyperlink r:id="rId433" w:anchor=":~:text=haks%C4%B1zl%C4%B1k%20yoktu%20bence%3B%20tersine%2C%20g%C3%B6r%C3%BCyordum,%E2%80%9D%20%E2%80%95%20%20Muhammad%20Asad">
        <w:r>
          <w:rPr>
            <w:rStyle w:val="Hyperlink"/>
          </w:rPr>
          <w:t>[23]</w:t>
        </w:r>
      </w:hyperlink>
      <w:r>
        <w:t xml:space="preserve"> </w:t>
      </w:r>
      <w:hyperlink r:id="rId434" w:anchor=":~:text=%E2%80%9CWe%20had%20stopped%20for%20our,what%20a%20delight%20to%20behold%21%E2%80%9D">
        <w:r>
          <w:rPr>
            <w:rStyle w:val="Hyperlink"/>
          </w:rPr>
          <w:t>[129]</w:t>
        </w:r>
      </w:hyperlink>
      <w:r>
        <w:t xml:space="preserve"> </w:t>
      </w:r>
      <w:hyperlink r:id="rId435" w:anchor=":~:text=miserable%20little%20plant%2C%20yellow%20and,The%20Road%20To%20Mecca">
        <w:r>
          <w:rPr>
            <w:rStyle w:val="Hyperlink"/>
          </w:rPr>
          <w:t>[130]</w:t>
        </w:r>
      </w:hyperlink>
      <w:r>
        <w:t xml:space="preserve"> </w:t>
      </w:r>
      <w:hyperlink r:id="rId436" w:anchor=":~:text=%E2%80%9CThe%20more%20I%20understood%20how,full%20application%20to%20real%20life">
        <w:r>
          <w:rPr>
            <w:rStyle w:val="Hyperlink"/>
          </w:rPr>
          <w:t>[131]</w:t>
        </w:r>
      </w:hyperlink>
      <w:r>
        <w:t xml:space="preserve"> Muhammad Asad Quotes (Author of The Road to Mecca) (page 5 of 7)</w:t>
      </w:r>
    </w:p>
    <w:p w14:paraId="1BBDF5A7" w14:textId="77777777" w:rsidR="001F04F6" w:rsidRDefault="00000000">
      <w:pPr>
        <w:pStyle w:val="BodyText"/>
      </w:pPr>
      <w:hyperlink r:id="rId437">
        <w:r>
          <w:rPr>
            <w:rStyle w:val="Hyperlink"/>
          </w:rPr>
          <w:t>https://www.goodreads.com/author/quotes/17198332.Muhammad_Asad?page=5</w:t>
        </w:r>
      </w:hyperlink>
    </w:p>
    <w:p w14:paraId="6185DA9D" w14:textId="77777777" w:rsidR="001F04F6" w:rsidRDefault="00000000">
      <w:pPr>
        <w:pStyle w:val="BodyText"/>
      </w:pPr>
      <w:hyperlink r:id="rId438" w:anchor=":~:text=aristocratic%20family%20,they%20had%20the%20following%20exchange">
        <w:r>
          <w:rPr>
            <w:rStyle w:val="Hyperlink"/>
          </w:rPr>
          <w:t>[31]</w:t>
        </w:r>
      </w:hyperlink>
      <w:r>
        <w:t xml:space="preserve"> </w:t>
      </w:r>
      <w:hyperlink r:id="rId439" w:anchor=":~:text=Jesuit%3A%20,but%20you%20jumped%20to%20Islam">
        <w:r>
          <w:rPr>
            <w:rStyle w:val="Hyperlink"/>
          </w:rPr>
          <w:t>[32]</w:t>
        </w:r>
      </w:hyperlink>
      <w:r>
        <w:t xml:space="preserve"> </w:t>
      </w:r>
      <w:hyperlink r:id="rId440" w:anchor=":~:text=He%20said%3A%20,the%20question">
        <w:r>
          <w:rPr>
            <w:rStyle w:val="Hyperlink"/>
          </w:rPr>
          <w:t>[33]</w:t>
        </w:r>
      </w:hyperlink>
      <w:r>
        <w:t xml:space="preserve"> </w:t>
      </w:r>
      <w:hyperlink r:id="rId441" w:anchor=":~:text=Asad%3A%20,me%20the%20Trinity">
        <w:r>
          <w:rPr>
            <w:rStyle w:val="Hyperlink"/>
          </w:rPr>
          <w:t>[34]</w:t>
        </w:r>
      </w:hyperlink>
      <w:r>
        <w:t xml:space="preserve"> </w:t>
      </w:r>
      <w:hyperlink r:id="rId442" w:anchor=":~:text=word%20he%20actually%20used%20was,in%20english">
        <w:r>
          <w:rPr>
            <w:rStyle w:val="Hyperlink"/>
          </w:rPr>
          <w:t>[35]</w:t>
        </w:r>
      </w:hyperlink>
      <w:r>
        <w:t xml:space="preserve"> Muhammad Asad was a Jewish convert to Islam. Learnt Arabic by spending time with Bedouins of Arabia. Later wrote a translation of Quran. Look him up. You might like him. : r/islam</w:t>
      </w:r>
    </w:p>
    <w:p w14:paraId="672095CB" w14:textId="77777777" w:rsidR="001F04F6" w:rsidRDefault="00000000">
      <w:pPr>
        <w:pStyle w:val="BodyText"/>
      </w:pPr>
      <w:hyperlink r:id="rId443">
        <w:r>
          <w:rPr>
            <w:rStyle w:val="Hyperlink"/>
          </w:rPr>
          <w:t>https://www.reddit.com/r/islam/comments/mmadui/muhammad_asad_was_a_jewish_convert_to_islam/</w:t>
        </w:r>
      </w:hyperlink>
    </w:p>
    <w:p w14:paraId="681F8800" w14:textId="77777777" w:rsidR="001F04F6" w:rsidRDefault="00000000">
      <w:pPr>
        <w:pStyle w:val="BodyText"/>
      </w:pPr>
      <w:hyperlink r:id="rId444" w:anchor=":~:text=Quotes%20by%20Muhammad%20Asad%20,%C2%B7%20Like%20%C2%B7%20likes%3A">
        <w:r>
          <w:rPr>
            <w:rStyle w:val="Hyperlink"/>
          </w:rPr>
          <w:t>[36]</w:t>
        </w:r>
      </w:hyperlink>
      <w:r>
        <w:t xml:space="preserve"> Quotes by Muhammad Asad (Author of The Road to Mecca)</w:t>
      </w:r>
    </w:p>
    <w:p w14:paraId="1CB1607D" w14:textId="77777777" w:rsidR="001F04F6" w:rsidRDefault="00000000">
      <w:pPr>
        <w:pStyle w:val="BodyText"/>
      </w:pPr>
      <w:hyperlink r:id="rId445">
        <w:r>
          <w:rPr>
            <w:rStyle w:val="Hyperlink"/>
          </w:rPr>
          <w:t>https://www.goodreads.com/author/quotes/17198332.Muhammad_Asad?page=4</w:t>
        </w:r>
      </w:hyperlink>
    </w:p>
    <w:p w14:paraId="5BCF51E2" w14:textId="77777777" w:rsidR="001F04F6" w:rsidRDefault="00000000">
      <w:pPr>
        <w:pStyle w:val="BodyText"/>
      </w:pPr>
      <w:hyperlink r:id="rId446" w:anchor=":~:text=Let%20us%20begin%20by%20correcting,diverse%20trends%20of%20the%20Islamic">
        <w:r>
          <w:rPr>
            <w:rStyle w:val="Hyperlink"/>
          </w:rPr>
          <w:t>[37]</w:t>
        </w:r>
      </w:hyperlink>
      <w:r>
        <w:t xml:space="preserve"> </w:t>
      </w:r>
      <w:hyperlink r:id="rId447" w:anchor=":~:text=Asad%E2%80%99s%20conversion%20to%20Islam%20drew,Asad">
        <w:r>
          <w:rPr>
            <w:rStyle w:val="Hyperlink"/>
          </w:rPr>
          <w:t>[38]</w:t>
        </w:r>
      </w:hyperlink>
      <w:r>
        <w:t xml:space="preserve"> </w:t>
      </w:r>
      <w:hyperlink r:id="rId448" w:anchor=":~:text=Asad%E2%80%99s%20conversion%20to%20Islam%20drew,with%20providing%20spiritual%20%E2%80%98mood%20music%E2%80%99">
        <w:r>
          <w:rPr>
            <w:rStyle w:val="Hyperlink"/>
          </w:rPr>
          <w:t>[39]</w:t>
        </w:r>
      </w:hyperlink>
      <w:r>
        <w:t xml:space="preserve"> </w:t>
      </w:r>
      <w:hyperlink r:id="rId449" w:anchor=":~:text=the%20revivalist%20anti,the%201930s%20and%20with%20the">
        <w:r>
          <w:rPr>
            <w:rStyle w:val="Hyperlink"/>
          </w:rPr>
          <w:t>[40]</w:t>
        </w:r>
      </w:hyperlink>
      <w:r>
        <w:t xml:space="preserve"> </w:t>
      </w:r>
      <w:hyperlink r:id="rId450" w:anchor=":~:text=against%20the%20relativism%2C%20consumerism%2C%20and,an%20era%20of%20crisis%20and">
        <w:r>
          <w:rPr>
            <w:rStyle w:val="Hyperlink"/>
          </w:rPr>
          <w:t>[73]</w:t>
        </w:r>
      </w:hyperlink>
      <w:r>
        <w:t xml:space="preserve"> </w:t>
      </w:r>
      <w:hyperlink r:id="rId451" w:anchor=":~:text=renewal%20and%20reform,Social%2C%20political%2C%20and">
        <w:r>
          <w:rPr>
            <w:rStyle w:val="Hyperlink"/>
          </w:rPr>
          <w:t>[74]</w:t>
        </w:r>
      </w:hyperlink>
      <w:r>
        <w:t xml:space="preserve"> </w:t>
      </w:r>
      <w:hyperlink r:id="rId452" w:anchor=":~:text=early%20work%2C%C2%A0Islam%20at%20the%20Crossroads,It%20should%20not">
        <w:r>
          <w:rPr>
            <w:rStyle w:val="Hyperlink"/>
          </w:rPr>
          <w:t>[164]</w:t>
        </w:r>
      </w:hyperlink>
      <w:r>
        <w:t xml:space="preserve"> </w:t>
      </w:r>
      <w:hyperlink r:id="rId453" w:anchor=":~:text=Yet%2C%20Asad%20remains%20a%20somewhat,hears%20Asad%E2%80%99s%20name%20in%20a">
        <w:r>
          <w:rPr>
            <w:rStyle w:val="Hyperlink"/>
          </w:rPr>
          <w:t>[175]</w:t>
        </w:r>
      </w:hyperlink>
      <w:r>
        <w:t xml:space="preserve"> </w:t>
      </w:r>
      <w:hyperlink r:id="rId454" w:anchor=":~:text=the%20modern%20Islamic%20tradition%2C%20including,their%20journeys%20to%20the%20faith">
        <w:r>
          <w:rPr>
            <w:rStyle w:val="Hyperlink"/>
          </w:rPr>
          <w:t>[194]</w:t>
        </w:r>
      </w:hyperlink>
      <w:r>
        <w:t xml:space="preserve"> </w:t>
      </w:r>
      <w:hyperlink r:id="rId455" w:anchor=":~:text=Asad%20in%20English,Asad%E2%80%99s%20name%20in%20a%20Friday%C2%A0khutbah">
        <w:r>
          <w:rPr>
            <w:rStyle w:val="Hyperlink"/>
          </w:rPr>
          <w:t>[200]</w:t>
        </w:r>
      </w:hyperlink>
      <w:r>
        <w:t xml:space="preserve"> Asad, The Neglected Thinker | Critical Muslim</w:t>
      </w:r>
    </w:p>
    <w:p w14:paraId="3B8526F7" w14:textId="77777777" w:rsidR="001F04F6" w:rsidRDefault="00000000">
      <w:pPr>
        <w:pStyle w:val="BodyText"/>
      </w:pPr>
      <w:hyperlink r:id="rId456">
        <w:r>
          <w:rPr>
            <w:rStyle w:val="Hyperlink"/>
          </w:rPr>
          <w:t>https://criticalmuslim.com/explore/issues/biography/asad-neglected-thinker</w:t>
        </w:r>
      </w:hyperlink>
    </w:p>
    <w:p w14:paraId="7E349FBA" w14:textId="77777777" w:rsidR="001F04F6" w:rsidRDefault="00000000">
      <w:pPr>
        <w:pStyle w:val="BodyText"/>
      </w:pPr>
      <w:hyperlink r:id="rId457" w:anchor=":~:text=other%20religious%20faith%2C%20the%20idea,%E2%80%9D">
        <w:r>
          <w:rPr>
            <w:rStyle w:val="Hyperlink"/>
          </w:rPr>
          <w:t>[43]</w:t>
        </w:r>
      </w:hyperlink>
      <w:r>
        <w:t xml:space="preserve"> </w:t>
      </w:r>
      <w:hyperlink r:id="rId458" w:anchor=":~:text=%3E%20%E2%80%9CThe%20above%20passage%20,%E2%80%9D">
        <w:r>
          <w:rPr>
            <w:rStyle w:val="Hyperlink"/>
          </w:rPr>
          <w:t>[78]</w:t>
        </w:r>
      </w:hyperlink>
      <w:r>
        <w:t xml:space="preserve"> </w:t>
      </w:r>
      <w:hyperlink r:id="rId459" w:anchor=":~:text=action%20in%20life,%E2%80%9D">
        <w:r>
          <w:rPr>
            <w:rStyle w:val="Hyperlink"/>
          </w:rPr>
          <w:t>[79]</w:t>
        </w:r>
      </w:hyperlink>
      <w:r>
        <w:t xml:space="preserve"> </w:t>
      </w:r>
      <w:hyperlink r:id="rId460" w:anchor=":~:text=Footnote%2049%20is%20about%20who,Footnote%20%2850%29%20reads">
        <w:r>
          <w:rPr>
            <w:rStyle w:val="Hyperlink"/>
          </w:rPr>
          <w:t>[81]</w:t>
        </w:r>
      </w:hyperlink>
      <w:r>
        <w:t xml:space="preserve"> </w:t>
      </w:r>
      <w:hyperlink r:id="rId461" w:anchor=":~:text=%3E%20%E2%80%9CThe%20above%20passage%20,%E2%80%9D">
        <w:r>
          <w:rPr>
            <w:rStyle w:val="Hyperlink"/>
          </w:rPr>
          <w:t>[82]</w:t>
        </w:r>
      </w:hyperlink>
      <w:r>
        <w:t xml:space="preserve"> </w:t>
      </w:r>
      <w:hyperlink r:id="rId462" w:anchor=":~:text=Jewish%20belief%20that%20their%20descent,%E2%80%9D">
        <w:r>
          <w:rPr>
            <w:rStyle w:val="Hyperlink"/>
          </w:rPr>
          <w:t>[83]</w:t>
        </w:r>
      </w:hyperlink>
      <w:r>
        <w:t xml:space="preserve"> </w:t>
      </w:r>
      <w:hyperlink r:id="rId463" w:anchor=":~:text=Asad%20does%20not%20cross%20refer,his%20translation%20of%20Quran%203%3A85">
        <w:r>
          <w:rPr>
            <w:rStyle w:val="Hyperlink"/>
          </w:rPr>
          <w:t>[84]</w:t>
        </w:r>
      </w:hyperlink>
      <w:r>
        <w:t xml:space="preserve"> Teaching Muslims religious intolerance</w:t>
      </w:r>
    </w:p>
    <w:p w14:paraId="43E0A625" w14:textId="77777777" w:rsidR="001F04F6" w:rsidRDefault="00000000">
      <w:pPr>
        <w:pStyle w:val="BodyText"/>
      </w:pPr>
      <w:hyperlink r:id="rId464">
        <w:r>
          <w:rPr>
            <w:rStyle w:val="Hyperlink"/>
          </w:rPr>
          <w:t>https://www.mohammedamin.com/Community_issues/Teaching-Muslims-religious-intolerance.html</w:t>
        </w:r>
      </w:hyperlink>
    </w:p>
    <w:p w14:paraId="1C52B1C9" w14:textId="77777777" w:rsidR="001F04F6" w:rsidRDefault="00000000">
      <w:pPr>
        <w:pStyle w:val="BodyText"/>
      </w:pPr>
      <w:hyperlink r:id="rId465" w:anchor=":~:text=VIENNA%2C%20April%2018%3A%20The%20Austrian,and%20its%20relationship%20with%20Europe">
        <w:r>
          <w:rPr>
            <w:rStyle w:val="Hyperlink"/>
          </w:rPr>
          <w:t>[44]</w:t>
        </w:r>
      </w:hyperlink>
      <w:r>
        <w:t xml:space="preserve"> </w:t>
      </w:r>
      <w:hyperlink r:id="rId466" w:anchor=":~:text=Dialogue%20focussing%20on%20Islam%20and,its%20relationship%20with%20Europe">
        <w:r>
          <w:rPr>
            <w:rStyle w:val="Hyperlink"/>
          </w:rPr>
          <w:t>[181]</w:t>
        </w:r>
      </w:hyperlink>
      <w:r>
        <w:t xml:space="preserve"> </w:t>
      </w:r>
      <w:hyperlink r:id="rId467" w:anchor=":~:text=The%20programme%20commemorated%20the%20life,building%20bridges%20between%20the%20religions">
        <w:r>
          <w:rPr>
            <w:rStyle w:val="Hyperlink"/>
          </w:rPr>
          <w:t>[182]</w:t>
        </w:r>
      </w:hyperlink>
      <w:r>
        <w:t xml:space="preserve"> Muslim scholar honoured by Austria - Newspaper - DAWN.COM</w:t>
      </w:r>
    </w:p>
    <w:p w14:paraId="2B7B256B" w14:textId="77777777" w:rsidR="001F04F6" w:rsidRDefault="00000000">
      <w:pPr>
        <w:pStyle w:val="BodyText"/>
      </w:pPr>
      <w:hyperlink r:id="rId468">
        <w:r>
          <w:rPr>
            <w:rStyle w:val="Hyperlink"/>
          </w:rPr>
          <w:t>https://www.dawn.com/news/298876/muslim-scholar-honoured-by-austria</w:t>
        </w:r>
      </w:hyperlink>
    </w:p>
    <w:p w14:paraId="2E573298" w14:textId="77777777" w:rsidR="001F04F6" w:rsidRDefault="00000000">
      <w:pPr>
        <w:pStyle w:val="BodyText"/>
      </w:pPr>
      <w:hyperlink r:id="rId469" w:anchor=":~:text=District%20Chairman%20Norbert%20Scheed%20was,%E2%80%9D">
        <w:r>
          <w:rPr>
            <w:rStyle w:val="Hyperlink"/>
          </w:rPr>
          <w:t>[45]</w:t>
        </w:r>
      </w:hyperlink>
      <w:r>
        <w:t xml:space="preserve"> </w:t>
      </w:r>
      <w:hyperlink r:id="rId470" w:anchor=":~:text=District%20Chairman%20Norbert%20Scheed%20was,%E2%80%9D">
        <w:r>
          <w:rPr>
            <w:rStyle w:val="Hyperlink"/>
          </w:rPr>
          <w:t>[171]</w:t>
        </w:r>
      </w:hyperlink>
      <w:r>
        <w:t xml:space="preserve"> </w:t>
      </w:r>
      <w:hyperlink r:id="rId471" w:anchor=":~:text=by%20honouring%20this%20religious%20mediator,%E2%80%9D">
        <w:r>
          <w:rPr>
            <w:rStyle w:val="Hyperlink"/>
          </w:rPr>
          <w:t>[172]</w:t>
        </w:r>
      </w:hyperlink>
      <w:r>
        <w:t xml:space="preserve"> </w:t>
      </w:r>
      <w:hyperlink r:id="rId472" w:anchor=":~:text=A%20media%20release%20of%20the,Austria%2C%20but%20in%20Western%20Europe">
        <w:r>
          <w:rPr>
            <w:rStyle w:val="Hyperlink"/>
          </w:rPr>
          <w:t>[183]</w:t>
        </w:r>
      </w:hyperlink>
      <w:r>
        <w:t xml:space="preserve"> </w:t>
      </w:r>
      <w:hyperlink r:id="rId473" w:anchor=":~:text=After%20the%20inauguration%20of%20the,of%20the%20Vienna%20City%20Hall">
        <w:r>
          <w:rPr>
            <w:rStyle w:val="Hyperlink"/>
          </w:rPr>
          <w:t>[184]</w:t>
        </w:r>
      </w:hyperlink>
      <w:r>
        <w:t xml:space="preserve"> </w:t>
      </w:r>
      <w:hyperlink r:id="rId474" w:anchor=":~:text=In%20his%20speech%2C%20Mayor%20Hupl,%E2%80%9D">
        <w:r>
          <w:rPr>
            <w:rStyle w:val="Hyperlink"/>
          </w:rPr>
          <w:t>[185]</w:t>
        </w:r>
      </w:hyperlink>
      <w:r>
        <w:t xml:space="preserve"> </w:t>
      </w:r>
      <w:hyperlink r:id="rId475" w:anchor=":~:text=the%20basis%20of%20democratic%20values,%E2%80%9D">
        <w:r>
          <w:rPr>
            <w:rStyle w:val="Hyperlink"/>
          </w:rPr>
          <w:t>[186]</w:t>
        </w:r>
      </w:hyperlink>
      <w:r>
        <w:t xml:space="preserve"> </w:t>
      </w:r>
      <w:hyperlink r:id="rId476" w:anchor=":~:text=Professor%20Talal%20Asad%2C%20was%20happy,%E2%80%9D">
        <w:r>
          <w:rPr>
            <w:rStyle w:val="Hyperlink"/>
          </w:rPr>
          <w:t>[187]</w:t>
        </w:r>
      </w:hyperlink>
      <w:r>
        <w:t xml:space="preserve"> </w:t>
      </w:r>
      <w:hyperlink r:id="rId477" w:anchor=":~:text=Ambassador%20of%20Algeria%20Taous%20Feroukhi,growing%20global%20criticism%20of%20Islam%E2%80%9D">
        <w:r>
          <w:rPr>
            <w:rStyle w:val="Hyperlink"/>
          </w:rPr>
          <w:t>[188]</w:t>
        </w:r>
      </w:hyperlink>
      <w:r>
        <w:t xml:space="preserve"> </w:t>
      </w:r>
      <w:hyperlink r:id="rId478" w:anchor=":~:text=Anas%20Shakfeh%2C%20President%20of%20the,%E2%80%9D">
        <w:r>
          <w:rPr>
            <w:rStyle w:val="Hyperlink"/>
          </w:rPr>
          <w:t>[189]</w:t>
        </w:r>
      </w:hyperlink>
      <w:r>
        <w:t xml:space="preserve"> </w:t>
      </w:r>
      <w:hyperlink r:id="rId479" w:anchor=":~:text=Asad%20especially%20to%20honour%20Asad,%E2%80%9D">
        <w:r>
          <w:rPr>
            <w:rStyle w:val="Hyperlink"/>
          </w:rPr>
          <w:t>[190]</w:t>
        </w:r>
      </w:hyperlink>
      <w:r>
        <w:t xml:space="preserve"> </w:t>
      </w:r>
      <w:hyperlink r:id="rId480" w:anchor=":~:text=that%20this%20was%20a%20great,%E2%80%9D">
        <w:r>
          <w:rPr>
            <w:rStyle w:val="Hyperlink"/>
          </w:rPr>
          <w:t>[203]</w:t>
        </w:r>
      </w:hyperlink>
      <w:r>
        <w:t xml:space="preserve"> </w:t>
      </w:r>
      <w:hyperlink r:id="rId481" w:anchor=":~:text=The%20representative%20of%20Prince%20Salman,%E2%80%9D">
        <w:r>
          <w:rPr>
            <w:rStyle w:val="Hyperlink"/>
          </w:rPr>
          <w:t>[204]</w:t>
        </w:r>
      </w:hyperlink>
      <w:r>
        <w:t xml:space="preserve"> Muhammad Asad Square inaugurated in Vienna - Middle East Forum</w:t>
      </w:r>
    </w:p>
    <w:p w14:paraId="623CB7F3" w14:textId="77777777" w:rsidR="001F04F6" w:rsidRDefault="00000000">
      <w:pPr>
        <w:pStyle w:val="BodyText"/>
      </w:pPr>
      <w:hyperlink r:id="rId482">
        <w:r>
          <w:rPr>
            <w:rStyle w:val="Hyperlink"/>
          </w:rPr>
          <w:t>https://www.meforum.org/islamist-watch/muhammad-asad-square-inaugurated-in-vienna</w:t>
        </w:r>
      </w:hyperlink>
    </w:p>
    <w:p w14:paraId="4E69D119" w14:textId="77777777" w:rsidR="001F04F6" w:rsidRDefault="00000000">
      <w:pPr>
        <w:pStyle w:val="BodyText"/>
      </w:pPr>
      <w:hyperlink r:id="rId483" w:anchor=":~:text=%E2%80%9CMy%20own%20observations%20had%20by,to%20live%20up%20to%20it">
        <w:r>
          <w:rPr>
            <w:rStyle w:val="Hyperlink"/>
          </w:rPr>
          <w:t>[51]</w:t>
        </w:r>
      </w:hyperlink>
      <w:r>
        <w:t xml:space="preserve"> </w:t>
      </w:r>
      <w:hyperlink r:id="rId484" w:anchor=":~:text=For%2C%20indeed%2C%20it%20was%20Islam,The%20Arabian%20Prophet">
        <w:r>
          <w:rPr>
            <w:rStyle w:val="Hyperlink"/>
          </w:rPr>
          <w:t>[52]</w:t>
        </w:r>
      </w:hyperlink>
      <w:r>
        <w:t xml:space="preserve"> </w:t>
      </w:r>
      <w:hyperlink r:id="rId485" w:anchor=":~:text=the%20Koran%20was%20not%20a,to%20live%20up%20to%20it">
        <w:r>
          <w:rPr>
            <w:rStyle w:val="Hyperlink"/>
          </w:rPr>
          <w:t>[55]</w:t>
        </w:r>
      </w:hyperlink>
      <w:r>
        <w:t xml:space="preserve"> </w:t>
      </w:r>
      <w:hyperlink r:id="rId486" w:anchor=":~:text=the%20contrary%2C%20it%20had%20stemmed,organisms%20and%20the%20laws%20of">
        <w:r>
          <w:rPr>
            <w:rStyle w:val="Hyperlink"/>
          </w:rPr>
          <w:t>[56]</w:t>
        </w:r>
      </w:hyperlink>
      <w:r>
        <w:t xml:space="preserve"> </w:t>
      </w:r>
      <w:hyperlink r:id="rId487" w:anchor=":~:text=Prophet%E2%80%99s%20saying%2C%20%E2%80%98God%20creates%20no,of%20astronomy%20and%20mathematics%20were">
        <w:r>
          <w:rPr>
            <w:rStyle w:val="Hyperlink"/>
          </w:rPr>
          <w:t>[57]</w:t>
        </w:r>
      </w:hyperlink>
      <w:r>
        <w:t xml:space="preserve"> </w:t>
      </w:r>
      <w:hyperlink r:id="rId488" w:anchor=":~:text=to%20a%20fulfilment%20of%20God%E2%80%99s,around%20the%20sun%2C%20was%20evolved">
        <w:r>
          <w:rPr>
            <w:rStyle w:val="Hyperlink"/>
          </w:rPr>
          <w:t>[58]</w:t>
        </w:r>
      </w:hyperlink>
      <w:r>
        <w:t xml:space="preserve"> </w:t>
      </w:r>
      <w:hyperlink r:id="rId489" w:anchor=":~:text=Creator%E2%80%99s%20glory%3A%20and%20thereupon%20the,and%20had%20made%20accurate%20calculations">
        <w:r>
          <w:rPr>
            <w:rStyle w:val="Hyperlink"/>
          </w:rPr>
          <w:t>[59]</w:t>
        </w:r>
      </w:hyperlink>
      <w:r>
        <w:t xml:space="preserve"> </w:t>
      </w:r>
      <w:hyperlink r:id="rId490" w:anchor=":~:text=prayer%20alone,without%20ever%20being">
        <w:r>
          <w:rPr>
            <w:rStyle w:val="Hyperlink"/>
          </w:rPr>
          <w:t>[60]</w:t>
        </w:r>
      </w:hyperlink>
      <w:r>
        <w:t xml:space="preserve"> </w:t>
      </w:r>
      <w:hyperlink r:id="rId491" w:anchor=":~:text=Like">
        <w:r>
          <w:rPr>
            <w:rStyle w:val="Hyperlink"/>
          </w:rPr>
          <w:t>[132]</w:t>
        </w:r>
      </w:hyperlink>
      <w:r>
        <w:t xml:space="preserve"> </w:t>
      </w:r>
      <w:hyperlink r:id="rId492" w:anchor=":~:text=%E2%80%9C%D9%83%D8%A7%D9%86%20%D8%A3%D8%B0%D8%A7%D9%86%20%D8%A7%D9%84%D9%85%D8%A4%D8%B0%D9%86%D9%8A%D9%86%20%D8%A7%D9%84%D8%B0%D9%8A%20%D9%83%D9%86%D8%AA,%D8%A7%D9%84%D8%B7%D8%B1%D9%8A%D9%82%20%D8%A5%D9%84%D9%89%20%D9%85%D9%83%D8%A9">
        <w:r>
          <w:rPr>
            <w:rStyle w:val="Hyperlink"/>
          </w:rPr>
          <w:t>[133]</w:t>
        </w:r>
      </w:hyperlink>
      <w:r>
        <w:t xml:space="preserve"> </w:t>
      </w:r>
      <w:hyperlink r:id="rId493" w:anchor=":~:text=%D8%A5%D8%AE%D8%AA%D9%84%D8%A7%D9%81%20%D8%A7%D9%84%D9%84%D8%BA%D8%A7%D8%AA%20%D9%88%D8%A7%D9%84%D9%84%D9%87%D8%AC%D8%A7%D8%AA%20%D9%88%D8%A3%D8%B5%D9%88%D8%A7%D8%AA%20%D8%A7%D9%84%D8%A3%D8%AF%D8%A7%D8%A1%3A%D8%AC%D8%B9%D9%84%D9%86%D9%8A,%D8%A7%D9%84%D8%B7%D8%B1%D9%8A%D9%82%20%D8%A5%D9%84%D9%89%20%D9%85%D9%83%D8%A9">
        <w:r>
          <w:rPr>
            <w:rStyle w:val="Hyperlink"/>
          </w:rPr>
          <w:t>[134]</w:t>
        </w:r>
      </w:hyperlink>
      <w:r>
        <w:t xml:space="preserve"> </w:t>
      </w:r>
      <w:hyperlink r:id="rId494" w:anchor=":~:text=%E2%80%9C,Islam%20at%20the%20Crossroads">
        <w:r>
          <w:rPr>
            <w:rStyle w:val="Hyperlink"/>
          </w:rPr>
          <w:t>[160]</w:t>
        </w:r>
      </w:hyperlink>
      <w:r>
        <w:t xml:space="preserve"> </w:t>
      </w:r>
      <w:hyperlink r:id="rId495" w:anchor=":~:text=social%20organization%20is%20impossible%20without,Islam%20at%20the%20Crossroads">
        <w:r>
          <w:rPr>
            <w:rStyle w:val="Hyperlink"/>
          </w:rPr>
          <w:t>[161]</w:t>
        </w:r>
      </w:hyperlink>
      <w:r>
        <w:t xml:space="preserve"> </w:t>
      </w:r>
      <w:hyperlink r:id="rId496" w:anchor=":~:text=Like">
        <w:r>
          <w:rPr>
            <w:rStyle w:val="Hyperlink"/>
          </w:rPr>
          <w:t>[162]</w:t>
        </w:r>
      </w:hyperlink>
      <w:r>
        <w:t xml:space="preserve"> </w:t>
      </w:r>
      <w:hyperlink r:id="rId497" w:anchor=":~:text=%E2%80%9C,Islam%20at%20the%20Crossroads">
        <w:r>
          <w:rPr>
            <w:rStyle w:val="Hyperlink"/>
          </w:rPr>
          <w:t>[163]</w:t>
        </w:r>
      </w:hyperlink>
      <w:r>
        <w:t xml:space="preserve"> </w:t>
      </w:r>
      <w:hyperlink r:id="rId498" w:anchor=":~:text=God,to%20live%20up%20to%20it">
        <w:r>
          <w:rPr>
            <w:rStyle w:val="Hyperlink"/>
          </w:rPr>
          <w:t>[202]</w:t>
        </w:r>
      </w:hyperlink>
      <w:r>
        <w:t xml:space="preserve"> Muhammad Asad Quotes (Author of The Road to Mecca) (page 3 of 7)</w:t>
      </w:r>
    </w:p>
    <w:p w14:paraId="4C879488" w14:textId="77777777" w:rsidR="001F04F6" w:rsidRDefault="00000000">
      <w:pPr>
        <w:pStyle w:val="BodyText"/>
      </w:pPr>
      <w:hyperlink r:id="rId499">
        <w:r>
          <w:rPr>
            <w:rStyle w:val="Hyperlink"/>
          </w:rPr>
          <w:t>https://www.goodreads.com/author/quotes/17198332.Muhammad_Asad?page=3</w:t>
        </w:r>
      </w:hyperlink>
    </w:p>
    <w:p w14:paraId="085A0731" w14:textId="77777777" w:rsidR="001F04F6" w:rsidRDefault="00000000">
      <w:pPr>
        <w:pStyle w:val="BodyText"/>
      </w:pPr>
      <w:hyperlink r:id="rId500" w:anchor=":~:text=Acceptance%20of%20pluralism%20in%20islam,the%20idea%20of%20%E2%80%9C">
        <w:r>
          <w:rPr>
            <w:rStyle w:val="Hyperlink"/>
          </w:rPr>
          <w:t>[80]</w:t>
        </w:r>
      </w:hyperlink>
      <w:r>
        <w:t xml:space="preserve"> Acceptance of pluralism in islam (a myth or truth) - Hassan - CESNUR</w:t>
      </w:r>
    </w:p>
    <w:p w14:paraId="00D297DB" w14:textId="77777777" w:rsidR="001F04F6" w:rsidRDefault="00000000">
      <w:pPr>
        <w:pStyle w:val="BodyText"/>
      </w:pPr>
      <w:hyperlink r:id="rId501">
        <w:r>
          <w:rPr>
            <w:rStyle w:val="Hyperlink"/>
          </w:rPr>
          <w:t>https://www.cesnur.org/2010/to-hassan.htm</w:t>
        </w:r>
      </w:hyperlink>
    </w:p>
    <w:p w14:paraId="2A1850C0" w14:textId="77777777" w:rsidR="001F04F6" w:rsidRDefault="00000000">
      <w:pPr>
        <w:pStyle w:val="BodyText"/>
      </w:pPr>
      <w:hyperlink r:id="rId502" w:anchor=":~:text=Muhammad%20Asad%20,explains%20this%20story">
        <w:r>
          <w:rPr>
            <w:rStyle w:val="Hyperlink"/>
          </w:rPr>
          <w:t>[85]</w:t>
        </w:r>
      </w:hyperlink>
      <w:r>
        <w:t xml:space="preserve"> </w:t>
      </w:r>
      <w:hyperlink r:id="rId503" w:anchor=":~:text=,his%20gross%20appetites%20or%20passions">
        <w:r>
          <w:rPr>
            <w:rStyle w:val="Hyperlink"/>
          </w:rPr>
          <w:t>[86]</w:t>
        </w:r>
      </w:hyperlink>
      <w:r>
        <w:t xml:space="preserve"> </w:t>
      </w:r>
      <w:hyperlink r:id="rId504" w:anchor=":~:text=not%20literal%3A">
        <w:r>
          <w:rPr>
            <w:rStyle w:val="Hyperlink"/>
          </w:rPr>
          <w:t>[87]</w:t>
        </w:r>
      </w:hyperlink>
      <w:r>
        <w:t xml:space="preserve"> </w:t>
      </w:r>
      <w:hyperlink r:id="rId505" w:anchor=":~:text=As%20the%20verses%20clearly%20show%2C,explains%20this%20story">
        <w:r>
          <w:rPr>
            <w:rStyle w:val="Hyperlink"/>
          </w:rPr>
          <w:t>[88]</w:t>
        </w:r>
      </w:hyperlink>
      <w:r>
        <w:t xml:space="preserve"> </w:t>
      </w:r>
      <w:hyperlink r:id="rId506" w:anchor=":~:text=%E2%80%98,his%20gross%20appetites%20or%20passions">
        <w:r>
          <w:rPr>
            <w:rStyle w:val="Hyperlink"/>
          </w:rPr>
          <w:t>[89]</w:t>
        </w:r>
      </w:hyperlink>
      <w:r>
        <w:t xml:space="preserve"> </w:t>
      </w:r>
      <w:hyperlink r:id="rId507" w:anchor=":~:text=,%285%3A78">
        <w:r>
          <w:rPr>
            <w:rStyle w:val="Hyperlink"/>
          </w:rPr>
          <w:t>[156]</w:t>
        </w:r>
      </w:hyperlink>
      <w:r>
        <w:t xml:space="preserve"> </w:t>
      </w:r>
      <w:hyperlink r:id="rId508" w:anchor=":~:text=Moreover%2C%20there%20are%20some%20verses,%E2%80%9Capes%E2%80%9D%20and%20%E2%80%9Cpigs%20and%20monkeys%E2%80%9D">
        <w:r>
          <w:rPr>
            <w:rStyle w:val="Hyperlink"/>
          </w:rPr>
          <w:t>[157]</w:t>
        </w:r>
      </w:hyperlink>
      <w:r>
        <w:t xml:space="preserve"> </w:t>
      </w:r>
      <w:hyperlink r:id="rId509" w:anchor=":~:text=cursed,the%20scriptural%20evidence%20for%20this">
        <w:r>
          <w:rPr>
            <w:rStyle w:val="Hyperlink"/>
          </w:rPr>
          <w:t>[158]</w:t>
        </w:r>
      </w:hyperlink>
      <w:r>
        <w:t xml:space="preserve"> </w:t>
      </w:r>
      <w:hyperlink r:id="rId510" w:anchor=":~:text=what%20the%20Quran%20says%20about,the%20Jewish%20Prophets">
        <w:r>
          <w:rPr>
            <w:rStyle w:val="Hyperlink"/>
          </w:rPr>
          <w:t>[206]</w:t>
        </w:r>
      </w:hyperlink>
      <w:r>
        <w:t xml:space="preserve"> ‘Islamic Jew-Hatred’: It’s NOT in the Qur’an – The Glorious Quran and Science</w:t>
      </w:r>
    </w:p>
    <w:p w14:paraId="01DEA554" w14:textId="77777777" w:rsidR="001F04F6" w:rsidRDefault="00000000">
      <w:pPr>
        <w:pStyle w:val="BodyText"/>
      </w:pPr>
      <w:hyperlink r:id="rId511">
        <w:r>
          <w:rPr>
            <w:rStyle w:val="Hyperlink"/>
          </w:rPr>
          <w:t>https://thequran.love/2023/12/12/islamic-jew-hatred-its-not-in-the-quran/</w:t>
        </w:r>
      </w:hyperlink>
    </w:p>
    <w:p w14:paraId="557942BF" w14:textId="77777777" w:rsidR="001F04F6" w:rsidRDefault="00000000">
      <w:pPr>
        <w:pStyle w:val="BodyText"/>
      </w:pPr>
      <w:hyperlink r:id="rId512" w:anchor=":~:text=Mr.%20Muhammad%20Asad%20,session%20of%20the%20General">
        <w:r>
          <w:rPr>
            <w:rStyle w:val="Hyperlink"/>
          </w:rPr>
          <w:t>[117]</w:t>
        </w:r>
      </w:hyperlink>
      <w:r>
        <w:t xml:space="preserve"> Mr. Muhammad Asad | UN Photo - UN Media</w:t>
      </w:r>
    </w:p>
    <w:p w14:paraId="28027690" w14:textId="77777777" w:rsidR="001F04F6" w:rsidRDefault="00000000">
      <w:pPr>
        <w:pStyle w:val="BodyText"/>
      </w:pPr>
      <w:hyperlink r:id="rId513">
        <w:r>
          <w:rPr>
            <w:rStyle w:val="Hyperlink"/>
          </w:rPr>
          <w:t>https://media.un.org/photo/en/asset/oun7/oun7700706</w:t>
        </w:r>
      </w:hyperlink>
    </w:p>
    <w:p w14:paraId="018B4AF5" w14:textId="77777777" w:rsidR="001F04F6" w:rsidRDefault="00000000">
      <w:pPr>
        <w:pStyle w:val="BodyText"/>
      </w:pPr>
      <w:hyperlink r:id="rId514" w:anchor=":~:text=The%20Message%20of%20The%20Qur%27an,the%20Holy%20Book%20of%20Islam">
        <w:r>
          <w:rPr>
            <w:rStyle w:val="Hyperlink"/>
          </w:rPr>
          <w:t>[139]</w:t>
        </w:r>
      </w:hyperlink>
      <w:r>
        <w:t xml:space="preserve"> The Message of The Qur'an (Paperback 6 Volumes Set In A Box)</w:t>
      </w:r>
    </w:p>
    <w:p w14:paraId="57C747E8" w14:textId="77777777" w:rsidR="001F04F6" w:rsidRDefault="00000000">
      <w:pPr>
        <w:pStyle w:val="BodyText"/>
      </w:pPr>
      <w:hyperlink r:id="rId515">
        <w:r>
          <w:rPr>
            <w:rStyle w:val="Hyperlink"/>
          </w:rPr>
          <w:t>https://www.meccabooks.com/products/the-message-of-the-qur-an-6-volumes-set?srsltid=AfmBOopoImsnCTL8Z_RHwU_32LJA91sPxmpldZHS4x4FiBmjeQXYo-YX</w:t>
        </w:r>
      </w:hyperlink>
    </w:p>
    <w:p w14:paraId="131E8440" w14:textId="77777777" w:rsidR="001F04F6" w:rsidRDefault="00000000">
      <w:pPr>
        <w:pStyle w:val="BodyText"/>
      </w:pPr>
      <w:hyperlink r:id="rId516" w:anchor=":~:text=We%20,the%20negligence%20of%20the%20Musli">
        <w:r>
          <w:rPr>
            <w:rStyle w:val="Hyperlink"/>
          </w:rPr>
          <w:t>[165]</w:t>
        </w:r>
      </w:hyperlink>
      <w:r>
        <w:t xml:space="preserve"> We (Muslims) have no right, in our present mise... - Goodreads</w:t>
      </w:r>
    </w:p>
    <w:p w14:paraId="14C43896" w14:textId="77777777" w:rsidR="001F04F6" w:rsidRDefault="00000000">
      <w:pPr>
        <w:pStyle w:val="BodyText"/>
      </w:pPr>
      <w:hyperlink r:id="rId517">
        <w:r>
          <w:rPr>
            <w:rStyle w:val="Hyperlink"/>
          </w:rPr>
          <w:t>https://www.goodreads.com/quotes/525854-we-muslims-have-no-right-in-our-present-misery-to</w:t>
        </w:r>
      </w:hyperlink>
    </w:p>
    <w:p w14:paraId="46BB81D9" w14:textId="77777777" w:rsidR="001F04F6" w:rsidRDefault="00000000">
      <w:pPr>
        <w:pStyle w:val="BodyText"/>
      </w:pPr>
      <w:hyperlink r:id="rId518" w:anchor=":~:text=%E2%80%9C%D8%A5%D9%86%20%D8%A7%D9%84%D8%A5%D8%B3%D9%84%D8%A7%D9%85%20%D9%8A%D8%AD%D9%85%D9%84%20%D8%A7%D9%84%D8%A5%D9%86%D8%B3%D8%A7%D9%86%20%D8%B9%D9%84%D9%89,%D9%88%D9%8A%D9%87%D8%AF%D9%8A%D9%86%D8%A7%20%D8%A5%D9%84%D9%89%20%D8%A3%D9%86%20%D9%86%D8%B3%D8%AA%D9%81%D9%8A%D8%AF%20%D8%A3%D8%AD%D8%B3%D9%86">
        <w:r>
          <w:rPr>
            <w:rStyle w:val="Hyperlink"/>
          </w:rPr>
          <w:t>[176]</w:t>
        </w:r>
      </w:hyperlink>
      <w:r>
        <w:t xml:space="preserve"> </w:t>
      </w:r>
      <w:hyperlink r:id="rId519" w:anchor=":~:text=%E2%80%9CIslam%20appears%20to%20me%20like,%E2%80%9D%20%E2%80%95%20%20Muhammad%20Asad">
        <w:r>
          <w:rPr>
            <w:rStyle w:val="Hyperlink"/>
          </w:rPr>
          <w:t>[201]</w:t>
        </w:r>
      </w:hyperlink>
      <w:r>
        <w:t xml:space="preserve"> Muhammad Asad Quotes (Author of The Road to Mecca)</w:t>
      </w:r>
    </w:p>
    <w:p w14:paraId="227133E1" w14:textId="77777777" w:rsidR="001F04F6" w:rsidRDefault="00000000">
      <w:pPr>
        <w:pStyle w:val="BodyText"/>
      </w:pPr>
      <w:hyperlink r:id="rId520">
        <w:r>
          <w:rPr>
            <w:rStyle w:val="Hyperlink"/>
          </w:rPr>
          <w:t>https://www.goodreads.com/author/quotes/17198332.Muhammad_Asad</w:t>
        </w:r>
      </w:hyperlink>
    </w:p>
    <w:p w14:paraId="6BE0149B" w14:textId="77777777" w:rsidR="001F04F6" w:rsidRDefault="00000000">
      <w:pPr>
        <w:pStyle w:val="BodyText"/>
      </w:pPr>
      <w:hyperlink r:id="rId521" w:anchor=":~:text=Undermining%20the%20Quranic%20Message%20of,Jewish%20scripture%20to">
        <w:r>
          <w:rPr>
            <w:rStyle w:val="Hyperlink"/>
          </w:rPr>
          <w:t>[205]</w:t>
        </w:r>
      </w:hyperlink>
      <w:r>
        <w:t xml:space="preserve"> </w:t>
      </w:r>
      <w:hyperlink r:id="rId522" w:anchor=":~:text=The%20Quran%20demonstrates%20respect%20for,Jewish%20scripture%20to">
        <w:r>
          <w:rPr>
            <w:rStyle w:val="Hyperlink"/>
          </w:rPr>
          <w:t>[207]</w:t>
        </w:r>
      </w:hyperlink>
      <w:r>
        <w:t xml:space="preserve"> Undermining the Quranic Message of Tolerance: The Roles of ...</w:t>
      </w:r>
    </w:p>
    <w:p w14:paraId="0E835E4C" w14:textId="77777777" w:rsidR="001F04F6" w:rsidRDefault="00000000">
      <w:pPr>
        <w:pStyle w:val="BodyText"/>
      </w:pPr>
      <w:hyperlink r:id="rId523">
        <w:r>
          <w:rPr>
            <w:rStyle w:val="Hyperlink"/>
          </w:rPr>
          <w:t>https://www.newageislam.com/islam-tolerance/va-mohamad-ashrof-new-age-islam/undermining-quranic-message-tolerance-roles-islamic-supremacists-islamophobes/d/132775</w:t>
        </w:r>
      </w:hyperlink>
      <w:bookmarkEnd w:id="16"/>
    </w:p>
    <w:sectPr w:rsidR="001F04F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D6C62AB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1734813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12548424">
    <w:abstractNumId w:val="0"/>
  </w:num>
  <w:num w:numId="2" w16cid:durableId="9139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1F04F6"/>
    <w:rsid w:val="000A2F3C"/>
    <w:rsid w:val="001F04F6"/>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C8CAB"/>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trtworld.com/article/12767378" TargetMode="External"/><Relationship Id="rId21" Type="http://schemas.openxmlformats.org/officeDocument/2006/relationships/hyperlink" Target="https://www.trtworld.com/article/12767378" TargetMode="External"/><Relationship Id="rId324" Type="http://schemas.openxmlformats.org/officeDocument/2006/relationships/hyperlink" Target="https://www.irfront.org/post/remembering-muhammad-asad-the-modernist-reformer-of-the-20th-century-part-i-14155" TargetMode="External"/><Relationship Id="rId170" Type="http://schemas.openxmlformats.org/officeDocument/2006/relationships/hyperlink" Target="https://www.meforum.org/islamist-watch/muhammad-asad-square-inaugurated-in-vienna" TargetMode="External"/><Relationship Id="rId268" Type="http://schemas.openxmlformats.org/officeDocument/2006/relationships/hyperlink" Target="https://www.tabletmag.com/sections/arts-letters/articles/jew-helped-invent-islamic-state" TargetMode="External"/><Relationship Id="rId475" Type="http://schemas.openxmlformats.org/officeDocument/2006/relationships/hyperlink" Target="https://www.meforum.org/islamist-watch/muhammad-asad-square-inaugurated-in-vienna" TargetMode="External"/><Relationship Id="rId32" Type="http://schemas.openxmlformats.org/officeDocument/2006/relationships/hyperlink" Target="https://www.irfront.org/post/remembering-muhammad-asad-the-modernist-reformer-of-the-20th-century-part-i-14155" TargetMode="External"/><Relationship Id="rId74" Type="http://schemas.openxmlformats.org/officeDocument/2006/relationships/hyperlink" Target="https://www.goodreads.com/author/quotes/17198332.Muhammad_Asad?page=3" TargetMode="External"/><Relationship Id="rId128" Type="http://schemas.openxmlformats.org/officeDocument/2006/relationships/hyperlink" Target="https://www.tabletmag.com/sections/arts-letters/articles/jew-helped-invent-islamic-state" TargetMode="External"/><Relationship Id="rId335" Type="http://schemas.openxmlformats.org/officeDocument/2006/relationships/hyperlink" Target="https://www.irfront.org/post/remembering-muhammad-asad-the-modernist-reformer-of-the-20th-century-part-i-14155" TargetMode="External"/><Relationship Id="rId377" Type="http://schemas.openxmlformats.org/officeDocument/2006/relationships/hyperlink" Target="https://www.trtworld.com/article/12767378" TargetMode="External"/><Relationship Id="rId500" Type="http://schemas.openxmlformats.org/officeDocument/2006/relationships/hyperlink" Target="https://www.cesnur.org/2010/to-hassan.htm" TargetMode="External"/><Relationship Id="rId5" Type="http://schemas.openxmlformats.org/officeDocument/2006/relationships/hyperlink" Target="https://www.irfront.org/post/remembering-muhammad-asad-the-modernist-reformer-of-the-20th-century-part-i-14155" TargetMode="External"/><Relationship Id="rId181" Type="http://schemas.openxmlformats.org/officeDocument/2006/relationships/hyperlink" Target="https://www.goodreads.com/author/quotes/17198332.Muhammad_Asad?page=5" TargetMode="External"/><Relationship Id="rId237" Type="http://schemas.openxmlformats.org/officeDocument/2006/relationships/hyperlink" Target="https://www.meforum.org/islamist-watch/muhammad-asad-square-inaugurated-in-vienna" TargetMode="External"/><Relationship Id="rId402" Type="http://schemas.openxmlformats.org/officeDocument/2006/relationships/hyperlink" Target="https://www.trtworld.com/article/12767378" TargetMode="External"/><Relationship Id="rId279" Type="http://schemas.openxmlformats.org/officeDocument/2006/relationships/hyperlink" Target="https://www.goodreads.com/author/quotes/17198332.Muhammad_Asad" TargetMode="External"/><Relationship Id="rId444" Type="http://schemas.openxmlformats.org/officeDocument/2006/relationships/hyperlink" Target="https://www.goodreads.com/author/quotes/17198332.Muhammad_Asad?page=4" TargetMode="External"/><Relationship Id="rId486" Type="http://schemas.openxmlformats.org/officeDocument/2006/relationships/hyperlink" Target="https://www.goodreads.com/author/quotes/17198332.Muhammad_Asad?page=3" TargetMode="External"/><Relationship Id="rId43" Type="http://schemas.openxmlformats.org/officeDocument/2006/relationships/hyperlink" Target="https://www.reddit.com/r/islam/comments/mmadui/muhammad_asad_was_a_jewish_convert_to_islam/" TargetMode="External"/><Relationship Id="rId139" Type="http://schemas.openxmlformats.org/officeDocument/2006/relationships/hyperlink" Target="https://www.trtworld.com/article/12767378" TargetMode="External"/><Relationship Id="rId290" Type="http://schemas.openxmlformats.org/officeDocument/2006/relationships/hyperlink" Target="https://thequran.love/2023/12/12/islamic-jew-hatred-its-not-in-the-quran/" TargetMode="External"/><Relationship Id="rId304" Type="http://schemas.openxmlformats.org/officeDocument/2006/relationships/hyperlink" Target="https://www.irfront.org/post/remembering-muhammad-asad-the-modernist-reformer-of-the-20th-century-part-i-14155" TargetMode="External"/><Relationship Id="rId346" Type="http://schemas.openxmlformats.org/officeDocument/2006/relationships/hyperlink" Target="https://www.trtworld.com/article/12767378" TargetMode="External"/><Relationship Id="rId388" Type="http://schemas.openxmlformats.org/officeDocument/2006/relationships/hyperlink" Target="https://www.trtworld.com/article/12767378" TargetMode="External"/><Relationship Id="rId511" Type="http://schemas.openxmlformats.org/officeDocument/2006/relationships/hyperlink" Target="https://thequran.love/2023/12/12/islamic-jew-hatred-its-not-in-the-quran/" TargetMode="External"/><Relationship Id="rId85" Type="http://schemas.openxmlformats.org/officeDocument/2006/relationships/hyperlink" Target="https://www.irfront.org/post/remembering-muhammad-asad-the-modernist-reformer-of-the-20th-century-part-i-14155" TargetMode="External"/><Relationship Id="rId150" Type="http://schemas.openxmlformats.org/officeDocument/2006/relationships/hyperlink" Target="https://www.trtworld.com/article/12767378" TargetMode="External"/><Relationship Id="rId192" Type="http://schemas.openxmlformats.org/officeDocument/2006/relationships/hyperlink" Target="https://www.trtworld.com/article/12767378" TargetMode="External"/><Relationship Id="rId206" Type="http://schemas.openxmlformats.org/officeDocument/2006/relationships/hyperlink" Target="https://www.trtworld.com/article/12767378" TargetMode="External"/><Relationship Id="rId413" Type="http://schemas.openxmlformats.org/officeDocument/2006/relationships/hyperlink" Target="https://www.tabletmag.com/sections/arts-letters/articles/jew-helped-invent-islamic-state" TargetMode="External"/><Relationship Id="rId248" Type="http://schemas.openxmlformats.org/officeDocument/2006/relationships/hyperlink" Target="https://www.trtworld.com/article/12767378" TargetMode="External"/><Relationship Id="rId455" Type="http://schemas.openxmlformats.org/officeDocument/2006/relationships/hyperlink" Target="https://criticalmuslim.com/explore/issues/biography/asad-neglected-thinker" TargetMode="External"/><Relationship Id="rId497" Type="http://schemas.openxmlformats.org/officeDocument/2006/relationships/hyperlink" Target="https://www.goodreads.com/author/quotes/17198332.Muhammad_Asad?page=3" TargetMode="External"/><Relationship Id="rId12" Type="http://schemas.openxmlformats.org/officeDocument/2006/relationships/hyperlink" Target="https://pakasiayouthforum.com/muhammad-asad-europes-gift-to-pakistan/" TargetMode="External"/><Relationship Id="rId108" Type="http://schemas.openxmlformats.org/officeDocument/2006/relationships/hyperlink" Target="https://thequran.love/2023/12/12/islamic-jew-hatred-its-not-in-the-quran/" TargetMode="External"/><Relationship Id="rId315" Type="http://schemas.openxmlformats.org/officeDocument/2006/relationships/hyperlink" Target="https://www.irfront.org/post/remembering-muhammad-asad-the-modernist-reformer-of-the-20th-century-part-i-14155" TargetMode="External"/><Relationship Id="rId357" Type="http://schemas.openxmlformats.org/officeDocument/2006/relationships/hyperlink" Target="https://www.trtworld.com/article/12767378" TargetMode="External"/><Relationship Id="rId522" Type="http://schemas.openxmlformats.org/officeDocument/2006/relationships/hyperlink" Target="https://www.newageislam.com/islam-tolerance/va-mohamad-ashrof-new-age-islam/undermining-quranic-message-tolerance-roles-islamic-supremacists-islamophobes/d/132775" TargetMode="External"/><Relationship Id="rId54" Type="http://schemas.openxmlformats.org/officeDocument/2006/relationships/hyperlink" Target="https://www.tabletmag.com/sections/arts-letters/articles/jew-helped-invent-islamic-state" TargetMode="External"/><Relationship Id="rId96" Type="http://schemas.openxmlformats.org/officeDocument/2006/relationships/hyperlink" Target="https://www.irfront.org/post/remembering-muhammad-asad-the-modernist-reformer-of-the-20th-century-part-i-14155" TargetMode="External"/><Relationship Id="rId161" Type="http://schemas.openxmlformats.org/officeDocument/2006/relationships/hyperlink" Target="https://www.trtworld.com/article/12767378" TargetMode="External"/><Relationship Id="rId217" Type="http://schemas.openxmlformats.org/officeDocument/2006/relationships/hyperlink" Target="https://thequran.love/2023/12/12/islamic-jew-hatred-its-not-in-the-quran/" TargetMode="External"/><Relationship Id="rId399" Type="http://schemas.openxmlformats.org/officeDocument/2006/relationships/hyperlink" Target="https://www.trtworld.com/article/12767378" TargetMode="External"/><Relationship Id="rId259" Type="http://schemas.openxmlformats.org/officeDocument/2006/relationships/hyperlink" Target="https://www.meforum.org/islamist-watch/muhammad-asad-square-inaugurated-in-vienna" TargetMode="External"/><Relationship Id="rId424" Type="http://schemas.openxmlformats.org/officeDocument/2006/relationships/hyperlink" Target="https://www.tabletmag.com/sections/arts-letters/articles/jew-helped-invent-islamic-state" TargetMode="External"/><Relationship Id="rId466" Type="http://schemas.openxmlformats.org/officeDocument/2006/relationships/hyperlink" Target="https://www.dawn.com/news/298876/muslim-scholar-honoured-by-austria" TargetMode="External"/><Relationship Id="rId23" Type="http://schemas.openxmlformats.org/officeDocument/2006/relationships/hyperlink" Target="https://www.tabletmag.com/sections/arts-letters/articles/jew-helped-invent-islamic-state" TargetMode="External"/><Relationship Id="rId119" Type="http://schemas.openxmlformats.org/officeDocument/2006/relationships/hyperlink" Target="https://www.trtworld.com/article/12767378" TargetMode="External"/><Relationship Id="rId270" Type="http://schemas.openxmlformats.org/officeDocument/2006/relationships/hyperlink" Target="https://www.tabletmag.com/sections/arts-letters/articles/jew-helped-invent-islamic-state" TargetMode="External"/><Relationship Id="rId326" Type="http://schemas.openxmlformats.org/officeDocument/2006/relationships/hyperlink" Target="https://www.irfront.org/post/remembering-muhammad-asad-the-modernist-reformer-of-the-20th-century-part-i-14155" TargetMode="External"/><Relationship Id="rId65" Type="http://schemas.openxmlformats.org/officeDocument/2006/relationships/hyperlink" Target="https://www.irfront.org/post/remembering-muhammad-asad-the-modernist-reformer-of-the-20th-century-part-i-14155" TargetMode="External"/><Relationship Id="rId130" Type="http://schemas.openxmlformats.org/officeDocument/2006/relationships/hyperlink" Target="https://www.trtworld.com/article/12767378" TargetMode="External"/><Relationship Id="rId368" Type="http://schemas.openxmlformats.org/officeDocument/2006/relationships/hyperlink" Target="https://www.trtworld.com/article/12767378" TargetMode="External"/><Relationship Id="rId172" Type="http://schemas.openxmlformats.org/officeDocument/2006/relationships/hyperlink" Target="https://criticalmuslim.com/explore/issues/biography/asad-neglected-thinker" TargetMode="External"/><Relationship Id="rId228" Type="http://schemas.openxmlformats.org/officeDocument/2006/relationships/hyperlink" Target="https://www.irfront.org/post/remembering-muhammad-asad-the-modernist-reformer-of-the-20th-century-part-i-14155" TargetMode="External"/><Relationship Id="rId435" Type="http://schemas.openxmlformats.org/officeDocument/2006/relationships/hyperlink" Target="https://www.goodreads.com/author/quotes/17198332.Muhammad_Asad?page=5" TargetMode="External"/><Relationship Id="rId477" Type="http://schemas.openxmlformats.org/officeDocument/2006/relationships/hyperlink" Target="https://www.meforum.org/islamist-watch/muhammad-asad-square-inaugurated-in-vienna" TargetMode="External"/><Relationship Id="rId281" Type="http://schemas.openxmlformats.org/officeDocument/2006/relationships/hyperlink" Target="https://www.goodreads.com/author/quotes/17198332.Muhammad_Asad?page=3" TargetMode="External"/><Relationship Id="rId337" Type="http://schemas.openxmlformats.org/officeDocument/2006/relationships/hyperlink" Target="https://tribune.com.pk/story/202977/the-unusual-journey-of-muhammad-asad" TargetMode="External"/><Relationship Id="rId502" Type="http://schemas.openxmlformats.org/officeDocument/2006/relationships/hyperlink" Target="https://thequran.love/2023/12/12/islamic-jew-hatred-its-not-in-the-quran/" TargetMode="External"/><Relationship Id="rId34" Type="http://schemas.openxmlformats.org/officeDocument/2006/relationships/hyperlink" Target="https://www.irfront.org/post/remembering-muhammad-asad-the-modernist-reformer-of-the-20th-century-part-i-14155" TargetMode="External"/><Relationship Id="rId76" Type="http://schemas.openxmlformats.org/officeDocument/2006/relationships/hyperlink" Target="https://www.goodreads.com/author/quotes/17198332.Muhammad_Asad?page=3" TargetMode="External"/><Relationship Id="rId141" Type="http://schemas.openxmlformats.org/officeDocument/2006/relationships/hyperlink" Target="https://tribune.com.pk/story/202977/the-unusual-journey-of-muhammad-asad" TargetMode="External"/><Relationship Id="rId379" Type="http://schemas.openxmlformats.org/officeDocument/2006/relationships/hyperlink" Target="https://www.trtworld.com/article/12767378" TargetMode="External"/><Relationship Id="rId7" Type="http://schemas.openxmlformats.org/officeDocument/2006/relationships/hyperlink" Target="https://www.trtworld.com/article/12767378" TargetMode="External"/><Relationship Id="rId183" Type="http://schemas.openxmlformats.org/officeDocument/2006/relationships/hyperlink" Target="https://www.goodreads.com/author/quotes/17198332.Muhammad_Asad?page=3" TargetMode="External"/><Relationship Id="rId239" Type="http://schemas.openxmlformats.org/officeDocument/2006/relationships/hyperlink" Target="https://www.tabletmag.com/sections/arts-letters/articles/jew-helped-invent-islamic-state" TargetMode="External"/><Relationship Id="rId390" Type="http://schemas.openxmlformats.org/officeDocument/2006/relationships/hyperlink" Target="https://www.trtworld.com/article/12767378" TargetMode="External"/><Relationship Id="rId404" Type="http://schemas.openxmlformats.org/officeDocument/2006/relationships/hyperlink" Target="https://www.trtworld.com/article/12767378" TargetMode="External"/><Relationship Id="rId446" Type="http://schemas.openxmlformats.org/officeDocument/2006/relationships/hyperlink" Target="https://criticalmuslim.com/explore/issues/biography/asad-neglected-thinker" TargetMode="External"/><Relationship Id="rId250" Type="http://schemas.openxmlformats.org/officeDocument/2006/relationships/hyperlink" Target="https://www.dawn.com/news/298876/muslim-scholar-honoured-by-austria" TargetMode="External"/><Relationship Id="rId292" Type="http://schemas.openxmlformats.org/officeDocument/2006/relationships/hyperlink" Target="https://thequran.love/2023/12/12/islamic-jew-hatred-its-not-in-the-quran/" TargetMode="External"/><Relationship Id="rId306" Type="http://schemas.openxmlformats.org/officeDocument/2006/relationships/hyperlink" Target="https://www.irfront.org/post/remembering-muhammad-asad-the-modernist-reformer-of-the-20th-century-part-i-14155" TargetMode="External"/><Relationship Id="rId488" Type="http://schemas.openxmlformats.org/officeDocument/2006/relationships/hyperlink" Target="https://www.goodreads.com/author/quotes/17198332.Muhammad_Asad?page=3" TargetMode="External"/><Relationship Id="rId45" Type="http://schemas.openxmlformats.org/officeDocument/2006/relationships/hyperlink" Target="https://www.reddit.com/r/islam/comments/mmadui/muhammad_asad_was_a_jewish_convert_to_islam/" TargetMode="External"/><Relationship Id="rId87" Type="http://schemas.openxmlformats.org/officeDocument/2006/relationships/hyperlink" Target="https://www.irfront.org/post/remembering-muhammad-asad-the-modernist-reformer-of-the-20th-century-part-i-14155" TargetMode="External"/><Relationship Id="rId110" Type="http://schemas.openxmlformats.org/officeDocument/2006/relationships/hyperlink" Target="https://thequran.love/2023/12/12/islamic-jew-hatred-its-not-in-the-quran/" TargetMode="External"/><Relationship Id="rId348" Type="http://schemas.openxmlformats.org/officeDocument/2006/relationships/hyperlink" Target="https://www.trtworld.com/article/12767378" TargetMode="External"/><Relationship Id="rId513" Type="http://schemas.openxmlformats.org/officeDocument/2006/relationships/hyperlink" Target="https://media.un.org/photo/en/asset/oun7/oun7700706" TargetMode="External"/><Relationship Id="rId152" Type="http://schemas.openxmlformats.org/officeDocument/2006/relationships/hyperlink" Target="https://www.trtworld.com/article/12767378" TargetMode="External"/><Relationship Id="rId194" Type="http://schemas.openxmlformats.org/officeDocument/2006/relationships/hyperlink" Target="https://www.trtworld.com/article/12767378" TargetMode="External"/><Relationship Id="rId208" Type="http://schemas.openxmlformats.org/officeDocument/2006/relationships/hyperlink" Target="https://www.trtworld.com/article/12767378" TargetMode="External"/><Relationship Id="rId415" Type="http://schemas.openxmlformats.org/officeDocument/2006/relationships/hyperlink" Target="https://www.tabletmag.com/sections/arts-letters/articles/jew-helped-invent-islamic-state" TargetMode="External"/><Relationship Id="rId457" Type="http://schemas.openxmlformats.org/officeDocument/2006/relationships/hyperlink" Target="https://www.mohammedamin.com/Community_issues/Teaching-Muslims-religious-intolerance.html" TargetMode="External"/><Relationship Id="rId261" Type="http://schemas.openxmlformats.org/officeDocument/2006/relationships/hyperlink" Target="https://tribune.com.pk/story/202977/the-unusual-journey-of-muhammad-asad" TargetMode="External"/><Relationship Id="rId499" Type="http://schemas.openxmlformats.org/officeDocument/2006/relationships/hyperlink" Target="https://www.goodreads.com/author/quotes/17198332.Muhammad_Asad?page=3" TargetMode="External"/><Relationship Id="rId14" Type="http://schemas.openxmlformats.org/officeDocument/2006/relationships/hyperlink" Target="https://www.trtworld.com/article/12767378" TargetMode="External"/><Relationship Id="rId56" Type="http://schemas.openxmlformats.org/officeDocument/2006/relationships/hyperlink" Target="https://www.dawn.com/news/298876/muslim-scholar-honoured-by-austria" TargetMode="External"/><Relationship Id="rId317" Type="http://schemas.openxmlformats.org/officeDocument/2006/relationships/hyperlink" Target="https://www.irfront.org/post/remembering-muhammad-asad-the-modernist-reformer-of-the-20th-century-part-i-14155" TargetMode="External"/><Relationship Id="rId359" Type="http://schemas.openxmlformats.org/officeDocument/2006/relationships/hyperlink" Target="https://www.trtworld.com/article/12767378" TargetMode="External"/><Relationship Id="rId524" Type="http://schemas.openxmlformats.org/officeDocument/2006/relationships/fontTable" Target="fontTable.xml"/><Relationship Id="rId98" Type="http://schemas.openxmlformats.org/officeDocument/2006/relationships/hyperlink" Target="https://www.irfront.org/post/remembering-muhammad-asad-the-modernist-reformer-of-the-20th-century-part-i-14155" TargetMode="External"/><Relationship Id="rId121" Type="http://schemas.openxmlformats.org/officeDocument/2006/relationships/hyperlink" Target="https://www.trtworld.com/article/12767378" TargetMode="External"/><Relationship Id="rId163" Type="http://schemas.openxmlformats.org/officeDocument/2006/relationships/hyperlink" Target="https://www.trtworld.com/article/12767378" TargetMode="External"/><Relationship Id="rId219" Type="http://schemas.openxmlformats.org/officeDocument/2006/relationships/hyperlink" Target="https://www.trtworld.com/article/12767378" TargetMode="External"/><Relationship Id="rId370" Type="http://schemas.openxmlformats.org/officeDocument/2006/relationships/hyperlink" Target="https://www.trtworld.com/article/12767378" TargetMode="External"/><Relationship Id="rId426" Type="http://schemas.openxmlformats.org/officeDocument/2006/relationships/hyperlink" Target="https://www.tabletmag.com/sections/arts-letters/articles/jew-helped-invent-islamic-state" TargetMode="External"/><Relationship Id="rId230" Type="http://schemas.openxmlformats.org/officeDocument/2006/relationships/hyperlink" Target="https://www.irfront.org/post/remembering-muhammad-asad-the-modernist-reformer-of-the-20th-century-part-i-14155" TargetMode="External"/><Relationship Id="rId468" Type="http://schemas.openxmlformats.org/officeDocument/2006/relationships/hyperlink" Target="https://www.dawn.com/news/298876/muslim-scholar-honoured-by-austria" TargetMode="External"/><Relationship Id="rId25" Type="http://schemas.openxmlformats.org/officeDocument/2006/relationships/hyperlink" Target="https://www.tabletmag.com/sections/arts-letters/articles/jew-helped-invent-islamic-state" TargetMode="External"/><Relationship Id="rId67" Type="http://schemas.openxmlformats.org/officeDocument/2006/relationships/hyperlink" Target="https://www.irfront.org/post/remembering-muhammad-asad-the-modernist-reformer-of-the-20th-century-part-i-14155" TargetMode="External"/><Relationship Id="rId272" Type="http://schemas.openxmlformats.org/officeDocument/2006/relationships/hyperlink" Target="https://www.tabletmag.com/sections/arts-letters/articles/jew-helped-invent-islamic-state" TargetMode="External"/><Relationship Id="rId328" Type="http://schemas.openxmlformats.org/officeDocument/2006/relationships/hyperlink" Target="https://www.irfront.org/post/remembering-muhammad-asad-the-modernist-reformer-of-the-20th-century-part-i-14155" TargetMode="External"/><Relationship Id="rId132" Type="http://schemas.openxmlformats.org/officeDocument/2006/relationships/hyperlink" Target="https://www.meforum.org/islamist-watch/muhammad-asad-square-inaugurated-in-vienna" TargetMode="External"/><Relationship Id="rId174" Type="http://schemas.openxmlformats.org/officeDocument/2006/relationships/image" Target="media/image1.png"/><Relationship Id="rId381" Type="http://schemas.openxmlformats.org/officeDocument/2006/relationships/hyperlink" Target="https://www.trtworld.com/article/12767378" TargetMode="External"/><Relationship Id="rId241" Type="http://schemas.openxmlformats.org/officeDocument/2006/relationships/hyperlink" Target="https://www.irfront.org/post/remembering-muhammad-asad-the-modernist-reformer-of-the-20th-century-part-i-14155" TargetMode="External"/><Relationship Id="rId437" Type="http://schemas.openxmlformats.org/officeDocument/2006/relationships/hyperlink" Target="https://www.goodreads.com/author/quotes/17198332.Muhammad_Asad?page=5" TargetMode="External"/><Relationship Id="rId479" Type="http://schemas.openxmlformats.org/officeDocument/2006/relationships/hyperlink" Target="https://www.meforum.org/islamist-watch/muhammad-asad-square-inaugurated-in-vienna" TargetMode="External"/><Relationship Id="rId36" Type="http://schemas.openxmlformats.org/officeDocument/2006/relationships/hyperlink" Target="https://www.irfront.org/post/remembering-muhammad-asad-the-modernist-reformer-of-the-20th-century-part-i-14155" TargetMode="External"/><Relationship Id="rId283" Type="http://schemas.openxmlformats.org/officeDocument/2006/relationships/hyperlink" Target="https://www.meforum.org/islamist-watch/muhammad-asad-square-inaugurated-in-vienna" TargetMode="External"/><Relationship Id="rId339" Type="http://schemas.openxmlformats.org/officeDocument/2006/relationships/hyperlink" Target="https://tribune.com.pk/story/202977/the-unusual-journey-of-muhammad-asad" TargetMode="External"/><Relationship Id="rId490" Type="http://schemas.openxmlformats.org/officeDocument/2006/relationships/hyperlink" Target="https://www.goodreads.com/author/quotes/17198332.Muhammad_Asad?page=3" TargetMode="External"/><Relationship Id="rId504" Type="http://schemas.openxmlformats.org/officeDocument/2006/relationships/hyperlink" Target="https://thequran.love/2023/12/12/islamic-jew-hatred-its-not-in-the-quran/" TargetMode="External"/><Relationship Id="rId78" Type="http://schemas.openxmlformats.org/officeDocument/2006/relationships/hyperlink" Target="https://www.goodreads.com/author/quotes/17198332.Muhammad_Asad?page=3" TargetMode="External"/><Relationship Id="rId101" Type="http://schemas.openxmlformats.org/officeDocument/2006/relationships/hyperlink" Target="https://www.mohammedamin.com/Community_issues/Teaching-Muslims-religious-intolerance.html" TargetMode="External"/><Relationship Id="rId143" Type="http://schemas.openxmlformats.org/officeDocument/2006/relationships/hyperlink" Target="https://www.trtworld.com/article/12767378" TargetMode="External"/><Relationship Id="rId185" Type="http://schemas.openxmlformats.org/officeDocument/2006/relationships/hyperlink" Target="https://www.goodreads.com/author/quotes/17198332.Muhammad_Asad?page=3" TargetMode="External"/><Relationship Id="rId350" Type="http://schemas.openxmlformats.org/officeDocument/2006/relationships/hyperlink" Target="https://www.trtworld.com/article/12767378" TargetMode="External"/><Relationship Id="rId406" Type="http://schemas.openxmlformats.org/officeDocument/2006/relationships/hyperlink" Target="https://www.trtworld.com/article/12767378" TargetMode="External"/><Relationship Id="rId9" Type="http://schemas.openxmlformats.org/officeDocument/2006/relationships/hyperlink" Target="https://www.trtworld.com/article/12767378" TargetMode="External"/><Relationship Id="rId210" Type="http://schemas.openxmlformats.org/officeDocument/2006/relationships/hyperlink" Target="https://www.trtworld.com/article/12767378" TargetMode="External"/><Relationship Id="rId392" Type="http://schemas.openxmlformats.org/officeDocument/2006/relationships/hyperlink" Target="https://www.trtworld.com/article/12767378" TargetMode="External"/><Relationship Id="rId448" Type="http://schemas.openxmlformats.org/officeDocument/2006/relationships/hyperlink" Target="https://criticalmuslim.com/explore/issues/biography/asad-neglected-thinker" TargetMode="External"/><Relationship Id="rId252" Type="http://schemas.openxmlformats.org/officeDocument/2006/relationships/hyperlink" Target="https://www.meforum.org/islamist-watch/muhammad-asad-square-inaugurated-in-vienna" TargetMode="External"/><Relationship Id="rId294" Type="http://schemas.openxmlformats.org/officeDocument/2006/relationships/hyperlink" Target="https://www.newageislam.com/islam-tolerance/va-mohamad-ashrof-new-age-islam/undermining-quranic-message-tolerance-roles-islamic-supremacists-islamophobes/d/132775" TargetMode="External"/><Relationship Id="rId308" Type="http://schemas.openxmlformats.org/officeDocument/2006/relationships/hyperlink" Target="https://www.irfront.org/post/remembering-muhammad-asad-the-modernist-reformer-of-the-20th-century-part-i-14155" TargetMode="External"/><Relationship Id="rId515" Type="http://schemas.openxmlformats.org/officeDocument/2006/relationships/hyperlink" Target="https://www.meccabooks.com/products/the-message-of-the-qur-an-6-volumes-set?srsltid=AfmBOopoImsnCTL8Z_RHwU_32LJA91sPxmpldZHS4x4FiBmjeQXYo-YX" TargetMode="External"/><Relationship Id="rId47" Type="http://schemas.openxmlformats.org/officeDocument/2006/relationships/hyperlink" Target="https://www.goodreads.com/author/quotes/17198332.Muhammad_Asad?page=4" TargetMode="External"/><Relationship Id="rId89" Type="http://schemas.openxmlformats.org/officeDocument/2006/relationships/hyperlink" Target="https://www.irfront.org/post/remembering-muhammad-asad-the-modernist-reformer-of-the-20th-century-part-i-14155" TargetMode="External"/><Relationship Id="rId112" Type="http://schemas.openxmlformats.org/officeDocument/2006/relationships/hyperlink" Target="https://thequran.love/2023/12/12/islamic-jew-hatred-its-not-in-the-quran/" TargetMode="External"/><Relationship Id="rId154" Type="http://schemas.openxmlformats.org/officeDocument/2006/relationships/hyperlink" Target="https://www.trtworld.com/article/12767378" TargetMode="External"/><Relationship Id="rId361" Type="http://schemas.openxmlformats.org/officeDocument/2006/relationships/hyperlink" Target="https://www.trtworld.com/article/12767378" TargetMode="External"/><Relationship Id="rId196" Type="http://schemas.openxmlformats.org/officeDocument/2006/relationships/hyperlink" Target="https://www.trtworld.com/article/12767378" TargetMode="External"/><Relationship Id="rId417" Type="http://schemas.openxmlformats.org/officeDocument/2006/relationships/hyperlink" Target="https://www.tabletmag.com/sections/arts-letters/articles/jew-helped-invent-islamic-state" TargetMode="External"/><Relationship Id="rId459" Type="http://schemas.openxmlformats.org/officeDocument/2006/relationships/hyperlink" Target="https://www.mohammedamin.com/Community_issues/Teaching-Muslims-religious-intolerance.html" TargetMode="External"/><Relationship Id="rId16" Type="http://schemas.openxmlformats.org/officeDocument/2006/relationships/hyperlink" Target="https://pakasiayouthforum.com/muhammad-asad-europes-gift-to-pakistan/" TargetMode="External"/><Relationship Id="rId221" Type="http://schemas.openxmlformats.org/officeDocument/2006/relationships/hyperlink" Target="https://www.goodreads.com/author/quotes/17198332.Muhammad_Asad?page=3" TargetMode="External"/><Relationship Id="rId263" Type="http://schemas.openxmlformats.org/officeDocument/2006/relationships/hyperlink" Target="https://www.irfront.org/post/remembering-muhammad-asad-the-modernist-reformer-of-the-20th-century-part-i-14155" TargetMode="External"/><Relationship Id="rId319" Type="http://schemas.openxmlformats.org/officeDocument/2006/relationships/hyperlink" Target="https://www.irfront.org/post/remembering-muhammad-asad-the-modernist-reformer-of-the-20th-century-part-i-14155" TargetMode="External"/><Relationship Id="rId470" Type="http://schemas.openxmlformats.org/officeDocument/2006/relationships/hyperlink" Target="https://www.meforum.org/islamist-watch/muhammad-asad-square-inaugurated-in-vienna" TargetMode="External"/><Relationship Id="rId58" Type="http://schemas.openxmlformats.org/officeDocument/2006/relationships/hyperlink" Target="https://www.irfront.org/post/remembering-muhammad-asad-the-modernist-reformer-of-the-20th-century-part-i-14155" TargetMode="External"/><Relationship Id="rId123" Type="http://schemas.openxmlformats.org/officeDocument/2006/relationships/hyperlink" Target="https://www.tabletmag.com/sections/arts-letters/articles/jew-helped-invent-islamic-state" TargetMode="External"/><Relationship Id="rId330" Type="http://schemas.openxmlformats.org/officeDocument/2006/relationships/hyperlink" Target="https://www.irfront.org/post/remembering-muhammad-asad-the-modernist-reformer-of-the-20th-century-part-i-14155" TargetMode="External"/><Relationship Id="rId165" Type="http://schemas.openxmlformats.org/officeDocument/2006/relationships/hyperlink" Target="https://www.trtworld.com/article/12767378" TargetMode="External"/><Relationship Id="rId372" Type="http://schemas.openxmlformats.org/officeDocument/2006/relationships/hyperlink" Target="https://www.trtworld.com/article/12767378" TargetMode="External"/><Relationship Id="rId428" Type="http://schemas.openxmlformats.org/officeDocument/2006/relationships/hyperlink" Target="https://www.tabletmag.com/sections/arts-letters/articles/jew-helped-invent-islamic-state" TargetMode="External"/><Relationship Id="rId232" Type="http://schemas.openxmlformats.org/officeDocument/2006/relationships/hyperlink" Target="https://www.irfront.org/post/remembering-muhammad-asad-the-modernist-reformer-of-the-20th-century-part-i-14155" TargetMode="External"/><Relationship Id="rId274" Type="http://schemas.openxmlformats.org/officeDocument/2006/relationships/hyperlink" Target="https://www.trtworld.com/article/12767378" TargetMode="External"/><Relationship Id="rId481" Type="http://schemas.openxmlformats.org/officeDocument/2006/relationships/hyperlink" Target="https://www.meforum.org/islamist-watch/muhammad-asad-square-inaugurated-in-vienna" TargetMode="External"/><Relationship Id="rId27" Type="http://schemas.openxmlformats.org/officeDocument/2006/relationships/hyperlink" Target="https://www.trtworld.com/article/12767378" TargetMode="External"/><Relationship Id="rId69" Type="http://schemas.openxmlformats.org/officeDocument/2006/relationships/hyperlink" Target="https://www.goodreads.com/author/quotes/17198332.Muhammad_Asad?page=3" TargetMode="External"/><Relationship Id="rId134" Type="http://schemas.openxmlformats.org/officeDocument/2006/relationships/hyperlink" Target="https://tribune.com.pk/story/202977/the-unusual-journey-of-muhammad-asad" TargetMode="External"/><Relationship Id="rId80" Type="http://schemas.openxmlformats.org/officeDocument/2006/relationships/hyperlink" Target="https://www.trtworld.com/article/12767378" TargetMode="External"/><Relationship Id="rId176" Type="http://schemas.openxmlformats.org/officeDocument/2006/relationships/hyperlink" Target="https://www.goodreads.com/author/quotes/17198332.Muhammad_Asad?page=5" TargetMode="External"/><Relationship Id="rId341" Type="http://schemas.openxmlformats.org/officeDocument/2006/relationships/hyperlink" Target="https://tribune.com.pk/story/202977/the-unusual-journey-of-muhammad-asad" TargetMode="External"/><Relationship Id="rId383" Type="http://schemas.openxmlformats.org/officeDocument/2006/relationships/hyperlink" Target="https://www.trtworld.com/article/12767378" TargetMode="External"/><Relationship Id="rId439" Type="http://schemas.openxmlformats.org/officeDocument/2006/relationships/hyperlink" Target="https://www.reddit.com/r/islam/comments/mmadui/muhammad_asad_was_a_jewish_convert_to_islam/" TargetMode="External"/><Relationship Id="rId201" Type="http://schemas.openxmlformats.org/officeDocument/2006/relationships/hyperlink" Target="https://www.irfront.org/post/remembering-muhammad-asad-the-modernist-reformer-of-the-20th-century-part-i-14155" TargetMode="External"/><Relationship Id="rId243" Type="http://schemas.openxmlformats.org/officeDocument/2006/relationships/hyperlink" Target="https://criticalmuslim.com/explore/issues/biography/asad-neglected-thinker" TargetMode="External"/><Relationship Id="rId285" Type="http://schemas.openxmlformats.org/officeDocument/2006/relationships/hyperlink" Target="https://www.trtworld.com/article/12767378" TargetMode="External"/><Relationship Id="rId450" Type="http://schemas.openxmlformats.org/officeDocument/2006/relationships/hyperlink" Target="https://criticalmuslim.com/explore/issues/biography/asad-neglected-thinker" TargetMode="External"/><Relationship Id="rId506" Type="http://schemas.openxmlformats.org/officeDocument/2006/relationships/hyperlink" Target="https://thequran.love/2023/12/12/islamic-jew-hatred-its-not-in-the-quran/" TargetMode="External"/><Relationship Id="rId38" Type="http://schemas.openxmlformats.org/officeDocument/2006/relationships/hyperlink" Target="https://www.irfront.org/post/remembering-muhammad-asad-the-modernist-reformer-of-the-20th-century-part-i-14155" TargetMode="External"/><Relationship Id="rId103" Type="http://schemas.openxmlformats.org/officeDocument/2006/relationships/hyperlink" Target="https://www.cesnur.org/2010/to-hassan.htm" TargetMode="External"/><Relationship Id="rId310" Type="http://schemas.openxmlformats.org/officeDocument/2006/relationships/hyperlink" Target="https://www.irfront.org/post/remembering-muhammad-asad-the-modernist-reformer-of-the-20th-century-part-i-14155" TargetMode="External"/><Relationship Id="rId492" Type="http://schemas.openxmlformats.org/officeDocument/2006/relationships/hyperlink" Target="https://www.goodreads.com/author/quotes/17198332.Muhammad_Asad?page=3" TargetMode="External"/><Relationship Id="rId91" Type="http://schemas.openxmlformats.org/officeDocument/2006/relationships/hyperlink" Target="https://www.irfront.org/post/remembering-muhammad-asad-the-modernist-reformer-of-the-20th-century-part-i-14155" TargetMode="External"/><Relationship Id="rId145" Type="http://schemas.openxmlformats.org/officeDocument/2006/relationships/hyperlink" Target="https://tribune.com.pk/story/202977/the-unusual-journey-of-muhammad-asad" TargetMode="External"/><Relationship Id="rId187" Type="http://schemas.openxmlformats.org/officeDocument/2006/relationships/hyperlink" Target="https://www.trtworld.com/article/12767378" TargetMode="External"/><Relationship Id="rId352" Type="http://schemas.openxmlformats.org/officeDocument/2006/relationships/hyperlink" Target="https://www.trtworld.com/article/12767378" TargetMode="External"/><Relationship Id="rId394" Type="http://schemas.openxmlformats.org/officeDocument/2006/relationships/hyperlink" Target="https://www.trtworld.com/article/12767378" TargetMode="External"/><Relationship Id="rId408" Type="http://schemas.openxmlformats.org/officeDocument/2006/relationships/hyperlink" Target="https://www.trtworld.com/article/12767378" TargetMode="External"/><Relationship Id="rId212" Type="http://schemas.openxmlformats.org/officeDocument/2006/relationships/hyperlink" Target="https://www.trtworld.com/article/12767378" TargetMode="External"/><Relationship Id="rId254" Type="http://schemas.openxmlformats.org/officeDocument/2006/relationships/hyperlink" Target="https://www.meforum.org/islamist-watch/muhammad-asad-square-inaugurated-in-vienna" TargetMode="External"/><Relationship Id="rId49" Type="http://schemas.openxmlformats.org/officeDocument/2006/relationships/hyperlink" Target="https://criticalmuslim.com/explore/issues/biography/asad-neglected-thinker" TargetMode="External"/><Relationship Id="rId114" Type="http://schemas.openxmlformats.org/officeDocument/2006/relationships/hyperlink" Target="https://www.irfront.org/post/remembering-muhammad-asad-the-modernist-reformer-of-the-20th-century-part-i-14155" TargetMode="External"/><Relationship Id="rId296" Type="http://schemas.openxmlformats.org/officeDocument/2006/relationships/hyperlink" Target="https://www.mohammedamin.com/Community_issues/Teaching-Muslims-religious-intolerance.html" TargetMode="External"/><Relationship Id="rId461" Type="http://schemas.openxmlformats.org/officeDocument/2006/relationships/hyperlink" Target="https://www.mohammedamin.com/Community_issues/Teaching-Muslims-religious-intolerance.html" TargetMode="External"/><Relationship Id="rId517" Type="http://schemas.openxmlformats.org/officeDocument/2006/relationships/hyperlink" Target="https://www.goodreads.com/quotes/525854-we-muslims-have-no-right-in-our-present-misery-to" TargetMode="External"/><Relationship Id="rId60" Type="http://schemas.openxmlformats.org/officeDocument/2006/relationships/hyperlink" Target="https://www.irfront.org/post/remembering-muhammad-asad-the-modernist-reformer-of-the-20th-century-part-i-14155" TargetMode="External"/><Relationship Id="rId156" Type="http://schemas.openxmlformats.org/officeDocument/2006/relationships/hyperlink" Target="https://www.trtworld.com/article/12767378" TargetMode="External"/><Relationship Id="rId198" Type="http://schemas.openxmlformats.org/officeDocument/2006/relationships/hyperlink" Target="https://www.trtworld.com/article/12767378" TargetMode="External"/><Relationship Id="rId321" Type="http://schemas.openxmlformats.org/officeDocument/2006/relationships/hyperlink" Target="https://www.irfront.org/post/remembering-muhammad-asad-the-modernist-reformer-of-the-20th-century-part-i-14155" TargetMode="External"/><Relationship Id="rId363" Type="http://schemas.openxmlformats.org/officeDocument/2006/relationships/hyperlink" Target="https://www.trtworld.com/article/12767378" TargetMode="External"/><Relationship Id="rId419" Type="http://schemas.openxmlformats.org/officeDocument/2006/relationships/hyperlink" Target="https://www.tabletmag.com/sections/arts-letters/articles/jew-helped-invent-islamic-state" TargetMode="External"/><Relationship Id="rId223" Type="http://schemas.openxmlformats.org/officeDocument/2006/relationships/hyperlink" Target="https://www.goodreads.com/author/quotes/17198332.Muhammad_Asad?page=3" TargetMode="External"/><Relationship Id="rId430" Type="http://schemas.openxmlformats.org/officeDocument/2006/relationships/hyperlink" Target="https://pakasiayouthforum.com/muhammad-asad-europes-gift-to-pakistan/" TargetMode="External"/><Relationship Id="rId18" Type="http://schemas.openxmlformats.org/officeDocument/2006/relationships/hyperlink" Target="https://www.trtworld.com/article/12767378" TargetMode="External"/><Relationship Id="rId265" Type="http://schemas.openxmlformats.org/officeDocument/2006/relationships/hyperlink" Target="https://www.trtworld.com/article/12767378" TargetMode="External"/><Relationship Id="rId472" Type="http://schemas.openxmlformats.org/officeDocument/2006/relationships/hyperlink" Target="https://www.meforum.org/islamist-watch/muhammad-asad-square-inaugurated-in-vienna" TargetMode="External"/><Relationship Id="rId125" Type="http://schemas.openxmlformats.org/officeDocument/2006/relationships/hyperlink" Target="https://www.tabletmag.com/sections/arts-letters/articles/jew-helped-invent-islamic-state" TargetMode="External"/><Relationship Id="rId167" Type="http://schemas.openxmlformats.org/officeDocument/2006/relationships/hyperlink" Target="https://www.trtworld.com/article/12767378" TargetMode="External"/><Relationship Id="rId332" Type="http://schemas.openxmlformats.org/officeDocument/2006/relationships/hyperlink" Target="https://www.irfront.org/post/remembering-muhammad-asad-the-modernist-reformer-of-the-20th-century-part-i-14155" TargetMode="External"/><Relationship Id="rId374" Type="http://schemas.openxmlformats.org/officeDocument/2006/relationships/hyperlink" Target="https://www.trtworld.com/article/12767378" TargetMode="External"/><Relationship Id="rId71" Type="http://schemas.openxmlformats.org/officeDocument/2006/relationships/hyperlink" Target="https://www.irfront.org/post/remembering-muhammad-asad-the-modernist-reformer-of-the-20th-century-part-i-14155" TargetMode="External"/><Relationship Id="rId234" Type="http://schemas.openxmlformats.org/officeDocument/2006/relationships/hyperlink" Target="https://www.irfront.org/post/remembering-muhammad-asad-the-modernist-reformer-of-the-20th-century-part-i-14155" TargetMode="External"/><Relationship Id="rId2" Type="http://schemas.openxmlformats.org/officeDocument/2006/relationships/styles" Target="styles.xml"/><Relationship Id="rId29" Type="http://schemas.openxmlformats.org/officeDocument/2006/relationships/hyperlink" Target="https://www.goodreads.com/author/quotes/17198332.Muhammad_Asad?page=5" TargetMode="External"/><Relationship Id="rId276" Type="http://schemas.openxmlformats.org/officeDocument/2006/relationships/hyperlink" Target="https://www.trtworld.com/article/12767378" TargetMode="External"/><Relationship Id="rId441" Type="http://schemas.openxmlformats.org/officeDocument/2006/relationships/hyperlink" Target="https://www.reddit.com/r/islam/comments/mmadui/muhammad_asad_was_a_jewish_convert_to_islam/" TargetMode="External"/><Relationship Id="rId483" Type="http://schemas.openxmlformats.org/officeDocument/2006/relationships/hyperlink" Target="https://www.goodreads.com/author/quotes/17198332.Muhammad_Asad?page=3" TargetMode="External"/><Relationship Id="rId40" Type="http://schemas.openxmlformats.org/officeDocument/2006/relationships/hyperlink" Target="https://www.irfront.org/post/remembering-muhammad-asad-the-modernist-reformer-of-the-20th-century-part-i-14155" TargetMode="External"/><Relationship Id="rId136" Type="http://schemas.openxmlformats.org/officeDocument/2006/relationships/hyperlink" Target="https://www.trtworld.com/article/12767378" TargetMode="External"/><Relationship Id="rId178" Type="http://schemas.openxmlformats.org/officeDocument/2006/relationships/hyperlink" Target="https://www.goodreads.com/author/quotes/17198332.Muhammad_Asad?page=5" TargetMode="External"/><Relationship Id="rId301" Type="http://schemas.openxmlformats.org/officeDocument/2006/relationships/hyperlink" Target="https://www.irfront.org/post/remembering-muhammad-asad-the-modernist-reformer-of-the-20th-century-part-i-14155" TargetMode="External"/><Relationship Id="rId343" Type="http://schemas.openxmlformats.org/officeDocument/2006/relationships/hyperlink" Target="https://www.trtworld.com/article/12767378" TargetMode="External"/><Relationship Id="rId82" Type="http://schemas.openxmlformats.org/officeDocument/2006/relationships/hyperlink" Target="https://www.irfront.org/post/remembering-muhammad-asad-the-modernist-reformer-of-the-20th-century-part-i-14155" TargetMode="External"/><Relationship Id="rId203" Type="http://schemas.openxmlformats.org/officeDocument/2006/relationships/hyperlink" Target="https://www.trtworld.com/article/12767378" TargetMode="External"/><Relationship Id="rId385" Type="http://schemas.openxmlformats.org/officeDocument/2006/relationships/hyperlink" Target="https://www.trtworld.com/article/12767378" TargetMode="External"/><Relationship Id="rId245" Type="http://schemas.openxmlformats.org/officeDocument/2006/relationships/hyperlink" Target="https://www.tabletmag.com/sections/arts-letters/articles/jew-helped-invent-islamic-state" TargetMode="External"/><Relationship Id="rId287" Type="http://schemas.openxmlformats.org/officeDocument/2006/relationships/hyperlink" Target="https://www.goodreads.com/author/quotes/17198332.Muhammad_Asad?page=4" TargetMode="External"/><Relationship Id="rId410" Type="http://schemas.openxmlformats.org/officeDocument/2006/relationships/hyperlink" Target="https://www.tabletmag.com/sections/arts-letters/articles/jew-helped-invent-islamic-state" TargetMode="External"/><Relationship Id="rId452" Type="http://schemas.openxmlformats.org/officeDocument/2006/relationships/hyperlink" Target="https://criticalmuslim.com/explore/issues/biography/asad-neglected-thinker" TargetMode="External"/><Relationship Id="rId494" Type="http://schemas.openxmlformats.org/officeDocument/2006/relationships/hyperlink" Target="https://www.goodreads.com/author/quotes/17198332.Muhammad_Asad?page=3" TargetMode="External"/><Relationship Id="rId508" Type="http://schemas.openxmlformats.org/officeDocument/2006/relationships/hyperlink" Target="https://thequran.love/2023/12/12/islamic-jew-hatred-its-not-in-the-quran/" TargetMode="External"/><Relationship Id="rId105" Type="http://schemas.openxmlformats.org/officeDocument/2006/relationships/hyperlink" Target="https://www.mohammedamin.com/Community_issues/Teaching-Muslims-religious-intolerance.html" TargetMode="External"/><Relationship Id="rId147" Type="http://schemas.openxmlformats.org/officeDocument/2006/relationships/hyperlink" Target="https://www.trtworld.com/article/12767378" TargetMode="External"/><Relationship Id="rId312" Type="http://schemas.openxmlformats.org/officeDocument/2006/relationships/hyperlink" Target="https://www.irfront.org/post/remembering-muhammad-asad-the-modernist-reformer-of-the-20th-century-part-i-14155" TargetMode="External"/><Relationship Id="rId354" Type="http://schemas.openxmlformats.org/officeDocument/2006/relationships/hyperlink" Target="https://www.trtworld.com/article/12767378" TargetMode="External"/><Relationship Id="rId51" Type="http://schemas.openxmlformats.org/officeDocument/2006/relationships/hyperlink" Target="https://criticalmuslim.com/explore/issues/biography/asad-neglected-thinker" TargetMode="External"/><Relationship Id="rId93" Type="http://schemas.openxmlformats.org/officeDocument/2006/relationships/hyperlink" Target="https://criticalmuslim.com/explore/issues/biography/asad-neglected-thinker" TargetMode="External"/><Relationship Id="rId189" Type="http://schemas.openxmlformats.org/officeDocument/2006/relationships/hyperlink" Target="https://www.trtworld.com/article/12767378" TargetMode="External"/><Relationship Id="rId396" Type="http://schemas.openxmlformats.org/officeDocument/2006/relationships/hyperlink" Target="https://www.trtworld.com/article/12767378" TargetMode="External"/><Relationship Id="rId214" Type="http://schemas.openxmlformats.org/officeDocument/2006/relationships/hyperlink" Target="https://thequran.love/2023/12/12/islamic-jew-hatred-its-not-in-the-quran/" TargetMode="External"/><Relationship Id="rId256" Type="http://schemas.openxmlformats.org/officeDocument/2006/relationships/hyperlink" Target="https://www.meforum.org/islamist-watch/muhammad-asad-square-inaugurated-in-vienna" TargetMode="External"/><Relationship Id="rId298" Type="http://schemas.openxmlformats.org/officeDocument/2006/relationships/hyperlink" Target="https://www.irfront.org/post/remembering-muhammad-asad-the-modernist-reformer-of-the-20th-century-part-i-14155" TargetMode="External"/><Relationship Id="rId421" Type="http://schemas.openxmlformats.org/officeDocument/2006/relationships/hyperlink" Target="https://www.tabletmag.com/sections/arts-letters/articles/jew-helped-invent-islamic-state" TargetMode="External"/><Relationship Id="rId463" Type="http://schemas.openxmlformats.org/officeDocument/2006/relationships/hyperlink" Target="https://www.mohammedamin.com/Community_issues/Teaching-Muslims-religious-intolerance.html" TargetMode="External"/><Relationship Id="rId519" Type="http://schemas.openxmlformats.org/officeDocument/2006/relationships/hyperlink" Target="https://www.goodreads.com/author/quotes/17198332.Muhammad_Asad" TargetMode="External"/><Relationship Id="rId116" Type="http://schemas.openxmlformats.org/officeDocument/2006/relationships/hyperlink" Target="https://www.irfront.org/post/remembering-muhammad-asad-the-modernist-reformer-of-the-20th-century-part-i-14155" TargetMode="External"/><Relationship Id="rId158" Type="http://schemas.openxmlformats.org/officeDocument/2006/relationships/hyperlink" Target="https://media.un.org/photo/en/asset/oun7/oun7700706" TargetMode="External"/><Relationship Id="rId323" Type="http://schemas.openxmlformats.org/officeDocument/2006/relationships/hyperlink" Target="https://www.irfront.org/post/remembering-muhammad-asad-the-modernist-reformer-of-the-20th-century-part-i-14155" TargetMode="External"/><Relationship Id="rId20" Type="http://schemas.openxmlformats.org/officeDocument/2006/relationships/hyperlink" Target="https://www.trtworld.com/article/12767378" TargetMode="External"/><Relationship Id="rId62" Type="http://schemas.openxmlformats.org/officeDocument/2006/relationships/hyperlink" Target="https://www.irfront.org/post/remembering-muhammad-asad-the-modernist-reformer-of-the-20th-century-part-i-14155" TargetMode="External"/><Relationship Id="rId365" Type="http://schemas.openxmlformats.org/officeDocument/2006/relationships/hyperlink" Target="https://www.trtworld.com/article/12767378" TargetMode="External"/><Relationship Id="rId225" Type="http://schemas.openxmlformats.org/officeDocument/2006/relationships/hyperlink" Target="https://criticalmuslim.com/explore/issues/biography/asad-neglected-thinker" TargetMode="External"/><Relationship Id="rId267" Type="http://schemas.openxmlformats.org/officeDocument/2006/relationships/hyperlink" Target="https://www.tabletmag.com/sections/arts-letters/articles/jew-helped-invent-islamic-state" TargetMode="External"/><Relationship Id="rId432" Type="http://schemas.openxmlformats.org/officeDocument/2006/relationships/hyperlink" Target="https://www.goodreads.com/author/quotes/17198332.Muhammad_Asad?page=5" TargetMode="External"/><Relationship Id="rId474" Type="http://schemas.openxmlformats.org/officeDocument/2006/relationships/hyperlink" Target="https://www.meforum.org/islamist-watch/muhammad-asad-square-inaugurated-in-vienna" TargetMode="External"/><Relationship Id="rId127" Type="http://schemas.openxmlformats.org/officeDocument/2006/relationships/hyperlink" Target="https://www.tabletmag.com/sections/arts-letters/articles/jew-helped-invent-islamic-state" TargetMode="External"/><Relationship Id="rId31" Type="http://schemas.openxmlformats.org/officeDocument/2006/relationships/hyperlink" Target="https://www.irfront.org/post/remembering-muhammad-asad-the-modernist-reformer-of-the-20th-century-part-i-14155" TargetMode="External"/><Relationship Id="rId73" Type="http://schemas.openxmlformats.org/officeDocument/2006/relationships/hyperlink" Target="https://www.goodreads.com/author/quotes/17198332.Muhammad_Asad?page=3" TargetMode="External"/><Relationship Id="rId169" Type="http://schemas.openxmlformats.org/officeDocument/2006/relationships/hyperlink" Target="https://www.tabletmag.com/sections/arts-letters/articles/jew-helped-invent-islamic-state" TargetMode="External"/><Relationship Id="rId334" Type="http://schemas.openxmlformats.org/officeDocument/2006/relationships/hyperlink" Target="https://www.irfront.org/post/remembering-muhammad-asad-the-modernist-reformer-of-the-20th-century-part-i-14155" TargetMode="External"/><Relationship Id="rId376" Type="http://schemas.openxmlformats.org/officeDocument/2006/relationships/hyperlink" Target="https://www.trtworld.com/article/12767378" TargetMode="External"/><Relationship Id="rId4" Type="http://schemas.openxmlformats.org/officeDocument/2006/relationships/webSettings" Target="webSettings.xml"/><Relationship Id="rId180" Type="http://schemas.openxmlformats.org/officeDocument/2006/relationships/hyperlink" Target="https://www.goodreads.com/author/quotes/17198332.Muhammad_Asad?page=5" TargetMode="External"/><Relationship Id="rId236" Type="http://schemas.openxmlformats.org/officeDocument/2006/relationships/hyperlink" Target="https://www.irfront.org/post/remembering-muhammad-asad-the-modernist-reformer-of-the-20th-century-part-i-14155" TargetMode="External"/><Relationship Id="rId278" Type="http://schemas.openxmlformats.org/officeDocument/2006/relationships/hyperlink" Target="https://criticalmuslim.com/explore/issues/biography/asad-neglected-thinker" TargetMode="External"/><Relationship Id="rId401" Type="http://schemas.openxmlformats.org/officeDocument/2006/relationships/hyperlink" Target="https://www.trtworld.com/article/12767378" TargetMode="External"/><Relationship Id="rId443" Type="http://schemas.openxmlformats.org/officeDocument/2006/relationships/hyperlink" Target="https://www.reddit.com/r/islam/comments/mmadui/muhammad_asad_was_a_jewish_convert_to_islam/" TargetMode="External"/><Relationship Id="rId303" Type="http://schemas.openxmlformats.org/officeDocument/2006/relationships/hyperlink" Target="https://www.irfront.org/post/remembering-muhammad-asad-the-modernist-reformer-of-the-20th-century-part-i-14155" TargetMode="External"/><Relationship Id="rId485" Type="http://schemas.openxmlformats.org/officeDocument/2006/relationships/hyperlink" Target="https://www.goodreads.com/author/quotes/17198332.Muhammad_Asad?page=3" TargetMode="External"/><Relationship Id="rId42" Type="http://schemas.openxmlformats.org/officeDocument/2006/relationships/hyperlink" Target="https://www.reddit.com/r/islam/comments/mmadui/muhammad_asad_was_a_jewish_convert_to_islam/" TargetMode="External"/><Relationship Id="rId84" Type="http://schemas.openxmlformats.org/officeDocument/2006/relationships/hyperlink" Target="https://www.irfront.org/post/remembering-muhammad-asad-the-modernist-reformer-of-the-20th-century-part-i-14155" TargetMode="External"/><Relationship Id="rId138" Type="http://schemas.openxmlformats.org/officeDocument/2006/relationships/hyperlink" Target="https://www.trtworld.com/article/12767378" TargetMode="External"/><Relationship Id="rId345" Type="http://schemas.openxmlformats.org/officeDocument/2006/relationships/hyperlink" Target="https://www.trtworld.com/article/12767378" TargetMode="External"/><Relationship Id="rId387" Type="http://schemas.openxmlformats.org/officeDocument/2006/relationships/hyperlink" Target="https://www.trtworld.com/article/12767378" TargetMode="External"/><Relationship Id="rId510" Type="http://schemas.openxmlformats.org/officeDocument/2006/relationships/hyperlink" Target="https://thequran.love/2023/12/12/islamic-jew-hatred-its-not-in-the-quran/" TargetMode="External"/><Relationship Id="rId191" Type="http://schemas.openxmlformats.org/officeDocument/2006/relationships/hyperlink" Target="https://www.tabletmag.com/sections/arts-letters/articles/jew-helped-invent-islamic-state" TargetMode="External"/><Relationship Id="rId205" Type="http://schemas.openxmlformats.org/officeDocument/2006/relationships/hyperlink" Target="https://www.trtworld.com/article/12767378" TargetMode="External"/><Relationship Id="rId247" Type="http://schemas.openxmlformats.org/officeDocument/2006/relationships/hyperlink" Target="https://www.trtworld.com/article/12767378" TargetMode="External"/><Relationship Id="rId412" Type="http://schemas.openxmlformats.org/officeDocument/2006/relationships/hyperlink" Target="https://www.tabletmag.com/sections/arts-letters/articles/jew-helped-invent-islamic-state" TargetMode="External"/><Relationship Id="rId107" Type="http://schemas.openxmlformats.org/officeDocument/2006/relationships/hyperlink" Target="https://www.mohammedamin.com/Community_issues/Teaching-Muslims-religious-intolerance.html" TargetMode="External"/><Relationship Id="rId289" Type="http://schemas.openxmlformats.org/officeDocument/2006/relationships/hyperlink" Target="https://www.newageislam.com/islam-tolerance/va-mohamad-ashrof-new-age-islam/undermining-quranic-message-tolerance-roles-islamic-supremacists-islamophobes/d/132775" TargetMode="External"/><Relationship Id="rId454" Type="http://schemas.openxmlformats.org/officeDocument/2006/relationships/hyperlink" Target="https://criticalmuslim.com/explore/issues/biography/asad-neglected-thinker" TargetMode="External"/><Relationship Id="rId496" Type="http://schemas.openxmlformats.org/officeDocument/2006/relationships/hyperlink" Target="https://www.goodreads.com/author/quotes/17198332.Muhammad_Asad?page=3" TargetMode="External"/><Relationship Id="rId11" Type="http://schemas.openxmlformats.org/officeDocument/2006/relationships/hyperlink" Target="https://www.trtworld.com/article/12767378" TargetMode="External"/><Relationship Id="rId53" Type="http://schemas.openxmlformats.org/officeDocument/2006/relationships/hyperlink" Target="https://www.tabletmag.com/sections/arts-letters/articles/jew-helped-invent-islamic-state" TargetMode="External"/><Relationship Id="rId149" Type="http://schemas.openxmlformats.org/officeDocument/2006/relationships/hyperlink" Target="https://www.trtworld.com/article/12767378" TargetMode="External"/><Relationship Id="rId314" Type="http://schemas.openxmlformats.org/officeDocument/2006/relationships/hyperlink" Target="https://www.irfront.org/post/remembering-muhammad-asad-the-modernist-reformer-of-the-20th-century-part-i-14155" TargetMode="External"/><Relationship Id="rId356" Type="http://schemas.openxmlformats.org/officeDocument/2006/relationships/hyperlink" Target="https://www.trtworld.com/article/12767378" TargetMode="External"/><Relationship Id="rId398" Type="http://schemas.openxmlformats.org/officeDocument/2006/relationships/hyperlink" Target="https://www.trtworld.com/article/12767378" TargetMode="External"/><Relationship Id="rId521" Type="http://schemas.openxmlformats.org/officeDocument/2006/relationships/hyperlink" Target="https://www.newageislam.com/islam-tolerance/va-mohamad-ashrof-new-age-islam/undermining-quranic-message-tolerance-roles-islamic-supremacists-islamophobes/d/132775" TargetMode="External"/><Relationship Id="rId95" Type="http://schemas.openxmlformats.org/officeDocument/2006/relationships/hyperlink" Target="https://www.irfront.org/post/remembering-muhammad-asad-the-modernist-reformer-of-the-20th-century-part-i-14155" TargetMode="External"/><Relationship Id="rId160" Type="http://schemas.openxmlformats.org/officeDocument/2006/relationships/hyperlink" Target="https://www.trtworld.com/article/12767378" TargetMode="External"/><Relationship Id="rId216" Type="http://schemas.openxmlformats.org/officeDocument/2006/relationships/hyperlink" Target="https://thequran.love/2023/12/12/islamic-jew-hatred-its-not-in-the-quran/" TargetMode="External"/><Relationship Id="rId423" Type="http://schemas.openxmlformats.org/officeDocument/2006/relationships/hyperlink" Target="https://www.tabletmag.com/sections/arts-letters/articles/jew-helped-invent-islamic-state" TargetMode="External"/><Relationship Id="rId258" Type="http://schemas.openxmlformats.org/officeDocument/2006/relationships/hyperlink" Target="https://www.meforum.org/islamist-watch/muhammad-asad-square-inaugurated-in-vienna" TargetMode="External"/><Relationship Id="rId465" Type="http://schemas.openxmlformats.org/officeDocument/2006/relationships/hyperlink" Target="https://www.dawn.com/news/298876/muslim-scholar-honoured-by-austria" TargetMode="External"/><Relationship Id="rId22" Type="http://schemas.openxmlformats.org/officeDocument/2006/relationships/hyperlink" Target="https://www.trtworld.com/article/12767378" TargetMode="External"/><Relationship Id="rId64" Type="http://schemas.openxmlformats.org/officeDocument/2006/relationships/hyperlink" Target="https://www.irfront.org/post/remembering-muhammad-asad-the-modernist-reformer-of-the-20th-century-part-i-14155" TargetMode="External"/><Relationship Id="rId118" Type="http://schemas.openxmlformats.org/officeDocument/2006/relationships/hyperlink" Target="https://www.trtworld.com/article/12767378" TargetMode="External"/><Relationship Id="rId325" Type="http://schemas.openxmlformats.org/officeDocument/2006/relationships/hyperlink" Target="https://www.irfront.org/post/remembering-muhammad-asad-the-modernist-reformer-of-the-20th-century-part-i-14155" TargetMode="External"/><Relationship Id="rId367" Type="http://schemas.openxmlformats.org/officeDocument/2006/relationships/hyperlink" Target="https://www.trtworld.com/article/12767378" TargetMode="External"/><Relationship Id="rId171" Type="http://schemas.openxmlformats.org/officeDocument/2006/relationships/hyperlink" Target="https://www.trtworld.com/article/12767378" TargetMode="External"/><Relationship Id="rId227" Type="http://schemas.openxmlformats.org/officeDocument/2006/relationships/hyperlink" Target="https://www.goodreads.com/quotes/525854-we-muslims-have-no-right-in-our-present-misery-to" TargetMode="External"/><Relationship Id="rId269" Type="http://schemas.openxmlformats.org/officeDocument/2006/relationships/hyperlink" Target="https://www.tabletmag.com/sections/arts-letters/articles/jew-helped-invent-islamic-state" TargetMode="External"/><Relationship Id="rId434" Type="http://schemas.openxmlformats.org/officeDocument/2006/relationships/hyperlink" Target="https://www.goodreads.com/author/quotes/17198332.Muhammad_Asad?page=5" TargetMode="External"/><Relationship Id="rId476" Type="http://schemas.openxmlformats.org/officeDocument/2006/relationships/hyperlink" Target="https://www.meforum.org/islamist-watch/muhammad-asad-square-inaugurated-in-vienna" TargetMode="External"/><Relationship Id="rId33" Type="http://schemas.openxmlformats.org/officeDocument/2006/relationships/hyperlink" Target="https://www.irfront.org/post/remembering-muhammad-asad-the-modernist-reformer-of-the-20th-century-part-i-14155" TargetMode="External"/><Relationship Id="rId129" Type="http://schemas.openxmlformats.org/officeDocument/2006/relationships/hyperlink" Target="https://www.trtworld.com/article/12767378" TargetMode="External"/><Relationship Id="rId280" Type="http://schemas.openxmlformats.org/officeDocument/2006/relationships/hyperlink" Target="https://www.goodreads.com/author/quotes/17198332.Muhammad_Asad?page=3" TargetMode="External"/><Relationship Id="rId336" Type="http://schemas.openxmlformats.org/officeDocument/2006/relationships/hyperlink" Target="https://www.irfront.org/post/remembering-muhammad-asad-the-modernist-reformer-of-the-20th-century-part-i-14155" TargetMode="External"/><Relationship Id="rId501" Type="http://schemas.openxmlformats.org/officeDocument/2006/relationships/hyperlink" Target="https://www.cesnur.org/2010/to-hassan.htm" TargetMode="External"/><Relationship Id="rId75" Type="http://schemas.openxmlformats.org/officeDocument/2006/relationships/hyperlink" Target="https://www.goodreads.com/author/quotes/17198332.Muhammad_Asad?page=3" TargetMode="External"/><Relationship Id="rId140" Type="http://schemas.openxmlformats.org/officeDocument/2006/relationships/hyperlink" Target="https://www.trtworld.com/article/12767378" TargetMode="External"/><Relationship Id="rId182" Type="http://schemas.openxmlformats.org/officeDocument/2006/relationships/hyperlink" Target="https://www.goodreads.com/author/quotes/17198332.Muhammad_Asad?page=3" TargetMode="External"/><Relationship Id="rId378" Type="http://schemas.openxmlformats.org/officeDocument/2006/relationships/hyperlink" Target="https://www.trtworld.com/article/12767378" TargetMode="External"/><Relationship Id="rId403" Type="http://schemas.openxmlformats.org/officeDocument/2006/relationships/hyperlink" Target="https://www.trtworld.com/article/12767378" TargetMode="External"/><Relationship Id="rId6" Type="http://schemas.openxmlformats.org/officeDocument/2006/relationships/hyperlink" Target="https://tribune.com.pk/story/202977/the-unusual-journey-of-muhammad-asad" TargetMode="External"/><Relationship Id="rId238" Type="http://schemas.openxmlformats.org/officeDocument/2006/relationships/hyperlink" Target="https://www.meforum.org/islamist-watch/muhammad-asad-square-inaugurated-in-vienna" TargetMode="External"/><Relationship Id="rId445" Type="http://schemas.openxmlformats.org/officeDocument/2006/relationships/hyperlink" Target="https://www.goodreads.com/author/quotes/17198332.Muhammad_Asad?page=4" TargetMode="External"/><Relationship Id="rId487" Type="http://schemas.openxmlformats.org/officeDocument/2006/relationships/hyperlink" Target="https://www.goodreads.com/author/quotes/17198332.Muhammad_Asad?page=3" TargetMode="External"/><Relationship Id="rId291" Type="http://schemas.openxmlformats.org/officeDocument/2006/relationships/hyperlink" Target="https://thequran.love/2023/12/12/islamic-jew-hatred-its-not-in-the-quran/" TargetMode="External"/><Relationship Id="rId305" Type="http://schemas.openxmlformats.org/officeDocument/2006/relationships/hyperlink" Target="https://www.irfront.org/post/remembering-muhammad-asad-the-modernist-reformer-of-the-20th-century-part-i-14155" TargetMode="External"/><Relationship Id="rId347" Type="http://schemas.openxmlformats.org/officeDocument/2006/relationships/hyperlink" Target="https://www.trtworld.com/article/12767378" TargetMode="External"/><Relationship Id="rId512" Type="http://schemas.openxmlformats.org/officeDocument/2006/relationships/hyperlink" Target="https://media.un.org/photo/en/asset/oun7/oun7700706" TargetMode="External"/><Relationship Id="rId44" Type="http://schemas.openxmlformats.org/officeDocument/2006/relationships/hyperlink" Target="https://www.reddit.com/r/islam/comments/mmadui/muhammad_asad_was_a_jewish_convert_to_islam/" TargetMode="External"/><Relationship Id="rId86" Type="http://schemas.openxmlformats.org/officeDocument/2006/relationships/hyperlink" Target="https://www.irfront.org/post/remembering-muhammad-asad-the-modernist-reformer-of-the-20th-century-part-i-14155" TargetMode="External"/><Relationship Id="rId151" Type="http://schemas.openxmlformats.org/officeDocument/2006/relationships/hyperlink" Target="https://www.trtworld.com/article/12767378" TargetMode="External"/><Relationship Id="rId389" Type="http://schemas.openxmlformats.org/officeDocument/2006/relationships/hyperlink" Target="https://www.trtworld.com/article/12767378" TargetMode="External"/><Relationship Id="rId193" Type="http://schemas.openxmlformats.org/officeDocument/2006/relationships/hyperlink" Target="https://www.trtworld.com/article/12767378" TargetMode="External"/><Relationship Id="rId207" Type="http://schemas.openxmlformats.org/officeDocument/2006/relationships/hyperlink" Target="https://www.trtworld.com/article/12767378" TargetMode="External"/><Relationship Id="rId249" Type="http://schemas.openxmlformats.org/officeDocument/2006/relationships/hyperlink" Target="https://www.dawn.com/news/298876/muslim-scholar-honoured-by-austria" TargetMode="External"/><Relationship Id="rId414" Type="http://schemas.openxmlformats.org/officeDocument/2006/relationships/hyperlink" Target="https://www.tabletmag.com/sections/arts-letters/articles/jew-helped-invent-islamic-state" TargetMode="External"/><Relationship Id="rId456" Type="http://schemas.openxmlformats.org/officeDocument/2006/relationships/hyperlink" Target="https://criticalmuslim.com/explore/issues/biography/asad-neglected-thinker" TargetMode="External"/><Relationship Id="rId498" Type="http://schemas.openxmlformats.org/officeDocument/2006/relationships/hyperlink" Target="https://www.goodreads.com/author/quotes/17198332.Muhammad_Asad?page=3" TargetMode="External"/><Relationship Id="rId13" Type="http://schemas.openxmlformats.org/officeDocument/2006/relationships/hyperlink" Target="https://www.trtworld.com/article/12767378" TargetMode="External"/><Relationship Id="rId109" Type="http://schemas.openxmlformats.org/officeDocument/2006/relationships/hyperlink" Target="https://thequran.love/2023/12/12/islamic-jew-hatred-its-not-in-the-quran/" TargetMode="External"/><Relationship Id="rId260" Type="http://schemas.openxmlformats.org/officeDocument/2006/relationships/hyperlink" Target="https://www.meforum.org/islamist-watch/muhammad-asad-square-inaugurated-in-vienna" TargetMode="External"/><Relationship Id="rId316" Type="http://schemas.openxmlformats.org/officeDocument/2006/relationships/hyperlink" Target="https://www.irfront.org/post/remembering-muhammad-asad-the-modernist-reformer-of-the-20th-century-part-i-14155" TargetMode="External"/><Relationship Id="rId523" Type="http://schemas.openxmlformats.org/officeDocument/2006/relationships/hyperlink" Target="https://www.newageislam.com/islam-tolerance/va-mohamad-ashrof-new-age-islam/undermining-quranic-message-tolerance-roles-islamic-supremacists-islamophobes/d/132775" TargetMode="External"/><Relationship Id="rId55" Type="http://schemas.openxmlformats.org/officeDocument/2006/relationships/hyperlink" Target="https://www.mohammedamin.com/Community_issues/Teaching-Muslims-religious-intolerance.html" TargetMode="External"/><Relationship Id="rId97" Type="http://schemas.openxmlformats.org/officeDocument/2006/relationships/hyperlink" Target="https://www.irfront.org/post/remembering-muhammad-asad-the-modernist-reformer-of-the-20th-century-part-i-14155" TargetMode="External"/><Relationship Id="rId120" Type="http://schemas.openxmlformats.org/officeDocument/2006/relationships/hyperlink" Target="https://www.trtworld.com/article/12767378" TargetMode="External"/><Relationship Id="rId358" Type="http://schemas.openxmlformats.org/officeDocument/2006/relationships/hyperlink" Target="https://www.trtworld.com/article/12767378" TargetMode="External"/><Relationship Id="rId162" Type="http://schemas.openxmlformats.org/officeDocument/2006/relationships/hyperlink" Target="https://www.trtworld.com/article/12767378" TargetMode="External"/><Relationship Id="rId218" Type="http://schemas.openxmlformats.org/officeDocument/2006/relationships/hyperlink" Target="https://www.trtworld.com/article/12767378" TargetMode="External"/><Relationship Id="rId425" Type="http://schemas.openxmlformats.org/officeDocument/2006/relationships/hyperlink" Target="https://www.tabletmag.com/sections/arts-letters/articles/jew-helped-invent-islamic-state" TargetMode="External"/><Relationship Id="rId467" Type="http://schemas.openxmlformats.org/officeDocument/2006/relationships/hyperlink" Target="https://www.dawn.com/news/298876/muslim-scholar-honoured-by-austria" TargetMode="External"/><Relationship Id="rId271" Type="http://schemas.openxmlformats.org/officeDocument/2006/relationships/hyperlink" Target="https://www.mohammedamin.com/Community_issues/Teaching-Muslims-religious-intolerance.html" TargetMode="External"/><Relationship Id="rId24" Type="http://schemas.openxmlformats.org/officeDocument/2006/relationships/hyperlink" Target="https://www.tabletmag.com/sections/arts-letters/articles/jew-helped-invent-islamic-state" TargetMode="External"/><Relationship Id="rId66" Type="http://schemas.openxmlformats.org/officeDocument/2006/relationships/hyperlink" Target="https://www.irfront.org/post/remembering-muhammad-asad-the-modernist-reformer-of-the-20th-century-part-i-14155" TargetMode="External"/><Relationship Id="rId131" Type="http://schemas.openxmlformats.org/officeDocument/2006/relationships/hyperlink" Target="https://www.trtworld.com/article/12767378" TargetMode="External"/><Relationship Id="rId327" Type="http://schemas.openxmlformats.org/officeDocument/2006/relationships/hyperlink" Target="https://www.irfront.org/post/remembering-muhammad-asad-the-modernist-reformer-of-the-20th-century-part-i-14155" TargetMode="External"/><Relationship Id="rId369" Type="http://schemas.openxmlformats.org/officeDocument/2006/relationships/hyperlink" Target="https://www.trtworld.com/article/12767378" TargetMode="External"/><Relationship Id="rId173" Type="http://schemas.openxmlformats.org/officeDocument/2006/relationships/hyperlink" Target="https://www.trtworld.com/article/12767378" TargetMode="External"/><Relationship Id="rId229" Type="http://schemas.openxmlformats.org/officeDocument/2006/relationships/hyperlink" Target="https://www.irfront.org/post/remembering-muhammad-asad-the-modernist-reformer-of-the-20th-century-part-i-14155" TargetMode="External"/><Relationship Id="rId380" Type="http://schemas.openxmlformats.org/officeDocument/2006/relationships/hyperlink" Target="https://www.trtworld.com/article/12767378" TargetMode="External"/><Relationship Id="rId436" Type="http://schemas.openxmlformats.org/officeDocument/2006/relationships/hyperlink" Target="https://www.goodreads.com/author/quotes/17198332.Muhammad_Asad?page=5" TargetMode="External"/><Relationship Id="rId240" Type="http://schemas.openxmlformats.org/officeDocument/2006/relationships/hyperlink" Target="https://www.tabletmag.com/sections/arts-letters/articles/jew-helped-invent-islamic-state" TargetMode="External"/><Relationship Id="rId478" Type="http://schemas.openxmlformats.org/officeDocument/2006/relationships/hyperlink" Target="https://www.meforum.org/islamist-watch/muhammad-asad-square-inaugurated-in-vienna" TargetMode="External"/><Relationship Id="rId35" Type="http://schemas.openxmlformats.org/officeDocument/2006/relationships/hyperlink" Target="https://www.irfront.org/post/remembering-muhammad-asad-the-modernist-reformer-of-the-20th-century-part-i-14155" TargetMode="External"/><Relationship Id="rId77" Type="http://schemas.openxmlformats.org/officeDocument/2006/relationships/hyperlink" Target="https://www.goodreads.com/author/quotes/17198332.Muhammad_Asad?page=3" TargetMode="External"/><Relationship Id="rId100" Type="http://schemas.openxmlformats.org/officeDocument/2006/relationships/hyperlink" Target="https://www.mohammedamin.com/Community_issues/Teaching-Muslims-religious-intolerance.html" TargetMode="External"/><Relationship Id="rId282" Type="http://schemas.openxmlformats.org/officeDocument/2006/relationships/hyperlink" Target="https://www.meforum.org/islamist-watch/muhammad-asad-square-inaugurated-in-vienna" TargetMode="External"/><Relationship Id="rId338" Type="http://schemas.openxmlformats.org/officeDocument/2006/relationships/hyperlink" Target="https://tribune.com.pk/story/202977/the-unusual-journey-of-muhammad-asad" TargetMode="External"/><Relationship Id="rId503" Type="http://schemas.openxmlformats.org/officeDocument/2006/relationships/hyperlink" Target="https://thequran.love/2023/12/12/islamic-jew-hatred-its-not-in-the-quran/" TargetMode="External"/><Relationship Id="rId8" Type="http://schemas.openxmlformats.org/officeDocument/2006/relationships/hyperlink" Target="https://www.tabletmag.com/sections/arts-letters/articles/jew-helped-invent-islamic-state" TargetMode="External"/><Relationship Id="rId142" Type="http://schemas.openxmlformats.org/officeDocument/2006/relationships/hyperlink" Target="https://www.trtworld.com/article/12767378" TargetMode="External"/><Relationship Id="rId184" Type="http://schemas.openxmlformats.org/officeDocument/2006/relationships/hyperlink" Target="https://www.goodreads.com/author/quotes/17198332.Muhammad_Asad?page=3" TargetMode="External"/><Relationship Id="rId391" Type="http://schemas.openxmlformats.org/officeDocument/2006/relationships/hyperlink" Target="https://www.trtworld.com/article/12767378" TargetMode="External"/><Relationship Id="rId405" Type="http://schemas.openxmlformats.org/officeDocument/2006/relationships/hyperlink" Target="https://www.trtworld.com/article/12767378" TargetMode="External"/><Relationship Id="rId447" Type="http://schemas.openxmlformats.org/officeDocument/2006/relationships/hyperlink" Target="https://criticalmuslim.com/explore/issues/biography/asad-neglected-thinker" TargetMode="External"/><Relationship Id="rId251" Type="http://schemas.openxmlformats.org/officeDocument/2006/relationships/hyperlink" Target="https://www.dawn.com/news/298876/muslim-scholar-honoured-by-austria" TargetMode="External"/><Relationship Id="rId489" Type="http://schemas.openxmlformats.org/officeDocument/2006/relationships/hyperlink" Target="https://www.goodreads.com/author/quotes/17198332.Muhammad_Asad?page=3" TargetMode="External"/><Relationship Id="rId46" Type="http://schemas.openxmlformats.org/officeDocument/2006/relationships/hyperlink" Target="https://www.reddit.com/r/islam/comments/mmadui/muhammad_asad_was_a_jewish_convert_to_islam/" TargetMode="External"/><Relationship Id="rId293" Type="http://schemas.openxmlformats.org/officeDocument/2006/relationships/hyperlink" Target="https://thequran.love/2023/12/12/islamic-jew-hatred-its-not-in-the-quran/" TargetMode="External"/><Relationship Id="rId307" Type="http://schemas.openxmlformats.org/officeDocument/2006/relationships/hyperlink" Target="https://www.irfront.org/post/remembering-muhammad-asad-the-modernist-reformer-of-the-20th-century-part-i-14155" TargetMode="External"/><Relationship Id="rId349" Type="http://schemas.openxmlformats.org/officeDocument/2006/relationships/hyperlink" Target="https://www.trtworld.com/article/12767378" TargetMode="External"/><Relationship Id="rId514" Type="http://schemas.openxmlformats.org/officeDocument/2006/relationships/hyperlink" Target="https://www.meccabooks.com/products/the-message-of-the-qur-an-6-volumes-set?srsltid=AfmBOopoImsnCTL8Z_RHwU_32LJA91sPxmpldZHS4x4FiBmjeQXYo-YX" TargetMode="External"/><Relationship Id="rId88" Type="http://schemas.openxmlformats.org/officeDocument/2006/relationships/hyperlink" Target="https://www.irfront.org/post/remembering-muhammad-asad-the-modernist-reformer-of-the-20th-century-part-i-14155" TargetMode="External"/><Relationship Id="rId111" Type="http://schemas.openxmlformats.org/officeDocument/2006/relationships/hyperlink" Target="https://thequran.love/2023/12/12/islamic-jew-hatred-its-not-in-the-quran/" TargetMode="External"/><Relationship Id="rId153" Type="http://schemas.openxmlformats.org/officeDocument/2006/relationships/hyperlink" Target="https://www.trtworld.com/article/12767378" TargetMode="External"/><Relationship Id="rId195" Type="http://schemas.openxmlformats.org/officeDocument/2006/relationships/hyperlink" Target="https://www.trtworld.com/article/12767378" TargetMode="External"/><Relationship Id="rId209" Type="http://schemas.openxmlformats.org/officeDocument/2006/relationships/hyperlink" Target="https://www.trtworld.com/article/12767378" TargetMode="External"/><Relationship Id="rId360" Type="http://schemas.openxmlformats.org/officeDocument/2006/relationships/hyperlink" Target="https://www.trtworld.com/article/12767378" TargetMode="External"/><Relationship Id="rId416" Type="http://schemas.openxmlformats.org/officeDocument/2006/relationships/hyperlink" Target="https://www.tabletmag.com/sections/arts-letters/articles/jew-helped-invent-islamic-state" TargetMode="External"/><Relationship Id="rId220" Type="http://schemas.openxmlformats.org/officeDocument/2006/relationships/hyperlink" Target="https://www.trtworld.com/article/12767378" TargetMode="External"/><Relationship Id="rId458" Type="http://schemas.openxmlformats.org/officeDocument/2006/relationships/hyperlink" Target="https://www.mohammedamin.com/Community_issues/Teaching-Muslims-religious-intolerance.html" TargetMode="External"/><Relationship Id="rId15" Type="http://schemas.openxmlformats.org/officeDocument/2006/relationships/hyperlink" Target="https://www.trtworld.com/article/12767378" TargetMode="External"/><Relationship Id="rId57" Type="http://schemas.openxmlformats.org/officeDocument/2006/relationships/hyperlink" Target="https://www.meforum.org/islamist-watch/muhammad-asad-square-inaugurated-in-vienna" TargetMode="External"/><Relationship Id="rId262" Type="http://schemas.openxmlformats.org/officeDocument/2006/relationships/hyperlink" Target="https://tribune.com.pk/story/202977/the-unusual-journey-of-muhammad-asad" TargetMode="External"/><Relationship Id="rId318" Type="http://schemas.openxmlformats.org/officeDocument/2006/relationships/hyperlink" Target="https://www.irfront.org/post/remembering-muhammad-asad-the-modernist-reformer-of-the-20th-century-part-i-14155" TargetMode="External"/><Relationship Id="rId525" Type="http://schemas.openxmlformats.org/officeDocument/2006/relationships/theme" Target="theme/theme1.xml"/><Relationship Id="rId99" Type="http://schemas.openxmlformats.org/officeDocument/2006/relationships/hyperlink" Target="https://www.irfront.org/post/remembering-muhammad-asad-the-modernist-reformer-of-the-20th-century-part-i-14155" TargetMode="External"/><Relationship Id="rId122" Type="http://schemas.openxmlformats.org/officeDocument/2006/relationships/hyperlink" Target="https://www.trtworld.com/article/12767378" TargetMode="External"/><Relationship Id="rId164" Type="http://schemas.openxmlformats.org/officeDocument/2006/relationships/hyperlink" Target="https://www.trtworld.com/article/12767378" TargetMode="External"/><Relationship Id="rId371" Type="http://schemas.openxmlformats.org/officeDocument/2006/relationships/hyperlink" Target="https://www.trtworld.com/article/12767378" TargetMode="External"/><Relationship Id="rId427" Type="http://schemas.openxmlformats.org/officeDocument/2006/relationships/hyperlink" Target="https://www.tabletmag.com/sections/arts-letters/articles/jew-helped-invent-islamic-state" TargetMode="External"/><Relationship Id="rId469" Type="http://schemas.openxmlformats.org/officeDocument/2006/relationships/hyperlink" Target="https://www.meforum.org/islamist-watch/muhammad-asad-square-inaugurated-in-vienna" TargetMode="External"/><Relationship Id="rId26" Type="http://schemas.openxmlformats.org/officeDocument/2006/relationships/hyperlink" Target="https://www.irfront.org/post/remembering-muhammad-asad-the-modernist-reformer-of-the-20th-century-part-i-14155" TargetMode="External"/><Relationship Id="rId231" Type="http://schemas.openxmlformats.org/officeDocument/2006/relationships/hyperlink" Target="https://www.irfront.org/post/remembering-muhammad-asad-the-modernist-reformer-of-the-20th-century-part-i-14155" TargetMode="External"/><Relationship Id="rId273" Type="http://schemas.openxmlformats.org/officeDocument/2006/relationships/hyperlink" Target="https://www.tabletmag.com/sections/arts-letters/articles/jew-helped-invent-islamic-state" TargetMode="External"/><Relationship Id="rId329" Type="http://schemas.openxmlformats.org/officeDocument/2006/relationships/hyperlink" Target="https://www.irfront.org/post/remembering-muhammad-asad-the-modernist-reformer-of-the-20th-century-part-i-14155" TargetMode="External"/><Relationship Id="rId480" Type="http://schemas.openxmlformats.org/officeDocument/2006/relationships/hyperlink" Target="https://www.meforum.org/islamist-watch/muhammad-asad-square-inaugurated-in-vienna" TargetMode="External"/><Relationship Id="rId68" Type="http://schemas.openxmlformats.org/officeDocument/2006/relationships/hyperlink" Target="https://www.goodreads.com/author/quotes/17198332.Muhammad_Asad?page=3" TargetMode="External"/><Relationship Id="rId133" Type="http://schemas.openxmlformats.org/officeDocument/2006/relationships/hyperlink" Target="https://www.trtworld.com/article/12767378" TargetMode="External"/><Relationship Id="rId175" Type="http://schemas.openxmlformats.org/officeDocument/2006/relationships/hyperlink" Target="https://www.trtworld.com/article/12767378" TargetMode="External"/><Relationship Id="rId340" Type="http://schemas.openxmlformats.org/officeDocument/2006/relationships/hyperlink" Target="https://tribune.com.pk/story/202977/the-unusual-journey-of-muhammad-asad" TargetMode="External"/><Relationship Id="rId200" Type="http://schemas.openxmlformats.org/officeDocument/2006/relationships/hyperlink" Target="https://www.trtworld.com/article/12767378" TargetMode="External"/><Relationship Id="rId382" Type="http://schemas.openxmlformats.org/officeDocument/2006/relationships/hyperlink" Target="https://www.trtworld.com/article/12767378" TargetMode="External"/><Relationship Id="rId438" Type="http://schemas.openxmlformats.org/officeDocument/2006/relationships/hyperlink" Target="https://www.reddit.com/r/islam/comments/mmadui/muhammad_asad_was_a_jewish_convert_to_islam/" TargetMode="External"/><Relationship Id="rId242" Type="http://schemas.openxmlformats.org/officeDocument/2006/relationships/hyperlink" Target="https://www.irfront.org/post/remembering-muhammad-asad-the-modernist-reformer-of-the-20th-century-part-i-14155" TargetMode="External"/><Relationship Id="rId284" Type="http://schemas.openxmlformats.org/officeDocument/2006/relationships/hyperlink" Target="https://www.goodreads.com/author/quotes/17198332.Muhammad_Asad" TargetMode="External"/><Relationship Id="rId491" Type="http://schemas.openxmlformats.org/officeDocument/2006/relationships/hyperlink" Target="https://www.goodreads.com/author/quotes/17198332.Muhammad_Asad?page=3" TargetMode="External"/><Relationship Id="rId505" Type="http://schemas.openxmlformats.org/officeDocument/2006/relationships/hyperlink" Target="https://thequran.love/2023/12/12/islamic-jew-hatred-its-not-in-the-quran/" TargetMode="External"/><Relationship Id="rId37" Type="http://schemas.openxmlformats.org/officeDocument/2006/relationships/hyperlink" Target="https://www.irfront.org/post/remembering-muhammad-asad-the-modernist-reformer-of-the-20th-century-part-i-14155" TargetMode="External"/><Relationship Id="rId79" Type="http://schemas.openxmlformats.org/officeDocument/2006/relationships/hyperlink" Target="https://www.goodreads.com/author/quotes/17198332.Muhammad_Asad?page=3" TargetMode="External"/><Relationship Id="rId102" Type="http://schemas.openxmlformats.org/officeDocument/2006/relationships/hyperlink" Target="https://www.mohammedamin.com/Community_issues/Teaching-Muslims-religious-intolerance.html" TargetMode="External"/><Relationship Id="rId144" Type="http://schemas.openxmlformats.org/officeDocument/2006/relationships/hyperlink" Target="https://www.trtworld.com/article/12767378" TargetMode="External"/><Relationship Id="rId90" Type="http://schemas.openxmlformats.org/officeDocument/2006/relationships/hyperlink" Target="https://www.irfront.org/post/remembering-muhammad-asad-the-modernist-reformer-of-the-20th-century-part-i-14155" TargetMode="External"/><Relationship Id="rId186" Type="http://schemas.openxmlformats.org/officeDocument/2006/relationships/hyperlink" Target="https://www.trtworld.com/article/12767378" TargetMode="External"/><Relationship Id="rId351" Type="http://schemas.openxmlformats.org/officeDocument/2006/relationships/hyperlink" Target="https://www.trtworld.com/article/12767378" TargetMode="External"/><Relationship Id="rId393" Type="http://schemas.openxmlformats.org/officeDocument/2006/relationships/hyperlink" Target="https://www.trtworld.com/article/12767378" TargetMode="External"/><Relationship Id="rId407" Type="http://schemas.openxmlformats.org/officeDocument/2006/relationships/hyperlink" Target="https://www.trtworld.com/article/12767378" TargetMode="External"/><Relationship Id="rId449" Type="http://schemas.openxmlformats.org/officeDocument/2006/relationships/hyperlink" Target="https://criticalmuslim.com/explore/issues/biography/asad-neglected-thinker" TargetMode="External"/><Relationship Id="rId211" Type="http://schemas.openxmlformats.org/officeDocument/2006/relationships/hyperlink" Target="https://www.trtworld.com/article/12767378" TargetMode="External"/><Relationship Id="rId253" Type="http://schemas.openxmlformats.org/officeDocument/2006/relationships/hyperlink" Target="https://www.meforum.org/islamist-watch/muhammad-asad-square-inaugurated-in-vienna" TargetMode="External"/><Relationship Id="rId295" Type="http://schemas.openxmlformats.org/officeDocument/2006/relationships/hyperlink" Target="https://www.newageislam.com/islam-tolerance/va-mohamad-ashrof-new-age-islam/undermining-quranic-message-tolerance-roles-islamic-supremacists-islamophobes/d/132775" TargetMode="External"/><Relationship Id="rId309" Type="http://schemas.openxmlformats.org/officeDocument/2006/relationships/hyperlink" Target="https://www.irfront.org/post/remembering-muhammad-asad-the-modernist-reformer-of-the-20th-century-part-i-14155" TargetMode="External"/><Relationship Id="rId460" Type="http://schemas.openxmlformats.org/officeDocument/2006/relationships/hyperlink" Target="https://www.mohammedamin.com/Community_issues/Teaching-Muslims-religious-intolerance.html" TargetMode="External"/><Relationship Id="rId516" Type="http://schemas.openxmlformats.org/officeDocument/2006/relationships/hyperlink" Target="https://www.goodreads.com/quotes/525854-we-muslims-have-no-right-in-our-present-misery-to" TargetMode="External"/><Relationship Id="rId48" Type="http://schemas.openxmlformats.org/officeDocument/2006/relationships/hyperlink" Target="https://criticalmuslim.com/explore/issues/biography/asad-neglected-thinker" TargetMode="External"/><Relationship Id="rId113" Type="http://schemas.openxmlformats.org/officeDocument/2006/relationships/hyperlink" Target="https://www.irfront.org/post/remembering-muhammad-asad-the-modernist-reformer-of-the-20th-century-part-i-14155" TargetMode="External"/><Relationship Id="rId320" Type="http://schemas.openxmlformats.org/officeDocument/2006/relationships/hyperlink" Target="https://www.irfront.org/post/remembering-muhammad-asad-the-modernist-reformer-of-the-20th-century-part-i-14155" TargetMode="External"/><Relationship Id="rId155" Type="http://schemas.openxmlformats.org/officeDocument/2006/relationships/hyperlink" Target="https://www.trtworld.com/article/12767378" TargetMode="External"/><Relationship Id="rId197" Type="http://schemas.openxmlformats.org/officeDocument/2006/relationships/hyperlink" Target="https://www.trtworld.com/article/12767378" TargetMode="External"/><Relationship Id="rId362" Type="http://schemas.openxmlformats.org/officeDocument/2006/relationships/hyperlink" Target="https://www.trtworld.com/article/12767378" TargetMode="External"/><Relationship Id="rId418" Type="http://schemas.openxmlformats.org/officeDocument/2006/relationships/hyperlink" Target="https://www.tabletmag.com/sections/arts-letters/articles/jew-helped-invent-islamic-state" TargetMode="External"/><Relationship Id="rId222" Type="http://schemas.openxmlformats.org/officeDocument/2006/relationships/hyperlink" Target="https://www.goodreads.com/author/quotes/17198332.Muhammad_Asad?page=3" TargetMode="External"/><Relationship Id="rId264" Type="http://schemas.openxmlformats.org/officeDocument/2006/relationships/hyperlink" Target="https://www.irfront.org/post/remembering-muhammad-asad-the-modernist-reformer-of-the-20th-century-part-i-14155" TargetMode="External"/><Relationship Id="rId471" Type="http://schemas.openxmlformats.org/officeDocument/2006/relationships/hyperlink" Target="https://www.meforum.org/islamist-watch/muhammad-asad-square-inaugurated-in-vienna" TargetMode="External"/><Relationship Id="rId17" Type="http://schemas.openxmlformats.org/officeDocument/2006/relationships/hyperlink" Target="https://www.trtworld.com/article/12767378" TargetMode="External"/><Relationship Id="rId59" Type="http://schemas.openxmlformats.org/officeDocument/2006/relationships/hyperlink" Target="https://www.irfront.org/post/remembering-muhammad-asad-the-modernist-reformer-of-the-20th-century-part-i-14155" TargetMode="External"/><Relationship Id="rId124" Type="http://schemas.openxmlformats.org/officeDocument/2006/relationships/hyperlink" Target="https://www.tabletmag.com/sections/arts-letters/articles/jew-helped-invent-islamic-state" TargetMode="External"/><Relationship Id="rId70" Type="http://schemas.openxmlformats.org/officeDocument/2006/relationships/hyperlink" Target="https://www.irfront.org/post/remembering-muhammad-asad-the-modernist-reformer-of-the-20th-century-part-i-14155" TargetMode="External"/><Relationship Id="rId166" Type="http://schemas.openxmlformats.org/officeDocument/2006/relationships/hyperlink" Target="https://www.trtworld.com/article/12767378" TargetMode="External"/><Relationship Id="rId331" Type="http://schemas.openxmlformats.org/officeDocument/2006/relationships/hyperlink" Target="https://www.irfront.org/post/remembering-muhammad-asad-the-modernist-reformer-of-the-20th-century-part-i-14155" TargetMode="External"/><Relationship Id="rId373" Type="http://schemas.openxmlformats.org/officeDocument/2006/relationships/hyperlink" Target="https://www.trtworld.com/article/12767378" TargetMode="External"/><Relationship Id="rId429" Type="http://schemas.openxmlformats.org/officeDocument/2006/relationships/hyperlink" Target="https://pakasiayouthforum.com/muhammad-asad-europes-gift-to-pakistan/" TargetMode="External"/><Relationship Id="rId1" Type="http://schemas.openxmlformats.org/officeDocument/2006/relationships/numbering" Target="numbering.xml"/><Relationship Id="rId233" Type="http://schemas.openxmlformats.org/officeDocument/2006/relationships/hyperlink" Target="https://www.irfront.org/post/remembering-muhammad-asad-the-modernist-reformer-of-the-20th-century-part-i-14155" TargetMode="External"/><Relationship Id="rId440" Type="http://schemas.openxmlformats.org/officeDocument/2006/relationships/hyperlink" Target="https://www.reddit.com/r/islam/comments/mmadui/muhammad_asad_was_a_jewish_convert_to_islam/" TargetMode="External"/><Relationship Id="rId28" Type="http://schemas.openxmlformats.org/officeDocument/2006/relationships/hyperlink" Target="https://www.goodreads.com/author/quotes/17198332.Muhammad_Asad?page=5" TargetMode="External"/><Relationship Id="rId275" Type="http://schemas.openxmlformats.org/officeDocument/2006/relationships/hyperlink" Target="https://www.trtworld.com/article/12767378" TargetMode="External"/><Relationship Id="rId300" Type="http://schemas.openxmlformats.org/officeDocument/2006/relationships/hyperlink" Target="https://www.irfront.org/post/remembering-muhammad-asad-the-modernist-reformer-of-the-20th-century-part-i-14155" TargetMode="External"/><Relationship Id="rId482" Type="http://schemas.openxmlformats.org/officeDocument/2006/relationships/hyperlink" Target="https://www.meforum.org/islamist-watch/muhammad-asad-square-inaugurated-in-vienna" TargetMode="External"/><Relationship Id="rId81" Type="http://schemas.openxmlformats.org/officeDocument/2006/relationships/hyperlink" Target="https://www.trtworld.com/article/12767378" TargetMode="External"/><Relationship Id="rId135" Type="http://schemas.openxmlformats.org/officeDocument/2006/relationships/hyperlink" Target="https://www.trtworld.com/article/12767378" TargetMode="External"/><Relationship Id="rId177" Type="http://schemas.openxmlformats.org/officeDocument/2006/relationships/hyperlink" Target="https://www.goodreads.com/author/quotes/17198332.Muhammad_Asad?page=5" TargetMode="External"/><Relationship Id="rId342" Type="http://schemas.openxmlformats.org/officeDocument/2006/relationships/hyperlink" Target="https://tribune.com.pk/story/202977/the-unusual-journey-of-muhammad-asad" TargetMode="External"/><Relationship Id="rId384" Type="http://schemas.openxmlformats.org/officeDocument/2006/relationships/hyperlink" Target="https://www.trtworld.com/article/12767378" TargetMode="External"/><Relationship Id="rId202" Type="http://schemas.openxmlformats.org/officeDocument/2006/relationships/hyperlink" Target="https://www.trtworld.com/article/12767378" TargetMode="External"/><Relationship Id="rId244" Type="http://schemas.openxmlformats.org/officeDocument/2006/relationships/hyperlink" Target="https://www.goodreads.com/author/quotes/17198332.Muhammad_Asad" TargetMode="External"/><Relationship Id="rId39" Type="http://schemas.openxmlformats.org/officeDocument/2006/relationships/hyperlink" Target="https://www.tabletmag.com/sections/arts-letters/articles/jew-helped-invent-islamic-state" TargetMode="External"/><Relationship Id="rId286" Type="http://schemas.openxmlformats.org/officeDocument/2006/relationships/hyperlink" Target="https://www.trtworld.com/article/12767378" TargetMode="External"/><Relationship Id="rId451" Type="http://schemas.openxmlformats.org/officeDocument/2006/relationships/hyperlink" Target="https://criticalmuslim.com/explore/issues/biography/asad-neglected-thinker" TargetMode="External"/><Relationship Id="rId493" Type="http://schemas.openxmlformats.org/officeDocument/2006/relationships/hyperlink" Target="https://www.goodreads.com/author/quotes/17198332.Muhammad_Asad?page=3" TargetMode="External"/><Relationship Id="rId507" Type="http://schemas.openxmlformats.org/officeDocument/2006/relationships/hyperlink" Target="https://thequran.love/2023/12/12/islamic-jew-hatred-its-not-in-the-quran/" TargetMode="External"/><Relationship Id="rId50" Type="http://schemas.openxmlformats.org/officeDocument/2006/relationships/hyperlink" Target="https://criticalmuslim.com/explore/issues/biography/asad-neglected-thinker" TargetMode="External"/><Relationship Id="rId104" Type="http://schemas.openxmlformats.org/officeDocument/2006/relationships/hyperlink" Target="https://www.mohammedamin.com/Community_issues/Teaching-Muslims-religious-intolerance.html" TargetMode="External"/><Relationship Id="rId146" Type="http://schemas.openxmlformats.org/officeDocument/2006/relationships/hyperlink" Target="https://www.trtworld.com/article/12767378" TargetMode="External"/><Relationship Id="rId188" Type="http://schemas.openxmlformats.org/officeDocument/2006/relationships/hyperlink" Target="https://www.trtworld.com/article/12767378" TargetMode="External"/><Relationship Id="rId311" Type="http://schemas.openxmlformats.org/officeDocument/2006/relationships/hyperlink" Target="https://www.irfront.org/post/remembering-muhammad-asad-the-modernist-reformer-of-the-20th-century-part-i-14155" TargetMode="External"/><Relationship Id="rId353" Type="http://schemas.openxmlformats.org/officeDocument/2006/relationships/hyperlink" Target="https://www.trtworld.com/article/12767378" TargetMode="External"/><Relationship Id="rId395" Type="http://schemas.openxmlformats.org/officeDocument/2006/relationships/hyperlink" Target="https://www.trtworld.com/article/12767378" TargetMode="External"/><Relationship Id="rId409" Type="http://schemas.openxmlformats.org/officeDocument/2006/relationships/hyperlink" Target="https://www.tabletmag.com/sections/arts-letters/articles/jew-helped-invent-islamic-state" TargetMode="External"/><Relationship Id="rId92" Type="http://schemas.openxmlformats.org/officeDocument/2006/relationships/hyperlink" Target="https://criticalmuslim.com/explore/issues/biography/asad-neglected-thinker" TargetMode="External"/><Relationship Id="rId213" Type="http://schemas.openxmlformats.org/officeDocument/2006/relationships/hyperlink" Target="https://www.trtworld.com/article/12767378" TargetMode="External"/><Relationship Id="rId420" Type="http://schemas.openxmlformats.org/officeDocument/2006/relationships/hyperlink" Target="https://www.tabletmag.com/sections/arts-letters/articles/jew-helped-invent-islamic-state" TargetMode="External"/><Relationship Id="rId255" Type="http://schemas.openxmlformats.org/officeDocument/2006/relationships/hyperlink" Target="https://www.meforum.org/islamist-watch/muhammad-asad-square-inaugurated-in-vienna" TargetMode="External"/><Relationship Id="rId297" Type="http://schemas.openxmlformats.org/officeDocument/2006/relationships/hyperlink" Target="https://www.tabletmag.com/sections/arts-letters/articles/jew-helped-invent-islamic-state" TargetMode="External"/><Relationship Id="rId462" Type="http://schemas.openxmlformats.org/officeDocument/2006/relationships/hyperlink" Target="https://www.mohammedamin.com/Community_issues/Teaching-Muslims-religious-intolerance.html" TargetMode="External"/><Relationship Id="rId518" Type="http://schemas.openxmlformats.org/officeDocument/2006/relationships/hyperlink" Target="https://www.goodreads.com/author/quotes/17198332.Muhammad_Asad" TargetMode="External"/><Relationship Id="rId115" Type="http://schemas.openxmlformats.org/officeDocument/2006/relationships/hyperlink" Target="https://www.irfront.org/post/remembering-muhammad-asad-the-modernist-reformer-of-the-20th-century-part-i-14155" TargetMode="External"/><Relationship Id="rId157" Type="http://schemas.openxmlformats.org/officeDocument/2006/relationships/hyperlink" Target="https://tribune.com.pk/story/202977/the-unusual-journey-of-muhammad-asad" TargetMode="External"/><Relationship Id="rId322" Type="http://schemas.openxmlformats.org/officeDocument/2006/relationships/hyperlink" Target="https://www.irfront.org/post/remembering-muhammad-asad-the-modernist-reformer-of-the-20th-century-part-i-14155" TargetMode="External"/><Relationship Id="rId364" Type="http://schemas.openxmlformats.org/officeDocument/2006/relationships/hyperlink" Target="https://www.trtworld.com/article/12767378" TargetMode="External"/><Relationship Id="rId61" Type="http://schemas.openxmlformats.org/officeDocument/2006/relationships/hyperlink" Target="https://www.irfront.org/post/remembering-muhammad-asad-the-modernist-reformer-of-the-20th-century-part-i-14155" TargetMode="External"/><Relationship Id="rId199" Type="http://schemas.openxmlformats.org/officeDocument/2006/relationships/hyperlink" Target="https://www.trtworld.com/article/12767378" TargetMode="External"/><Relationship Id="rId19" Type="http://schemas.openxmlformats.org/officeDocument/2006/relationships/hyperlink" Target="https://www.trtworld.com/article/12767378" TargetMode="External"/><Relationship Id="rId224" Type="http://schemas.openxmlformats.org/officeDocument/2006/relationships/hyperlink" Target="https://www.goodreads.com/author/quotes/17198332.Muhammad_Asad?page=3" TargetMode="External"/><Relationship Id="rId266" Type="http://schemas.openxmlformats.org/officeDocument/2006/relationships/hyperlink" Target="https://criticalmuslim.com/explore/issues/biography/asad-neglected-thinker" TargetMode="External"/><Relationship Id="rId431" Type="http://schemas.openxmlformats.org/officeDocument/2006/relationships/hyperlink" Target="https://pakasiayouthforum.com/muhammad-asad-europes-gift-to-pakistan/" TargetMode="External"/><Relationship Id="rId473" Type="http://schemas.openxmlformats.org/officeDocument/2006/relationships/hyperlink" Target="https://www.meforum.org/islamist-watch/muhammad-asad-square-inaugurated-in-vienna" TargetMode="External"/><Relationship Id="rId30" Type="http://schemas.openxmlformats.org/officeDocument/2006/relationships/hyperlink" Target="https://www.irfront.org/post/remembering-muhammad-asad-the-modernist-reformer-of-the-20th-century-part-i-14155" TargetMode="External"/><Relationship Id="rId126" Type="http://schemas.openxmlformats.org/officeDocument/2006/relationships/hyperlink" Target="https://www.tabletmag.com/sections/arts-letters/articles/jew-helped-invent-islamic-state" TargetMode="External"/><Relationship Id="rId168" Type="http://schemas.openxmlformats.org/officeDocument/2006/relationships/hyperlink" Target="https://www.tabletmag.com/sections/arts-letters/articles/jew-helped-invent-islamic-state" TargetMode="External"/><Relationship Id="rId333" Type="http://schemas.openxmlformats.org/officeDocument/2006/relationships/hyperlink" Target="https://www.irfront.org/post/remembering-muhammad-asad-the-modernist-reformer-of-the-20th-century-part-i-14155" TargetMode="External"/><Relationship Id="rId72" Type="http://schemas.openxmlformats.org/officeDocument/2006/relationships/hyperlink" Target="https://www.goodreads.com/author/quotes/17198332.Muhammad_Asad?page=3" TargetMode="External"/><Relationship Id="rId375" Type="http://schemas.openxmlformats.org/officeDocument/2006/relationships/hyperlink" Target="https://www.trtworld.com/article/12767378" TargetMode="External"/><Relationship Id="rId3" Type="http://schemas.openxmlformats.org/officeDocument/2006/relationships/settings" Target="settings.xml"/><Relationship Id="rId235" Type="http://schemas.openxmlformats.org/officeDocument/2006/relationships/hyperlink" Target="https://www.irfront.org/post/remembering-muhammad-asad-the-modernist-reformer-of-the-20th-century-part-i-14155" TargetMode="External"/><Relationship Id="rId277" Type="http://schemas.openxmlformats.org/officeDocument/2006/relationships/hyperlink" Target="https://criticalmuslim.com/explore/issues/biography/asad-neglected-thinker" TargetMode="External"/><Relationship Id="rId400" Type="http://schemas.openxmlformats.org/officeDocument/2006/relationships/hyperlink" Target="https://www.trtworld.com/article/12767378" TargetMode="External"/><Relationship Id="rId442" Type="http://schemas.openxmlformats.org/officeDocument/2006/relationships/hyperlink" Target="https://www.reddit.com/r/islam/comments/mmadui/muhammad_asad_was_a_jewish_convert_to_islam/" TargetMode="External"/><Relationship Id="rId484" Type="http://schemas.openxmlformats.org/officeDocument/2006/relationships/hyperlink" Target="https://www.goodreads.com/author/quotes/17198332.Muhammad_Asad?page=3" TargetMode="External"/><Relationship Id="rId137" Type="http://schemas.openxmlformats.org/officeDocument/2006/relationships/hyperlink" Target="https://www.trtworld.com/article/12767378" TargetMode="External"/><Relationship Id="rId302" Type="http://schemas.openxmlformats.org/officeDocument/2006/relationships/hyperlink" Target="https://www.irfront.org/post/remembering-muhammad-asad-the-modernist-reformer-of-the-20th-century-part-i-14155" TargetMode="External"/><Relationship Id="rId344" Type="http://schemas.openxmlformats.org/officeDocument/2006/relationships/hyperlink" Target="https://www.trtworld.com/article/12767378" TargetMode="External"/><Relationship Id="rId41" Type="http://schemas.openxmlformats.org/officeDocument/2006/relationships/hyperlink" Target="https://www.irfront.org/post/remembering-muhammad-asad-the-modernist-reformer-of-the-20th-century-part-i-14155" TargetMode="External"/><Relationship Id="rId83" Type="http://schemas.openxmlformats.org/officeDocument/2006/relationships/hyperlink" Target="https://www.irfront.org/post/remembering-muhammad-asad-the-modernist-reformer-of-the-20th-century-part-i-14155" TargetMode="External"/><Relationship Id="rId179" Type="http://schemas.openxmlformats.org/officeDocument/2006/relationships/hyperlink" Target="https://tribune.com.pk/story/202977/the-unusual-journey-of-muhammad-asad" TargetMode="External"/><Relationship Id="rId386" Type="http://schemas.openxmlformats.org/officeDocument/2006/relationships/hyperlink" Target="https://www.trtworld.com/article/12767378" TargetMode="External"/><Relationship Id="rId190" Type="http://schemas.openxmlformats.org/officeDocument/2006/relationships/hyperlink" Target="https://www.meccabooks.com/products/the-message-of-the-qur-an-6-volumes-set?srsltid=AfmBOopoImsnCTL8Z_RHwU_32LJA91sPxmpldZHS4x4FiBmjeQXYo-YX" TargetMode="External"/><Relationship Id="rId204" Type="http://schemas.openxmlformats.org/officeDocument/2006/relationships/hyperlink" Target="https://www.trtworld.com/article/12767378" TargetMode="External"/><Relationship Id="rId246" Type="http://schemas.openxmlformats.org/officeDocument/2006/relationships/hyperlink" Target="https://www.tabletmag.com/sections/arts-letters/articles/jew-helped-invent-islamic-state" TargetMode="External"/><Relationship Id="rId288" Type="http://schemas.openxmlformats.org/officeDocument/2006/relationships/hyperlink" Target="https://www.mohammedamin.com/Community_issues/Teaching-Muslims-religious-intolerance.html" TargetMode="External"/><Relationship Id="rId411" Type="http://schemas.openxmlformats.org/officeDocument/2006/relationships/hyperlink" Target="https://www.tabletmag.com/sections/arts-letters/articles/jew-helped-invent-islamic-state" TargetMode="External"/><Relationship Id="rId453" Type="http://schemas.openxmlformats.org/officeDocument/2006/relationships/hyperlink" Target="https://criticalmuslim.com/explore/issues/biography/asad-neglected-thinker" TargetMode="External"/><Relationship Id="rId509" Type="http://schemas.openxmlformats.org/officeDocument/2006/relationships/hyperlink" Target="https://thequran.love/2023/12/12/islamic-jew-hatred-its-not-in-the-quran/" TargetMode="External"/><Relationship Id="rId106" Type="http://schemas.openxmlformats.org/officeDocument/2006/relationships/hyperlink" Target="https://www.mohammedamin.com/Community_issues/Teaching-Muslims-religious-intolerance.html" TargetMode="External"/><Relationship Id="rId313" Type="http://schemas.openxmlformats.org/officeDocument/2006/relationships/hyperlink" Target="https://www.irfront.org/post/remembering-muhammad-asad-the-modernist-reformer-of-the-20th-century-part-i-14155" TargetMode="External"/><Relationship Id="rId495" Type="http://schemas.openxmlformats.org/officeDocument/2006/relationships/hyperlink" Target="https://www.goodreads.com/author/quotes/17198332.Muhammad_Asad?page=3" TargetMode="External"/><Relationship Id="rId10" Type="http://schemas.openxmlformats.org/officeDocument/2006/relationships/hyperlink" Target="https://www.trtworld.com/article/12767378" TargetMode="External"/><Relationship Id="rId52" Type="http://schemas.openxmlformats.org/officeDocument/2006/relationships/hyperlink" Target="https://www.tabletmag.com/sections/arts-letters/articles/jew-helped-invent-islamic-state" TargetMode="External"/><Relationship Id="rId94" Type="http://schemas.openxmlformats.org/officeDocument/2006/relationships/hyperlink" Target="https://www.irfront.org/post/remembering-muhammad-asad-the-modernist-reformer-of-the-20th-century-part-i-14155" TargetMode="External"/><Relationship Id="rId148" Type="http://schemas.openxmlformats.org/officeDocument/2006/relationships/hyperlink" Target="https://www.trtworld.com/article/12767378" TargetMode="External"/><Relationship Id="rId355" Type="http://schemas.openxmlformats.org/officeDocument/2006/relationships/hyperlink" Target="https://www.trtworld.com/article/12767378" TargetMode="External"/><Relationship Id="rId397" Type="http://schemas.openxmlformats.org/officeDocument/2006/relationships/hyperlink" Target="https://www.trtworld.com/article/12767378" TargetMode="External"/><Relationship Id="rId520" Type="http://schemas.openxmlformats.org/officeDocument/2006/relationships/hyperlink" Target="https://www.goodreads.com/author/quotes/17198332.Muhammad_Asad" TargetMode="External"/><Relationship Id="rId215" Type="http://schemas.openxmlformats.org/officeDocument/2006/relationships/hyperlink" Target="https://thequran.love/2023/12/12/islamic-jew-hatred-its-not-in-the-quran/" TargetMode="External"/><Relationship Id="rId257" Type="http://schemas.openxmlformats.org/officeDocument/2006/relationships/hyperlink" Target="https://www.meforum.org/islamist-watch/muhammad-asad-square-inaugurated-in-vienna" TargetMode="External"/><Relationship Id="rId422" Type="http://schemas.openxmlformats.org/officeDocument/2006/relationships/hyperlink" Target="https://www.tabletmag.com/sections/arts-letters/articles/jew-helped-invent-islamic-state" TargetMode="External"/><Relationship Id="rId464" Type="http://schemas.openxmlformats.org/officeDocument/2006/relationships/hyperlink" Target="https://www.mohammedamin.com/Community_issues/Teaching-Muslims-religious-intolerance.html" TargetMode="External"/><Relationship Id="rId299" Type="http://schemas.openxmlformats.org/officeDocument/2006/relationships/hyperlink" Target="https://www.irfront.org/post/remembering-muhammad-asad-the-modernist-reformer-of-the-20th-century-part-i-14155" TargetMode="External"/><Relationship Id="rId63" Type="http://schemas.openxmlformats.org/officeDocument/2006/relationships/hyperlink" Target="https://www.irfront.org/post/remembering-muhammad-asad-the-modernist-reformer-of-the-20th-century-part-i-14155" TargetMode="External"/><Relationship Id="rId159" Type="http://schemas.openxmlformats.org/officeDocument/2006/relationships/hyperlink" Target="https://www.trtworld.com/article/12767378" TargetMode="External"/><Relationship Id="rId366" Type="http://schemas.openxmlformats.org/officeDocument/2006/relationships/hyperlink" Target="https://www.trtworld.com/article/12767378" TargetMode="External"/><Relationship Id="rId226" Type="http://schemas.openxmlformats.org/officeDocument/2006/relationships/hyperlink" Target="https://criticalmuslim.com/explore/issues/biography/asad-neglected-thinker" TargetMode="External"/><Relationship Id="rId433" Type="http://schemas.openxmlformats.org/officeDocument/2006/relationships/hyperlink" Target="https://www.goodreads.com/author/quotes/17198332.Muhammad_Asad?page=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27</Pages>
  <Words>22594</Words>
  <Characters>151158</Characters>
  <Application>Microsoft Office Word</Application>
  <DocSecurity>0</DocSecurity>
  <Lines>6046</Lines>
  <Paragraphs>4343</Paragraphs>
  <ScaleCrop>false</ScaleCrop>
  <Company/>
  <LinksUpToDate>false</LinksUpToDate>
  <CharactersWithSpaces>169409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2025-12-02T16:03:00Z</dcterms:created>
  <dcterms:modified xsi:type="dcterms:W3CDTF">2025-12-02T16:05:00Z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