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5F4958" w14:textId="77777777" w:rsidR="006E74FF" w:rsidRDefault="00000000">
      <w:pPr>
        <w:pStyle w:val="Heading1"/>
      </w:pPr>
      <w:bookmarkStart w:id="0" w:name="header"/>
      <w:bookmarkStart w:id="1" w:name="Xf1da39ff065cfd53c23b16580595f11ea2f709e"/>
      <w:bookmarkStart w:id="2" w:name="content"/>
      <w:bookmarkEnd w:id="0"/>
      <w:r>
        <w:t>Guided Evolution: A Theistic Case for a Creator’s Hand in Evolution</w:t>
      </w:r>
    </w:p>
    <w:p w14:paraId="395FE598" w14:textId="3553AAAB" w:rsidR="00C24EF0" w:rsidRPr="00C24EF0" w:rsidRDefault="00C24EF0" w:rsidP="00C24EF0">
      <w:pPr>
        <w:pStyle w:val="BodyText"/>
      </w:pPr>
      <w:r>
        <w:t>Presented by Zia H Shah MD</w:t>
      </w:r>
    </w:p>
    <w:p w14:paraId="468D78A1" w14:textId="77777777" w:rsidR="006E74FF" w:rsidRDefault="00000000">
      <w:pPr>
        <w:pStyle w:val="Heading2"/>
      </w:pPr>
      <w:bookmarkStart w:id="3" w:name="abstract"/>
      <w:r>
        <w:t>Abstract</w:t>
      </w:r>
    </w:p>
    <w:p w14:paraId="3C599327" w14:textId="77777777" w:rsidR="006E74FF" w:rsidRDefault="00000000">
      <w:pPr>
        <w:pStyle w:val="FirstParagraph"/>
      </w:pPr>
      <w:r>
        <w:t xml:space="preserve">In a world where biological evolution is often portrayed as a blind, purposeless process, </w:t>
      </w:r>
      <w:r>
        <w:rPr>
          <w:b/>
          <w:bCs/>
        </w:rPr>
        <w:t>guided evolution</w:t>
      </w:r>
      <w:r>
        <w:t xml:space="preserve"> offers a compelling alternative that harmonizes cutting-edge science with faith in God the Creator. This perspective affirms the empirical reality of evolution – common ancestry, natural selection, genetic change – while positing that these natural processes unfold under divine direction and intent. We explore a wealth of evidence, from the remarkable role of </w:t>
      </w:r>
      <w:r>
        <w:rPr>
          <w:b/>
          <w:bCs/>
        </w:rPr>
        <w:t>ancient viruses in shaping the placenta and even the human brain</w:t>
      </w:r>
      <w:r>
        <w:t xml:space="preserve"> to the </w:t>
      </w:r>
      <w:r>
        <w:rPr>
          <w:b/>
          <w:bCs/>
        </w:rPr>
        <w:t>stunning beauty and complexity in nature</w:t>
      </w:r>
      <w:r>
        <w:t xml:space="preserve"> that far exceed survival necessities. Recent discoveries show that mammals (including humans) owe key innovations to viral genes co-opted in their genomes – an “accident” of nature that, in a theistic view, hints at providence rather than chance</w:t>
      </w:r>
      <w:hyperlink r:id="rId5" w:anchor=":~:text=elements%20mutate%20into%20oblivion,theology%20sees%20as%20divine%20providence">
        <w:r>
          <w:rPr>
            <w:rStyle w:val="Hyperlink"/>
          </w:rPr>
          <w:t>[1]</w:t>
        </w:r>
      </w:hyperlink>
      <w:hyperlink r:id="rId6" w:anchor=":~:text=1.%20Universality%20of%20Co,repurposed%20viral%20capsids%20and%20proteins">
        <w:r>
          <w:rPr>
            <w:rStyle w:val="Hyperlink"/>
          </w:rPr>
          <w:t>[2]</w:t>
        </w:r>
      </w:hyperlink>
      <w:r>
        <w:t xml:space="preserve">. We examine how such findings, alongside the convergent emergence of complex features (eyes, wings, minds) in independent lineages, point to an underlying </w:t>
      </w:r>
      <w:r>
        <w:rPr>
          <w:i/>
          <w:iCs/>
        </w:rPr>
        <w:t>directionality</w:t>
      </w:r>
      <w:r>
        <w:t xml:space="preserve"> or purpose in evolution’s grand tapestry. Philosophers and theologians across the Abrahamic faiths have long argued that randomness in evolution does not preclude God’s guidance – </w:t>
      </w:r>
      <w:r>
        <w:rPr>
          <w:b/>
          <w:bCs/>
        </w:rPr>
        <w:t>random mutations “being random” is entirely compatible with their being caused or utilized by God’s will</w:t>
      </w:r>
      <w:hyperlink r:id="rId7" w:anchor=":~:text=incompatibility%20between%20design%20and%20universal,design%20are%20not%20necessarily%20incompatible">
        <w:r>
          <w:rPr>
            <w:rStyle w:val="Hyperlink"/>
          </w:rPr>
          <w:t>[3]</w:t>
        </w:r>
      </w:hyperlink>
      <w:hyperlink r:id="rId8" w:anchor=":~:text=and%20mutation%2C%20considered%20together%20as,a%20single%20process%2C%20are%20unguided">
        <w:r>
          <w:rPr>
            <w:rStyle w:val="Hyperlink"/>
          </w:rPr>
          <w:t>[4]</w:t>
        </w:r>
      </w:hyperlink>
      <w:r>
        <w:t xml:space="preserve">. The Quran, in particular, provides a rich theological framework for guided evolution: it describes God as </w:t>
      </w:r>
      <w:r>
        <w:rPr>
          <w:i/>
          <w:iCs/>
        </w:rPr>
        <w:t>Al‑Muṣawwir</w:t>
      </w:r>
      <w:r>
        <w:t xml:space="preserve"> (the Fashioner of forms) and </w:t>
      </w:r>
      <w:r>
        <w:rPr>
          <w:i/>
          <w:iCs/>
        </w:rPr>
        <w:t>Ar‑Rabb</w:t>
      </w:r>
      <w:r>
        <w:t xml:space="preserve"> (the Nurturing Lord), guiding creation through stages</w:t>
      </w:r>
      <w:hyperlink r:id="rId9" w:anchor=":~:text=intention%20and%20wisdom,gradual%20unfolding%20and%20direction%20towards">
        <w:r>
          <w:rPr>
            <w:rStyle w:val="Hyperlink"/>
          </w:rPr>
          <w:t>[5]</w:t>
        </w:r>
      </w:hyperlink>
      <w:hyperlink r:id="rId10" w:anchor=":~:text=Guided%20evolution%20also%20finds%20support,24%3A45%29%20right">
        <w:r>
          <w:rPr>
            <w:rStyle w:val="Hyperlink"/>
          </w:rPr>
          <w:t>[6]</w:t>
        </w:r>
      </w:hyperlink>
      <w:r>
        <w:t>. Quranic verses speak of life created “in stages” and emerging “from water” and “from clay,” closely paralleling the scientific narrative of life’s gradual development</w:t>
      </w:r>
      <w:hyperlink r:id="rId11" w:anchor=":~:text=Indeed%2C%20the%20Qur%E2%80%99an%20elsewhere%20invites,Guided">
        <w:r>
          <w:rPr>
            <w:rStyle w:val="Hyperlink"/>
          </w:rPr>
          <w:t>[7]</w:t>
        </w:r>
      </w:hyperlink>
      <w:hyperlink r:id="rId12" w:anchor=":~:text=Qur%E2%80%99an%20remarkably%20echoes%20this%20unity%3A,progression%20suggestive%20of%20development%20over">
        <w:r>
          <w:rPr>
            <w:rStyle w:val="Hyperlink"/>
          </w:rPr>
          <w:t>[8]</w:t>
        </w:r>
      </w:hyperlink>
      <w:r>
        <w:t xml:space="preserve">. In this extensive essay, we present an </w:t>
      </w:r>
      <w:r>
        <w:rPr>
          <w:b/>
          <w:bCs/>
        </w:rPr>
        <w:t>unequivocal case for guided evolution</w:t>
      </w:r>
      <w:r>
        <w:t xml:space="preserve">. We draw upon scientific research (especially the latest insights into viral “architects” of evolution), philosophical reasoning, and theological insights from Islam and other Abrahamic traditions. The evidence will show that evolution’s awe-inspiring creativity – producing conscious beings from simple cells over billions of years – is not a series of cosmic accidents, but a divinely orchestrated drama. Understanding evolution as God’s chosen method of creation not only resolves the perceived conflict between faith and science, it elevates our appreciation of nature. In the end, we find that </w:t>
      </w:r>
      <w:r>
        <w:rPr>
          <w:b/>
          <w:bCs/>
        </w:rPr>
        <w:t>the book of Nature and the book of Scripture tell one coherent story</w:t>
      </w:r>
      <w:r>
        <w:t xml:space="preserve">: a story of life guided with wisdom and purpose, testifying to God, </w:t>
      </w:r>
      <w:r>
        <w:rPr>
          <w:i/>
          <w:iCs/>
        </w:rPr>
        <w:t>“the best of creators”</w:t>
      </w:r>
      <w:r>
        <w:t xml:space="preserve"> (Qur’an 23:14).</w:t>
      </w:r>
    </w:p>
    <w:p w14:paraId="536F10C4" w14:textId="77777777" w:rsidR="006E74FF" w:rsidRDefault="00000000">
      <w:r>
        <w:pict w14:anchorId="56DC6BE8">
          <v:rect id="_x0000_i1025" style="width:0;height:1.5pt" o:hralign="center" o:hrstd="t" o:hr="t"/>
        </w:pict>
      </w:r>
    </w:p>
    <w:p w14:paraId="66E3019F" w14:textId="77777777" w:rsidR="006E74FF" w:rsidRDefault="00000000">
      <w:pPr>
        <w:pStyle w:val="Heading2"/>
      </w:pPr>
      <w:bookmarkStart w:id="4" w:name="introduction"/>
      <w:bookmarkEnd w:id="3"/>
      <w:r>
        <w:t>Introduction</w:t>
      </w:r>
    </w:p>
    <w:p w14:paraId="2DC22979" w14:textId="77777777" w:rsidR="006E74FF" w:rsidRDefault="00000000">
      <w:pPr>
        <w:pStyle w:val="FirstParagraph"/>
      </w:pPr>
      <w:r>
        <w:t xml:space="preserve">Among the most profound questions in science and religion is whether the development of life on Earth is an unguided accident or a guided process with an underlying purpose. </w:t>
      </w:r>
      <w:r>
        <w:lastRenderedPageBreak/>
        <w:t xml:space="preserve">Darwin’s theory of evolution by natural selection provided a powerful </w:t>
      </w:r>
      <w:r>
        <w:rPr>
          <w:i/>
          <w:iCs/>
        </w:rPr>
        <w:t>mechanism</w:t>
      </w:r>
      <w:r>
        <w:t xml:space="preserve"> explaining how life diversified, but many have assumed it renders notions of design or divine direction obsolete. This has led to a false dichotomy: either evolution is </w:t>
      </w:r>
      <w:r>
        <w:rPr>
          <w:b/>
          <w:bCs/>
        </w:rPr>
        <w:t>blind and random</w:t>
      </w:r>
      <w:r>
        <w:t xml:space="preserve">, or life must have been </w:t>
      </w:r>
      <w:r>
        <w:rPr>
          <w:b/>
          <w:bCs/>
        </w:rPr>
        <w:t>specially created</w:t>
      </w:r>
      <w:r>
        <w:t xml:space="preserve"> in fixed forms. However, an increasing number of scientists, philosophers, and theologians are carving out a middle path – one that fully embraces the scientific evidence for evolution while affirming that a wise Creator is behind it all</w:t>
      </w:r>
      <w:hyperlink r:id="rId13" w:anchor=":~:text=extension%20all%20life%20forms%20%E2%80%93,divine%20guidance%20answers%20the%20why">
        <w:r>
          <w:rPr>
            <w:rStyle w:val="Hyperlink"/>
          </w:rPr>
          <w:t>[9]</w:t>
        </w:r>
      </w:hyperlink>
      <w:hyperlink r:id="rId14" w:anchor=":~:text=incompatibility%20between%20design%20and%20universal,design%20are%20not%20necessarily%20incompatible">
        <w:r>
          <w:rPr>
            <w:rStyle w:val="Hyperlink"/>
          </w:rPr>
          <w:t>[3]</w:t>
        </w:r>
      </w:hyperlink>
      <w:r>
        <w:t xml:space="preserve">. This view, often called </w:t>
      </w:r>
      <w:r>
        <w:rPr>
          <w:b/>
          <w:bCs/>
        </w:rPr>
        <w:t>theistic evolution</w:t>
      </w:r>
      <w:r>
        <w:t xml:space="preserve"> or </w:t>
      </w:r>
      <w:r>
        <w:rPr>
          <w:b/>
          <w:bCs/>
        </w:rPr>
        <w:t>guided evolution</w:t>
      </w:r>
      <w:r>
        <w:t>, asserts that evolutionary processes are real and observable, but they ultimately unfold according to divine intent.</w:t>
      </w:r>
    </w:p>
    <w:p w14:paraId="0CBDD257" w14:textId="77777777" w:rsidR="006E74FF" w:rsidRDefault="00000000">
      <w:pPr>
        <w:pStyle w:val="BodyText"/>
      </w:pPr>
      <w:r>
        <w:t xml:space="preserve">The stakes of this discussion are high. For people of faith, accepting a “purposeless” evolution can seem to undermine belief in a providential God. For scientists, invoking divine guidance can sound like a science-stopper. Yet, as we will show, reconciling evolution with God’s guidance is not only possible – it is supported by considerable evidence and philosophical insight. The fundamental mistake is to confuse the </w:t>
      </w:r>
      <w:r>
        <w:rPr>
          <w:i/>
          <w:iCs/>
        </w:rPr>
        <w:t>scientific description</w:t>
      </w:r>
      <w:r>
        <w:t xml:space="preserve"> of evolutionary mechanisms with a </w:t>
      </w:r>
      <w:r>
        <w:rPr>
          <w:i/>
          <w:iCs/>
        </w:rPr>
        <w:t>metaphysical conclusion</w:t>
      </w:r>
      <w:r>
        <w:t xml:space="preserve"> about whether those mechanisms are guided or not</w:t>
      </w:r>
      <w:hyperlink r:id="rId15" w:anchor=":~:text=and%20mutation%2C%20considered%20together%20as,a%20single%20process%2C%20are%20unguided">
        <w:r>
          <w:rPr>
            <w:rStyle w:val="Hyperlink"/>
          </w:rPr>
          <w:t>[4]</w:t>
        </w:r>
      </w:hyperlink>
      <w:hyperlink r:id="rId16" w:anchor=":~:text=Instead%2C%20Plantinga%E2%80%99s%20primary%20concern%20is,from%20reconciling%20Christianity%20and%20evolution">
        <w:r>
          <w:rPr>
            <w:rStyle w:val="Hyperlink"/>
          </w:rPr>
          <w:t>[10]</w:t>
        </w:r>
      </w:hyperlink>
      <w:r>
        <w:t xml:space="preserve">. In fact, </w:t>
      </w:r>
      <w:r>
        <w:rPr>
          <w:b/>
          <w:bCs/>
        </w:rPr>
        <w:t>science can describe how evolution works, but it cannot pronounce on the ultimate purpose (or lack thereof) behind it</w:t>
      </w:r>
      <w:r>
        <w:t xml:space="preserve"> – that is a philosophical and theological question</w:t>
      </w:r>
      <w:hyperlink r:id="rId17" w:anchor=":~:text=Despite%20appearances%20to%20the%20contrary%2C,in%20the%20history%20of%20life">
        <w:r>
          <w:rPr>
            <w:rStyle w:val="Hyperlink"/>
          </w:rPr>
          <w:t>[11]</w:t>
        </w:r>
      </w:hyperlink>
      <w:hyperlink r:id="rId18" w:anchor=":~:text=have%20guided%20the%20process,from%20reconciling%20Christianity%20and%20evolution">
        <w:r>
          <w:rPr>
            <w:rStyle w:val="Hyperlink"/>
          </w:rPr>
          <w:t>[12]</w:t>
        </w:r>
      </w:hyperlink>
      <w:r>
        <w:t xml:space="preserve">. As the philosopher Alvin Plantinga observes, the common claim that evolution is “unguided” is </w:t>
      </w:r>
      <w:r>
        <w:rPr>
          <w:b/>
          <w:bCs/>
        </w:rPr>
        <w:t>“not a part of the scientific theory itself, but a metaphysical or theological addition”</w:t>
      </w:r>
      <w:hyperlink r:id="rId19" w:anchor=":~:text=,%E2%80%9D">
        <w:r>
          <w:rPr>
            <w:rStyle w:val="Hyperlink"/>
          </w:rPr>
          <w:t>[13]</w:t>
        </w:r>
      </w:hyperlink>
      <w:r>
        <w:t xml:space="preserve">. Nothing in evolutionary biology forbids God from working through natural laws and random mutations – these could simply be the </w:t>
      </w:r>
      <w:r>
        <w:rPr>
          <w:b/>
          <w:bCs/>
        </w:rPr>
        <w:t>tools of Providence</w:t>
      </w:r>
      <w:hyperlink r:id="rId20" w:anchor=":~:text=illustration%20of%20how%20%E2%80%9CHe%20gave,are%20the%20tools%20of%20Providence">
        <w:r>
          <w:rPr>
            <w:rStyle w:val="Hyperlink"/>
          </w:rPr>
          <w:t>[14]</w:t>
        </w:r>
      </w:hyperlink>
      <w:hyperlink r:id="rId21" w:anchor=":~:text=nature%E2%80%99s%20experiments%20were%20guided%20toward,are%20the%20tools%20of%20Providence">
        <w:r>
          <w:rPr>
            <w:rStyle w:val="Hyperlink"/>
          </w:rPr>
          <w:t>[15]</w:t>
        </w:r>
      </w:hyperlink>
      <w:r>
        <w:t>.</w:t>
      </w:r>
    </w:p>
    <w:p w14:paraId="693AFCBD" w14:textId="77777777" w:rsidR="006E74FF" w:rsidRDefault="00000000">
      <w:pPr>
        <w:pStyle w:val="BodyText"/>
      </w:pPr>
      <w:r>
        <w:t xml:space="preserve">In the Abrahamic traditions (Judaism, Christianity, Islam), God is understood to be both Transcendent Creator and Immanent Sustainer of the world. This means that God can work through what we call natural processes just as easily as through special miracles. The Islamic scholar Dr. Zia H. Shah MD encapsulates this view by noting that </w:t>
      </w:r>
      <w:r>
        <w:rPr>
          <w:i/>
          <w:iCs/>
        </w:rPr>
        <w:t>“the laws of biology are [but] God’s habits”</w:t>
      </w:r>
      <w:r>
        <w:t xml:space="preserve">, and what we label “random” in evolution is only </w:t>
      </w:r>
      <w:r>
        <w:rPr>
          <w:b/>
          <w:bCs/>
        </w:rPr>
        <w:t>random from our limited perspective, not from God’s</w:t>
      </w:r>
      <w:hyperlink r:id="rId22" w:anchor=":~:text=3,of%20Biology%20are%20God%E2%80%99s%20Habits%E2%80%9D">
        <w:r>
          <w:rPr>
            <w:rStyle w:val="Hyperlink"/>
          </w:rPr>
          <w:t>[16]</w:t>
        </w:r>
      </w:hyperlink>
      <w:r>
        <w:t xml:space="preserve">. Thus, mutations without any discernible pattern or goal (to scientists) could still occur according to a divine plan – much as quantum events might be indeterminate to us but known to God. In this way, </w:t>
      </w:r>
      <w:r>
        <w:rPr>
          <w:b/>
          <w:bCs/>
        </w:rPr>
        <w:t>evolution can be seen as the unfolding of God’s plan through natural phenomena</w:t>
      </w:r>
      <w:hyperlink r:id="rId23" w:anchor=":~:text=theistic%20or%20guided%20evolution%2C%20like,of%20life%E2%80%99s%20diversification%3B%20divine%20guidance">
        <w:r>
          <w:rPr>
            <w:rStyle w:val="Hyperlink"/>
          </w:rPr>
          <w:t>[17]</w:t>
        </w:r>
      </w:hyperlink>
      <w:hyperlink r:id="rId24" w:anchor=":~:text=evidence%2C%20Muslims%20are%20not%20negating,%E2%86%92%20natural%20laws%20%E2%86%92%20life%E2%80%99s">
        <w:r>
          <w:rPr>
            <w:rStyle w:val="Hyperlink"/>
          </w:rPr>
          <w:t>[18]</w:t>
        </w:r>
      </w:hyperlink>
      <w:r>
        <w:t>.</w:t>
      </w:r>
    </w:p>
    <w:p w14:paraId="16FED427" w14:textId="77777777" w:rsidR="006E74FF" w:rsidRDefault="00000000">
      <w:pPr>
        <w:pStyle w:val="BodyText"/>
      </w:pPr>
      <w:r>
        <w:t>This essay will make an emphatic case for guided evolution and a theistic understanding of nature’s creativity. We will marshal evidence from biology that suggests evolution is not a series of lucky accidents, but a process that shows signs of direction and foresight. For instance, we will examine how vital evolutionary innovations – from the mammalian placenta to the human immune system and even aspects of brain function – have arisen via the co-opting of “random” viral genes, an outcome that seems uncannily fortuitous on chance alone</w:t>
      </w:r>
      <w:hyperlink r:id="rId25" w:anchor=":~:text=RTL%20genes%20,defend%20against%20exogenous%20viral%20threats">
        <w:r>
          <w:rPr>
            <w:rStyle w:val="Hyperlink"/>
          </w:rPr>
          <w:t>[19]</w:t>
        </w:r>
      </w:hyperlink>
      <w:hyperlink r:id="rId26" w:anchor=":~:text=elements%20mutate%20into%20oblivion,theology%20sees%20as%20divine%20providence">
        <w:r>
          <w:rPr>
            <w:rStyle w:val="Hyperlink"/>
          </w:rPr>
          <w:t>[1]</w:t>
        </w:r>
      </w:hyperlink>
      <w:r>
        <w:t>. We will also reflect on the remarkable beauty and complexity seen in evolution (such as the metamorphosis of a caterpillar into a butterfly or the intricate designs of mimicry and symbiosis), arguing that these are more consistent with a purposeful artistry than with blind trial-and-error</w:t>
      </w:r>
      <w:hyperlink r:id="rId27" w:anchor=":~:text=One%20can%20appreciate%20metamorphosis%20scientifically,%E2%80%9Csky%E2%80%9D%20written%20into%20its%20DNA">
        <w:r>
          <w:rPr>
            <w:rStyle w:val="Hyperlink"/>
          </w:rPr>
          <w:t>[20]</w:t>
        </w:r>
      </w:hyperlink>
      <w:hyperlink r:id="rId28" w:anchor=":~:text=display,few%20examples%20of%20butterfly%20adaptation">
        <w:r>
          <w:rPr>
            <w:rStyle w:val="Hyperlink"/>
          </w:rPr>
          <w:t>[21]</w:t>
        </w:r>
      </w:hyperlink>
      <w:r>
        <w:t xml:space="preserve">. Moreover, we will delve into </w:t>
      </w:r>
      <w:r>
        <w:rPr>
          <w:b/>
          <w:bCs/>
        </w:rPr>
        <w:lastRenderedPageBreak/>
        <w:t>scriptural insights</w:t>
      </w:r>
      <w:r>
        <w:t>, especially from the Qur’an, that describe creation in terms strikingly compatible with evolutionary theory – emphasizing gradual development, perfection over time, and the idea that God “guides” every creature to its destined form</w:t>
      </w:r>
      <w:hyperlink r:id="rId29" w:anchor=":~:text=,com">
        <w:r>
          <w:rPr>
            <w:rStyle w:val="Hyperlink"/>
          </w:rPr>
          <w:t>[22]</w:t>
        </w:r>
      </w:hyperlink>
      <w:hyperlink r:id="rId30" w:anchor=":~:text=Guided%20evolution%20also%20finds%20support,24%3A45%29%20right">
        <w:r>
          <w:rPr>
            <w:rStyle w:val="Hyperlink"/>
          </w:rPr>
          <w:t>[6]</w:t>
        </w:r>
      </w:hyperlink>
      <w:r>
        <w:t>. The analysis will be interdisciplinary and comprehensive, touching on modern scientific research, Qur’anic exegesis, and philosophical arguments put forth by thinkers across faith traditions.</w:t>
      </w:r>
    </w:p>
    <w:p w14:paraId="491D8873" w14:textId="77777777" w:rsidR="006E74FF" w:rsidRDefault="00000000">
      <w:pPr>
        <w:pStyle w:val="BodyText"/>
      </w:pPr>
      <w:r>
        <w:t xml:space="preserve">By the end, it will become clear that guided evolution is not a compromise born of desperation, but a </w:t>
      </w:r>
      <w:r>
        <w:rPr>
          <w:b/>
          <w:bCs/>
        </w:rPr>
        <w:t>powerful paradigm</w:t>
      </w:r>
      <w:r>
        <w:t xml:space="preserve"> that enriches both our science and our spirituality. It allows believers to embrace </w:t>
      </w:r>
      <w:r>
        <w:rPr>
          <w:i/>
          <w:iCs/>
        </w:rPr>
        <w:t>all</w:t>
      </w:r>
      <w:r>
        <w:t xml:space="preserve"> the evidence of biology without abandoning belief in a purposeful Creator. It invites skeptics to consider that evolution’s astounding creative power might be indicative of a Mind working through nature’s laws. In short, guided evolution paints a theistic landscape wherein God is not a distant watchmaker who set life in motion and left, nor a meddler who constantly violates natural laws, but rather the </w:t>
      </w:r>
      <w:r>
        <w:rPr>
          <w:b/>
          <w:bCs/>
        </w:rPr>
        <w:t>Author of nature’s laws and the guiding force within evolutionary history</w:t>
      </w:r>
      <w:r>
        <w:t xml:space="preserve">. As we shall see, this view is not only intellectually satisfying and faithful to scripture – it also inspires deeper awe for the living world, which can now be seen as </w:t>
      </w:r>
      <w:r>
        <w:rPr>
          <w:b/>
          <w:bCs/>
        </w:rPr>
        <w:t>“a living scripture”</w:t>
      </w:r>
      <w:r>
        <w:t xml:space="preserve"> in its own right, full of divine signs for those who contemplate</w:t>
      </w:r>
      <w:hyperlink r:id="rId31" w:anchor=":~:text=Drawing%20on%20the%20works%20of,is%20an%20intelligent%2C%20benevolent%20purpose">
        <w:r>
          <w:rPr>
            <w:rStyle w:val="Hyperlink"/>
          </w:rPr>
          <w:t>[23]</w:t>
        </w:r>
      </w:hyperlink>
      <w:hyperlink r:id="rId32" w:anchor=":~:text=Butterflies%20dancing%20among%20flowers%20may,many%20of%20every%20noble%20species">
        <w:r>
          <w:rPr>
            <w:rStyle w:val="Hyperlink"/>
          </w:rPr>
          <w:t>[24]</w:t>
        </w:r>
      </w:hyperlink>
      <w:r>
        <w:t>.</w:t>
      </w:r>
    </w:p>
    <w:p w14:paraId="0D088B08" w14:textId="77777777" w:rsidR="006E74FF" w:rsidRDefault="00000000">
      <w:pPr>
        <w:pStyle w:val="BodyText"/>
      </w:pPr>
      <w:r>
        <w:t xml:space="preserve">Let us begin by clearly defining what guided evolution means, and how it differs from both strict Darwinian materialism and young-earth creationism. From there, we will journey through scientific discoveries and theological reflections that converge on the same conclusion: </w:t>
      </w:r>
      <w:r>
        <w:rPr>
          <w:b/>
          <w:bCs/>
        </w:rPr>
        <w:t>evolution is real, and God is behind it</w:t>
      </w:r>
      <w:r>
        <w:t>.</w:t>
      </w:r>
    </w:p>
    <w:p w14:paraId="1BCA70EC" w14:textId="77777777" w:rsidR="006E74FF" w:rsidRDefault="00000000">
      <w:pPr>
        <w:pStyle w:val="Heading2"/>
      </w:pPr>
      <w:bookmarkStart w:id="5" w:name="Xc9faa64cd70e76c88e3ebee74e3fa9663079da6"/>
      <w:bookmarkEnd w:id="4"/>
      <w:r>
        <w:t>Defining “Guided Evolution” vs. “Blind Evolution”</w:t>
      </w:r>
    </w:p>
    <w:p w14:paraId="405ADE5C" w14:textId="77777777" w:rsidR="006E74FF" w:rsidRDefault="00000000">
      <w:pPr>
        <w:pStyle w:val="FirstParagraph"/>
      </w:pPr>
      <w:r>
        <w:rPr>
          <w:b/>
          <w:bCs/>
        </w:rPr>
        <w:t>Guided evolution</w:t>
      </w:r>
      <w:r>
        <w:t xml:space="preserve"> (also called theistic evolution) is the view that the evolutionary process is real and is the means by which God realizes His creative purposes. In this framework, all the mechanisms identified by science – random mutations, natural selection, genetic drift, etc. – are operative, but they are ultimately under God’s sovereign guidance. This contrasts with the neo-Darwinian </w:t>
      </w:r>
      <w:r>
        <w:rPr>
          <w:b/>
          <w:bCs/>
        </w:rPr>
        <w:t>“blind watchmaker”</w:t>
      </w:r>
      <w:r>
        <w:t xml:space="preserve"> idea (to use Richard Dawkins’ term) that evolution has no goal or guidance at all, producing design-like outcomes purely by cumulative chance and competition. It also differs from </w:t>
      </w:r>
      <w:r>
        <w:rPr>
          <w:b/>
          <w:bCs/>
        </w:rPr>
        <w:t>creationism</w:t>
      </w:r>
      <w:r>
        <w:t xml:space="preserve"> which outright rejects common ancestry and insists that species were individually crafted in their present form. Guided evolution navigates a middle path: evolution happened, but it was </w:t>
      </w:r>
      <w:r>
        <w:rPr>
          <w:i/>
          <w:iCs/>
        </w:rPr>
        <w:t>intentionally directed</w:t>
      </w:r>
      <w:r>
        <w:t xml:space="preserve"> – not in a coarse, interventionist way that violates natural laws at every turn, but through those very laws and “random” events which themselves stem from a Creator’s decree</w:t>
      </w:r>
      <w:hyperlink r:id="rId33" w:anchor=":~:text=3,of%20Biology%20are%20God%E2%80%99s%20Habits%E2%80%9D">
        <w:r>
          <w:rPr>
            <w:rStyle w:val="Hyperlink"/>
          </w:rPr>
          <w:t>[16]</w:t>
        </w:r>
      </w:hyperlink>
      <w:hyperlink r:id="rId34" w:anchor=":~:text=theistic%20or%20guided%20evolution%2C%20like,divine%20guidance%20answers%20the%20why">
        <w:r>
          <w:rPr>
            <w:rStyle w:val="Hyperlink"/>
          </w:rPr>
          <w:t>[25]</w:t>
        </w:r>
      </w:hyperlink>
      <w:r>
        <w:t>.</w:t>
      </w:r>
    </w:p>
    <w:p w14:paraId="791133FA" w14:textId="77777777" w:rsidR="006E74FF" w:rsidRDefault="00000000">
      <w:pPr>
        <w:pStyle w:val="BodyText"/>
      </w:pPr>
      <w:r>
        <w:t>Dr. Zia H. Shah, a prominent Muslim scholar advocating this view, breaks down the idea of guided evolution into three components</w:t>
      </w:r>
      <w:hyperlink r:id="rId35" w:anchor=":~:text=3">
        <w:r>
          <w:rPr>
            <w:rStyle w:val="Hyperlink"/>
          </w:rPr>
          <w:t>[26]</w:t>
        </w:r>
      </w:hyperlink>
      <w:hyperlink r:id="rId36" w:anchor=":~:text=1,evolution%20evidence%20a%20Guiding%20Hand">
        <w:r>
          <w:rPr>
            <w:rStyle w:val="Hyperlink"/>
          </w:rPr>
          <w:t>[27]</w:t>
        </w:r>
      </w:hyperlink>
      <w:r>
        <w:t>:</w:t>
      </w:r>
    </w:p>
    <w:p w14:paraId="240405BE" w14:textId="77777777" w:rsidR="006E74FF" w:rsidRDefault="00000000">
      <w:pPr>
        <w:numPr>
          <w:ilvl w:val="0"/>
          <w:numId w:val="2"/>
        </w:numPr>
      </w:pPr>
      <w:r>
        <w:rPr>
          <w:b/>
          <w:bCs/>
        </w:rPr>
        <w:t>Common Ancestry:</w:t>
      </w:r>
      <w:r>
        <w:t xml:space="preserve"> All life forms on Earth are genetically related, having descended from one or a few original life forms. This is accepted as an established scientific fact – </w:t>
      </w:r>
      <w:r>
        <w:rPr>
          <w:i/>
          <w:iCs/>
        </w:rPr>
        <w:t>“beyond any doubt”</w:t>
      </w:r>
      <w:r>
        <w:t xml:space="preserve"> in Shah’s words</w:t>
      </w:r>
      <w:hyperlink r:id="rId37" w:anchor=":~:text=1,evolution%20evidence%20a%20Guiding%20Hand">
        <w:r>
          <w:rPr>
            <w:rStyle w:val="Hyperlink"/>
          </w:rPr>
          <w:t>[27]</w:t>
        </w:r>
      </w:hyperlink>
      <w:r>
        <w:t xml:space="preserve"> – supported by extensive evidence from fossils, comparative anatomy, and above all DNA. Guided evolution </w:t>
      </w:r>
      <w:r>
        <w:lastRenderedPageBreak/>
        <w:t xml:space="preserve">fully embraces common ancestry, seeing the unity of life as reflecting the One Creator (for example, the Qur’an states </w:t>
      </w:r>
      <w:r>
        <w:rPr>
          <w:i/>
          <w:iCs/>
        </w:rPr>
        <w:t>“Allah has created every living creature from water”</w:t>
      </w:r>
      <w:hyperlink r:id="rId38" w:anchor=":~:text=every%20organism%20%E2%80%93%20whether%20butterfly%2C,Quranic%20narrative%20itself%2C%20in%20verses">
        <w:r>
          <w:rPr>
            <w:rStyle w:val="Hyperlink"/>
          </w:rPr>
          <w:t>[28]</w:t>
        </w:r>
      </w:hyperlink>
      <w:r>
        <w:t>, which believers interpret as pointing to a single origin of life in Earth’s primordial waters).</w:t>
      </w:r>
    </w:p>
    <w:p w14:paraId="495D10AE" w14:textId="77777777" w:rsidR="006E74FF" w:rsidRDefault="00000000">
      <w:pPr>
        <w:numPr>
          <w:ilvl w:val="0"/>
          <w:numId w:val="2"/>
        </w:numPr>
      </w:pPr>
      <w:r>
        <w:rPr>
          <w:b/>
          <w:bCs/>
        </w:rPr>
        <w:t>Natural Mechanisms:</w:t>
      </w:r>
      <w:r>
        <w:t xml:space="preserve"> Evolutionary change occurs via mechanisms such as mutation, natural selection, recombination, gene flow, and so on. Guided evolution accepts the efficacy of these mechanisms – </w:t>
      </w:r>
      <w:r>
        <w:rPr>
          <w:b/>
          <w:bCs/>
        </w:rPr>
        <w:t>they are the “instruments” by which life’s diversity unfolded</w:t>
      </w:r>
      <w:hyperlink r:id="rId39" w:anchor=":~:text=1,evolution%20evidence%20a%20Guiding%20Hand">
        <w:r>
          <w:rPr>
            <w:rStyle w:val="Hyperlink"/>
          </w:rPr>
          <w:t>[27]</w:t>
        </w:r>
      </w:hyperlink>
      <w:r>
        <w:t xml:space="preserve">. However, these mechanisms are not viewed as </w:t>
      </w:r>
      <w:r>
        <w:rPr>
          <w:b/>
          <w:bCs/>
        </w:rPr>
        <w:t>mindless forces</w:t>
      </w:r>
      <w:r>
        <w:t xml:space="preserve"> but as tools wielded by God’s wisdom. In Islamic terms, the laws of nature (Sunnat-Allah) are expressions of God’s will, and thus evolution’s mechanisms are </w:t>
      </w:r>
      <w:r>
        <w:rPr>
          <w:b/>
          <w:bCs/>
        </w:rPr>
        <w:t>God’s customary way of creating</w:t>
      </w:r>
      <w:hyperlink r:id="rId40" w:anchor=":~:text=thinkers%20like%20Zia%20H,love">
        <w:r>
          <w:rPr>
            <w:rStyle w:val="Hyperlink"/>
          </w:rPr>
          <w:t>[29]</w:t>
        </w:r>
      </w:hyperlink>
      <w:hyperlink r:id="rId41" w:anchor=":~:text=3,of%20Biology%20are%20God%E2%80%99s%20Habits%E2%80%9D">
        <w:r>
          <w:rPr>
            <w:rStyle w:val="Hyperlink"/>
          </w:rPr>
          <w:t>[16]</w:t>
        </w:r>
      </w:hyperlink>
      <w:r>
        <w:t xml:space="preserve">. The Qur’an often describes how God </w:t>
      </w:r>
      <w:r>
        <w:rPr>
          <w:i/>
          <w:iCs/>
        </w:rPr>
        <w:t>“guides each thing to its purpose”</w:t>
      </w:r>
      <w:r>
        <w:t xml:space="preserve"> (cf. Qur’an 20:50) through an ordained pattern – a concept we will explore later as it resonates strongly with evolutionary development.</w:t>
      </w:r>
    </w:p>
    <w:p w14:paraId="1255C811" w14:textId="77777777" w:rsidR="006E74FF" w:rsidRDefault="00000000">
      <w:pPr>
        <w:numPr>
          <w:ilvl w:val="0"/>
          <w:numId w:val="2"/>
        </w:numPr>
      </w:pPr>
      <w:r>
        <w:rPr>
          <w:b/>
          <w:bCs/>
        </w:rPr>
        <w:t>Divine Guidance vs. Pure Chance:</w:t>
      </w:r>
      <w:r>
        <w:t xml:space="preserve"> Here lies the crucial distinction. Mainstream biology describes mutations as “random” (in the sense that they are not inherently directed toward the organism’s needs). A strict materialist interpretation claims this randomness is absolute – no mind or goal behind it – hence evolution is </w:t>
      </w:r>
      <w:r>
        <w:rPr>
          <w:b/>
          <w:bCs/>
        </w:rPr>
        <w:t>undirected</w:t>
      </w:r>
      <w:r>
        <w:t xml:space="preserve">. Guided evolution, by contrast, asserts that while mutations occur </w:t>
      </w:r>
      <w:r>
        <w:rPr>
          <w:i/>
          <w:iCs/>
        </w:rPr>
        <w:t>randomly from the organism’s perspective</w:t>
      </w:r>
      <w:r>
        <w:t>, they can still be purposefully allowed or arranged by God to further His plans</w:t>
      </w:r>
      <w:hyperlink r:id="rId42" w:anchor=":~:text=Despite%20appearances%20to%20the%20contrary%2C,in%20the%20history%20of%20life">
        <w:r>
          <w:rPr>
            <w:rStyle w:val="Hyperlink"/>
          </w:rPr>
          <w:t>[11]</w:t>
        </w:r>
      </w:hyperlink>
      <w:hyperlink r:id="rId43" w:anchor=":~:text=incompatibility%20between%20design%20and%20universal,design%20are%20not%20necessarily%20incompatible">
        <w:r>
          <w:rPr>
            <w:rStyle w:val="Hyperlink"/>
          </w:rPr>
          <w:t>[3]</w:t>
        </w:r>
      </w:hyperlink>
      <w:r>
        <w:t xml:space="preserve">. In other words, the process is not </w:t>
      </w:r>
      <w:r>
        <w:rPr>
          <w:i/>
          <w:iCs/>
        </w:rPr>
        <w:t>ontologically</w:t>
      </w:r>
      <w:r>
        <w:t xml:space="preserve"> random. Dr. Shah </w:t>
      </w:r>
      <w:r>
        <w:rPr>
          <w:b/>
          <w:bCs/>
        </w:rPr>
        <w:t>“firmly rejects the ‘blind watchmaker’ thesis”</w:t>
      </w:r>
      <w:r>
        <w:t xml:space="preserve"> that evolution is purposeless</w:t>
      </w:r>
      <w:hyperlink r:id="rId44" w:anchor=":~:text=2,evolution%20evidence%20a%20Guiding%20Hand">
        <w:r>
          <w:rPr>
            <w:rStyle w:val="Hyperlink"/>
          </w:rPr>
          <w:t>[30]</w:t>
        </w:r>
      </w:hyperlink>
      <w:r>
        <w:t xml:space="preserve">. He argues that the remarkable complexity, beauty, and directionality observed in evolution </w:t>
      </w:r>
      <w:r>
        <w:rPr>
          <w:i/>
          <w:iCs/>
        </w:rPr>
        <w:t>“transcend what blind chance alone might achieve”</w:t>
      </w:r>
      <w:hyperlink r:id="rId45" w:anchor=":~:text=He%20uses%20the%20metaphor%20of,blind%20chance%20alone%20might%20achieve%E2%80%9D">
        <w:r>
          <w:rPr>
            <w:rStyle w:val="Hyperlink"/>
          </w:rPr>
          <w:t>[31]</w:t>
        </w:r>
      </w:hyperlink>
      <w:r>
        <w:t xml:space="preserve">. Thus, the key difference is not in the </w:t>
      </w:r>
      <w:r>
        <w:rPr>
          <w:i/>
          <w:iCs/>
        </w:rPr>
        <w:t>physical description</w:t>
      </w:r>
      <w:r>
        <w:t xml:space="preserve"> of evolution, but in its </w:t>
      </w:r>
      <w:r>
        <w:rPr>
          <w:i/>
          <w:iCs/>
        </w:rPr>
        <w:t>interpretation</w:t>
      </w:r>
      <w:r>
        <w:t>: guided evolution sees evolution as the handiwork of a Creator working through natural means, whereas an atheistic view sees it as a cosmic accident.</w:t>
      </w:r>
    </w:p>
    <w:p w14:paraId="7FE8FA61" w14:textId="77777777" w:rsidR="006E74FF" w:rsidRDefault="00000000">
      <w:pPr>
        <w:pStyle w:val="FirstParagraph"/>
      </w:pPr>
      <w:r>
        <w:t xml:space="preserve">To illustrate this, consider an analogy: a writer composing a novel. The text of the novel follows the rules of grammar and syntax (analogous to natural laws), and new plot developments might appear “random” or unexpected to a reader. But behind the scenes, the author is deliberately crafting the story. Similarly, guided evolution envisions God as the author of life’s story – the mutations are His plot devices, natural selection His editing process. To scientific observers, the outcomes may look undirected, but this is because science, by design, can only measure material causes and stochastic patterns. It cannot detect purpose. </w:t>
      </w:r>
      <w:r>
        <w:rPr>
          <w:b/>
          <w:bCs/>
        </w:rPr>
        <w:t>Purpose is inferred from a broader philosophical perspective</w:t>
      </w:r>
      <w:r>
        <w:t xml:space="preserve"> – and believers contend that the elegance and efficacy of evolution in producing intelligent life hints at purpose on a cosmic scale</w:t>
      </w:r>
      <w:hyperlink r:id="rId46" w:anchor=":~:text=Getting%20the%20Main%20Issue%20Right">
        <w:r>
          <w:rPr>
            <w:rStyle w:val="Hyperlink"/>
          </w:rPr>
          <w:t>[32]</w:t>
        </w:r>
      </w:hyperlink>
      <w:hyperlink r:id="rId47" w:anchor=":~:text=with%20limbs%20that%20were%20already,of%20course">
        <w:r>
          <w:rPr>
            <w:rStyle w:val="Hyperlink"/>
          </w:rPr>
          <w:t>[33]</w:t>
        </w:r>
      </w:hyperlink>
      <w:r>
        <w:t>.</w:t>
      </w:r>
    </w:p>
    <w:p w14:paraId="27DA6303" w14:textId="77777777" w:rsidR="006E74FF" w:rsidRDefault="00000000">
      <w:pPr>
        <w:pStyle w:val="BodyText"/>
      </w:pPr>
      <w:r>
        <w:t xml:space="preserve">It is also worth noting that guided evolution has a long pedigree within Judeo-Christian thought and is gaining traction in modern Islamic thought. Even in 1950, Pope Pius XII stated that there is </w:t>
      </w:r>
      <w:r>
        <w:rPr>
          <w:i/>
          <w:iCs/>
        </w:rPr>
        <w:t>“no conflict between evolution and the doctrine of the faith”</w:t>
      </w:r>
      <w:r>
        <w:t xml:space="preserve"> so long as </w:t>
      </w:r>
      <w:r>
        <w:lastRenderedPageBreak/>
        <w:t>God’s role is not denied</w:t>
      </w:r>
      <w:hyperlink r:id="rId48" w:anchor=":~:text=In%20his%20encyclical%20Humani%20Generis,not%20lose%20sight%20of%20certain">
        <w:r>
          <w:rPr>
            <w:rStyle w:val="Hyperlink"/>
          </w:rPr>
          <w:t>[34]</w:t>
        </w:r>
      </w:hyperlink>
      <w:r>
        <w:t xml:space="preserve">. In 1996, Pope John Paul II went further, affirming that evolution is </w:t>
      </w:r>
      <w:r>
        <w:rPr>
          <w:i/>
          <w:iCs/>
        </w:rPr>
        <w:t>“more than a mere hypothesis”</w:t>
      </w:r>
      <w:r>
        <w:t xml:space="preserve"> – it is a robust scientific theory – and that </w:t>
      </w:r>
      <w:r>
        <w:rPr>
          <w:b/>
          <w:bCs/>
        </w:rPr>
        <w:t>God could have created the human body through an evolutionary process</w:t>
      </w:r>
      <w:hyperlink r:id="rId49" w:anchor=":~:text=One%20especially%20positive%20element%20was,The%20Pope%20%28or%20his">
        <w:r>
          <w:rPr>
            <w:rStyle w:val="Hyperlink"/>
          </w:rPr>
          <w:t>[35]</w:t>
        </w:r>
      </w:hyperlink>
      <w:r>
        <w:t>. Many Protestant denominations and Jewish scholars similarly accept that evolution is simply the method by which God providentially achieves His creative purposes</w:t>
      </w:r>
      <w:hyperlink r:id="rId50" w:anchor=":~:text=us%20clippings%20of%20,accept%20the%20science%20of%20evolution">
        <w:r>
          <w:rPr>
            <w:rStyle w:val="Hyperlink"/>
          </w:rPr>
          <w:t>[36]</w:t>
        </w:r>
      </w:hyperlink>
      <w:r>
        <w:t xml:space="preserve">. The common thread is the understanding that </w:t>
      </w:r>
      <w:r>
        <w:rPr>
          <w:b/>
          <w:bCs/>
        </w:rPr>
        <w:t>science and faith address different dimensions of reality</w:t>
      </w:r>
      <w:r>
        <w:t xml:space="preserve">: science tells us </w:t>
      </w:r>
      <w:r>
        <w:rPr>
          <w:i/>
          <w:iCs/>
        </w:rPr>
        <w:t>how</w:t>
      </w:r>
      <w:r>
        <w:t xml:space="preserve"> life diversified, while faith tells us </w:t>
      </w:r>
      <w:r>
        <w:rPr>
          <w:i/>
          <w:iCs/>
        </w:rPr>
        <w:t>why</w:t>
      </w:r>
      <w:r>
        <w:t xml:space="preserve"> and </w:t>
      </w:r>
      <w:r>
        <w:rPr>
          <w:i/>
          <w:iCs/>
        </w:rPr>
        <w:t>who</w:t>
      </w:r>
      <w:r>
        <w:t xml:space="preserve"> enabled it</w:t>
      </w:r>
      <w:hyperlink r:id="rId51" w:anchor=":~:text=committed%20to%20the%20idea%20that,guided%20to%20accomplish%20God%E2%80%99s%20ends">
        <w:r>
          <w:rPr>
            <w:rStyle w:val="Hyperlink"/>
          </w:rPr>
          <w:t>[37]</w:t>
        </w:r>
      </w:hyperlink>
      <w:r>
        <w:t>. As the National Center for Science Education noted in commenting on John Paul II’s statement, there is a “long tradition of theistic evolution” in Christianity, demonstrating that one can be fully religious and fully accepting of evolution’s science</w:t>
      </w:r>
      <w:hyperlink r:id="rId52" w:anchor=":~:text=us%20clippings%20of%20,accept%20the%20science%20of%20evolution">
        <w:r>
          <w:rPr>
            <w:rStyle w:val="Hyperlink"/>
          </w:rPr>
          <w:t>[36]</w:t>
        </w:r>
      </w:hyperlink>
      <w:r>
        <w:t>.</w:t>
      </w:r>
    </w:p>
    <w:p w14:paraId="001522AA" w14:textId="77777777" w:rsidR="006E74FF" w:rsidRDefault="00000000">
      <w:pPr>
        <w:pStyle w:val="Heading3"/>
      </w:pPr>
      <w:bookmarkStart w:id="6" w:name="X2ae4886aa7bbfa25b9dfd39033b3b5f766cdecd"/>
      <w:r>
        <w:t>The Mechanism of Guidance: Chance as a Tool</w:t>
      </w:r>
    </w:p>
    <w:p w14:paraId="45DF8C8E" w14:textId="77777777" w:rsidR="006E74FF" w:rsidRDefault="00000000">
      <w:pPr>
        <w:pStyle w:val="FirstParagraph"/>
      </w:pPr>
      <w:r>
        <w:t xml:space="preserve">A frequent question is </w:t>
      </w:r>
      <w:r>
        <w:rPr>
          <w:i/>
          <w:iCs/>
        </w:rPr>
        <w:t>“How, exactly, would God guide evolution? Where is the evidence?”</w:t>
      </w:r>
      <w:r>
        <w:t xml:space="preserve"> One classical theological approach is the doctrine of </w:t>
      </w:r>
      <w:r>
        <w:rPr>
          <w:b/>
          <w:bCs/>
        </w:rPr>
        <w:t>occasionalism</w:t>
      </w:r>
      <w:r>
        <w:t>, notably articulated by the 11th-century Muslim theologian Al-Ghazali (and intriguingly paralleled by the skepticism of the philosopher David Hume)</w:t>
      </w:r>
      <w:hyperlink r:id="rId53" w:anchor=":~:text=4,Ghazali%20in%20the%20Quantum%20Age">
        <w:r>
          <w:rPr>
            <w:rStyle w:val="Hyperlink"/>
          </w:rPr>
          <w:t>[38]</w:t>
        </w:r>
      </w:hyperlink>
      <w:hyperlink r:id="rId54" w:anchor=":~:text=To%20provide%20a%20metaphysical%20foundation,Falasifa%C2%A0%28The%20Incoherence%20of%20the%20Philosophers">
        <w:r>
          <w:rPr>
            <w:rStyle w:val="Hyperlink"/>
          </w:rPr>
          <w:t>[39]</w:t>
        </w:r>
      </w:hyperlink>
      <w:r>
        <w:t>. Occasionalism posits that what we call natural “causes” are really just regularities in God’s action. For example, fire does not inherently have the power to burn; rather, God creates the event of burning whenever fire is present, according to His habit or law</w:t>
      </w:r>
      <w:hyperlink r:id="rId55" w:anchor=":~:text=,Necessary%20Connection">
        <w:r>
          <w:rPr>
            <w:rStyle w:val="Hyperlink"/>
          </w:rPr>
          <w:t>[40]</w:t>
        </w:r>
      </w:hyperlink>
      <w:r>
        <w:t>. This view was historically used to underscore God’s omnipotence (even allowing for miracles, like Abraham not burning in the fire per Qur’an 21:69, by God simply suspending His habit on that occasion)</w:t>
      </w:r>
      <w:hyperlink r:id="rId56" w:anchor=":~:text=Both%20thinkers%20attacked%20the%20idea,and%20effect%20are%20logically%20linked">
        <w:r>
          <w:rPr>
            <w:rStyle w:val="Hyperlink"/>
          </w:rPr>
          <w:t>[41]</w:t>
        </w:r>
      </w:hyperlink>
      <w:r>
        <w:t xml:space="preserve">. In modern terms, one need not adopt a full occasionalist philosophy to conceive of God’s guidance. One can simply hold that </w:t>
      </w:r>
      <w:r>
        <w:rPr>
          <w:b/>
          <w:bCs/>
        </w:rPr>
        <w:t>God operates through quantum indeterminacies or other probabilistic outcomes</w:t>
      </w:r>
      <w:r>
        <w:t xml:space="preserve"> to produce His intended results unnoticed. Alvin Plantinga puts it succinctly: mutations’ being scientifically random </w:t>
      </w:r>
      <w:r>
        <w:rPr>
          <w:i/>
          <w:iCs/>
        </w:rPr>
        <w:t>“is clearly compatible with their being caused by God”</w:t>
      </w:r>
      <w:hyperlink r:id="rId57" w:anchor=":~:text=What%27s%20in%20a%20Word%3F%20%E2%80%9CRandomness%E2%80%9D,Certainly%2C%20given">
        <w:r>
          <w:rPr>
            <w:rStyle w:val="Hyperlink"/>
          </w:rPr>
          <w:t>[42]</w:t>
        </w:r>
      </w:hyperlink>
      <w:r>
        <w:t xml:space="preserve">. From the theist’s perspective, God could subtly influence which genetic mutation arises in a population, or which environmental pressures come to bear, in order to steer evolution along certain pathways – all while maintaining the lawful continuity of nature. This divine action would be fundamentally undetectable to scientific measurement, as it would manifest as “chance” events within the range of natural probability. Thus there is no conflict with science: </w:t>
      </w:r>
      <w:r>
        <w:rPr>
          <w:b/>
          <w:bCs/>
        </w:rPr>
        <w:t>an event can look undirected (random) to us, yet still be directed by God</w:t>
      </w:r>
      <w:r>
        <w:t xml:space="preserve"> in its timing and outcome</w:t>
      </w:r>
      <w:hyperlink r:id="rId58" w:anchor=":~:text=causality%20,unguided%20are%20two%20different%20properties">
        <w:r>
          <w:rPr>
            <w:rStyle w:val="Hyperlink"/>
          </w:rPr>
          <w:t>[43]</w:t>
        </w:r>
      </w:hyperlink>
      <w:r>
        <w:t>.</w:t>
      </w:r>
    </w:p>
    <w:p w14:paraId="2C1FF14A" w14:textId="77777777" w:rsidR="006E74FF" w:rsidRDefault="00000000">
      <w:pPr>
        <w:pStyle w:val="BodyText"/>
      </w:pPr>
      <w:r>
        <w:t xml:space="preserve">Another way to conceive guidance is through the </w:t>
      </w:r>
      <w:r>
        <w:rPr>
          <w:b/>
          <w:bCs/>
        </w:rPr>
        <w:t>fine-tuning of initial conditions and natural laws</w:t>
      </w:r>
      <w:r>
        <w:t xml:space="preserve">. Some philosophers and scientists suggest that God could have front-loaded the universe with exactly the right conditions such that, given enough time, conscious life (or humanity specifically) would emerge. This is analogous to setting up a precisely arranged domino course: once the initial push (Big Bang, origin of life) is given, the rest unfolds inevitably towards a particular outcome. Evolution, in this view, was built into the fabric of the universe’s physical constants and chemical properties. Support for this notion comes from the observation that certain features seem to evolve convergently and repeatedly. Simon Conway Morris, a noted Cambridge paleontologist, argues that evolution’s outcomes are </w:t>
      </w:r>
      <w:r>
        <w:rPr>
          <w:b/>
          <w:bCs/>
        </w:rPr>
        <w:t>strangely repeatable</w:t>
      </w:r>
      <w:r>
        <w:t xml:space="preserve"> – so much so that if we rewound and replayed life’s tape, we would likely get intelligent, tool-using beings again</w:t>
      </w:r>
      <w:hyperlink r:id="rId59" w:anchor=":~:text=Paleontologist%20Simon%20Conway%20Morris%20thinks,In%20fact%2C%20it%27s%20inevitable">
        <w:r>
          <w:rPr>
            <w:rStyle w:val="Hyperlink"/>
          </w:rPr>
          <w:t>[44]</w:t>
        </w:r>
      </w:hyperlink>
      <w:hyperlink r:id="rId60" w:anchor=":~:text=INTRO%20BY%C2%A0KATHRYN%3A%C2%A0Simon%20Conway%20Morris%20is,of%20Simon%20Conway%20Morris%20into">
        <w:r>
          <w:rPr>
            <w:rStyle w:val="Hyperlink"/>
          </w:rPr>
          <w:t>[45]</w:t>
        </w:r>
      </w:hyperlink>
      <w:r>
        <w:t xml:space="preserve">. Eyes, </w:t>
      </w:r>
      <w:r>
        <w:lastRenderedPageBreak/>
        <w:t xml:space="preserve">wings, echolocation, complex brains – these have evolved independently multiple times in separate lineages, implying that there are only a few really good solutions to life’s challenges, and evolution </w:t>
      </w:r>
      <w:r>
        <w:rPr>
          <w:i/>
          <w:iCs/>
        </w:rPr>
        <w:t>inevitably</w:t>
      </w:r>
      <w:r>
        <w:t xml:space="preserve"> finds them. Conway Morris sees in this pervasive </w:t>
      </w:r>
      <w:r>
        <w:rPr>
          <w:b/>
          <w:bCs/>
        </w:rPr>
        <w:t>convergent evolution</w:t>
      </w:r>
      <w:r>
        <w:t xml:space="preserve"> a kind of directionality or predictability: the constraints of physics and chemistry guide evolution toward certain viable designs, almost as if life </w:t>
      </w:r>
      <w:r>
        <w:rPr>
          <w:i/>
          <w:iCs/>
        </w:rPr>
        <w:t>wants</w:t>
      </w:r>
      <w:r>
        <w:t xml:space="preserve"> to fill certain roles</w:t>
      </w:r>
      <w:hyperlink r:id="rId61" w:anchor=":~:text=conventional%20evolutionary%20theory%2C%20he%20thought,not%20favor%20absolutely%20free%20solutions">
        <w:r>
          <w:rPr>
            <w:rStyle w:val="Hyperlink"/>
          </w:rPr>
          <w:t>[46]</w:t>
        </w:r>
      </w:hyperlink>
      <w:hyperlink r:id="rId62" w:anchor=":~:text=interesting%20conclusion%20that%20evolution%20does,a%20body%20plan%2C%20although%20the">
        <w:r>
          <w:rPr>
            <w:rStyle w:val="Hyperlink"/>
          </w:rPr>
          <w:t>[47]</w:t>
        </w:r>
      </w:hyperlink>
      <w:r>
        <w:t xml:space="preserve">. He even calls it a “fine-tuning for biology” – suggesting that the universe was tuned such that the evolution of </w:t>
      </w:r>
      <w:r>
        <w:rPr>
          <w:i/>
          <w:iCs/>
        </w:rPr>
        <w:t>complex, intelligent life was not a lucky roll of the dice but effectively written into the script</w:t>
      </w:r>
      <w:hyperlink r:id="rId63" w:anchor=":~:text=with%20limbs%20that%20were%20already,of%20course">
        <w:r>
          <w:rPr>
            <w:rStyle w:val="Hyperlink"/>
          </w:rPr>
          <w:t>[33]</w:t>
        </w:r>
      </w:hyperlink>
      <w:hyperlink r:id="rId64" w:anchor=":~:text=interesting%20conclusion%20that%20evolution%20does,a%20body%20plan%2C%20although%20the">
        <w:r>
          <w:rPr>
            <w:rStyle w:val="Hyperlink"/>
          </w:rPr>
          <w:t>[47]</w:t>
        </w:r>
      </w:hyperlink>
      <w:r>
        <w:t>. For believers, that fine-tuning is the work of God, who established a natural order in which His intended outcomes (like human existence) would emerge in due course.</w:t>
      </w:r>
    </w:p>
    <w:p w14:paraId="607872DB" w14:textId="77777777" w:rsidR="006E74FF" w:rsidRDefault="00000000">
      <w:pPr>
        <w:pStyle w:val="BodyText"/>
      </w:pPr>
      <w:r>
        <w:t xml:space="preserve">In summary, guided evolution posits that </w:t>
      </w:r>
      <w:r>
        <w:rPr>
          <w:b/>
          <w:bCs/>
        </w:rPr>
        <w:t xml:space="preserve">evolution is real but not </w:t>
      </w:r>
      <w:r>
        <w:rPr>
          <w:b/>
          <w:bCs/>
          <w:i/>
          <w:iCs/>
        </w:rPr>
        <w:t>just</w:t>
      </w:r>
      <w:r>
        <w:rPr>
          <w:b/>
          <w:bCs/>
        </w:rPr>
        <w:t xml:space="preserve"> a mindless process</w:t>
      </w:r>
      <w:r>
        <w:t xml:space="preserve">. It’s a divinely supervised mechanism – one that we can study scientifically in terms of causes and probabilities, but which operates within a creation suffused by God’s will. This philosophical stance will become increasingly concrete as we look at specific evidences and case studies. We will see that many features of evolution, which at first glance seem amazingly fortuitous or even irreconcilable with pure chance, make sense in a paradigm where nature is both free and guided. As Dr. Shah aptly states, </w:t>
      </w:r>
      <w:r>
        <w:rPr>
          <w:i/>
          <w:iCs/>
        </w:rPr>
        <w:t>“randomness is the mechanism of Divine guidance”</w:t>
      </w:r>
      <w:r>
        <w:t xml:space="preserve"> under this view</w:t>
      </w:r>
      <w:hyperlink r:id="rId65" w:anchor=":~:text=match%20at%20L546%20blind%2C%20random%2C,Modern%20Occasionalism%3A%C2%A0God">
        <w:r>
          <w:rPr>
            <w:rStyle w:val="Hyperlink"/>
          </w:rPr>
          <w:t>[48]</w:t>
        </w:r>
      </w:hyperlink>
      <w:r>
        <w:t xml:space="preserve">. The next sections will examine such mechanisms in action, beginning with one of the most fascinating discoveries of modern genomics: the essential contributions of </w:t>
      </w:r>
      <w:r>
        <w:rPr>
          <w:b/>
          <w:bCs/>
        </w:rPr>
        <w:t>viral DNA</w:t>
      </w:r>
      <w:r>
        <w:t xml:space="preserve"> – yes, virus genes – to our own evolution. This will serve as a prime example of how what looks like a lucky accident (a virus infecting an animal and leaving behind a useful gene) can be reframed as a purposeful innovation in the grand narrative of life.</w:t>
      </w:r>
    </w:p>
    <w:p w14:paraId="07DB26A3" w14:textId="77777777" w:rsidR="006E74FF" w:rsidRDefault="00000000">
      <w:pPr>
        <w:pStyle w:val="Heading2"/>
      </w:pPr>
      <w:bookmarkStart w:id="7" w:name="X99a3e9fa36bb005d8569f8be6464a2b8aa50282"/>
      <w:bookmarkEnd w:id="5"/>
      <w:bookmarkEnd w:id="6"/>
      <w:r>
        <w:t>Viral Architects of Evolutionary Innovation</w:t>
      </w:r>
    </w:p>
    <w:p w14:paraId="7D65DDFA" w14:textId="77777777" w:rsidR="006E74FF" w:rsidRDefault="00000000">
      <w:pPr>
        <w:pStyle w:val="FirstParagraph"/>
      </w:pPr>
      <w:r>
        <w:t xml:space="preserve">One of the most striking scientific revelations of the past few decades is that </w:t>
      </w:r>
      <w:r>
        <w:rPr>
          <w:b/>
          <w:bCs/>
        </w:rPr>
        <w:t>viruses have played a crucial creative role in evolution</w:t>
      </w:r>
      <w:r>
        <w:t xml:space="preserve">. Far from being mere agents of disease and genetic chaos, viruses (specifically retroviruses) have repeatedly contributed genetic material that was co-opted by organisms to serve new, beneficial functions. It is hard to overstate how counter-intuitive this finding is: an event as seemingly random and deleterious as a viral infection of germ cells ended up facilitating major evolutionary leaps. If evolution were entirely unguided, we might consider ourselves extremely lucky beneficiaries of these viral windfalls. But within a guided evolution framework, such outcomes can be seen as part of the Creator’s subtle toolkit – </w:t>
      </w:r>
      <w:r>
        <w:rPr>
          <w:i/>
          <w:iCs/>
        </w:rPr>
        <w:t>“transforming a seemingly harmful invader into something of great benefit”</w:t>
      </w:r>
      <w:hyperlink r:id="rId66" w:anchor=":~:text=%E2%80%9Cas%20for%20the%20foam%2C%20it,belief%20that%20God%20is%20the">
        <w:r>
          <w:rPr>
            <w:rStyle w:val="Hyperlink"/>
          </w:rPr>
          <w:t>[49]</w:t>
        </w:r>
      </w:hyperlink>
      <w:r>
        <w:t xml:space="preserve">. Let us explore this idea by focusing first on a fascinating case: the origin of the </w:t>
      </w:r>
      <w:r>
        <w:rPr>
          <w:b/>
          <w:bCs/>
        </w:rPr>
        <w:t>mammalian placenta</w:t>
      </w:r>
      <w:r>
        <w:t xml:space="preserve"> thanks to ancient viruses.</w:t>
      </w:r>
    </w:p>
    <w:p w14:paraId="4801CAD0" w14:textId="77777777" w:rsidR="006E74FF" w:rsidRDefault="00000000">
      <w:pPr>
        <w:pStyle w:val="Heading3"/>
      </w:pPr>
      <w:bookmarkStart w:id="8" w:name="viruses-and-the-origin-of-the-placenta"/>
      <w:r>
        <w:t>Viruses and the Origin of the Placenta</w:t>
      </w:r>
    </w:p>
    <w:p w14:paraId="07CE654F" w14:textId="77777777" w:rsidR="006E74FF" w:rsidRDefault="00000000">
      <w:pPr>
        <w:pStyle w:val="FirstParagraph"/>
      </w:pPr>
      <w:r>
        <w:t xml:space="preserve">The placenta is the temporary organ that mammals use to nourish and protect the developing embryo during pregnancy. It is a complex, highly specialized interface between mother and offspring – so peculiar that one scientist described it as </w:t>
      </w:r>
      <w:r>
        <w:rPr>
          <w:i/>
          <w:iCs/>
        </w:rPr>
        <w:t xml:space="preserve">“an alien meat cake… </w:t>
      </w:r>
      <w:r>
        <w:rPr>
          <w:i/>
          <w:iCs/>
        </w:rPr>
        <w:lastRenderedPageBreak/>
        <w:t>like it landed here from another planet,”</w:t>
      </w:r>
      <w:r>
        <w:t xml:space="preserve"> noting how strange it looks and how unique its functions are</w:t>
      </w:r>
      <w:hyperlink r:id="rId67" w:anchor=":~:text=That%20thing%20was%20the%20placenta">
        <w:r>
          <w:rPr>
            <w:rStyle w:val="Hyperlink"/>
          </w:rPr>
          <w:t>[50]</w:t>
        </w:r>
      </w:hyperlink>
      <w:hyperlink r:id="rId68" w:anchor=":~:text=%E2%80%9CIt%E2%80%99s%20like%20an%20alien%20meat,from%20another%20planet%2C%E2%80%9D%20Coolahan%20said">
        <w:r>
          <w:rPr>
            <w:rStyle w:val="Hyperlink"/>
          </w:rPr>
          <w:t>[51]</w:t>
        </w:r>
      </w:hyperlink>
      <w:r>
        <w:t xml:space="preserve">. Biologically, the placenta solved a critical problem: how to support a fetus inside the mother’s body without the mother’s immune system attacking it. Unlike an egg, which isolates the embryo, a placenta directly connects to maternal tissue for nutrient and gas exchange. This required two key innovations: </w:t>
      </w:r>
      <w:r>
        <w:rPr>
          <w:b/>
          <w:bCs/>
        </w:rPr>
        <w:t>(1) cell fusion</w:t>
      </w:r>
      <w:r>
        <w:t xml:space="preserve"> – forming a continuous cellular layer to mediate exchange without mixing blood, and </w:t>
      </w:r>
      <w:r>
        <w:rPr>
          <w:b/>
          <w:bCs/>
        </w:rPr>
        <w:t>(2) immune suppression</w:t>
      </w:r>
      <w:r>
        <w:t xml:space="preserve"> – protecting the semi-foreign fetus from rejection</w:t>
      </w:r>
      <w:hyperlink r:id="rId69" w:anchor=":~:text=For%20the%20placenta%20to%20do,no%20other%20tissue%20can%20do">
        <w:r>
          <w:rPr>
            <w:rStyle w:val="Hyperlink"/>
          </w:rPr>
          <w:t>[52]</w:t>
        </w:r>
      </w:hyperlink>
      <w:hyperlink r:id="rId70" w:anchor=":~:text=But%20losing%20that%20shell%20presents,%E2%80%9D">
        <w:r>
          <w:rPr>
            <w:rStyle w:val="Hyperlink"/>
          </w:rPr>
          <w:t>[53]</w:t>
        </w:r>
      </w:hyperlink>
      <w:r>
        <w:t>.</w:t>
      </w:r>
    </w:p>
    <w:p w14:paraId="14112FB7" w14:textId="77777777" w:rsidR="006E74FF" w:rsidRDefault="00000000">
      <w:pPr>
        <w:pStyle w:val="BodyText"/>
      </w:pPr>
      <w:r>
        <w:t xml:space="preserve">Amazingly, both innovations were achieved using </w:t>
      </w:r>
      <w:r>
        <w:rPr>
          <w:b/>
          <w:bCs/>
        </w:rPr>
        <w:t>viral genes</w:t>
      </w:r>
      <w:r>
        <w:t xml:space="preserve">. When researchers studied the proteins responsible for fusing placental cells into a syncytium (the syncytiotrophoblast layer), they discovered these proteins – called </w:t>
      </w:r>
      <w:r>
        <w:rPr>
          <w:b/>
          <w:bCs/>
        </w:rPr>
        <w:t>syncytins</w:t>
      </w:r>
      <w:r>
        <w:t xml:space="preserve"> – are encoded by genes that came from retroviruses</w:t>
      </w:r>
      <w:hyperlink r:id="rId71" w:anchor=":~:text=%E2%80%9CThis%20is%20where%20the%20magic,%E2%80%9D">
        <w:r>
          <w:rPr>
            <w:rStyle w:val="Hyperlink"/>
          </w:rPr>
          <w:t>[54]</w:t>
        </w:r>
      </w:hyperlink>
      <w:hyperlink r:id="rId72" w:anchor=":~:text=viral%20env%20genes%20mediate%20trophoblast,fusion%20via%20the%20ASCT2%20receptor">
        <w:r>
          <w:rPr>
            <w:rStyle w:val="Hyperlink"/>
          </w:rPr>
          <w:t>[55]</w:t>
        </w:r>
      </w:hyperlink>
      <w:r>
        <w:t xml:space="preserve">. Retroviruses like HIV insert copies of their genome into host DNA; if such an insertion happens in an egg or sperm cell and is passed on, it becomes an </w:t>
      </w:r>
      <w:r>
        <w:rPr>
          <w:b/>
          <w:bCs/>
        </w:rPr>
        <w:t>endogenous retrovirus (ERV)</w:t>
      </w:r>
      <w:r>
        <w:t xml:space="preserve"> in the host genome. Over millions of years, many of these viral genes degraded or fell inactive – but some proved useful. In multiple mammalian lineages, different retroviral envelope genes (env genes) were “domesticated” to serve the host, specifically in placental tissue</w:t>
      </w:r>
      <w:hyperlink r:id="rId73" w:anchor=":~:text=innovation%20to%20the%20co,gov%2010">
        <w:r>
          <w:rPr>
            <w:rStyle w:val="Hyperlink"/>
          </w:rPr>
          <w:t>[56]</w:t>
        </w:r>
      </w:hyperlink>
      <w:hyperlink r:id="rId74" w:anchor=":~:text=acquired%20syncytin,Opo1pubmed.ncbi.nlm.nih.gov">
        <w:r>
          <w:rPr>
            <w:rStyle w:val="Hyperlink"/>
          </w:rPr>
          <w:t>[57]</w:t>
        </w:r>
      </w:hyperlink>
      <w:r>
        <w:t xml:space="preserve">. These env genes encode the fusion proteins that viruses normally use to enter cells. In mammals, they were retooled to fuse cells </w:t>
      </w:r>
      <w:r>
        <w:rPr>
          <w:i/>
          <w:iCs/>
        </w:rPr>
        <w:t>within</w:t>
      </w:r>
      <w:r>
        <w:t xml:space="preserve"> the placenta, creating the crucial barrier that keeps maternal and fetal blood separate while allowing nutrient exchange</w:t>
      </w:r>
      <w:hyperlink r:id="rId75" w:anchor=":~:text=But%20losing%20that%20shell%20presents,%E2%80%9D">
        <w:r>
          <w:rPr>
            <w:rStyle w:val="Hyperlink"/>
          </w:rPr>
          <w:t>[53]</w:t>
        </w:r>
      </w:hyperlink>
      <w:hyperlink r:id="rId76" w:anchor=":~:text=%E2%80%9CThis%20is%20where%20the%20magic,%E2%80%9D">
        <w:r>
          <w:rPr>
            <w:rStyle w:val="Hyperlink"/>
          </w:rPr>
          <w:t>[58]</w:t>
        </w:r>
      </w:hyperlink>
      <w:r>
        <w:t>. Additionally, viral env proteins often have immunosuppressive properties (since viruses evolved ways to evade host immunity). Those properties were co-opted to help render the mother’s immune system tolerant of the fetus</w:t>
      </w:r>
      <w:hyperlink r:id="rId77" w:anchor=":~:text=For%20the%20placenta%20to%20do,no%20other%20tissue%20can%20do">
        <w:r>
          <w:rPr>
            <w:rStyle w:val="Hyperlink"/>
          </w:rPr>
          <w:t>[52]</w:t>
        </w:r>
      </w:hyperlink>
      <w:hyperlink r:id="rId78" w:anchor=":~:text=Suppressyn%20%28ERVH48,responsive%20enhancers%20in%20trophoblasts%20mdpi.com">
        <w:r>
          <w:rPr>
            <w:rStyle w:val="Hyperlink"/>
          </w:rPr>
          <w:t>[59]</w:t>
        </w:r>
      </w:hyperlink>
      <w:r>
        <w:t xml:space="preserve">. In short, what was once </w:t>
      </w:r>
      <w:r>
        <w:rPr>
          <w:i/>
          <w:iCs/>
        </w:rPr>
        <w:t>“genomic junk”</w:t>
      </w:r>
      <w:r>
        <w:t xml:space="preserve"> or even a parasitic sequence became literal life-saver genes.</w:t>
      </w:r>
    </w:p>
    <w:p w14:paraId="726032CE" w14:textId="77777777" w:rsidR="006E74FF" w:rsidRDefault="00000000">
      <w:pPr>
        <w:pStyle w:val="BodyText"/>
      </w:pPr>
      <w:r>
        <w:t xml:space="preserve">Importantly, this did not happen just once. </w:t>
      </w:r>
      <w:r>
        <w:rPr>
          <w:b/>
          <w:bCs/>
        </w:rPr>
        <w:t>It happened independently in many mammalian groups</w:t>
      </w:r>
      <w:r>
        <w:t>. Scientists have identified distinct syncytin genes in primates (including humans), rodents, rabbits, ruminants (cows, sheep), carnivores (cats, dogs), and even in marsupials like opossums</w:t>
      </w:r>
      <w:hyperlink r:id="rId79" w:anchor=":~:text=viral%20env%20genes%20mediate%20trophoblast,fusion%20via%20the%20ASCT2%20receptor">
        <w:r>
          <w:rPr>
            <w:rStyle w:val="Hyperlink"/>
          </w:rPr>
          <w:t>[55]</w:t>
        </w:r>
      </w:hyperlink>
      <w:hyperlink r:id="rId80" w:anchor=":~:text=acquired%20syncytin,Opo1pubmed.ncbi.nlm.nih.gov">
        <w:r>
          <w:rPr>
            <w:rStyle w:val="Hyperlink"/>
          </w:rPr>
          <w:t>[57]</w:t>
        </w:r>
      </w:hyperlink>
      <w:r>
        <w:t>. Each of these syncytins traces back to a separate retroviral insertion in that lineage – meaning that over the course of mammalian evolution, various animals “caught” different retroviruses which later turned out to be exactly what they needed to improve their placentas</w:t>
      </w:r>
      <w:hyperlink r:id="rId81" w:anchor=":~:text=innovation%20to%20the%20co,gov%2010">
        <w:r>
          <w:rPr>
            <w:rStyle w:val="Hyperlink"/>
          </w:rPr>
          <w:t>[56]</w:t>
        </w:r>
      </w:hyperlink>
      <w:hyperlink r:id="rId82" w:anchor=":~:text=acquired%20syncytin,Opo1pubmed.ncbi.nlm.nih.gov">
        <w:r>
          <w:rPr>
            <w:rStyle w:val="Hyperlink"/>
          </w:rPr>
          <w:t>[57]</w:t>
        </w:r>
      </w:hyperlink>
      <w:r>
        <w:t xml:space="preserve">. For example, </w:t>
      </w:r>
      <w:r>
        <w:rPr>
          <w:b/>
          <w:bCs/>
        </w:rPr>
        <w:t>humans use two viral genes</w:t>
      </w:r>
      <w:r>
        <w:t>: Syncytin-1 (from an ERV called HERV-W) and Syncytin-2 (from HERV-FRD), which entered primate ancestors around 25–40 million years ago</w:t>
      </w:r>
      <w:hyperlink r:id="rId83" w:anchor=":~:text=been%20repurposed%20as%20regulatory%20elements,Ruminants%20bear%20Syncytin%E2%80%91Rum1">
        <w:r>
          <w:rPr>
            <w:rStyle w:val="Hyperlink"/>
          </w:rPr>
          <w:t>[60]</w:t>
        </w:r>
      </w:hyperlink>
      <w:hyperlink r:id="rId84" w:anchor=":~:text=but%20guided%20thequran,theology%20sees%20as%20divine%20providence">
        <w:r>
          <w:rPr>
            <w:rStyle w:val="Hyperlink"/>
          </w:rPr>
          <w:t>[61]</w:t>
        </w:r>
      </w:hyperlink>
      <w:r>
        <w:t>. Mice have their own pair of syncytins (called A and B) unrelated to ours</w:t>
      </w:r>
      <w:hyperlink r:id="rId85" w:anchor=":~:text=been%20repurposed%20as%20regulatory%20elements,Ruminants%20bear%20Syncytin%E2%80%91Rum1">
        <w:r>
          <w:rPr>
            <w:rStyle w:val="Hyperlink"/>
          </w:rPr>
          <w:t>[60]</w:t>
        </w:r>
      </w:hyperlink>
      <w:r>
        <w:t>. Rabbits have Syncytin-Ory1 acquired ~12–30 million years ago</w:t>
      </w:r>
      <w:hyperlink r:id="rId86" w:anchor=":~:text=syncytins%20%28Syncytin,com%2015">
        <w:r>
          <w:rPr>
            <w:rStyle w:val="Hyperlink"/>
          </w:rPr>
          <w:t>[62]</w:t>
        </w:r>
      </w:hyperlink>
      <w:r>
        <w:t>. In ruminants, a syncytin (Syncytin-Rum1) is found in cattle, sheep, and goats, while another viral gene (Fematrin-1) helps bovine placentas</w:t>
      </w:r>
      <w:hyperlink r:id="rId87" w:anchor=":~:text=acquired%20syncytin,Opo1pubmed.ncbi.nlm.nih.gov">
        <w:r>
          <w:rPr>
            <w:rStyle w:val="Hyperlink"/>
          </w:rPr>
          <w:t>[57]</w:t>
        </w:r>
      </w:hyperlink>
      <w:r>
        <w:t>. Carnivores have Syncytin-Car1, active for over 70 million years in their lineage</w:t>
      </w:r>
      <w:hyperlink r:id="rId88" w:anchor=":~:text=pubmed,In%20each">
        <w:r>
          <w:rPr>
            <w:rStyle w:val="Hyperlink"/>
          </w:rPr>
          <w:t>[63]</w:t>
        </w:r>
      </w:hyperlink>
      <w:r>
        <w:t>. Even marsupials, which have only a rudimentary, short-lived placenta, captured an ERV env gene (Syncytin-Opo1 in opossums) to assist in their version of placentation</w:t>
      </w:r>
      <w:hyperlink r:id="rId89" w:anchor=":~:text=placental%20syncytialization%20link,In%20each">
        <w:r>
          <w:rPr>
            <w:rStyle w:val="Hyperlink"/>
          </w:rPr>
          <w:t>[64]</w:t>
        </w:r>
      </w:hyperlink>
      <w:hyperlink r:id="rId90" w:anchor=":~:text=%28placental%29%20mammals,young%20migrate%20to%20the%20pouch">
        <w:r>
          <w:rPr>
            <w:rStyle w:val="Hyperlink"/>
          </w:rPr>
          <w:t>[65]</w:t>
        </w:r>
      </w:hyperlink>
      <w:r>
        <w:t xml:space="preserve">. This pattern is a stunning example of </w:t>
      </w:r>
      <w:r>
        <w:rPr>
          <w:b/>
          <w:bCs/>
        </w:rPr>
        <w:t>convergent evolution</w:t>
      </w:r>
      <w:r>
        <w:t xml:space="preserve"> at the molecular level: different species arrived at the same solution (a cellular fusion protein for the placenta) via different viral genes. Evolution “outsourced” a complex function to viruses – repeatedly. As one scientific review put it, </w:t>
      </w:r>
      <w:r>
        <w:rPr>
          <w:i/>
          <w:iCs/>
        </w:rPr>
        <w:t>“Evolution does not invent fusion proteins; it acquires them from viruses.”</w:t>
      </w:r>
      <w:hyperlink r:id="rId91" w:anchor=":~:text=1.%20Universality%20of%20Co,repurposed%20viral%20capsids%20and%20proteins">
        <w:r>
          <w:rPr>
            <w:rStyle w:val="Hyperlink"/>
          </w:rPr>
          <w:t>[2]</w:t>
        </w:r>
      </w:hyperlink>
    </w:p>
    <w:p w14:paraId="6F89F2EF" w14:textId="77777777" w:rsidR="006E74FF" w:rsidRDefault="00000000">
      <w:pPr>
        <w:pStyle w:val="BodyText"/>
      </w:pPr>
      <w:r>
        <w:rPr>
          <w:noProof/>
        </w:rPr>
        <w:lastRenderedPageBreak/>
        <w:drawing>
          <wp:inline distT="0" distB="0" distL="0" distR="0" wp14:anchorId="6124849D" wp14:editId="51005300">
            <wp:extent cx="5334000" cy="3195397"/>
            <wp:effectExtent l="0" t="0" r="0" b="0"/>
            <wp:docPr id="90" name="Picture"/>
            <wp:cNvGraphicFramePr/>
            <a:graphic xmlns:a="http://schemas.openxmlformats.org/drawingml/2006/main">
              <a:graphicData uri="http://schemas.openxmlformats.org/drawingml/2006/picture">
                <pic:pic xmlns:pic="http://schemas.openxmlformats.org/drawingml/2006/picture">
                  <pic:nvPicPr>
                    <pic:cNvPr id="91" name="Picture" descr="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"/>
                    <pic:cNvPicPr>
                      <a:picLocks noChangeAspect="1" noChangeArrowheads="1"/>
                    </pic:cNvPicPr>
                  </pic:nvPicPr>
                  <pic:blipFill>
                    <a:blip r:embed="rId92"/>
                    <a:stretch>
                      <a:fillRect/>
                    </a:stretch>
                  </pic:blipFill>
                  <pic:spPr bwMode="auto">
                    <a:xfrm>
                      <a:off x="0" y="0"/>
                      <a:ext cx="5334000" cy="3195397"/>
                    </a:xfrm>
                    <a:prstGeom prst="rect">
                      <a:avLst/>
                    </a:prstGeom>
                    <a:noFill/>
                    <a:ln w="9525">
                      <a:noFill/>
                      <a:headEnd/>
                      <a:tailEnd/>
                    </a:ln>
                  </pic:spPr>
                </pic:pic>
              </a:graphicData>
            </a:graphic>
          </wp:inline>
        </w:drawing>
      </w:r>
      <w:r>
        <w:br/>
      </w:r>
      <w:r>
        <w:rPr>
          <w:i/>
          <w:iCs/>
        </w:rPr>
        <w:t>Figure: A brown bear with her cubs in the wild.</w:t>
      </w:r>
      <w:r>
        <w:t xml:space="preserve"> The evolution of the placenta was a game-changer in mammalian history, giving placental mammals (like these bears with their offspring) a crucial edge over egg-laying creatures. By nourishing offspring internally, early eutherian mammals could carry babies to a more developed birth stage – a decisive advantage when surviving harsh climates or mass extinctions. Around 66 million years ago, when an asteroid wiped out the dinosaurs, mammalian lineages with efficient placentas were better poised to survive and diversify in the aftermath</w:t>
      </w:r>
      <w:hyperlink r:id="rId93" w:anchor=":~:text=nourish%20their%20young%20internally%20for,%E2%80%9Cremained%20in%20the%20earth%E2%80%9D%20%E2%80%93">
        <w:r>
          <w:rPr>
            <w:rStyle w:val="Hyperlink"/>
          </w:rPr>
          <w:t>[66]</w:t>
        </w:r>
      </w:hyperlink>
      <w:r>
        <w:t>. In the Cenozoic era that followed, placental mammals exploded into myriad forms, spreading into lands, seas, and skies; this adaptive radiation produced everything from bats to whales to primates, ultimately enabling the rise of humans</w:t>
      </w:r>
      <w:hyperlink r:id="rId94" w:anchor=":~:text=an%20asteroid%20wiped%20out%20the,love">
        <w:r>
          <w:rPr>
            <w:rStyle w:val="Hyperlink"/>
          </w:rPr>
          <w:t>[67]</w:t>
        </w:r>
      </w:hyperlink>
      <w:r>
        <w:t xml:space="preserve">. Such success was only possible thanks to the placenta’s innovations – innovations now known to have been facilitated by ancient viral genes. What seemed like “lucky accidents” of viral infection became the genomic seeds of mammalian dominance, an outcome that guided evolution would regard as </w:t>
      </w:r>
      <w:r>
        <w:rPr>
          <w:i/>
          <w:iCs/>
        </w:rPr>
        <w:t>guided providence</w:t>
      </w:r>
      <w:r>
        <w:t xml:space="preserve"> rather than mere chance</w:t>
      </w:r>
      <w:hyperlink r:id="rId95" w:anchor=":~:text=elements%20mutate%20into%20oblivion,theology%20sees%20as%20divine%20providence">
        <w:r>
          <w:rPr>
            <w:rStyle w:val="Hyperlink"/>
          </w:rPr>
          <w:t>[1]</w:t>
        </w:r>
      </w:hyperlink>
      <w:r>
        <w:t>.</w:t>
      </w:r>
    </w:p>
    <w:p w14:paraId="1A399C75" w14:textId="77777777" w:rsidR="006E74FF" w:rsidRDefault="00000000">
      <w:pPr>
        <w:pStyle w:val="BodyText"/>
      </w:pPr>
      <w:r>
        <w:t>From a theistic perspective, the story of the placenta beautifully illustrates how God’s design can manifest through evolutionary processes. One could say that God “used a virus to get us a placenta” – turning a potential evil into a greater good</w:t>
      </w:r>
      <w:hyperlink r:id="rId96" w:anchor=":~:text=How%20the%20placenta%20evolved%20from,an%20ancient%20virus">
        <w:r>
          <w:rPr>
            <w:rStyle w:val="Hyperlink"/>
          </w:rPr>
          <w:t>[68]</w:t>
        </w:r>
      </w:hyperlink>
      <w:hyperlink r:id="rId97" w:anchor=":~:text=%E2%80%9CThis%20is%20where%20the%20magic,%E2%80%9D">
        <w:r>
          <w:rPr>
            <w:rStyle w:val="Hyperlink"/>
          </w:rPr>
          <w:t>[54]</w:t>
        </w:r>
      </w:hyperlink>
      <w:r>
        <w:t xml:space="preserve">. The Qur’an contains a parable that is strikingly apt here. In Surah Ar-Ra’d 13:17, it is said: </w:t>
      </w:r>
      <w:r>
        <w:rPr>
          <w:i/>
          <w:iCs/>
        </w:rPr>
        <w:t>“He sends down water from the sky, and the valleys flow... carrying foam on the surface... As for the foam, it vanishes, cast off; while that which benefits people remains on the earth.”</w:t>
      </w:r>
      <w:hyperlink r:id="rId98" w:anchor=":~:text=Surah%20Ar,as%20useless%20falsehood%20fades%20away">
        <w:r>
          <w:rPr>
            <w:rStyle w:val="Hyperlink"/>
          </w:rPr>
          <w:t>[69]</w:t>
        </w:r>
      </w:hyperlink>
      <w:r>
        <w:t>. Classical commentators interpret this to mean that truth and goodness endure, while falsehood and useless things fade away</w:t>
      </w:r>
      <w:hyperlink r:id="rId99" w:anchor=":~:text=and%20scum%20that%20form%20and,without%20value%20is%20eventually%20eliminated">
        <w:r>
          <w:rPr>
            <w:rStyle w:val="Hyperlink"/>
          </w:rPr>
          <w:t>[70]</w:t>
        </w:r>
      </w:hyperlink>
      <w:r>
        <w:t xml:space="preserve">. Dr. Zia Shah applies this metaphor to evolution: in the relentless flow of evolutionary change, most random genetic “foam” (useless mutations, harmful inserts) is eliminated, but </w:t>
      </w:r>
      <w:r>
        <w:rPr>
          <w:b/>
          <w:bCs/>
        </w:rPr>
        <w:t>truly beneficial innovations are retained and preserved</w:t>
      </w:r>
      <w:hyperlink r:id="rId100" w:anchor=":~:text=on%20guided%20evolution%20and%20design,viral%20env%20insertions%20in%20primates">
        <w:r>
          <w:rPr>
            <w:rStyle w:val="Hyperlink"/>
          </w:rPr>
          <w:t>[71]</w:t>
        </w:r>
      </w:hyperlink>
      <w:hyperlink r:id="rId101" w:anchor=":~:text=thequran,love%2C%20an%20%E2%80%9Cexaptation%E2%80%9D">
        <w:r>
          <w:rPr>
            <w:rStyle w:val="Hyperlink"/>
          </w:rPr>
          <w:t>[72]</w:t>
        </w:r>
      </w:hyperlink>
      <w:r>
        <w:t xml:space="preserve">. Viral DNA entering a genome is like foam – initially just genetic debris. But in some cases it confers a real benefit (better reproduction via a </w:t>
      </w:r>
      <w:r>
        <w:lastRenderedPageBreak/>
        <w:t>placenta), and natural selection “keeps” it</w:t>
      </w:r>
      <w:hyperlink r:id="rId102" w:anchor=":~:text=on%20guided%20evolution%20and%20design,viral%20env%20insertions%20in%20primates">
        <w:r>
          <w:rPr>
            <w:rStyle w:val="Hyperlink"/>
          </w:rPr>
          <w:t>[71]</w:t>
        </w:r>
      </w:hyperlink>
      <w:r>
        <w:t>. The rest – failed viral inserts or junk – eventually mutates into oblivion (vanishes like dried foam)</w:t>
      </w:r>
      <w:hyperlink r:id="rId103" w:anchor=":~:text=thequran,love%2C%20an%20%E2%80%9Cexaptation%E2%80%9D">
        <w:r>
          <w:rPr>
            <w:rStyle w:val="Hyperlink"/>
          </w:rPr>
          <w:t>[72]</w:t>
        </w:r>
      </w:hyperlink>
      <w:r>
        <w:t xml:space="preserve">. This is a powerful way to see God’s guiding hand: </w:t>
      </w:r>
      <w:r>
        <w:rPr>
          <w:b/>
          <w:bCs/>
        </w:rPr>
        <w:t>evolution itself, through selection, acts as a filter designed to preserve what is true and good for life</w:t>
      </w:r>
      <w:hyperlink r:id="rId104" w:anchor=":~:text=on%20guided%20evolution%20and%20design,viral%20env%20insertions%20in%20primates">
        <w:r>
          <w:rPr>
            <w:rStyle w:val="Hyperlink"/>
          </w:rPr>
          <w:t>[71]</w:t>
        </w:r>
      </w:hyperlink>
      <w:r>
        <w:t xml:space="preserve">. What is more, occasionalist theology would add that none of this is really </w:t>
      </w:r>
      <w:r>
        <w:rPr>
          <w:i/>
          <w:iCs/>
        </w:rPr>
        <w:t>accidental</w:t>
      </w:r>
      <w:r>
        <w:t>. As Shah notes, the fact that a chance retroviral infection became a crucial, life-giving organ is perfectly in line with a God who directs outcomes without negating the appearance of chance</w:t>
      </w:r>
      <w:hyperlink r:id="rId105" w:anchor=":~:text=elements%20mutate%20into%20oblivion,theology%20sees%20as%20divine%20providence">
        <w:r>
          <w:rPr>
            <w:rStyle w:val="Hyperlink"/>
          </w:rPr>
          <w:t>[1]</w:t>
        </w:r>
      </w:hyperlink>
      <w:r>
        <w:t xml:space="preserve">. Science calls it an exaptation (a repurposed trait); faith calls it part of </w:t>
      </w:r>
      <w:r>
        <w:rPr>
          <w:i/>
          <w:iCs/>
        </w:rPr>
        <w:t>qadr</w:t>
      </w:r>
      <w:r>
        <w:t xml:space="preserve"> (divine decree). Either way, the result is the same miracle: the mammalian placenta – an organ essential to the development of creatures as advanced as ourselves – </w:t>
      </w:r>
      <w:r>
        <w:rPr>
          <w:b/>
          <w:bCs/>
        </w:rPr>
        <w:t>was born from the marriage of viral and host genomes</w:t>
      </w:r>
      <w:hyperlink r:id="rId106" w:anchor=":~:text=innovation%20to%20the%20co,gov%2010">
        <w:r>
          <w:rPr>
            <w:rStyle w:val="Hyperlink"/>
          </w:rPr>
          <w:t>[56]</w:t>
        </w:r>
      </w:hyperlink>
      <w:hyperlink r:id="rId107" w:anchor=":~:text=but%20guided%20thequran,theology%20sees%20as%20divine%20providence">
        <w:r>
          <w:rPr>
            <w:rStyle w:val="Hyperlink"/>
          </w:rPr>
          <w:t>[73]</w:t>
        </w:r>
      </w:hyperlink>
      <w:r>
        <w:t>.</w:t>
      </w:r>
    </w:p>
    <w:p w14:paraId="2F34020E" w14:textId="77777777" w:rsidR="006E74FF" w:rsidRDefault="00000000">
      <w:pPr>
        <w:pStyle w:val="Heading3"/>
      </w:pPr>
      <w:bookmarkStart w:id="9" w:name="X9d988bad49f0a119ea8b05b0ff3797d22b5c0a4"/>
      <w:bookmarkEnd w:id="8"/>
      <w:r>
        <w:t>Beyond the Placenta: Viruses Shaping Minds and Defenses</w:t>
      </w:r>
    </w:p>
    <w:p w14:paraId="793FACD9" w14:textId="77777777" w:rsidR="006E74FF" w:rsidRDefault="00000000">
      <w:pPr>
        <w:pStyle w:val="FirstParagraph"/>
      </w:pPr>
      <w:r>
        <w:t xml:space="preserve">Viruses didn’t stop at placentas. Recent research shows they have been </w:t>
      </w:r>
      <w:r>
        <w:rPr>
          <w:b/>
          <w:bCs/>
        </w:rPr>
        <w:t>architects of our brains and immune systems</w:t>
      </w:r>
      <w:r>
        <w:t xml:space="preserve"> as well</w:t>
      </w:r>
      <w:hyperlink r:id="rId108" w:anchor=":~:text=This%20report%20provides%20an%20exhaustive%2C,viral%20%E2%80%9Cenemy%E2%80%9D%20for%20evolutionary%20gain">
        <w:r>
          <w:rPr>
            <w:rStyle w:val="Hyperlink"/>
          </w:rPr>
          <w:t>[74]</w:t>
        </w:r>
      </w:hyperlink>
      <w:hyperlink r:id="rId109" w:anchor=":~:text=2,defend%20against%20exogenous%20viral%20threats">
        <w:r>
          <w:rPr>
            <w:rStyle w:val="Hyperlink"/>
          </w:rPr>
          <w:t>[75]</w:t>
        </w:r>
      </w:hyperlink>
      <w:r>
        <w:t>. In fact, the human genome is about 8–10% retroviral in origin</w:t>
      </w:r>
      <w:hyperlink r:id="rId110" w:anchor=":~:text=stable%2C%20heritable%20components%20of%20the,1">
        <w:r>
          <w:rPr>
            <w:rStyle w:val="Hyperlink"/>
          </w:rPr>
          <w:t>[76]</w:t>
        </w:r>
      </w:hyperlink>
      <w:r>
        <w:t>. While most of that is inactive junk, several genes of viral origin have been co-opted for crucial functions.</w:t>
      </w:r>
    </w:p>
    <w:p w14:paraId="1AD6F1E7" w14:textId="77777777" w:rsidR="006E74FF" w:rsidRDefault="00000000">
      <w:pPr>
        <w:pStyle w:val="BodyText"/>
      </w:pPr>
      <w:r>
        <w:t xml:space="preserve">One extraordinary example is the gene </w:t>
      </w:r>
      <w:r>
        <w:rPr>
          <w:b/>
          <w:bCs/>
        </w:rPr>
        <w:t>ARC</w:t>
      </w:r>
      <w:r>
        <w:t xml:space="preserve">, which is essential for memory and learning in mammals. The Arc protein helps neurons form long-term memories by facilitating communication between neurons (specifically, it helps weaken or remove synaptic connections in a controlled way to refine neural circuits). Not long ago, scientists discovered that Arc </w:t>
      </w:r>
      <w:r>
        <w:rPr>
          <w:i/>
          <w:iCs/>
        </w:rPr>
        <w:t>originated from a retrotransposon (a viral-like ancestor)</w:t>
      </w:r>
      <w:r>
        <w:t xml:space="preserve"> in some distant ancestor of tetrapods, roughly 350–400 million years ago</w:t>
      </w:r>
      <w:hyperlink r:id="rId111" w:anchor=":~:text=,and%20are%20released">
        <w:r>
          <w:rPr>
            <w:rStyle w:val="Hyperlink"/>
          </w:rPr>
          <w:t>[77]</w:t>
        </w:r>
      </w:hyperlink>
      <w:r>
        <w:t xml:space="preserve">. Even more astonishing, </w:t>
      </w:r>
      <w:r>
        <w:rPr>
          <w:b/>
          <w:bCs/>
        </w:rPr>
        <w:t>Arc behaves like a viral protein inside our cells</w:t>
      </w:r>
      <w:r>
        <w:t>: it assembles into virus-like capsules that encapsulate RNA and ferry it from one neuron to another, akin to how a virus spreads genes between cells</w:t>
      </w:r>
      <w:hyperlink r:id="rId112" w:anchor=":~:text=350,of%20RNA%20mediates%20synaptic%20plasticity">
        <w:r>
          <w:rPr>
            <w:rStyle w:val="Hyperlink"/>
          </w:rPr>
          <w:t>[78]</w:t>
        </w:r>
      </w:hyperlink>
      <w:hyperlink r:id="rId113" w:anchor=":~:text=,for%20learning%20and%20memory%20storage">
        <w:r>
          <w:rPr>
            <w:rStyle w:val="Hyperlink"/>
          </w:rPr>
          <w:t>[79]</w:t>
        </w:r>
      </w:hyperlink>
      <w:r>
        <w:t>. It’s as if, deep in our brain physiology, a viral modus operandi has been repurposed to enable cognition. Furthermore, the same phenomenon occurred independently in insects – fruit flies have their own version of Arc, derived from a similar retroelement, which also forms capsids to transfer RNA between cells</w:t>
      </w:r>
      <w:hyperlink r:id="rId114" w:anchor=":~:text=and%20%E2%80%9Cdownscaling%E2%80%9D%20of%20AMPA%20receptors%2C,8">
        <w:r>
          <w:rPr>
            <w:rStyle w:val="Hyperlink"/>
          </w:rPr>
          <w:t>[80]</w:t>
        </w:r>
      </w:hyperlink>
      <w:r>
        <w:t xml:space="preserve">. This double occurrence suggests that using virus-like particles for interneuronal communication is such a good “invention” that evolution found it twice. To a believer, this looks less like a fluke and more like a clever </w:t>
      </w:r>
      <w:r>
        <w:rPr>
          <w:b/>
          <w:bCs/>
        </w:rPr>
        <w:t>embedded feature</w:t>
      </w:r>
      <w:r>
        <w:t xml:space="preserve"> of life’s programming: a viral relic turning into the molecular basis for memory, something one might poetically view as a gift from the Creator to His creatures so that they may learn and adapt.</w:t>
      </w:r>
    </w:p>
    <w:p w14:paraId="430AE224" w14:textId="77777777" w:rsidR="006E74FF" w:rsidRDefault="00000000">
      <w:pPr>
        <w:pStyle w:val="BodyText"/>
      </w:pPr>
      <w:r>
        <w:t xml:space="preserve">Another example is a cluster of genes in mammals called </w:t>
      </w:r>
      <w:r>
        <w:rPr>
          <w:b/>
          <w:bCs/>
        </w:rPr>
        <w:t>SIRH/RTL (suppressed recombination/retrotransposon-like)</w:t>
      </w:r>
      <w:r>
        <w:t xml:space="preserve"> genes. These too are of retroviral origin (specifically from a sushi-ichi type retrotransposon) and are involved in both placenta development </w:t>
      </w:r>
      <w:r>
        <w:rPr>
          <w:i/>
          <w:iCs/>
        </w:rPr>
        <w:t>and</w:t>
      </w:r>
      <w:r>
        <w:t xml:space="preserve"> brain function</w:t>
      </w:r>
      <w:hyperlink r:id="rId115" w:anchor=":~:text=While%20the%20Env%20genes%20dominate,like%20%28RTL%29%20family.%5E%7B38">
        <w:r>
          <w:rPr>
            <w:rStyle w:val="Hyperlink"/>
          </w:rPr>
          <w:t>[81]</w:t>
        </w:r>
      </w:hyperlink>
      <w:hyperlink r:id="rId116" w:anchor=":~:text=4,Plasticity%2C%20Memory%2C%20and%20Immunity">
        <w:r>
          <w:rPr>
            <w:rStyle w:val="Hyperlink"/>
          </w:rPr>
          <w:t>[82]</w:t>
        </w:r>
      </w:hyperlink>
      <w:r>
        <w:t xml:space="preserve">. For instance, the gene </w:t>
      </w:r>
      <w:r>
        <w:rPr>
          <w:b/>
          <w:bCs/>
        </w:rPr>
        <w:t>PEG10</w:t>
      </w:r>
      <w:r>
        <w:t xml:space="preserve"> (derived from such an element) is absolutely required for placental development – knock it out in mice, and the embryo dies because the placenta fails</w:t>
      </w:r>
      <w:hyperlink r:id="rId117" w:anchor=":~:text=,38">
        <w:r>
          <w:rPr>
            <w:rStyle w:val="Hyperlink"/>
          </w:rPr>
          <w:t>[83]</w:t>
        </w:r>
      </w:hyperlink>
      <w:r>
        <w:t xml:space="preserve">. PEG10 even still uses a quirky </w:t>
      </w:r>
      <w:r>
        <w:rPr>
          <w:i/>
          <w:iCs/>
        </w:rPr>
        <w:t>-1 ribosomal frameshift</w:t>
      </w:r>
      <w:r>
        <w:t xml:space="preserve"> trick (borrowed from its viral ancestor) to produce its proteins</w:t>
      </w:r>
      <w:hyperlink r:id="rId118" w:anchor=":~:text=,38">
        <w:r>
          <w:rPr>
            <w:rStyle w:val="Hyperlink"/>
          </w:rPr>
          <w:t>[83]</w:t>
        </w:r>
      </w:hyperlink>
      <w:r>
        <w:t xml:space="preserve">, showing how intimately the virus blueprint was preserved because it was useful. Another </w:t>
      </w:r>
      <w:r>
        <w:lastRenderedPageBreak/>
        <w:t xml:space="preserve">gene </w:t>
      </w:r>
      <w:r>
        <w:rPr>
          <w:b/>
          <w:bCs/>
        </w:rPr>
        <w:t>PEG11/RTL1</w:t>
      </w:r>
      <w:r>
        <w:t xml:space="preserve">, also viral in origin, is active in the developing placenta </w:t>
      </w:r>
      <w:r>
        <w:rPr>
          <w:i/>
          <w:iCs/>
        </w:rPr>
        <w:t>and</w:t>
      </w:r>
      <w:r>
        <w:t xml:space="preserve"> in the adult brain, particularly the </w:t>
      </w:r>
      <w:r>
        <w:rPr>
          <w:b/>
          <w:bCs/>
        </w:rPr>
        <w:t>locus coeruleus</w:t>
      </w:r>
      <w:r>
        <w:t>, which governs alertness and stress responses</w:t>
      </w:r>
      <w:hyperlink r:id="rId119" w:anchor=":~:text=%2A%20PEG11%2FRTL1%20%28Retrotransposon,38">
        <w:r>
          <w:rPr>
            <w:rStyle w:val="Hyperlink"/>
          </w:rPr>
          <w:t>[84]</w:t>
        </w:r>
      </w:hyperlink>
      <w:hyperlink r:id="rId120" w:anchor=":~:text=,Locus%20Coeruleus">
        <w:r>
          <w:rPr>
            <w:rStyle w:val="Hyperlink"/>
          </w:rPr>
          <w:t>[85]</w:t>
        </w:r>
      </w:hyperlink>
      <w:r>
        <w:t>. In the brain, RTL1 influences neuron excitability and behavior – when paternal RTL1 is lost in mice, they show anxiety and social impairments</w:t>
      </w:r>
      <w:hyperlink r:id="rId121" w:anchor=":~:text=,and%20social%20hierarchy%20in%20mammals">
        <w:r>
          <w:rPr>
            <w:rStyle w:val="Hyperlink"/>
          </w:rPr>
          <w:t>[86]</w:t>
        </w:r>
      </w:hyperlink>
      <w:r>
        <w:t>. So here we have a viral gene fine-tuning neurological traits like stress responses and social dominance – characteristics with deep evolutionary significance in survival and social structure</w:t>
      </w:r>
      <w:hyperlink r:id="rId122" w:anchor=":~:text=,and%20social%20hierarchy%20in%20mammals">
        <w:r>
          <w:rPr>
            <w:rStyle w:val="Hyperlink"/>
          </w:rPr>
          <w:t>[87]</w:t>
        </w:r>
      </w:hyperlink>
      <w:r>
        <w:t xml:space="preserve">. It is a jarring thought: an ancient virus may help determine how an animal responds to fear or dominance challenges, possibly affecting something as subtle as </w:t>
      </w:r>
      <w:r>
        <w:rPr>
          <w:b/>
          <w:bCs/>
        </w:rPr>
        <w:t>personality</w:t>
      </w:r>
      <w:r>
        <w:t xml:space="preserve">. Again, one is free to deem this a lucky accident of evolution. But the patterned way in which these viral contributions keep turning up at critical junctures (reproduction, cognition, immunity) suggests to some that these “accidents” were in fact </w:t>
      </w:r>
      <w:r>
        <w:rPr>
          <w:i/>
          <w:iCs/>
        </w:rPr>
        <w:t>meant to be</w:t>
      </w:r>
      <w:r>
        <w:t>. They are like puzzle pieces that precisely fit needs that would arise.</w:t>
      </w:r>
    </w:p>
    <w:p w14:paraId="139253E6" w14:textId="77777777" w:rsidR="006E74FF" w:rsidRDefault="00000000">
      <w:pPr>
        <w:pStyle w:val="BodyText"/>
      </w:pPr>
      <w:r>
        <w:t xml:space="preserve">Even our immune system carries viral imprints. Consider that certain </w:t>
      </w:r>
      <w:r>
        <w:rPr>
          <w:b/>
          <w:bCs/>
        </w:rPr>
        <w:t>endogenous retroviral sequences (ERVs)</w:t>
      </w:r>
      <w:r>
        <w:t xml:space="preserve"> have been incorporated into immune regulatory networks. For example, </w:t>
      </w:r>
      <w:r>
        <w:rPr>
          <w:b/>
          <w:bCs/>
        </w:rPr>
        <w:t>MER41</w:t>
      </w:r>
      <w:r>
        <w:t xml:space="preserve"> is an ERV sequence found in primates that now acts as an enhancer for interferon-stimulated genes – essentially plugging viral DNA into our interferon response, a key part of antiviral immunity</w:t>
      </w:r>
      <w:hyperlink r:id="rId123" w:anchor=":~:text=immune%20tolerance.%20Beyond%20fusogens%2C%20ERV,obscure%20ERV%20contributions%2C%20from%20caviomorph">
        <w:r>
          <w:rPr>
            <w:rStyle w:val="Hyperlink"/>
          </w:rPr>
          <w:t>[88]</w:t>
        </w:r>
      </w:hyperlink>
      <w:r>
        <w:t>. In other words, genetic material from ancient viruses is helping us fight modern viruses by shaping where and when immune genes turn on</w:t>
      </w:r>
      <w:hyperlink r:id="rId124" w:anchor=":~:text=immune%20tolerance.%20Beyond%20fusogens%2C%20ERV,obscure%20ERV%20contributions%2C%20from%20caviomorph">
        <w:r>
          <w:rPr>
            <w:rStyle w:val="Hyperlink"/>
          </w:rPr>
          <w:t>[88]</w:t>
        </w:r>
      </w:hyperlink>
      <w:r>
        <w:t xml:space="preserve">. Another instance: cats have a gene called </w:t>
      </w:r>
      <w:r>
        <w:rPr>
          <w:b/>
          <w:bCs/>
        </w:rPr>
        <w:t>REFREx-1</w:t>
      </w:r>
      <w:r>
        <w:t>, derived from an ERV, which produces a decoy receptor that blocks infection by a feline leukemia virus – effectively a viral weapon repurposed as a cellular defense</w:t>
      </w:r>
      <w:hyperlink r:id="rId125" w:anchor=":~:text=of%20the%20nervous%20system%20are,defend%20against%20exogenous%20viral%20threats">
        <w:r>
          <w:rPr>
            <w:rStyle w:val="Hyperlink"/>
          </w:rPr>
          <w:t>[89]</w:t>
        </w:r>
      </w:hyperlink>
      <w:hyperlink r:id="rId126" w:anchor=":~:text=Refrex,like%29Immune%20Enhancer%20STAT1%2FIRF1%20binding%20site%5E%7B9">
        <w:r>
          <w:rPr>
            <w:rStyle w:val="Hyperlink"/>
          </w:rPr>
          <w:t>[90]</w:t>
        </w:r>
      </w:hyperlink>
      <w:r>
        <w:t xml:space="preserve">. Dr. Shah wryly calls this the </w:t>
      </w:r>
      <w:r>
        <w:rPr>
          <w:b/>
          <w:bCs/>
        </w:rPr>
        <w:t>“immunological irony”</w:t>
      </w:r>
      <w:r>
        <w:t>: the innate immune system, charged with battling viruses, partially consists of viral elements itself</w:t>
      </w:r>
      <w:hyperlink r:id="rId127" w:anchor=":~:text=of%20the%20nervous%20system%20are,defend%20against%20exogenous%20viral%20threats">
        <w:r>
          <w:rPr>
            <w:rStyle w:val="Hyperlink"/>
          </w:rPr>
          <w:t>[89]</w:t>
        </w:r>
      </w:hyperlink>
      <w:r>
        <w:t xml:space="preserve">. We “fight fire with fire,” as it were, because God has embedded in our genomes some of the very tools of the enemy, flipped to serve the host. From a guided evolution standpoint, this is exactly what we would expect in a world under a wise Creator: </w:t>
      </w:r>
      <w:r>
        <w:rPr>
          <w:b/>
          <w:bCs/>
        </w:rPr>
        <w:t>adaptive solutions arising as needed, sometimes from the most unexpected sources</w:t>
      </w:r>
      <w:r>
        <w:t xml:space="preserve">. Even what looks initially harmful (like a virus) can be transformed into a beneficial feature in the grand evolutionary strategy – a tangible sign of the Quranic principle </w:t>
      </w:r>
      <w:r>
        <w:rPr>
          <w:i/>
          <w:iCs/>
        </w:rPr>
        <w:t>“foam vanishes, while that which benefits humanity remains”</w:t>
      </w:r>
      <w:hyperlink r:id="rId128" w:anchor=":~:text=explores%20how%20the%20placenta%E2%80%99s%20development,millennia%20by%20a%20guided%20creative">
        <w:r>
          <w:rPr>
            <w:rStyle w:val="Hyperlink"/>
          </w:rPr>
          <w:t>[91]</w:t>
        </w:r>
      </w:hyperlink>
      <w:hyperlink r:id="rId129" w:anchor=":~:text=The%20placenta%E2%80%99s%20evolutionary%20tale%20can,below%2C%20we%20delve%20into%20how">
        <w:r>
          <w:rPr>
            <w:rStyle w:val="Hyperlink"/>
          </w:rPr>
          <w:t>[92]</w:t>
        </w:r>
      </w:hyperlink>
      <w:r>
        <w:t>.</w:t>
      </w:r>
    </w:p>
    <w:p w14:paraId="6FA969B5" w14:textId="77777777" w:rsidR="006E74FF" w:rsidRDefault="00000000">
      <w:pPr>
        <w:pStyle w:val="BodyText"/>
      </w:pPr>
      <w:r>
        <w:t xml:space="preserve">Compiling these observations, the picture that emerges is that evolution has been </w:t>
      </w:r>
      <w:r>
        <w:rPr>
          <w:i/>
          <w:iCs/>
        </w:rPr>
        <w:t>astonishingly creative and efficient</w:t>
      </w:r>
      <w:r>
        <w:t xml:space="preserve">, often “shortcutting” the development of complex traits by reusing available modules (like viruses) rather than inventing from scratch. This modular reuse is reminiscent of intelligent design in human engineering – we often take existing components and adapt them to new purposes, rather than reinventing the wheel each time. Evolution, through viral co-option, did the same. A purely materialist view might chalk this up to necessity and chance: viruses happen to integrate often, and occasionally one is in the right place to get co-opted. But as Dr. Shah argues, when so many crucial events line up in favor of life’s advancement, </w:t>
      </w:r>
      <w:r>
        <w:rPr>
          <w:i/>
          <w:iCs/>
        </w:rPr>
        <w:t>“once the similarities are shown in genetic materials of related animals”</w:t>
      </w:r>
      <w:r>
        <w:t xml:space="preserve"> (i.e., once we know common ancestry is true), all the improbability arguments once used against unguided evolution become positive evidence for guided evolution</w:t>
      </w:r>
      <w:hyperlink r:id="rId130" w:anchor=":~:text=insistence%20on%20%E2%80%9Cimprobabilities%E2%80%9D%20,an%20argument%C2%A0for%C2%A0Guided%20Evolution%2C%20not%C2%A0against%C2%A0common%20ancestry">
        <w:r>
          <w:rPr>
            <w:rStyle w:val="Hyperlink"/>
          </w:rPr>
          <w:t>[93]</w:t>
        </w:r>
      </w:hyperlink>
      <w:hyperlink r:id="rId131" w:anchor=":~:text=argument%C2%A0for%C2%A0Guided%20Evolution%2C%20not%C2%A0against%C2%A0common%20ancestry">
        <w:r>
          <w:rPr>
            <w:rStyle w:val="Hyperlink"/>
          </w:rPr>
          <w:t>[94]</w:t>
        </w:r>
      </w:hyperlink>
      <w:r>
        <w:t xml:space="preserve">. In his words, </w:t>
      </w:r>
      <w:r>
        <w:rPr>
          <w:i/>
          <w:iCs/>
        </w:rPr>
        <w:t xml:space="preserve">“All the proofs that creationists offer for the improbabilities… can serve only as argument for guided evolution, once the [genetic] </w:t>
      </w:r>
      <w:r>
        <w:rPr>
          <w:i/>
          <w:iCs/>
        </w:rPr>
        <w:lastRenderedPageBreak/>
        <w:t>similarities are shown.”</w:t>
      </w:r>
      <w:hyperlink r:id="rId132" w:anchor=":~:text=insistence%20on%20%E2%80%9Cimprobabilities%E2%80%9D%20,an%20argument%C2%A0for%C2%A0Guided%20Evolution%2C%20not%C2%A0against%C2%A0common%20ancestry">
        <w:r>
          <w:rPr>
            <w:rStyle w:val="Hyperlink"/>
          </w:rPr>
          <w:t>[93]</w:t>
        </w:r>
      </w:hyperlink>
      <w:r>
        <w:t xml:space="preserve"> The existence of, say, a fully functional placenta emerging out of viral DNA in multiple lineages is indeed astronomically improbable as a fluke – but it happened, because evolution isn’t a random walk; it’s a guided path.</w:t>
      </w:r>
    </w:p>
    <w:p w14:paraId="514925B6" w14:textId="77777777" w:rsidR="006E74FF" w:rsidRDefault="00000000">
      <w:pPr>
        <w:pStyle w:val="BodyText"/>
      </w:pPr>
      <w:r>
        <w:t xml:space="preserve">Before moving on, let us summarize the key point: </w:t>
      </w:r>
      <w:r>
        <w:rPr>
          <w:b/>
          <w:bCs/>
        </w:rPr>
        <w:t>Viruses – agents typically associated with disease – have repeatedly been turned into agents of development and innovation in evolutionary history</w:t>
      </w:r>
      <w:r>
        <w:t>. This is a fact established by genomics</w:t>
      </w:r>
      <w:hyperlink r:id="rId133" w:anchor=":~:text=innovation%20to%20the%20co,gov%2010">
        <w:r>
          <w:rPr>
            <w:rStyle w:val="Hyperlink"/>
          </w:rPr>
          <w:t>[56]</w:t>
        </w:r>
      </w:hyperlink>
      <w:hyperlink r:id="rId134" w:anchor=":~:text=1.%20Universality%20of%20Co,repurposed%20viral%20capsids%20and%20proteins">
        <w:r>
          <w:rPr>
            <w:rStyle w:val="Hyperlink"/>
          </w:rPr>
          <w:t>[2]</w:t>
        </w:r>
      </w:hyperlink>
      <w:r>
        <w:t>. The guided evolution interpretation of it is that this reflects the handiwork of a Creator who built a self-developing system capable of “learning” and “repurposing” – a system where even chaos can be mined for gold</w:t>
      </w:r>
      <w:hyperlink r:id="rId135" w:anchor=":~:text=As%20we%20continue%20to%20sequence,architect%20of%20our%20own%20biology">
        <w:r>
          <w:rPr>
            <w:rStyle w:val="Hyperlink"/>
          </w:rPr>
          <w:t>[95]</w:t>
        </w:r>
      </w:hyperlink>
      <w:hyperlink r:id="rId136" w:anchor=":~:text=thequran,love%2C%20an%20%E2%80%9Cexaptation%E2%80%9D">
        <w:r>
          <w:rPr>
            <w:rStyle w:val="Hyperlink"/>
          </w:rPr>
          <w:t>[72]</w:t>
        </w:r>
      </w:hyperlink>
      <w:r>
        <w:t xml:space="preserve">. As one recent scholarly report concluded, </w:t>
      </w:r>
      <w:r>
        <w:rPr>
          <w:i/>
          <w:iCs/>
        </w:rPr>
        <w:t>“the junk DNA of yesterday has become the genetic gold of today, revealing that the virus is not merely a pathogen to be defeated, but a fundamental architect of our own biology.”</w:t>
      </w:r>
      <w:hyperlink r:id="rId137" w:anchor=":~:text=As%20we%20continue%20to%20sequence,architect%20of%20our%20own%20biology">
        <w:r>
          <w:rPr>
            <w:rStyle w:val="Hyperlink"/>
          </w:rPr>
          <w:t>[95]</w:t>
        </w:r>
      </w:hyperlink>
      <w:r>
        <w:t xml:space="preserve"> Theologically, one might say this is how God writes straight with crooked lines: the “crooked” lines being the errant scribbles of viral insertions, which He then incorporates into the grand narrative of life’s design. Evolutionary biologist Ed Chuong remarked that from an evolutionary standpoint, </w:t>
      </w:r>
      <w:r>
        <w:rPr>
          <w:i/>
          <w:iCs/>
        </w:rPr>
        <w:t>“it’s not that evolution is clever [in using viral genes]; it’s that if something works, it gets kept.”</w:t>
      </w:r>
      <w:hyperlink r:id="rId138" w:anchor=":~:text=on%20guided%20evolution%20and%20design,viral%20env%20insertions%20in%20primates">
        <w:r>
          <w:rPr>
            <w:rStyle w:val="Hyperlink"/>
          </w:rPr>
          <w:t>[71]</w:t>
        </w:r>
      </w:hyperlink>
      <w:r>
        <w:t xml:space="preserve"> A believer would add: it “gets kept” because the Creator endowed nature with the capacity to recognize and preserve goodness – a subtle form of guidance that operates through natural selection itself.</w:t>
      </w:r>
    </w:p>
    <w:p w14:paraId="7E3892C0" w14:textId="77777777" w:rsidR="006E74FF" w:rsidRDefault="00000000">
      <w:pPr>
        <w:pStyle w:val="BodyText"/>
      </w:pPr>
      <w:r>
        <w:t xml:space="preserve">Having seen how something as unlikely as viral genes became vital features in multiple domains of life, we now turn to another kind of evidence for guided evolution: the presence of </w:t>
      </w:r>
      <w:r>
        <w:rPr>
          <w:b/>
          <w:bCs/>
        </w:rPr>
        <w:t>extraordinary beauty, complexity, and apparent intentionality</w:t>
      </w:r>
      <w:r>
        <w:t xml:space="preserve"> in many evolved traits that are not strictly necessary for survival. If viruses show us evolutionary serendipity (or providence) at the microscopic level, the macroscopic splendor of nature shows it at the level of organisms and ecosystems.</w:t>
      </w:r>
    </w:p>
    <w:p w14:paraId="5B62D592" w14:textId="77777777" w:rsidR="006E74FF" w:rsidRDefault="00000000">
      <w:pPr>
        <w:pStyle w:val="Heading2"/>
      </w:pPr>
      <w:bookmarkStart w:id="10" w:name="beauty-and-purpose-in-evolved-nature"/>
      <w:bookmarkEnd w:id="7"/>
      <w:bookmarkEnd w:id="9"/>
      <w:r>
        <w:t>Beauty and Purpose in Evolved Nature</w:t>
      </w:r>
    </w:p>
    <w:p w14:paraId="79A82BC2" w14:textId="77777777" w:rsidR="006E74FF" w:rsidRDefault="00000000">
      <w:pPr>
        <w:pStyle w:val="FirstParagraph"/>
      </w:pPr>
      <w:r>
        <w:t xml:space="preserve">One of the enduring mysteries of evolution is the prevalence of </w:t>
      </w:r>
      <w:r>
        <w:rPr>
          <w:b/>
          <w:bCs/>
        </w:rPr>
        <w:t>beauty and intricate complexity</w:t>
      </w:r>
      <w:r>
        <w:t xml:space="preserve"> that goes beyond brute survival utility. Why does a butterfly dazzle the eye with brilliant iridescent wings? Why does a peacock carry a huge, ostentatious tail of shimmering “eyes”? Why do flowers exhibit symmetry and vibrant colors that appeal not only to pollinators but to human aesthetics? Darwin himself was deeply troubled by certain extravagant features – famously, the peacock’s tail made him </w:t>
      </w:r>
      <w:r>
        <w:rPr>
          <w:i/>
          <w:iCs/>
        </w:rPr>
        <w:t>“feel sick”</w:t>
      </w:r>
      <w:r>
        <w:t xml:space="preserve"> because he initially couldn’t see how it served survival, until he developed the theory of sexual selection. Natural selection, of course, can explain many of these traits: the peacock’s tail impresses peahens, the butterfly’s colors can confuse predators or attract mates, etc. Yet, there remains a sense of awe that so many evolutionary outcomes are not merely functional, but </w:t>
      </w:r>
      <w:r>
        <w:rPr>
          <w:b/>
          <w:bCs/>
        </w:rPr>
        <w:t>strikingly elegant</w:t>
      </w:r>
      <w:r>
        <w:t xml:space="preserve">. Theists hold that this elegance is not coincidental: it reflects the personality of a Creator who is </w:t>
      </w:r>
      <w:r>
        <w:rPr>
          <w:i/>
          <w:iCs/>
        </w:rPr>
        <w:t>“Beautiful and loves beauty,”</w:t>
      </w:r>
      <w:r>
        <w:t xml:space="preserve"> as Prophet Muhammad ﷺ taught</w:t>
      </w:r>
      <w:hyperlink r:id="rId139" w:anchor=":~:text=display,come%20about%3F%20Let%20us%20consider">
        <w:r>
          <w:rPr>
            <w:rStyle w:val="Hyperlink"/>
          </w:rPr>
          <w:t>[96]</w:t>
        </w:r>
      </w:hyperlink>
      <w:r>
        <w:t>. In the view of guided evolution, God did not only care to make life survive; He willed for life to be beautiful, diverse, and rich – so that conscious observers (ultimately humans) could marvel at His work and be guided to Him through it</w:t>
      </w:r>
      <w:hyperlink r:id="rId140" w:anchor=":~:text=display,come%20about%3F%20Let%20us%20consider">
        <w:r>
          <w:rPr>
            <w:rStyle w:val="Hyperlink"/>
          </w:rPr>
          <w:t>[96]</w:t>
        </w:r>
      </w:hyperlink>
      <w:hyperlink r:id="rId141" w:anchor=":~:text=one%20cannot%20help%20but%20sense,of%20Allah%20in%20nature%E2%80%99s%20design">
        <w:r>
          <w:rPr>
            <w:rStyle w:val="Hyperlink"/>
          </w:rPr>
          <w:t>[97]</w:t>
        </w:r>
      </w:hyperlink>
      <w:r>
        <w:t xml:space="preserve">. In </w:t>
      </w:r>
      <w:r>
        <w:lastRenderedPageBreak/>
        <w:t xml:space="preserve">Islamic terminology, the natural world is full of </w:t>
      </w:r>
      <w:r>
        <w:rPr>
          <w:i/>
          <w:iCs/>
        </w:rPr>
        <w:t>āyāt</w:t>
      </w:r>
      <w:r>
        <w:t xml:space="preserve"> (signs) of God’s attributes, including His love of beauty and order.</w:t>
      </w:r>
    </w:p>
    <w:p w14:paraId="43A3BCFE" w14:textId="77777777" w:rsidR="006E74FF" w:rsidRDefault="00000000">
      <w:pPr>
        <w:pStyle w:val="BodyText"/>
      </w:pPr>
      <w:r>
        <w:t xml:space="preserve">Let’s consider a particularly enchanting example: </w:t>
      </w:r>
      <w:r>
        <w:rPr>
          <w:b/>
          <w:bCs/>
        </w:rPr>
        <w:t>butterflies</w:t>
      </w:r>
      <w:r>
        <w:t xml:space="preserve">. These insects could easily have been drab moths living short, unnoticed lives. Instead, through evolution, they have become living gems fluttering through our gardens. Butterflies exemplify both </w:t>
      </w:r>
      <w:r>
        <w:rPr>
          <w:i/>
          <w:iCs/>
        </w:rPr>
        <w:t>adaptation</w:t>
      </w:r>
      <w:r>
        <w:t xml:space="preserve"> and </w:t>
      </w:r>
      <w:r>
        <w:rPr>
          <w:i/>
          <w:iCs/>
        </w:rPr>
        <w:t>aesthetic wonder</w:t>
      </w:r>
      <w:r>
        <w:t xml:space="preserve">. Their life cycle involves a radical transformation – </w:t>
      </w:r>
      <w:r>
        <w:rPr>
          <w:b/>
          <w:bCs/>
        </w:rPr>
        <w:t>complete metamorphosis</w:t>
      </w:r>
      <w:r>
        <w:t xml:space="preserve"> – from egg to caterpillar to chrysalis to winged adult. Scientifically, this metamorphosis is an adaptation that allows life stages to specialize: the caterpillar voraciously eats and grows, the adult flies and reproduces</w:t>
      </w:r>
      <w:hyperlink r:id="rId142" w:anchor=":~:text=A%20hallmark%20of%20butterfly%20evolution,The">
        <w:r>
          <w:rPr>
            <w:rStyle w:val="Hyperlink"/>
          </w:rPr>
          <w:t>[98]</w:t>
        </w:r>
      </w:hyperlink>
      <w:r>
        <w:t>. It is a brilliant strategy, as it minimizes competition between juveniles and adults and maximizes the chances of survival in different niches</w:t>
      </w:r>
      <w:hyperlink r:id="rId143" w:anchor=":~:text=adult,stage%20seemingly%20%E2%80%9Cdesigned%E2%80%9D%20for%20a">
        <w:r>
          <w:rPr>
            <w:rStyle w:val="Hyperlink"/>
          </w:rPr>
          <w:t>[99]</w:t>
        </w:r>
      </w:hyperlink>
      <w:r>
        <w:t xml:space="preserve">. But beyond the science, one can’t help noticing a poetic parallel: </w:t>
      </w:r>
      <w:r>
        <w:rPr>
          <w:i/>
          <w:iCs/>
        </w:rPr>
        <w:t>“it’s as if the Creator programmed a tiny ‘re-enactment’ of creation’s miracle in each butterfly’s life cycle,”</w:t>
      </w:r>
      <w:r>
        <w:t xml:space="preserve"> observes Dr. Shah</w:t>
      </w:r>
      <w:hyperlink r:id="rId144" w:anchor=":~:text=dispersal,a%20journey%20from%20%E2%80%9Cclay%E2%80%9D%20to">
        <w:r>
          <w:rPr>
            <w:rStyle w:val="Hyperlink"/>
          </w:rPr>
          <w:t>[100]</w:t>
        </w:r>
      </w:hyperlink>
      <w:r>
        <w:t xml:space="preserve">. A lowly crawling caterpillar encases itself in a tomb-like chrysalis and emerges as a radiant flying creature – a journey from “earthbound” to “heaven-bound,” from a form akin to a worm to a form that delights the eye. This, as Shah and others have noted, can serve as a </w:t>
      </w:r>
      <w:r>
        <w:rPr>
          <w:b/>
          <w:bCs/>
        </w:rPr>
        <w:t>metaphor for spiritual realities</w:t>
      </w:r>
      <w:r>
        <w:t>: resurrection, transformation, the idea that humble origins can lead to glorious destinies</w:t>
      </w:r>
      <w:hyperlink r:id="rId145" w:anchor=":~:text=One%20can%20appreciate%20metamorphosis%20scientifically,resonates%20here%20%E2%80%93%20the%20butterfly%E2%80%99s">
        <w:r>
          <w:rPr>
            <w:rStyle w:val="Hyperlink"/>
          </w:rPr>
          <w:t>[101]</w:t>
        </w:r>
      </w:hyperlink>
      <w:hyperlink r:id="rId146" w:anchor=":~:text=One%20can%20appreciate%20metamorphosis%20scientifically,%E2%80%9Csky%E2%80%9D%20written%20into%20its%20DNA">
        <w:r>
          <w:rPr>
            <w:rStyle w:val="Hyperlink"/>
          </w:rPr>
          <w:t>[20]</w:t>
        </w:r>
      </w:hyperlink>
      <w:r>
        <w:t xml:space="preserve">. The Qur’an (32:7) says God </w:t>
      </w:r>
      <w:r>
        <w:rPr>
          <w:i/>
          <w:iCs/>
        </w:rPr>
        <w:t>“gave everything its perfect form”</w:t>
      </w:r>
      <w:hyperlink r:id="rId147" w:anchor=":~:text=contradiction%20between%20scripture%20and%20science%2C,concept%20strikingly%20consonant%20with%20evolution">
        <w:r>
          <w:rPr>
            <w:rStyle w:val="Hyperlink"/>
          </w:rPr>
          <w:t>[102]</w:t>
        </w:r>
      </w:hyperlink>
      <w:r>
        <w:t xml:space="preserve">, and in the butterfly’s case, that perfect form is reached only after a process of development and metamorphosis. Thus, </w:t>
      </w:r>
      <w:r>
        <w:rPr>
          <w:b/>
          <w:bCs/>
        </w:rPr>
        <w:t>metamorphosis resonates with the concept of guided evolution</w:t>
      </w:r>
      <w:r>
        <w:t>: the final form (butterfly) is “perfect” and beautiful, but it was not created instantly – it was achieved through an ordained sequence of stages, both in the individual insect’s life and across evolutionary time</w:t>
      </w:r>
      <w:hyperlink r:id="rId148" w:anchor=":~:text=tiny%20%E2%80%9Cre,%E2%80%9Csky%E2%80%9D%20written%20into%20its%20DNA">
        <w:r>
          <w:rPr>
            <w:rStyle w:val="Hyperlink"/>
          </w:rPr>
          <w:t>[103]</w:t>
        </w:r>
      </w:hyperlink>
      <w:hyperlink r:id="rId149" w:anchor=":~:text=life%20is%20a%20sequence%20of,%E2%80%9Csky%E2%80%9D%20written%20into%20its%20DNA">
        <w:r>
          <w:rPr>
            <w:rStyle w:val="Hyperlink"/>
          </w:rPr>
          <w:t>[104]</w:t>
        </w:r>
      </w:hyperlink>
      <w:r>
        <w:t xml:space="preserve">. Spiritually minded observers see in this not only nature’s engineering, but a sign of </w:t>
      </w:r>
      <w:r>
        <w:rPr>
          <w:i/>
          <w:iCs/>
        </w:rPr>
        <w:t>creative wisdom</w:t>
      </w:r>
      <w:r>
        <w:t>. It is as if God left a little parable in the life cycle of a butterfly – a hint that evolution itself is a divinely guided metamorphosis of life on a grand scale.</w:t>
      </w:r>
    </w:p>
    <w:p w14:paraId="7B963E80" w14:textId="77777777" w:rsidR="006E74FF" w:rsidRDefault="00000000">
      <w:pPr>
        <w:pStyle w:val="BodyText"/>
      </w:pPr>
      <w:r>
        <w:t xml:space="preserve">Butterflies also illustrate the theme of </w:t>
      </w:r>
      <w:r>
        <w:rPr>
          <w:b/>
          <w:bCs/>
        </w:rPr>
        <w:t>beauty intertwined with adaptation</w:t>
      </w:r>
      <w:r>
        <w:t>. Consider the diverse wing patterns and colors among the ~19,000 butterfly species on Earth</w:t>
      </w:r>
      <w:hyperlink r:id="rId150" w:anchor=":~:text=Butterflies%20are%20a%20shining%20example,gov">
        <w:r>
          <w:rPr>
            <w:rStyle w:val="Hyperlink"/>
          </w:rPr>
          <w:t>[105]</w:t>
        </w:r>
      </w:hyperlink>
      <w:r>
        <w:t xml:space="preserve">. Evolutionary biology explains a lot of these patterns via natural selection: </w:t>
      </w:r>
      <w:r>
        <w:rPr>
          <w:b/>
          <w:bCs/>
        </w:rPr>
        <w:t>camouflage</w:t>
      </w:r>
      <w:r>
        <w:t xml:space="preserve">, </w:t>
      </w:r>
      <w:r>
        <w:rPr>
          <w:b/>
          <w:bCs/>
        </w:rPr>
        <w:t>warning coloration</w:t>
      </w:r>
      <w:r>
        <w:t xml:space="preserve">, </w:t>
      </w:r>
      <w:r>
        <w:rPr>
          <w:b/>
          <w:bCs/>
        </w:rPr>
        <w:t>mimicry</w:t>
      </w:r>
      <w:r>
        <w:t xml:space="preserve">, and </w:t>
      </w:r>
      <w:r>
        <w:rPr>
          <w:b/>
          <w:bCs/>
        </w:rPr>
        <w:t>sexual display</w:t>
      </w:r>
      <w:r>
        <w:t>. For instance, the bright orange and black of a monarch butterfly sends a clear message to predators – “I am toxic; don’t eat me” – because monarch caterpillars consume milkweed toxins</w:t>
      </w:r>
      <w:hyperlink r:id="rId151" w:anchor=":~:text=The%20monarch%20is%20famous%20for,Originally%2C%20scientists%20thought">
        <w:r>
          <w:rPr>
            <w:rStyle w:val="Hyperlink"/>
          </w:rPr>
          <w:t>[106]</w:t>
        </w:r>
      </w:hyperlink>
      <w:r>
        <w:t xml:space="preserve">. The </w:t>
      </w:r>
      <w:r>
        <w:rPr>
          <w:b/>
          <w:bCs/>
        </w:rPr>
        <w:t>viceroy butterfly</w:t>
      </w:r>
      <w:r>
        <w:t>, which is not as toxic, evolved to mimic the monarch’s colors to fool predators (what started as Batesian mimicry but turned out both are unpalatable, a case of Müllerian mimicry)</w:t>
      </w:r>
      <w:hyperlink r:id="rId152" w:anchor=":~:text=archippus,to%20%E2%80%9Clearn%E2%80%9D%20survival%20strategies%20over">
        <w:r>
          <w:rPr>
            <w:rStyle w:val="Hyperlink"/>
          </w:rPr>
          <w:t>[107]</w:t>
        </w:r>
      </w:hyperlink>
      <w:hyperlink r:id="rId153" w:anchor=":~:text=monarchen,as%20the%20gifting%20of%20natural">
        <w:r>
          <w:rPr>
            <w:rStyle w:val="Hyperlink"/>
          </w:rPr>
          <w:t>[108]</w:t>
        </w:r>
      </w:hyperlink>
      <w:r>
        <w:t xml:space="preserve">. Such co-evolutionary “tricks” are routinely cited as examples of nature’s ingenuity, driven by survival. Yet, the guided evolution perspective invites us to look at the same facts and see an added layer: </w:t>
      </w:r>
      <w:r>
        <w:rPr>
          <w:i/>
          <w:iCs/>
        </w:rPr>
        <w:t>purposeful design</w:t>
      </w:r>
      <w:r>
        <w:t xml:space="preserve">. Shah writes, </w:t>
      </w:r>
      <w:r>
        <w:rPr>
          <w:i/>
          <w:iCs/>
        </w:rPr>
        <w:t>“In a guided evolution view, the swallowtail’s ‘perfected’ wing pattern is no accident – it results from a long lineage of divine tinkering through natural laws.”</w:t>
      </w:r>
      <w:hyperlink r:id="rId154" w:anchor=":~:text=with%20effective%20patterns%20survived%20predation,exactly%20what%20we%E2%80%99d%20expect%20if">
        <w:r>
          <w:rPr>
            <w:rStyle w:val="Hyperlink"/>
          </w:rPr>
          <w:t>[109]</w:t>
        </w:r>
      </w:hyperlink>
      <w:r>
        <w:t xml:space="preserve"> In other words, the outcome – a perfectly camouflaged swallowtail with eye-like spots to deter predators – is exactly what we would expect if </w:t>
      </w:r>
      <w:r>
        <w:rPr>
          <w:i/>
          <w:iCs/>
        </w:rPr>
        <w:t>“He fashioned you in whatever form He pleased”</w:t>
      </w:r>
      <w:r>
        <w:t xml:space="preserve"> (Qur’an 82:8)</w:t>
      </w:r>
      <w:hyperlink r:id="rId155" w:anchor=":~:text=%E2%80%93%20it%20results%20from%20a,created%E2%80%9D%2C%20working%20through%20gradual%20change">
        <w:r>
          <w:rPr>
            <w:rStyle w:val="Hyperlink"/>
          </w:rPr>
          <w:t>[110]</w:t>
        </w:r>
      </w:hyperlink>
      <w:r>
        <w:t xml:space="preserve">. The Qur’anic phrase implies God shapes creatures in the forms He chooses, and guided evolution posits that natural selection is the means by which those forms are realized over </w:t>
      </w:r>
      <w:r>
        <w:lastRenderedPageBreak/>
        <w:t>time</w:t>
      </w:r>
      <w:hyperlink r:id="rId156" w:anchor=":~:text=with%20effective%20patterns%20survived%20predation,exactly%20what%20we%E2%80%99d%20expect%20if">
        <w:r>
          <w:rPr>
            <w:rStyle w:val="Hyperlink"/>
          </w:rPr>
          <w:t>[109]</w:t>
        </w:r>
      </w:hyperlink>
      <w:r>
        <w:t>. From this vantage, when we see a butterfly wing that looks like a masterful painting, we are justified in thinking of the Divine Artist behind nature’s canvas.</w:t>
      </w:r>
    </w:p>
    <w:p w14:paraId="4DE8B9B9" w14:textId="77777777" w:rsidR="006E74FF" w:rsidRDefault="00000000">
      <w:pPr>
        <w:pStyle w:val="BodyText"/>
      </w:pPr>
      <w:r>
        <w:t xml:space="preserve">To further exemplify, let’s highlight a particularly spectacular butterfly: the </w:t>
      </w:r>
      <w:r>
        <w:rPr>
          <w:b/>
          <w:bCs/>
        </w:rPr>
        <w:t>Blue Morpho</w:t>
      </w:r>
      <w:r>
        <w:t xml:space="preserve"> (Morpho menelaus/peleides). This tropical butterfly’s upper wings are an electric blue, shining with iridescence, while the undersides are mottled brown with eyespots that resemble an owl’s eyes</w:t>
      </w:r>
      <w:hyperlink r:id="rId157" w:anchor=":~:text=Blue%20Morpho%20butterfly%20,blue%20likely%20evolved%20for%20mate">
        <w:r>
          <w:rPr>
            <w:rStyle w:val="Hyperlink"/>
          </w:rPr>
          <w:t>[111]</w:t>
        </w:r>
      </w:hyperlink>
      <w:r>
        <w:t>. When it flutters, the flash of blue alternating with brown makes it appear and disappear to predators – an evolutionary adaptation to confuse birds. The large eyespots on the underside can deflect attacks toward the wings’ edges, sparing the body</w:t>
      </w:r>
      <w:hyperlink r:id="rId158" w:anchor=":~:text=flies%2C%20the%20flash%20of%20blue,of%20years%2C%20Providence%20guided%20this">
        <w:r>
          <w:rPr>
            <w:rStyle w:val="Hyperlink"/>
          </w:rPr>
          <w:t>[112]</w:t>
        </w:r>
      </w:hyperlink>
      <w:r>
        <w:t>. Biologists explain that the vivid blue likely evolved through sexual selection (males display to attract females), and the other features through natural selection for survival</w:t>
      </w:r>
      <w:hyperlink r:id="rId159" w:anchor=":~:text=flies%2C%20the%20flash%20of%20blue,of%20years%2C%20Providence%20guided%20this">
        <w:r>
          <w:rPr>
            <w:rStyle w:val="Hyperlink"/>
          </w:rPr>
          <w:t>[112]</w:t>
        </w:r>
      </w:hyperlink>
      <w:r>
        <w:t xml:space="preserve">. All true – yet, step back and reflect on this creature: it is, as Shah says, </w:t>
      </w:r>
      <w:r>
        <w:rPr>
          <w:i/>
          <w:iCs/>
        </w:rPr>
        <w:t>“a near masterpiece of adaptation”</w:t>
      </w:r>
      <w:hyperlink r:id="rId160" w:anchor=":~:text=Evolutionary%20biologists%20explain%20that%20the,Shah%20notes%20that">
        <w:r>
          <w:rPr>
            <w:rStyle w:val="Hyperlink"/>
          </w:rPr>
          <w:t>[113]</w:t>
        </w:r>
      </w:hyperlink>
      <w:r>
        <w:t xml:space="preserve">. Its beauty is breath-taking; its functional design is ingenious. </w:t>
      </w:r>
      <w:r>
        <w:rPr>
          <w:b/>
          <w:bCs/>
        </w:rPr>
        <w:t>Is it purely an accident?</w:t>
      </w:r>
      <w:r>
        <w:t xml:space="preserve"> Or is it that nature, operating under God’s laws, has </w:t>
      </w:r>
      <w:r>
        <w:rPr>
          <w:i/>
          <w:iCs/>
        </w:rPr>
        <w:t>inevitably</w:t>
      </w:r>
      <w:r>
        <w:t xml:space="preserve"> produced such excellence because </w:t>
      </w:r>
      <w:r>
        <w:rPr>
          <w:i/>
          <w:iCs/>
        </w:rPr>
        <w:t>“He perfected everything He created”</w:t>
      </w:r>
      <w:r>
        <w:t xml:space="preserve"> (Qur’an 32:7)</w:t>
      </w:r>
      <w:hyperlink r:id="rId161" w:anchor=":~:text=contradiction%20between%20scripture%20and%20science%2C,concept%20strikingly%20consonant%20with%20evolution">
        <w:r>
          <w:rPr>
            <w:rStyle w:val="Hyperlink"/>
          </w:rPr>
          <w:t>[102]</w:t>
        </w:r>
      </w:hyperlink>
      <w:r>
        <w:t xml:space="preserve">? Guided evolution would say the latter. As believers might put it, </w:t>
      </w:r>
      <w:r>
        <w:rPr>
          <w:i/>
          <w:iCs/>
        </w:rPr>
        <w:t>“Providence guided this creature’s form toward both utility and beauty.”</w:t>
      </w:r>
      <w:hyperlink r:id="rId162" w:anchor=":~:text=together%20they%20make%20the%20Blue,the%20creative%20potential%20imbued%20in">
        <w:r>
          <w:rPr>
            <w:rStyle w:val="Hyperlink"/>
          </w:rPr>
          <w:t>[114]</w:t>
        </w:r>
      </w:hyperlink>
      <w:r>
        <w:t xml:space="preserve"> Indeed, Dr. Shah notes an important point: the theory of common descent, which shows butterflies evolved from earlier moth-like ancestors, </w:t>
      </w:r>
      <w:r>
        <w:rPr>
          <w:i/>
          <w:iCs/>
        </w:rPr>
        <w:t>“comes with encyclopedic evidence from molecular biology and genetics”</w:t>
      </w:r>
      <w:r>
        <w:t xml:space="preserve"> – and accepting that does not diminish God’s glory, but rather highlights </w:t>
      </w:r>
      <w:r>
        <w:rPr>
          <w:i/>
          <w:iCs/>
        </w:rPr>
        <w:t>His</w:t>
      </w:r>
      <w:r>
        <w:t xml:space="preserve"> chosen method of creating such splendor</w:t>
      </w:r>
      <w:hyperlink r:id="rId163" w:anchor=":~:text=unlike%20fanciful%20creation%20stories%2C%20the,themselves%20signs%20of%20the%20Lawgiver">
        <w:r>
          <w:rPr>
            <w:rStyle w:val="Hyperlink"/>
          </w:rPr>
          <w:t>[115]</w:t>
        </w:r>
      </w:hyperlink>
      <w:r>
        <w:t xml:space="preserve">. The Blue Morpho’s brilliant wing, when viewed under an electron microscope, reveals a lattice of scales that manipulate light to produce that blue shine – it’s a piece of </w:t>
      </w:r>
      <w:r>
        <w:rPr>
          <w:b/>
          <w:bCs/>
        </w:rPr>
        <w:t>nanotechnology</w:t>
      </w:r>
      <w:r>
        <w:t xml:space="preserve"> that humans still marvel at. Shah suggests seeing this as </w:t>
      </w:r>
      <w:r>
        <w:rPr>
          <w:i/>
          <w:iCs/>
        </w:rPr>
        <w:t>“a tiny artwork crafted by the laws of physics – laws which are themselves signs of the Lawgiver.”</w:t>
      </w:r>
      <w:hyperlink r:id="rId164" w:anchor=":~:text=genetics%E2%80%9Dthemuslimtimes,themselves%20signs%20of%20the%20Lawgiver">
        <w:r>
          <w:rPr>
            <w:rStyle w:val="Hyperlink"/>
          </w:rPr>
          <w:t>[116]</w:t>
        </w:r>
      </w:hyperlink>
      <w:r>
        <w:t xml:space="preserve"> In other words, evolution used the laws of optics and development to arrive at a magnificent design; a theist would say God programmed the laws such that evolution could produce these “designs,” effectively embedding artistry into the fabric of natural law.</w:t>
      </w:r>
    </w:p>
    <w:p w14:paraId="7429C68B" w14:textId="77777777" w:rsidR="006E74FF" w:rsidRDefault="00000000">
      <w:pPr>
        <w:pStyle w:val="BodyText"/>
      </w:pPr>
      <w:r>
        <w:rPr>
          <w:noProof/>
        </w:rPr>
        <w:lastRenderedPageBreak/>
        <w:drawing>
          <wp:inline distT="0" distB="0" distL="0" distR="0" wp14:anchorId="147D0A48" wp14:editId="1C00397C">
            <wp:extent cx="5334000" cy="4825055"/>
            <wp:effectExtent l="0" t="0" r="0" b="0"/>
            <wp:docPr id="145" name="Picture"/>
            <wp:cNvGraphicFramePr/>
            <a:graphic xmlns:a="http://schemas.openxmlformats.org/drawingml/2006/main">
              <a:graphicData uri="http://schemas.openxmlformats.org/drawingml/2006/picture">
                <pic:pic xmlns:pic="http://schemas.openxmlformats.org/drawingml/2006/picture">
                  <pic:nvPicPr>
                    <pic:cNvPr id="146" name="Picture" descr="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"/>
                    <pic:cNvPicPr>
                      <a:picLocks noChangeAspect="1" noChangeArrowheads="1"/>
                    </pic:cNvPicPr>
                  </pic:nvPicPr>
                  <pic:blipFill>
                    <a:blip r:embed="rId165"/>
                    <a:stretch>
                      <a:fillRect/>
                    </a:stretch>
                  </pic:blipFill>
                  <pic:spPr bwMode="auto">
                    <a:xfrm>
                      <a:off x="0" y="0"/>
                      <a:ext cx="5334000" cy="4825055"/>
                    </a:xfrm>
                    <a:prstGeom prst="rect">
                      <a:avLst/>
                    </a:prstGeom>
                    <a:noFill/>
                    <a:ln w="9525">
                      <a:noFill/>
                      <a:headEnd/>
                      <a:tailEnd/>
                    </a:ln>
                  </pic:spPr>
                </pic:pic>
              </a:graphicData>
            </a:graphic>
          </wp:inline>
        </w:drawing>
      </w:r>
      <w:r>
        <w:br/>
      </w:r>
      <w:r>
        <w:rPr>
          <w:i/>
          <w:iCs/>
        </w:rPr>
        <w:t>Figure: The Blue Morpho butterfly.</w:t>
      </w:r>
      <w:r>
        <w:t xml:space="preserve"> Evolution has endowed the Blue Morpho with wings that are both </w:t>
      </w:r>
      <w:r>
        <w:rPr>
          <w:b/>
          <w:bCs/>
        </w:rPr>
        <w:t>useful and stunning</w:t>
      </w:r>
      <w:r>
        <w:t xml:space="preserve"> – a dual quality that resonates with the idea of guided evolution. The brilliant blue of its wings (visible in the image) comes not from pigments but from microscopic scale structures that reflect light, a feature that likely evolved to help males attract mates. The underside of the wings (not seen here) has eye-like patterns and a camouflaged brown color, protecting the butterfly by startling predators and blending with the forest. To a biologist, every aspect of the Blue Morpho’s wing can be explained as an adaptation honed by selection</w:t>
      </w:r>
      <w:hyperlink r:id="rId166" w:anchor=":~:text=flies%2C%20the%20flash%20of%20blue,of%20years%2C%20Providence%20guided%20this">
        <w:r>
          <w:rPr>
            <w:rStyle w:val="Hyperlink"/>
          </w:rPr>
          <w:t>[112]</w:t>
        </w:r>
      </w:hyperlink>
      <w:r>
        <w:t xml:space="preserve">. To a person of faith, the </w:t>
      </w:r>
      <w:r>
        <w:rPr>
          <w:i/>
          <w:iCs/>
        </w:rPr>
        <w:t>beauty</w:t>
      </w:r>
      <w:r>
        <w:t xml:space="preserve"> and ingenuity of these adaptations are also signs of a Creator’s involvement. It is as though, over millions of years, </w:t>
      </w:r>
      <w:r>
        <w:rPr>
          <w:b/>
          <w:bCs/>
        </w:rPr>
        <w:t>God’s providence guided this butterfly’s form to achieve both practicality and visual brilliance</w:t>
      </w:r>
      <w:hyperlink r:id="rId167" w:anchor=":~:text=together%20they%20make%20the%20Blue,the%20creative%20potential%20imbued%20in">
        <w:r>
          <w:rPr>
            <w:rStyle w:val="Hyperlink"/>
          </w:rPr>
          <w:t>[114]</w:t>
        </w:r>
      </w:hyperlink>
      <w:r>
        <w:t xml:space="preserve">. The result is a creature that not only survives, but also </w:t>
      </w:r>
      <w:r>
        <w:rPr>
          <w:i/>
          <w:iCs/>
        </w:rPr>
        <w:t>captivates</w:t>
      </w:r>
      <w:r>
        <w:t xml:space="preserve"> – a living testament that evolution under God’s guidance produces “creatures well-suited to their roles” and </w:t>
      </w:r>
      <w:r>
        <w:rPr>
          <w:i/>
          <w:iCs/>
        </w:rPr>
        <w:t>“pleasing”</w:t>
      </w:r>
      <w:r>
        <w:t xml:space="preserve"> in form</w:t>
      </w:r>
      <w:hyperlink r:id="rId168" w:anchor=":~:text=%E2%80%93%20it%20results%20from%20a,created%E2%80%9D%2C%20working%20through%20gradual%20change">
        <w:r>
          <w:rPr>
            <w:rStyle w:val="Hyperlink"/>
          </w:rPr>
          <w:t>[110]</w:t>
        </w:r>
      </w:hyperlink>
      <w:hyperlink r:id="rId169" w:anchor=":~:text=together%20they%20make%20the%20Blue,the%20creative%20potential%20imbued%20in">
        <w:r>
          <w:rPr>
            <w:rStyle w:val="Hyperlink"/>
          </w:rPr>
          <w:t>[114]</w:t>
        </w:r>
      </w:hyperlink>
      <w:r>
        <w:t>. For believers, beholding such a creature is to witness a fragment of divine art emerging through natural law.</w:t>
      </w:r>
    </w:p>
    <w:p w14:paraId="01B2C89F" w14:textId="77777777" w:rsidR="006E74FF" w:rsidRDefault="00000000">
      <w:pPr>
        <w:pStyle w:val="BodyText"/>
      </w:pPr>
      <w:r>
        <w:t xml:space="preserve">Butterflies are but one example. The natural world abounds with </w:t>
      </w:r>
      <w:r>
        <w:rPr>
          <w:b/>
          <w:bCs/>
        </w:rPr>
        <w:t>excess beauty and wonder</w:t>
      </w:r>
      <w:r>
        <w:t xml:space="preserve"> that go beyond sheer survival requirements: the coordinated bioluminescent dances of fireflies under a summer sky, the complex songs of birds, the geometric patterns </w:t>
      </w:r>
      <w:r>
        <w:lastRenderedPageBreak/>
        <w:t xml:space="preserve">of a snowflake or a seashell, the rich colors of a coral reef’s inhabitants. A secular perspective might reduce all of these to byproducts of evolution or physics – “nice to look at, but not </w:t>
      </w:r>
      <w:r>
        <w:rPr>
          <w:i/>
          <w:iCs/>
        </w:rPr>
        <w:t>for</w:t>
      </w:r>
      <w:r>
        <w:t xml:space="preserve"> anything.” The theistic perspective, by contrast, sees them as </w:t>
      </w:r>
      <w:r>
        <w:rPr>
          <w:i/>
          <w:iCs/>
        </w:rPr>
        <w:t>ayat</w:t>
      </w:r>
      <w:r>
        <w:t>, signs meant to inspire and guide conscious observers to knowledge of the Creator</w:t>
      </w:r>
      <w:hyperlink r:id="rId170" w:anchor=":~:text=one%20cannot%20help%20but%20sense,of%20Allah%20in%20nature%E2%80%99s%20design">
        <w:r>
          <w:rPr>
            <w:rStyle w:val="Hyperlink"/>
          </w:rPr>
          <w:t>[97]</w:t>
        </w:r>
      </w:hyperlink>
      <w:hyperlink r:id="rId171" w:anchor=":~:text=butterfly%20wing%2C%20with%20its%20vivid,of%20Allah%20in%20nature%E2%80%99s%20design">
        <w:r>
          <w:rPr>
            <w:rStyle w:val="Hyperlink"/>
          </w:rPr>
          <w:t>[117]</w:t>
        </w:r>
      </w:hyperlink>
      <w:r>
        <w:t xml:space="preserve">. Nature’s beauty evokes awe and gratitude, which in a religious context becomes an act of remembering God. The Qur’an often encourages humans to reflect on nature precisely because it is an avenue to recognizing God’s attributes (mercy, power, wisdom, etc.): </w:t>
      </w:r>
      <w:r>
        <w:rPr>
          <w:i/>
          <w:iCs/>
        </w:rPr>
        <w:t>“Indeed, in the creation of the heavens and earth, and the alternation of night and day, are signs for those of understanding”</w:t>
      </w:r>
      <w:r>
        <w:t xml:space="preserve"> (3:190). Even Darwin, though not a theist later in life, was moved by the grandeur of life. In the famous last line of </w:t>
      </w:r>
      <w:r>
        <w:rPr>
          <w:i/>
          <w:iCs/>
        </w:rPr>
        <w:t>On the Origin of Species</w:t>
      </w:r>
      <w:r>
        <w:t xml:space="preserve">, he wrote: </w:t>
      </w:r>
      <w:r>
        <w:rPr>
          <w:i/>
          <w:iCs/>
        </w:rPr>
        <w:t>“There is grandeur in this view of life, with its several powers... and that, whilst this planet has gone cycling on... from so simple a beginning endless forms most beautiful and most wonderful have been, and are being, evolved.”</w:t>
      </w:r>
      <w:r>
        <w:t xml:space="preserve"> The phrase “endless forms most beautiful” is a fitting description of what we see around us – and guided evolution would add that this beauty is </w:t>
      </w:r>
      <w:r>
        <w:rPr>
          <w:b/>
          <w:bCs/>
        </w:rPr>
        <w:t>intentional</w:t>
      </w:r>
      <w:r>
        <w:t xml:space="preserve">. God did not need to create a world with songbirds and rainbows and auroras and orchids merely for survival’s sake; these things exist because, as the Qur’an says, </w:t>
      </w:r>
      <w:r>
        <w:rPr>
          <w:i/>
          <w:iCs/>
        </w:rPr>
        <w:t>“God is beautiful and loves beauty”</w:t>
      </w:r>
      <w:hyperlink r:id="rId172" w:anchor=":~:text=display,come%20about%3F%20Let%20us%20consider">
        <w:r>
          <w:rPr>
            <w:rStyle w:val="Hyperlink"/>
          </w:rPr>
          <w:t>[96]</w:t>
        </w:r>
      </w:hyperlink>
      <w:r>
        <w:t>, and He imbued creation with that quality for those with eyes to see.</w:t>
      </w:r>
    </w:p>
    <w:p w14:paraId="42C734A2" w14:textId="77777777" w:rsidR="006E74FF" w:rsidRDefault="00000000">
      <w:pPr>
        <w:pStyle w:val="BodyText"/>
      </w:pPr>
      <w:r>
        <w:t xml:space="preserve">In guided evolution, then, </w:t>
      </w:r>
      <w:r>
        <w:rPr>
          <w:b/>
          <w:bCs/>
        </w:rPr>
        <w:t>beauty itself has theological significance</w:t>
      </w:r>
      <w:r>
        <w:t>. It is not an epiphenomenon or a lucky coincidence, but a feature that we would predict if a supremely artistic Creator used evolution as His instrument. Natural selection favors fitness, but what if the “fitness landscape” God set up also allows – or even encourages – the emergence of beauty and complexity? Some biologists like Conway Morris argue that certain outcomes (like intelligence, self-awareness, even perhaps morality) were highly likely given enough time, suggesting a kind of built-in tendency of evolution</w:t>
      </w:r>
      <w:hyperlink r:id="rId173" w:anchor=":~:text=INTRO%20BY%C2%A0KATHRYN%3A%C2%A0Simon%20Conway%20Morris%20is,of%20Simon%20Conway%20Morris%20into">
        <w:r>
          <w:rPr>
            <w:rStyle w:val="Hyperlink"/>
          </w:rPr>
          <w:t>[45]</w:t>
        </w:r>
      </w:hyperlink>
      <w:hyperlink r:id="rId174" w:anchor=":~:text=conventional%20evolutionary%20theory%2C%20he%20thought,not%20favor%20absolutely%20free%20solutions">
        <w:r>
          <w:rPr>
            <w:rStyle w:val="Hyperlink"/>
          </w:rPr>
          <w:t>[46]</w:t>
        </w:r>
      </w:hyperlink>
      <w:r>
        <w:t xml:space="preserve">. A believer might extend that and say: not only intelligence, but </w:t>
      </w:r>
      <w:r>
        <w:rPr>
          <w:b/>
          <w:bCs/>
        </w:rPr>
        <w:t>appreciation of beauty</w:t>
      </w:r>
      <w:r>
        <w:t xml:space="preserve"> was intended, and thus the world evolved in such a way as to be filled with beauty, and the beings (humans) evolved to perceive and cherish that beauty. In Christian theology, one finds similar sentiments – for instance, theologian Alister McGrath writes about how the finely ordered beauty of the laws of nature and the evolutionary process can be viewed as reflecting the Logos (Divine Mind) behind the universe. In Judaism, there is a concept that God’s creation is “good” (Genesis repeatedly calls what God made “good”), which can be read as aesthetically and morally good, not just functionally adequate.</w:t>
      </w:r>
    </w:p>
    <w:p w14:paraId="6F3AFF85" w14:textId="77777777" w:rsidR="006E74FF" w:rsidRDefault="00000000">
      <w:pPr>
        <w:pStyle w:val="BodyText"/>
      </w:pPr>
      <w:r>
        <w:t xml:space="preserve">To conclude this section, let us reflect on a Quranic verse that resonates with the idea of guided evolution through beauty and purpose: </w:t>
      </w:r>
      <w:r>
        <w:rPr>
          <w:i/>
          <w:iCs/>
        </w:rPr>
        <w:t>“Have they not looked at the earth, how many of every noble species We have caused to grow therein, in pairs?”</w:t>
      </w:r>
      <w:r>
        <w:t xml:space="preserve"> (Qur’an 26:7)</w:t>
      </w:r>
      <w:hyperlink r:id="rId175" w:anchor=":~:text=showthemuslimtimes,signs%29%20of%20Allah">
        <w:r>
          <w:rPr>
            <w:rStyle w:val="Hyperlink"/>
          </w:rPr>
          <w:t>[118]</w:t>
        </w:r>
      </w:hyperlink>
      <w:r>
        <w:t>. This verse invites us to see the diversity (</w:t>
      </w:r>
      <w:r>
        <w:rPr>
          <w:i/>
          <w:iCs/>
        </w:rPr>
        <w:t>“every noble species”</w:t>
      </w:r>
      <w:r>
        <w:t>) and the abundance of life in complementary forms (</w:t>
      </w:r>
      <w:r>
        <w:rPr>
          <w:i/>
          <w:iCs/>
        </w:rPr>
        <w:t>“in pairs”</w:t>
      </w:r>
      <w:r>
        <w:t xml:space="preserve"> possibly meaning in all kinds or male/female, etc.) as something God </w:t>
      </w:r>
      <w:r>
        <w:rPr>
          <w:i/>
          <w:iCs/>
        </w:rPr>
        <w:t>“caused to grow”</w:t>
      </w:r>
      <w:r>
        <w:t xml:space="preserve">. The verb “caused to grow” (anbatna) suggests a process, a nurturing over time – much like evolution is a </w:t>
      </w:r>
      <w:r>
        <w:rPr>
          <w:i/>
          <w:iCs/>
        </w:rPr>
        <w:t>growth</w:t>
      </w:r>
      <w:r>
        <w:t xml:space="preserve"> of the tree of life. And it attributes the process to God’s agency. It’s a concise summary of guided evolution: </w:t>
      </w:r>
      <w:r>
        <w:rPr>
          <w:b/>
          <w:bCs/>
        </w:rPr>
        <w:t>God caused the proliferation of countless species on Earth</w:t>
      </w:r>
      <w:r>
        <w:t xml:space="preserve">, each noble (excellent) in its niche. When we observe a butterfly dancing among flowers, a person of faith sees not just </w:t>
      </w:r>
      <w:r>
        <w:lastRenderedPageBreak/>
        <w:t xml:space="preserve">a consequence of blind evolution, but a </w:t>
      </w:r>
      <w:r>
        <w:rPr>
          <w:i/>
          <w:iCs/>
        </w:rPr>
        <w:t>meeting of two revelations</w:t>
      </w:r>
      <w:r>
        <w:t>: the written revelation of scripture that speaks of God’s signs, and the living revelation of nature that demonstrates them</w:t>
      </w:r>
      <w:hyperlink r:id="rId176" w:anchor=":~:text=Butterflies%20dancing%20among%20flowers%20may,many%20of%20every%20noble%20species">
        <w:r>
          <w:rPr>
            <w:rStyle w:val="Hyperlink"/>
          </w:rPr>
          <w:t>[24]</w:t>
        </w:r>
      </w:hyperlink>
      <w:hyperlink r:id="rId177" w:anchor=":~:text=%28Qur%E2%80%99an%C2%A026%3A7%29themuslimtimes,of%20Allah%20in%20nature%E2%80%99s%20design">
        <w:r>
          <w:rPr>
            <w:rStyle w:val="Hyperlink"/>
          </w:rPr>
          <w:t>[119]</w:t>
        </w:r>
      </w:hyperlink>
      <w:r>
        <w:t>.</w:t>
      </w:r>
    </w:p>
    <w:p w14:paraId="45698BE6" w14:textId="77777777" w:rsidR="006E74FF" w:rsidRDefault="00000000">
      <w:pPr>
        <w:pStyle w:val="BodyText"/>
      </w:pPr>
      <w:r>
        <w:t xml:space="preserve">Having examined both molecular evidence (viruses in genomes) and organismal evidence (beauty and complex adaptations) for guided evolution, we now turn more explicitly to the </w:t>
      </w:r>
      <w:r>
        <w:rPr>
          <w:b/>
          <w:bCs/>
        </w:rPr>
        <w:t>theological perspective</w:t>
      </w:r>
      <w:r>
        <w:t xml:space="preserve">, especially from an Islamic viewpoint. We will see that the Quran and Islamic thought not only allow for evolution, but in many ways </w:t>
      </w:r>
      <w:r>
        <w:rPr>
          <w:i/>
          <w:iCs/>
        </w:rPr>
        <w:t>encourage</w:t>
      </w:r>
      <w:r>
        <w:t xml:space="preserve"> a view of gradual, guided creation. We will also briefly note perspectives from other Abrahamic faiths, showing a broad compatibility between the idea of a Creator and the reality of evolution.</w:t>
      </w:r>
    </w:p>
    <w:p w14:paraId="7D28D6AF" w14:textId="77777777" w:rsidR="006E74FF" w:rsidRDefault="00000000">
      <w:pPr>
        <w:pStyle w:val="Heading2"/>
      </w:pPr>
      <w:bookmarkStart w:id="11" w:name="Xf533b495f74991e4016570b54830520ef29a6e6"/>
      <w:bookmarkEnd w:id="10"/>
      <w:r>
        <w:t>A Quranic Perspective: Creation in Stages Under Divine Guidance</w:t>
      </w:r>
    </w:p>
    <w:p w14:paraId="22C0F981" w14:textId="77777777" w:rsidR="006E74FF" w:rsidRDefault="00000000">
      <w:pPr>
        <w:pStyle w:val="FirstParagraph"/>
      </w:pPr>
      <w:r>
        <w:t xml:space="preserve">Islamic theology provides a rich conceptual toolkit for understanding evolution as a divinely guided process. The Qur’an – which Muslims believe to be the revealed word of God – does not detail a scientific theory of evolution, but it contains numerous statements about creation that strikingly align with the notion of </w:t>
      </w:r>
      <w:r>
        <w:rPr>
          <w:b/>
          <w:bCs/>
        </w:rPr>
        <w:t>gradual development guided by divine will</w:t>
      </w:r>
      <w:r>
        <w:t xml:space="preserve">. Unlike a strict literalist reading of Genesis in the Judeo-Christian tradition (which, if taken at face value, might imply a 6-day instantaneous creation of fixed species), the Qur’anic account is more open-ended and emphasizes certain themes: </w:t>
      </w:r>
      <w:r>
        <w:rPr>
          <w:b/>
          <w:bCs/>
        </w:rPr>
        <w:t>the perfection of design, the origin of life from simple beginnings (water, clay), and the development of life in stages</w:t>
      </w:r>
      <w:r>
        <w:t xml:space="preserve">. Moreover, Islamic scholars have long upheld God’s attribute as </w:t>
      </w:r>
      <w:r>
        <w:rPr>
          <w:i/>
          <w:iCs/>
        </w:rPr>
        <w:t>Al-Ḥākīm</w:t>
      </w:r>
      <w:r>
        <w:t xml:space="preserve"> (The Wise) and </w:t>
      </w:r>
      <w:r>
        <w:rPr>
          <w:i/>
          <w:iCs/>
        </w:rPr>
        <w:t>Al-Qādir</w:t>
      </w:r>
      <w:r>
        <w:t xml:space="preserve"> (The Omnipotent) – meaning God can create through whatever means He chooses, and His wisdom might encompass natural causation just as easily as miracle. Let’s unpack key Qur’anic concepts and how modern Muslim thinkers like Dr. Zia H. Shah interpret them in light of evolution.</w:t>
      </w:r>
    </w:p>
    <w:p w14:paraId="60307C23" w14:textId="77777777" w:rsidR="006E74FF" w:rsidRDefault="00000000">
      <w:pPr>
        <w:pStyle w:val="Heading3"/>
      </w:pPr>
      <w:bookmarkStart w:id="12" w:name="creation-in-stages-and-common-origins"/>
      <w:r>
        <w:t>Creation in Stages and Common Origins</w:t>
      </w:r>
    </w:p>
    <w:p w14:paraId="3F174659" w14:textId="77777777" w:rsidR="006E74FF" w:rsidRDefault="00000000">
      <w:pPr>
        <w:pStyle w:val="FirstParagraph"/>
      </w:pPr>
      <w:r>
        <w:t xml:space="preserve">The Qur’an often describes creation as a </w:t>
      </w:r>
      <w:r>
        <w:rPr>
          <w:b/>
          <w:bCs/>
        </w:rPr>
        <w:t>progressive, stage-by-stage phenomenon</w:t>
      </w:r>
      <w:r>
        <w:t xml:space="preserve">. A clear example is human embryonic development, which the Qur’an describes in remarkable detail for a 7th-century text: </w:t>
      </w:r>
      <w:r>
        <w:rPr>
          <w:i/>
          <w:iCs/>
        </w:rPr>
        <w:t>“We created man from an essence of clay, then placed him as a drop of fluid in a safe place, then made that drop into a clinging form (</w:t>
      </w:r>
      <w:r>
        <w:rPr>
          <w:rStyle w:val="VerbatimChar"/>
          <w:i/>
          <w:iCs/>
        </w:rPr>
        <w:t>alaqah</w:t>
      </w:r>
      <w:r>
        <w:rPr>
          <w:i/>
          <w:iCs/>
        </w:rPr>
        <w:t>), and We made that form into a lump (</w:t>
      </w:r>
      <w:r>
        <w:rPr>
          <w:rStyle w:val="VerbatimChar"/>
          <w:i/>
          <w:iCs/>
        </w:rPr>
        <w:t>mudghah</w:t>
      </w:r>
      <w:r>
        <w:rPr>
          <w:i/>
          <w:iCs/>
        </w:rPr>
        <w:t>), and We made that lump into bones, and We clothed the bones with flesh, then We developed him into another form. So blessed be Allah, the Best of creators!”</w:t>
      </w:r>
      <w:r>
        <w:t xml:space="preserve"> (Qur’an 23:12-14)</w:t>
      </w:r>
      <w:hyperlink r:id="rId178" w:anchor=":~:text=Epigraph%3A%20%E2%80%9CWe%20created%20man%20from,clothed%20those%20bones%20with%20flesh%2C%E2%80%A6">
        <w:r>
          <w:rPr>
            <w:rStyle w:val="Hyperlink"/>
          </w:rPr>
          <w:t>[120]</w:t>
        </w:r>
      </w:hyperlink>
      <w:hyperlink r:id="rId179" w:anchor=":~:text=%E2%80%9CWe%20created%20man%20from%20an,16">
        <w:r>
          <w:rPr>
            <w:rStyle w:val="Hyperlink"/>
          </w:rPr>
          <w:t>[121]</w:t>
        </w:r>
      </w:hyperlink>
      <w:r>
        <w:t xml:space="preserve">. These verses enumerate </w:t>
      </w:r>
      <w:r>
        <w:rPr>
          <w:b/>
          <w:bCs/>
        </w:rPr>
        <w:t>sequential stages</w:t>
      </w:r>
      <w:r>
        <w:t xml:space="preserve"> in the womb, ending with a fully formed human and a note of God’s creative preeminence. Early Muslim scholars marveled at this embryology and took it as evidence of God’s plan unfolding in time. But importantly, the Qur’an extends this “stage” concept beyond the womb. It says of humanity: </w:t>
      </w:r>
      <w:r>
        <w:rPr>
          <w:i/>
          <w:iCs/>
        </w:rPr>
        <w:t>“He created you in stages (or diverse forms)”</w:t>
      </w:r>
      <w:r>
        <w:t xml:space="preserve"> (Qur’an 71:14)</w:t>
      </w:r>
      <w:hyperlink r:id="rId180" w:anchor=":~:text=Indeed%2C%20the%20Qur%E2%80%99an%20elsewhere%20invites,Guided">
        <w:r>
          <w:rPr>
            <w:rStyle w:val="Hyperlink"/>
          </w:rPr>
          <w:t>[7]</w:t>
        </w:r>
      </w:hyperlink>
      <w:r>
        <w:t xml:space="preserve"> and </w:t>
      </w:r>
      <w:r>
        <w:rPr>
          <w:i/>
          <w:iCs/>
        </w:rPr>
        <w:t>“Allah has created every living creature from water”</w:t>
      </w:r>
      <w:r>
        <w:t xml:space="preserve"> (Qur’an 24:45)</w:t>
      </w:r>
      <w:hyperlink r:id="rId181" w:anchor=":~:text=every%20organism%20%E2%80%93%20whether%20butterfly%2C,Quranic%20narrative%20itself%2C%20in%20verses">
        <w:r>
          <w:rPr>
            <w:rStyle w:val="Hyperlink"/>
          </w:rPr>
          <w:t>[28]</w:t>
        </w:r>
      </w:hyperlink>
      <w:r>
        <w:t xml:space="preserve">. The latter is a profound statement suggesting a </w:t>
      </w:r>
      <w:r>
        <w:rPr>
          <w:b/>
          <w:bCs/>
        </w:rPr>
        <w:t>single common origin</w:t>
      </w:r>
      <w:r>
        <w:t xml:space="preserve"> (water) for all life – which is precisely what modern biology tells us (life began in the primordial oceans). The Qur’an even likens God’s creation of humans to a plant emerging </w:t>
      </w:r>
      <w:r>
        <w:lastRenderedPageBreak/>
        <w:t xml:space="preserve">from the earth: </w:t>
      </w:r>
      <w:r>
        <w:rPr>
          <w:i/>
          <w:iCs/>
        </w:rPr>
        <w:t>“And Allah germinated you from the earth like a plant”</w:t>
      </w:r>
      <w:r>
        <w:t xml:space="preserve"> (71:17)</w:t>
      </w:r>
      <w:hyperlink r:id="rId182" w:anchor=":~:text=Indeed%2C%20the%20Qur%E2%80%99an%20elsewhere%20invites,Guided">
        <w:r>
          <w:rPr>
            <w:rStyle w:val="Hyperlink"/>
          </w:rPr>
          <w:t>[7]</w:t>
        </w:r>
      </w:hyperlink>
      <w:r>
        <w:t xml:space="preserve">. Such verses strongly hint that </w:t>
      </w:r>
      <w:r>
        <w:rPr>
          <w:b/>
          <w:bCs/>
        </w:rPr>
        <w:t>life was brought forth gradually from basic materials</w:t>
      </w:r>
      <w:r>
        <w:t xml:space="preserve"> (water, earth), not instantaneously.</w:t>
      </w:r>
    </w:p>
    <w:p w14:paraId="7AF292EE" w14:textId="77777777" w:rsidR="006E74FF" w:rsidRDefault="00000000">
      <w:pPr>
        <w:pStyle w:val="BodyText"/>
      </w:pPr>
      <w:r>
        <w:t xml:space="preserve">Dr. Zia Shah points out that when the Qur’an says Allah </w:t>
      </w:r>
      <w:r>
        <w:rPr>
          <w:i/>
          <w:iCs/>
        </w:rPr>
        <w:t>“perfected everything He created”</w:t>
      </w:r>
      <w:r>
        <w:t xml:space="preserve"> (32:7)</w:t>
      </w:r>
      <w:hyperlink r:id="rId183" w:anchor=":~:text=contradiction%20between%20scripture%20and%20science%2C,concept%20strikingly%20consonant%20with%20evolution">
        <w:r>
          <w:rPr>
            <w:rStyle w:val="Hyperlink"/>
          </w:rPr>
          <w:t>[102]</w:t>
        </w:r>
      </w:hyperlink>
      <w:r>
        <w:t xml:space="preserve">, it doesn’t necessarily mean everything popped out perfect in a moment. Rather, it can be understood that </w:t>
      </w:r>
      <w:r>
        <w:rPr>
          <w:b/>
          <w:bCs/>
        </w:rPr>
        <w:t>each thing was perfected through a process</w:t>
      </w:r>
      <w:r>
        <w:t xml:space="preserve"> – a process overseen by God</w:t>
      </w:r>
      <w:hyperlink r:id="rId184" w:anchor=":~:text=excellent%20%E2%80%93%20suggesting%20that%20all,In%20other%20words%2C%20the%20Qur%E2%80%99an%E2%80%99s">
        <w:r>
          <w:rPr>
            <w:rStyle w:val="Hyperlink"/>
          </w:rPr>
          <w:t>[122]</w:t>
        </w:r>
      </w:hyperlink>
      <w:hyperlink r:id="rId185" w:anchor=":~:text=relating%20the%20literal%20word%20of,info%20This">
        <w:r>
          <w:rPr>
            <w:rStyle w:val="Hyperlink"/>
          </w:rPr>
          <w:t>[123]</w:t>
        </w:r>
      </w:hyperlink>
      <w:r>
        <w:t xml:space="preserve">. The same verse (32:7) continues, </w:t>
      </w:r>
      <w:r>
        <w:rPr>
          <w:i/>
          <w:iCs/>
        </w:rPr>
        <w:t>“and He began the creation of man from clay.”</w:t>
      </w:r>
      <w:r>
        <w:t xml:space="preserve"> Shah interprets “clay” here not as literally molding a figurine, but as pointing to the humble inorganic origins of life on Earth</w:t>
      </w:r>
      <w:hyperlink r:id="rId186" w:anchor=":~:text=excellent%20%E2%80%93%20suggesting%20that%20all,In%20other%20words%2C%20the%20Qur%E2%80%99an%E2%80%99s">
        <w:r>
          <w:rPr>
            <w:rStyle w:val="Hyperlink"/>
          </w:rPr>
          <w:t>[122]</w:t>
        </w:r>
      </w:hyperlink>
      <w:hyperlink r:id="rId187" w:anchor=":~:text=extension%20all%20life%20forms%20%E2%80%93,divine%20guidance%20answers%20the%20why">
        <w:r>
          <w:rPr>
            <w:rStyle w:val="Hyperlink"/>
          </w:rPr>
          <w:t>[9]</w:t>
        </w:r>
      </w:hyperlink>
      <w:r>
        <w:t xml:space="preserve">. The Qur’an elsewhere says humans were created from </w:t>
      </w:r>
      <w:r>
        <w:rPr>
          <w:i/>
          <w:iCs/>
        </w:rPr>
        <w:t>“turab”</w:t>
      </w:r>
      <w:r>
        <w:t xml:space="preserve"> (dust/soil) and then from </w:t>
      </w:r>
      <w:r>
        <w:rPr>
          <w:i/>
          <w:iCs/>
        </w:rPr>
        <w:t>“nutfah”</w:t>
      </w:r>
      <w:r>
        <w:t xml:space="preserve"> (a drop of fluid) – which Shah sees as an elegant encapsulation of </w:t>
      </w:r>
      <w:r>
        <w:rPr>
          <w:b/>
          <w:bCs/>
        </w:rPr>
        <w:t>the entire evolutionary history</w:t>
      </w:r>
      <w:hyperlink r:id="rId188" w:anchor=":~:text=from%20water%20,the%20Qur%E2%80%99an%20itself%20outlines%20a">
        <w:r>
          <w:rPr>
            <w:rStyle w:val="Hyperlink"/>
          </w:rPr>
          <w:t>[124]</w:t>
        </w:r>
      </w:hyperlink>
      <w:hyperlink r:id="rId189" w:anchor=":~:text=waters,beginnings%20evolving%20under%20Allah%E2%80%99s%20hand">
        <w:r>
          <w:rPr>
            <w:rStyle w:val="Hyperlink"/>
          </w:rPr>
          <w:t>[125]</w:t>
        </w:r>
      </w:hyperlink>
      <w:r>
        <w:t>. In this reading, dust/clay symbolizes the elements of the Earth (the starting point of life’s chemistry), the drop of fluid symbolizes the common reproductive mechanism (perhaps a nod to the long lineage of organisms reproducing via gametes), and the “spirit” breathed into man (32:9) symbolizes the emergence of consciousness or the soul at the culmination of human evolution</w:t>
      </w:r>
      <w:hyperlink r:id="rId190" w:anchor=":~:text=and%20embryonic%20stages%20iicoman,to%20conscious%20humanity%20%E2%80%93%20a">
        <w:r>
          <w:rPr>
            <w:rStyle w:val="Hyperlink"/>
          </w:rPr>
          <w:t>[126]</w:t>
        </w:r>
      </w:hyperlink>
      <w:hyperlink r:id="rId191" w:anchor=":~:text=waters,beginnings%20evolving%20under%20Allah%E2%80%99s%20hand">
        <w:r>
          <w:rPr>
            <w:rStyle w:val="Hyperlink"/>
          </w:rPr>
          <w:t>[125]</w:t>
        </w:r>
      </w:hyperlink>
      <w:r>
        <w:t xml:space="preserve">. Thus, the Qur’an in just a few verses can be read as moving from lifeless matter to living organisms to humankind’s ensoulment – a remarkable parallel to the scientific narrative, with the crucial addition that </w:t>
      </w:r>
      <w:r>
        <w:rPr>
          <w:b/>
          <w:bCs/>
        </w:rPr>
        <w:t>God is explicitly behind it at every step</w:t>
      </w:r>
      <w:r>
        <w:t>.</w:t>
      </w:r>
    </w:p>
    <w:p w14:paraId="46FBA30E" w14:textId="77777777" w:rsidR="006E74FF" w:rsidRDefault="00000000">
      <w:pPr>
        <w:pStyle w:val="BodyText"/>
      </w:pPr>
      <w:r>
        <w:t xml:space="preserve">Another concept is the term </w:t>
      </w:r>
      <w:r>
        <w:rPr>
          <w:i/>
          <w:iCs/>
        </w:rPr>
        <w:t>Rabb</w:t>
      </w:r>
      <w:r>
        <w:t xml:space="preserve"> (often translated as “Lord” or “Sustainer”). In Islamic theology, </w:t>
      </w:r>
      <w:r>
        <w:rPr>
          <w:i/>
          <w:iCs/>
        </w:rPr>
        <w:t>Rabb</w:t>
      </w:r>
      <w:r>
        <w:t xml:space="preserve"> implies one who </w:t>
      </w:r>
      <w:r>
        <w:rPr>
          <w:b/>
          <w:bCs/>
        </w:rPr>
        <w:t>nurtures something through various stages until completion</w:t>
      </w:r>
      <w:hyperlink r:id="rId192" w:anchor=":~:text=diversity%20of%20forms%20in%20nature,com">
        <w:r>
          <w:rPr>
            <w:rStyle w:val="Hyperlink"/>
          </w:rPr>
          <w:t>[127]</w:t>
        </w:r>
      </w:hyperlink>
      <w:hyperlink r:id="rId193" w:anchor=":~:text=Guided%20evolution%20also%20finds%20support,24%3A45%29%20right">
        <w:r>
          <w:rPr>
            <w:rStyle w:val="Hyperlink"/>
          </w:rPr>
          <w:t>[6]</w:t>
        </w:r>
      </w:hyperlink>
      <w:r>
        <w:t xml:space="preserve">. Muslims frequently say </w:t>
      </w:r>
      <w:r>
        <w:rPr>
          <w:i/>
          <w:iCs/>
        </w:rPr>
        <w:t>“Rabb al-‘alamin”</w:t>
      </w:r>
      <w:r>
        <w:t xml:space="preserve"> (Lord of the worlds) in prayers, acknowledging God as the sustainer of all realms of existence. Classical scholars like Imam Al-Ghazali have explained that </w:t>
      </w:r>
      <w:r>
        <w:rPr>
          <w:i/>
          <w:iCs/>
        </w:rPr>
        <w:t>Rabb</w:t>
      </w:r>
      <w:r>
        <w:t xml:space="preserve"> conveys a sense of gradual development – like a teacher raising a student from ignorance to knowledge, or a gardener raising a plant from seed to fruit</w:t>
      </w:r>
      <w:hyperlink r:id="rId194" w:anchor=":~:text=diversity%20of%20forms%20in%20nature,com">
        <w:r>
          <w:rPr>
            <w:rStyle w:val="Hyperlink"/>
          </w:rPr>
          <w:t>[127]</w:t>
        </w:r>
      </w:hyperlink>
      <w:hyperlink r:id="rId195" w:anchor=":~:text=Guided%20evolution%20also%20finds%20support,24%3A45%29%20right">
        <w:r>
          <w:rPr>
            <w:rStyle w:val="Hyperlink"/>
          </w:rPr>
          <w:t>[6]</w:t>
        </w:r>
      </w:hyperlink>
      <w:r>
        <w:t xml:space="preserve">. Apply this to biology: God as </w:t>
      </w:r>
      <w:r>
        <w:rPr>
          <w:i/>
          <w:iCs/>
        </w:rPr>
        <w:t>Rabb</w:t>
      </w:r>
      <w:r>
        <w:t xml:space="preserve"> of the world could mean He nurtured life from its simplest form to its current complexity, guiding each species to its destined potential</w:t>
      </w:r>
      <w:hyperlink r:id="rId196" w:anchor=":~:text=,com">
        <w:r>
          <w:rPr>
            <w:rStyle w:val="Hyperlink"/>
          </w:rPr>
          <w:t>[22]</w:t>
        </w:r>
      </w:hyperlink>
      <w:hyperlink r:id="rId197" w:anchor=":~:text=Guided%20evolution%20also%20finds%20support,24%3A45%29%20right">
        <w:r>
          <w:rPr>
            <w:rStyle w:val="Hyperlink"/>
          </w:rPr>
          <w:t>[6]</w:t>
        </w:r>
      </w:hyperlink>
      <w:r>
        <w:t xml:space="preserve">. Dr. Shah and others argue that this concept of Rububiyyah (lordly nurture) is essentially </w:t>
      </w:r>
      <w:r>
        <w:rPr>
          <w:b/>
          <w:bCs/>
        </w:rPr>
        <w:t>theistic evolution in a nutshell</w:t>
      </w:r>
      <w:r>
        <w:t>: Allah allowed life to progress through stages under His care, rather than creating each species in a fixed form ex nihilo</w:t>
      </w:r>
      <w:hyperlink r:id="rId198" w:anchor=":~:text=,com">
        <w:r>
          <w:rPr>
            <w:rStyle w:val="Hyperlink"/>
          </w:rPr>
          <w:t>[22]</w:t>
        </w:r>
      </w:hyperlink>
      <w:hyperlink r:id="rId199" w:anchor=":~:text=Guided%20evolution%20also%20finds%20support,24%3A45%29%20right">
        <w:r>
          <w:rPr>
            <w:rStyle w:val="Hyperlink"/>
          </w:rPr>
          <w:t>[6]</w:t>
        </w:r>
      </w:hyperlink>
      <w:r>
        <w:t xml:space="preserve">. The millions of species on Earth are all recipients of this nurturing creativity. For example, the first living cell (born in “water” as Qur’an 24:45 says) was under God’s providence, and so was every step that led to fish, amphibians, reptiles, mammals, and humans – </w:t>
      </w:r>
      <w:r>
        <w:rPr>
          <w:i/>
          <w:iCs/>
        </w:rPr>
        <w:t>“each step was within God’s knowledge and permission”</w:t>
      </w:r>
      <w:hyperlink r:id="rId200" w:anchor=":~:text=Guided%20evolution%20also%20finds%20support,24%3A45%29%20right">
        <w:r>
          <w:rPr>
            <w:rStyle w:val="Hyperlink"/>
          </w:rPr>
          <w:t>[6]</w:t>
        </w:r>
      </w:hyperlink>
      <w:r>
        <w:t xml:space="preserve">. The Qur’an explicitly ties God’s creative power to natural processes by saying in 24:45, after noting creatures created from water, </w:t>
      </w:r>
      <w:r>
        <w:rPr>
          <w:i/>
          <w:iCs/>
        </w:rPr>
        <w:t>“Allah has power over all things.”</w:t>
      </w:r>
      <w:r>
        <w:t xml:space="preserve"> Shah comments that this </w:t>
      </w:r>
      <w:r>
        <w:rPr>
          <w:i/>
          <w:iCs/>
        </w:rPr>
        <w:t>immediately</w:t>
      </w:r>
      <w:r>
        <w:t xml:space="preserve"> following statement implies that the process of life’s emergence from water was under His power – </w:t>
      </w:r>
      <w:r>
        <w:rPr>
          <w:b/>
          <w:bCs/>
        </w:rPr>
        <w:t>not outside of it</w:t>
      </w:r>
      <w:hyperlink r:id="rId201" w:anchor=":~:text=rububiyyah%20%28lordly%20nurturing%29,His%20power%2C%20but%20through%20it">
        <w:r>
          <w:rPr>
            <w:rStyle w:val="Hyperlink"/>
          </w:rPr>
          <w:t>[128]</w:t>
        </w:r>
      </w:hyperlink>
      <w:r>
        <w:t xml:space="preserve">. In other words, evolution (if that is how life emerged from water) happened </w:t>
      </w:r>
      <w:r>
        <w:rPr>
          <w:i/>
          <w:iCs/>
        </w:rPr>
        <w:t>within</w:t>
      </w:r>
      <w:r>
        <w:t xml:space="preserve"> Allah’s will, not in spite of it.</w:t>
      </w:r>
    </w:p>
    <w:p w14:paraId="3EAB2DD2" w14:textId="77777777" w:rsidR="006E74FF" w:rsidRDefault="00000000">
      <w:pPr>
        <w:pStyle w:val="Heading3"/>
      </w:pPr>
      <w:bookmarkStart w:id="13" w:name="occasionalism-and-continual-creation"/>
      <w:bookmarkEnd w:id="12"/>
      <w:r>
        <w:lastRenderedPageBreak/>
        <w:t>Occasionalism and Continual Creation</w:t>
      </w:r>
    </w:p>
    <w:p w14:paraId="4809B40B" w14:textId="77777777" w:rsidR="006E74FF" w:rsidRDefault="00000000">
      <w:pPr>
        <w:pStyle w:val="FirstParagraph"/>
      </w:pPr>
      <w:r>
        <w:t xml:space="preserve">Islamic thought also contains the idea that God’s creation is not a one-time event but a </w:t>
      </w:r>
      <w:r>
        <w:rPr>
          <w:b/>
          <w:bCs/>
        </w:rPr>
        <w:t>continuous act</w:t>
      </w:r>
      <w:r>
        <w:t xml:space="preserve">. The Qur’an often uses the verb </w:t>
      </w:r>
      <w:r>
        <w:rPr>
          <w:i/>
          <w:iCs/>
        </w:rPr>
        <w:t>khalaqa</w:t>
      </w:r>
      <w:r>
        <w:t xml:space="preserve"> (create) in the present tense – </w:t>
      </w:r>
      <w:r>
        <w:rPr>
          <w:i/>
          <w:iCs/>
        </w:rPr>
        <w:t>“Allah yakhluq ma yasha’”</w:t>
      </w:r>
      <w:r>
        <w:t xml:space="preserve"> (Allah creates what He wills) – indicating ongoing creation. Some theologians, particularly in the Ash’ari tradition, took this to an occasionalist extreme, saying God literally recreates the world at every moment. Even aside from that, there is a general sense that </w:t>
      </w:r>
      <w:r>
        <w:rPr>
          <w:b/>
          <w:bCs/>
        </w:rPr>
        <w:t>nature is sustained by God at every instance</w:t>
      </w:r>
      <w:r>
        <w:t xml:space="preserve"> (Qur’an 35:41 says </w:t>
      </w:r>
      <w:r>
        <w:rPr>
          <w:i/>
          <w:iCs/>
        </w:rPr>
        <w:t>“Allah keeps the heavens and earth from ceasing”</w:t>
      </w:r>
      <w:r>
        <w:t xml:space="preserve">), and any causation we see is just a pattern of His command. This means that, philosophically, a Muslim has no problem saying “evolution is God’s work,” because </w:t>
      </w:r>
      <w:r>
        <w:rPr>
          <w:i/>
          <w:iCs/>
        </w:rPr>
        <w:t>everything</w:t>
      </w:r>
      <w:r>
        <w:t xml:space="preserve"> is God’s work in sustaining the universe. The only question is: does evolution fit within God’s </w:t>
      </w:r>
      <w:r>
        <w:rPr>
          <w:i/>
          <w:iCs/>
        </w:rPr>
        <w:t>sunnah</w:t>
      </w:r>
      <w:r>
        <w:t xml:space="preserve"> (way of acting in the world as observed)? Increasingly, scholars are saying yes. As one Muslim writer quipped, evolution is just </w:t>
      </w:r>
      <w:r>
        <w:rPr>
          <w:b/>
          <w:bCs/>
        </w:rPr>
        <w:t>Allah’s way of doing things gradually</w:t>
      </w:r>
      <w:r>
        <w:t>.</w:t>
      </w:r>
    </w:p>
    <w:p w14:paraId="374CF345" w14:textId="77777777" w:rsidR="006E74FF" w:rsidRDefault="00000000">
      <w:pPr>
        <w:pStyle w:val="BodyText"/>
      </w:pPr>
      <w:r>
        <w:t xml:space="preserve">Dr. Shah specifically invokes </w:t>
      </w:r>
      <w:r>
        <w:rPr>
          <w:b/>
          <w:bCs/>
        </w:rPr>
        <w:t>Al-Ghazali’s occasionalism</w:t>
      </w:r>
      <w:r>
        <w:t xml:space="preserve"> to provide a metaphysical foundation for miracles and guidance</w:t>
      </w:r>
      <w:hyperlink r:id="rId202" w:anchor=":~:text=To%20provide%20a%20metaphysical%20foundation,Falasifa%C2%A0%28The%20Incoherence%20of%20the%20Philosophers">
        <w:r>
          <w:rPr>
            <w:rStyle w:val="Hyperlink"/>
          </w:rPr>
          <w:t>[129]</w:t>
        </w:r>
      </w:hyperlink>
      <w:hyperlink r:id="rId203" w:anchor=":~:text=4,Ghazali%20in%20the%20Quantum%20Age">
        <w:r>
          <w:rPr>
            <w:rStyle w:val="Hyperlink"/>
          </w:rPr>
          <w:t>[38]</w:t>
        </w:r>
      </w:hyperlink>
      <w:r>
        <w:t xml:space="preserve">. Ghazali argued against the idea of necessary cause and effect; rather, God directly causes every event. So if He wanted to form a new species, He could either do it instantaneously or through an “intermediate” cause like mutation and selection – but in both cases, He is the true cause. This viewpoint helps some Muslims accept evolution by seeing mutations as </w:t>
      </w:r>
      <w:r>
        <w:rPr>
          <w:i/>
          <w:iCs/>
        </w:rPr>
        <w:t>“divinely ordained events”</w:t>
      </w:r>
      <w:r>
        <w:t xml:space="preserve"> rather than metaphysically random</w:t>
      </w:r>
      <w:hyperlink r:id="rId204" w:anchor=":~:text=3,of%20Biology%20are%20God%E2%80%99s%20Habits%E2%80%9D">
        <w:r>
          <w:rPr>
            <w:rStyle w:val="Hyperlink"/>
          </w:rPr>
          <w:t>[16]</w:t>
        </w:r>
      </w:hyperlink>
      <w:r>
        <w:t xml:space="preserve">. In practice, a Muslim can believe in the scientific mechanism (random mutation) while spiritually believing no molecule twists or replicates outside of God’s knowledge and permission. The Qur’an 6:59 says </w:t>
      </w:r>
      <w:r>
        <w:rPr>
          <w:i/>
          <w:iCs/>
        </w:rPr>
        <w:t>“Not a leaf falls but He knows it.”</w:t>
      </w:r>
      <w:r>
        <w:t xml:space="preserve"> Similarly, not a DNA base mutates but He knows it – and if He willed, perhaps He influenced it.</w:t>
      </w:r>
    </w:p>
    <w:p w14:paraId="1E1D7FC6" w14:textId="77777777" w:rsidR="006E74FF" w:rsidRDefault="00000000">
      <w:pPr>
        <w:pStyle w:val="BodyText"/>
      </w:pPr>
      <w:r>
        <w:t xml:space="preserve">This theological flexibility has allowed a growing number of Muslim thinkers to openly endorse </w:t>
      </w:r>
      <w:r>
        <w:rPr>
          <w:b/>
          <w:bCs/>
        </w:rPr>
        <w:t>theistic evolution</w:t>
      </w:r>
      <w:r>
        <w:t xml:space="preserve">. Zia Shah declares, </w:t>
      </w:r>
      <w:r>
        <w:rPr>
          <w:i/>
          <w:iCs/>
        </w:rPr>
        <w:t>“I believe in theistic or guided evolution, like BioLogos of Francis Collins… The Qur’an supports a view of gradual creation under divine guidance.”</w:t>
      </w:r>
      <w:hyperlink r:id="rId205" w:anchor=":~:text=,divine%20guidance%20answers%20the%20why">
        <w:r>
          <w:rPr>
            <w:rStyle w:val="Hyperlink"/>
          </w:rPr>
          <w:t>[130]</w:t>
        </w:r>
      </w:hyperlink>
      <w:hyperlink r:id="rId206" w:anchor=":~:text=oversawthemuslimtimes,divine%20guidance%20answers%20the%20why">
        <w:r>
          <w:rPr>
            <w:rStyle w:val="Hyperlink"/>
          </w:rPr>
          <w:t>[131]</w:t>
        </w:r>
      </w:hyperlink>
      <w:r>
        <w:t>. He points out that classical Quran commentators only lacked the scientific context – they weren’t conceiving evolution because it wasn’t known, but nothing in the Quran flatly contradicts it</w:t>
      </w:r>
      <w:hyperlink r:id="rId207" w:anchor=":~:text=creation%20under%20divine%20,long%2C%20unfolding%20process%20that%20He">
        <w:r>
          <w:rPr>
            <w:rStyle w:val="Hyperlink"/>
          </w:rPr>
          <w:t>[132]</w:t>
        </w:r>
      </w:hyperlink>
      <w:r>
        <w:t xml:space="preserve">. The conflict between Muslims and evolution, he argues (and I paraphrase), is a conflict between </w:t>
      </w:r>
      <w:r>
        <w:rPr>
          <w:i/>
          <w:iCs/>
        </w:rPr>
        <w:t>wrong theology</w:t>
      </w:r>
      <w:r>
        <w:t xml:space="preserve"> and science, not between scripture and science</w:t>
      </w:r>
      <w:hyperlink r:id="rId208" w:anchor=":~:text=For%20Shah%2C%20the%20%E2%80%9CElephant%E2%80%9D%20is,Religion%20and%20Science%3A%20Wrong%20Theology%21%E2%80%9D">
        <w:r>
          <w:rPr>
            <w:rStyle w:val="Hyperlink"/>
          </w:rPr>
          <w:t>[133]</w:t>
        </w:r>
      </w:hyperlink>
      <w:r>
        <w:t xml:space="preserve">. The “wrong theology” is the assumption that God </w:t>
      </w:r>
      <w:r>
        <w:rPr>
          <w:i/>
          <w:iCs/>
        </w:rPr>
        <w:t>must</w:t>
      </w:r>
      <w:r>
        <w:t xml:space="preserve"> have created species by fiat and that any change over time is atheistic. The Qur’an doesn’t actually say “And lo! God made all animals exactly as they are today.” Instead, it says things like </w:t>
      </w:r>
      <w:r>
        <w:rPr>
          <w:i/>
          <w:iCs/>
        </w:rPr>
        <w:t>“Allah has brought you forth from the earth gradually (in stages)”</w:t>
      </w:r>
      <w:hyperlink r:id="rId209" w:anchor=":~:text=Indeed%2C%20the%20Qur%E2%80%99an%20elsewhere%20invites,Guided">
        <w:r>
          <w:rPr>
            <w:rStyle w:val="Hyperlink"/>
          </w:rPr>
          <w:t>[7]</w:t>
        </w:r>
      </w:hyperlink>
      <w:r>
        <w:t xml:space="preserve">. Shah emphasizes that </w:t>
      </w:r>
      <w:r>
        <w:rPr>
          <w:i/>
          <w:iCs/>
        </w:rPr>
        <w:t>“truth cannot contradict truth”</w:t>
      </w:r>
      <w:r>
        <w:t xml:space="preserve"> – a classical Islamic maxim echoing the idea that God’s word (Qur’an) and God’s work (nature) will ultimately agree</w:t>
      </w:r>
      <w:hyperlink r:id="rId210" w:anchor=":~:text=2,The%20%E2%80%9CTwo%20Books%E2%80%9D%20Theory">
        <w:r>
          <w:rPr>
            <w:rStyle w:val="Hyperlink"/>
          </w:rPr>
          <w:t>[134]</w:t>
        </w:r>
      </w:hyperlink>
      <w:r>
        <w:t>. If they seem to conflict, either we misunderstand the scripture or the science. In this case, he asserts, we misunderstood scripture by reading it through a creationist lens influenced by other cultures. Stripped of that, the Qur’an is quite congenial to evolution. It even predicts aspects of it: our watery origin, our shared beginnings, the progression of life forms.</w:t>
      </w:r>
    </w:p>
    <w:p w14:paraId="6CBBA35F" w14:textId="77777777" w:rsidR="006E74FF" w:rsidRDefault="00000000">
      <w:pPr>
        <w:pStyle w:val="BodyText"/>
      </w:pPr>
      <w:r>
        <w:lastRenderedPageBreak/>
        <w:t xml:space="preserve">Furthermore, </w:t>
      </w:r>
      <w:r>
        <w:rPr>
          <w:b/>
          <w:bCs/>
        </w:rPr>
        <w:t>the Qur’an distinguishes between the creation of the physical form and the giving of the soul or spirit</w:t>
      </w:r>
      <w:r>
        <w:t xml:space="preserve">. In 15:28-29, God fashions Adam “from clay” then </w:t>
      </w:r>
      <w:r>
        <w:rPr>
          <w:i/>
          <w:iCs/>
        </w:rPr>
        <w:t>“breathes into him of My spirit.”</w:t>
      </w:r>
      <w:r>
        <w:t xml:space="preserve"> Many Muslim scholars (especially those aligned with the view of guided evolution) interpret this as the moment when humans were endowed with </w:t>
      </w:r>
      <w:r>
        <w:rPr>
          <w:i/>
          <w:iCs/>
        </w:rPr>
        <w:t>ruh</w:t>
      </w:r>
      <w:r>
        <w:t xml:space="preserve"> (spirit, consciousness, moral agency), rather than the moment the first homo sapiens body came to be. In other words, </w:t>
      </w:r>
      <w:r>
        <w:rPr>
          <w:i/>
          <w:iCs/>
        </w:rPr>
        <w:t>“Adam” in scripture can be seen as the first true human in the spiritual sense – the first recipient of revelation and a soul fully aware of God</w:t>
      </w:r>
      <w:hyperlink r:id="rId211" w:anchor=":~:text=,to%20the%20final%20form">
        <w:r>
          <w:rPr>
            <w:rStyle w:val="Hyperlink"/>
          </w:rPr>
          <w:t>[135]</w:t>
        </w:r>
      </w:hyperlink>
      <w:r>
        <w:t xml:space="preserve">. Before that point, there could have been hominins anatomically similar to us, but not “human” in the theological sense. This resolves what some see as the biggest conflict: the special status of humans. Guided evolutionists argue humans </w:t>
      </w:r>
      <w:r>
        <w:rPr>
          <w:i/>
          <w:iCs/>
        </w:rPr>
        <w:t>are</w:t>
      </w:r>
      <w:r>
        <w:t xml:space="preserve"> special – but that specialness came as part of the evolutionary story when God chose a pair (or population) of evolved hominids and granted them rational souls and divine guidance, making them true human beings (insan). Shah writes, </w:t>
      </w:r>
      <w:r>
        <w:rPr>
          <w:i/>
          <w:iCs/>
        </w:rPr>
        <w:t>“Meeting the Quranic Adam with Charles Darwin requires accepting that Adam was the point where the evolving lineage became ‘human’ in the spiritual sense—capable of receiving revelation and bearing moral responsibility.”</w:t>
      </w:r>
      <w:hyperlink r:id="rId212" w:anchor=":~:text=history%20but%20as%20a%20spiritual,milestone">
        <w:r>
          <w:rPr>
            <w:rStyle w:val="Hyperlink"/>
          </w:rPr>
          <w:t>[136]</w:t>
        </w:r>
      </w:hyperlink>
      <w:hyperlink r:id="rId213" w:anchor=":~:text=,to%20the%20final%20form">
        <w:r>
          <w:rPr>
            <w:rStyle w:val="Hyperlink"/>
          </w:rPr>
          <w:t>[135]</w:t>
        </w:r>
      </w:hyperlink>
      <w:r>
        <w:t>. This view is shared by others, including many Christian theistic evolutionists dealing with Adam and Eve: a common idea is that God may have chosen two representatives out of a larger population of Homo sapiens and entered into a covenant with them (in Judeo-Christian terms) or made them prophets (in Islamic terms). Nothing in biology forbids this, and it preserves the theological teachings about human uniqueness and the Fall (or in Islam, the first moral choices of humans and need for guidance).</w:t>
      </w:r>
    </w:p>
    <w:p w14:paraId="7577688C" w14:textId="77777777" w:rsidR="006E74FF" w:rsidRDefault="00000000">
      <w:pPr>
        <w:pStyle w:val="BodyText"/>
      </w:pPr>
      <w:r>
        <w:t xml:space="preserve">In summary, Islamic theology provides </w:t>
      </w:r>
      <w:r>
        <w:rPr>
          <w:i/>
          <w:iCs/>
        </w:rPr>
        <w:t>multiple complementary angles</w:t>
      </w:r>
      <w:r>
        <w:t xml:space="preserve"> to see evolution as God’s method: - God creates in </w:t>
      </w:r>
      <w:r>
        <w:rPr>
          <w:b/>
          <w:bCs/>
        </w:rPr>
        <w:t>stages</w:t>
      </w:r>
      <w:r>
        <w:t xml:space="preserve"> (atwār), which fits evolution’s gradualism</w:t>
      </w:r>
      <w:hyperlink r:id="rId214" w:anchor=":~:text=greatness%2C%20although%20He%20created%20you,the%20myriad%20forms%20we%20see">
        <w:r>
          <w:rPr>
            <w:rStyle w:val="Hyperlink"/>
          </w:rPr>
          <w:t>[137]</w:t>
        </w:r>
      </w:hyperlink>
      <w:hyperlink r:id="rId215" w:anchor=":~:text=progeny%20from%20a%20,beginnings%20evolving%20under%20Allah%E2%80%99s%20hand">
        <w:r>
          <w:rPr>
            <w:rStyle w:val="Hyperlink"/>
          </w:rPr>
          <w:t>[138]</w:t>
        </w:r>
      </w:hyperlink>
      <w:r>
        <w:t xml:space="preserve">. - God is the </w:t>
      </w:r>
      <w:r>
        <w:rPr>
          <w:b/>
          <w:bCs/>
        </w:rPr>
        <w:t>Nurturing Lord (Rabb)</w:t>
      </w:r>
      <w:r>
        <w:t xml:space="preserve"> who guides creatures to perfection through time</w:t>
      </w:r>
      <w:hyperlink r:id="rId216" w:anchor=":~:text=,com">
        <w:r>
          <w:rPr>
            <w:rStyle w:val="Hyperlink"/>
          </w:rPr>
          <w:t>[22]</w:t>
        </w:r>
      </w:hyperlink>
      <w:hyperlink r:id="rId217" w:anchor=":~:text=Guided%20evolution%20also%20finds%20support,24%3A45%29%20right">
        <w:r>
          <w:rPr>
            <w:rStyle w:val="Hyperlink"/>
          </w:rPr>
          <w:t>[6]</w:t>
        </w:r>
      </w:hyperlink>
      <w:r>
        <w:t xml:space="preserve">. - All life has a </w:t>
      </w:r>
      <w:r>
        <w:rPr>
          <w:b/>
          <w:bCs/>
        </w:rPr>
        <w:t>common origin (water/clay)</w:t>
      </w:r>
      <w:r>
        <w:t xml:space="preserve"> and thus a unity willed by God</w:t>
      </w:r>
      <w:hyperlink r:id="rId218" w:anchor=":~:text=every%20organism%20%E2%80%93%20whether%20butterfly%2C,Quranic%20narrative%20itself%2C%20in%20verses">
        <w:r>
          <w:rPr>
            <w:rStyle w:val="Hyperlink"/>
          </w:rPr>
          <w:t>[28]</w:t>
        </w:r>
      </w:hyperlink>
      <w:hyperlink r:id="rId219" w:anchor=":~:text=In%20his%20encyclical%20Humani%20Generis,not%20lose%20sight%20of%20certain">
        <w:r>
          <w:rPr>
            <w:rStyle w:val="Hyperlink"/>
          </w:rPr>
          <w:t>[34]</w:t>
        </w:r>
      </w:hyperlink>
      <w:r>
        <w:t xml:space="preserve">. - </w:t>
      </w:r>
      <w:r>
        <w:rPr>
          <w:b/>
          <w:bCs/>
        </w:rPr>
        <w:t>Natural laws are God’s commands</w:t>
      </w:r>
      <w:r>
        <w:t>, so evolutionary mechanisms are His customary action, not independent forces</w:t>
      </w:r>
      <w:hyperlink r:id="rId220" w:anchor=":~:text=themuslimtimes,faithful%20perspective%2C%20these%20laws%20are">
        <w:r>
          <w:rPr>
            <w:rStyle w:val="Hyperlink"/>
          </w:rPr>
          <w:t>[139]</w:t>
        </w:r>
      </w:hyperlink>
      <w:hyperlink r:id="rId221" w:anchor=":~:text=3,of%20Biology%20are%20God%E2%80%99s%20Habits%E2%80%9D">
        <w:r>
          <w:rPr>
            <w:rStyle w:val="Hyperlink"/>
          </w:rPr>
          <w:t>[16]</w:t>
        </w:r>
      </w:hyperlink>
      <w:r>
        <w:t xml:space="preserve">. - The emergence of </w:t>
      </w:r>
      <w:r>
        <w:rPr>
          <w:i/>
          <w:iCs/>
        </w:rPr>
        <w:t>insan</w:t>
      </w:r>
      <w:r>
        <w:t xml:space="preserve"> (humankind) can be seen as a planned </w:t>
      </w:r>
      <w:r>
        <w:rPr>
          <w:i/>
          <w:iCs/>
        </w:rPr>
        <w:t>culmination</w:t>
      </w:r>
      <w:r>
        <w:t xml:space="preserve"> of evolution – </w:t>
      </w:r>
      <w:r>
        <w:rPr>
          <w:i/>
          <w:iCs/>
        </w:rPr>
        <w:t>“Allah perfected your forms”</w:t>
      </w:r>
      <w:r>
        <w:t xml:space="preserve"> (Qur’an 64:3) might refer to bringing forth humans at the appropriate time with the intended faculties</w:t>
      </w:r>
      <w:hyperlink r:id="rId222" w:anchor=":~:text=relating%20the%20literal%20word%20of,info%20This">
        <w:r>
          <w:rPr>
            <w:rStyle w:val="Hyperlink"/>
          </w:rPr>
          <w:t>[123]</w:t>
        </w:r>
      </w:hyperlink>
      <w:hyperlink r:id="rId223" w:anchor=":~:text=Shah%E2%80%99s%20view%2C%20when%20the%20Qur%E2%80%99an,divine%20guidance%20answers%20the%20why">
        <w:r>
          <w:rPr>
            <w:rStyle w:val="Hyperlink"/>
          </w:rPr>
          <w:t>[140]</w:t>
        </w:r>
      </w:hyperlink>
      <w:r>
        <w:t xml:space="preserve">. - The </w:t>
      </w:r>
      <w:r>
        <w:rPr>
          <w:b/>
          <w:bCs/>
        </w:rPr>
        <w:t>absence of contradiction</w:t>
      </w:r>
      <w:r>
        <w:t xml:space="preserve">: The Qur’an repeatedly says </w:t>
      </w:r>
      <w:r>
        <w:rPr>
          <w:i/>
          <w:iCs/>
        </w:rPr>
        <w:t>“Will they not reflect on the Qur’an? If it were from other than Allah they would have found much contradiction in it”</w:t>
      </w:r>
      <w:r>
        <w:t xml:space="preserve"> (4:82)</w:t>
      </w:r>
      <w:hyperlink r:id="rId224" w:anchor=":~:text=,%E2%80%9D">
        <w:r>
          <w:rPr>
            <w:rStyle w:val="Hyperlink"/>
          </w:rPr>
          <w:t>[141]</w:t>
        </w:r>
      </w:hyperlink>
      <w:r>
        <w:t>. Many Muslim scientists say they find no real contradiction between Qur’an and the well-established facts of evolution – only between evolution and certain interpretations. As our understanding improves, Quranic verses “open up” to new insights that were always compatible. For instance, verses that once might have been thought to imply static creation now read as remarkably evolution-friendly (as we’ve discussed).</w:t>
      </w:r>
    </w:p>
    <w:p w14:paraId="00F2B893" w14:textId="77777777" w:rsidR="006E74FF" w:rsidRDefault="00000000">
      <w:pPr>
        <w:pStyle w:val="Heading3"/>
      </w:pPr>
      <w:bookmarkStart w:id="14" w:name="perspectives-from-other-abrahamic-faiths"/>
      <w:bookmarkEnd w:id="13"/>
      <w:r>
        <w:t>Perspectives from Other Abrahamic Faiths</w:t>
      </w:r>
    </w:p>
    <w:p w14:paraId="7A9FA0A9" w14:textId="77777777" w:rsidR="006E74FF" w:rsidRDefault="00000000">
      <w:pPr>
        <w:pStyle w:val="FirstParagraph"/>
      </w:pPr>
      <w:r>
        <w:t xml:space="preserve">While our focus is on Islam, it’s worth noting that </w:t>
      </w:r>
      <w:r>
        <w:rPr>
          <w:b/>
          <w:bCs/>
        </w:rPr>
        <w:t>guided evolution is not a concept isolated to one religion</w:t>
      </w:r>
      <w:r>
        <w:t xml:space="preserve">. In Christianity, the idea goes back at least to the 19th century (soon after Darwin) and was explicitly taught by major figures and institutions by the 20th. The Catholic Church, representing over a billion Christians, has stated repeatedly that </w:t>
      </w:r>
      <w:r>
        <w:lastRenderedPageBreak/>
        <w:t>evolution is not at odds with Christian faith. Pope Pius XII in 1950 permitted Catholics to believe in evolution as long as they held that the soul is created by God (which aligns with the idea we just discussed of ensoulment)</w:t>
      </w:r>
      <w:hyperlink r:id="rId225" w:anchor=":~:text=In%20his%20encyclical%20Humani%20Generis,not%20lose%20sight%20of%20certain">
        <w:r>
          <w:rPr>
            <w:rStyle w:val="Hyperlink"/>
          </w:rPr>
          <w:t>[34]</w:t>
        </w:r>
      </w:hyperlink>
      <w:r>
        <w:t xml:space="preserve">. Pope John Paul II in 1996 famously said that </w:t>
      </w:r>
      <w:r>
        <w:rPr>
          <w:i/>
          <w:iCs/>
        </w:rPr>
        <w:t>“new knowledge leads us to recognize that the theory of evolution is more than a hypothesis,”</w:t>
      </w:r>
      <w:r>
        <w:t xml:space="preserve"> acknowledging it as robust science, and he affirmed that </w:t>
      </w:r>
      <w:r>
        <w:rPr>
          <w:i/>
          <w:iCs/>
        </w:rPr>
        <w:t>“there is no conflict between evolution and the doctrine of the faith regarding man”</w:t>
      </w:r>
      <w:r>
        <w:t xml:space="preserve"> (aside from ensuring God is not excluded)</w:t>
      </w:r>
      <w:hyperlink r:id="rId226" w:anchor=":~:text=In%20his%20encyclical%20Humani%20Generis,not%20lose%20sight%20of%20certain">
        <w:r>
          <w:rPr>
            <w:rStyle w:val="Hyperlink"/>
          </w:rPr>
          <w:t>[34]</w:t>
        </w:r>
      </w:hyperlink>
      <w:hyperlink r:id="rId227" w:anchor=":~:text=One%20especially%20positive%20element%20was,The%20Pope%20%28or%20his">
        <w:r>
          <w:rPr>
            <w:rStyle w:val="Hyperlink"/>
          </w:rPr>
          <w:t>[35]</w:t>
        </w:r>
      </w:hyperlink>
      <w:r>
        <w:t xml:space="preserve">. In fact, he noted the long tradition of understanding scripture non-literally on creation – St. Augustine (4th century) had proposed that God created the world with </w:t>
      </w:r>
      <w:r>
        <w:rPr>
          <w:b/>
          <w:bCs/>
        </w:rPr>
        <w:t>potentia (dormant potentialities)</w:t>
      </w:r>
      <w:r>
        <w:t xml:space="preserve"> that unfolded over time, rather than creating all species in one go</w:t>
      </w:r>
      <w:hyperlink r:id="rId228" w:anchor=":~:text=us%20clippings%20of%20,accept%20the%20science%20of%20evolution">
        <w:r>
          <w:rPr>
            <w:rStyle w:val="Hyperlink"/>
          </w:rPr>
          <w:t>[36]</w:t>
        </w:r>
      </w:hyperlink>
      <w:r>
        <w:t xml:space="preserve">. This is essentially an early form of theistic evolution. Many Protestants, especially in mainline denominations and Eastern Orthodox Christians, likewise accept that God used evolution. They often point to the idea that </w:t>
      </w:r>
      <w:r>
        <w:rPr>
          <w:i/>
          <w:iCs/>
        </w:rPr>
        <w:t>“a day for God may be like a thousand years”</w:t>
      </w:r>
      <w:r>
        <w:t xml:space="preserve"> (2 Peter 3:8), implying the Genesis “days” need not be 24-hour days and that God’s creation can span eons. Organizations like BioLogos (founded by Dr. Francis Collins, who is both a devout Christian and the renowned geneticist who led the Human Genome Project) actively promote the harmony of biblical faith and evolution, coining the term “Evolutionary Creation.” They argue that the “randomness” in evolution is simply the way God’s providence looks when we lack full information – the same way rolling dice is random to us but if someone knew all forces and factors, it’s determined. As Plantinga humorously said, </w:t>
      </w:r>
      <w:r>
        <w:rPr>
          <w:i/>
          <w:iCs/>
        </w:rPr>
        <w:t>if God had rigged a dice roll, it would still look random to us</w:t>
      </w:r>
      <w:hyperlink r:id="rId229" w:anchor=":~:text=True%20whyevolutionistrue,and%20that%20he%20has">
        <w:r>
          <w:rPr>
            <w:rStyle w:val="Hyperlink"/>
          </w:rPr>
          <w:t>[142]</w:t>
        </w:r>
      </w:hyperlink>
      <w:hyperlink r:id="rId230" w:anchor=":~:text=incompatibility%20between%20design%20and%20universal,design%20are%20not%20necessarily%20incompatible">
        <w:r>
          <w:rPr>
            <w:rStyle w:val="Hyperlink"/>
          </w:rPr>
          <w:t>[3]</w:t>
        </w:r>
      </w:hyperlink>
      <w:r>
        <w:t>.</w:t>
      </w:r>
    </w:p>
    <w:p w14:paraId="58E37B9D" w14:textId="77777777" w:rsidR="006E74FF" w:rsidRDefault="00000000">
      <w:pPr>
        <w:pStyle w:val="BodyText"/>
      </w:pPr>
      <w:r>
        <w:t xml:space="preserve">Judaism has also generally found ways to accommodate evolution. Many Jewish scholars interpret Adam and Eve as allegorical or as a teaching story about moral awareness, not a biological account. Rabbi Jonathan Sacks wrote that “science takes things apart to see how they work, religion puts things together to see what they mean” – indicating that explaining </w:t>
      </w:r>
      <w:r>
        <w:rPr>
          <w:i/>
          <w:iCs/>
        </w:rPr>
        <w:t>how</w:t>
      </w:r>
      <w:r>
        <w:t xml:space="preserve"> humans physically came to be (via evolution) doesn’t undermine </w:t>
      </w:r>
      <w:r>
        <w:rPr>
          <w:i/>
          <w:iCs/>
        </w:rPr>
        <w:t>who</w:t>
      </w:r>
      <w:r>
        <w:t xml:space="preserve"> guided the process or </w:t>
      </w:r>
      <w:r>
        <w:rPr>
          <w:i/>
          <w:iCs/>
        </w:rPr>
        <w:t>what purpose</w:t>
      </w:r>
      <w:r>
        <w:t xml:space="preserve"> humans have under God. In fact, one of the earliest religious endorsements of something like evolution came from a Jewish scholar, Rabbi N. M. Seixas, in the 1800s, who said that Darwin’s theory doesn’t contradict Judaism because the Genesis creation can be understood in broad terms (with days as epochs, etc.) and that the order of creation in Genesis even roughly matches the scientific sequence (plants, then sea creatures, then land animals, then humans – albeit not perfectly, but it was close enough for many to be comfortable).</w:t>
      </w:r>
    </w:p>
    <w:p w14:paraId="2A0A23F5" w14:textId="77777777" w:rsidR="006E74FF" w:rsidRDefault="00000000">
      <w:pPr>
        <w:pStyle w:val="BodyText"/>
      </w:pPr>
      <w:r>
        <w:t xml:space="preserve">Thus, across the board, there’s significant support for the idea that </w:t>
      </w:r>
      <w:r>
        <w:rPr>
          <w:b/>
          <w:bCs/>
        </w:rPr>
        <w:t>God’s creative action is compatible with evolutionary science</w:t>
      </w:r>
      <w:r>
        <w:t xml:space="preserve">. What guided evolution offers is the sense that evolution is not a godless process but God’s process. The fine-tuning of physical constants that allow life, the incredible improbabilities that fell in place to lead to conscious beings, the appearance of order from chaos – these can all be seen as </w:t>
      </w:r>
      <w:r>
        <w:rPr>
          <w:i/>
          <w:iCs/>
        </w:rPr>
        <w:t>hints of a guiding intelligence</w:t>
      </w:r>
      <w:r>
        <w:t xml:space="preserve">. As one Christian writer said, evolution is a beautiful idea because it reveals a creation so cleverly designed that it can make itself, under God’s sovereignty. This sentiment is shared in Islam: </w:t>
      </w:r>
      <w:r>
        <w:rPr>
          <w:i/>
          <w:iCs/>
        </w:rPr>
        <w:t>“We will show them Our signs in the horizons and within themselves until it becomes clear to them that this is the Truth”</w:t>
      </w:r>
      <w:r>
        <w:t xml:space="preserve"> (Qur’an 41:53)</w:t>
      </w:r>
      <w:hyperlink r:id="rId231" w:anchor=":~:text=resurrection%20and%20transcendence%20%E2%80%93%20a,existence%20through%20a%20tapestry%20of">
        <w:r>
          <w:rPr>
            <w:rStyle w:val="Hyperlink"/>
          </w:rPr>
          <w:t>[143]</w:t>
        </w:r>
      </w:hyperlink>
      <w:r>
        <w:t xml:space="preserve">. Many Muslims today interpret “signs in the horizons [world] and in themselves” to include the </w:t>
      </w:r>
      <w:r>
        <w:lastRenderedPageBreak/>
        <w:t xml:space="preserve">discoveries of science about the cosmos and life. These are God’s signs, not threats to God. Hence, uncovering the mechanisms of evolution is, in a sense, uncovering </w:t>
      </w:r>
      <w:r>
        <w:rPr>
          <w:i/>
          <w:iCs/>
        </w:rPr>
        <w:t>how God chose to work</w:t>
      </w:r>
      <w:r>
        <w:t xml:space="preserve">. It should inspire deeper awe, not doubt. In the next section, we will tie all these threads together and conclude with a </w:t>
      </w:r>
      <w:r>
        <w:rPr>
          <w:b/>
          <w:bCs/>
        </w:rPr>
        <w:t>thematic epilogue</w:t>
      </w:r>
      <w:r>
        <w:t xml:space="preserve"> – a reflection on what it means to view life as a guided journey, and how this perspective enriches both our spiritual and scientific worldviews.</w:t>
      </w:r>
    </w:p>
    <w:p w14:paraId="62123363" w14:textId="77777777" w:rsidR="006E74FF" w:rsidRDefault="00000000">
      <w:pPr>
        <w:pStyle w:val="Heading2"/>
      </w:pPr>
      <w:bookmarkStart w:id="15" w:name="X2f41896162bc0ed659bd8be912012bd44ddcec7"/>
      <w:bookmarkEnd w:id="11"/>
      <w:bookmarkEnd w:id="14"/>
      <w:r>
        <w:t>Epilogue: The Grand Designer’s Tapestry of Life</w:t>
      </w:r>
    </w:p>
    <w:p w14:paraId="6F4A3E72" w14:textId="77777777" w:rsidR="006E74FF" w:rsidRDefault="00000000">
      <w:pPr>
        <w:pStyle w:val="FirstParagraph"/>
      </w:pPr>
      <w:r>
        <w:t xml:space="preserve">Imagine standing in a meadow on a warm afternoon, surrounded by wildflowers of every color. Butterflies flit from blossom to blossom, each one an </w:t>
      </w:r>
      <w:r>
        <w:rPr>
          <w:b/>
          <w:bCs/>
        </w:rPr>
        <w:t>animated jewel</w:t>
      </w:r>
      <w:r>
        <w:t xml:space="preserve"> – some golden, some cerulean blue, some striped or spotted in elaborate patterns. A gentle breeze carries the hum of bees and the scent of blooming clover. As you watch a monarch butterfly glide past, its orange-and-black wings catching the sunlight, you feel a sense of wonder. Science tells you this delicate insect is the result of millions of years of evolution: a once-humble caterpillar that transformed in its chrysalis and emerged with wings to roam the skies. Faith tells you it is also </w:t>
      </w:r>
      <w:r>
        <w:rPr>
          <w:i/>
          <w:iCs/>
        </w:rPr>
        <w:t>ayatu’Llah</w:t>
      </w:r>
      <w:r>
        <w:t xml:space="preserve"> – a sign of God – in its beauty, its transformation, its very existence. These two perspectives do not conflict; they enhance one another. Through the dual lens of science and scripture, the natural world becomes a </w:t>
      </w:r>
      <w:r>
        <w:rPr>
          <w:b/>
          <w:bCs/>
        </w:rPr>
        <w:t>message-laden panorama</w:t>
      </w:r>
      <w:r>
        <w:t>.</w:t>
      </w:r>
    </w:p>
    <w:p w14:paraId="0E4A8152" w14:textId="77777777" w:rsidR="006E74FF" w:rsidRDefault="00000000">
      <w:pPr>
        <w:pStyle w:val="BodyText"/>
      </w:pPr>
      <w:r>
        <w:t xml:space="preserve">What do these butterflies (and birds and flowers and all living things) signify? They testify that from a simple, single origin of life, </w:t>
      </w:r>
      <w:r>
        <w:rPr>
          <w:b/>
          <w:bCs/>
        </w:rPr>
        <w:t>guided through deep time</w:t>
      </w:r>
      <w:r>
        <w:t xml:space="preserve">, has come forth an array of creatures that not only survive and reproduce, but also captivate the mind and spirit. Evolution is often called the “greatest show on Earth,” and for those who believe, it is ultimately </w:t>
      </w:r>
      <w:r>
        <w:rPr>
          <w:i/>
          <w:iCs/>
        </w:rPr>
        <w:t>the Great Show of the Creator</w:t>
      </w:r>
      <w:hyperlink r:id="rId232" w:anchor=":~:text=conscious%20beings%2C%20they%20see%20the,idea%20that%20evolution%20is%20how">
        <w:r>
          <w:rPr>
            <w:rStyle w:val="Hyperlink"/>
          </w:rPr>
          <w:t>[144]</w:t>
        </w:r>
      </w:hyperlink>
      <w:r>
        <w:t xml:space="preserve">. The Qur’an repeatedly urges us to </w:t>
      </w:r>
      <w:r>
        <w:rPr>
          <w:i/>
          <w:iCs/>
        </w:rPr>
        <w:t>“travel through the earth and observe how He began creation”</w:t>
      </w:r>
      <w:r>
        <w:t xml:space="preserve"> (29:20) and to reflect on the diversity of plants and animals as signs of divine wisdom</w:t>
      </w:r>
      <w:hyperlink r:id="rId233" w:anchor=":~:text=Crucially%2C%20the%20Quran%20invites%20us,Shah%20MD%2C%20this%20sequence%20%E2%80%9Cencapsulates">
        <w:r>
          <w:rPr>
            <w:rStyle w:val="Hyperlink"/>
          </w:rPr>
          <w:t>[145]</w:t>
        </w:r>
      </w:hyperlink>
      <w:hyperlink r:id="rId234" w:anchor=":~:text=one%20cannot%20help%20but%20sense,of%20Allah%20in%20nature%E2%80%99s%20design">
        <w:r>
          <w:rPr>
            <w:rStyle w:val="Hyperlink"/>
          </w:rPr>
          <w:t>[97]</w:t>
        </w:r>
      </w:hyperlink>
      <w:r>
        <w:t>. When we heed this call, we see that the “many noble species” that God caused to grow on Earth</w:t>
      </w:r>
      <w:hyperlink r:id="rId235" w:anchor=":~:text=countless%20species%20%E2%80%93%20from%20butterflies,of%20Allah%20in%20nature%E2%80%99s%20design">
        <w:r>
          <w:rPr>
            <w:rStyle w:val="Hyperlink"/>
          </w:rPr>
          <w:t>[146]</w:t>
        </w:r>
      </w:hyperlink>
      <w:r>
        <w:t xml:space="preserve"> are like threads in a grand tapestry – a tapestry woven by God using evolution as His loom. Each species, each ecosystem, each strand of DNA even, is a thread in the pattern. And what is the picture on this tapestry? It is the picture of </w:t>
      </w:r>
      <w:r>
        <w:rPr>
          <w:b/>
          <w:bCs/>
        </w:rPr>
        <w:t>Life, dynamically unfolding</w:t>
      </w:r>
      <w:r>
        <w:t>. It whispers of a Creator who delights in complexity and fertility, who brings forth living things in pairs and communities, who imbues even the struggle for survival with possibilities for love, cooperation, and beauty.</w:t>
      </w:r>
    </w:p>
    <w:p w14:paraId="5B4FDB76" w14:textId="77777777" w:rsidR="006E74FF" w:rsidRDefault="00000000">
      <w:pPr>
        <w:pStyle w:val="BodyText"/>
      </w:pPr>
      <w:r>
        <w:t xml:space="preserve">Consider again the journey from the “essence of clay” to human consciousness. Science narrates it as billions of years of cosmic and biological evolution – hydrogen forming stars, stars forging heavier elements, elements forming planets, and on at least one planet, life sparking in the oceans, then creeping onto land, then standing upright and contemplating itself. Religion narrates it as a deliberate act of creation with a purpose: </w:t>
      </w:r>
      <w:r>
        <w:rPr>
          <w:i/>
          <w:iCs/>
        </w:rPr>
        <w:t>“Then He fashioned [the human] and breathed into him of His spirit”</w:t>
      </w:r>
      <w:r>
        <w:t xml:space="preserve"> (32:9). Guided evolution merges these narratives: </w:t>
      </w:r>
      <w:r>
        <w:rPr>
          <w:b/>
          <w:bCs/>
        </w:rPr>
        <w:t>God fashioned humanity by patiently shaping the lineage of life until physical forms emerged that could receive His spirit</w:t>
      </w:r>
      <w:r>
        <w:t>, and then He endowed those beings with intellect and moral responsibility</w:t>
      </w:r>
      <w:hyperlink r:id="rId236" w:anchor=":~:text=waters,beginnings%20evolving%20under%20Allah%E2%80%99s%20hand">
        <w:r>
          <w:rPr>
            <w:rStyle w:val="Hyperlink"/>
          </w:rPr>
          <w:t>[125]</w:t>
        </w:r>
      </w:hyperlink>
      <w:hyperlink r:id="rId237" w:anchor=":~:text=,to%20the%20final%20form">
        <w:r>
          <w:rPr>
            <w:rStyle w:val="Hyperlink"/>
          </w:rPr>
          <w:t>[135]</w:t>
        </w:r>
      </w:hyperlink>
      <w:r>
        <w:t xml:space="preserve">. In this view, our existence is </w:t>
      </w:r>
      <w:r>
        <w:lastRenderedPageBreak/>
        <w:t xml:space="preserve">neither a cosmic accident nor a puppeteered magic trick, but a </w:t>
      </w:r>
      <w:r>
        <w:rPr>
          <w:i/>
          <w:iCs/>
        </w:rPr>
        <w:t>calling</w:t>
      </w:r>
      <w:r>
        <w:t>. We are the result of a long process – a process which in and of itself can be seen as a manifestation of divine intent (He intended creatures that can know and worship Him)</w:t>
      </w:r>
      <w:hyperlink r:id="rId238" w:anchor=":~:text=committed%20to%20the%20idea%20that,guided%20to%20accomplish%20God%E2%80%99s%20ends">
        <w:r>
          <w:rPr>
            <w:rStyle w:val="Hyperlink"/>
          </w:rPr>
          <w:t>[37]</w:t>
        </w:r>
      </w:hyperlink>
      <w:hyperlink r:id="rId239" w:anchor=":~:text=INTRO%20BY%C2%A0KATHRYN%3A%C2%A0Simon%20Conway%20Morris%20is,of%20Simon%20Conway%20Morris%20into">
        <w:r>
          <w:rPr>
            <w:rStyle w:val="Hyperlink"/>
          </w:rPr>
          <w:t>[45]</w:t>
        </w:r>
      </w:hyperlink>
      <w:r>
        <w:t xml:space="preserve">. As the Qur’an puts it, </w:t>
      </w:r>
      <w:r>
        <w:rPr>
          <w:i/>
          <w:iCs/>
        </w:rPr>
        <w:t>“We have honored the children of Adam”</w:t>
      </w:r>
      <w:r>
        <w:t xml:space="preserve"> (17:70) – that honor could very well be that we were the goal toward which a guided evolution steered, not in a simplistic linear sense, but as the intended outcome of the “allowed” possibilities in God’s creation plan. Simon Conway Morris would say the evolution of intelligent, self-aware life was </w:t>
      </w:r>
      <w:r>
        <w:rPr>
          <w:i/>
          <w:iCs/>
        </w:rPr>
        <w:t>inevitable</w:t>
      </w:r>
      <w:r>
        <w:t xml:space="preserve"> given the laws of nature</w:t>
      </w:r>
      <w:hyperlink r:id="rId240" w:anchor=":~:text=Paleontologist%20Simon%20Conway%20Morris%20thinks,In%20fact%2C%20it%27s%20inevitable">
        <w:r>
          <w:rPr>
            <w:rStyle w:val="Hyperlink"/>
          </w:rPr>
          <w:t>[44]</w:t>
        </w:r>
      </w:hyperlink>
      <w:r>
        <w:t>; a theist would add, it was inevitable because those laws were chosen by an Intelligent Legislator precisely to make it so</w:t>
      </w:r>
      <w:hyperlink r:id="rId241" w:anchor=":~:text=interesting%20conclusion%20that%20evolution%20does,a%20body%20plan%2C%20although%20the">
        <w:r>
          <w:rPr>
            <w:rStyle w:val="Hyperlink"/>
          </w:rPr>
          <w:t>[47]</w:t>
        </w:r>
      </w:hyperlink>
      <w:r>
        <w:t>.</w:t>
      </w:r>
    </w:p>
    <w:p w14:paraId="21A3324F" w14:textId="77777777" w:rsidR="006E74FF" w:rsidRDefault="00000000">
      <w:pPr>
        <w:pStyle w:val="BodyText"/>
      </w:pPr>
      <w:r>
        <w:t xml:space="preserve">Looking at the whole saga of life as a believer, one cannot help but exclaim, </w:t>
      </w:r>
      <w:r>
        <w:rPr>
          <w:i/>
          <w:iCs/>
        </w:rPr>
        <w:t>“So Blessed is God, the Best of creators!”</w:t>
      </w:r>
      <w:r>
        <w:t xml:space="preserve"> (Qur’an 23:14)</w:t>
      </w:r>
      <w:hyperlink r:id="rId242" w:anchor=":~:text=in%20a%20safe%20place%2C%20then,16">
        <w:r>
          <w:rPr>
            <w:rStyle w:val="Hyperlink"/>
          </w:rPr>
          <w:t>[147]</w:t>
        </w:r>
      </w:hyperlink>
      <w:hyperlink r:id="rId243" w:anchor=":~:text=As%20we%20conclude%2C%20we%20envision,levels%3A%20as%20an%20evolved%20being">
        <w:r>
          <w:rPr>
            <w:rStyle w:val="Hyperlink"/>
          </w:rPr>
          <w:t>[148]</w:t>
        </w:r>
      </w:hyperlink>
      <w:r>
        <w:t xml:space="preserve">. This Quranic praise comes right after the verses describing embryonic stages, but its sentiment extends to all creation. The narrative we now know from science – evolution – makes that praise even more profound. God did not just create a static world, He </w:t>
      </w:r>
      <w:r>
        <w:rPr>
          <w:b/>
          <w:bCs/>
        </w:rPr>
        <w:t>authored a story</w:t>
      </w:r>
      <w:r>
        <w:t xml:space="preserve">. Evolution is that story – filled with chapters of trial and triumph, extinction and innovation, an ever-branching tree of life. Far from making humanity insignificant, this grand narrative makes us part of something epic and meaningful: we are, as the Qur’an says, </w:t>
      </w:r>
      <w:r>
        <w:rPr>
          <w:i/>
          <w:iCs/>
        </w:rPr>
        <w:t>“in the succession of those who inherit the earth”</w:t>
      </w:r>
      <w:r>
        <w:t xml:space="preserve"> (27:62) – a succession that can be seen as both ecological (we come after other species) and moral (we are entrusted with caring for God’s earth). Our very bodies carry the history of life – the ancient genetic “signatures” like endogenous viruses, the anatomical homologies tying us to mammals, reptiles, fish, down to microbes. These are like the “fossils” and “texts” God left within us and around us to read. In the Quran, God tells us He will show signs </w:t>
      </w:r>
      <w:r>
        <w:rPr>
          <w:i/>
          <w:iCs/>
        </w:rPr>
        <w:t>“within yourselves”</w:t>
      </w:r>
      <w:r>
        <w:t xml:space="preserve"> and </w:t>
      </w:r>
      <w:r>
        <w:rPr>
          <w:i/>
          <w:iCs/>
        </w:rPr>
        <w:t>“on the horizons”</w:t>
      </w:r>
      <w:r>
        <w:t xml:space="preserve"> until it’s clear that the truth is from Him (41:53)</w:t>
      </w:r>
      <w:hyperlink r:id="rId244" w:anchor=":~:text=resurrection%20and%20transcendence%20%E2%80%93%20a,existence%20through%20a%20tapestry%20of">
        <w:r>
          <w:rPr>
            <w:rStyle w:val="Hyperlink"/>
          </w:rPr>
          <w:t>[143]</w:t>
        </w:r>
      </w:hyperlink>
      <w:r>
        <w:t>. How fitting that our genomes and the geologic record have preserved a testimony of life’s unity and unfolding. They are part of those signs – accessible now due to the advancement of science, which itself could be seen as a gift of God’s guidance to the human mind (</w:t>
      </w:r>
      <w:r>
        <w:rPr>
          <w:i/>
          <w:iCs/>
        </w:rPr>
        <w:t>“He taught man that which he knew not”</w:t>
      </w:r>
      <w:r>
        <w:t xml:space="preserve"> – 96:5).</w:t>
      </w:r>
    </w:p>
    <w:p w14:paraId="0CCDBE85" w14:textId="77777777" w:rsidR="006E74FF" w:rsidRDefault="00000000">
      <w:pPr>
        <w:pStyle w:val="BodyText"/>
      </w:pPr>
      <w:r>
        <w:t xml:space="preserve">The integration of evolution with faith also addresses the age-old philosophical yearning to find </w:t>
      </w:r>
      <w:r>
        <w:rPr>
          <w:i/>
          <w:iCs/>
        </w:rPr>
        <w:t>meaning</w:t>
      </w:r>
      <w:r>
        <w:t xml:space="preserve"> in nature. Atheist existentialists looked at Darwin’s theory and saw a cold, indifferent universe. But guided evolution reframes it: the long suffering and striving inherent in evolution can be seen as labor pains of creation moving toward higher forms, ultimately toward self-aware, God-aware life. Even the natural evils (like predation, disease) that so troubled thinkers are put in context – they are part of the unfolding, and within theistic belief, the next world rectifies all suffering and injustice anyway. The process was not purposeless; it was a “soul-building” journey, not just for individuals but for the biosphere as a whole. On this earth, paradise is not the goal – paradise lies beyond – but the journey through this dynamic world is what shapes souls and allows for the exercise of free will, compassion, and other virtues. Some Christian theologians (like John Haught) propose that God let creation “make itself” so that it would freely participate in its own development, a bit like how He allows human free will; thus, when eventually God redeems all creation (as scriptures say He will – e.g., “new heavens and a new earth”), that creation will have a real history and narrative to be redeemed. In Islam, while there isn’t the same theology of cosmic fall and redemption, there is a sense of </w:t>
      </w:r>
      <w:r>
        <w:rPr>
          <w:i/>
          <w:iCs/>
        </w:rPr>
        <w:t>fulfillment</w:t>
      </w:r>
      <w:r>
        <w:t xml:space="preserve"> – that the </w:t>
      </w:r>
      <w:r>
        <w:lastRenderedPageBreak/>
        <w:t>universe is moving toward a destiny known only to God (perhaps hinted by verses about everything returning to Him and testifying to Him). Evolution could be one chapter in that cosmic journey.</w:t>
      </w:r>
    </w:p>
    <w:p w14:paraId="4C12A22C" w14:textId="77777777" w:rsidR="006E74FF" w:rsidRDefault="00000000">
      <w:pPr>
        <w:pStyle w:val="BodyText"/>
      </w:pPr>
      <w:r>
        <w:t xml:space="preserve">Standing in that meadow, you might recall the verse: </w:t>
      </w:r>
      <w:r>
        <w:rPr>
          <w:i/>
          <w:iCs/>
        </w:rPr>
        <w:t>“Each thing We created in due proportion and measure”</w:t>
      </w:r>
      <w:r>
        <w:t xml:space="preserve"> (54:49). The balance of nature and the fine-tuned effectiveness of evolutionary adaptations reflect this </w:t>
      </w:r>
      <w:r>
        <w:rPr>
          <w:b/>
          <w:bCs/>
        </w:rPr>
        <w:t>measure (qadar)</w:t>
      </w:r>
      <w:r>
        <w:t xml:space="preserve">. The butterfly’s wing scales reflect only certain wavelengths – measured to produce blue; the bee’s vision extends into ultraviolet – measured to see flower patterns invisible to us; the length of a giraffe’s neck, the depth of a dolphin’s dive, the tensile strength of a spider’s silk – all calibrated. To a guided evolutionist, these are </w:t>
      </w:r>
      <w:r>
        <w:rPr>
          <w:i/>
          <w:iCs/>
        </w:rPr>
        <w:t>not lucky outcomes of trial and error alone</w:t>
      </w:r>
      <w:r>
        <w:t xml:space="preserve"> but outcomes that also speak of a Mind that set the parameters just right. Of course, science explains proximate causes (mutation, selection, etc.), but why should those processes consistently yield such coherent results? As one geneticist (Theodosius Dobzhansky) famously said, </w:t>
      </w:r>
      <w:r>
        <w:rPr>
          <w:i/>
          <w:iCs/>
        </w:rPr>
        <w:t>“Nothing in biology makes sense except in the light of evolution.”</w:t>
      </w:r>
      <w:r>
        <w:t xml:space="preserve"> We might add, </w:t>
      </w:r>
      <w:r>
        <w:rPr>
          <w:i/>
          <w:iCs/>
        </w:rPr>
        <w:t>“and nothing in evolution makes full sense except in the light of God.”</w:t>
      </w:r>
    </w:p>
    <w:p w14:paraId="01E4521F" w14:textId="77777777" w:rsidR="006E74FF" w:rsidRDefault="00000000">
      <w:pPr>
        <w:pStyle w:val="BodyText"/>
      </w:pPr>
      <w:r>
        <w:t xml:space="preserve">Finally, consider the </w:t>
      </w:r>
      <w:r>
        <w:rPr>
          <w:b/>
          <w:bCs/>
        </w:rPr>
        <w:t>human response</w:t>
      </w:r>
      <w:r>
        <w:t xml:space="preserve"> to accepting guided evolution. For believers, it can inspire great humility and responsibility. Humility because we realize our physical origin is shared with all life – we are made of clay and evolved through the same natural processes; we are kin to the animals (the Qur’an even says communities of animals are like us – 6:38). Responsibility because, out of this web of life, we have been lifted to a position of conscious stewardship (</w:t>
      </w:r>
      <w:r>
        <w:rPr>
          <w:i/>
          <w:iCs/>
        </w:rPr>
        <w:t>“khalifah”</w:t>
      </w:r>
      <w:r>
        <w:t xml:space="preserve"> – vicegerent of God on earth, Qur’an 2:30). God chose </w:t>
      </w:r>
      <w:r>
        <w:rPr>
          <w:i/>
          <w:iCs/>
        </w:rPr>
        <w:t>this</w:t>
      </w:r>
      <w:r>
        <w:t xml:space="preserve"> humble ape, refined through ages, to receive the mantle of moral agency. We are, as the Qur’an states, </w:t>
      </w:r>
      <w:r>
        <w:rPr>
          <w:i/>
          <w:iCs/>
        </w:rPr>
        <w:t>“entrusted with the ‘amanah’ (Trust) that the heavens and earth could not bear”</w:t>
      </w:r>
      <w:r>
        <w:t xml:space="preserve"> (33:72). Knowing our scientific past doesn’t diminish this spiritual nobility – if anything, it amplifies the miracle that from stardust and primordial soup emerged moral beings who can know the Creator and love Him. It also deepens our connection to the rest of creation, fostering environmental ethics; if we see other creatures as fellow “verses” of God in the cosmic scripture, we treat them with respect and compassion, as St. Francis of Assisi did when he called animals his brothers and sisters, or as Islam teaches that all creatures form communities praising God in their own way (Qur’an 24:41, 6:38).</w:t>
      </w:r>
    </w:p>
    <w:p w14:paraId="2F2F2476" w14:textId="77777777" w:rsidR="006E74FF" w:rsidRDefault="00000000">
      <w:pPr>
        <w:pStyle w:val="BodyText"/>
      </w:pPr>
      <w:r>
        <w:t xml:space="preserve">In closing, guided evolution presents a </w:t>
      </w:r>
      <w:r>
        <w:rPr>
          <w:b/>
          <w:bCs/>
        </w:rPr>
        <w:t>harmonious narrative</w:t>
      </w:r>
      <w:r>
        <w:t xml:space="preserve"> where science and faith each contribute to our understanding of truth. The “Book of Nature” and the “Book of Revelation” are read side by side, one illuminating the other</w:t>
      </w:r>
      <w:hyperlink r:id="rId245" w:anchor=":~:text=At%20the%20heart%20of%20Dr,or%20of%20the%20scientific%20data">
        <w:r>
          <w:rPr>
            <w:rStyle w:val="Hyperlink"/>
          </w:rPr>
          <w:t>[149]</w:t>
        </w:r>
      </w:hyperlink>
      <w:hyperlink r:id="rId246" w:anchor=":~:text=phenomena%E2%80%94the%20sun%2C%20the%20moon%2C%20the,a%20verse%20of%20the%20Quran">
        <w:r>
          <w:rPr>
            <w:rStyle w:val="Hyperlink"/>
          </w:rPr>
          <w:t>[150]</w:t>
        </w:r>
      </w:hyperlink>
      <w:r>
        <w:t xml:space="preserve">. The world, seen through this integrative lens, is imbued with meaning at every level. From the proton to the planet, from microbe to man, we discern an underlying intention: </w:t>
      </w:r>
      <w:r>
        <w:rPr>
          <w:i/>
          <w:iCs/>
        </w:rPr>
        <w:t>“Allah’s are the creation and the command”</w:t>
      </w:r>
      <w:r>
        <w:t xml:space="preserve"> (7:54). He issues the command “Be!” (</w:t>
      </w:r>
      <w:r>
        <w:rPr>
          <w:rStyle w:val="VerbatimChar"/>
        </w:rPr>
        <w:t>kun</w:t>
      </w:r>
      <w:r>
        <w:t xml:space="preserve">), and creation comes to be – not always in an instant, but often </w:t>
      </w:r>
      <w:r>
        <w:rPr>
          <w:b/>
          <w:bCs/>
        </w:rPr>
        <w:t>“at the speed of life”</w:t>
      </w:r>
      <w:r>
        <w:t>, gradually, majestically, unfolding like a blossoming flower or a gestating child</w:t>
      </w:r>
      <w:hyperlink r:id="rId247" w:anchor=":~:text=natural%20selection,idea%20that%20evolution%20is%20how">
        <w:r>
          <w:rPr>
            <w:rStyle w:val="Hyperlink"/>
          </w:rPr>
          <w:t>[151]</w:t>
        </w:r>
      </w:hyperlink>
      <w:hyperlink r:id="rId248" w:anchor=":~:text=not%20accidents%3B%20they%20are%20the,of%20creation%20rather%20than%20a">
        <w:r>
          <w:rPr>
            <w:rStyle w:val="Hyperlink"/>
          </w:rPr>
          <w:t>[152]</w:t>
        </w:r>
      </w:hyperlink>
      <w:r>
        <w:t xml:space="preserve">. The Qur’an encapsulates this beautifully in verse 32:7: </w:t>
      </w:r>
      <w:r>
        <w:rPr>
          <w:i/>
          <w:iCs/>
        </w:rPr>
        <w:t>“He perfected everything He made.”</w:t>
      </w:r>
      <w:r>
        <w:t xml:space="preserve"> The world’s story is one of things moving toward that perfection by His leave</w:t>
      </w:r>
      <w:hyperlink r:id="rId249" w:anchor=":~:text=excellent%20%E2%80%93%20suggesting%20that%20all,In%20other%20words%2C%20the%20Qur%E2%80%99an%E2%80%99s">
        <w:r>
          <w:rPr>
            <w:rStyle w:val="Hyperlink"/>
          </w:rPr>
          <w:t>[122]</w:t>
        </w:r>
      </w:hyperlink>
      <w:hyperlink r:id="rId250" w:anchor=":~:text=Qur%E2%80%99an%C2%A032%3A7%20encapsulates%20this%20grandeur%20in,of%20creation%20rather%20than%20a">
        <w:r>
          <w:rPr>
            <w:rStyle w:val="Hyperlink"/>
          </w:rPr>
          <w:t>[153]</w:t>
        </w:r>
      </w:hyperlink>
      <w:r>
        <w:t xml:space="preserve">. And so when we behold a phenomenon like metamorphosis or the complexity of the cell or the fine-tuned constants </w:t>
      </w:r>
      <w:r>
        <w:lastRenderedPageBreak/>
        <w:t xml:space="preserve">of physics that allow stars and chemistry, our hearts naturally say </w:t>
      </w:r>
      <w:r>
        <w:rPr>
          <w:i/>
          <w:iCs/>
        </w:rPr>
        <w:t>subhanAllah</w:t>
      </w:r>
      <w:r>
        <w:t xml:space="preserve"> (glory be to God). We are reading the signs.</w:t>
      </w:r>
    </w:p>
    <w:p w14:paraId="3E969B5C" w14:textId="77777777" w:rsidR="006E74FF" w:rsidRDefault="00000000">
      <w:pPr>
        <w:pStyle w:val="BodyText"/>
      </w:pPr>
      <w:r>
        <w:t xml:space="preserve">The thematic landscape we end up with is one where </w:t>
      </w:r>
      <w:r>
        <w:rPr>
          <w:b/>
          <w:bCs/>
        </w:rPr>
        <w:t>God is truly the Creator in an active, ongoing sense</w:t>
      </w:r>
      <w:r>
        <w:t xml:space="preserve"> – not an aloof initiator. Every law of nature is His ordinance; every quantum event lies under His gaze. Evolution in this context is not a challenge to God, but a </w:t>
      </w:r>
      <w:r>
        <w:rPr>
          <w:i/>
          <w:iCs/>
        </w:rPr>
        <w:t>tribute</w:t>
      </w:r>
      <w:r>
        <w:t xml:space="preserve"> to God’s genius. It shows that God can create not only </w:t>
      </w:r>
      <w:r>
        <w:rPr>
          <w:b/>
          <w:bCs/>
        </w:rPr>
        <w:t>direct artifacts</w:t>
      </w:r>
      <w:r>
        <w:t xml:space="preserve"> but also </w:t>
      </w:r>
      <w:r>
        <w:rPr>
          <w:b/>
          <w:bCs/>
        </w:rPr>
        <w:t>self-developing systems</w:t>
      </w:r>
      <w:r>
        <w:t xml:space="preserve"> with genuine autonomy that still achieve His purposes – a far more sophisticated form of creation. As one author put it: </w:t>
      </w:r>
      <w:r>
        <w:rPr>
          <w:i/>
          <w:iCs/>
        </w:rPr>
        <w:t>“How great is God, who can make life make itself!”</w:t>
      </w:r>
      <w:r>
        <w:t xml:space="preserve"> Indeed, the evolution of life can be seen as a continuous act of </w:t>
      </w:r>
      <w:r>
        <w:rPr>
          <w:i/>
          <w:iCs/>
        </w:rPr>
        <w:t>“Kun fayakun”</w:t>
      </w:r>
      <w:r>
        <w:t xml:space="preserve"> – </w:t>
      </w:r>
      <w:r>
        <w:rPr>
          <w:i/>
          <w:iCs/>
        </w:rPr>
        <w:t>“Be, and it is”</w:t>
      </w:r>
      <w:r>
        <w:t xml:space="preserve"> – resonating not in a single moment but across eons</w:t>
      </w:r>
      <w:hyperlink r:id="rId251" w:anchor=":~:text=not%20accidents%3B%20they%20are%20the,of%20creation%20rather%20than%20a">
        <w:r>
          <w:rPr>
            <w:rStyle w:val="Hyperlink"/>
          </w:rPr>
          <w:t>[152]</w:t>
        </w:r>
      </w:hyperlink>
      <w:r>
        <w:t xml:space="preserve">. It is, in effect, </w:t>
      </w:r>
      <w:r>
        <w:rPr>
          <w:b/>
          <w:bCs/>
        </w:rPr>
        <w:t>creation through evolution</w:t>
      </w:r>
      <w:r>
        <w:t xml:space="preserve"> – a miraculous symphony rather than a single note.</w:t>
      </w:r>
    </w:p>
    <w:p w14:paraId="32D2F6C2" w14:textId="77777777" w:rsidR="006E74FF" w:rsidRDefault="00000000">
      <w:pPr>
        <w:pStyle w:val="BodyText"/>
      </w:pPr>
      <w:r>
        <w:t xml:space="preserve">Thus, embracing guided evolution can deepen our awe. When next a butterfly crosses your path, you can appreciate it on multiple levels: as a product of evolutionary adaptation </w:t>
      </w:r>
      <w:r>
        <w:rPr>
          <w:b/>
          <w:bCs/>
        </w:rPr>
        <w:t>and</w:t>
      </w:r>
      <w:r>
        <w:t xml:space="preserve"> as a divine artwork</w:t>
      </w:r>
      <w:hyperlink r:id="rId252" w:anchor=":~:text=As%20we%20conclude%2C%20we%20envision,levels%3A%20as%20an%20evolved%20being">
        <w:r>
          <w:rPr>
            <w:rStyle w:val="Hyperlink"/>
          </w:rPr>
          <w:t>[148]</w:t>
        </w:r>
      </w:hyperlink>
      <w:r>
        <w:t xml:space="preserve">. In its fluttering wings lies a promise that science and scripture are both describing the same reality – a reality where </w:t>
      </w:r>
      <w:r>
        <w:rPr>
          <w:b/>
          <w:bCs/>
        </w:rPr>
        <w:t>truth, beauty, and purpose converge</w:t>
      </w:r>
      <w:r>
        <w:t>, leading us to the One who fashioned it all</w:t>
      </w:r>
      <w:hyperlink r:id="rId253" w:anchor=":~:text=crosses%20our%20path%2C%20we%20can,info">
        <w:r>
          <w:rPr>
            <w:rStyle w:val="Hyperlink"/>
          </w:rPr>
          <w:t>[154]</w:t>
        </w:r>
      </w:hyperlink>
      <w:r>
        <w:t xml:space="preserve">. The final tapestry of life is still being woven, but even the portions revealed to us inspire us to sing the praises of the Grand Designer, who wrote the history of life as one of the greatest testaments to His glory. In the words of the Quran (10:5), </w:t>
      </w:r>
      <w:r>
        <w:rPr>
          <w:i/>
          <w:iCs/>
        </w:rPr>
        <w:t>“He it is who made the sun a shining light and the moon a derived light and ordained for it phases… He did not create this except in truth. He details the signs for a people who know.”</w:t>
      </w:r>
      <w:r>
        <w:t xml:space="preserve"> And (29:20), </w:t>
      </w:r>
      <w:r>
        <w:rPr>
          <w:i/>
          <w:iCs/>
        </w:rPr>
        <w:t>“Say: Travel in the land and see how He originated creation. Then Allah produces the next creation. Indeed Allah has power over all things.”</w:t>
      </w:r>
      <w:hyperlink r:id="rId254" w:anchor=":~:text=Crucially%2C%20the%20Quran%20invites%20us,Shah%20MD%2C%20this%20sequence%20%E2%80%9Cencapsulates">
        <w:r>
          <w:rPr>
            <w:rStyle w:val="Hyperlink"/>
          </w:rPr>
          <w:t>[145]</w:t>
        </w:r>
      </w:hyperlink>
      <w:hyperlink r:id="rId255" w:anchor=":~:text=rububiyyah%20%28lordly%20nurturing%29,His%20power%2C%20but%20through%20it">
        <w:r>
          <w:rPr>
            <w:rStyle w:val="Hyperlink"/>
          </w:rPr>
          <w:t>[128]</w:t>
        </w:r>
      </w:hyperlink>
      <w:r>
        <w:t>.</w:t>
      </w:r>
    </w:p>
    <w:p w14:paraId="62513E40" w14:textId="77777777" w:rsidR="006E74FF" w:rsidRDefault="00000000">
      <w:pPr>
        <w:pStyle w:val="BodyText"/>
      </w:pPr>
      <w:r>
        <w:t xml:space="preserve">The case for guided evolution, as we have made emphatically, is that when one looks at </w:t>
      </w:r>
      <w:r>
        <w:rPr>
          <w:b/>
          <w:bCs/>
        </w:rPr>
        <w:t>all the evidence</w:t>
      </w:r>
      <w:r>
        <w:t xml:space="preserve"> – scientific, philosophical, scriptural – it overwhelmingly points to a narrative of life that is intentional. Evolution is </w:t>
      </w:r>
      <w:r>
        <w:rPr>
          <w:i/>
          <w:iCs/>
        </w:rPr>
        <w:t>how</w:t>
      </w:r>
      <w:r>
        <w:t xml:space="preserve"> God creates the marvelous diversity and complexity of life, and the unfolding drama of evolution is one of the ways God’s glory is made manifest in the physical world. Understanding this invites us not to reject evolution, but to </w:t>
      </w:r>
      <w:r>
        <w:rPr>
          <w:b/>
          <w:bCs/>
        </w:rPr>
        <w:t>rejoice in it</w:t>
      </w:r>
      <w:r>
        <w:t xml:space="preserve">, to let it deepen our faith. It invites the skeptic to reconsider the assumption of meaninglessness, and it invites the believer to broaden their conception of how God works. It stands as a bridge between two realms of knowledge that too often are seen at odds. And standing on that bridge, gazing at the vista of creation, we can only conclude in humility and awe: </w:t>
      </w:r>
      <w:r>
        <w:rPr>
          <w:i/>
          <w:iCs/>
        </w:rPr>
        <w:t>Alhamdulillah</w:t>
      </w:r>
      <w:r>
        <w:t xml:space="preserve"> – all praise is due to God, </w:t>
      </w:r>
      <w:r>
        <w:rPr>
          <w:b/>
          <w:bCs/>
        </w:rPr>
        <w:t>Creator and Guide of all worlds</w:t>
      </w:r>
      <w:r>
        <w:t>, Lord of the long-ebbing and flowing river of life, whose currents carry the message of His wisdom and love to every corner of creation.</w:t>
      </w:r>
    </w:p>
    <w:p w14:paraId="61CE0BEB" w14:textId="77777777" w:rsidR="006E74FF" w:rsidRDefault="00000000">
      <w:pPr>
        <w:pStyle w:val="BodyText"/>
      </w:pPr>
      <w:r>
        <w:rPr>
          <w:b/>
          <w:bCs/>
        </w:rPr>
        <w:t>Sources:</w:t>
      </w:r>
    </w:p>
    <w:p w14:paraId="38AC1B13" w14:textId="77777777" w:rsidR="006E74FF" w:rsidRDefault="00000000">
      <w:pPr>
        <w:pStyle w:val="Compact"/>
        <w:numPr>
          <w:ilvl w:val="0"/>
          <w:numId w:val="3"/>
        </w:numPr>
      </w:pPr>
      <w:r>
        <w:t xml:space="preserve">Shah, Z. H. </w:t>
      </w:r>
      <w:r>
        <w:rPr>
          <w:i/>
          <w:iCs/>
        </w:rPr>
        <w:t>et al.</w:t>
      </w:r>
      <w:r>
        <w:t>, “Guided Evolution: Harmony of Divine Purpose and Natural Process”</w:t>
      </w:r>
      <w:hyperlink r:id="rId256" w:anchor=":~:text=perspective%20that%20marries%20scientific%20understanding,Quranic%20verses%2C%20this%20article%20argues">
        <w:r>
          <w:rPr>
            <w:rStyle w:val="Hyperlink"/>
          </w:rPr>
          <w:t>[155]</w:t>
        </w:r>
      </w:hyperlink>
      <w:hyperlink r:id="rId257" w:anchor=":~:text=Crucially%2C%20the%20Quran%20invites%20us,Shah%20MD%2C%20this%20sequence%20%E2%80%9Cencapsulates">
        <w:r>
          <w:rPr>
            <w:rStyle w:val="Hyperlink"/>
          </w:rPr>
          <w:t>[145]</w:t>
        </w:r>
      </w:hyperlink>
      <w:hyperlink r:id="rId258" w:anchor=":~:text=themuslimtimes,faithful%20perspective%2C%20these%20laws%20are">
        <w:r>
          <w:rPr>
            <w:rStyle w:val="Hyperlink"/>
          </w:rPr>
          <w:t>[139]</w:t>
        </w:r>
      </w:hyperlink>
      <w:r>
        <w:t>.</w:t>
      </w:r>
    </w:p>
    <w:p w14:paraId="3D97868A" w14:textId="77777777" w:rsidR="006E74FF" w:rsidRDefault="00000000">
      <w:pPr>
        <w:pStyle w:val="Compact"/>
        <w:numPr>
          <w:ilvl w:val="0"/>
          <w:numId w:val="3"/>
        </w:numPr>
      </w:pPr>
      <w:r>
        <w:t>Shah, Z. H., “Viral Architects of the Placenta: Endogenous Retroviruses in Mammalian Evolution and the Convergence of Science and Revelation”</w:t>
      </w:r>
      <w:hyperlink r:id="rId259" w:anchor=":~:text=innovation%20to%20the%20co,gov%2010">
        <w:r>
          <w:rPr>
            <w:rStyle w:val="Hyperlink"/>
          </w:rPr>
          <w:t>[56]</w:t>
        </w:r>
      </w:hyperlink>
      <w:hyperlink r:id="rId260" w:anchor=":~:text=on%20guided%20evolution%20and%20design,viral%20env%20insertions%20in%20primates">
        <w:r>
          <w:rPr>
            <w:rStyle w:val="Hyperlink"/>
          </w:rPr>
          <w:t>[71]</w:t>
        </w:r>
      </w:hyperlink>
      <w:hyperlink r:id="rId261" w:anchor=":~:text=elements%20mutate%20into%20oblivion,theology%20sees%20as%20divine%20providence">
        <w:r>
          <w:rPr>
            <w:rStyle w:val="Hyperlink"/>
          </w:rPr>
          <w:t>[1]</w:t>
        </w:r>
      </w:hyperlink>
      <w:r>
        <w:t>.</w:t>
      </w:r>
    </w:p>
    <w:p w14:paraId="79111F6A" w14:textId="77777777" w:rsidR="006E74FF" w:rsidRDefault="00000000">
      <w:pPr>
        <w:pStyle w:val="Compact"/>
        <w:numPr>
          <w:ilvl w:val="0"/>
          <w:numId w:val="3"/>
        </w:numPr>
      </w:pPr>
      <w:r>
        <w:lastRenderedPageBreak/>
        <w:t>Shah, Z. H., “The Viral Architect: A Monograph on Positive Co-option of Retroviral Elements in Mammalian and Reptilian Genomes”</w:t>
      </w:r>
      <w:hyperlink r:id="rId262" w:anchor=":~:text=1.%20Universality%20of%20Co,repurposed%20viral%20capsids%20and%20proteins">
        <w:r>
          <w:rPr>
            <w:rStyle w:val="Hyperlink"/>
          </w:rPr>
          <w:t>[2]</w:t>
        </w:r>
      </w:hyperlink>
      <w:hyperlink r:id="rId263" w:anchor=":~:text=,and%20are%20released">
        <w:r>
          <w:rPr>
            <w:rStyle w:val="Hyperlink"/>
          </w:rPr>
          <w:t>[77]</w:t>
        </w:r>
      </w:hyperlink>
      <w:hyperlink r:id="rId264" w:anchor=":~:text=,for%20learning%20and%20memory%20storage">
        <w:r>
          <w:rPr>
            <w:rStyle w:val="Hyperlink"/>
          </w:rPr>
          <w:t>[79]</w:t>
        </w:r>
      </w:hyperlink>
      <w:r>
        <w:t>.</w:t>
      </w:r>
    </w:p>
    <w:p w14:paraId="20EF2A0F" w14:textId="77777777" w:rsidR="006E74FF" w:rsidRDefault="00000000">
      <w:pPr>
        <w:pStyle w:val="Compact"/>
        <w:numPr>
          <w:ilvl w:val="0"/>
          <w:numId w:val="3"/>
        </w:numPr>
      </w:pPr>
      <w:r>
        <w:t>Shah, Z. H., “The Placenta’s Evolution Over Millennia – A Quranic Reflection on Truth and Creation”</w:t>
      </w:r>
      <w:hyperlink r:id="rId265" w:anchor=":~:text=The%20mammalian%20placenta%20is%20a,transformed%20into%20something%20of%20great">
        <w:r>
          <w:rPr>
            <w:rStyle w:val="Hyperlink"/>
          </w:rPr>
          <w:t>[156]</w:t>
        </w:r>
      </w:hyperlink>
      <w:hyperlink r:id="rId266" w:anchor=":~:text=including%20those%20describing%20embryonic%20development,and%20promises%20life%20after%20death">
        <w:r>
          <w:rPr>
            <w:rStyle w:val="Hyperlink"/>
          </w:rPr>
          <w:t>[157]</w:t>
        </w:r>
      </w:hyperlink>
      <w:hyperlink r:id="rId267" w:anchor=":~:text=Surah%20Ar,as%20useless%20falsehood%20fades%20away">
        <w:r>
          <w:rPr>
            <w:rStyle w:val="Hyperlink"/>
          </w:rPr>
          <w:t>[69]</w:t>
        </w:r>
      </w:hyperlink>
      <w:r>
        <w:t>.</w:t>
      </w:r>
    </w:p>
    <w:p w14:paraId="122D415E" w14:textId="77777777" w:rsidR="006E74FF" w:rsidRDefault="00000000">
      <w:pPr>
        <w:pStyle w:val="Compact"/>
        <w:numPr>
          <w:ilvl w:val="0"/>
          <w:numId w:val="3"/>
        </w:numPr>
      </w:pPr>
      <w:r>
        <w:t>Shah, Z. H., “Guided Evolution and the Beauty of Butterflies: Commentary on Quran 32:7”</w:t>
      </w:r>
      <w:hyperlink r:id="rId268" w:anchor=":~:text=One%20can%20appreciate%20metamorphosis%20scientifically,%E2%80%9Csky%E2%80%9D%20written%20into%20its%20DNA">
        <w:r>
          <w:rPr>
            <w:rStyle w:val="Hyperlink"/>
          </w:rPr>
          <w:t>[20]</w:t>
        </w:r>
      </w:hyperlink>
      <w:hyperlink r:id="rId269" w:anchor=":~:text=%E2%80%93%20it%20results%20from%20a,created%E2%80%9D%2C%20working%20through%20gradual%20change">
        <w:r>
          <w:rPr>
            <w:rStyle w:val="Hyperlink"/>
          </w:rPr>
          <w:t>[110]</w:t>
        </w:r>
      </w:hyperlink>
      <w:hyperlink r:id="rId270" w:anchor=":~:text=together%20they%20make%20the%20Blue,the%20creative%20potential%20imbued%20in">
        <w:r>
          <w:rPr>
            <w:rStyle w:val="Hyperlink"/>
          </w:rPr>
          <w:t>[114]</w:t>
        </w:r>
      </w:hyperlink>
      <w:r>
        <w:t>.</w:t>
      </w:r>
    </w:p>
    <w:p w14:paraId="6D31644D" w14:textId="77777777" w:rsidR="006E74FF" w:rsidRDefault="00000000">
      <w:pPr>
        <w:pStyle w:val="Compact"/>
        <w:numPr>
          <w:ilvl w:val="0"/>
          <w:numId w:val="3"/>
        </w:numPr>
      </w:pPr>
      <w:r>
        <w:t xml:space="preserve">Shah, Z. H., </w:t>
      </w:r>
      <w:r>
        <w:rPr>
          <w:i/>
          <w:iCs/>
        </w:rPr>
        <w:t>et al.</w:t>
      </w:r>
      <w:r>
        <w:t>, “Divine Guidance in Human Evolution: A Synthesis of Science and Quranic Perspective”</w:t>
      </w:r>
      <w:hyperlink r:id="rId271" w:anchor=":~:text=operate%20under%20God%E2%80%99s%20guidance%20and,you%20and%20perfected%20your%20forms%E2%80%9D">
        <w:r>
          <w:rPr>
            <w:rStyle w:val="Hyperlink"/>
          </w:rPr>
          <w:t>[158]</w:t>
        </w:r>
      </w:hyperlink>
      <w:hyperlink r:id="rId272" w:anchor=":~:text=,divine%20guidance%20answers%20the%20why">
        <w:r>
          <w:rPr>
            <w:rStyle w:val="Hyperlink"/>
          </w:rPr>
          <w:t>[130]</w:t>
        </w:r>
      </w:hyperlink>
      <w:hyperlink r:id="rId273" w:anchor=":~:text=waters,beginnings%20evolving%20under%20Allah%E2%80%99s%20hand">
        <w:r>
          <w:rPr>
            <w:rStyle w:val="Hyperlink"/>
          </w:rPr>
          <w:t>[159]</w:t>
        </w:r>
      </w:hyperlink>
      <w:r>
        <w:t>.</w:t>
      </w:r>
    </w:p>
    <w:p w14:paraId="1AE1BDCF" w14:textId="77777777" w:rsidR="006E74FF" w:rsidRDefault="00000000">
      <w:pPr>
        <w:pStyle w:val="Compact"/>
        <w:numPr>
          <w:ilvl w:val="0"/>
          <w:numId w:val="3"/>
        </w:numPr>
      </w:pPr>
      <w:r>
        <w:t>The Holy Qur’an (references as noted: 13:17</w:t>
      </w:r>
      <w:hyperlink r:id="rId274" w:anchor=":~:text=Surah%20Ar,as%20useless%20falsehood%20fades%20away">
        <w:r>
          <w:rPr>
            <w:rStyle w:val="Hyperlink"/>
          </w:rPr>
          <w:t>[69]</w:t>
        </w:r>
      </w:hyperlink>
      <w:r>
        <w:t>, 32:7-9</w:t>
      </w:r>
      <w:hyperlink r:id="rId275" w:anchor=":~:text=excellent%20%E2%80%93%20suggesting%20that%20all,In%20other%20words%2C%20the%20Qur%E2%80%99an%E2%80%99s">
        <w:r>
          <w:rPr>
            <w:rStyle w:val="Hyperlink"/>
          </w:rPr>
          <w:t>[122]</w:t>
        </w:r>
      </w:hyperlink>
      <w:hyperlink r:id="rId276" w:anchor=":~:text=relating%20the%20literal%20word%20of,info%20This">
        <w:r>
          <w:rPr>
            <w:rStyle w:val="Hyperlink"/>
          </w:rPr>
          <w:t>[123]</w:t>
        </w:r>
      </w:hyperlink>
      <w:r>
        <w:t>, 71:14-17</w:t>
      </w:r>
      <w:hyperlink r:id="rId277" w:anchor=":~:text=Indeed%2C%20the%20Qur%E2%80%99an%20elsewhere%20invites,Guided">
        <w:r>
          <w:rPr>
            <w:rStyle w:val="Hyperlink"/>
          </w:rPr>
          <w:t>[7]</w:t>
        </w:r>
      </w:hyperlink>
      <w:r>
        <w:t>, 29:20</w:t>
      </w:r>
      <w:hyperlink r:id="rId278" w:anchor=":~:text=Crucially%2C%20the%20Quran%20invites%20us,Shah%20MD%2C%20this%20sequence%20%E2%80%9Cencapsulates">
        <w:r>
          <w:rPr>
            <w:rStyle w:val="Hyperlink"/>
          </w:rPr>
          <w:t>[145]</w:t>
        </w:r>
      </w:hyperlink>
      <w:r>
        <w:t>, 20:50</w:t>
      </w:r>
      <w:hyperlink r:id="rId279" w:anchor=":~:text=themuslimtimes,faithful%20perspective%2C%20these%20laws%20are">
        <w:r>
          <w:rPr>
            <w:rStyle w:val="Hyperlink"/>
          </w:rPr>
          <w:t>[139]</w:t>
        </w:r>
      </w:hyperlink>
      <w:r>
        <w:t>, 24:45</w:t>
      </w:r>
      <w:hyperlink r:id="rId280" w:anchor=":~:text=every%20organism%20%E2%80%93%20whether%20butterfly%2C,Quranic%20narrative%20itself%2C%20in%20verses">
        <w:r>
          <w:rPr>
            <w:rStyle w:val="Hyperlink"/>
          </w:rPr>
          <w:t>[28]</w:t>
        </w:r>
      </w:hyperlink>
      <w:r>
        <w:t>, 6:38, 41:53</w:t>
      </w:r>
      <w:hyperlink r:id="rId281" w:anchor=":~:text=resurrection%20and%20transcendence%20%E2%80%93%20a,existence%20through%20a%20tapestry%20of">
        <w:r>
          <w:rPr>
            <w:rStyle w:val="Hyperlink"/>
          </w:rPr>
          <w:t>[143]</w:t>
        </w:r>
      </w:hyperlink>
      <w:r>
        <w:t>, etc.).</w:t>
      </w:r>
    </w:p>
    <w:p w14:paraId="613B6DF6" w14:textId="77777777" w:rsidR="006E74FF" w:rsidRDefault="00000000">
      <w:pPr>
        <w:pStyle w:val="Compact"/>
        <w:numPr>
          <w:ilvl w:val="0"/>
          <w:numId w:val="3"/>
        </w:numPr>
      </w:pPr>
      <w:r>
        <w:t xml:space="preserve">Plantinga, A., </w:t>
      </w:r>
      <w:r>
        <w:rPr>
          <w:i/>
          <w:iCs/>
        </w:rPr>
        <w:t>Where the Conflict Really Lies: Science, Religion, and Naturalism</w:t>
      </w:r>
      <w:r>
        <w:t xml:space="preserve"> (2011) – discussion of randomness and divine causation</w:t>
      </w:r>
      <w:hyperlink r:id="rId282" w:anchor=":~:text=and%20mutation%2C%20considered%20together%20as,a%20single%20process%2C%20are%20unguided">
        <w:r>
          <w:rPr>
            <w:rStyle w:val="Hyperlink"/>
          </w:rPr>
          <w:t>[4]</w:t>
        </w:r>
      </w:hyperlink>
      <w:hyperlink r:id="rId283" w:anchor=":~:text=incompatibility%20between%20design%20and%20universal,design%20are%20not%20necessarily%20incompatible">
        <w:r>
          <w:rPr>
            <w:rStyle w:val="Hyperlink"/>
          </w:rPr>
          <w:t>[3]</w:t>
        </w:r>
      </w:hyperlink>
      <w:r>
        <w:t>.</w:t>
      </w:r>
    </w:p>
    <w:p w14:paraId="3FF6664F" w14:textId="77777777" w:rsidR="006E74FF" w:rsidRDefault="00000000">
      <w:pPr>
        <w:pStyle w:val="Compact"/>
        <w:numPr>
          <w:ilvl w:val="0"/>
          <w:numId w:val="3"/>
        </w:numPr>
      </w:pPr>
      <w:r>
        <w:t xml:space="preserve">Conway Morris, S., </w:t>
      </w:r>
      <w:r>
        <w:rPr>
          <w:i/>
          <w:iCs/>
        </w:rPr>
        <w:t>Life’s Solution: Inevitable Humans in a Lonely Universe</w:t>
      </w:r>
      <w:r>
        <w:t xml:space="preserve"> (2003) – arguments on convergence and predictability</w:t>
      </w:r>
      <w:hyperlink r:id="rId284" w:anchor=":~:text=conventional%20evolutionary%20theory%2C%20he%20thought,not%20favor%20absolutely%20free%20solutions">
        <w:r>
          <w:rPr>
            <w:rStyle w:val="Hyperlink"/>
          </w:rPr>
          <w:t>[46]</w:t>
        </w:r>
      </w:hyperlink>
      <w:hyperlink r:id="rId285" w:anchor=":~:text=interesting%20conclusion%20that%20evolution%20does,a%20body%20plan%2C%20although%20the">
        <w:r>
          <w:rPr>
            <w:rStyle w:val="Hyperlink"/>
          </w:rPr>
          <w:t>[47]</w:t>
        </w:r>
      </w:hyperlink>
      <w:r>
        <w:t>.</w:t>
      </w:r>
    </w:p>
    <w:p w14:paraId="6ABFCCC6" w14:textId="77777777" w:rsidR="006E74FF" w:rsidRDefault="00000000">
      <w:pPr>
        <w:pStyle w:val="Compact"/>
        <w:numPr>
          <w:ilvl w:val="0"/>
          <w:numId w:val="3"/>
        </w:numPr>
      </w:pPr>
      <w:r>
        <w:t xml:space="preserve">Collins, F., </w:t>
      </w:r>
      <w:r>
        <w:rPr>
          <w:i/>
          <w:iCs/>
        </w:rPr>
        <w:t>The Language of God</w:t>
      </w:r>
      <w:r>
        <w:t xml:space="preserve"> (2006) – perspective of a Christian geneticist on evolution as God’s method</w:t>
      </w:r>
      <w:hyperlink r:id="rId286" w:anchor=":~:text=unlike%20fanciful%20creation%20stories%2C%20the,themselves%20signs%20of%20the%20Lawgiver">
        <w:r>
          <w:rPr>
            <w:rStyle w:val="Hyperlink"/>
          </w:rPr>
          <w:t>[115]</w:t>
        </w:r>
      </w:hyperlink>
      <w:hyperlink r:id="rId287" w:anchor=":~:text=honed%20by%20environments%20and%20behaviors,optimal%20adaptation%20achieved%20through%20growth">
        <w:r>
          <w:rPr>
            <w:rStyle w:val="Hyperlink"/>
          </w:rPr>
          <w:t>[160]</w:t>
        </w:r>
      </w:hyperlink>
      <w:r>
        <w:t>.</w:t>
      </w:r>
    </w:p>
    <w:p w14:paraId="5B1FAD3B" w14:textId="77777777" w:rsidR="006E74FF" w:rsidRDefault="00000000">
      <w:pPr>
        <w:pStyle w:val="Compact"/>
        <w:numPr>
          <w:ilvl w:val="0"/>
          <w:numId w:val="3"/>
        </w:numPr>
      </w:pPr>
      <w:r>
        <w:t>National Center for Science Education, “Pope John Paul II on Evolution”</w:t>
      </w:r>
      <w:hyperlink r:id="rId288" w:anchor=":~:text=One%20especially%20positive%20element%20was,The%20Pope%20%28or%20his">
        <w:r>
          <w:rPr>
            <w:rStyle w:val="Hyperlink"/>
          </w:rPr>
          <w:t>[35]</w:t>
        </w:r>
      </w:hyperlink>
      <w:hyperlink r:id="rId289" w:anchor=":~:text=In%20his%20encyclical%20Humani%20Generis,not%20lose%20sight%20of%20certain">
        <w:r>
          <w:rPr>
            <w:rStyle w:val="Hyperlink"/>
          </w:rPr>
          <w:t>[34]</w:t>
        </w:r>
      </w:hyperlink>
      <w:r>
        <w:t xml:space="preserve"> – demonstrating mainstream Christian acceptance of guided evolution.</w:t>
      </w:r>
    </w:p>
    <w:p w14:paraId="6945A073" w14:textId="77777777" w:rsidR="006E74FF" w:rsidRDefault="00000000">
      <w:pPr>
        <w:pStyle w:val="Compact"/>
        <w:numPr>
          <w:ilvl w:val="0"/>
          <w:numId w:val="3"/>
        </w:numPr>
      </w:pPr>
      <w:r>
        <w:t>Dobzhansky, T., “Nothing in Biology Makes Sense Except in the Light of Evolution” (1973) – a famous essay by an Orthodox Christian geneticist supporting theistic evolution</w:t>
      </w:r>
      <w:hyperlink r:id="rId290" w:anchor=":~:text=operate%20under%20God%E2%80%99s%20guidance%20and,points%20out%20that%20many%20classical">
        <w:r>
          <w:rPr>
            <w:rStyle w:val="Hyperlink"/>
          </w:rPr>
          <w:t>[161]</w:t>
        </w:r>
      </w:hyperlink>
      <w:hyperlink r:id="rId291" w:anchor=":~:text=incompatibility%20between%20design%20and%20universal,design%20are%20not%20necessarily%20incompatible">
        <w:r>
          <w:rPr>
            <w:rStyle w:val="Hyperlink"/>
          </w:rPr>
          <w:t>[3]</w:t>
        </w:r>
      </w:hyperlink>
      <w:r>
        <w:t>.</w:t>
      </w:r>
    </w:p>
    <w:p w14:paraId="2F294AD3" w14:textId="77777777" w:rsidR="006E74FF" w:rsidRDefault="00000000">
      <w:pPr>
        <w:pStyle w:val="Compact"/>
        <w:numPr>
          <w:ilvl w:val="0"/>
          <w:numId w:val="3"/>
        </w:numPr>
      </w:pPr>
      <w:r>
        <w:t>Biologos Foundation articles – e.g., “Evolution on Purpose: The Inevitability of Intelligent Life?” featuring Conway Morris</w:t>
      </w:r>
      <w:hyperlink r:id="rId292" w:anchor=":~:text=Paleontologist%20Simon%20Conway%20Morris%20thinks,In%20fact%2C%20it%E2%80%99s%20inevitable">
        <w:r>
          <w:rPr>
            <w:rStyle w:val="Hyperlink"/>
          </w:rPr>
          <w:t>[162]</w:t>
        </w:r>
      </w:hyperlink>
      <w:hyperlink r:id="rId293" w:anchor=":~:text=INTRO%20BY%C2%A0KATHRYN%3A%C2%A0Simon%20Conway%20Morris%20is,of%20Simon%20Conway%20Morris%20into">
        <w:r>
          <w:rPr>
            <w:rStyle w:val="Hyperlink"/>
          </w:rPr>
          <w:t>[45]</w:t>
        </w:r>
      </w:hyperlink>
      <w:r>
        <w:t>.</w:t>
      </w:r>
    </w:p>
    <w:p w14:paraId="5E283B78" w14:textId="77777777" w:rsidR="006E74FF" w:rsidRDefault="00000000">
      <w:pPr>
        <w:pStyle w:val="Compact"/>
        <w:numPr>
          <w:ilvl w:val="0"/>
          <w:numId w:val="3"/>
        </w:numPr>
      </w:pPr>
      <w:r>
        <w:t>Creation.com critique and concession regarding Plantinga</w:t>
      </w:r>
      <w:hyperlink r:id="rId294" w:anchor=":~:text=incompatibility%20between%20design%20and%20universal,design%20are%20not%20necessarily%20incompatible">
        <w:r>
          <w:rPr>
            <w:rStyle w:val="Hyperlink"/>
          </w:rPr>
          <w:t>[3]</w:t>
        </w:r>
      </w:hyperlink>
      <w:r>
        <w:t xml:space="preserve"> (even a creationist author agreed “God could have caused the right mutations at the right times” in principle).</w:t>
      </w:r>
    </w:p>
    <w:p w14:paraId="487E5AFC" w14:textId="77777777" w:rsidR="006E74FF" w:rsidRDefault="00000000">
      <w:pPr>
        <w:pStyle w:val="FirstParagraph"/>
      </w:pPr>
      <w:r>
        <w:t xml:space="preserve">These sources (and many more not listed explicitly) collectively affirm that </w:t>
      </w:r>
      <w:r>
        <w:rPr>
          <w:b/>
          <w:bCs/>
        </w:rPr>
        <w:t>guided evolution is well-supported by scientific findings, compatible with deep theological principles, and philosophically robust as a worldview</w:t>
      </w:r>
      <w:r>
        <w:t>. When taken together, they weave a powerful testimony that we indeed live in a created cosmos where evolution is the means through which the Creator’s will unfolds.</w:t>
      </w:r>
    </w:p>
    <w:bookmarkEnd w:id="1"/>
    <w:bookmarkEnd w:id="2"/>
    <w:bookmarkEnd w:id="15"/>
    <w:p w14:paraId="32756112" w14:textId="77777777" w:rsidR="006E74FF" w:rsidRDefault="00000000">
      <w:r>
        <w:pict w14:anchorId="4FAA0EE8">
          <v:rect id="_x0000_i1026" style="width:0;height:1.5pt" o:hralign="center" o:hrstd="t" o:hr="t"/>
        </w:pict>
      </w:r>
    </w:p>
    <w:bookmarkStart w:id="16" w:name="citations"/>
    <w:p w14:paraId="5C19BC1D" w14:textId="77777777" w:rsidR="006E74FF" w:rsidRDefault="00000000">
      <w:pPr>
        <w:pStyle w:val="FirstParagraph"/>
      </w:pPr>
      <w:r>
        <w:fldChar w:fldCharType="begin"/>
      </w:r>
      <w:r>
        <w:instrText>HYPERLINK "https://thequran.love/2025/12/08/viral-architects-of-the-placenta-endogenous-retroviruses-in-mammalian-evolution-and-the-convergence-of-science-and-revelation/" \l ":~:text=elements%20mutate%20into%20oblivion,theology%20sees%20as%20divine%20providence" \h</w:instrText>
      </w:r>
      <w:r>
        <w:fldChar w:fldCharType="separate"/>
      </w:r>
      <w:r>
        <w:rPr>
          <w:rStyle w:val="Hyperlink"/>
        </w:rPr>
        <w:t>[1]</w:t>
      </w:r>
      <w:r>
        <w:fldChar w:fldCharType="end"/>
      </w:r>
      <w:r>
        <w:t xml:space="preserve"> </w:t>
      </w:r>
      <w:hyperlink r:id="rId295" w:anchor=":~:text=viral%20env%20genes%20mediate%20trophoblast,fusion%20via%20the%20ASCT2%20receptor">
        <w:r>
          <w:rPr>
            <w:rStyle w:val="Hyperlink"/>
          </w:rPr>
          <w:t>[55]</w:t>
        </w:r>
      </w:hyperlink>
      <w:r>
        <w:t xml:space="preserve"> </w:t>
      </w:r>
      <w:hyperlink r:id="rId296" w:anchor=":~:text=innovation%20to%20the%20co,gov%2010">
        <w:r>
          <w:rPr>
            <w:rStyle w:val="Hyperlink"/>
          </w:rPr>
          <w:t>[56]</w:t>
        </w:r>
      </w:hyperlink>
      <w:r>
        <w:t xml:space="preserve"> </w:t>
      </w:r>
      <w:hyperlink r:id="rId297" w:anchor=":~:text=acquired%20syncytin,Opo1pubmed.ncbi.nlm.nih.gov">
        <w:r>
          <w:rPr>
            <w:rStyle w:val="Hyperlink"/>
          </w:rPr>
          <w:t>[57]</w:t>
        </w:r>
      </w:hyperlink>
      <w:r>
        <w:t xml:space="preserve"> </w:t>
      </w:r>
      <w:hyperlink r:id="rId298" w:anchor=":~:text=Suppressyn%20%28ERVH48,responsive%20enhancers%20in%20trophoblasts%20mdpi.com">
        <w:r>
          <w:rPr>
            <w:rStyle w:val="Hyperlink"/>
          </w:rPr>
          <w:t>[59]</w:t>
        </w:r>
      </w:hyperlink>
      <w:r>
        <w:t xml:space="preserve"> </w:t>
      </w:r>
      <w:hyperlink r:id="rId299" w:anchor=":~:text=been%20repurposed%20as%20regulatory%20elements,Ruminants%20bear%20Syncytin%E2%80%91Rum1">
        <w:r>
          <w:rPr>
            <w:rStyle w:val="Hyperlink"/>
          </w:rPr>
          <w:t>[60]</w:t>
        </w:r>
      </w:hyperlink>
      <w:r>
        <w:t xml:space="preserve"> </w:t>
      </w:r>
      <w:hyperlink r:id="rId300" w:anchor=":~:text=but%20guided%20thequran,theology%20sees%20as%20divine%20providence">
        <w:r>
          <w:rPr>
            <w:rStyle w:val="Hyperlink"/>
          </w:rPr>
          <w:t>[61]</w:t>
        </w:r>
      </w:hyperlink>
      <w:r>
        <w:t xml:space="preserve"> </w:t>
      </w:r>
      <w:hyperlink r:id="rId301" w:anchor=":~:text=syncytins%20%28Syncytin,com%2015">
        <w:r>
          <w:rPr>
            <w:rStyle w:val="Hyperlink"/>
          </w:rPr>
          <w:t>[62]</w:t>
        </w:r>
      </w:hyperlink>
      <w:r>
        <w:t xml:space="preserve"> </w:t>
      </w:r>
      <w:hyperlink r:id="rId302" w:anchor=":~:text=pubmed,In%20each">
        <w:r>
          <w:rPr>
            <w:rStyle w:val="Hyperlink"/>
          </w:rPr>
          <w:t>[63]</w:t>
        </w:r>
      </w:hyperlink>
      <w:r>
        <w:t xml:space="preserve"> </w:t>
      </w:r>
      <w:hyperlink r:id="rId303" w:anchor=":~:text=placental%20syncytialization%20link,In%20each">
        <w:r>
          <w:rPr>
            <w:rStyle w:val="Hyperlink"/>
          </w:rPr>
          <w:t>[64]</w:t>
        </w:r>
      </w:hyperlink>
      <w:r>
        <w:t xml:space="preserve"> </w:t>
      </w:r>
      <w:hyperlink r:id="rId304" w:anchor=":~:text=on%20guided%20evolution%20and%20design,viral%20env%20insertions%20in%20primates">
        <w:r>
          <w:rPr>
            <w:rStyle w:val="Hyperlink"/>
          </w:rPr>
          <w:t>[71]</w:t>
        </w:r>
      </w:hyperlink>
      <w:r>
        <w:t xml:space="preserve"> </w:t>
      </w:r>
      <w:hyperlink r:id="rId305" w:anchor=":~:text=thequran,love%2C%20an%20%E2%80%9Cexaptation%E2%80%9D">
        <w:r>
          <w:rPr>
            <w:rStyle w:val="Hyperlink"/>
          </w:rPr>
          <w:t>[72]</w:t>
        </w:r>
      </w:hyperlink>
      <w:r>
        <w:t xml:space="preserve"> </w:t>
      </w:r>
      <w:hyperlink r:id="rId306" w:anchor=":~:text=but%20guided%20thequran,theology%20sees%20as%20divine%20providence">
        <w:r>
          <w:rPr>
            <w:rStyle w:val="Hyperlink"/>
          </w:rPr>
          <w:t>[73]</w:t>
        </w:r>
      </w:hyperlink>
      <w:r>
        <w:t xml:space="preserve"> </w:t>
      </w:r>
      <w:hyperlink r:id="rId307" w:anchor=":~:text=immune%20tolerance.%20Beyond%20fusogens%2C%20ERV,obscure%20ERV%20contributions%2C%20from%20caviomorph">
        <w:r>
          <w:rPr>
            <w:rStyle w:val="Hyperlink"/>
          </w:rPr>
          <w:t>[88]</w:t>
        </w:r>
      </w:hyperlink>
      <w:r>
        <w:t xml:space="preserve"> Viral Architects of the Placenta: Endogenous Retroviruses in Mammalian Evolution and the Convergence of Science and Revelation – The Glorious Quran and Science</w:t>
      </w:r>
    </w:p>
    <w:p w14:paraId="625296CD" w14:textId="77777777" w:rsidR="006E74FF" w:rsidRDefault="00000000">
      <w:pPr>
        <w:pStyle w:val="BodyText"/>
      </w:pPr>
      <w:hyperlink r:id="rId308">
        <w:r>
          <w:rPr>
            <w:rStyle w:val="Hyperlink"/>
          </w:rPr>
          <w:t>https://thequran.love/2025/12/08/viral-architects-of-the-placenta-endogenous-retroviruses-in-mammalian-evolution-and-the-convergence-of-science-and-revelation/</w:t>
        </w:r>
      </w:hyperlink>
    </w:p>
    <w:p w14:paraId="15701064" w14:textId="77777777" w:rsidR="006E74FF" w:rsidRDefault="00000000">
      <w:pPr>
        <w:pStyle w:val="BodyText"/>
      </w:pPr>
      <w:hyperlink r:id="rId309" w:anchor=":~:text=1.%20Universality%20of%20Co,repurposed%20viral%20capsids%20and%20proteins">
        <w:r>
          <w:rPr>
            <w:rStyle w:val="Hyperlink"/>
          </w:rPr>
          <w:t>[2]</w:t>
        </w:r>
      </w:hyperlink>
      <w:r>
        <w:t xml:space="preserve"> </w:t>
      </w:r>
      <w:hyperlink r:id="rId310" w:anchor=":~:text=RTL%20genes%20,defend%20against%20exogenous%20viral%20threats">
        <w:r>
          <w:rPr>
            <w:rStyle w:val="Hyperlink"/>
          </w:rPr>
          <w:t>[19]</w:t>
        </w:r>
      </w:hyperlink>
      <w:r>
        <w:t xml:space="preserve"> </w:t>
      </w:r>
      <w:hyperlink r:id="rId311" w:anchor=":~:text=%28placental%29%20mammals,young%20migrate%20to%20the%20pouch">
        <w:r>
          <w:rPr>
            <w:rStyle w:val="Hyperlink"/>
          </w:rPr>
          <w:t>[65]</w:t>
        </w:r>
      </w:hyperlink>
      <w:r>
        <w:t xml:space="preserve"> </w:t>
      </w:r>
      <w:hyperlink r:id="rId312" w:anchor=":~:text=This%20report%20provides%20an%20exhaustive%2C,viral%20%E2%80%9Cenemy%E2%80%9D%20for%20evolutionary%20gain">
        <w:r>
          <w:rPr>
            <w:rStyle w:val="Hyperlink"/>
          </w:rPr>
          <w:t>[74]</w:t>
        </w:r>
      </w:hyperlink>
      <w:r>
        <w:t xml:space="preserve"> </w:t>
      </w:r>
      <w:hyperlink r:id="rId313" w:anchor=":~:text=2,defend%20against%20exogenous%20viral%20threats">
        <w:r>
          <w:rPr>
            <w:rStyle w:val="Hyperlink"/>
          </w:rPr>
          <w:t>[75]</w:t>
        </w:r>
      </w:hyperlink>
      <w:r>
        <w:t xml:space="preserve"> </w:t>
      </w:r>
      <w:hyperlink r:id="rId314" w:anchor=":~:text=stable%2C%20heritable%20components%20of%20the,1">
        <w:r>
          <w:rPr>
            <w:rStyle w:val="Hyperlink"/>
          </w:rPr>
          <w:t>[76]</w:t>
        </w:r>
      </w:hyperlink>
      <w:r>
        <w:t xml:space="preserve"> </w:t>
      </w:r>
      <w:hyperlink r:id="rId315" w:anchor=":~:text=,and%20are%20released">
        <w:r>
          <w:rPr>
            <w:rStyle w:val="Hyperlink"/>
          </w:rPr>
          <w:t>[77]</w:t>
        </w:r>
      </w:hyperlink>
      <w:r>
        <w:t xml:space="preserve"> </w:t>
      </w:r>
      <w:hyperlink r:id="rId316" w:anchor=":~:text=350,of%20RNA%20mediates%20synaptic%20plasticity">
        <w:r>
          <w:rPr>
            <w:rStyle w:val="Hyperlink"/>
          </w:rPr>
          <w:t>[78]</w:t>
        </w:r>
      </w:hyperlink>
      <w:r>
        <w:t xml:space="preserve"> </w:t>
      </w:r>
      <w:hyperlink r:id="rId317" w:anchor=":~:text=,for%20learning%20and%20memory%20storage">
        <w:r>
          <w:rPr>
            <w:rStyle w:val="Hyperlink"/>
          </w:rPr>
          <w:t>[79]</w:t>
        </w:r>
      </w:hyperlink>
      <w:r>
        <w:t xml:space="preserve"> </w:t>
      </w:r>
      <w:hyperlink r:id="rId318" w:anchor=":~:text=and%20%E2%80%9Cdownscaling%E2%80%9D%20of%20AMPA%20receptors%2C,8">
        <w:r>
          <w:rPr>
            <w:rStyle w:val="Hyperlink"/>
          </w:rPr>
          <w:t>[80]</w:t>
        </w:r>
      </w:hyperlink>
      <w:r>
        <w:t xml:space="preserve"> </w:t>
      </w:r>
      <w:hyperlink r:id="rId319" w:anchor=":~:text=While%20the%20Env%20genes%20dominate,like%20%28RTL%29%20family.%5E%7B38">
        <w:r>
          <w:rPr>
            <w:rStyle w:val="Hyperlink"/>
          </w:rPr>
          <w:t>[81]</w:t>
        </w:r>
      </w:hyperlink>
      <w:r>
        <w:t xml:space="preserve"> </w:t>
      </w:r>
      <w:hyperlink r:id="rId320" w:anchor=":~:text=4,Plasticity%2C%20Memory%2C%20and%20Immunity">
        <w:r>
          <w:rPr>
            <w:rStyle w:val="Hyperlink"/>
          </w:rPr>
          <w:t>[82]</w:t>
        </w:r>
      </w:hyperlink>
      <w:r>
        <w:t xml:space="preserve"> </w:t>
      </w:r>
      <w:hyperlink r:id="rId321" w:anchor=":~:text=,38">
        <w:r>
          <w:rPr>
            <w:rStyle w:val="Hyperlink"/>
          </w:rPr>
          <w:t>[83]</w:t>
        </w:r>
      </w:hyperlink>
      <w:r>
        <w:t xml:space="preserve"> </w:t>
      </w:r>
      <w:hyperlink r:id="rId322" w:anchor=":~:text=%2A%20PEG11%2FRTL1%20%28Retrotransposon,38">
        <w:r>
          <w:rPr>
            <w:rStyle w:val="Hyperlink"/>
          </w:rPr>
          <w:t>[84]</w:t>
        </w:r>
      </w:hyperlink>
      <w:r>
        <w:t xml:space="preserve"> </w:t>
      </w:r>
      <w:hyperlink r:id="rId323" w:anchor=":~:text=,Locus%20Coeruleus">
        <w:r>
          <w:rPr>
            <w:rStyle w:val="Hyperlink"/>
          </w:rPr>
          <w:t>[85]</w:t>
        </w:r>
      </w:hyperlink>
      <w:r>
        <w:t xml:space="preserve"> </w:t>
      </w:r>
      <w:hyperlink r:id="rId324" w:anchor=":~:text=,and%20social%20hierarchy%20in%20mammals">
        <w:r>
          <w:rPr>
            <w:rStyle w:val="Hyperlink"/>
          </w:rPr>
          <w:t>[86]</w:t>
        </w:r>
      </w:hyperlink>
      <w:r>
        <w:t xml:space="preserve"> </w:t>
      </w:r>
      <w:hyperlink r:id="rId325" w:anchor=":~:text=,and%20social%20hierarchy%20in%20mammals">
        <w:r>
          <w:rPr>
            <w:rStyle w:val="Hyperlink"/>
          </w:rPr>
          <w:t>[87]</w:t>
        </w:r>
      </w:hyperlink>
      <w:r>
        <w:t xml:space="preserve"> </w:t>
      </w:r>
      <w:hyperlink r:id="rId326" w:anchor=":~:text=of%20the%20nervous%20system%20are,defend%20against%20exogenous%20viral%20threats">
        <w:r>
          <w:rPr>
            <w:rStyle w:val="Hyperlink"/>
          </w:rPr>
          <w:t>[89]</w:t>
        </w:r>
      </w:hyperlink>
      <w:r>
        <w:t xml:space="preserve"> </w:t>
      </w:r>
      <w:hyperlink r:id="rId327" w:anchor=":~:text=Refrex,like%29Immune%20Enhancer%20STAT1%2FIRF1%20binding%20site%5E%7B9">
        <w:r>
          <w:rPr>
            <w:rStyle w:val="Hyperlink"/>
          </w:rPr>
          <w:t>[90]</w:t>
        </w:r>
      </w:hyperlink>
      <w:r>
        <w:t xml:space="preserve"> </w:t>
      </w:r>
      <w:hyperlink r:id="rId328" w:anchor=":~:text=As%20we%20continue%20to%20sequence,architect%20of%20our%20own%20biology">
        <w:r>
          <w:rPr>
            <w:rStyle w:val="Hyperlink"/>
          </w:rPr>
          <w:t>[95]</w:t>
        </w:r>
      </w:hyperlink>
      <w:r>
        <w:t xml:space="preserve"> The Viral Architect: A Monograph on the Positive Co-option of Retroviral Elements in Mammalian and Reptilian Genomes – The Glorious Quran and Science</w:t>
      </w:r>
    </w:p>
    <w:p w14:paraId="07317E9C" w14:textId="77777777" w:rsidR="006E74FF" w:rsidRDefault="00000000">
      <w:pPr>
        <w:pStyle w:val="BodyText"/>
      </w:pPr>
      <w:hyperlink r:id="rId329">
        <w:r>
          <w:rPr>
            <w:rStyle w:val="Hyperlink"/>
          </w:rPr>
          <w:t>https://thequran.love/2025/12/08/the-viral-architect-a-monograph-on-the-positive-co-option-of-retroviral-elements-in-mammalian-and-reptilian-genomes/</w:t>
        </w:r>
      </w:hyperlink>
    </w:p>
    <w:p w14:paraId="10D2D595" w14:textId="77777777" w:rsidR="006E74FF" w:rsidRDefault="00000000">
      <w:pPr>
        <w:pStyle w:val="BodyText"/>
      </w:pPr>
      <w:hyperlink r:id="rId330" w:anchor=":~:text=incompatibility%20between%20design%20and%20universal,design%20are%20not%20necessarily%20incompatible">
        <w:r>
          <w:rPr>
            <w:rStyle w:val="Hyperlink"/>
          </w:rPr>
          <w:t>[3]</w:t>
        </w:r>
      </w:hyperlink>
      <w:r>
        <w:t xml:space="preserve"> </w:t>
      </w:r>
      <w:hyperlink r:id="rId331" w:anchor=":~:text=Instead%2C%20Plantinga%E2%80%99s%20primary%20concern%20is,from%20reconciling%20Christianity%20and%20evolution">
        <w:r>
          <w:rPr>
            <w:rStyle w:val="Hyperlink"/>
          </w:rPr>
          <w:t>[10]</w:t>
        </w:r>
      </w:hyperlink>
      <w:r>
        <w:t xml:space="preserve"> </w:t>
      </w:r>
      <w:hyperlink r:id="rId332" w:anchor=":~:text=have%20guided%20the%20process,from%20reconciling%20Christianity%20and%20evolution">
        <w:r>
          <w:rPr>
            <w:rStyle w:val="Hyperlink"/>
          </w:rPr>
          <w:t>[12]</w:t>
        </w:r>
      </w:hyperlink>
      <w:r>
        <w:t xml:space="preserve"> </w:t>
      </w:r>
      <w:hyperlink r:id="rId333" w:anchor=":~:text=,%E2%80%9D">
        <w:r>
          <w:rPr>
            <w:rStyle w:val="Hyperlink"/>
          </w:rPr>
          <w:t>[13]</w:t>
        </w:r>
      </w:hyperlink>
      <w:r>
        <w:t xml:space="preserve"> Christian philosopher sees no conflict with evolution · Creation.com</w:t>
      </w:r>
    </w:p>
    <w:p w14:paraId="03585D5F" w14:textId="77777777" w:rsidR="006E74FF" w:rsidRDefault="00000000">
      <w:pPr>
        <w:pStyle w:val="BodyText"/>
      </w:pPr>
      <w:hyperlink r:id="rId334">
        <w:r>
          <w:rPr>
            <w:rStyle w:val="Hyperlink"/>
          </w:rPr>
          <w:t>https://creation.com/en/articles/plantinga-conflict-evolution</w:t>
        </w:r>
      </w:hyperlink>
    </w:p>
    <w:p w14:paraId="7002A760" w14:textId="77777777" w:rsidR="006E74FF" w:rsidRDefault="00000000">
      <w:pPr>
        <w:pStyle w:val="BodyText"/>
      </w:pPr>
      <w:hyperlink r:id="rId335" w:anchor=":~:text=and%20mutation%2C%20considered%20together%20as,a%20single%20process%2C%20are%20unguided">
        <w:r>
          <w:rPr>
            <w:rStyle w:val="Hyperlink"/>
          </w:rPr>
          <w:t>[4]</w:t>
        </w:r>
      </w:hyperlink>
      <w:r>
        <w:t xml:space="preserve"> </w:t>
      </w:r>
      <w:hyperlink r:id="rId336" w:anchor=":~:text=Despite%20appearances%20to%20the%20contrary%2C,in%20the%20history%20of%20life">
        <w:r>
          <w:rPr>
            <w:rStyle w:val="Hyperlink"/>
          </w:rPr>
          <w:t>[11]</w:t>
        </w:r>
      </w:hyperlink>
      <w:r>
        <w:t xml:space="preserve"> </w:t>
      </w:r>
      <w:hyperlink r:id="rId337" w:anchor=":~:text=Getting%20the%20Main%20Issue%20Right">
        <w:r>
          <w:rPr>
            <w:rStyle w:val="Hyperlink"/>
          </w:rPr>
          <w:t>[32]</w:t>
        </w:r>
      </w:hyperlink>
      <w:r>
        <w:t xml:space="preserve"> </w:t>
      </w:r>
      <w:hyperlink r:id="rId338" w:anchor=":~:text=committed%20to%20the%20idea%20that,guided%20to%20accomplish%20God%E2%80%99s%20ends">
        <w:r>
          <w:rPr>
            <w:rStyle w:val="Hyperlink"/>
          </w:rPr>
          <w:t>[37]</w:t>
        </w:r>
      </w:hyperlink>
      <w:r>
        <w:t xml:space="preserve"> </w:t>
      </w:r>
      <w:hyperlink r:id="rId339" w:anchor=":~:text=What%27s%20in%20a%20Word%3F%20%E2%80%9CRandomness%E2%80%9D,Certainly%2C%20given">
        <w:r>
          <w:rPr>
            <w:rStyle w:val="Hyperlink"/>
          </w:rPr>
          <w:t>[42]</w:t>
        </w:r>
      </w:hyperlink>
      <w:r>
        <w:t xml:space="preserve"> </w:t>
      </w:r>
      <w:hyperlink r:id="rId340" w:anchor=":~:text=causality%20,unguided%20are%20two%20different%20properties">
        <w:r>
          <w:rPr>
            <w:rStyle w:val="Hyperlink"/>
          </w:rPr>
          <w:t>[43]</w:t>
        </w:r>
      </w:hyperlink>
      <w:r>
        <w:t xml:space="preserve"> What’s in a Word? “Randomness” in Darwinism and the Scientific Theory of Evolution | Science and Culture Today</w:t>
      </w:r>
    </w:p>
    <w:p w14:paraId="30DC11FA" w14:textId="77777777" w:rsidR="006E74FF" w:rsidRDefault="00000000">
      <w:pPr>
        <w:pStyle w:val="BodyText"/>
      </w:pPr>
      <w:hyperlink r:id="rId341">
        <w:r>
          <w:rPr>
            <w:rStyle w:val="Hyperlink"/>
          </w:rPr>
          <w:t>https://scienceandculture.com/2012/04/whats_in_a_word_1/</w:t>
        </w:r>
      </w:hyperlink>
    </w:p>
    <w:p w14:paraId="05AA604B" w14:textId="77777777" w:rsidR="006E74FF" w:rsidRDefault="00000000">
      <w:pPr>
        <w:pStyle w:val="BodyText"/>
      </w:pPr>
      <w:hyperlink r:id="rId342" w:anchor=":~:text=intention%20and%20wisdom,gradual%20unfolding%20and%20direction%20towards">
        <w:r>
          <w:rPr>
            <w:rStyle w:val="Hyperlink"/>
          </w:rPr>
          <w:t>[5]</w:t>
        </w:r>
      </w:hyperlink>
      <w:r>
        <w:t xml:space="preserve"> </w:t>
      </w:r>
      <w:hyperlink r:id="rId343" w:anchor=":~:text=,com">
        <w:r>
          <w:rPr>
            <w:rStyle w:val="Hyperlink"/>
          </w:rPr>
          <w:t>[22]</w:t>
        </w:r>
      </w:hyperlink>
      <w:r>
        <w:t xml:space="preserve"> </w:t>
      </w:r>
      <w:hyperlink r:id="rId344" w:anchor=":~:text=Drawing%20on%20the%20works%20of,is%20an%20intelligent%2C%20benevolent%20purpose">
        <w:r>
          <w:rPr>
            <w:rStyle w:val="Hyperlink"/>
          </w:rPr>
          <w:t>[23]</w:t>
        </w:r>
      </w:hyperlink>
      <w:r>
        <w:t xml:space="preserve"> </w:t>
      </w:r>
      <w:hyperlink r:id="rId345" w:anchor=":~:text=thinkers%20like%20Zia%20H,love">
        <w:r>
          <w:rPr>
            <w:rStyle w:val="Hyperlink"/>
          </w:rPr>
          <w:t>[29]</w:t>
        </w:r>
      </w:hyperlink>
      <w:r>
        <w:t xml:space="preserve"> </w:t>
      </w:r>
      <w:hyperlink r:id="rId346" w:anchor=":~:text=from%20water%20,the%20Qur%E2%80%99an%20itself%20outlines%20a">
        <w:r>
          <w:rPr>
            <w:rStyle w:val="Hyperlink"/>
          </w:rPr>
          <w:t>[124]</w:t>
        </w:r>
      </w:hyperlink>
      <w:r>
        <w:t xml:space="preserve"> </w:t>
      </w:r>
      <w:hyperlink r:id="rId347" w:anchor=":~:text=and%20embryonic%20stages%20iicoman,to%20conscious%20humanity%20%E2%80%93%20a">
        <w:r>
          <w:rPr>
            <w:rStyle w:val="Hyperlink"/>
          </w:rPr>
          <w:t>[126]</w:t>
        </w:r>
      </w:hyperlink>
      <w:r>
        <w:t xml:space="preserve"> </w:t>
      </w:r>
      <w:hyperlink r:id="rId348" w:anchor=":~:text=diversity%20of%20forms%20in%20nature,com">
        <w:r>
          <w:rPr>
            <w:rStyle w:val="Hyperlink"/>
          </w:rPr>
          <w:t>[127]</w:t>
        </w:r>
      </w:hyperlink>
      <w:r>
        <w:t xml:space="preserve"> </w:t>
      </w:r>
      <w:hyperlink r:id="rId349" w:anchor=":~:text=themuslimtimes,faithful%20perspective%2C%20these%20laws%20are">
        <w:r>
          <w:rPr>
            <w:rStyle w:val="Hyperlink"/>
          </w:rPr>
          <w:t>[139]</w:t>
        </w:r>
      </w:hyperlink>
      <w:r>
        <w:t xml:space="preserve"> </w:t>
      </w:r>
      <w:hyperlink r:id="rId350" w:anchor=":~:text=Crucially%2C%20the%20Quran%20invites%20us,Shah%20MD%2C%20this%20sequence%20%E2%80%9Cencapsulates">
        <w:r>
          <w:rPr>
            <w:rStyle w:val="Hyperlink"/>
          </w:rPr>
          <w:t>[145]</w:t>
        </w:r>
      </w:hyperlink>
      <w:r>
        <w:t xml:space="preserve"> </w:t>
      </w:r>
      <w:hyperlink r:id="rId351" w:anchor=":~:text=perspective%20that%20marries%20scientific%20understanding,Quranic%20verses%2C%20this%20article%20argues">
        <w:r>
          <w:rPr>
            <w:rStyle w:val="Hyperlink"/>
          </w:rPr>
          <w:t>[155]</w:t>
        </w:r>
      </w:hyperlink>
      <w:r>
        <w:t xml:space="preserve"> Guided Evolution: Harmony of Divine Purpose and Natural Process – The Glorious Quran and Science</w:t>
      </w:r>
    </w:p>
    <w:p w14:paraId="743CC0C2" w14:textId="77777777" w:rsidR="006E74FF" w:rsidRDefault="00000000">
      <w:pPr>
        <w:pStyle w:val="BodyText"/>
      </w:pPr>
      <w:hyperlink r:id="rId352">
        <w:r>
          <w:rPr>
            <w:rStyle w:val="Hyperlink"/>
          </w:rPr>
          <w:t>https://thequran.love/2025/10/29/guided-evolution-harmony-of-divine-purpose-and-natural-process/</w:t>
        </w:r>
      </w:hyperlink>
    </w:p>
    <w:p w14:paraId="59BBD66D" w14:textId="77777777" w:rsidR="006E74FF" w:rsidRDefault="00000000">
      <w:pPr>
        <w:pStyle w:val="BodyText"/>
      </w:pPr>
      <w:hyperlink r:id="rId353" w:anchor=":~:text=Guided%20evolution%20also%20finds%20support,24%3A45%29%20right">
        <w:r>
          <w:rPr>
            <w:rStyle w:val="Hyperlink"/>
          </w:rPr>
          <w:t>[6]</w:t>
        </w:r>
      </w:hyperlink>
      <w:r>
        <w:t xml:space="preserve"> </w:t>
      </w:r>
      <w:hyperlink r:id="rId354" w:anchor=":~:text=Indeed%2C%20the%20Qur%E2%80%99an%20elsewhere%20invites,Guided">
        <w:r>
          <w:rPr>
            <w:rStyle w:val="Hyperlink"/>
          </w:rPr>
          <w:t>[7]</w:t>
        </w:r>
      </w:hyperlink>
      <w:r>
        <w:t xml:space="preserve"> </w:t>
      </w:r>
      <w:hyperlink r:id="rId355" w:anchor=":~:text=Qur%E2%80%99an%20remarkably%20echoes%20this%20unity%3A,progression%20suggestive%20of%20development%20over">
        <w:r>
          <w:rPr>
            <w:rStyle w:val="Hyperlink"/>
          </w:rPr>
          <w:t>[8]</w:t>
        </w:r>
      </w:hyperlink>
      <w:r>
        <w:t xml:space="preserve"> </w:t>
      </w:r>
      <w:hyperlink r:id="rId356" w:anchor=":~:text=extension%20all%20life%20forms%20%E2%80%93,divine%20guidance%20answers%20the%20why">
        <w:r>
          <w:rPr>
            <w:rStyle w:val="Hyperlink"/>
          </w:rPr>
          <w:t>[9]</w:t>
        </w:r>
      </w:hyperlink>
      <w:r>
        <w:t xml:space="preserve"> </w:t>
      </w:r>
      <w:hyperlink r:id="rId357" w:anchor=":~:text=illustration%20of%20how%20%E2%80%9CHe%20gave,are%20the%20tools%20of%20Providence">
        <w:r>
          <w:rPr>
            <w:rStyle w:val="Hyperlink"/>
          </w:rPr>
          <w:t>[14]</w:t>
        </w:r>
      </w:hyperlink>
      <w:r>
        <w:t xml:space="preserve"> </w:t>
      </w:r>
      <w:hyperlink r:id="rId358" w:anchor=":~:text=nature%E2%80%99s%20experiments%20were%20guided%20toward,are%20the%20tools%20of%20Providence">
        <w:r>
          <w:rPr>
            <w:rStyle w:val="Hyperlink"/>
          </w:rPr>
          <w:t>[15]</w:t>
        </w:r>
      </w:hyperlink>
      <w:r>
        <w:t xml:space="preserve"> </w:t>
      </w:r>
      <w:hyperlink r:id="rId359" w:anchor=":~:text=theistic%20or%20guided%20evolution%2C%20like,of%20life%E2%80%99s%20diversification%3B%20divine%20guidance">
        <w:r>
          <w:rPr>
            <w:rStyle w:val="Hyperlink"/>
          </w:rPr>
          <w:t>[17]</w:t>
        </w:r>
      </w:hyperlink>
      <w:r>
        <w:t xml:space="preserve"> </w:t>
      </w:r>
      <w:hyperlink r:id="rId360" w:anchor=":~:text=evidence%2C%20Muslims%20are%20not%20negating,%E2%86%92%20natural%20laws%20%E2%86%92%20life%E2%80%99s">
        <w:r>
          <w:rPr>
            <w:rStyle w:val="Hyperlink"/>
          </w:rPr>
          <w:t>[18]</w:t>
        </w:r>
      </w:hyperlink>
      <w:r>
        <w:t xml:space="preserve"> </w:t>
      </w:r>
      <w:hyperlink r:id="rId361" w:anchor=":~:text=One%20can%20appreciate%20metamorphosis%20scientifically,%E2%80%9Csky%E2%80%9D%20written%20into%20its%20DNA">
        <w:r>
          <w:rPr>
            <w:rStyle w:val="Hyperlink"/>
          </w:rPr>
          <w:t>[20]</w:t>
        </w:r>
      </w:hyperlink>
      <w:r>
        <w:t xml:space="preserve"> </w:t>
      </w:r>
      <w:hyperlink r:id="rId362" w:anchor=":~:text=display,few%20examples%20of%20butterfly%20adaptation">
        <w:r>
          <w:rPr>
            <w:rStyle w:val="Hyperlink"/>
          </w:rPr>
          <w:t>[21]</w:t>
        </w:r>
      </w:hyperlink>
      <w:r>
        <w:t xml:space="preserve"> </w:t>
      </w:r>
      <w:hyperlink r:id="rId363" w:anchor=":~:text=Butterflies%20dancing%20among%20flowers%20may,many%20of%20every%20noble%20species">
        <w:r>
          <w:rPr>
            <w:rStyle w:val="Hyperlink"/>
          </w:rPr>
          <w:t>[24]</w:t>
        </w:r>
      </w:hyperlink>
      <w:r>
        <w:t xml:space="preserve"> </w:t>
      </w:r>
      <w:hyperlink r:id="rId364" w:anchor=":~:text=theistic%20or%20guided%20evolution%2C%20like,divine%20guidance%20answers%20the%20why">
        <w:r>
          <w:rPr>
            <w:rStyle w:val="Hyperlink"/>
          </w:rPr>
          <w:t>[25]</w:t>
        </w:r>
      </w:hyperlink>
      <w:r>
        <w:t xml:space="preserve"> </w:t>
      </w:r>
      <w:hyperlink r:id="rId365" w:anchor=":~:text=every%20organism%20%E2%80%93%20whether%20butterfly%2C,Quranic%20narrative%20itself%2C%20in%20verses">
        <w:r>
          <w:rPr>
            <w:rStyle w:val="Hyperlink"/>
          </w:rPr>
          <w:t>[28]</w:t>
        </w:r>
      </w:hyperlink>
      <w:r>
        <w:t xml:space="preserve"> </w:t>
      </w:r>
      <w:hyperlink r:id="rId366" w:anchor=":~:text=display,come%20about%3F%20Let%20us%20consider">
        <w:r>
          <w:rPr>
            <w:rStyle w:val="Hyperlink"/>
          </w:rPr>
          <w:t>[96]</w:t>
        </w:r>
      </w:hyperlink>
      <w:r>
        <w:t xml:space="preserve"> </w:t>
      </w:r>
      <w:hyperlink r:id="rId367" w:anchor=":~:text=one%20cannot%20help%20but%20sense,of%20Allah%20in%20nature%E2%80%99s%20design">
        <w:r>
          <w:rPr>
            <w:rStyle w:val="Hyperlink"/>
          </w:rPr>
          <w:t>[97]</w:t>
        </w:r>
      </w:hyperlink>
      <w:r>
        <w:t xml:space="preserve"> </w:t>
      </w:r>
      <w:hyperlink r:id="rId368" w:anchor=":~:text=A%20hallmark%20of%20butterfly%20evolution,The">
        <w:r>
          <w:rPr>
            <w:rStyle w:val="Hyperlink"/>
          </w:rPr>
          <w:t>[98]</w:t>
        </w:r>
      </w:hyperlink>
      <w:r>
        <w:t xml:space="preserve"> </w:t>
      </w:r>
      <w:hyperlink r:id="rId369" w:anchor=":~:text=adult,stage%20seemingly%20%E2%80%9Cdesigned%E2%80%9D%20for%20a">
        <w:r>
          <w:rPr>
            <w:rStyle w:val="Hyperlink"/>
          </w:rPr>
          <w:t>[99]</w:t>
        </w:r>
      </w:hyperlink>
      <w:r>
        <w:t xml:space="preserve"> </w:t>
      </w:r>
      <w:hyperlink r:id="rId370" w:anchor=":~:text=dispersal,a%20journey%20from%20%E2%80%9Cclay%E2%80%9D%20to">
        <w:r>
          <w:rPr>
            <w:rStyle w:val="Hyperlink"/>
          </w:rPr>
          <w:t>[100]</w:t>
        </w:r>
      </w:hyperlink>
      <w:r>
        <w:t xml:space="preserve"> </w:t>
      </w:r>
      <w:hyperlink r:id="rId371" w:anchor=":~:text=One%20can%20appreciate%20metamorphosis%20scientifically,resonates%20here%20%E2%80%93%20the%20butterfly%E2%80%99s">
        <w:r>
          <w:rPr>
            <w:rStyle w:val="Hyperlink"/>
          </w:rPr>
          <w:t>[101]</w:t>
        </w:r>
      </w:hyperlink>
      <w:r>
        <w:t xml:space="preserve"> </w:t>
      </w:r>
      <w:hyperlink r:id="rId372" w:anchor=":~:text=contradiction%20between%20scripture%20and%20science%2C,concept%20strikingly%20consonant%20with%20evolution">
        <w:r>
          <w:rPr>
            <w:rStyle w:val="Hyperlink"/>
          </w:rPr>
          <w:t>[102]</w:t>
        </w:r>
      </w:hyperlink>
      <w:r>
        <w:t xml:space="preserve"> </w:t>
      </w:r>
      <w:hyperlink r:id="rId373" w:anchor=":~:text=tiny%20%E2%80%9Cre,%E2%80%9Csky%E2%80%9D%20written%20into%20its%20DNA">
        <w:r>
          <w:rPr>
            <w:rStyle w:val="Hyperlink"/>
          </w:rPr>
          <w:t>[103]</w:t>
        </w:r>
      </w:hyperlink>
      <w:r>
        <w:t xml:space="preserve"> </w:t>
      </w:r>
      <w:hyperlink r:id="rId374" w:anchor=":~:text=life%20is%20a%20sequence%20of,%E2%80%9Csky%E2%80%9D%20written%20into%20its%20DNA">
        <w:r>
          <w:rPr>
            <w:rStyle w:val="Hyperlink"/>
          </w:rPr>
          <w:t>[104]</w:t>
        </w:r>
      </w:hyperlink>
      <w:r>
        <w:t xml:space="preserve"> </w:t>
      </w:r>
      <w:hyperlink r:id="rId375" w:anchor=":~:text=Butterflies%20are%20a%20shining%20example,gov">
        <w:r>
          <w:rPr>
            <w:rStyle w:val="Hyperlink"/>
          </w:rPr>
          <w:t>[105]</w:t>
        </w:r>
      </w:hyperlink>
      <w:r>
        <w:t xml:space="preserve"> </w:t>
      </w:r>
      <w:hyperlink r:id="rId376" w:anchor=":~:text=The%20monarch%20is%20famous%20for,Originally%2C%20scientists%20thought">
        <w:r>
          <w:rPr>
            <w:rStyle w:val="Hyperlink"/>
          </w:rPr>
          <w:t>[106]</w:t>
        </w:r>
      </w:hyperlink>
      <w:r>
        <w:t xml:space="preserve"> </w:t>
      </w:r>
      <w:hyperlink r:id="rId377" w:anchor=":~:text=archippus,to%20%E2%80%9Clearn%E2%80%9D%20survival%20strategies%20over">
        <w:r>
          <w:rPr>
            <w:rStyle w:val="Hyperlink"/>
          </w:rPr>
          <w:t>[107]</w:t>
        </w:r>
      </w:hyperlink>
      <w:r>
        <w:t xml:space="preserve"> </w:t>
      </w:r>
      <w:hyperlink r:id="rId378" w:anchor=":~:text=monarchen,as%20the%20gifting%20of%20natural">
        <w:r>
          <w:rPr>
            <w:rStyle w:val="Hyperlink"/>
          </w:rPr>
          <w:t>[108]</w:t>
        </w:r>
      </w:hyperlink>
      <w:r>
        <w:t xml:space="preserve"> </w:t>
      </w:r>
      <w:hyperlink r:id="rId379" w:anchor=":~:text=with%20effective%20patterns%20survived%20predation,exactly%20what%20we%E2%80%99d%20expect%20if">
        <w:r>
          <w:rPr>
            <w:rStyle w:val="Hyperlink"/>
          </w:rPr>
          <w:t>[109]</w:t>
        </w:r>
      </w:hyperlink>
      <w:r>
        <w:t xml:space="preserve"> </w:t>
      </w:r>
      <w:hyperlink r:id="rId380" w:anchor=":~:text=%E2%80%93%20it%20results%20from%20a,created%E2%80%9D%2C%20working%20through%20gradual%20change">
        <w:r>
          <w:rPr>
            <w:rStyle w:val="Hyperlink"/>
          </w:rPr>
          <w:t>[110]</w:t>
        </w:r>
      </w:hyperlink>
      <w:r>
        <w:t xml:space="preserve"> </w:t>
      </w:r>
      <w:hyperlink r:id="rId381" w:anchor=":~:text=Blue%20Morpho%20butterfly%20,blue%20likely%20evolved%20for%20mate">
        <w:r>
          <w:rPr>
            <w:rStyle w:val="Hyperlink"/>
          </w:rPr>
          <w:t>[111]</w:t>
        </w:r>
      </w:hyperlink>
      <w:r>
        <w:t xml:space="preserve"> </w:t>
      </w:r>
      <w:hyperlink r:id="rId382" w:anchor=":~:text=flies%2C%20the%20flash%20of%20blue,of%20years%2C%20Providence%20guided%20this">
        <w:r>
          <w:rPr>
            <w:rStyle w:val="Hyperlink"/>
          </w:rPr>
          <w:t>[112]</w:t>
        </w:r>
      </w:hyperlink>
      <w:r>
        <w:t xml:space="preserve"> </w:t>
      </w:r>
      <w:hyperlink r:id="rId383" w:anchor=":~:text=Evolutionary%20biologists%20explain%20that%20the,Shah%20notes%20that">
        <w:r>
          <w:rPr>
            <w:rStyle w:val="Hyperlink"/>
          </w:rPr>
          <w:t>[113]</w:t>
        </w:r>
      </w:hyperlink>
      <w:r>
        <w:t xml:space="preserve"> </w:t>
      </w:r>
      <w:hyperlink r:id="rId384" w:anchor=":~:text=together%20they%20make%20the%20Blue,the%20creative%20potential%20imbued%20in">
        <w:r>
          <w:rPr>
            <w:rStyle w:val="Hyperlink"/>
          </w:rPr>
          <w:t>[114]</w:t>
        </w:r>
      </w:hyperlink>
      <w:r>
        <w:t xml:space="preserve"> </w:t>
      </w:r>
      <w:hyperlink r:id="rId385" w:anchor=":~:text=unlike%20fanciful%20creation%20stories%2C%20the,themselves%20signs%20of%20the%20Lawgiver">
        <w:r>
          <w:rPr>
            <w:rStyle w:val="Hyperlink"/>
          </w:rPr>
          <w:t>[115]</w:t>
        </w:r>
      </w:hyperlink>
      <w:r>
        <w:t xml:space="preserve"> </w:t>
      </w:r>
      <w:hyperlink r:id="rId386" w:anchor=":~:text=genetics%E2%80%9Dthemuslimtimes,themselves%20signs%20of%20the%20Lawgiver">
        <w:r>
          <w:rPr>
            <w:rStyle w:val="Hyperlink"/>
          </w:rPr>
          <w:t>[116]</w:t>
        </w:r>
      </w:hyperlink>
      <w:r>
        <w:t xml:space="preserve"> </w:t>
      </w:r>
      <w:hyperlink r:id="rId387" w:anchor=":~:text=butterfly%20wing%2C%20with%20its%20vivid,of%20Allah%20in%20nature%E2%80%99s%20design">
        <w:r>
          <w:rPr>
            <w:rStyle w:val="Hyperlink"/>
          </w:rPr>
          <w:t>[117]</w:t>
        </w:r>
      </w:hyperlink>
      <w:r>
        <w:t xml:space="preserve"> </w:t>
      </w:r>
      <w:hyperlink r:id="rId388" w:anchor=":~:text=showthemuslimtimes,signs%29%20of%20Allah">
        <w:r>
          <w:rPr>
            <w:rStyle w:val="Hyperlink"/>
          </w:rPr>
          <w:t>[118]</w:t>
        </w:r>
      </w:hyperlink>
      <w:r>
        <w:t xml:space="preserve"> </w:t>
      </w:r>
      <w:hyperlink r:id="rId389" w:anchor=":~:text=%28Qur%E2%80%99an%C2%A026%3A7%29themuslimtimes,of%20Allah%20in%20nature%E2%80%99s%20design">
        <w:r>
          <w:rPr>
            <w:rStyle w:val="Hyperlink"/>
          </w:rPr>
          <w:t>[119]</w:t>
        </w:r>
      </w:hyperlink>
      <w:r>
        <w:t xml:space="preserve"> </w:t>
      </w:r>
      <w:hyperlink r:id="rId390" w:anchor=":~:text=excellent%20%E2%80%93%20suggesting%20that%20all,In%20other%20words%2C%20the%20Qur%E2%80%99an%E2%80%99s">
        <w:r>
          <w:rPr>
            <w:rStyle w:val="Hyperlink"/>
          </w:rPr>
          <w:t>[122]</w:t>
        </w:r>
      </w:hyperlink>
      <w:r>
        <w:t xml:space="preserve"> </w:t>
      </w:r>
      <w:hyperlink r:id="rId391" w:anchor=":~:text=relating%20the%20literal%20word%20of,info%20This">
        <w:r>
          <w:rPr>
            <w:rStyle w:val="Hyperlink"/>
          </w:rPr>
          <w:t>[123]</w:t>
        </w:r>
      </w:hyperlink>
      <w:r>
        <w:t xml:space="preserve"> </w:t>
      </w:r>
      <w:hyperlink r:id="rId392" w:anchor=":~:text=waters,beginnings%20evolving%20under%20Allah%E2%80%99s%20hand">
        <w:r>
          <w:rPr>
            <w:rStyle w:val="Hyperlink"/>
          </w:rPr>
          <w:t>[125]</w:t>
        </w:r>
      </w:hyperlink>
      <w:r>
        <w:t xml:space="preserve"> </w:t>
      </w:r>
      <w:hyperlink r:id="rId393" w:anchor=":~:text=rububiyyah%20%28lordly%20nurturing%29,His%20power%2C%20but%20through%20it">
        <w:r>
          <w:rPr>
            <w:rStyle w:val="Hyperlink"/>
          </w:rPr>
          <w:t>[128]</w:t>
        </w:r>
      </w:hyperlink>
      <w:r>
        <w:t xml:space="preserve"> </w:t>
      </w:r>
      <w:hyperlink r:id="rId394" w:anchor=":~:text=,divine%20guidance%20answers%20the%20why">
        <w:r>
          <w:rPr>
            <w:rStyle w:val="Hyperlink"/>
          </w:rPr>
          <w:t>[130]</w:t>
        </w:r>
      </w:hyperlink>
      <w:r>
        <w:t xml:space="preserve"> </w:t>
      </w:r>
      <w:hyperlink r:id="rId395" w:anchor=":~:text=oversawthemuslimtimes,divine%20guidance%20answers%20the%20why">
        <w:r>
          <w:rPr>
            <w:rStyle w:val="Hyperlink"/>
          </w:rPr>
          <w:t>[131]</w:t>
        </w:r>
      </w:hyperlink>
      <w:r>
        <w:t xml:space="preserve"> </w:t>
      </w:r>
      <w:hyperlink r:id="rId396" w:anchor=":~:text=creation%20under%20divine%20,long%2C%20unfolding%20process%20that%20He">
        <w:r>
          <w:rPr>
            <w:rStyle w:val="Hyperlink"/>
          </w:rPr>
          <w:t>[132]</w:t>
        </w:r>
      </w:hyperlink>
      <w:r>
        <w:t xml:space="preserve"> </w:t>
      </w:r>
      <w:hyperlink r:id="rId397" w:anchor=":~:text=greatness%2C%20although%20He%20created%20you,the%20myriad%20forms%20we%20see">
        <w:r>
          <w:rPr>
            <w:rStyle w:val="Hyperlink"/>
          </w:rPr>
          <w:t>[137]</w:t>
        </w:r>
      </w:hyperlink>
      <w:r>
        <w:t xml:space="preserve"> </w:t>
      </w:r>
      <w:hyperlink r:id="rId398" w:anchor=":~:text=progeny%20from%20a%20,beginnings%20evolving%20under%20Allah%E2%80%99s%20hand">
        <w:r>
          <w:rPr>
            <w:rStyle w:val="Hyperlink"/>
          </w:rPr>
          <w:t>[138]</w:t>
        </w:r>
      </w:hyperlink>
      <w:r>
        <w:t xml:space="preserve"> </w:t>
      </w:r>
      <w:hyperlink r:id="rId399" w:anchor=":~:text=Shah%E2%80%99s%20view%2C%20when%20the%20Qur%E2%80%99an,divine%20guidance%20answers%20the%20why">
        <w:r>
          <w:rPr>
            <w:rStyle w:val="Hyperlink"/>
          </w:rPr>
          <w:t>[140]</w:t>
        </w:r>
      </w:hyperlink>
      <w:r>
        <w:t xml:space="preserve"> </w:t>
      </w:r>
      <w:hyperlink r:id="rId400" w:anchor=":~:text=resurrection%20and%20transcendence%20%E2%80%93%20a,existence%20through%20a%20tapestry%20of">
        <w:r>
          <w:rPr>
            <w:rStyle w:val="Hyperlink"/>
          </w:rPr>
          <w:t>[143]</w:t>
        </w:r>
      </w:hyperlink>
      <w:r>
        <w:t xml:space="preserve"> </w:t>
      </w:r>
      <w:hyperlink r:id="rId401" w:anchor=":~:text=conscious%20beings%2C%20they%20see%20the,idea%20that%20evolution%20is%20how">
        <w:r>
          <w:rPr>
            <w:rStyle w:val="Hyperlink"/>
          </w:rPr>
          <w:t>[144]</w:t>
        </w:r>
      </w:hyperlink>
      <w:r>
        <w:t xml:space="preserve"> </w:t>
      </w:r>
      <w:hyperlink r:id="rId402" w:anchor=":~:text=countless%20species%20%E2%80%93%20from%20butterflies,of%20Allah%20in%20nature%E2%80%99s%20design">
        <w:r>
          <w:rPr>
            <w:rStyle w:val="Hyperlink"/>
          </w:rPr>
          <w:t>[146]</w:t>
        </w:r>
      </w:hyperlink>
      <w:r>
        <w:t xml:space="preserve"> </w:t>
      </w:r>
      <w:hyperlink r:id="rId403" w:anchor=":~:text=As%20we%20conclude%2C%20we%20envision,levels%3A%20as%20an%20evolved%20being">
        <w:r>
          <w:rPr>
            <w:rStyle w:val="Hyperlink"/>
          </w:rPr>
          <w:t>[148]</w:t>
        </w:r>
      </w:hyperlink>
      <w:r>
        <w:t xml:space="preserve"> </w:t>
      </w:r>
      <w:hyperlink r:id="rId404" w:anchor=":~:text=natural%20selection,idea%20that%20evolution%20is%20how">
        <w:r>
          <w:rPr>
            <w:rStyle w:val="Hyperlink"/>
          </w:rPr>
          <w:t>[151]</w:t>
        </w:r>
      </w:hyperlink>
      <w:r>
        <w:t xml:space="preserve"> </w:t>
      </w:r>
      <w:hyperlink r:id="rId405" w:anchor=":~:text=not%20accidents%3B%20they%20are%20the,of%20creation%20rather%20than%20a">
        <w:r>
          <w:rPr>
            <w:rStyle w:val="Hyperlink"/>
          </w:rPr>
          <w:t>[152]</w:t>
        </w:r>
      </w:hyperlink>
      <w:r>
        <w:t xml:space="preserve"> </w:t>
      </w:r>
      <w:hyperlink r:id="rId406" w:anchor=":~:text=Qur%E2%80%99an%C2%A032%3A7%20encapsulates%20this%20grandeur%20in,of%20creation%20rather%20than%20a">
        <w:r>
          <w:rPr>
            <w:rStyle w:val="Hyperlink"/>
          </w:rPr>
          <w:t>[153]</w:t>
        </w:r>
      </w:hyperlink>
      <w:r>
        <w:t xml:space="preserve"> </w:t>
      </w:r>
      <w:hyperlink r:id="rId407" w:anchor=":~:text=crosses%20our%20path%2C%20we%20can,info">
        <w:r>
          <w:rPr>
            <w:rStyle w:val="Hyperlink"/>
          </w:rPr>
          <w:t>[154]</w:t>
        </w:r>
      </w:hyperlink>
      <w:r>
        <w:t xml:space="preserve"> </w:t>
      </w:r>
      <w:hyperlink r:id="rId408" w:anchor=":~:text=operate%20under%20God%E2%80%99s%20guidance%20and,you%20and%20perfected%20your%20forms%E2%80%9D">
        <w:r>
          <w:rPr>
            <w:rStyle w:val="Hyperlink"/>
          </w:rPr>
          <w:t>[158]</w:t>
        </w:r>
      </w:hyperlink>
      <w:r>
        <w:t xml:space="preserve"> </w:t>
      </w:r>
      <w:hyperlink r:id="rId409" w:anchor=":~:text=waters,beginnings%20evolving%20under%20Allah%E2%80%99s%20hand">
        <w:r>
          <w:rPr>
            <w:rStyle w:val="Hyperlink"/>
          </w:rPr>
          <w:t>[159]</w:t>
        </w:r>
      </w:hyperlink>
      <w:r>
        <w:t xml:space="preserve"> </w:t>
      </w:r>
      <w:hyperlink r:id="rId410" w:anchor=":~:text=honed%20by%20environments%20and%20behaviors,optimal%20adaptation%20achieved%20through%20growth">
        <w:r>
          <w:rPr>
            <w:rStyle w:val="Hyperlink"/>
          </w:rPr>
          <w:t>[160]</w:t>
        </w:r>
      </w:hyperlink>
      <w:r>
        <w:t xml:space="preserve"> </w:t>
      </w:r>
      <w:hyperlink r:id="rId411" w:anchor=":~:text=operate%20under%20God%E2%80%99s%20guidance%20and,points%20out%20that%20many%20classical">
        <w:r>
          <w:rPr>
            <w:rStyle w:val="Hyperlink"/>
          </w:rPr>
          <w:t>[161]</w:t>
        </w:r>
      </w:hyperlink>
      <w:r>
        <w:t xml:space="preserve"> Guided Evolution and the Beauty of Butterflies: A Commentary on Qur’an 32:7 – The Glorious Quran and Science</w:t>
      </w:r>
    </w:p>
    <w:p w14:paraId="161DE87F" w14:textId="77777777" w:rsidR="006E74FF" w:rsidRDefault="00000000">
      <w:pPr>
        <w:pStyle w:val="BodyText"/>
      </w:pPr>
      <w:hyperlink r:id="rId412">
        <w:r>
          <w:rPr>
            <w:rStyle w:val="Hyperlink"/>
          </w:rPr>
          <w:t>https://thequran.love/2025/10/28/19796/</w:t>
        </w:r>
      </w:hyperlink>
    </w:p>
    <w:p w14:paraId="146CFBE6" w14:textId="77777777" w:rsidR="006E74FF" w:rsidRDefault="00000000">
      <w:pPr>
        <w:pStyle w:val="BodyText"/>
      </w:pPr>
      <w:hyperlink r:id="rId413" w:anchor=":~:text=3,of%20Biology%20are%20God%E2%80%99s%20Habits%E2%80%9D">
        <w:r>
          <w:rPr>
            <w:rStyle w:val="Hyperlink"/>
          </w:rPr>
          <w:t>[16]</w:t>
        </w:r>
      </w:hyperlink>
      <w:r>
        <w:t xml:space="preserve"> </w:t>
      </w:r>
      <w:hyperlink r:id="rId414" w:anchor=":~:text=3">
        <w:r>
          <w:rPr>
            <w:rStyle w:val="Hyperlink"/>
          </w:rPr>
          <w:t>[26]</w:t>
        </w:r>
      </w:hyperlink>
      <w:r>
        <w:t xml:space="preserve"> </w:t>
      </w:r>
      <w:hyperlink r:id="rId415" w:anchor=":~:text=1,evolution%20evidence%20a%20Guiding%20Hand">
        <w:r>
          <w:rPr>
            <w:rStyle w:val="Hyperlink"/>
          </w:rPr>
          <w:t>[27]</w:t>
        </w:r>
      </w:hyperlink>
      <w:r>
        <w:t xml:space="preserve"> </w:t>
      </w:r>
      <w:hyperlink r:id="rId416" w:anchor=":~:text=2,evolution%20evidence%20a%20Guiding%20Hand">
        <w:r>
          <w:rPr>
            <w:rStyle w:val="Hyperlink"/>
          </w:rPr>
          <w:t>[30]</w:t>
        </w:r>
      </w:hyperlink>
      <w:r>
        <w:t xml:space="preserve"> </w:t>
      </w:r>
      <w:hyperlink r:id="rId417" w:anchor=":~:text=He%20uses%20the%20metaphor%20of,blind%20chance%20alone%20might%20achieve%E2%80%9D">
        <w:r>
          <w:rPr>
            <w:rStyle w:val="Hyperlink"/>
          </w:rPr>
          <w:t>[31]</w:t>
        </w:r>
      </w:hyperlink>
      <w:r>
        <w:t xml:space="preserve"> </w:t>
      </w:r>
      <w:hyperlink r:id="rId418" w:anchor=":~:text=4,Ghazali%20in%20the%20Quantum%20Age">
        <w:r>
          <w:rPr>
            <w:rStyle w:val="Hyperlink"/>
          </w:rPr>
          <w:t>[38]</w:t>
        </w:r>
      </w:hyperlink>
      <w:r>
        <w:t xml:space="preserve"> </w:t>
      </w:r>
      <w:hyperlink r:id="rId419" w:anchor=":~:text=To%20provide%20a%20metaphysical%20foundation,Falasifa%C2%A0%28The%20Incoherence%20of%20the%20Philosophers">
        <w:r>
          <w:rPr>
            <w:rStyle w:val="Hyperlink"/>
          </w:rPr>
          <w:t>[39]</w:t>
        </w:r>
      </w:hyperlink>
      <w:r>
        <w:t xml:space="preserve"> </w:t>
      </w:r>
      <w:hyperlink r:id="rId420" w:anchor=":~:text=,Necessary%20Connection">
        <w:r>
          <w:rPr>
            <w:rStyle w:val="Hyperlink"/>
          </w:rPr>
          <w:t>[40]</w:t>
        </w:r>
      </w:hyperlink>
      <w:r>
        <w:t xml:space="preserve"> </w:t>
      </w:r>
      <w:hyperlink r:id="rId421" w:anchor=":~:text=Both%20thinkers%20attacked%20the%20idea,and%20effect%20are%20logically%20linked">
        <w:r>
          <w:rPr>
            <w:rStyle w:val="Hyperlink"/>
          </w:rPr>
          <w:t>[41]</w:t>
        </w:r>
      </w:hyperlink>
      <w:r>
        <w:t xml:space="preserve"> </w:t>
      </w:r>
      <w:hyperlink r:id="rId422" w:anchor=":~:text=match%20at%20L546%20blind%2C%20random%2C,Modern%20Occasionalism%3A%C2%A0God">
        <w:r>
          <w:rPr>
            <w:rStyle w:val="Hyperlink"/>
          </w:rPr>
          <w:t>[48]</w:t>
        </w:r>
      </w:hyperlink>
      <w:r>
        <w:t xml:space="preserve"> </w:t>
      </w:r>
      <w:hyperlink r:id="rId423" w:anchor=":~:text=insistence%20on%20%E2%80%9Cimprobabilities%E2%80%9D%20,an%20argument%C2%A0for%C2%A0Guided%20Evolution%2C%20not%C2%A0against%C2%A0common%20ancestry">
        <w:r>
          <w:rPr>
            <w:rStyle w:val="Hyperlink"/>
          </w:rPr>
          <w:t>[93]</w:t>
        </w:r>
      </w:hyperlink>
      <w:r>
        <w:t xml:space="preserve"> </w:t>
      </w:r>
      <w:hyperlink r:id="rId424" w:anchor=":~:text=argument%C2%A0for%C2%A0Guided%20Evolution%2C%20not%C2%A0against%C2%A0common%20ancestry">
        <w:r>
          <w:rPr>
            <w:rStyle w:val="Hyperlink"/>
          </w:rPr>
          <w:t>[94]</w:t>
        </w:r>
      </w:hyperlink>
      <w:r>
        <w:t xml:space="preserve"> </w:t>
      </w:r>
      <w:hyperlink r:id="rId425" w:anchor=":~:text=To%20provide%20a%20metaphysical%20foundation,Falasifa%C2%A0%28The%20Incoherence%20of%20the%20Philosophers">
        <w:r>
          <w:rPr>
            <w:rStyle w:val="Hyperlink"/>
          </w:rPr>
          <w:t>[129]</w:t>
        </w:r>
      </w:hyperlink>
      <w:r>
        <w:t xml:space="preserve"> </w:t>
      </w:r>
      <w:hyperlink r:id="rId426" w:anchor=":~:text=For%20Shah%2C%20the%20%E2%80%9CElephant%E2%80%9D%20is,Religion%20and%20Science%3A%20Wrong%20Theology%21%E2%80%9D">
        <w:r>
          <w:rPr>
            <w:rStyle w:val="Hyperlink"/>
          </w:rPr>
          <w:t>[133]</w:t>
        </w:r>
      </w:hyperlink>
      <w:r>
        <w:t xml:space="preserve"> </w:t>
      </w:r>
      <w:hyperlink r:id="rId427" w:anchor=":~:text=2,The%20%E2%80%9CTwo%20Books%E2%80%9D%20Theory">
        <w:r>
          <w:rPr>
            <w:rStyle w:val="Hyperlink"/>
          </w:rPr>
          <w:t>[134]</w:t>
        </w:r>
      </w:hyperlink>
      <w:r>
        <w:t xml:space="preserve"> </w:t>
      </w:r>
      <w:hyperlink r:id="rId428" w:anchor=":~:text=,to%20the%20final%20form">
        <w:r>
          <w:rPr>
            <w:rStyle w:val="Hyperlink"/>
          </w:rPr>
          <w:t>[135]</w:t>
        </w:r>
      </w:hyperlink>
      <w:r>
        <w:t xml:space="preserve"> </w:t>
      </w:r>
      <w:hyperlink r:id="rId429" w:anchor=":~:text=history%20but%20as%20a%20spiritual,milestone">
        <w:r>
          <w:rPr>
            <w:rStyle w:val="Hyperlink"/>
          </w:rPr>
          <w:t>[136]</w:t>
        </w:r>
      </w:hyperlink>
      <w:r>
        <w:t xml:space="preserve"> </w:t>
      </w:r>
      <w:hyperlink r:id="rId430" w:anchor=":~:text=,%E2%80%9D">
        <w:r>
          <w:rPr>
            <w:rStyle w:val="Hyperlink"/>
          </w:rPr>
          <w:t>[141]</w:t>
        </w:r>
      </w:hyperlink>
      <w:r>
        <w:t xml:space="preserve"> </w:t>
      </w:r>
      <w:hyperlink r:id="rId431" w:anchor=":~:text=At%20the%20heart%20of%20Dr,or%20of%20the%20scientific%20data">
        <w:r>
          <w:rPr>
            <w:rStyle w:val="Hyperlink"/>
          </w:rPr>
          <w:t>[149]</w:t>
        </w:r>
      </w:hyperlink>
      <w:r>
        <w:t xml:space="preserve"> </w:t>
      </w:r>
      <w:hyperlink r:id="rId432" w:anchor=":~:text=phenomena%E2%80%94the%20sun%2C%20the%20moon%2C%20the,a%20verse%20of%20the%20Quran">
        <w:r>
          <w:rPr>
            <w:rStyle w:val="Hyperlink"/>
          </w:rPr>
          <w:t>[150]</w:t>
        </w:r>
      </w:hyperlink>
      <w:r>
        <w:t xml:space="preserve"> The Convergence of the Cosmos and the Quran: An Exhaustive Analytical Report on the Work of Dr. Zia H. Shah MD – The Glorious Quran and Science</w:t>
      </w:r>
    </w:p>
    <w:p w14:paraId="34085D07" w14:textId="77777777" w:rsidR="006E74FF" w:rsidRDefault="00000000">
      <w:pPr>
        <w:pStyle w:val="BodyText"/>
      </w:pPr>
      <w:hyperlink r:id="rId433">
        <w:r>
          <w:rPr>
            <w:rStyle w:val="Hyperlink"/>
          </w:rPr>
          <w:t>https://thequran.love/2025/11/28/the-convergence-of-the-cosmos-and-the-quran-an-exhaustive-analytical-report-on-the-work-of-dr-zia-h-shah-md/</w:t>
        </w:r>
      </w:hyperlink>
    </w:p>
    <w:p w14:paraId="3FE5B168" w14:textId="77777777" w:rsidR="006E74FF" w:rsidRDefault="00000000">
      <w:pPr>
        <w:pStyle w:val="BodyText"/>
      </w:pPr>
      <w:hyperlink r:id="rId434" w:anchor=":~:text=with%20limbs%20that%20were%20already,of%20course">
        <w:r>
          <w:rPr>
            <w:rStyle w:val="Hyperlink"/>
          </w:rPr>
          <w:t>[33]</w:t>
        </w:r>
      </w:hyperlink>
      <w:r>
        <w:t xml:space="preserve"> </w:t>
      </w:r>
      <w:hyperlink r:id="rId435" w:anchor=":~:text=Paleontologist%20Simon%20Conway%20Morris%20thinks,In%20fact%2C%20it%27s%20inevitable">
        <w:r>
          <w:rPr>
            <w:rStyle w:val="Hyperlink"/>
          </w:rPr>
          <w:t>[44]</w:t>
        </w:r>
      </w:hyperlink>
      <w:r>
        <w:t xml:space="preserve"> </w:t>
      </w:r>
      <w:hyperlink r:id="rId436" w:anchor=":~:text=INTRO%20BY%C2%A0KATHRYN%3A%C2%A0Simon%20Conway%20Morris%20is,of%20Simon%20Conway%20Morris%20into">
        <w:r>
          <w:rPr>
            <w:rStyle w:val="Hyperlink"/>
          </w:rPr>
          <w:t>[45]</w:t>
        </w:r>
      </w:hyperlink>
      <w:r>
        <w:t xml:space="preserve"> </w:t>
      </w:r>
      <w:hyperlink r:id="rId437" w:anchor=":~:text=conventional%20evolutionary%20theory%2C%20he%20thought,not%20favor%20absolutely%20free%20solutions">
        <w:r>
          <w:rPr>
            <w:rStyle w:val="Hyperlink"/>
          </w:rPr>
          <w:t>[46]</w:t>
        </w:r>
      </w:hyperlink>
      <w:r>
        <w:t xml:space="preserve"> </w:t>
      </w:r>
      <w:hyperlink r:id="rId438" w:anchor=":~:text=interesting%20conclusion%20that%20evolution%20does,a%20body%20plan%2C%20although%20the">
        <w:r>
          <w:rPr>
            <w:rStyle w:val="Hyperlink"/>
          </w:rPr>
          <w:t>[47]</w:t>
        </w:r>
      </w:hyperlink>
      <w:r>
        <w:t xml:space="preserve"> </w:t>
      </w:r>
      <w:hyperlink r:id="rId439" w:anchor=":~:text=Paleontologist%20Simon%20Conway%20Morris%20thinks,In%20fact%2C%20it%E2%80%99s%20inevitable">
        <w:r>
          <w:rPr>
            <w:rStyle w:val="Hyperlink"/>
          </w:rPr>
          <w:t>[162]</w:t>
        </w:r>
      </w:hyperlink>
      <w:r>
        <w:t xml:space="preserve"> Evolution on Purpose: The Inevitability of Intelligent Life? - Article - BioLogos</w:t>
      </w:r>
    </w:p>
    <w:p w14:paraId="69D3B0C8" w14:textId="77777777" w:rsidR="006E74FF" w:rsidRDefault="00000000">
      <w:pPr>
        <w:pStyle w:val="BodyText"/>
      </w:pPr>
      <w:hyperlink r:id="rId440">
        <w:r>
          <w:rPr>
            <w:rStyle w:val="Hyperlink"/>
          </w:rPr>
          <w:t>https://biologos.org/series/evolution-basics/articles/evolution-on-purpose-the-inevitability-of-intelligent-life</w:t>
        </w:r>
      </w:hyperlink>
    </w:p>
    <w:p w14:paraId="7931C5DD" w14:textId="77777777" w:rsidR="006E74FF" w:rsidRDefault="00000000">
      <w:pPr>
        <w:pStyle w:val="BodyText"/>
      </w:pPr>
      <w:hyperlink r:id="rId441" w:anchor=":~:text=In%20his%20encyclical%20Humani%20Generis,not%20lose%20sight%20of%20certain">
        <w:r>
          <w:rPr>
            <w:rStyle w:val="Hyperlink"/>
          </w:rPr>
          <w:t>[34]</w:t>
        </w:r>
      </w:hyperlink>
      <w:r>
        <w:t xml:space="preserve"> Microsoft Word - MESSAGE TO THE PONTIFICAL ACADEMY OF SCIENCES _by Pope John Paul II_.docx</w:t>
      </w:r>
    </w:p>
    <w:p w14:paraId="0580ADFE" w14:textId="77777777" w:rsidR="006E74FF" w:rsidRDefault="00000000">
      <w:pPr>
        <w:pStyle w:val="BodyText"/>
      </w:pPr>
      <w:hyperlink r:id="rId442">
        <w:r>
          <w:rPr>
            <w:rStyle w:val="Hyperlink"/>
          </w:rPr>
          <w:t>https://humanorigins.si.edu/sites/default/files/MESSAGE%20TO%20THE%20PONTIFICAL%20ACADEMY%20OF%20SCIENCES%20%28Pope%20John%20Paul%20II%29.pdf</w:t>
        </w:r>
      </w:hyperlink>
    </w:p>
    <w:p w14:paraId="349FA2BF" w14:textId="77777777" w:rsidR="006E74FF" w:rsidRDefault="00000000">
      <w:pPr>
        <w:pStyle w:val="BodyText"/>
      </w:pPr>
      <w:hyperlink r:id="rId443" w:anchor=":~:text=One%20especially%20positive%20element%20was,The%20Pope%20%28or%20his">
        <w:r>
          <w:rPr>
            <w:rStyle w:val="Hyperlink"/>
          </w:rPr>
          <w:t>[35]</w:t>
        </w:r>
      </w:hyperlink>
      <w:r>
        <w:t xml:space="preserve"> </w:t>
      </w:r>
      <w:hyperlink r:id="rId444" w:anchor=":~:text=us%20clippings%20of%20,accept%20the%20science%20of%20evolution">
        <w:r>
          <w:rPr>
            <w:rStyle w:val="Hyperlink"/>
          </w:rPr>
          <w:t>[36]</w:t>
        </w:r>
      </w:hyperlink>
      <w:r>
        <w:t xml:space="preserve"> Creationists and the Pope's Statement | National Center for Science Education</w:t>
      </w:r>
    </w:p>
    <w:p w14:paraId="6B333913" w14:textId="77777777" w:rsidR="006E74FF" w:rsidRDefault="00000000">
      <w:pPr>
        <w:pStyle w:val="BodyText"/>
      </w:pPr>
      <w:hyperlink r:id="rId445">
        <w:r>
          <w:rPr>
            <w:rStyle w:val="Hyperlink"/>
          </w:rPr>
          <w:t>https://ncse.ngo/creationists-and-popes-statement</w:t>
        </w:r>
      </w:hyperlink>
    </w:p>
    <w:p w14:paraId="272176E1" w14:textId="77777777" w:rsidR="006E74FF" w:rsidRDefault="00000000">
      <w:pPr>
        <w:pStyle w:val="BodyText"/>
      </w:pPr>
      <w:hyperlink r:id="rId446" w:anchor=":~:text=%E2%80%9Cas%20for%20the%20foam%2C%20it,belief%20that%20God%20is%20the">
        <w:r>
          <w:rPr>
            <w:rStyle w:val="Hyperlink"/>
          </w:rPr>
          <w:t>[49]</w:t>
        </w:r>
      </w:hyperlink>
      <w:r>
        <w:t xml:space="preserve"> </w:t>
      </w:r>
      <w:hyperlink r:id="rId447" w:anchor=":~:text=nourish%20their%20young%20internally%20for,%E2%80%9Cremained%20in%20the%20earth%E2%80%9D%20%E2%80%93">
        <w:r>
          <w:rPr>
            <w:rStyle w:val="Hyperlink"/>
          </w:rPr>
          <w:t>[66]</w:t>
        </w:r>
      </w:hyperlink>
      <w:r>
        <w:t xml:space="preserve"> </w:t>
      </w:r>
      <w:hyperlink r:id="rId448" w:anchor=":~:text=an%20asteroid%20wiped%20out%20the,love">
        <w:r>
          <w:rPr>
            <w:rStyle w:val="Hyperlink"/>
          </w:rPr>
          <w:t>[67]</w:t>
        </w:r>
      </w:hyperlink>
      <w:r>
        <w:t xml:space="preserve"> </w:t>
      </w:r>
      <w:hyperlink r:id="rId449" w:anchor=":~:text=Surah%20Ar,as%20useless%20falsehood%20fades%20away">
        <w:r>
          <w:rPr>
            <w:rStyle w:val="Hyperlink"/>
          </w:rPr>
          <w:t>[69]</w:t>
        </w:r>
      </w:hyperlink>
      <w:r>
        <w:t xml:space="preserve"> </w:t>
      </w:r>
      <w:hyperlink r:id="rId450" w:anchor=":~:text=and%20scum%20that%20form%20and,without%20value%20is%20eventually%20eliminated">
        <w:r>
          <w:rPr>
            <w:rStyle w:val="Hyperlink"/>
          </w:rPr>
          <w:t>[70]</w:t>
        </w:r>
      </w:hyperlink>
      <w:r>
        <w:t xml:space="preserve"> </w:t>
      </w:r>
      <w:hyperlink r:id="rId451" w:anchor=":~:text=explores%20how%20the%20placenta%E2%80%99s%20development,millennia%20by%20a%20guided%20creative">
        <w:r>
          <w:rPr>
            <w:rStyle w:val="Hyperlink"/>
          </w:rPr>
          <w:t>[91]</w:t>
        </w:r>
      </w:hyperlink>
      <w:r>
        <w:t xml:space="preserve"> </w:t>
      </w:r>
      <w:hyperlink r:id="rId452" w:anchor=":~:text=The%20placenta%E2%80%99s%20evolutionary%20tale%20can,below%2C%20we%20delve%20into%20how">
        <w:r>
          <w:rPr>
            <w:rStyle w:val="Hyperlink"/>
          </w:rPr>
          <w:t>[92]</w:t>
        </w:r>
      </w:hyperlink>
      <w:r>
        <w:t xml:space="preserve"> </w:t>
      </w:r>
      <w:hyperlink r:id="rId453" w:anchor=":~:text=The%20mammalian%20placenta%20is%20a,transformed%20into%20something%20of%20great">
        <w:r>
          <w:rPr>
            <w:rStyle w:val="Hyperlink"/>
          </w:rPr>
          <w:t>[156]</w:t>
        </w:r>
      </w:hyperlink>
      <w:r>
        <w:t xml:space="preserve"> </w:t>
      </w:r>
      <w:hyperlink r:id="rId454" w:anchor=":~:text=including%20those%20describing%20embryonic%20development,and%20promises%20life%20after%20death">
        <w:r>
          <w:rPr>
            <w:rStyle w:val="Hyperlink"/>
          </w:rPr>
          <w:t>[157]</w:t>
        </w:r>
      </w:hyperlink>
      <w:r>
        <w:t xml:space="preserve"> The Placenta’s Evolution Over Millennia – A Quranic Reflection on Truth and Creation – The Glorious Quran and Science</w:t>
      </w:r>
    </w:p>
    <w:p w14:paraId="49DA5BA5" w14:textId="77777777" w:rsidR="006E74FF" w:rsidRDefault="00000000">
      <w:pPr>
        <w:pStyle w:val="BodyText"/>
      </w:pPr>
      <w:hyperlink r:id="rId455">
        <w:r>
          <w:rPr>
            <w:rStyle w:val="Hyperlink"/>
          </w:rPr>
          <w:t>https://thequran.love/2025/10/25/the-placentas-evolution-over-millennia-a-quranic-reflection-on-truth-and-creation/</w:t>
        </w:r>
      </w:hyperlink>
    </w:p>
    <w:p w14:paraId="58FAB4D6" w14:textId="77777777" w:rsidR="006E74FF" w:rsidRDefault="00000000">
      <w:pPr>
        <w:pStyle w:val="BodyText"/>
      </w:pPr>
      <w:hyperlink r:id="rId456" w:anchor=":~:text=That%20thing%20was%20the%20placenta">
        <w:r>
          <w:rPr>
            <w:rStyle w:val="Hyperlink"/>
          </w:rPr>
          <w:t>[50]</w:t>
        </w:r>
      </w:hyperlink>
      <w:r>
        <w:t xml:space="preserve"> </w:t>
      </w:r>
      <w:hyperlink r:id="rId457" w:anchor=":~:text=%E2%80%9CIt%E2%80%99s%20like%20an%20alien%20meat,from%20another%20planet%2C%E2%80%9D%20Coolahan%20said">
        <w:r>
          <w:rPr>
            <w:rStyle w:val="Hyperlink"/>
          </w:rPr>
          <w:t>[51]</w:t>
        </w:r>
      </w:hyperlink>
      <w:r>
        <w:t xml:space="preserve"> </w:t>
      </w:r>
      <w:hyperlink r:id="rId458" w:anchor=":~:text=For%20the%20placenta%20to%20do,no%20other%20tissue%20can%20do">
        <w:r>
          <w:rPr>
            <w:rStyle w:val="Hyperlink"/>
          </w:rPr>
          <w:t>[52]</w:t>
        </w:r>
      </w:hyperlink>
      <w:r>
        <w:t xml:space="preserve"> </w:t>
      </w:r>
      <w:hyperlink r:id="rId459" w:anchor=":~:text=But%20losing%20that%20shell%20presents,%E2%80%9D">
        <w:r>
          <w:rPr>
            <w:rStyle w:val="Hyperlink"/>
          </w:rPr>
          <w:t>[53]</w:t>
        </w:r>
      </w:hyperlink>
      <w:r>
        <w:t xml:space="preserve"> </w:t>
      </w:r>
      <w:hyperlink r:id="rId460" w:anchor=":~:text=%E2%80%9CThis%20is%20where%20the%20magic,%E2%80%9D">
        <w:r>
          <w:rPr>
            <w:rStyle w:val="Hyperlink"/>
          </w:rPr>
          <w:t>[54]</w:t>
        </w:r>
      </w:hyperlink>
      <w:r>
        <w:t xml:space="preserve"> </w:t>
      </w:r>
      <w:hyperlink r:id="rId461" w:anchor=":~:text=%E2%80%9CThis%20is%20where%20the%20magic,%E2%80%9D">
        <w:r>
          <w:rPr>
            <w:rStyle w:val="Hyperlink"/>
          </w:rPr>
          <w:t>[58]</w:t>
        </w:r>
      </w:hyperlink>
      <w:r>
        <w:t xml:space="preserve"> </w:t>
      </w:r>
      <w:hyperlink r:id="rId462" w:anchor=":~:text=How%20the%20placenta%20evolved%20from,an%20ancient%20virus">
        <w:r>
          <w:rPr>
            <w:rStyle w:val="Hyperlink"/>
          </w:rPr>
          <w:t>[68]</w:t>
        </w:r>
      </w:hyperlink>
      <w:r>
        <w:t xml:space="preserve"> </w:t>
      </w:r>
      <w:hyperlink r:id="rId463" w:anchor=":~:text=Epigraph%3A%20%E2%80%9CWe%20created%20man%20from,clothed%20those%20bones%20with%20flesh%2C%E2%80%A6">
        <w:r>
          <w:rPr>
            <w:rStyle w:val="Hyperlink"/>
          </w:rPr>
          <w:t>[120]</w:t>
        </w:r>
      </w:hyperlink>
      <w:r>
        <w:t xml:space="preserve"> </w:t>
      </w:r>
      <w:hyperlink r:id="rId464" w:anchor=":~:text=%E2%80%9CWe%20created%20man%20from%20an,16">
        <w:r>
          <w:rPr>
            <w:rStyle w:val="Hyperlink"/>
          </w:rPr>
          <w:t>[121]</w:t>
        </w:r>
      </w:hyperlink>
      <w:r>
        <w:t xml:space="preserve"> </w:t>
      </w:r>
      <w:hyperlink r:id="rId465" w:anchor=":~:text=in%20a%20safe%20place%2C%20then,16">
        <w:r>
          <w:rPr>
            <w:rStyle w:val="Hyperlink"/>
          </w:rPr>
          <w:t>[147]</w:t>
        </w:r>
      </w:hyperlink>
      <w:r>
        <w:t xml:space="preserve"> The Miracle of Creation Through Evolution: How God Used a Virus to Get Us a Placenta? – The Glorious Quran and Science</w:t>
      </w:r>
    </w:p>
    <w:p w14:paraId="24F8652A" w14:textId="77777777" w:rsidR="006E74FF" w:rsidRDefault="00000000">
      <w:pPr>
        <w:pStyle w:val="BodyText"/>
      </w:pPr>
      <w:hyperlink r:id="rId466">
        <w:r>
          <w:rPr>
            <w:rStyle w:val="Hyperlink"/>
          </w:rPr>
          <w:t>https://thequran.love/2025/03/17/the-miracle-of-creation-through-evolution-how-god-used-a-virus-to-get-us-a-placenta/</w:t>
        </w:r>
      </w:hyperlink>
    </w:p>
    <w:p w14:paraId="684DB38E" w14:textId="77777777" w:rsidR="006E74FF" w:rsidRDefault="00000000">
      <w:pPr>
        <w:pStyle w:val="BodyText"/>
      </w:pPr>
      <w:hyperlink r:id="rId467" w:anchor=":~:text=True%20whyevolutionistrue,and%20that%20he%20has">
        <w:r>
          <w:rPr>
            <w:rStyle w:val="Hyperlink"/>
          </w:rPr>
          <w:t>[142]</w:t>
        </w:r>
      </w:hyperlink>
      <w:r>
        <w:t xml:space="preserve"> Alvin Plantinga: sophisticated theologian? - Why Evolution Is True</w:t>
      </w:r>
    </w:p>
    <w:p w14:paraId="07EE2A60" w14:textId="77777777" w:rsidR="006E74FF" w:rsidRDefault="00000000">
      <w:pPr>
        <w:pStyle w:val="BodyText"/>
      </w:pPr>
      <w:hyperlink r:id="rId468">
        <w:r>
          <w:rPr>
            <w:rStyle w:val="Hyperlink"/>
          </w:rPr>
          <w:t>https://whyevolutionistrue.com/2011/12/30/alvin-plantinga-sophisticated-theologian/</w:t>
        </w:r>
      </w:hyperlink>
      <w:bookmarkEnd w:id="16"/>
    </w:p>
    <w:sectPr w:rsidR="006E74FF">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23A6F02A"/>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BCA20E18"/>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15:restartNumberingAfterBreak="0">
    <w:nsid w:val="00A99201"/>
    <w:multiLevelType w:val="multilevel"/>
    <w:tmpl w:val="6C4AE45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 w16cid:durableId="1044524235">
    <w:abstractNumId w:val="0"/>
  </w:num>
  <w:num w:numId="2" w16cid:durableId="25429323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183870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6E74FF"/>
    <w:rsid w:val="00011835"/>
    <w:rsid w:val="006E74FF"/>
    <w:rsid w:val="00C24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060B5"/>
  <w15:docId w15:val="{B184AE13-FE8A-460B-96DE-3BE3A1C94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hequran.love/2025/12/08/the-viral-architect-a-monograph-on-the-positive-co-option-of-retroviral-elements-in-mammalian-and-reptilian-genomes/" TargetMode="External"/><Relationship Id="rId299" Type="http://schemas.openxmlformats.org/officeDocument/2006/relationships/hyperlink" Target="https://thequran.love/2025/12/08/viral-architects-of-the-placenta-endogenous-retroviruses-in-mammalian-evolution-and-the-convergence-of-science-and-revelation/" TargetMode="External"/><Relationship Id="rId21" Type="http://schemas.openxmlformats.org/officeDocument/2006/relationships/hyperlink" Target="https://thequran.love/2025/10/28/19796/" TargetMode="External"/><Relationship Id="rId63" Type="http://schemas.openxmlformats.org/officeDocument/2006/relationships/hyperlink" Target="https://biologos.org/series/evolution-basics/articles/evolution-on-purpose-the-inevitability-of-intelligent-life" TargetMode="External"/><Relationship Id="rId159" Type="http://schemas.openxmlformats.org/officeDocument/2006/relationships/hyperlink" Target="https://thequran.love/2025/10/28/19796/" TargetMode="External"/><Relationship Id="rId324" Type="http://schemas.openxmlformats.org/officeDocument/2006/relationships/hyperlink" Target="https://thequran.love/2025/12/08/the-viral-architect-a-monograph-on-the-positive-co-option-of-retroviral-elements-in-mammalian-and-reptilian-genomes/" TargetMode="External"/><Relationship Id="rId366" Type="http://schemas.openxmlformats.org/officeDocument/2006/relationships/hyperlink" Target="https://thequran.love/2025/10/28/19796/" TargetMode="External"/><Relationship Id="rId170" Type="http://schemas.openxmlformats.org/officeDocument/2006/relationships/hyperlink" Target="https://thequran.love/2025/10/28/19796/" TargetMode="External"/><Relationship Id="rId226" Type="http://schemas.openxmlformats.org/officeDocument/2006/relationships/hyperlink" Target="https://humanorigins.si.edu/sites/default/files/MESSAGE%20TO%20THE%20PONTIFICAL%20ACADEMY%20OF%20SCIENCES%20%28Pope%20John%20Paul%20II%29.pdf" TargetMode="External"/><Relationship Id="rId433" Type="http://schemas.openxmlformats.org/officeDocument/2006/relationships/hyperlink" Target="https://thequran.love/2025/11/28/the-convergence-of-the-cosmos-and-the-quran-an-exhaustive-analytical-report-on-the-work-of-dr-zia-h-shah-md/" TargetMode="External"/><Relationship Id="rId268" Type="http://schemas.openxmlformats.org/officeDocument/2006/relationships/hyperlink" Target="https://thequran.love/2025/10/28/19796/" TargetMode="External"/><Relationship Id="rId32" Type="http://schemas.openxmlformats.org/officeDocument/2006/relationships/hyperlink" Target="https://thequran.love/2025/10/28/19796/" TargetMode="External"/><Relationship Id="rId74" Type="http://schemas.openxmlformats.org/officeDocument/2006/relationships/hyperlink" Target="https://thequran.love/2025/12/08/viral-architects-of-the-placenta-endogenous-retroviruses-in-mammalian-evolution-and-the-convergence-of-science-and-revelation/" TargetMode="External"/><Relationship Id="rId128" Type="http://schemas.openxmlformats.org/officeDocument/2006/relationships/hyperlink" Target="https://thequran.love/2025/10/25/the-placentas-evolution-over-millennia-a-quranic-reflection-on-truth-and-creation/#:~:text=%28natural%20selection%20%E2%80%9Ckept%E2%80%9D%20them%29,it%20confers%20a%20real%20advantage" TargetMode="External"/><Relationship Id="rId335" Type="http://schemas.openxmlformats.org/officeDocument/2006/relationships/hyperlink" Target="https://scienceandculture.com/2012/04/whats_in_a_word_1/" TargetMode="External"/><Relationship Id="rId377" Type="http://schemas.openxmlformats.org/officeDocument/2006/relationships/hyperlink" Target="https://thequran.love/2025/10/28/19796/" TargetMode="External"/><Relationship Id="rId5" Type="http://schemas.openxmlformats.org/officeDocument/2006/relationships/hyperlink" Target="https://thequran.love/2025/12/08/viral-architects-of-the-placenta-endogenous-retroviruses-in-mammalian-evolution-and-the-convergence-of-science-and-revelation/" TargetMode="External"/><Relationship Id="rId181" Type="http://schemas.openxmlformats.org/officeDocument/2006/relationships/hyperlink" Target="https://thequran.love/2025/10/28/19796/" TargetMode="External"/><Relationship Id="rId237" Type="http://schemas.openxmlformats.org/officeDocument/2006/relationships/hyperlink" Target="https://thequran.love/2025/11/28/the-convergence-of-the-cosmos-and-the-quran-an-exhaustive-analytical-report-on-the-work-of-dr-zia-h-shah-md/" TargetMode="External"/><Relationship Id="rId402" Type="http://schemas.openxmlformats.org/officeDocument/2006/relationships/hyperlink" Target="https://thequran.love/2025/10/28/19796/" TargetMode="External"/><Relationship Id="rId279" Type="http://schemas.openxmlformats.org/officeDocument/2006/relationships/hyperlink" Target="https://thequran.love/2025/10/29/guided-evolution-harmony-of-divine-purpose-and-natural-process/" TargetMode="External"/><Relationship Id="rId444" Type="http://schemas.openxmlformats.org/officeDocument/2006/relationships/hyperlink" Target="https://ncse.ngo/creationists-and-popes-statement" TargetMode="External"/><Relationship Id="rId43" Type="http://schemas.openxmlformats.org/officeDocument/2006/relationships/hyperlink" Target="https://creation.com/en/articles/plantinga-conflict-evolution" TargetMode="External"/><Relationship Id="rId139" Type="http://schemas.openxmlformats.org/officeDocument/2006/relationships/hyperlink" Target="https://thequran.love/2025/10/28/19796/" TargetMode="External"/><Relationship Id="rId290" Type="http://schemas.openxmlformats.org/officeDocument/2006/relationships/hyperlink" Target="https://thequran.love/2025/10/28/19796/" TargetMode="External"/><Relationship Id="rId304" Type="http://schemas.openxmlformats.org/officeDocument/2006/relationships/hyperlink" Target="https://thequran.love/2025/12/08/viral-architects-of-the-placenta-endogenous-retroviruses-in-mammalian-evolution-and-the-convergence-of-science-and-revelation/" TargetMode="External"/><Relationship Id="rId346" Type="http://schemas.openxmlformats.org/officeDocument/2006/relationships/hyperlink" Target="https://thequran.love/2025/10/29/guided-evolution-harmony-of-divine-purpose-and-natural-process/" TargetMode="External"/><Relationship Id="rId388" Type="http://schemas.openxmlformats.org/officeDocument/2006/relationships/hyperlink" Target="https://thequran.love/2025/10/28/19796/" TargetMode="External"/><Relationship Id="rId85" Type="http://schemas.openxmlformats.org/officeDocument/2006/relationships/hyperlink" Target="https://thequran.love/2025/12/08/viral-architects-of-the-placenta-endogenous-retroviruses-in-mammalian-evolution-and-the-convergence-of-science-and-revelation/" TargetMode="External"/><Relationship Id="rId150" Type="http://schemas.openxmlformats.org/officeDocument/2006/relationships/hyperlink" Target="https://thequran.love/2025/10/28/19796/" TargetMode="External"/><Relationship Id="rId192" Type="http://schemas.openxmlformats.org/officeDocument/2006/relationships/hyperlink" Target="https://thequran.love/2025/10/29/guided-evolution-harmony-of-divine-purpose-and-natural-process/" TargetMode="External"/><Relationship Id="rId206" Type="http://schemas.openxmlformats.org/officeDocument/2006/relationships/hyperlink" Target="https://thequran.love/2025/10/28/19796/" TargetMode="External"/><Relationship Id="rId413" Type="http://schemas.openxmlformats.org/officeDocument/2006/relationships/hyperlink" Target="https://thequran.love/2025/11/28/the-convergence-of-the-cosmos-and-the-quran-an-exhaustive-analytical-report-on-the-work-of-dr-zia-h-shah-md/" TargetMode="External"/><Relationship Id="rId248" Type="http://schemas.openxmlformats.org/officeDocument/2006/relationships/hyperlink" Target="https://thequran.love/2025/10/28/19796/" TargetMode="External"/><Relationship Id="rId455" Type="http://schemas.openxmlformats.org/officeDocument/2006/relationships/hyperlink" Target="https://thequran.love/2025/10/25/the-placentas-evolution-over-millennia-a-quranic-reflection-on-truth-and-creation/" TargetMode="External"/><Relationship Id="rId12" Type="http://schemas.openxmlformats.org/officeDocument/2006/relationships/hyperlink" Target="https://thequran.love/2025/10/28/19796/" TargetMode="External"/><Relationship Id="rId108" Type="http://schemas.openxmlformats.org/officeDocument/2006/relationships/hyperlink" Target="https://thequran.love/2025/12/08/the-viral-architect-a-monograph-on-the-positive-co-option-of-retroviral-elements-in-mammalian-and-reptilian-genomes/" TargetMode="External"/><Relationship Id="rId315" Type="http://schemas.openxmlformats.org/officeDocument/2006/relationships/hyperlink" Target="https://thequran.love/2025/12/08/the-viral-architect-a-monograph-on-the-positive-co-option-of-retroviral-elements-in-mammalian-and-reptilian-genomes/" TargetMode="External"/><Relationship Id="rId357" Type="http://schemas.openxmlformats.org/officeDocument/2006/relationships/hyperlink" Target="https://thequran.love/2025/10/28/19796/" TargetMode="External"/><Relationship Id="rId54" Type="http://schemas.openxmlformats.org/officeDocument/2006/relationships/hyperlink" Target="https://thequran.love/2025/11/28/the-convergence-of-the-cosmos-and-the-quran-an-exhaustive-analytical-report-on-the-work-of-dr-zia-h-shah-md/" TargetMode="External"/><Relationship Id="rId96" Type="http://schemas.openxmlformats.org/officeDocument/2006/relationships/hyperlink" Target="https://thequran.love/2025/03/17/the-miracle-of-creation-through-evolution-how-god-used-a-virus-to-get-us-a-placenta/" TargetMode="External"/><Relationship Id="rId161" Type="http://schemas.openxmlformats.org/officeDocument/2006/relationships/hyperlink" Target="https://thequran.love/2025/10/28/19796/" TargetMode="External"/><Relationship Id="rId217" Type="http://schemas.openxmlformats.org/officeDocument/2006/relationships/hyperlink" Target="https://thequran.love/2025/10/28/19796/" TargetMode="External"/><Relationship Id="rId399" Type="http://schemas.openxmlformats.org/officeDocument/2006/relationships/hyperlink" Target="https://thequran.love/2025/10/28/19796/" TargetMode="External"/><Relationship Id="rId259" Type="http://schemas.openxmlformats.org/officeDocument/2006/relationships/hyperlink" Target="https://thequran.love/2025/12/08/viral-architects-of-the-placenta-endogenous-retroviruses-in-mammalian-evolution-and-the-convergence-of-science-and-revelation/" TargetMode="External"/><Relationship Id="rId424" Type="http://schemas.openxmlformats.org/officeDocument/2006/relationships/hyperlink" Target="https://thequran.love/2025/11/28/the-convergence-of-the-cosmos-and-the-quran-an-exhaustive-analytical-report-on-the-work-of-dr-zia-h-shah-md/" TargetMode="External"/><Relationship Id="rId466" Type="http://schemas.openxmlformats.org/officeDocument/2006/relationships/hyperlink" Target="https://thequran.love/2025/03/17/the-miracle-of-creation-through-evolution-how-god-used-a-virus-to-get-us-a-placenta/" TargetMode="External"/><Relationship Id="rId23" Type="http://schemas.openxmlformats.org/officeDocument/2006/relationships/hyperlink" Target="https://thequran.love/2025/10/28/19796/" TargetMode="External"/><Relationship Id="rId119" Type="http://schemas.openxmlformats.org/officeDocument/2006/relationships/hyperlink" Target="https://thequran.love/2025/12/08/the-viral-architect-a-monograph-on-the-positive-co-option-of-retroviral-elements-in-mammalian-and-reptilian-genomes/" TargetMode="External"/><Relationship Id="rId270" Type="http://schemas.openxmlformats.org/officeDocument/2006/relationships/hyperlink" Target="https://thequran.love/2025/10/28/19796/" TargetMode="External"/><Relationship Id="rId326" Type="http://schemas.openxmlformats.org/officeDocument/2006/relationships/hyperlink" Target="https://thequran.love/2025/12/08/the-viral-architect-a-monograph-on-the-positive-co-option-of-retroviral-elements-in-mammalian-and-reptilian-genomes/" TargetMode="External"/><Relationship Id="rId65" Type="http://schemas.openxmlformats.org/officeDocument/2006/relationships/hyperlink" Target="https://thequran.love/2025/11/28/the-convergence-of-the-cosmos-and-the-quran-an-exhaustive-analytical-report-on-the-work-of-dr-zia-h-shah-md/" TargetMode="External"/><Relationship Id="rId130" Type="http://schemas.openxmlformats.org/officeDocument/2006/relationships/hyperlink" Target="https://thequran.love/2025/11/28/the-convergence-of-the-cosmos-and-the-quran-an-exhaustive-analytical-report-on-the-work-of-dr-zia-h-shah-md/" TargetMode="External"/><Relationship Id="rId368" Type="http://schemas.openxmlformats.org/officeDocument/2006/relationships/hyperlink" Target="https://thequran.love/2025/10/28/19796/" TargetMode="External"/><Relationship Id="rId172" Type="http://schemas.openxmlformats.org/officeDocument/2006/relationships/hyperlink" Target="https://thequran.love/2025/10/28/19796/" TargetMode="External"/><Relationship Id="rId228" Type="http://schemas.openxmlformats.org/officeDocument/2006/relationships/hyperlink" Target="https://ncse.ngo/creationists-and-popes-statement" TargetMode="External"/><Relationship Id="rId435" Type="http://schemas.openxmlformats.org/officeDocument/2006/relationships/hyperlink" Target="https://biologos.org/series/evolution-basics/articles/evolution-on-purpose-the-inevitability-of-intelligent-life" TargetMode="External"/><Relationship Id="rId281" Type="http://schemas.openxmlformats.org/officeDocument/2006/relationships/hyperlink" Target="https://thequran.love/2025/10/28/19796/" TargetMode="External"/><Relationship Id="rId337" Type="http://schemas.openxmlformats.org/officeDocument/2006/relationships/hyperlink" Target="https://scienceandculture.com/2012/04/whats_in_a_word_1/" TargetMode="External"/><Relationship Id="rId34" Type="http://schemas.openxmlformats.org/officeDocument/2006/relationships/hyperlink" Target="https://thequran.love/2025/10/28/19796/" TargetMode="External"/><Relationship Id="rId76" Type="http://schemas.openxmlformats.org/officeDocument/2006/relationships/hyperlink" Target="https://thequran.love/2025/03/17/the-miracle-of-creation-through-evolution-how-god-used-a-virus-to-get-us-a-placenta/" TargetMode="External"/><Relationship Id="rId141" Type="http://schemas.openxmlformats.org/officeDocument/2006/relationships/hyperlink" Target="https://thequran.love/2025/10/28/19796/" TargetMode="External"/><Relationship Id="rId379" Type="http://schemas.openxmlformats.org/officeDocument/2006/relationships/hyperlink" Target="https://thequran.love/2025/10/28/19796/" TargetMode="External"/><Relationship Id="rId7" Type="http://schemas.openxmlformats.org/officeDocument/2006/relationships/hyperlink" Target="https://creation.com/en/articles/plantinga-conflict-evolution" TargetMode="External"/><Relationship Id="rId183" Type="http://schemas.openxmlformats.org/officeDocument/2006/relationships/hyperlink" Target="https://thequran.love/2025/10/28/19796/" TargetMode="External"/><Relationship Id="rId239" Type="http://schemas.openxmlformats.org/officeDocument/2006/relationships/hyperlink" Target="https://biologos.org/series/evolution-basics/articles/evolution-on-purpose-the-inevitability-of-intelligent-life" TargetMode="External"/><Relationship Id="rId390" Type="http://schemas.openxmlformats.org/officeDocument/2006/relationships/hyperlink" Target="https://thequran.love/2025/10/28/19796/" TargetMode="External"/><Relationship Id="rId404" Type="http://schemas.openxmlformats.org/officeDocument/2006/relationships/hyperlink" Target="https://thequran.love/2025/10/28/19796/" TargetMode="External"/><Relationship Id="rId446" Type="http://schemas.openxmlformats.org/officeDocument/2006/relationships/hyperlink" Target="https://thequran.love/2025/10/25/the-placentas-evolution-over-millennia-a-quranic-reflection-on-truth-and-creation/#:~:text=%28natural%20selection%20%E2%80%9Ckept%E2%80%9D%20them%29,it%20confers%20a%20real%20advantage" TargetMode="External"/><Relationship Id="rId250" Type="http://schemas.openxmlformats.org/officeDocument/2006/relationships/hyperlink" Target="https://thequran.love/2025/10/28/19796/" TargetMode="External"/><Relationship Id="rId292" Type="http://schemas.openxmlformats.org/officeDocument/2006/relationships/hyperlink" Target="https://biologos.org/series/evolution-basics/articles/evolution-on-purpose-the-inevitability-of-intelligent-life" TargetMode="External"/><Relationship Id="rId306" Type="http://schemas.openxmlformats.org/officeDocument/2006/relationships/hyperlink" Target="https://thequran.love/2025/12/08/viral-architects-of-the-placenta-endogenous-retroviruses-in-mammalian-evolution-and-the-convergence-of-science-and-revelation/" TargetMode="External"/><Relationship Id="rId45" Type="http://schemas.openxmlformats.org/officeDocument/2006/relationships/hyperlink" Target="https://thequran.love/2025/11/28/the-convergence-of-the-cosmos-and-the-quran-an-exhaustive-analytical-report-on-the-work-of-dr-zia-h-shah-md/" TargetMode="External"/><Relationship Id="rId87" Type="http://schemas.openxmlformats.org/officeDocument/2006/relationships/hyperlink" Target="https://thequran.love/2025/12/08/viral-architects-of-the-placenta-endogenous-retroviruses-in-mammalian-evolution-and-the-convergence-of-science-and-revelation/" TargetMode="External"/><Relationship Id="rId110" Type="http://schemas.openxmlformats.org/officeDocument/2006/relationships/hyperlink" Target="https://thequran.love/2025/12/08/the-viral-architect-a-monograph-on-the-positive-co-option-of-retroviral-elements-in-mammalian-and-reptilian-genomes/" TargetMode="External"/><Relationship Id="rId348" Type="http://schemas.openxmlformats.org/officeDocument/2006/relationships/hyperlink" Target="https://thequran.love/2025/10/29/guided-evolution-harmony-of-divine-purpose-and-natural-process/" TargetMode="External"/><Relationship Id="rId152" Type="http://schemas.openxmlformats.org/officeDocument/2006/relationships/hyperlink" Target="https://thequran.love/2025/10/28/19796/" TargetMode="External"/><Relationship Id="rId194" Type="http://schemas.openxmlformats.org/officeDocument/2006/relationships/hyperlink" Target="https://thequran.love/2025/10/29/guided-evolution-harmony-of-divine-purpose-and-natural-process/" TargetMode="External"/><Relationship Id="rId208" Type="http://schemas.openxmlformats.org/officeDocument/2006/relationships/hyperlink" Target="https://thequran.love/2025/11/28/the-convergence-of-the-cosmos-and-the-quran-an-exhaustive-analytical-report-on-the-work-of-dr-zia-h-shah-md/" TargetMode="External"/><Relationship Id="rId415" Type="http://schemas.openxmlformats.org/officeDocument/2006/relationships/hyperlink" Target="https://thequran.love/2025/11/28/the-convergence-of-the-cosmos-and-the-quran-an-exhaustive-analytical-report-on-the-work-of-dr-zia-h-shah-md/" TargetMode="External"/><Relationship Id="rId457" Type="http://schemas.openxmlformats.org/officeDocument/2006/relationships/hyperlink" Target="https://thequran.love/2025/03/17/the-miracle-of-creation-through-evolution-how-god-used-a-virus-to-get-us-a-placenta/" TargetMode="External"/><Relationship Id="rId261" Type="http://schemas.openxmlformats.org/officeDocument/2006/relationships/hyperlink" Target="https://thequran.love/2025/12/08/viral-architects-of-the-placenta-endogenous-retroviruses-in-mammalian-evolution-and-the-convergence-of-science-and-revelation/" TargetMode="External"/><Relationship Id="rId14" Type="http://schemas.openxmlformats.org/officeDocument/2006/relationships/hyperlink" Target="https://creation.com/en/articles/plantinga-conflict-evolution" TargetMode="External"/><Relationship Id="rId56" Type="http://schemas.openxmlformats.org/officeDocument/2006/relationships/hyperlink" Target="https://thequran.love/2025/11/28/the-convergence-of-the-cosmos-and-the-quran-an-exhaustive-analytical-report-on-the-work-of-dr-zia-h-shah-md/" TargetMode="External"/><Relationship Id="rId317" Type="http://schemas.openxmlformats.org/officeDocument/2006/relationships/hyperlink" Target="https://thequran.love/2025/12/08/the-viral-architect-a-monograph-on-the-positive-co-option-of-retroviral-elements-in-mammalian-and-reptilian-genomes/" TargetMode="External"/><Relationship Id="rId359" Type="http://schemas.openxmlformats.org/officeDocument/2006/relationships/hyperlink" Target="https://thequran.love/2025/10/28/19796/" TargetMode="External"/><Relationship Id="rId98" Type="http://schemas.openxmlformats.org/officeDocument/2006/relationships/hyperlink" Target="https://thequran.love/2025/10/25/the-placentas-evolution-over-millennia-a-quranic-reflection-on-truth-and-creation/#:~:text=%28natural%20selection%20%E2%80%9Ckept%E2%80%9D%20them%29,it%20confers%20a%20real%20advantage" TargetMode="External"/><Relationship Id="rId121" Type="http://schemas.openxmlformats.org/officeDocument/2006/relationships/hyperlink" Target="https://thequran.love/2025/12/08/the-viral-architect-a-monograph-on-the-positive-co-option-of-retroviral-elements-in-mammalian-and-reptilian-genomes/" TargetMode="External"/><Relationship Id="rId163" Type="http://schemas.openxmlformats.org/officeDocument/2006/relationships/hyperlink" Target="https://thequran.love/2025/10/28/19796/" TargetMode="External"/><Relationship Id="rId219" Type="http://schemas.openxmlformats.org/officeDocument/2006/relationships/hyperlink" Target="https://humanorigins.si.edu/sites/default/files/MESSAGE%20TO%20THE%20PONTIFICAL%20ACADEMY%20OF%20SCIENCES%20%28Pope%20John%20Paul%20II%29.pdf" TargetMode="External"/><Relationship Id="rId370" Type="http://schemas.openxmlformats.org/officeDocument/2006/relationships/hyperlink" Target="https://thequran.love/2025/10/28/19796/" TargetMode="External"/><Relationship Id="rId426" Type="http://schemas.openxmlformats.org/officeDocument/2006/relationships/hyperlink" Target="https://thequran.love/2025/11/28/the-convergence-of-the-cosmos-and-the-quran-an-exhaustive-analytical-report-on-the-work-of-dr-zia-h-shah-md/" TargetMode="External"/><Relationship Id="rId230" Type="http://schemas.openxmlformats.org/officeDocument/2006/relationships/hyperlink" Target="https://creation.com/en/articles/plantinga-conflict-evolution" TargetMode="External"/><Relationship Id="rId468" Type="http://schemas.openxmlformats.org/officeDocument/2006/relationships/hyperlink" Target="https://whyevolutionistrue.com/2011/12/30/alvin-plantinga-sophisticated-theologian/" TargetMode="External"/><Relationship Id="rId25" Type="http://schemas.openxmlformats.org/officeDocument/2006/relationships/hyperlink" Target="https://thequran.love/2025/12/08/the-viral-architect-a-monograph-on-the-positive-co-option-of-retroviral-elements-in-mammalian-and-reptilian-genomes/" TargetMode="External"/><Relationship Id="rId67" Type="http://schemas.openxmlformats.org/officeDocument/2006/relationships/hyperlink" Target="https://thequran.love/2025/03/17/the-miracle-of-creation-through-evolution-how-god-used-a-virus-to-get-us-a-placenta/" TargetMode="External"/><Relationship Id="rId272" Type="http://schemas.openxmlformats.org/officeDocument/2006/relationships/hyperlink" Target="https://thequran.love/2025/10/28/19796/" TargetMode="External"/><Relationship Id="rId328" Type="http://schemas.openxmlformats.org/officeDocument/2006/relationships/hyperlink" Target="https://thequran.love/2025/12/08/the-viral-architect-a-monograph-on-the-positive-co-option-of-retroviral-elements-in-mammalian-and-reptilian-genomes/" TargetMode="External"/><Relationship Id="rId132" Type="http://schemas.openxmlformats.org/officeDocument/2006/relationships/hyperlink" Target="https://thequran.love/2025/11/28/the-convergence-of-the-cosmos-and-the-quran-an-exhaustive-analytical-report-on-the-work-of-dr-zia-h-shah-md/" TargetMode="External"/><Relationship Id="rId174" Type="http://schemas.openxmlformats.org/officeDocument/2006/relationships/hyperlink" Target="https://biologos.org/series/evolution-basics/articles/evolution-on-purpose-the-inevitability-of-intelligent-life" TargetMode="External"/><Relationship Id="rId381" Type="http://schemas.openxmlformats.org/officeDocument/2006/relationships/hyperlink" Target="https://thequran.love/2025/10/28/19796/" TargetMode="External"/><Relationship Id="rId241" Type="http://schemas.openxmlformats.org/officeDocument/2006/relationships/hyperlink" Target="https://biologos.org/series/evolution-basics/articles/evolution-on-purpose-the-inevitability-of-intelligent-life" TargetMode="External"/><Relationship Id="rId437" Type="http://schemas.openxmlformats.org/officeDocument/2006/relationships/hyperlink" Target="https://biologos.org/series/evolution-basics/articles/evolution-on-purpose-the-inevitability-of-intelligent-life" TargetMode="External"/><Relationship Id="rId36" Type="http://schemas.openxmlformats.org/officeDocument/2006/relationships/hyperlink" Target="https://thequran.love/2025/11/28/the-convergence-of-the-cosmos-and-the-quran-an-exhaustive-analytical-report-on-the-work-of-dr-zia-h-shah-md/" TargetMode="External"/><Relationship Id="rId283" Type="http://schemas.openxmlformats.org/officeDocument/2006/relationships/hyperlink" Target="https://creation.com/en/articles/plantinga-conflict-evolution" TargetMode="External"/><Relationship Id="rId339" Type="http://schemas.openxmlformats.org/officeDocument/2006/relationships/hyperlink" Target="https://scienceandculture.com/2012/04/whats_in_a_word_1/" TargetMode="External"/><Relationship Id="rId78" Type="http://schemas.openxmlformats.org/officeDocument/2006/relationships/hyperlink" Target="https://thequran.love/2025/12/08/viral-architects-of-the-placenta-endogenous-retroviruses-in-mammalian-evolution-and-the-convergence-of-science-and-revelation/" TargetMode="External"/><Relationship Id="rId101" Type="http://schemas.openxmlformats.org/officeDocument/2006/relationships/hyperlink" Target="https://thequran.love/2025/12/08/viral-architects-of-the-placenta-endogenous-retroviruses-in-mammalian-evolution-and-the-convergence-of-science-and-revelation/" TargetMode="External"/><Relationship Id="rId143" Type="http://schemas.openxmlformats.org/officeDocument/2006/relationships/hyperlink" Target="https://thequran.love/2025/10/28/19796/" TargetMode="External"/><Relationship Id="rId185" Type="http://schemas.openxmlformats.org/officeDocument/2006/relationships/hyperlink" Target="https://thequran.love/2025/10/28/19796/" TargetMode="External"/><Relationship Id="rId350" Type="http://schemas.openxmlformats.org/officeDocument/2006/relationships/hyperlink" Target="https://thequran.love/2025/10/29/guided-evolution-harmony-of-divine-purpose-and-natural-process/" TargetMode="External"/><Relationship Id="rId406" Type="http://schemas.openxmlformats.org/officeDocument/2006/relationships/hyperlink" Target="https://thequran.love/2025/10/28/19796/" TargetMode="External"/><Relationship Id="rId9" Type="http://schemas.openxmlformats.org/officeDocument/2006/relationships/hyperlink" Target="https://thequran.love/2025/10/29/guided-evolution-harmony-of-divine-purpose-and-natural-process/" TargetMode="External"/><Relationship Id="rId210" Type="http://schemas.openxmlformats.org/officeDocument/2006/relationships/hyperlink" Target="https://thequran.love/2025/11/28/the-convergence-of-the-cosmos-and-the-quran-an-exhaustive-analytical-report-on-the-work-of-dr-zia-h-shah-md/" TargetMode="External"/><Relationship Id="rId392" Type="http://schemas.openxmlformats.org/officeDocument/2006/relationships/hyperlink" Target="https://thequran.love/2025/10/28/19796/" TargetMode="External"/><Relationship Id="rId448" Type="http://schemas.openxmlformats.org/officeDocument/2006/relationships/hyperlink" Target="https://thequran.love/2025/10/25/the-placentas-evolution-over-millennia-a-quranic-reflection-on-truth-and-creation/#:~:text=%28natural%20selection%20%E2%80%9Ckept%E2%80%9D%20them%29,it%20confers%20a%20real%20advantage" TargetMode="External"/><Relationship Id="rId252" Type="http://schemas.openxmlformats.org/officeDocument/2006/relationships/hyperlink" Target="https://thequran.love/2025/10/28/19796/" TargetMode="External"/><Relationship Id="rId294" Type="http://schemas.openxmlformats.org/officeDocument/2006/relationships/hyperlink" Target="https://creation.com/en/articles/plantinga-conflict-evolution" TargetMode="External"/><Relationship Id="rId308" Type="http://schemas.openxmlformats.org/officeDocument/2006/relationships/hyperlink" Target="https://thequran.love/2025/12/08/viral-architects-of-the-placenta-endogenous-retroviruses-in-mammalian-evolution-and-the-convergence-of-science-and-revelation/" TargetMode="External"/><Relationship Id="rId47" Type="http://schemas.openxmlformats.org/officeDocument/2006/relationships/hyperlink" Target="https://biologos.org/series/evolution-basics/articles/evolution-on-purpose-the-inevitability-of-intelligent-life" TargetMode="External"/><Relationship Id="rId89" Type="http://schemas.openxmlformats.org/officeDocument/2006/relationships/hyperlink" Target="https://thequran.love/2025/12/08/viral-architects-of-the-placenta-endogenous-retroviruses-in-mammalian-evolution-and-the-convergence-of-science-and-revelation/" TargetMode="External"/><Relationship Id="rId112" Type="http://schemas.openxmlformats.org/officeDocument/2006/relationships/hyperlink" Target="https://thequran.love/2025/12/08/the-viral-architect-a-monograph-on-the-positive-co-option-of-retroviral-elements-in-mammalian-and-reptilian-genomes/" TargetMode="External"/><Relationship Id="rId154" Type="http://schemas.openxmlformats.org/officeDocument/2006/relationships/hyperlink" Target="https://thequran.love/2025/10/28/19796/" TargetMode="External"/><Relationship Id="rId361" Type="http://schemas.openxmlformats.org/officeDocument/2006/relationships/hyperlink" Target="https://thequran.love/2025/10/28/19796/" TargetMode="External"/><Relationship Id="rId196" Type="http://schemas.openxmlformats.org/officeDocument/2006/relationships/hyperlink" Target="https://thequran.love/2025/10/29/guided-evolution-harmony-of-divine-purpose-and-natural-process/" TargetMode="External"/><Relationship Id="rId417" Type="http://schemas.openxmlformats.org/officeDocument/2006/relationships/hyperlink" Target="https://thequran.love/2025/11/28/the-convergence-of-the-cosmos-and-the-quran-an-exhaustive-analytical-report-on-the-work-of-dr-zia-h-shah-md/" TargetMode="External"/><Relationship Id="rId459" Type="http://schemas.openxmlformats.org/officeDocument/2006/relationships/hyperlink" Target="https://thequran.love/2025/03/17/the-miracle-of-creation-through-evolution-how-god-used-a-virus-to-get-us-a-placenta/" TargetMode="External"/><Relationship Id="rId16" Type="http://schemas.openxmlformats.org/officeDocument/2006/relationships/hyperlink" Target="https://creation.com/en/articles/plantinga-conflict-evolution" TargetMode="External"/><Relationship Id="rId221" Type="http://schemas.openxmlformats.org/officeDocument/2006/relationships/hyperlink" Target="https://thequran.love/2025/11/28/the-convergence-of-the-cosmos-and-the-quran-an-exhaustive-analytical-report-on-the-work-of-dr-zia-h-shah-md/" TargetMode="External"/><Relationship Id="rId263" Type="http://schemas.openxmlformats.org/officeDocument/2006/relationships/hyperlink" Target="https://thequran.love/2025/12/08/the-viral-architect-a-monograph-on-the-positive-co-option-of-retroviral-elements-in-mammalian-and-reptilian-genomes/" TargetMode="External"/><Relationship Id="rId319" Type="http://schemas.openxmlformats.org/officeDocument/2006/relationships/hyperlink" Target="https://thequran.love/2025/12/08/the-viral-architect-a-monograph-on-the-positive-co-option-of-retroviral-elements-in-mammalian-and-reptilian-genomes/" TargetMode="External"/><Relationship Id="rId470" Type="http://schemas.openxmlformats.org/officeDocument/2006/relationships/theme" Target="theme/theme1.xml"/><Relationship Id="rId58" Type="http://schemas.openxmlformats.org/officeDocument/2006/relationships/hyperlink" Target="https://scienceandculture.com/2012/04/whats_in_a_word_1/" TargetMode="External"/><Relationship Id="rId123" Type="http://schemas.openxmlformats.org/officeDocument/2006/relationships/hyperlink" Target="https://thequran.love/2025/12/08/viral-architects-of-the-placenta-endogenous-retroviruses-in-mammalian-evolution-and-the-convergence-of-science-and-revelation/" TargetMode="External"/><Relationship Id="rId330" Type="http://schemas.openxmlformats.org/officeDocument/2006/relationships/hyperlink" Target="https://creation.com/en/articles/plantinga-conflict-evolution" TargetMode="External"/><Relationship Id="rId165" Type="http://schemas.openxmlformats.org/officeDocument/2006/relationships/image" Target="media/image2.png"/><Relationship Id="rId372" Type="http://schemas.openxmlformats.org/officeDocument/2006/relationships/hyperlink" Target="https://thequran.love/2025/10/28/19796/" TargetMode="External"/><Relationship Id="rId428" Type="http://schemas.openxmlformats.org/officeDocument/2006/relationships/hyperlink" Target="https://thequran.love/2025/11/28/the-convergence-of-the-cosmos-and-the-quran-an-exhaustive-analytical-report-on-the-work-of-dr-zia-h-shah-md/" TargetMode="External"/><Relationship Id="rId232" Type="http://schemas.openxmlformats.org/officeDocument/2006/relationships/hyperlink" Target="https://thequran.love/2025/10/28/19796/" TargetMode="External"/><Relationship Id="rId274" Type="http://schemas.openxmlformats.org/officeDocument/2006/relationships/hyperlink" Target="https://thequran.love/2025/10/25/the-placentas-evolution-over-millennia-a-quranic-reflection-on-truth-and-creation/#:~:text=%28natural%20selection%20%E2%80%9Ckept%E2%80%9D%20them%29,it%20confers%20a%20real%20advantage" TargetMode="External"/><Relationship Id="rId27" Type="http://schemas.openxmlformats.org/officeDocument/2006/relationships/hyperlink" Target="https://thequran.love/2025/10/28/19796/" TargetMode="External"/><Relationship Id="rId69" Type="http://schemas.openxmlformats.org/officeDocument/2006/relationships/hyperlink" Target="https://thequran.love/2025/03/17/the-miracle-of-creation-through-evolution-how-god-used-a-virus-to-get-us-a-placenta/" TargetMode="External"/><Relationship Id="rId134" Type="http://schemas.openxmlformats.org/officeDocument/2006/relationships/hyperlink" Target="https://thequran.love/2025/12/08/the-viral-architect-a-monograph-on-the-positive-co-option-of-retroviral-elements-in-mammalian-and-reptilian-genomes/" TargetMode="External"/><Relationship Id="rId80" Type="http://schemas.openxmlformats.org/officeDocument/2006/relationships/hyperlink" Target="https://thequran.love/2025/12/08/viral-architects-of-the-placenta-endogenous-retroviruses-in-mammalian-evolution-and-the-convergence-of-science-and-revelation/" TargetMode="External"/><Relationship Id="rId176" Type="http://schemas.openxmlformats.org/officeDocument/2006/relationships/hyperlink" Target="https://thequran.love/2025/10/28/19796/" TargetMode="External"/><Relationship Id="rId341" Type="http://schemas.openxmlformats.org/officeDocument/2006/relationships/hyperlink" Target="https://scienceandculture.com/2012/04/whats_in_a_word_1/" TargetMode="External"/><Relationship Id="rId383" Type="http://schemas.openxmlformats.org/officeDocument/2006/relationships/hyperlink" Target="https://thequran.love/2025/10/28/19796/" TargetMode="External"/><Relationship Id="rId439" Type="http://schemas.openxmlformats.org/officeDocument/2006/relationships/hyperlink" Target="https://biologos.org/series/evolution-basics/articles/evolution-on-purpose-the-inevitability-of-intelligent-life" TargetMode="External"/><Relationship Id="rId201" Type="http://schemas.openxmlformats.org/officeDocument/2006/relationships/hyperlink" Target="https://thequran.love/2025/10/28/19796/" TargetMode="External"/><Relationship Id="rId243" Type="http://schemas.openxmlformats.org/officeDocument/2006/relationships/hyperlink" Target="https://thequran.love/2025/10/28/19796/" TargetMode="External"/><Relationship Id="rId285" Type="http://schemas.openxmlformats.org/officeDocument/2006/relationships/hyperlink" Target="https://biologos.org/series/evolution-basics/articles/evolution-on-purpose-the-inevitability-of-intelligent-life" TargetMode="External"/><Relationship Id="rId450" Type="http://schemas.openxmlformats.org/officeDocument/2006/relationships/hyperlink" Target="https://thequran.love/2025/10/25/the-placentas-evolution-over-millennia-a-quranic-reflection-on-truth-and-creation/#:~:text=%28natural%20selection%20%E2%80%9Ckept%E2%80%9D%20them%29,it%20confers%20a%20real%20advantage" TargetMode="External"/><Relationship Id="rId38" Type="http://schemas.openxmlformats.org/officeDocument/2006/relationships/hyperlink" Target="https://thequran.love/2025/10/28/19796/" TargetMode="External"/><Relationship Id="rId103" Type="http://schemas.openxmlformats.org/officeDocument/2006/relationships/hyperlink" Target="https://thequran.love/2025/12/08/viral-architects-of-the-placenta-endogenous-retroviruses-in-mammalian-evolution-and-the-convergence-of-science-and-revelation/" TargetMode="External"/><Relationship Id="rId310" Type="http://schemas.openxmlformats.org/officeDocument/2006/relationships/hyperlink" Target="https://thequran.love/2025/12/08/the-viral-architect-a-monograph-on-the-positive-co-option-of-retroviral-elements-in-mammalian-and-reptilian-genomes/" TargetMode="External"/><Relationship Id="rId91" Type="http://schemas.openxmlformats.org/officeDocument/2006/relationships/hyperlink" Target="https://thequran.love/2025/12/08/the-viral-architect-a-monograph-on-the-positive-co-option-of-retroviral-elements-in-mammalian-and-reptilian-genomes/" TargetMode="External"/><Relationship Id="rId145" Type="http://schemas.openxmlformats.org/officeDocument/2006/relationships/hyperlink" Target="https://thequran.love/2025/10/28/19796/" TargetMode="External"/><Relationship Id="rId187" Type="http://schemas.openxmlformats.org/officeDocument/2006/relationships/hyperlink" Target="https://thequran.love/2025/10/28/19796/" TargetMode="External"/><Relationship Id="rId352" Type="http://schemas.openxmlformats.org/officeDocument/2006/relationships/hyperlink" Target="https://thequran.love/2025/10/29/guided-evolution-harmony-of-divine-purpose-and-natural-process/" TargetMode="External"/><Relationship Id="rId394" Type="http://schemas.openxmlformats.org/officeDocument/2006/relationships/hyperlink" Target="https://thequran.love/2025/10/28/19796/" TargetMode="External"/><Relationship Id="rId408" Type="http://schemas.openxmlformats.org/officeDocument/2006/relationships/hyperlink" Target="https://thequran.love/2025/10/28/19796/" TargetMode="External"/><Relationship Id="rId212" Type="http://schemas.openxmlformats.org/officeDocument/2006/relationships/hyperlink" Target="https://thequran.love/2025/11/28/the-convergence-of-the-cosmos-and-the-quran-an-exhaustive-analytical-report-on-the-work-of-dr-zia-h-shah-md/" TargetMode="External"/><Relationship Id="rId254" Type="http://schemas.openxmlformats.org/officeDocument/2006/relationships/hyperlink" Target="https://thequran.love/2025/10/29/guided-evolution-harmony-of-divine-purpose-and-natural-process/" TargetMode="External"/><Relationship Id="rId49" Type="http://schemas.openxmlformats.org/officeDocument/2006/relationships/hyperlink" Target="https://ncse.ngo/creationists-and-popes-statement" TargetMode="External"/><Relationship Id="rId114" Type="http://schemas.openxmlformats.org/officeDocument/2006/relationships/hyperlink" Target="https://thequran.love/2025/12/08/the-viral-architect-a-monograph-on-the-positive-co-option-of-retroviral-elements-in-mammalian-and-reptilian-genomes/" TargetMode="External"/><Relationship Id="rId296" Type="http://schemas.openxmlformats.org/officeDocument/2006/relationships/hyperlink" Target="https://thequran.love/2025/12/08/viral-architects-of-the-placenta-endogenous-retroviruses-in-mammalian-evolution-and-the-convergence-of-science-and-revelation/" TargetMode="External"/><Relationship Id="rId461" Type="http://schemas.openxmlformats.org/officeDocument/2006/relationships/hyperlink" Target="https://thequran.love/2025/03/17/the-miracle-of-creation-through-evolution-how-god-used-a-virus-to-get-us-a-placenta/" TargetMode="External"/><Relationship Id="rId60" Type="http://schemas.openxmlformats.org/officeDocument/2006/relationships/hyperlink" Target="https://biologos.org/series/evolution-basics/articles/evolution-on-purpose-the-inevitability-of-intelligent-life" TargetMode="External"/><Relationship Id="rId156" Type="http://schemas.openxmlformats.org/officeDocument/2006/relationships/hyperlink" Target="https://thequran.love/2025/10/28/19796/" TargetMode="External"/><Relationship Id="rId198" Type="http://schemas.openxmlformats.org/officeDocument/2006/relationships/hyperlink" Target="https://thequran.love/2025/10/29/guided-evolution-harmony-of-divine-purpose-and-natural-process/" TargetMode="External"/><Relationship Id="rId321" Type="http://schemas.openxmlformats.org/officeDocument/2006/relationships/hyperlink" Target="https://thequran.love/2025/12/08/the-viral-architect-a-monograph-on-the-positive-co-option-of-retroviral-elements-in-mammalian-and-reptilian-genomes/" TargetMode="External"/><Relationship Id="rId363" Type="http://schemas.openxmlformats.org/officeDocument/2006/relationships/hyperlink" Target="https://thequran.love/2025/10/28/19796/" TargetMode="External"/><Relationship Id="rId419" Type="http://schemas.openxmlformats.org/officeDocument/2006/relationships/hyperlink" Target="https://thequran.love/2025/11/28/the-convergence-of-the-cosmos-and-the-quran-an-exhaustive-analytical-report-on-the-work-of-dr-zia-h-shah-md/" TargetMode="External"/><Relationship Id="rId223" Type="http://schemas.openxmlformats.org/officeDocument/2006/relationships/hyperlink" Target="https://thequran.love/2025/10/28/19796/" TargetMode="External"/><Relationship Id="rId430" Type="http://schemas.openxmlformats.org/officeDocument/2006/relationships/hyperlink" Target="https://thequran.love/2025/11/28/the-convergence-of-the-cosmos-and-the-quran-an-exhaustive-analytical-report-on-the-work-of-dr-zia-h-shah-md/" TargetMode="External"/><Relationship Id="rId18" Type="http://schemas.openxmlformats.org/officeDocument/2006/relationships/hyperlink" Target="https://creation.com/en/articles/plantinga-conflict-evolution" TargetMode="External"/><Relationship Id="rId265" Type="http://schemas.openxmlformats.org/officeDocument/2006/relationships/hyperlink" Target="https://thequran.love/2025/10/25/the-placentas-evolution-over-millennia-a-quranic-reflection-on-truth-and-creation/#:~:text=%28natural%20selection%20%E2%80%9Ckept%E2%80%9D%20them%29,it%20confers%20a%20real%20advantage" TargetMode="External"/><Relationship Id="rId125" Type="http://schemas.openxmlformats.org/officeDocument/2006/relationships/hyperlink" Target="https://thequran.love/2025/12/08/the-viral-architect-a-monograph-on-the-positive-co-option-of-retroviral-elements-in-mammalian-and-reptilian-genomes/" TargetMode="External"/><Relationship Id="rId167" Type="http://schemas.openxmlformats.org/officeDocument/2006/relationships/hyperlink" Target="https://thequran.love/2025/10/28/19796/" TargetMode="External"/><Relationship Id="rId332" Type="http://schemas.openxmlformats.org/officeDocument/2006/relationships/hyperlink" Target="https://creation.com/en/articles/plantinga-conflict-evolution" TargetMode="External"/><Relationship Id="rId374" Type="http://schemas.openxmlformats.org/officeDocument/2006/relationships/hyperlink" Target="https://thequran.love/2025/10/28/19796/" TargetMode="External"/><Relationship Id="rId71" Type="http://schemas.openxmlformats.org/officeDocument/2006/relationships/hyperlink" Target="https://thequran.love/2025/03/17/the-miracle-of-creation-through-evolution-how-god-used-a-virus-to-get-us-a-placenta/" TargetMode="External"/><Relationship Id="rId234" Type="http://schemas.openxmlformats.org/officeDocument/2006/relationships/hyperlink" Target="https://thequran.love/2025/10/28/19796/" TargetMode="External"/><Relationship Id="rId2" Type="http://schemas.openxmlformats.org/officeDocument/2006/relationships/styles" Target="styles.xml"/><Relationship Id="rId29" Type="http://schemas.openxmlformats.org/officeDocument/2006/relationships/hyperlink" Target="https://thequran.love/2025/10/29/guided-evolution-harmony-of-divine-purpose-and-natural-process/" TargetMode="External"/><Relationship Id="rId276" Type="http://schemas.openxmlformats.org/officeDocument/2006/relationships/hyperlink" Target="https://thequran.love/2025/10/28/19796/" TargetMode="External"/><Relationship Id="rId441" Type="http://schemas.openxmlformats.org/officeDocument/2006/relationships/hyperlink" Target="https://humanorigins.si.edu/sites/default/files/MESSAGE%20TO%20THE%20PONTIFICAL%20ACADEMY%20OF%20SCIENCES%20%28Pope%20John%20Paul%20II%29.pdf" TargetMode="External"/><Relationship Id="rId40" Type="http://schemas.openxmlformats.org/officeDocument/2006/relationships/hyperlink" Target="https://thequran.love/2025/10/29/guided-evolution-harmony-of-divine-purpose-and-natural-process/" TargetMode="External"/><Relationship Id="rId136" Type="http://schemas.openxmlformats.org/officeDocument/2006/relationships/hyperlink" Target="https://thequran.love/2025/12/08/viral-architects-of-the-placenta-endogenous-retroviruses-in-mammalian-evolution-and-the-convergence-of-science-and-revelation/" TargetMode="External"/><Relationship Id="rId178" Type="http://schemas.openxmlformats.org/officeDocument/2006/relationships/hyperlink" Target="https://thequran.love/2025/03/17/the-miracle-of-creation-through-evolution-how-god-used-a-virus-to-get-us-a-placenta/" TargetMode="External"/><Relationship Id="rId301" Type="http://schemas.openxmlformats.org/officeDocument/2006/relationships/hyperlink" Target="https://thequran.love/2025/12/08/viral-architects-of-the-placenta-endogenous-retroviruses-in-mammalian-evolution-and-the-convergence-of-science-and-revelation/" TargetMode="External"/><Relationship Id="rId343" Type="http://schemas.openxmlformats.org/officeDocument/2006/relationships/hyperlink" Target="https://thequran.love/2025/10/29/guided-evolution-harmony-of-divine-purpose-and-natural-process/" TargetMode="External"/><Relationship Id="rId82" Type="http://schemas.openxmlformats.org/officeDocument/2006/relationships/hyperlink" Target="https://thequran.love/2025/12/08/viral-architects-of-the-placenta-endogenous-retroviruses-in-mammalian-evolution-and-the-convergence-of-science-and-revelation/" TargetMode="External"/><Relationship Id="rId203" Type="http://schemas.openxmlformats.org/officeDocument/2006/relationships/hyperlink" Target="https://thequran.love/2025/11/28/the-convergence-of-the-cosmos-and-the-quran-an-exhaustive-analytical-report-on-the-work-of-dr-zia-h-shah-md/" TargetMode="External"/><Relationship Id="rId385" Type="http://schemas.openxmlformats.org/officeDocument/2006/relationships/hyperlink" Target="https://thequran.love/2025/10/28/19796/" TargetMode="External"/><Relationship Id="rId19" Type="http://schemas.openxmlformats.org/officeDocument/2006/relationships/hyperlink" Target="https://creation.com/en/articles/plantinga-conflict-evolution" TargetMode="External"/><Relationship Id="rId224" Type="http://schemas.openxmlformats.org/officeDocument/2006/relationships/hyperlink" Target="https://thequran.love/2025/11/28/the-convergence-of-the-cosmos-and-the-quran-an-exhaustive-analytical-report-on-the-work-of-dr-zia-h-shah-md/" TargetMode="External"/><Relationship Id="rId245" Type="http://schemas.openxmlformats.org/officeDocument/2006/relationships/hyperlink" Target="https://thequran.love/2025/11/28/the-convergence-of-the-cosmos-and-the-quran-an-exhaustive-analytical-report-on-the-work-of-dr-zia-h-shah-md/" TargetMode="External"/><Relationship Id="rId266" Type="http://schemas.openxmlformats.org/officeDocument/2006/relationships/hyperlink" Target="https://thequran.love/2025/10/25/the-placentas-evolution-over-millennia-a-quranic-reflection-on-truth-and-creation/#:~:text=%28natural%20selection%20%E2%80%9Ckept%E2%80%9D%20them%29,it%20confers%20a%20real%20advantage" TargetMode="External"/><Relationship Id="rId287" Type="http://schemas.openxmlformats.org/officeDocument/2006/relationships/hyperlink" Target="https://thequran.love/2025/10/28/19796/" TargetMode="External"/><Relationship Id="rId410" Type="http://schemas.openxmlformats.org/officeDocument/2006/relationships/hyperlink" Target="https://thequran.love/2025/10/28/19796/" TargetMode="External"/><Relationship Id="rId431" Type="http://schemas.openxmlformats.org/officeDocument/2006/relationships/hyperlink" Target="https://thequran.love/2025/11/28/the-convergence-of-the-cosmos-and-the-quran-an-exhaustive-analytical-report-on-the-work-of-dr-zia-h-shah-md/" TargetMode="External"/><Relationship Id="rId452" Type="http://schemas.openxmlformats.org/officeDocument/2006/relationships/hyperlink" Target="https://thequran.love/2025/10/25/the-placentas-evolution-over-millennia-a-quranic-reflection-on-truth-and-creation/#:~:text=%28natural%20selection%20%E2%80%9Ckept%E2%80%9D%20them%29,it%20confers%20a%20real%20advantage" TargetMode="External"/><Relationship Id="rId30" Type="http://schemas.openxmlformats.org/officeDocument/2006/relationships/hyperlink" Target="https://thequran.love/2025/10/28/19796/" TargetMode="External"/><Relationship Id="rId105" Type="http://schemas.openxmlformats.org/officeDocument/2006/relationships/hyperlink" Target="https://thequran.love/2025/12/08/viral-architects-of-the-placenta-endogenous-retroviruses-in-mammalian-evolution-and-the-convergence-of-science-and-revelation/" TargetMode="External"/><Relationship Id="rId126" Type="http://schemas.openxmlformats.org/officeDocument/2006/relationships/hyperlink" Target="https://thequran.love/2025/12/08/the-viral-architect-a-monograph-on-the-positive-co-option-of-retroviral-elements-in-mammalian-and-reptilian-genomes/" TargetMode="External"/><Relationship Id="rId147" Type="http://schemas.openxmlformats.org/officeDocument/2006/relationships/hyperlink" Target="https://thequran.love/2025/10/28/19796/" TargetMode="External"/><Relationship Id="rId168" Type="http://schemas.openxmlformats.org/officeDocument/2006/relationships/hyperlink" Target="https://thequran.love/2025/10/28/19796/" TargetMode="External"/><Relationship Id="rId312" Type="http://schemas.openxmlformats.org/officeDocument/2006/relationships/hyperlink" Target="https://thequran.love/2025/12/08/the-viral-architect-a-monograph-on-the-positive-co-option-of-retroviral-elements-in-mammalian-and-reptilian-genomes/" TargetMode="External"/><Relationship Id="rId333" Type="http://schemas.openxmlformats.org/officeDocument/2006/relationships/hyperlink" Target="https://creation.com/en/articles/plantinga-conflict-evolution" TargetMode="External"/><Relationship Id="rId354" Type="http://schemas.openxmlformats.org/officeDocument/2006/relationships/hyperlink" Target="https://thequran.love/2025/10/28/19796/" TargetMode="External"/><Relationship Id="rId51" Type="http://schemas.openxmlformats.org/officeDocument/2006/relationships/hyperlink" Target="https://scienceandculture.com/2012/04/whats_in_a_word_1/" TargetMode="External"/><Relationship Id="rId72" Type="http://schemas.openxmlformats.org/officeDocument/2006/relationships/hyperlink" Target="https://thequran.love/2025/12/08/viral-architects-of-the-placenta-endogenous-retroviruses-in-mammalian-evolution-and-the-convergence-of-science-and-revelation/" TargetMode="External"/><Relationship Id="rId93" Type="http://schemas.openxmlformats.org/officeDocument/2006/relationships/hyperlink" Target="https://thequran.love/2025/10/25/the-placentas-evolution-over-millennia-a-quranic-reflection-on-truth-and-creation/#:~:text=%28natural%20selection%20%E2%80%9Ckept%E2%80%9D%20them%29,it%20confers%20a%20real%20advantage" TargetMode="External"/><Relationship Id="rId189" Type="http://schemas.openxmlformats.org/officeDocument/2006/relationships/hyperlink" Target="https://thequran.love/2025/10/28/19796/" TargetMode="External"/><Relationship Id="rId375" Type="http://schemas.openxmlformats.org/officeDocument/2006/relationships/hyperlink" Target="https://thequran.love/2025/10/28/19796/" TargetMode="External"/><Relationship Id="rId396" Type="http://schemas.openxmlformats.org/officeDocument/2006/relationships/hyperlink" Target="https://thequran.love/2025/10/28/19796/" TargetMode="External"/><Relationship Id="rId3" Type="http://schemas.openxmlformats.org/officeDocument/2006/relationships/settings" Target="settings.xml"/><Relationship Id="rId214" Type="http://schemas.openxmlformats.org/officeDocument/2006/relationships/hyperlink" Target="https://thequran.love/2025/10/28/19796/" TargetMode="External"/><Relationship Id="rId235" Type="http://schemas.openxmlformats.org/officeDocument/2006/relationships/hyperlink" Target="https://thequran.love/2025/10/28/19796/" TargetMode="External"/><Relationship Id="rId256" Type="http://schemas.openxmlformats.org/officeDocument/2006/relationships/hyperlink" Target="https://thequran.love/2025/10/29/guided-evolution-harmony-of-divine-purpose-and-natural-process/" TargetMode="External"/><Relationship Id="rId277" Type="http://schemas.openxmlformats.org/officeDocument/2006/relationships/hyperlink" Target="https://thequran.love/2025/10/28/19796/" TargetMode="External"/><Relationship Id="rId298" Type="http://schemas.openxmlformats.org/officeDocument/2006/relationships/hyperlink" Target="https://thequran.love/2025/12/08/viral-architects-of-the-placenta-endogenous-retroviruses-in-mammalian-evolution-and-the-convergence-of-science-and-revelation/" TargetMode="External"/><Relationship Id="rId400" Type="http://schemas.openxmlformats.org/officeDocument/2006/relationships/hyperlink" Target="https://thequran.love/2025/10/28/19796/" TargetMode="External"/><Relationship Id="rId421" Type="http://schemas.openxmlformats.org/officeDocument/2006/relationships/hyperlink" Target="https://thequran.love/2025/11/28/the-convergence-of-the-cosmos-and-the-quran-an-exhaustive-analytical-report-on-the-work-of-dr-zia-h-shah-md/" TargetMode="External"/><Relationship Id="rId442" Type="http://schemas.openxmlformats.org/officeDocument/2006/relationships/hyperlink" Target="https://humanorigins.si.edu/sites/default/files/MESSAGE%20TO%20THE%20PONTIFICAL%20ACADEMY%20OF%20SCIENCES%20%28Pope%20John%20Paul%20II%29.pdf" TargetMode="External"/><Relationship Id="rId463" Type="http://schemas.openxmlformats.org/officeDocument/2006/relationships/hyperlink" Target="https://thequran.love/2025/03/17/the-miracle-of-creation-through-evolution-how-god-used-a-virus-to-get-us-a-placenta/" TargetMode="External"/><Relationship Id="rId116" Type="http://schemas.openxmlformats.org/officeDocument/2006/relationships/hyperlink" Target="https://thequran.love/2025/12/08/the-viral-architect-a-monograph-on-the-positive-co-option-of-retroviral-elements-in-mammalian-and-reptilian-genomes/" TargetMode="External"/><Relationship Id="rId137" Type="http://schemas.openxmlformats.org/officeDocument/2006/relationships/hyperlink" Target="https://thequran.love/2025/12/08/the-viral-architect-a-monograph-on-the-positive-co-option-of-retroviral-elements-in-mammalian-and-reptilian-genomes/" TargetMode="External"/><Relationship Id="rId158" Type="http://schemas.openxmlformats.org/officeDocument/2006/relationships/hyperlink" Target="https://thequran.love/2025/10/28/19796/" TargetMode="External"/><Relationship Id="rId302" Type="http://schemas.openxmlformats.org/officeDocument/2006/relationships/hyperlink" Target="https://thequran.love/2025/12/08/viral-architects-of-the-placenta-endogenous-retroviruses-in-mammalian-evolution-and-the-convergence-of-science-and-revelation/" TargetMode="External"/><Relationship Id="rId323" Type="http://schemas.openxmlformats.org/officeDocument/2006/relationships/hyperlink" Target="https://thequran.love/2025/12/08/the-viral-architect-a-monograph-on-the-positive-co-option-of-retroviral-elements-in-mammalian-and-reptilian-genomes/" TargetMode="External"/><Relationship Id="rId344" Type="http://schemas.openxmlformats.org/officeDocument/2006/relationships/hyperlink" Target="https://thequran.love/2025/10/29/guided-evolution-harmony-of-divine-purpose-and-natural-process/" TargetMode="External"/><Relationship Id="rId20" Type="http://schemas.openxmlformats.org/officeDocument/2006/relationships/hyperlink" Target="https://thequran.love/2025/10/28/19796/" TargetMode="External"/><Relationship Id="rId41" Type="http://schemas.openxmlformats.org/officeDocument/2006/relationships/hyperlink" Target="https://thequran.love/2025/11/28/the-convergence-of-the-cosmos-and-the-quran-an-exhaustive-analytical-report-on-the-work-of-dr-zia-h-shah-md/" TargetMode="External"/><Relationship Id="rId62" Type="http://schemas.openxmlformats.org/officeDocument/2006/relationships/hyperlink" Target="https://biologos.org/series/evolution-basics/articles/evolution-on-purpose-the-inevitability-of-intelligent-life" TargetMode="External"/><Relationship Id="rId83" Type="http://schemas.openxmlformats.org/officeDocument/2006/relationships/hyperlink" Target="https://thequran.love/2025/12/08/viral-architects-of-the-placenta-endogenous-retroviruses-in-mammalian-evolution-and-the-convergence-of-science-and-revelation/" TargetMode="External"/><Relationship Id="rId179" Type="http://schemas.openxmlformats.org/officeDocument/2006/relationships/hyperlink" Target="https://thequran.love/2025/03/17/the-miracle-of-creation-through-evolution-how-god-used-a-virus-to-get-us-a-placenta/" TargetMode="External"/><Relationship Id="rId365" Type="http://schemas.openxmlformats.org/officeDocument/2006/relationships/hyperlink" Target="https://thequran.love/2025/10/28/19796/" TargetMode="External"/><Relationship Id="rId386" Type="http://schemas.openxmlformats.org/officeDocument/2006/relationships/hyperlink" Target="https://thequran.love/2025/10/28/19796/" TargetMode="External"/><Relationship Id="rId190" Type="http://schemas.openxmlformats.org/officeDocument/2006/relationships/hyperlink" Target="https://thequran.love/2025/10/29/guided-evolution-harmony-of-divine-purpose-and-natural-process/" TargetMode="External"/><Relationship Id="rId204" Type="http://schemas.openxmlformats.org/officeDocument/2006/relationships/hyperlink" Target="https://thequran.love/2025/11/28/the-convergence-of-the-cosmos-and-the-quran-an-exhaustive-analytical-report-on-the-work-of-dr-zia-h-shah-md/" TargetMode="External"/><Relationship Id="rId225" Type="http://schemas.openxmlformats.org/officeDocument/2006/relationships/hyperlink" Target="https://humanorigins.si.edu/sites/default/files/MESSAGE%20TO%20THE%20PONTIFICAL%20ACADEMY%20OF%20SCIENCES%20%28Pope%20John%20Paul%20II%29.pdf" TargetMode="External"/><Relationship Id="rId246" Type="http://schemas.openxmlformats.org/officeDocument/2006/relationships/hyperlink" Target="https://thequran.love/2025/11/28/the-convergence-of-the-cosmos-and-the-quran-an-exhaustive-analytical-report-on-the-work-of-dr-zia-h-shah-md/" TargetMode="External"/><Relationship Id="rId267" Type="http://schemas.openxmlformats.org/officeDocument/2006/relationships/hyperlink" Target="https://thequran.love/2025/10/25/the-placentas-evolution-over-millennia-a-quranic-reflection-on-truth-and-creation/#:~:text=%28natural%20selection%20%E2%80%9Ckept%E2%80%9D%20them%29,it%20confers%20a%20real%20advantage" TargetMode="External"/><Relationship Id="rId288" Type="http://schemas.openxmlformats.org/officeDocument/2006/relationships/hyperlink" Target="https://ncse.ngo/creationists-and-popes-statement" TargetMode="External"/><Relationship Id="rId411" Type="http://schemas.openxmlformats.org/officeDocument/2006/relationships/hyperlink" Target="https://thequran.love/2025/10/28/19796/" TargetMode="External"/><Relationship Id="rId432" Type="http://schemas.openxmlformats.org/officeDocument/2006/relationships/hyperlink" Target="https://thequran.love/2025/11/28/the-convergence-of-the-cosmos-and-the-quran-an-exhaustive-analytical-report-on-the-work-of-dr-zia-h-shah-md/" TargetMode="External"/><Relationship Id="rId453" Type="http://schemas.openxmlformats.org/officeDocument/2006/relationships/hyperlink" Target="https://thequran.love/2025/10/25/the-placentas-evolution-over-millennia-a-quranic-reflection-on-truth-and-creation/#:~:text=%28natural%20selection%20%E2%80%9Ckept%E2%80%9D%20them%29,it%20confers%20a%20real%20advantage" TargetMode="External"/><Relationship Id="rId106" Type="http://schemas.openxmlformats.org/officeDocument/2006/relationships/hyperlink" Target="https://thequran.love/2025/12/08/viral-architects-of-the-placenta-endogenous-retroviruses-in-mammalian-evolution-and-the-convergence-of-science-and-revelation/" TargetMode="External"/><Relationship Id="rId127" Type="http://schemas.openxmlformats.org/officeDocument/2006/relationships/hyperlink" Target="https://thequran.love/2025/12/08/the-viral-architect-a-monograph-on-the-positive-co-option-of-retroviral-elements-in-mammalian-and-reptilian-genomes/" TargetMode="External"/><Relationship Id="rId313" Type="http://schemas.openxmlformats.org/officeDocument/2006/relationships/hyperlink" Target="https://thequran.love/2025/12/08/the-viral-architect-a-monograph-on-the-positive-co-option-of-retroviral-elements-in-mammalian-and-reptilian-genomes/" TargetMode="External"/><Relationship Id="rId10" Type="http://schemas.openxmlformats.org/officeDocument/2006/relationships/hyperlink" Target="https://thequran.love/2025/10/28/19796/" TargetMode="External"/><Relationship Id="rId31" Type="http://schemas.openxmlformats.org/officeDocument/2006/relationships/hyperlink" Target="https://thequran.love/2025/10/29/guided-evolution-harmony-of-divine-purpose-and-natural-process/" TargetMode="External"/><Relationship Id="rId52" Type="http://schemas.openxmlformats.org/officeDocument/2006/relationships/hyperlink" Target="https://ncse.ngo/creationists-and-popes-statement" TargetMode="External"/><Relationship Id="rId73" Type="http://schemas.openxmlformats.org/officeDocument/2006/relationships/hyperlink" Target="https://thequran.love/2025/12/08/viral-architects-of-the-placenta-endogenous-retroviruses-in-mammalian-evolution-and-the-convergence-of-science-and-revelation/" TargetMode="External"/><Relationship Id="rId94" Type="http://schemas.openxmlformats.org/officeDocument/2006/relationships/hyperlink" Target="https://thequran.love/2025/10/25/the-placentas-evolution-over-millennia-a-quranic-reflection-on-truth-and-creation/#:~:text=%28natural%20selection%20%E2%80%9Ckept%E2%80%9D%20them%29,it%20confers%20a%20real%20advantage" TargetMode="External"/><Relationship Id="rId148" Type="http://schemas.openxmlformats.org/officeDocument/2006/relationships/hyperlink" Target="https://thequran.love/2025/10/28/19796/" TargetMode="External"/><Relationship Id="rId169" Type="http://schemas.openxmlformats.org/officeDocument/2006/relationships/hyperlink" Target="https://thequran.love/2025/10/28/19796/" TargetMode="External"/><Relationship Id="rId334" Type="http://schemas.openxmlformats.org/officeDocument/2006/relationships/hyperlink" Target="https://creation.com/en/articles/plantinga-conflict-evolution" TargetMode="External"/><Relationship Id="rId355" Type="http://schemas.openxmlformats.org/officeDocument/2006/relationships/hyperlink" Target="https://thequran.love/2025/10/28/19796/" TargetMode="External"/><Relationship Id="rId376" Type="http://schemas.openxmlformats.org/officeDocument/2006/relationships/hyperlink" Target="https://thequran.love/2025/10/28/19796/" TargetMode="External"/><Relationship Id="rId397" Type="http://schemas.openxmlformats.org/officeDocument/2006/relationships/hyperlink" Target="https://thequran.love/2025/10/28/19796/" TargetMode="External"/><Relationship Id="rId4" Type="http://schemas.openxmlformats.org/officeDocument/2006/relationships/webSettings" Target="webSettings.xml"/><Relationship Id="rId180" Type="http://schemas.openxmlformats.org/officeDocument/2006/relationships/hyperlink" Target="https://thequran.love/2025/10/28/19796/" TargetMode="External"/><Relationship Id="rId215" Type="http://schemas.openxmlformats.org/officeDocument/2006/relationships/hyperlink" Target="https://thequran.love/2025/10/28/19796/" TargetMode="External"/><Relationship Id="rId236" Type="http://schemas.openxmlformats.org/officeDocument/2006/relationships/hyperlink" Target="https://thequran.love/2025/10/28/19796/" TargetMode="External"/><Relationship Id="rId257" Type="http://schemas.openxmlformats.org/officeDocument/2006/relationships/hyperlink" Target="https://thequran.love/2025/10/29/guided-evolution-harmony-of-divine-purpose-and-natural-process/" TargetMode="External"/><Relationship Id="rId278" Type="http://schemas.openxmlformats.org/officeDocument/2006/relationships/hyperlink" Target="https://thequran.love/2025/10/29/guided-evolution-harmony-of-divine-purpose-and-natural-process/" TargetMode="External"/><Relationship Id="rId401" Type="http://schemas.openxmlformats.org/officeDocument/2006/relationships/hyperlink" Target="https://thequran.love/2025/10/28/19796/" TargetMode="External"/><Relationship Id="rId422" Type="http://schemas.openxmlformats.org/officeDocument/2006/relationships/hyperlink" Target="https://thequran.love/2025/11/28/the-convergence-of-the-cosmos-and-the-quran-an-exhaustive-analytical-report-on-the-work-of-dr-zia-h-shah-md/" TargetMode="External"/><Relationship Id="rId443" Type="http://schemas.openxmlformats.org/officeDocument/2006/relationships/hyperlink" Target="https://ncse.ngo/creationists-and-popes-statement" TargetMode="External"/><Relationship Id="rId464" Type="http://schemas.openxmlformats.org/officeDocument/2006/relationships/hyperlink" Target="https://thequran.love/2025/03/17/the-miracle-of-creation-through-evolution-how-god-used-a-virus-to-get-us-a-placenta/" TargetMode="External"/><Relationship Id="rId303" Type="http://schemas.openxmlformats.org/officeDocument/2006/relationships/hyperlink" Target="https://thequran.love/2025/12/08/viral-architects-of-the-placenta-endogenous-retroviruses-in-mammalian-evolution-and-the-convergence-of-science-and-revelation/" TargetMode="External"/><Relationship Id="rId42" Type="http://schemas.openxmlformats.org/officeDocument/2006/relationships/hyperlink" Target="https://scienceandculture.com/2012/04/whats_in_a_word_1/" TargetMode="External"/><Relationship Id="rId84" Type="http://schemas.openxmlformats.org/officeDocument/2006/relationships/hyperlink" Target="https://thequran.love/2025/12/08/viral-architects-of-the-placenta-endogenous-retroviruses-in-mammalian-evolution-and-the-convergence-of-science-and-revelation/" TargetMode="External"/><Relationship Id="rId138" Type="http://schemas.openxmlformats.org/officeDocument/2006/relationships/hyperlink" Target="https://thequran.love/2025/12/08/viral-architects-of-the-placenta-endogenous-retroviruses-in-mammalian-evolution-and-the-convergence-of-science-and-revelation/" TargetMode="External"/><Relationship Id="rId345" Type="http://schemas.openxmlformats.org/officeDocument/2006/relationships/hyperlink" Target="https://thequran.love/2025/10/29/guided-evolution-harmony-of-divine-purpose-and-natural-process/" TargetMode="External"/><Relationship Id="rId387" Type="http://schemas.openxmlformats.org/officeDocument/2006/relationships/hyperlink" Target="https://thequran.love/2025/10/28/19796/" TargetMode="External"/><Relationship Id="rId191" Type="http://schemas.openxmlformats.org/officeDocument/2006/relationships/hyperlink" Target="https://thequran.love/2025/10/28/19796/" TargetMode="External"/><Relationship Id="rId205" Type="http://schemas.openxmlformats.org/officeDocument/2006/relationships/hyperlink" Target="https://thequran.love/2025/10/28/19796/" TargetMode="External"/><Relationship Id="rId247" Type="http://schemas.openxmlformats.org/officeDocument/2006/relationships/hyperlink" Target="https://thequran.love/2025/10/28/19796/" TargetMode="External"/><Relationship Id="rId412" Type="http://schemas.openxmlformats.org/officeDocument/2006/relationships/hyperlink" Target="https://thequran.love/2025/10/28/19796/" TargetMode="External"/><Relationship Id="rId107" Type="http://schemas.openxmlformats.org/officeDocument/2006/relationships/hyperlink" Target="https://thequran.love/2025/12/08/viral-architects-of-the-placenta-endogenous-retroviruses-in-mammalian-evolution-and-the-convergence-of-science-and-revelation/" TargetMode="External"/><Relationship Id="rId289" Type="http://schemas.openxmlformats.org/officeDocument/2006/relationships/hyperlink" Target="https://humanorigins.si.edu/sites/default/files/MESSAGE%20TO%20THE%20PONTIFICAL%20ACADEMY%20OF%20SCIENCES%20%28Pope%20John%20Paul%20II%29.pdf" TargetMode="External"/><Relationship Id="rId454" Type="http://schemas.openxmlformats.org/officeDocument/2006/relationships/hyperlink" Target="https://thequran.love/2025/10/25/the-placentas-evolution-over-millennia-a-quranic-reflection-on-truth-and-creation/#:~:text=%28natural%20selection%20%E2%80%9Ckept%E2%80%9D%20them%29,it%20confers%20a%20real%20advantage" TargetMode="External"/><Relationship Id="rId11" Type="http://schemas.openxmlformats.org/officeDocument/2006/relationships/hyperlink" Target="https://thequran.love/2025/10/28/19796/" TargetMode="External"/><Relationship Id="rId53" Type="http://schemas.openxmlformats.org/officeDocument/2006/relationships/hyperlink" Target="https://thequran.love/2025/11/28/the-convergence-of-the-cosmos-and-the-quran-an-exhaustive-analytical-report-on-the-work-of-dr-zia-h-shah-md/" TargetMode="External"/><Relationship Id="rId149" Type="http://schemas.openxmlformats.org/officeDocument/2006/relationships/hyperlink" Target="https://thequran.love/2025/10/28/19796/" TargetMode="External"/><Relationship Id="rId314" Type="http://schemas.openxmlformats.org/officeDocument/2006/relationships/hyperlink" Target="https://thequran.love/2025/12/08/the-viral-architect-a-monograph-on-the-positive-co-option-of-retroviral-elements-in-mammalian-and-reptilian-genomes/" TargetMode="External"/><Relationship Id="rId356" Type="http://schemas.openxmlformats.org/officeDocument/2006/relationships/hyperlink" Target="https://thequran.love/2025/10/28/19796/" TargetMode="External"/><Relationship Id="rId398" Type="http://schemas.openxmlformats.org/officeDocument/2006/relationships/hyperlink" Target="https://thequran.love/2025/10/28/19796/" TargetMode="External"/><Relationship Id="rId95" Type="http://schemas.openxmlformats.org/officeDocument/2006/relationships/hyperlink" Target="https://thequran.love/2025/12/08/viral-architects-of-the-placenta-endogenous-retroviruses-in-mammalian-evolution-and-the-convergence-of-science-and-revelation/" TargetMode="External"/><Relationship Id="rId160" Type="http://schemas.openxmlformats.org/officeDocument/2006/relationships/hyperlink" Target="https://thequran.love/2025/10/28/19796/" TargetMode="External"/><Relationship Id="rId216" Type="http://schemas.openxmlformats.org/officeDocument/2006/relationships/hyperlink" Target="https://thequran.love/2025/10/29/guided-evolution-harmony-of-divine-purpose-and-natural-process/" TargetMode="External"/><Relationship Id="rId423" Type="http://schemas.openxmlformats.org/officeDocument/2006/relationships/hyperlink" Target="https://thequran.love/2025/11/28/the-convergence-of-the-cosmos-and-the-quran-an-exhaustive-analytical-report-on-the-work-of-dr-zia-h-shah-md/" TargetMode="External"/><Relationship Id="rId258" Type="http://schemas.openxmlformats.org/officeDocument/2006/relationships/hyperlink" Target="https://thequran.love/2025/10/29/guided-evolution-harmony-of-divine-purpose-and-natural-process/" TargetMode="External"/><Relationship Id="rId465" Type="http://schemas.openxmlformats.org/officeDocument/2006/relationships/hyperlink" Target="https://thequran.love/2025/03/17/the-miracle-of-creation-through-evolution-how-god-used-a-virus-to-get-us-a-placenta/" TargetMode="External"/><Relationship Id="rId22" Type="http://schemas.openxmlformats.org/officeDocument/2006/relationships/hyperlink" Target="https://thequran.love/2025/11/28/the-convergence-of-the-cosmos-and-the-quran-an-exhaustive-analytical-report-on-the-work-of-dr-zia-h-shah-md/" TargetMode="External"/><Relationship Id="rId64" Type="http://schemas.openxmlformats.org/officeDocument/2006/relationships/hyperlink" Target="https://biologos.org/series/evolution-basics/articles/evolution-on-purpose-the-inevitability-of-intelligent-life" TargetMode="External"/><Relationship Id="rId118" Type="http://schemas.openxmlformats.org/officeDocument/2006/relationships/hyperlink" Target="https://thequran.love/2025/12/08/the-viral-architect-a-monograph-on-the-positive-co-option-of-retroviral-elements-in-mammalian-and-reptilian-genomes/" TargetMode="External"/><Relationship Id="rId325" Type="http://schemas.openxmlformats.org/officeDocument/2006/relationships/hyperlink" Target="https://thequran.love/2025/12/08/the-viral-architect-a-monograph-on-the-positive-co-option-of-retroviral-elements-in-mammalian-and-reptilian-genomes/" TargetMode="External"/><Relationship Id="rId367" Type="http://schemas.openxmlformats.org/officeDocument/2006/relationships/hyperlink" Target="https://thequran.love/2025/10/28/19796/" TargetMode="External"/><Relationship Id="rId171" Type="http://schemas.openxmlformats.org/officeDocument/2006/relationships/hyperlink" Target="https://thequran.love/2025/10/28/19796/" TargetMode="External"/><Relationship Id="rId227" Type="http://schemas.openxmlformats.org/officeDocument/2006/relationships/hyperlink" Target="https://ncse.ngo/creationists-and-popes-statement" TargetMode="External"/><Relationship Id="rId269" Type="http://schemas.openxmlformats.org/officeDocument/2006/relationships/hyperlink" Target="https://thequran.love/2025/10/28/19796/" TargetMode="External"/><Relationship Id="rId434" Type="http://schemas.openxmlformats.org/officeDocument/2006/relationships/hyperlink" Target="https://biologos.org/series/evolution-basics/articles/evolution-on-purpose-the-inevitability-of-intelligent-life" TargetMode="External"/><Relationship Id="rId33" Type="http://schemas.openxmlformats.org/officeDocument/2006/relationships/hyperlink" Target="https://thequran.love/2025/11/28/the-convergence-of-the-cosmos-and-the-quran-an-exhaustive-analytical-report-on-the-work-of-dr-zia-h-shah-md/" TargetMode="External"/><Relationship Id="rId129" Type="http://schemas.openxmlformats.org/officeDocument/2006/relationships/hyperlink" Target="https://thequran.love/2025/10/25/the-placentas-evolution-over-millennia-a-quranic-reflection-on-truth-and-creation/#:~:text=%28natural%20selection%20%E2%80%9Ckept%E2%80%9D%20them%29,it%20confers%20a%20real%20advantage" TargetMode="External"/><Relationship Id="rId280" Type="http://schemas.openxmlformats.org/officeDocument/2006/relationships/hyperlink" Target="https://thequran.love/2025/10/28/19796/" TargetMode="External"/><Relationship Id="rId336" Type="http://schemas.openxmlformats.org/officeDocument/2006/relationships/hyperlink" Target="https://scienceandculture.com/2012/04/whats_in_a_word_1/" TargetMode="External"/><Relationship Id="rId75" Type="http://schemas.openxmlformats.org/officeDocument/2006/relationships/hyperlink" Target="https://thequran.love/2025/03/17/the-miracle-of-creation-through-evolution-how-god-used-a-virus-to-get-us-a-placenta/" TargetMode="External"/><Relationship Id="rId140" Type="http://schemas.openxmlformats.org/officeDocument/2006/relationships/hyperlink" Target="https://thequran.love/2025/10/28/19796/" TargetMode="External"/><Relationship Id="rId182" Type="http://schemas.openxmlformats.org/officeDocument/2006/relationships/hyperlink" Target="https://thequran.love/2025/10/28/19796/" TargetMode="External"/><Relationship Id="rId378" Type="http://schemas.openxmlformats.org/officeDocument/2006/relationships/hyperlink" Target="https://thequran.love/2025/10/28/19796/" TargetMode="External"/><Relationship Id="rId403" Type="http://schemas.openxmlformats.org/officeDocument/2006/relationships/hyperlink" Target="https://thequran.love/2025/10/28/19796/" TargetMode="External"/><Relationship Id="rId6" Type="http://schemas.openxmlformats.org/officeDocument/2006/relationships/hyperlink" Target="https://thequran.love/2025/12/08/the-viral-architect-a-monograph-on-the-positive-co-option-of-retroviral-elements-in-mammalian-and-reptilian-genomes/" TargetMode="External"/><Relationship Id="rId238" Type="http://schemas.openxmlformats.org/officeDocument/2006/relationships/hyperlink" Target="https://scienceandculture.com/2012/04/whats_in_a_word_1/" TargetMode="External"/><Relationship Id="rId445" Type="http://schemas.openxmlformats.org/officeDocument/2006/relationships/hyperlink" Target="https://ncse.ngo/creationists-and-popes-statement" TargetMode="External"/><Relationship Id="rId291" Type="http://schemas.openxmlformats.org/officeDocument/2006/relationships/hyperlink" Target="https://creation.com/en/articles/plantinga-conflict-evolution" TargetMode="External"/><Relationship Id="rId305" Type="http://schemas.openxmlformats.org/officeDocument/2006/relationships/hyperlink" Target="https://thequran.love/2025/12/08/viral-architects-of-the-placenta-endogenous-retroviruses-in-mammalian-evolution-and-the-convergence-of-science-and-revelation/" TargetMode="External"/><Relationship Id="rId347" Type="http://schemas.openxmlformats.org/officeDocument/2006/relationships/hyperlink" Target="https://thequran.love/2025/10/29/guided-evolution-harmony-of-divine-purpose-and-natural-process/" TargetMode="External"/><Relationship Id="rId44" Type="http://schemas.openxmlformats.org/officeDocument/2006/relationships/hyperlink" Target="https://thequran.love/2025/11/28/the-convergence-of-the-cosmos-and-the-quran-an-exhaustive-analytical-report-on-the-work-of-dr-zia-h-shah-md/" TargetMode="External"/><Relationship Id="rId86" Type="http://schemas.openxmlformats.org/officeDocument/2006/relationships/hyperlink" Target="https://thequran.love/2025/12/08/viral-architects-of-the-placenta-endogenous-retroviruses-in-mammalian-evolution-and-the-convergence-of-science-and-revelation/" TargetMode="External"/><Relationship Id="rId151" Type="http://schemas.openxmlformats.org/officeDocument/2006/relationships/hyperlink" Target="https://thequran.love/2025/10/28/19796/" TargetMode="External"/><Relationship Id="rId389" Type="http://schemas.openxmlformats.org/officeDocument/2006/relationships/hyperlink" Target="https://thequran.love/2025/10/28/19796/" TargetMode="External"/><Relationship Id="rId193" Type="http://schemas.openxmlformats.org/officeDocument/2006/relationships/hyperlink" Target="https://thequran.love/2025/10/28/19796/" TargetMode="External"/><Relationship Id="rId207" Type="http://schemas.openxmlformats.org/officeDocument/2006/relationships/hyperlink" Target="https://thequran.love/2025/10/28/19796/" TargetMode="External"/><Relationship Id="rId249" Type="http://schemas.openxmlformats.org/officeDocument/2006/relationships/hyperlink" Target="https://thequran.love/2025/10/28/19796/" TargetMode="External"/><Relationship Id="rId414" Type="http://schemas.openxmlformats.org/officeDocument/2006/relationships/hyperlink" Target="https://thequran.love/2025/11/28/the-convergence-of-the-cosmos-and-the-quran-an-exhaustive-analytical-report-on-the-work-of-dr-zia-h-shah-md/" TargetMode="External"/><Relationship Id="rId456" Type="http://schemas.openxmlformats.org/officeDocument/2006/relationships/hyperlink" Target="https://thequran.love/2025/03/17/the-miracle-of-creation-through-evolution-how-god-used-a-virus-to-get-us-a-placenta/" TargetMode="External"/><Relationship Id="rId13" Type="http://schemas.openxmlformats.org/officeDocument/2006/relationships/hyperlink" Target="https://thequran.love/2025/10/28/19796/" TargetMode="External"/><Relationship Id="rId109" Type="http://schemas.openxmlformats.org/officeDocument/2006/relationships/hyperlink" Target="https://thequran.love/2025/12/08/the-viral-architect-a-monograph-on-the-positive-co-option-of-retroviral-elements-in-mammalian-and-reptilian-genomes/" TargetMode="External"/><Relationship Id="rId260" Type="http://schemas.openxmlformats.org/officeDocument/2006/relationships/hyperlink" Target="https://thequran.love/2025/12/08/viral-architects-of-the-placenta-endogenous-retroviruses-in-mammalian-evolution-and-the-convergence-of-science-and-revelation/" TargetMode="External"/><Relationship Id="rId316" Type="http://schemas.openxmlformats.org/officeDocument/2006/relationships/hyperlink" Target="https://thequran.love/2025/12/08/the-viral-architect-a-monograph-on-the-positive-co-option-of-retroviral-elements-in-mammalian-and-reptilian-genomes/" TargetMode="External"/><Relationship Id="rId55" Type="http://schemas.openxmlformats.org/officeDocument/2006/relationships/hyperlink" Target="https://thequran.love/2025/11/28/the-convergence-of-the-cosmos-and-the-quran-an-exhaustive-analytical-report-on-the-work-of-dr-zia-h-shah-md/" TargetMode="External"/><Relationship Id="rId97" Type="http://schemas.openxmlformats.org/officeDocument/2006/relationships/hyperlink" Target="https://thequran.love/2025/03/17/the-miracle-of-creation-through-evolution-how-god-used-a-virus-to-get-us-a-placenta/" TargetMode="External"/><Relationship Id="rId120" Type="http://schemas.openxmlformats.org/officeDocument/2006/relationships/hyperlink" Target="https://thequran.love/2025/12/08/the-viral-architect-a-monograph-on-the-positive-co-option-of-retroviral-elements-in-mammalian-and-reptilian-genomes/" TargetMode="External"/><Relationship Id="rId358" Type="http://schemas.openxmlformats.org/officeDocument/2006/relationships/hyperlink" Target="https://thequran.love/2025/10/28/19796/" TargetMode="External"/><Relationship Id="rId162" Type="http://schemas.openxmlformats.org/officeDocument/2006/relationships/hyperlink" Target="https://thequran.love/2025/10/28/19796/" TargetMode="External"/><Relationship Id="rId218" Type="http://schemas.openxmlformats.org/officeDocument/2006/relationships/hyperlink" Target="https://thequran.love/2025/10/28/19796/" TargetMode="External"/><Relationship Id="rId425" Type="http://schemas.openxmlformats.org/officeDocument/2006/relationships/hyperlink" Target="https://thequran.love/2025/11/28/the-convergence-of-the-cosmos-and-the-quran-an-exhaustive-analytical-report-on-the-work-of-dr-zia-h-shah-md/" TargetMode="External"/><Relationship Id="rId467" Type="http://schemas.openxmlformats.org/officeDocument/2006/relationships/hyperlink" Target="https://whyevolutionistrue.com/2011/12/30/alvin-plantinga-sophisticated-theologian/" TargetMode="External"/><Relationship Id="rId271" Type="http://schemas.openxmlformats.org/officeDocument/2006/relationships/hyperlink" Target="https://thequran.love/2025/10/28/19796/" TargetMode="External"/><Relationship Id="rId24" Type="http://schemas.openxmlformats.org/officeDocument/2006/relationships/hyperlink" Target="https://thequran.love/2025/10/28/19796/" TargetMode="External"/><Relationship Id="rId66" Type="http://schemas.openxmlformats.org/officeDocument/2006/relationships/hyperlink" Target="https://thequran.love/2025/10/25/the-placentas-evolution-over-millennia-a-quranic-reflection-on-truth-and-creation/#:~:text=%28natural%20selection%20%E2%80%9Ckept%E2%80%9D%20them%29,it%20confers%20a%20real%20advantage" TargetMode="External"/><Relationship Id="rId131" Type="http://schemas.openxmlformats.org/officeDocument/2006/relationships/hyperlink" Target="https://thequran.love/2025/11/28/the-convergence-of-the-cosmos-and-the-quran-an-exhaustive-analytical-report-on-the-work-of-dr-zia-h-shah-md/" TargetMode="External"/><Relationship Id="rId327" Type="http://schemas.openxmlformats.org/officeDocument/2006/relationships/hyperlink" Target="https://thequran.love/2025/12/08/the-viral-architect-a-monograph-on-the-positive-co-option-of-retroviral-elements-in-mammalian-and-reptilian-genomes/" TargetMode="External"/><Relationship Id="rId369" Type="http://schemas.openxmlformats.org/officeDocument/2006/relationships/hyperlink" Target="https://thequran.love/2025/10/28/19796/" TargetMode="External"/><Relationship Id="rId173" Type="http://schemas.openxmlformats.org/officeDocument/2006/relationships/hyperlink" Target="https://biologos.org/series/evolution-basics/articles/evolution-on-purpose-the-inevitability-of-intelligent-life" TargetMode="External"/><Relationship Id="rId229" Type="http://schemas.openxmlformats.org/officeDocument/2006/relationships/hyperlink" Target="https://whyevolutionistrue.com/2011/12/30/alvin-plantinga-sophisticated-theologian/" TargetMode="External"/><Relationship Id="rId380" Type="http://schemas.openxmlformats.org/officeDocument/2006/relationships/hyperlink" Target="https://thequran.love/2025/10/28/19796/" TargetMode="External"/><Relationship Id="rId436" Type="http://schemas.openxmlformats.org/officeDocument/2006/relationships/hyperlink" Target="https://biologos.org/series/evolution-basics/articles/evolution-on-purpose-the-inevitability-of-intelligent-life" TargetMode="External"/><Relationship Id="rId240" Type="http://schemas.openxmlformats.org/officeDocument/2006/relationships/hyperlink" Target="https://biologos.org/series/evolution-basics/articles/evolution-on-purpose-the-inevitability-of-intelligent-life" TargetMode="External"/><Relationship Id="rId35" Type="http://schemas.openxmlformats.org/officeDocument/2006/relationships/hyperlink" Target="https://thequran.love/2025/11/28/the-convergence-of-the-cosmos-and-the-quran-an-exhaustive-analytical-report-on-the-work-of-dr-zia-h-shah-md/" TargetMode="External"/><Relationship Id="rId77" Type="http://schemas.openxmlformats.org/officeDocument/2006/relationships/hyperlink" Target="https://thequran.love/2025/03/17/the-miracle-of-creation-through-evolution-how-god-used-a-virus-to-get-us-a-placenta/" TargetMode="External"/><Relationship Id="rId100" Type="http://schemas.openxmlformats.org/officeDocument/2006/relationships/hyperlink" Target="https://thequran.love/2025/12/08/viral-architects-of-the-placenta-endogenous-retroviruses-in-mammalian-evolution-and-the-convergence-of-science-and-revelation/" TargetMode="External"/><Relationship Id="rId282" Type="http://schemas.openxmlformats.org/officeDocument/2006/relationships/hyperlink" Target="https://scienceandculture.com/2012/04/whats_in_a_word_1/" TargetMode="External"/><Relationship Id="rId338" Type="http://schemas.openxmlformats.org/officeDocument/2006/relationships/hyperlink" Target="https://scienceandculture.com/2012/04/whats_in_a_word_1/" TargetMode="External"/><Relationship Id="rId8" Type="http://schemas.openxmlformats.org/officeDocument/2006/relationships/hyperlink" Target="https://scienceandculture.com/2012/04/whats_in_a_word_1/" TargetMode="External"/><Relationship Id="rId142" Type="http://schemas.openxmlformats.org/officeDocument/2006/relationships/hyperlink" Target="https://thequran.love/2025/10/28/19796/" TargetMode="External"/><Relationship Id="rId184" Type="http://schemas.openxmlformats.org/officeDocument/2006/relationships/hyperlink" Target="https://thequran.love/2025/10/28/19796/" TargetMode="External"/><Relationship Id="rId391" Type="http://schemas.openxmlformats.org/officeDocument/2006/relationships/hyperlink" Target="https://thequran.love/2025/10/28/19796/" TargetMode="External"/><Relationship Id="rId405" Type="http://schemas.openxmlformats.org/officeDocument/2006/relationships/hyperlink" Target="https://thequran.love/2025/10/28/19796/" TargetMode="External"/><Relationship Id="rId447" Type="http://schemas.openxmlformats.org/officeDocument/2006/relationships/hyperlink" Target="https://thequran.love/2025/10/25/the-placentas-evolution-over-millennia-a-quranic-reflection-on-truth-and-creation/#:~:text=%28natural%20selection%20%E2%80%9Ckept%E2%80%9D%20them%29,it%20confers%20a%20real%20advantage" TargetMode="External"/><Relationship Id="rId251" Type="http://schemas.openxmlformats.org/officeDocument/2006/relationships/hyperlink" Target="https://thequran.love/2025/10/28/19796/" TargetMode="External"/><Relationship Id="rId46" Type="http://schemas.openxmlformats.org/officeDocument/2006/relationships/hyperlink" Target="https://scienceandculture.com/2012/04/whats_in_a_word_1/" TargetMode="External"/><Relationship Id="rId293" Type="http://schemas.openxmlformats.org/officeDocument/2006/relationships/hyperlink" Target="https://biologos.org/series/evolution-basics/articles/evolution-on-purpose-the-inevitability-of-intelligent-life" TargetMode="External"/><Relationship Id="rId307" Type="http://schemas.openxmlformats.org/officeDocument/2006/relationships/hyperlink" Target="https://thequran.love/2025/12/08/viral-architects-of-the-placenta-endogenous-retroviruses-in-mammalian-evolution-and-the-convergence-of-science-and-revelation/" TargetMode="External"/><Relationship Id="rId349" Type="http://schemas.openxmlformats.org/officeDocument/2006/relationships/hyperlink" Target="https://thequran.love/2025/10/29/guided-evolution-harmony-of-divine-purpose-and-natural-process/" TargetMode="External"/><Relationship Id="rId88" Type="http://schemas.openxmlformats.org/officeDocument/2006/relationships/hyperlink" Target="https://thequran.love/2025/12/08/viral-architects-of-the-placenta-endogenous-retroviruses-in-mammalian-evolution-and-the-convergence-of-science-and-revelation/" TargetMode="External"/><Relationship Id="rId111" Type="http://schemas.openxmlformats.org/officeDocument/2006/relationships/hyperlink" Target="https://thequran.love/2025/12/08/the-viral-architect-a-monograph-on-the-positive-co-option-of-retroviral-elements-in-mammalian-and-reptilian-genomes/" TargetMode="External"/><Relationship Id="rId153" Type="http://schemas.openxmlformats.org/officeDocument/2006/relationships/hyperlink" Target="https://thequran.love/2025/10/28/19796/" TargetMode="External"/><Relationship Id="rId195" Type="http://schemas.openxmlformats.org/officeDocument/2006/relationships/hyperlink" Target="https://thequran.love/2025/10/28/19796/" TargetMode="External"/><Relationship Id="rId209" Type="http://schemas.openxmlformats.org/officeDocument/2006/relationships/hyperlink" Target="https://thequran.love/2025/10/28/19796/" TargetMode="External"/><Relationship Id="rId360" Type="http://schemas.openxmlformats.org/officeDocument/2006/relationships/hyperlink" Target="https://thequran.love/2025/10/28/19796/" TargetMode="External"/><Relationship Id="rId416" Type="http://schemas.openxmlformats.org/officeDocument/2006/relationships/hyperlink" Target="https://thequran.love/2025/11/28/the-convergence-of-the-cosmos-and-the-quran-an-exhaustive-analytical-report-on-the-work-of-dr-zia-h-shah-md/" TargetMode="External"/><Relationship Id="rId220" Type="http://schemas.openxmlformats.org/officeDocument/2006/relationships/hyperlink" Target="https://thequran.love/2025/10/29/guided-evolution-harmony-of-divine-purpose-and-natural-process/" TargetMode="External"/><Relationship Id="rId458" Type="http://schemas.openxmlformats.org/officeDocument/2006/relationships/hyperlink" Target="https://thequran.love/2025/03/17/the-miracle-of-creation-through-evolution-how-god-used-a-virus-to-get-us-a-placenta/" TargetMode="External"/><Relationship Id="rId15" Type="http://schemas.openxmlformats.org/officeDocument/2006/relationships/hyperlink" Target="https://scienceandculture.com/2012/04/whats_in_a_word_1/" TargetMode="External"/><Relationship Id="rId57" Type="http://schemas.openxmlformats.org/officeDocument/2006/relationships/hyperlink" Target="https://scienceandculture.com/2012/04/whats_in_a_word_1/" TargetMode="External"/><Relationship Id="rId262" Type="http://schemas.openxmlformats.org/officeDocument/2006/relationships/hyperlink" Target="https://thequran.love/2025/12/08/the-viral-architect-a-monograph-on-the-positive-co-option-of-retroviral-elements-in-mammalian-and-reptilian-genomes/" TargetMode="External"/><Relationship Id="rId318" Type="http://schemas.openxmlformats.org/officeDocument/2006/relationships/hyperlink" Target="https://thequran.love/2025/12/08/the-viral-architect-a-monograph-on-the-positive-co-option-of-retroviral-elements-in-mammalian-and-reptilian-genomes/" TargetMode="External"/><Relationship Id="rId99" Type="http://schemas.openxmlformats.org/officeDocument/2006/relationships/hyperlink" Target="https://thequran.love/2025/10/25/the-placentas-evolution-over-millennia-a-quranic-reflection-on-truth-and-creation/#:~:text=%28natural%20selection%20%E2%80%9Ckept%E2%80%9D%20them%29,it%20confers%20a%20real%20advantage" TargetMode="External"/><Relationship Id="rId122" Type="http://schemas.openxmlformats.org/officeDocument/2006/relationships/hyperlink" Target="https://thequran.love/2025/12/08/the-viral-architect-a-monograph-on-the-positive-co-option-of-retroviral-elements-in-mammalian-and-reptilian-genomes/" TargetMode="External"/><Relationship Id="rId164" Type="http://schemas.openxmlformats.org/officeDocument/2006/relationships/hyperlink" Target="https://thequran.love/2025/10/28/19796/" TargetMode="External"/><Relationship Id="rId371" Type="http://schemas.openxmlformats.org/officeDocument/2006/relationships/hyperlink" Target="https://thequran.love/2025/10/28/19796/" TargetMode="External"/><Relationship Id="rId427" Type="http://schemas.openxmlformats.org/officeDocument/2006/relationships/hyperlink" Target="https://thequran.love/2025/11/28/the-convergence-of-the-cosmos-and-the-quran-an-exhaustive-analytical-report-on-the-work-of-dr-zia-h-shah-md/" TargetMode="External"/><Relationship Id="rId469" Type="http://schemas.openxmlformats.org/officeDocument/2006/relationships/fontTable" Target="fontTable.xml"/><Relationship Id="rId26" Type="http://schemas.openxmlformats.org/officeDocument/2006/relationships/hyperlink" Target="https://thequran.love/2025/12/08/viral-architects-of-the-placenta-endogenous-retroviruses-in-mammalian-evolution-and-the-convergence-of-science-and-revelation/" TargetMode="External"/><Relationship Id="rId231" Type="http://schemas.openxmlformats.org/officeDocument/2006/relationships/hyperlink" Target="https://thequran.love/2025/10/28/19796/" TargetMode="External"/><Relationship Id="rId273" Type="http://schemas.openxmlformats.org/officeDocument/2006/relationships/hyperlink" Target="https://thequran.love/2025/10/28/19796/" TargetMode="External"/><Relationship Id="rId329" Type="http://schemas.openxmlformats.org/officeDocument/2006/relationships/hyperlink" Target="https://thequran.love/2025/12/08/the-viral-architect-a-monograph-on-the-positive-co-option-of-retroviral-elements-in-mammalian-and-reptilian-genomes/" TargetMode="External"/><Relationship Id="rId68" Type="http://schemas.openxmlformats.org/officeDocument/2006/relationships/hyperlink" Target="https://thequran.love/2025/03/17/the-miracle-of-creation-through-evolution-how-god-used-a-virus-to-get-us-a-placenta/" TargetMode="External"/><Relationship Id="rId133" Type="http://schemas.openxmlformats.org/officeDocument/2006/relationships/hyperlink" Target="https://thequran.love/2025/12/08/viral-architects-of-the-placenta-endogenous-retroviruses-in-mammalian-evolution-and-the-convergence-of-science-and-revelation/" TargetMode="External"/><Relationship Id="rId175" Type="http://schemas.openxmlformats.org/officeDocument/2006/relationships/hyperlink" Target="https://thequran.love/2025/10/28/19796/" TargetMode="External"/><Relationship Id="rId340" Type="http://schemas.openxmlformats.org/officeDocument/2006/relationships/hyperlink" Target="https://scienceandculture.com/2012/04/whats_in_a_word_1/" TargetMode="External"/><Relationship Id="rId200" Type="http://schemas.openxmlformats.org/officeDocument/2006/relationships/hyperlink" Target="https://thequran.love/2025/10/28/19796/" TargetMode="External"/><Relationship Id="rId382" Type="http://schemas.openxmlformats.org/officeDocument/2006/relationships/hyperlink" Target="https://thequran.love/2025/10/28/19796/" TargetMode="External"/><Relationship Id="rId438" Type="http://schemas.openxmlformats.org/officeDocument/2006/relationships/hyperlink" Target="https://biologos.org/series/evolution-basics/articles/evolution-on-purpose-the-inevitability-of-intelligent-life" TargetMode="External"/><Relationship Id="rId242" Type="http://schemas.openxmlformats.org/officeDocument/2006/relationships/hyperlink" Target="https://thequran.love/2025/03/17/the-miracle-of-creation-through-evolution-how-god-used-a-virus-to-get-us-a-placenta/" TargetMode="External"/><Relationship Id="rId284" Type="http://schemas.openxmlformats.org/officeDocument/2006/relationships/hyperlink" Target="https://biologos.org/series/evolution-basics/articles/evolution-on-purpose-the-inevitability-of-intelligent-life" TargetMode="External"/><Relationship Id="rId37" Type="http://schemas.openxmlformats.org/officeDocument/2006/relationships/hyperlink" Target="https://thequran.love/2025/11/28/the-convergence-of-the-cosmos-and-the-quran-an-exhaustive-analytical-report-on-the-work-of-dr-zia-h-shah-md/" TargetMode="External"/><Relationship Id="rId79" Type="http://schemas.openxmlformats.org/officeDocument/2006/relationships/hyperlink" Target="https://thequran.love/2025/12/08/viral-architects-of-the-placenta-endogenous-retroviruses-in-mammalian-evolution-and-the-convergence-of-science-and-revelation/" TargetMode="External"/><Relationship Id="rId102" Type="http://schemas.openxmlformats.org/officeDocument/2006/relationships/hyperlink" Target="https://thequran.love/2025/12/08/viral-architects-of-the-placenta-endogenous-retroviruses-in-mammalian-evolution-and-the-convergence-of-science-and-revelation/" TargetMode="External"/><Relationship Id="rId144" Type="http://schemas.openxmlformats.org/officeDocument/2006/relationships/hyperlink" Target="https://thequran.love/2025/10/28/19796/" TargetMode="External"/><Relationship Id="rId90" Type="http://schemas.openxmlformats.org/officeDocument/2006/relationships/hyperlink" Target="https://thequran.love/2025/12/08/the-viral-architect-a-monograph-on-the-positive-co-option-of-retroviral-elements-in-mammalian-and-reptilian-genomes/" TargetMode="External"/><Relationship Id="rId186" Type="http://schemas.openxmlformats.org/officeDocument/2006/relationships/hyperlink" Target="https://thequran.love/2025/10/28/19796/" TargetMode="External"/><Relationship Id="rId351" Type="http://schemas.openxmlformats.org/officeDocument/2006/relationships/hyperlink" Target="https://thequran.love/2025/10/29/guided-evolution-harmony-of-divine-purpose-and-natural-process/" TargetMode="External"/><Relationship Id="rId393" Type="http://schemas.openxmlformats.org/officeDocument/2006/relationships/hyperlink" Target="https://thequran.love/2025/10/28/19796/" TargetMode="External"/><Relationship Id="rId407" Type="http://schemas.openxmlformats.org/officeDocument/2006/relationships/hyperlink" Target="https://thequran.love/2025/10/28/19796/" TargetMode="External"/><Relationship Id="rId449" Type="http://schemas.openxmlformats.org/officeDocument/2006/relationships/hyperlink" Target="https://thequran.love/2025/10/25/the-placentas-evolution-over-millennia-a-quranic-reflection-on-truth-and-creation/#:~:text=%28natural%20selection%20%E2%80%9Ckept%E2%80%9D%20them%29,it%20confers%20a%20real%20advantage" TargetMode="External"/><Relationship Id="rId211" Type="http://schemas.openxmlformats.org/officeDocument/2006/relationships/hyperlink" Target="https://thequran.love/2025/11/28/the-convergence-of-the-cosmos-and-the-quran-an-exhaustive-analytical-report-on-the-work-of-dr-zia-h-shah-md/" TargetMode="External"/><Relationship Id="rId253" Type="http://schemas.openxmlformats.org/officeDocument/2006/relationships/hyperlink" Target="https://thequran.love/2025/10/28/19796/" TargetMode="External"/><Relationship Id="rId295" Type="http://schemas.openxmlformats.org/officeDocument/2006/relationships/hyperlink" Target="https://thequran.love/2025/12/08/viral-architects-of-the-placenta-endogenous-retroviruses-in-mammalian-evolution-and-the-convergence-of-science-and-revelation/" TargetMode="External"/><Relationship Id="rId309" Type="http://schemas.openxmlformats.org/officeDocument/2006/relationships/hyperlink" Target="https://thequran.love/2025/12/08/the-viral-architect-a-monograph-on-the-positive-co-option-of-retroviral-elements-in-mammalian-and-reptilian-genomes/" TargetMode="External"/><Relationship Id="rId460" Type="http://schemas.openxmlformats.org/officeDocument/2006/relationships/hyperlink" Target="https://thequran.love/2025/03/17/the-miracle-of-creation-through-evolution-how-god-used-a-virus-to-get-us-a-placenta/" TargetMode="External"/><Relationship Id="rId48" Type="http://schemas.openxmlformats.org/officeDocument/2006/relationships/hyperlink" Target="https://humanorigins.si.edu/sites/default/files/MESSAGE%20TO%20THE%20PONTIFICAL%20ACADEMY%20OF%20SCIENCES%20%28Pope%20John%20Paul%20II%29.pdf" TargetMode="External"/><Relationship Id="rId113" Type="http://schemas.openxmlformats.org/officeDocument/2006/relationships/hyperlink" Target="https://thequran.love/2025/12/08/the-viral-architect-a-monograph-on-the-positive-co-option-of-retroviral-elements-in-mammalian-and-reptilian-genomes/" TargetMode="External"/><Relationship Id="rId320" Type="http://schemas.openxmlformats.org/officeDocument/2006/relationships/hyperlink" Target="https://thequran.love/2025/12/08/the-viral-architect-a-monograph-on-the-positive-co-option-of-retroviral-elements-in-mammalian-and-reptilian-genomes/" TargetMode="External"/><Relationship Id="rId155" Type="http://schemas.openxmlformats.org/officeDocument/2006/relationships/hyperlink" Target="https://thequran.love/2025/10/28/19796/" TargetMode="External"/><Relationship Id="rId197" Type="http://schemas.openxmlformats.org/officeDocument/2006/relationships/hyperlink" Target="https://thequran.love/2025/10/28/19796/" TargetMode="External"/><Relationship Id="rId362" Type="http://schemas.openxmlformats.org/officeDocument/2006/relationships/hyperlink" Target="https://thequran.love/2025/10/28/19796/" TargetMode="External"/><Relationship Id="rId418" Type="http://schemas.openxmlformats.org/officeDocument/2006/relationships/hyperlink" Target="https://thequran.love/2025/11/28/the-convergence-of-the-cosmos-and-the-quran-an-exhaustive-analytical-report-on-the-work-of-dr-zia-h-shah-md/" TargetMode="External"/><Relationship Id="rId222" Type="http://schemas.openxmlformats.org/officeDocument/2006/relationships/hyperlink" Target="https://thequran.love/2025/10/28/19796/" TargetMode="External"/><Relationship Id="rId264" Type="http://schemas.openxmlformats.org/officeDocument/2006/relationships/hyperlink" Target="https://thequran.love/2025/12/08/the-viral-architect-a-monograph-on-the-positive-co-option-of-retroviral-elements-in-mammalian-and-reptilian-genomes/" TargetMode="External"/><Relationship Id="rId17" Type="http://schemas.openxmlformats.org/officeDocument/2006/relationships/hyperlink" Target="https://scienceandculture.com/2012/04/whats_in_a_word_1/" TargetMode="External"/><Relationship Id="rId59" Type="http://schemas.openxmlformats.org/officeDocument/2006/relationships/hyperlink" Target="https://biologos.org/series/evolution-basics/articles/evolution-on-purpose-the-inevitability-of-intelligent-life" TargetMode="External"/><Relationship Id="rId124" Type="http://schemas.openxmlformats.org/officeDocument/2006/relationships/hyperlink" Target="https://thequran.love/2025/12/08/viral-architects-of-the-placenta-endogenous-retroviruses-in-mammalian-evolution-and-the-convergence-of-science-and-revelation/" TargetMode="External"/><Relationship Id="rId70" Type="http://schemas.openxmlformats.org/officeDocument/2006/relationships/hyperlink" Target="https://thequran.love/2025/03/17/the-miracle-of-creation-through-evolution-how-god-used-a-virus-to-get-us-a-placenta/" TargetMode="External"/><Relationship Id="rId166" Type="http://schemas.openxmlformats.org/officeDocument/2006/relationships/hyperlink" Target="https://thequran.love/2025/10/28/19796/" TargetMode="External"/><Relationship Id="rId331" Type="http://schemas.openxmlformats.org/officeDocument/2006/relationships/hyperlink" Target="https://creation.com/en/articles/plantinga-conflict-evolution" TargetMode="External"/><Relationship Id="rId373" Type="http://schemas.openxmlformats.org/officeDocument/2006/relationships/hyperlink" Target="https://thequran.love/2025/10/28/19796/" TargetMode="External"/><Relationship Id="rId429" Type="http://schemas.openxmlformats.org/officeDocument/2006/relationships/hyperlink" Target="https://thequran.love/2025/11/28/the-convergence-of-the-cosmos-and-the-quran-an-exhaustive-analytical-report-on-the-work-of-dr-zia-h-shah-md/" TargetMode="External"/><Relationship Id="rId1" Type="http://schemas.openxmlformats.org/officeDocument/2006/relationships/numbering" Target="numbering.xml"/><Relationship Id="rId233" Type="http://schemas.openxmlformats.org/officeDocument/2006/relationships/hyperlink" Target="https://thequran.love/2025/10/29/guided-evolution-harmony-of-divine-purpose-and-natural-process/" TargetMode="External"/><Relationship Id="rId440" Type="http://schemas.openxmlformats.org/officeDocument/2006/relationships/hyperlink" Target="https://biologos.org/series/evolution-basics/articles/evolution-on-purpose-the-inevitability-of-intelligent-life" TargetMode="External"/><Relationship Id="rId28" Type="http://schemas.openxmlformats.org/officeDocument/2006/relationships/hyperlink" Target="https://thequran.love/2025/10/28/19796/" TargetMode="External"/><Relationship Id="rId275" Type="http://schemas.openxmlformats.org/officeDocument/2006/relationships/hyperlink" Target="https://thequran.love/2025/10/28/19796/" TargetMode="External"/><Relationship Id="rId300" Type="http://schemas.openxmlformats.org/officeDocument/2006/relationships/hyperlink" Target="https://thequran.love/2025/12/08/viral-architects-of-the-placenta-endogenous-retroviruses-in-mammalian-evolution-and-the-convergence-of-science-and-revelation/" TargetMode="External"/><Relationship Id="rId81" Type="http://schemas.openxmlformats.org/officeDocument/2006/relationships/hyperlink" Target="https://thequran.love/2025/12/08/viral-architects-of-the-placenta-endogenous-retroviruses-in-mammalian-evolution-and-the-convergence-of-science-and-revelation/" TargetMode="External"/><Relationship Id="rId135" Type="http://schemas.openxmlformats.org/officeDocument/2006/relationships/hyperlink" Target="https://thequran.love/2025/12/08/the-viral-architect-a-monograph-on-the-positive-co-option-of-retroviral-elements-in-mammalian-and-reptilian-genomes/" TargetMode="External"/><Relationship Id="rId177" Type="http://schemas.openxmlformats.org/officeDocument/2006/relationships/hyperlink" Target="https://thequran.love/2025/10/28/19796/" TargetMode="External"/><Relationship Id="rId342" Type="http://schemas.openxmlformats.org/officeDocument/2006/relationships/hyperlink" Target="https://thequran.love/2025/10/29/guided-evolution-harmony-of-divine-purpose-and-natural-process/" TargetMode="External"/><Relationship Id="rId384" Type="http://schemas.openxmlformats.org/officeDocument/2006/relationships/hyperlink" Target="https://thequran.love/2025/10/28/19796/" TargetMode="External"/><Relationship Id="rId202" Type="http://schemas.openxmlformats.org/officeDocument/2006/relationships/hyperlink" Target="https://thequran.love/2025/11/28/the-convergence-of-the-cosmos-and-the-quran-an-exhaustive-analytical-report-on-the-work-of-dr-zia-h-shah-md/" TargetMode="External"/><Relationship Id="rId244" Type="http://schemas.openxmlformats.org/officeDocument/2006/relationships/hyperlink" Target="https://thequran.love/2025/10/28/19796/" TargetMode="External"/><Relationship Id="rId39" Type="http://schemas.openxmlformats.org/officeDocument/2006/relationships/hyperlink" Target="https://thequran.love/2025/11/28/the-convergence-of-the-cosmos-and-the-quran-an-exhaustive-analytical-report-on-the-work-of-dr-zia-h-shah-md/" TargetMode="External"/><Relationship Id="rId286" Type="http://schemas.openxmlformats.org/officeDocument/2006/relationships/hyperlink" Target="https://thequran.love/2025/10/28/19796/" TargetMode="External"/><Relationship Id="rId451" Type="http://schemas.openxmlformats.org/officeDocument/2006/relationships/hyperlink" Target="https://thequran.love/2025/10/25/the-placentas-evolution-over-millennia-a-quranic-reflection-on-truth-and-creation/#:~:text=%28natural%20selection%20%E2%80%9Ckept%E2%80%9D%20them%29,it%20confers%20a%20real%20advantage" TargetMode="External"/><Relationship Id="rId50" Type="http://schemas.openxmlformats.org/officeDocument/2006/relationships/hyperlink" Target="https://ncse.ngo/creationists-and-popes-statement" TargetMode="External"/><Relationship Id="rId104" Type="http://schemas.openxmlformats.org/officeDocument/2006/relationships/hyperlink" Target="https://thequran.love/2025/12/08/viral-architects-of-the-placenta-endogenous-retroviruses-in-mammalian-evolution-and-the-convergence-of-science-and-revelation/" TargetMode="External"/><Relationship Id="rId146" Type="http://schemas.openxmlformats.org/officeDocument/2006/relationships/hyperlink" Target="https://thequran.love/2025/10/28/19796/" TargetMode="External"/><Relationship Id="rId188" Type="http://schemas.openxmlformats.org/officeDocument/2006/relationships/hyperlink" Target="https://thequran.love/2025/10/29/guided-evolution-harmony-of-divine-purpose-and-natural-process/" TargetMode="External"/><Relationship Id="rId311" Type="http://schemas.openxmlformats.org/officeDocument/2006/relationships/hyperlink" Target="https://thequran.love/2025/12/08/the-viral-architect-a-monograph-on-the-positive-co-option-of-retroviral-elements-in-mammalian-and-reptilian-genomes/" TargetMode="External"/><Relationship Id="rId353" Type="http://schemas.openxmlformats.org/officeDocument/2006/relationships/hyperlink" Target="https://thequran.love/2025/10/28/19796/" TargetMode="External"/><Relationship Id="rId395" Type="http://schemas.openxmlformats.org/officeDocument/2006/relationships/hyperlink" Target="https://thequran.love/2025/10/28/19796/" TargetMode="External"/><Relationship Id="rId409" Type="http://schemas.openxmlformats.org/officeDocument/2006/relationships/hyperlink" Target="https://thequran.love/2025/10/28/19796/" TargetMode="External"/><Relationship Id="rId92" Type="http://schemas.openxmlformats.org/officeDocument/2006/relationships/image" Target="media/image1.png"/><Relationship Id="rId213" Type="http://schemas.openxmlformats.org/officeDocument/2006/relationships/hyperlink" Target="https://thequran.love/2025/11/28/the-convergence-of-the-cosmos-and-the-quran-an-exhaustive-analytical-report-on-the-work-of-dr-zia-h-shah-md/" TargetMode="External"/><Relationship Id="rId420" Type="http://schemas.openxmlformats.org/officeDocument/2006/relationships/hyperlink" Target="https://thequran.love/2025/11/28/the-convergence-of-the-cosmos-and-the-quran-an-exhaustive-analytical-report-on-the-work-of-dr-zia-h-shah-md/" TargetMode="External"/><Relationship Id="rId255" Type="http://schemas.openxmlformats.org/officeDocument/2006/relationships/hyperlink" Target="https://thequran.love/2025/10/28/19796/" TargetMode="External"/><Relationship Id="rId297" Type="http://schemas.openxmlformats.org/officeDocument/2006/relationships/hyperlink" Target="https://thequran.love/2025/12/08/viral-architects-of-the-placenta-endogenous-retroviruses-in-mammalian-evolution-and-the-convergence-of-science-and-revelation/" TargetMode="External"/><Relationship Id="rId462" Type="http://schemas.openxmlformats.org/officeDocument/2006/relationships/hyperlink" Target="https://thequran.love/2025/03/17/the-miracle-of-creation-through-evolution-how-god-used-a-virus-to-get-us-a-placenta/" TargetMode="External"/><Relationship Id="rId115" Type="http://schemas.openxmlformats.org/officeDocument/2006/relationships/hyperlink" Target="https://thequran.love/2025/12/08/the-viral-architect-a-monograph-on-the-positive-co-option-of-retroviral-elements-in-mammalian-and-reptilian-genomes/" TargetMode="External"/><Relationship Id="rId157" Type="http://schemas.openxmlformats.org/officeDocument/2006/relationships/hyperlink" Target="https://thequran.love/2025/10/28/19796/" TargetMode="External"/><Relationship Id="rId322" Type="http://schemas.openxmlformats.org/officeDocument/2006/relationships/hyperlink" Target="https://thequran.love/2025/12/08/the-viral-architect-a-monograph-on-the-positive-co-option-of-retroviral-elements-in-mammalian-and-reptilian-genomes/" TargetMode="External"/><Relationship Id="rId364" Type="http://schemas.openxmlformats.org/officeDocument/2006/relationships/hyperlink" Target="https://thequran.love/2025/10/28/19796/" TargetMode="External"/><Relationship Id="rId61" Type="http://schemas.openxmlformats.org/officeDocument/2006/relationships/hyperlink" Target="https://biologos.org/series/evolution-basics/articles/evolution-on-purpose-the-inevitability-of-intelligent-life" TargetMode="External"/><Relationship Id="rId199" Type="http://schemas.openxmlformats.org/officeDocument/2006/relationships/hyperlink" Target="https://thequran.love/2025/10/28/1979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27</Pages>
  <Words>26138</Words>
  <Characters>148989</Characters>
  <Application>Microsoft Office Word</Application>
  <DocSecurity>0</DocSecurity>
  <Lines>1241</Lines>
  <Paragraphs>349</Paragraphs>
  <ScaleCrop>false</ScaleCrop>
  <Company/>
  <LinksUpToDate>false</LinksUpToDate>
  <CharactersWithSpaces>174778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Shah</cp:lastModifiedBy>
  <cp:revision>2</cp:revision>
  <dcterms:created xsi:type="dcterms:W3CDTF">2025-12-08T11:20:00Z</dcterms:created>
  <dcterms:modified xsi:type="dcterms:W3CDTF">2025-12-08T11:21:00Z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