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EBF8D" w14:textId="77777777" w:rsidR="00E27818" w:rsidRDefault="00000000">
      <w:pPr>
        <w:pStyle w:val="Heading1"/>
      </w:pPr>
      <w:bookmarkStart w:id="0" w:name="header"/>
      <w:bookmarkStart w:id="1" w:name="Xc3769412654d6038459b16574f6fa1350217787"/>
      <w:bookmarkStart w:id="2" w:name="content"/>
      <w:bookmarkEnd w:id="0"/>
      <w:r>
        <w:t>Shintoism: Theology and Demographics – An Academic Overview</w:t>
      </w:r>
    </w:p>
    <w:p w14:paraId="2E67E987" w14:textId="0900BEF0" w:rsidR="001B15A1" w:rsidRPr="001B15A1" w:rsidRDefault="001B15A1" w:rsidP="001B15A1">
      <w:pPr>
        <w:pStyle w:val="BodyText"/>
      </w:pPr>
      <w:r w:rsidRPr="001B15A1">
        <w:t>Written and collected by Zia H Shah MD</w:t>
      </w:r>
    </w:p>
    <w:p w14:paraId="5C074F86" w14:textId="77777777" w:rsidR="00E27818" w:rsidRDefault="00000000">
      <w:pPr>
        <w:pStyle w:val="Heading2"/>
      </w:pPr>
      <w:bookmarkStart w:id="3" w:name="introduction"/>
      <w:r>
        <w:t>Introduction</w:t>
      </w:r>
    </w:p>
    <w:p w14:paraId="1F82B693" w14:textId="77777777" w:rsidR="00E27818" w:rsidRDefault="00000000">
      <w:pPr>
        <w:pStyle w:val="FirstParagraph"/>
      </w:pPr>
      <w:r>
        <w:rPr>
          <w:i/>
          <w:iCs/>
        </w:rPr>
        <w:t>A large</w:t>
      </w:r>
      <w:r>
        <w:t xml:space="preserve"> </w:t>
      </w:r>
      <w:r>
        <w:rPr>
          <w:i/>
          <w:iCs/>
        </w:rPr>
        <w:t>torii</w:t>
      </w:r>
      <w:r>
        <w:t xml:space="preserve"> </w:t>
      </w:r>
      <w:r>
        <w:rPr>
          <w:i/>
          <w:iCs/>
        </w:rPr>
        <w:t>gate at Itsukushima Shrine in Hiroshima Prefecture – a famous Shinto shrine. The</w:t>
      </w:r>
      <w:r>
        <w:t xml:space="preserve"> </w:t>
      </w:r>
      <w:r>
        <w:rPr>
          <w:i/>
          <w:iCs/>
        </w:rPr>
        <w:t>torii</w:t>
      </w:r>
      <w:r>
        <w:t xml:space="preserve"> </w:t>
      </w:r>
      <w:r>
        <w:rPr>
          <w:i/>
          <w:iCs/>
        </w:rPr>
        <w:t>symbolizes the boundary of sacred space in Shinto worship.</w:t>
      </w:r>
    </w:p>
    <w:p w14:paraId="74A2F8A5" w14:textId="77777777" w:rsidR="00E27818" w:rsidRDefault="00000000">
      <w:pPr>
        <w:pStyle w:val="BodyText"/>
      </w:pPr>
      <w:r>
        <w:t xml:space="preserve">Shinto </w:t>
      </w:r>
      <w:r>
        <w:rPr>
          <w:rFonts w:hint="eastAsia"/>
        </w:rPr>
        <w:t>(神道</w:t>
      </w:r>
      <w:r>
        <w:t xml:space="preserve"> </w:t>
      </w:r>
      <w:r>
        <w:rPr>
          <w:i/>
          <w:iCs/>
        </w:rPr>
        <w:t>Shintō</w:t>
      </w:r>
      <w:r>
        <w:t>, literally “Way of the Kami”) is the indigenous religion of Japan, deeply interwoven with the country’s culture and history</w:t>
      </w:r>
      <w:hyperlink r:id="rId5" w:anchor=":~:text=Shinto%20%28%E7%A5%9E%E9%81%93%2C%20Shint%C5%8D%29%2C%20also%20kami,in%20the%2021st%20century%20is">
        <w:r>
          <w:rPr>
            <w:rStyle w:val="Hyperlink"/>
          </w:rPr>
          <w:t>[1]</w:t>
        </w:r>
      </w:hyperlink>
      <w:r>
        <w:t xml:space="preserve">. It is often described as an </w:t>
      </w:r>
      <w:r>
        <w:rPr>
          <w:b/>
          <w:bCs/>
        </w:rPr>
        <w:t>action-centered tradition</w:t>
      </w:r>
      <w:r>
        <w:t>, emphasizing rituals and practices that link present-day Japan to its ancient roots</w:t>
      </w:r>
      <w:hyperlink r:id="rId6" w:anchor=":~:text=Shinto%20%28%E7%A5%9E%E9%81%93%2C%20Shint%C5%8D%29%2C%20also%20kami,in%20the%2021st%20century%20is">
        <w:r>
          <w:rPr>
            <w:rStyle w:val="Hyperlink"/>
          </w:rPr>
          <w:t>[1]</w:t>
        </w:r>
      </w:hyperlink>
      <w:r>
        <w:t xml:space="preserve">. In contrast to Western religions, Shinto has </w:t>
      </w:r>
      <w:r>
        <w:rPr>
          <w:b/>
          <w:bCs/>
        </w:rPr>
        <w:t>no single founder and no central scripture</w:t>
      </w:r>
      <w:r>
        <w:t>, and its practices are not bound by a strict doctrine</w:t>
      </w:r>
      <w:hyperlink r:id="rId7" w:anchor=":~:text=Christianity%20and%20Islam%2C%20Shinto%20has,Japanese%20religion%20is%20therefore%20highly">
        <w:r>
          <w:rPr>
            <w:rStyle w:val="Hyperlink"/>
          </w:rPr>
          <w:t>[2]</w:t>
        </w:r>
      </w:hyperlink>
      <w:r>
        <w:t xml:space="preserve">. Japanese religious life has long been </w:t>
      </w:r>
      <w:r>
        <w:rPr>
          <w:b/>
          <w:bCs/>
        </w:rPr>
        <w:t>highly pluralistic</w:t>
      </w:r>
      <w:r>
        <w:t>, with Shinto coexisting alongside Buddhism and other faiths in a non-exclusive manner</w:t>
      </w:r>
      <w:hyperlink r:id="rId8" w:anchor=":~:text=Christianity%20and%20Islam%2C%20Shinto%20has,Japanese%20religion%20is%20therefore%20highly">
        <w:r>
          <w:rPr>
            <w:rStyle w:val="Hyperlink"/>
          </w:rPr>
          <w:t>[2]</w:t>
        </w:r>
      </w:hyperlink>
      <w:r>
        <w:t xml:space="preserve">. This report provides a detailed examination of Shinto theology and demographics, including contemporary beliefs, the concept of </w:t>
      </w:r>
      <w:r>
        <w:rPr>
          <w:i/>
          <w:iCs/>
        </w:rPr>
        <w:t>kami</w:t>
      </w:r>
      <w:r>
        <w:t xml:space="preserve"> (spirits or deities), follower statistics, and the role of Shinto in modern society.</w:t>
      </w:r>
    </w:p>
    <w:p w14:paraId="2B29CA94" w14:textId="77777777" w:rsidR="00E27818" w:rsidRDefault="00000000">
      <w:pPr>
        <w:pStyle w:val="Heading2"/>
      </w:pPr>
      <w:bookmarkStart w:id="4" w:name="shinto-beliefs-and-ritual-practices"/>
      <w:bookmarkEnd w:id="3"/>
      <w:r>
        <w:t>Shinto Beliefs and Ritual Practices</w:t>
      </w:r>
    </w:p>
    <w:p w14:paraId="7D4D5452" w14:textId="77777777" w:rsidR="00E27818" w:rsidRDefault="00000000">
      <w:pPr>
        <w:pStyle w:val="Heading3"/>
      </w:pPr>
      <w:bookmarkStart w:id="5" w:name="spiritual-worldview-and-core-beliefs"/>
      <w:r>
        <w:t>Spiritual Worldview and Core Beliefs</w:t>
      </w:r>
    </w:p>
    <w:p w14:paraId="1AA8D5B6" w14:textId="77777777" w:rsidR="00E27818" w:rsidRDefault="00000000">
      <w:pPr>
        <w:pStyle w:val="FirstParagraph"/>
      </w:pPr>
      <w:r>
        <w:t xml:space="preserve">Shinto is a </w:t>
      </w:r>
      <w:r>
        <w:rPr>
          <w:b/>
          <w:bCs/>
        </w:rPr>
        <w:t>polytheistic and animistic religion</w:t>
      </w:r>
      <w:r>
        <w:t xml:space="preserve"> centered on devotion to the </w:t>
      </w:r>
      <w:r>
        <w:rPr>
          <w:i/>
          <w:iCs/>
        </w:rPr>
        <w:t>kami</w:t>
      </w:r>
      <w:r>
        <w:t xml:space="preserve"> – supernatural entities or sacred forces believed to inhabit all things</w:t>
      </w:r>
      <w:hyperlink r:id="rId9" w:anchor=":~:text=A%20polytheistic%20%20and%20,225%2C%20and%20%20226%20kami">
        <w:r>
          <w:rPr>
            <w:rStyle w:val="Hyperlink"/>
          </w:rPr>
          <w:t>[3]</w:t>
        </w:r>
      </w:hyperlink>
      <w:r>
        <w:t xml:space="preserve">. In the Shinto worldview, </w:t>
      </w:r>
      <w:r>
        <w:rPr>
          <w:b/>
          <w:bCs/>
        </w:rPr>
        <w:t>nature and the divine are intimately connected</w:t>
      </w:r>
      <w:r>
        <w:t xml:space="preserve">: mountains, rivers, trees, animals, and even individual people can all be manifestations of </w:t>
      </w:r>
      <w:r>
        <w:rPr>
          <w:i/>
          <w:iCs/>
        </w:rPr>
        <w:t>kami</w:t>
      </w:r>
      <w:r>
        <w:t xml:space="preserve"> or imbued with the sacred essence of </w:t>
      </w:r>
      <w:r>
        <w:rPr>
          <w:i/>
          <w:iCs/>
        </w:rPr>
        <w:t>kami</w:t>
      </w:r>
      <w:hyperlink r:id="rId10" w:anchor=":~:text=Chinese%20word%20d%C3%A0o%20%29.,13">
        <w:r>
          <w:rPr>
            <w:rStyle w:val="Hyperlink"/>
          </w:rPr>
          <w:t>[4]</w:t>
        </w:r>
      </w:hyperlink>
      <w:r>
        <w:t xml:space="preserve">. There is no sharp division between the human world and the divine; </w:t>
      </w:r>
      <w:r>
        <w:rPr>
          <w:b/>
          <w:bCs/>
        </w:rPr>
        <w:t>kami and people exist within the same world and in shared relationships</w:t>
      </w:r>
      <w:hyperlink r:id="rId11" w:anchor=":~:text=English%20as%20,13">
        <w:r>
          <w:rPr>
            <w:rStyle w:val="Hyperlink"/>
          </w:rPr>
          <w:t>[5]</w:t>
        </w:r>
      </w:hyperlink>
      <w:r>
        <w:t xml:space="preserve">. This view encourages a sense of harmony between humans and nature, as every aspect of the natural world may house spirits deserving of respect. Shinto myths recorded in the </w:t>
      </w:r>
      <w:r>
        <w:rPr>
          <w:i/>
          <w:iCs/>
        </w:rPr>
        <w:t>Kojiki</w:t>
      </w:r>
      <w:r>
        <w:t xml:space="preserve"> and </w:t>
      </w:r>
      <w:r>
        <w:rPr>
          <w:i/>
          <w:iCs/>
        </w:rPr>
        <w:t>Nihon Shoki</w:t>
      </w:r>
      <w:r>
        <w:t xml:space="preserve"> (8th century texts) describe a pantheon of countless kami and a creation story of Japan, but Shinto has </w:t>
      </w:r>
      <w:r>
        <w:rPr>
          <w:b/>
          <w:bCs/>
        </w:rPr>
        <w:t>preserved its beliefs largely through practice and oral tradition</w:t>
      </w:r>
      <w:r>
        <w:t xml:space="preserve"> rather than formal doctrine</w:t>
      </w:r>
      <w:hyperlink r:id="rId12" w:anchor=":~:text=historical%20records%20of%20the%20Kojiki,dress%20and%20ritual%20dating%20from">
        <w:r>
          <w:rPr>
            <w:rStyle w:val="Hyperlink"/>
          </w:rPr>
          <w:t>[6]</w:t>
        </w:r>
      </w:hyperlink>
      <w:r>
        <w:t>.</w:t>
      </w:r>
    </w:p>
    <w:p w14:paraId="5A1B6DC6" w14:textId="77777777" w:rsidR="00E27818" w:rsidRDefault="00000000">
      <w:pPr>
        <w:pStyle w:val="BodyText"/>
      </w:pPr>
      <w:r>
        <w:t xml:space="preserve">A defining feature of Shinto theology is the emphasis on </w:t>
      </w:r>
      <w:r>
        <w:rPr>
          <w:b/>
          <w:bCs/>
        </w:rPr>
        <w:t>purity and ritual cleanliness</w:t>
      </w:r>
      <w:r>
        <w:t>. Practitioners strive to avoid spiritual pollution (</w:t>
      </w:r>
      <w:r>
        <w:rPr>
          <w:i/>
          <w:iCs/>
        </w:rPr>
        <w:t>tsumi</w:t>
      </w:r>
      <w:r>
        <w:t xml:space="preserve"> or </w:t>
      </w:r>
      <w:r>
        <w:rPr>
          <w:i/>
          <w:iCs/>
        </w:rPr>
        <w:t>kegare</w:t>
      </w:r>
      <w:r>
        <w:t>) and perform purification rites (</w:t>
      </w:r>
      <w:r>
        <w:rPr>
          <w:i/>
          <w:iCs/>
        </w:rPr>
        <w:t>harai</w:t>
      </w:r>
      <w:r>
        <w:t xml:space="preserve">, </w:t>
      </w:r>
      <w:r>
        <w:rPr>
          <w:i/>
          <w:iCs/>
        </w:rPr>
        <w:t>misogi</w:t>
      </w:r>
      <w:r>
        <w:t>) to cleanse themselves before approaching the kami</w:t>
      </w:r>
      <w:hyperlink r:id="rId13" w:anchor=":~:text=festivals%20,in%20a%20diverse%20range%20of">
        <w:r>
          <w:rPr>
            <w:rStyle w:val="Hyperlink"/>
          </w:rPr>
          <w:t>[7]</w:t>
        </w:r>
      </w:hyperlink>
      <w:hyperlink r:id="rId14" w:anchor=":~:text=most%20Japanese%20people%20are%20,kegare%29%3B%20the">
        <w:r>
          <w:rPr>
            <w:rStyle w:val="Hyperlink"/>
          </w:rPr>
          <w:t>[8]</w:t>
        </w:r>
      </w:hyperlink>
      <w:r>
        <w:t>. Water purification (washing hands and rinsing mouth at shrine entrances) is a common act to restore purity prior to prayer</w:t>
      </w:r>
      <w:hyperlink r:id="rId15" w:anchor=":~:text=festivals%20,Little">
        <w:r>
          <w:rPr>
            <w:rStyle w:val="Hyperlink"/>
          </w:rPr>
          <w:t>[9]</w:t>
        </w:r>
      </w:hyperlink>
      <w:r>
        <w:t xml:space="preserve">. Unlike many other religions, Shinto places </w:t>
      </w:r>
      <w:r>
        <w:rPr>
          <w:b/>
          <w:bCs/>
        </w:rPr>
        <w:t>little emphasis on codified moral commandments or on a specific afterlife doctrine</w:t>
      </w:r>
      <w:hyperlink r:id="rId16" w:anchor=":~:text=places%20a%20major%20conceptual%20focus,in%20a%20diverse%20range%20of">
        <w:r>
          <w:rPr>
            <w:rStyle w:val="Hyperlink"/>
          </w:rPr>
          <w:t>[10]</w:t>
        </w:r>
      </w:hyperlink>
      <w:r>
        <w:t xml:space="preserve">. There is no concept of absolute sin; instead, the focus is on maintaining harmony and purity in this </w:t>
      </w:r>
      <w:r>
        <w:lastRenderedPageBreak/>
        <w:t xml:space="preserve">life. Ancestral spirits and the recently deceased are believed to </w:t>
      </w:r>
      <w:r>
        <w:rPr>
          <w:b/>
          <w:bCs/>
        </w:rPr>
        <w:t>reverberate in the world as kami</w:t>
      </w:r>
      <w:r>
        <w:t xml:space="preserve"> rather than departing to a distant realm</w:t>
      </w:r>
      <w:hyperlink r:id="rId17" w:anchor=":~:text=places%20a%20major%20conceptual%20focus,in%20a%20diverse%20range%20of">
        <w:r>
          <w:rPr>
            <w:rStyle w:val="Hyperlink"/>
          </w:rPr>
          <w:t>[10]</w:t>
        </w:r>
      </w:hyperlink>
      <w:r>
        <w:t xml:space="preserve">. Thus, </w:t>
      </w:r>
      <w:r>
        <w:rPr>
          <w:b/>
          <w:bCs/>
        </w:rPr>
        <w:t>death is seen as a source of impurity</w:t>
      </w:r>
      <w:r>
        <w:t xml:space="preserve"> and is often handled by Buddhist rites (as discussed later), whereas Shinto rituals celebrate and bless life events, seasonal changes, and community affairs in the here and now</w:t>
      </w:r>
      <w:hyperlink r:id="rId18" w:anchor=":~:text=In%20Japan%2C%20funerals%20tend%20to,kegare%29%3B%20the">
        <w:r>
          <w:rPr>
            <w:rStyle w:val="Hyperlink"/>
          </w:rPr>
          <w:t>[11]</w:t>
        </w:r>
      </w:hyperlink>
      <w:r>
        <w:t>.</w:t>
      </w:r>
    </w:p>
    <w:p w14:paraId="694F29C8" w14:textId="77777777" w:rsidR="00E27818" w:rsidRDefault="00000000">
      <w:pPr>
        <w:pStyle w:val="Heading3"/>
      </w:pPr>
      <w:bookmarkStart w:id="6" w:name="rituals-and-shrine-worship"/>
      <w:bookmarkEnd w:id="5"/>
      <w:r>
        <w:t>Rituals and Shrine Worship</w:t>
      </w:r>
    </w:p>
    <w:p w14:paraId="1D02CA3B" w14:textId="77777777" w:rsidR="00E27818" w:rsidRDefault="00000000">
      <w:pPr>
        <w:pStyle w:val="FirstParagraph"/>
      </w:pPr>
      <w:r>
        <w:t xml:space="preserve">Shinto is fundamentally a </w:t>
      </w:r>
      <w:r>
        <w:rPr>
          <w:b/>
          <w:bCs/>
        </w:rPr>
        <w:t>ritualistic tradition</w:t>
      </w:r>
      <w:r>
        <w:t xml:space="preserve">, and its theology is best understood through its practices. The religion has </w:t>
      </w:r>
      <w:r>
        <w:rPr>
          <w:b/>
          <w:bCs/>
        </w:rPr>
        <w:t>no weekly congregational worship or mandatory creed</w:t>
      </w:r>
      <w:r>
        <w:t xml:space="preserve">; instead, devotion is expressed through visits to shrines, offerings, festivals, and personal prayers. The primary venues of worship are </w:t>
      </w:r>
      <w:r>
        <w:rPr>
          <w:b/>
          <w:bCs/>
        </w:rPr>
        <w:t>Shinto shrines</w:t>
      </w:r>
      <w:r>
        <w:t xml:space="preserve"> (</w:t>
      </w:r>
      <w:r>
        <w:rPr>
          <w:i/>
          <w:iCs/>
        </w:rPr>
        <w:t>jinja</w:t>
      </w:r>
      <w:r>
        <w:t xml:space="preserve">), which range from grand imperial shrines to small local or roadside shrines. There are approximately </w:t>
      </w:r>
      <w:r>
        <w:rPr>
          <w:b/>
          <w:bCs/>
        </w:rPr>
        <w:t>80,000–100,000 Shinto shrines across Japan</w:t>
      </w:r>
      <w:r>
        <w:t>, served by some 78–79,000 priests (</w:t>
      </w:r>
      <w:r>
        <w:rPr>
          <w:i/>
          <w:iCs/>
        </w:rPr>
        <w:t>kannushi</w:t>
      </w:r>
      <w:r>
        <w:t>)</w:t>
      </w:r>
      <w:hyperlink r:id="rId19" w:anchor=":~:text=Shinto%20%20is%20the%20largest,18">
        <w:r>
          <w:rPr>
            <w:rStyle w:val="Hyperlink"/>
          </w:rPr>
          <w:t>[12]</w:t>
        </w:r>
      </w:hyperlink>
      <w:hyperlink r:id="rId20" w:anchor=":~:text=Shint%C5%8D%20shrines%20and%20Buddhist%20temples,and%2077%2C256%20Buddhist%20temples%20nationwide">
        <w:r>
          <w:rPr>
            <w:rStyle w:val="Hyperlink"/>
          </w:rPr>
          <w:t>[13]</w:t>
        </w:r>
      </w:hyperlink>
      <w:r>
        <w:t>. For context, Shinto shrines (and Buddhist temples) are extraordinarily common in Japan – there are in fact more shrines and temples than convenience stores in the country (about 81,000 shrines vs. 51,000 convenience stores as of 2016)</w:t>
      </w:r>
      <w:hyperlink r:id="rId21" w:anchor=":~:text=Shint%C5%8D%20shrines%20and%20Buddhist%20temples,and%2077%2C256%20Buddhist%20temples%20nationwide">
        <w:r>
          <w:rPr>
            <w:rStyle w:val="Hyperlink"/>
          </w:rPr>
          <w:t>[13]</w:t>
        </w:r>
      </w:hyperlink>
      <w:r>
        <w:t>. This ubiquity underscores how integrated Shinto worship is in daily Japanese life.</w:t>
      </w:r>
    </w:p>
    <w:p w14:paraId="0F14F47B" w14:textId="77777777" w:rsidR="00E27818" w:rsidRDefault="00000000">
      <w:pPr>
        <w:pStyle w:val="BodyText"/>
      </w:pPr>
      <w:r>
        <w:rPr>
          <w:b/>
          <w:bCs/>
        </w:rPr>
        <w:t>Shrine worship</w:t>
      </w:r>
      <w:r>
        <w:t xml:space="preserve"> typically involves a respectful approach through a torii gate (marking sacred ground), followed by ritual purification at a water basin. Worshippers then present a small offering (often a coin), ring a bell or clap to get the kami’s attention, and offer silent prayers or wishes. Shinto priests (</w:t>
      </w:r>
      <w:r>
        <w:rPr>
          <w:i/>
          <w:iCs/>
        </w:rPr>
        <w:t>kannushi</w:t>
      </w:r>
      <w:r>
        <w:t xml:space="preserve">) oversee rituals at public shrines, including the presentation of </w:t>
      </w:r>
      <w:r>
        <w:rPr>
          <w:b/>
          <w:bCs/>
        </w:rPr>
        <w:t>offerings of food and drink to the enshrined kami</w:t>
      </w:r>
      <w:r>
        <w:t xml:space="preserve"> in order to cultivate harmony and seek blessings</w:t>
      </w:r>
      <w:hyperlink r:id="rId22" w:anchor=":~:text=inhabit%20all%20things%2C%20including%20forces,Shinto">
        <w:r>
          <w:rPr>
            <w:rStyle w:val="Hyperlink"/>
          </w:rPr>
          <w:t>[14]</w:t>
        </w:r>
      </w:hyperlink>
      <w:r>
        <w:t xml:space="preserve">. Priests are frequently assisted by </w:t>
      </w:r>
      <w:r>
        <w:rPr>
          <w:b/>
          <w:bCs/>
        </w:rPr>
        <w:t>miko</w:t>
      </w:r>
      <w:r>
        <w:t xml:space="preserve"> (shrine maidens) in traditional dress, especially during ceremonies and dances. </w:t>
      </w:r>
      <w:r>
        <w:rPr>
          <w:b/>
          <w:bCs/>
        </w:rPr>
        <w:t>Ritual dancing (kagura)</w:t>
      </w:r>
      <w:r>
        <w:t xml:space="preserve"> and </w:t>
      </w:r>
      <w:r>
        <w:rPr>
          <w:b/>
          <w:bCs/>
        </w:rPr>
        <w:t>sacred music</w:t>
      </w:r>
      <w:r>
        <w:t xml:space="preserve"> are performed at festivals and rites to entertain and honor the kami</w:t>
      </w:r>
      <w:hyperlink r:id="rId23" w:anchor=":~:text=shrines%2C%20and%20jinja%20public%20shrines,Little">
        <w:r>
          <w:rPr>
            <w:rStyle w:val="Hyperlink"/>
          </w:rPr>
          <w:t>[15]</w:t>
        </w:r>
      </w:hyperlink>
      <w:r>
        <w:t xml:space="preserve">. A major conceptual focus of Shinto ritual is to maintain or restore </w:t>
      </w:r>
      <w:r>
        <w:rPr>
          <w:b/>
          <w:bCs/>
        </w:rPr>
        <w:t>purity</w:t>
      </w:r>
      <w:r>
        <w:t xml:space="preserve"> – for example, through the symbolic waving of a purification wand (</w:t>
      </w:r>
      <w:r>
        <w:rPr>
          <w:i/>
          <w:iCs/>
        </w:rPr>
        <w:t>haraegushi</w:t>
      </w:r>
      <w:r>
        <w:t>) or through bathing in natural waters</w:t>
      </w:r>
      <w:hyperlink r:id="rId24" w:anchor=":~:text=festivals%20,in%20a%20diverse%20range%20of">
        <w:r>
          <w:rPr>
            <w:rStyle w:val="Hyperlink"/>
          </w:rPr>
          <w:t>[7]</w:t>
        </w:r>
      </w:hyperlink>
      <w:r>
        <w:t>.</w:t>
      </w:r>
    </w:p>
    <w:p w14:paraId="31F3CB41" w14:textId="77777777" w:rsidR="00E27818" w:rsidRDefault="00000000">
      <w:pPr>
        <w:pStyle w:val="BodyText"/>
      </w:pPr>
      <w:r>
        <w:t xml:space="preserve">Shinto encompasses a wide array of </w:t>
      </w:r>
      <w:r>
        <w:rPr>
          <w:b/>
          <w:bCs/>
        </w:rPr>
        <w:t>seasonal festivals and rites of passage</w:t>
      </w:r>
      <w:r>
        <w:t xml:space="preserve"> (</w:t>
      </w:r>
      <w:r>
        <w:rPr>
          <w:i/>
          <w:iCs/>
        </w:rPr>
        <w:t>matsuri</w:t>
      </w:r>
      <w:r>
        <w:t>). These festivals are often community events sponsored by local shrines to honor their patron kami and ask for continued protection or bountiful harvests</w:t>
      </w:r>
      <w:hyperlink r:id="rId25" w:anchor=":~:text=the%20religion%20of%20public%20shrines,13">
        <w:r>
          <w:rPr>
            <w:rStyle w:val="Hyperlink"/>
          </w:rPr>
          <w:t>[16]</w:t>
        </w:r>
      </w:hyperlink>
      <w:r>
        <w:t>. Festivals can include processions bearing portable shrines (</w:t>
      </w:r>
      <w:r>
        <w:rPr>
          <w:i/>
          <w:iCs/>
        </w:rPr>
        <w:t>mikoshi</w:t>
      </w:r>
      <w:r>
        <w:t xml:space="preserve">), traditional music and dance, and communal feasts. </w:t>
      </w:r>
      <w:r>
        <w:rPr>
          <w:b/>
          <w:bCs/>
        </w:rPr>
        <w:t>Rites of passage</w:t>
      </w:r>
      <w:r>
        <w:t xml:space="preserve"> are another important aspect of Shinto practice. For example, </w:t>
      </w:r>
      <w:r>
        <w:rPr>
          <w:b/>
          <w:bCs/>
        </w:rPr>
        <w:t>newborn children are brought to a shrine</w:t>
      </w:r>
      <w:r>
        <w:t xml:space="preserve"> for a blessing (a rite called </w:t>
      </w:r>
      <w:r>
        <w:rPr>
          <w:i/>
          <w:iCs/>
        </w:rPr>
        <w:t>hatsumiyamairi</w:t>
      </w:r>
      <w:r>
        <w:t xml:space="preserve">), and children of ages 3, 5, and 7 celebrate </w:t>
      </w:r>
      <w:r>
        <w:rPr>
          <w:i/>
          <w:iCs/>
        </w:rPr>
        <w:t>Shichi-Go-San</w:t>
      </w:r>
      <w:r>
        <w:t xml:space="preserve"> at shrines to mark healthy growth</w:t>
      </w:r>
      <w:hyperlink r:id="rId26" w:anchor=":~:text=back%20centuries,of%20funeral%20services">
        <w:r>
          <w:rPr>
            <w:rStyle w:val="Hyperlink"/>
          </w:rPr>
          <w:t>[17]</w:t>
        </w:r>
      </w:hyperlink>
      <w:r>
        <w:t xml:space="preserve">. Many couples also historically held </w:t>
      </w:r>
      <w:r>
        <w:rPr>
          <w:b/>
          <w:bCs/>
        </w:rPr>
        <w:t>wedding ceremonies</w:t>
      </w:r>
      <w:r>
        <w:t xml:space="preserve"> in Shinto style, which include prayers, the sharing of sacred sake, and offerings to the kami. (However, as noted later, Western-style weddings have become popular in recent decades.) Throughout all these practices, the aim is to place the participants in </w:t>
      </w:r>
      <w:r>
        <w:rPr>
          <w:b/>
          <w:bCs/>
        </w:rPr>
        <w:t>communion with the kami</w:t>
      </w:r>
      <w:r>
        <w:t xml:space="preserve"> and invite the kami’s presence and favor into the community. As religious scholars note, Shinto is less about adhering to a creed than about </w:t>
      </w:r>
      <w:r>
        <w:rPr>
          <w:b/>
          <w:bCs/>
        </w:rPr>
        <w:t xml:space="preserve">“doing” </w:t>
      </w:r>
      <w:r>
        <w:rPr>
          <w:b/>
          <w:bCs/>
        </w:rPr>
        <w:lastRenderedPageBreak/>
        <w:t>religion – performing the proper rituals and customs that bind the people to the kami and to each other</w:t>
      </w:r>
      <w:hyperlink r:id="rId27" w:anchor=":~:text=Shinto%20%28%E7%A5%9E%E9%81%93%2C%20Shint%C5%8D%29%2C%20also%20kami,in%20the%2021st%20century%20is">
        <w:r>
          <w:rPr>
            <w:rStyle w:val="Hyperlink"/>
          </w:rPr>
          <w:t>[1]</w:t>
        </w:r>
      </w:hyperlink>
      <w:r>
        <w:t>.</w:t>
      </w:r>
    </w:p>
    <w:p w14:paraId="70C95BC5" w14:textId="77777777" w:rsidR="00E27818" w:rsidRDefault="00000000">
      <w:pPr>
        <w:pStyle w:val="Heading2"/>
      </w:pPr>
      <w:bookmarkStart w:id="7" w:name="X6df97e076a1c10ff8b1442985b1495562d15225"/>
      <w:bookmarkEnd w:id="4"/>
      <w:bookmarkEnd w:id="6"/>
      <w:r>
        <w:t>The Concept of Kami: Spirits and Deities in Shinto</w:t>
      </w:r>
    </w:p>
    <w:p w14:paraId="77D288A1" w14:textId="77777777" w:rsidR="00E27818" w:rsidRDefault="00000000">
      <w:pPr>
        <w:pStyle w:val="FirstParagraph"/>
      </w:pPr>
      <w:r>
        <w:t xml:space="preserve">Central to Shinto theology is the concept of </w:t>
      </w:r>
      <w:r>
        <w:rPr>
          <w:b/>
          <w:bCs/>
        </w:rPr>
        <w:t>kami</w:t>
      </w:r>
      <w:r>
        <w:t xml:space="preserve"> </w:t>
      </w:r>
      <w:r>
        <w:rPr>
          <w:rFonts w:hint="eastAsia"/>
        </w:rPr>
        <w:t>(神),</w:t>
      </w:r>
      <w:r>
        <w:t xml:space="preserve"> a term often translated as “spirits,” “gods,” or “divine essences.” In Shinto thought, </w:t>
      </w:r>
      <w:r>
        <w:rPr>
          <w:i/>
          <w:iCs/>
        </w:rPr>
        <w:t>kami</w:t>
      </w:r>
      <w:r>
        <w:t xml:space="preserve"> refers to </w:t>
      </w:r>
      <w:r>
        <w:rPr>
          <w:b/>
          <w:bCs/>
        </w:rPr>
        <w:t>any sacred power or spiritual presence that inspires awe</w:t>
      </w:r>
      <w:hyperlink r:id="rId28" w:anchor=":~:text=Chinese%20word%20d%C3%A0o%20%29.,same%20world%20and%20share%20its">
        <w:r>
          <w:rPr>
            <w:rStyle w:val="Hyperlink"/>
          </w:rPr>
          <w:t>[18]</w:t>
        </w:r>
      </w:hyperlink>
      <w:r>
        <w:t xml:space="preserve">. Kami are not omnipotent creators in the Western sense, but rather </w:t>
      </w:r>
      <w:r>
        <w:rPr>
          <w:b/>
          <w:bCs/>
        </w:rPr>
        <w:t>divine forces permeating the natural world</w:t>
      </w:r>
      <w:r>
        <w:t xml:space="preserve">. The term encompasses a broad range of spiritual beings: from great deities personified in myth, to the spirit of a particular mountain or waterfall, down to the guardian spirit of a local community or an ancestor. Because Japanese grammar does not distinguish singular from plural, </w:t>
      </w:r>
      <w:r>
        <w:rPr>
          <w:i/>
          <w:iCs/>
        </w:rPr>
        <w:t>kami</w:t>
      </w:r>
      <w:r>
        <w:t xml:space="preserve"> can denote one spirit or many; it is an </w:t>
      </w:r>
      <w:r>
        <w:rPr>
          <w:b/>
          <w:bCs/>
        </w:rPr>
        <w:t>all-encompassing term for the sacred dimension of existence</w:t>
      </w:r>
      <w:hyperlink r:id="rId29" w:anchor=":~:text=Chinese%20word%20d%C3%A0o%20%29.,13">
        <w:r>
          <w:rPr>
            <w:rStyle w:val="Hyperlink"/>
          </w:rPr>
          <w:t>[4]</w:t>
        </w:r>
      </w:hyperlink>
      <w:r>
        <w:t>.</w:t>
      </w:r>
    </w:p>
    <w:p w14:paraId="62D07043" w14:textId="77777777" w:rsidR="00E27818" w:rsidRDefault="00000000">
      <w:pPr>
        <w:pStyle w:val="BodyText"/>
      </w:pPr>
      <w:r>
        <w:t xml:space="preserve">In general, </w:t>
      </w:r>
      <w:r>
        <w:rPr>
          <w:i/>
          <w:iCs/>
        </w:rPr>
        <w:t>kami</w:t>
      </w:r>
      <w:r>
        <w:t xml:space="preserve"> can be grouped into a few broad categories: </w:t>
      </w:r>
      <w:r>
        <w:rPr>
          <w:b/>
          <w:bCs/>
        </w:rPr>
        <w:t>nature kami, ancestral kami, and mythological kami</w:t>
      </w:r>
      <w:r>
        <w:t xml:space="preserve">. </w:t>
      </w:r>
      <w:r>
        <w:rPr>
          <w:b/>
          <w:bCs/>
        </w:rPr>
        <w:t>Nature kami</w:t>
      </w:r>
      <w:r>
        <w:t xml:space="preserve"> include the spirits of natural objects and phenomena. For example, mountains like Fuji-san or large old trees might be enshrined as kami, and there are deities of wind, water, fire, and other elements. </w:t>
      </w:r>
      <w:r>
        <w:rPr>
          <w:b/>
          <w:bCs/>
        </w:rPr>
        <w:t>Ancestral and local kami</w:t>
      </w:r>
      <w:r>
        <w:t xml:space="preserve"> include clan tutelaries (</w:t>
      </w:r>
      <w:r>
        <w:rPr>
          <w:i/>
          <w:iCs/>
        </w:rPr>
        <w:t>ujigami</w:t>
      </w:r>
      <w:r>
        <w:t xml:space="preserve">) and the spirits of distinguished dead. In Shinto, it is believed that </w:t>
      </w:r>
      <w:r>
        <w:rPr>
          <w:b/>
          <w:bCs/>
        </w:rPr>
        <w:t>human spirits may become kami after death</w:t>
      </w:r>
      <w:r>
        <w:t>, especially if they are venerated by their descendants</w:t>
      </w:r>
      <w:hyperlink r:id="rId30" w:anchor=":~:text=places%20a%20major%20conceptual%20focus,in%20a%20diverse%20range%20of">
        <w:r>
          <w:rPr>
            <w:rStyle w:val="Hyperlink"/>
          </w:rPr>
          <w:t>[10]</w:t>
        </w:r>
      </w:hyperlink>
      <w:r>
        <w:t xml:space="preserve">. Countless shrines are dedicated to the </w:t>
      </w:r>
      <w:r>
        <w:rPr>
          <w:i/>
          <w:iCs/>
        </w:rPr>
        <w:t>kami</w:t>
      </w:r>
      <w:r>
        <w:t xml:space="preserve"> of historical figures, local heroes, or founders of communities. These illustrate how the concept of kami blurs the line between gods and revered humans – </w:t>
      </w:r>
      <w:r>
        <w:rPr>
          <w:b/>
          <w:bCs/>
        </w:rPr>
        <w:t>any being that manifests extraordinary power, beneficence, or awe can be deemed a kami</w:t>
      </w:r>
      <w:r>
        <w:t xml:space="preserve">. At the highest level, Shinto </w:t>
      </w:r>
      <w:r>
        <w:rPr>
          <w:b/>
          <w:bCs/>
        </w:rPr>
        <w:t>mythology</w:t>
      </w:r>
      <w:r>
        <w:t xml:space="preserve"> (as recorded in the </w:t>
      </w:r>
      <w:r>
        <w:rPr>
          <w:i/>
          <w:iCs/>
        </w:rPr>
        <w:t>Kojiki</w:t>
      </w:r>
      <w:r>
        <w:t xml:space="preserve"> and </w:t>
      </w:r>
      <w:r>
        <w:rPr>
          <w:i/>
          <w:iCs/>
        </w:rPr>
        <w:t>Nihon Shoki</w:t>
      </w:r>
      <w:r>
        <w:t xml:space="preserve">) enumerates heavenly kami who played roles in the creation of Japan and the origin of important bloodlines. The </w:t>
      </w:r>
      <w:r>
        <w:rPr>
          <w:b/>
          <w:bCs/>
        </w:rPr>
        <w:t>mythological kami</w:t>
      </w:r>
      <w:r>
        <w:t xml:space="preserve"> form a sort of pantheon, and their stories provide a sacred charter for rituals and imperial authority, although in everyday practice most Shinto followers do not strictly “worship” a pantheon in the Western sense. Instead, worship is typically directed to the specific </w:t>
      </w:r>
      <w:r>
        <w:rPr>
          <w:i/>
          <w:iCs/>
        </w:rPr>
        <w:t>kami</w:t>
      </w:r>
      <w:r>
        <w:t xml:space="preserve"> of one’s local shrine or a particular patron kami relevant to one’s concerns (such as a deity of learning for students, a deity of childbirth for expecting mothers, etc.).</w:t>
      </w:r>
    </w:p>
    <w:p w14:paraId="716FAA35" w14:textId="77777777" w:rsidR="00E27818" w:rsidRDefault="00000000">
      <w:pPr>
        <w:pStyle w:val="BodyText"/>
      </w:pPr>
      <w:r>
        <w:rPr>
          <w:b/>
          <w:bCs/>
        </w:rPr>
        <w:t>Major Shinto deities (</w:t>
      </w:r>
      <w:r>
        <w:rPr>
          <w:b/>
          <w:bCs/>
          <w:i/>
          <w:iCs/>
        </w:rPr>
        <w:t>Ōkami</w:t>
      </w:r>
      <w:r>
        <w:rPr>
          <w:b/>
          <w:bCs/>
        </w:rPr>
        <w:t>)</w:t>
      </w:r>
      <w:r>
        <w:t>: Despite Shinto’s multitudinous spirits, a few great kami stand out for their prominence in lore and worship. Below is a brief overview of some major kami in Shinto:</w:t>
      </w:r>
    </w:p>
    <w:p w14:paraId="63E1945C" w14:textId="77777777" w:rsidR="00E27818" w:rsidRDefault="00000000">
      <w:pPr>
        <w:numPr>
          <w:ilvl w:val="0"/>
          <w:numId w:val="2"/>
        </w:numPr>
      </w:pPr>
      <w:r>
        <w:rPr>
          <w:b/>
          <w:bCs/>
        </w:rPr>
        <w:t>Amaterasu-Ōmikami</w:t>
      </w:r>
      <w:r>
        <w:t xml:space="preserve"> – the sun goddess and illustrious ruler of the heavens. Amaterasu is celebrated as the </w:t>
      </w:r>
      <w:r>
        <w:rPr>
          <w:b/>
          <w:bCs/>
        </w:rPr>
        <w:t>chief deity of Shinto</w:t>
      </w:r>
      <w:r>
        <w:t xml:space="preserve"> and the legendary ancestress of the Japanese Imperial family</w:t>
      </w:r>
      <w:hyperlink r:id="rId31" w:anchor=":~:text=%2A%20Amaterasu,Imperial%20family%2C%20she%20is%20often">
        <w:r>
          <w:rPr>
            <w:rStyle w:val="Hyperlink"/>
          </w:rPr>
          <w:t>[19]</w:t>
        </w:r>
      </w:hyperlink>
      <w:r>
        <w:t xml:space="preserve">. Her name means “Great Divinity Who Illuminates the Heaven.” Due to her role as the sun and her connection to Japan’s emperors, Amaterasu is often regarded (informally) as the </w:t>
      </w:r>
      <w:r>
        <w:rPr>
          <w:b/>
          <w:bCs/>
        </w:rPr>
        <w:t>primary kami of Shinto</w:t>
      </w:r>
      <w:hyperlink r:id="rId32" w:anchor=":~:text=%2A%20Amaterasu,Imperial%20family%2C%20she%20is%20often">
        <w:r>
          <w:rPr>
            <w:rStyle w:val="Hyperlink"/>
          </w:rPr>
          <w:t>[19]</w:t>
        </w:r>
      </w:hyperlink>
      <w:r>
        <w:t>. The Grand Shrine of Ise is dedicated to Amaterasu and is considered the most sacred Shinto shrine.</w:t>
      </w:r>
    </w:p>
    <w:p w14:paraId="600576D8" w14:textId="77777777" w:rsidR="00E27818" w:rsidRDefault="00000000">
      <w:pPr>
        <w:numPr>
          <w:ilvl w:val="0"/>
          <w:numId w:val="2"/>
        </w:numPr>
      </w:pPr>
      <w:r>
        <w:rPr>
          <w:b/>
          <w:bCs/>
        </w:rPr>
        <w:lastRenderedPageBreak/>
        <w:t>Izanagi and Izanami</w:t>
      </w:r>
      <w:r>
        <w:t xml:space="preserve"> – the primordial </w:t>
      </w:r>
      <w:r>
        <w:rPr>
          <w:b/>
          <w:bCs/>
        </w:rPr>
        <w:t>creator kami</w:t>
      </w:r>
      <w:r>
        <w:t xml:space="preserve"> who appear in the Japanese creation myth. Izanagi (male) and Izanami (female) are the divine couple entrusted with forming the Japanese islands and populating them with kami. According to myth, these two gave birth to many other deities, including the sun, moon, storms, and the eight million kami of the land</w:t>
      </w:r>
      <w:hyperlink r:id="rId33" w:anchor=":~:text=,or%20one%20of%20the%20first">
        <w:r>
          <w:rPr>
            <w:rStyle w:val="Hyperlink"/>
          </w:rPr>
          <w:t>[20]</w:t>
        </w:r>
      </w:hyperlink>
      <w:r>
        <w:t>. Izanami’s death in childbirth (giving rise to the fire god) and Izanagi’s subsequent purification rites are mythical events that establish themes of death’s pollution and the need for cleansing, which remain influential in Shinto practice.</w:t>
      </w:r>
    </w:p>
    <w:p w14:paraId="4CAD2C1D" w14:textId="77777777" w:rsidR="00E27818" w:rsidRDefault="00000000">
      <w:pPr>
        <w:numPr>
          <w:ilvl w:val="0"/>
          <w:numId w:val="2"/>
        </w:numPr>
      </w:pPr>
      <w:r>
        <w:rPr>
          <w:b/>
          <w:bCs/>
        </w:rPr>
        <w:t>Susanoo-no-Mikoto</w:t>
      </w:r>
      <w:r>
        <w:t xml:space="preserve"> – the storm god and younger brother of Amaterasu. Susanoo is a turbulent deity associated with storms and the sea, known in the lore for his </w:t>
      </w:r>
      <w:r>
        <w:rPr>
          <w:b/>
          <w:bCs/>
        </w:rPr>
        <w:t>tempestuous behavior and heroic deeds</w:t>
      </w:r>
      <w:r>
        <w:t xml:space="preserve">. Shinto myth recounts the </w:t>
      </w:r>
      <w:r>
        <w:rPr>
          <w:b/>
          <w:bCs/>
        </w:rPr>
        <w:t>sibling rivalry</w:t>
      </w:r>
      <w:r>
        <w:t xml:space="preserve"> between Susanoo and Amaterasu; at one point Susanoo’s mischief drove Amaterasu to hide in a cave, plunging the world into darkness</w:t>
      </w:r>
      <w:hyperlink r:id="rId34" w:anchor=":~:text=%2A%20Susanoo,thunder%20and%20the%20god%20of">
        <w:r>
          <w:rPr>
            <w:rStyle w:val="Hyperlink"/>
          </w:rPr>
          <w:t>[21]</w:t>
        </w:r>
      </w:hyperlink>
      <w:r>
        <w:t xml:space="preserve">. Susanoo was later exiled to earth, where he became a culture hero by </w:t>
      </w:r>
      <w:r>
        <w:rPr>
          <w:b/>
          <w:bCs/>
        </w:rPr>
        <w:t>slaying the eight-headed dragon (</w:t>
      </w:r>
      <w:r>
        <w:rPr>
          <w:b/>
          <w:bCs/>
          <w:i/>
          <w:iCs/>
        </w:rPr>
        <w:t>Yamata-no-Orochi</w:t>
      </w:r>
      <w:r>
        <w:rPr>
          <w:b/>
          <w:bCs/>
        </w:rPr>
        <w:t>)</w:t>
      </w:r>
      <w:r>
        <w:t xml:space="preserve">, from whose tail he obtained the sacred sword </w:t>
      </w:r>
      <w:r>
        <w:rPr>
          <w:i/>
          <w:iCs/>
        </w:rPr>
        <w:t>Kusanagi</w:t>
      </w:r>
      <w:hyperlink r:id="rId35" w:anchor=":~:text=%2A%20Susanoo,thunder%20and%20the%20god%20of">
        <w:r>
          <w:rPr>
            <w:rStyle w:val="Hyperlink"/>
          </w:rPr>
          <w:t>[21]</w:t>
        </w:r>
      </w:hyperlink>
      <w:r>
        <w:t>. Susanoo’s legends make him both a trickster and a protector figure. He is enshrined at numerous shrines (often near coasts) as a patron of overcoming storms and calamities.</w:t>
      </w:r>
    </w:p>
    <w:p w14:paraId="2A8220BD" w14:textId="77777777" w:rsidR="00E27818" w:rsidRDefault="00000000">
      <w:pPr>
        <w:numPr>
          <w:ilvl w:val="0"/>
          <w:numId w:val="2"/>
        </w:numPr>
      </w:pPr>
      <w:r>
        <w:rPr>
          <w:b/>
          <w:bCs/>
        </w:rPr>
        <w:t>Inari Ōkami</w:t>
      </w:r>
      <w:r>
        <w:t xml:space="preserve"> – the deity of </w:t>
      </w:r>
      <w:r>
        <w:rPr>
          <w:b/>
          <w:bCs/>
        </w:rPr>
        <w:t>rice, agriculture, and prosperity</w:t>
      </w:r>
      <w:r>
        <w:t xml:space="preserve">, often depicted with fox messengers. Inari is one of the most widely venerated kami in Japan, with tens of thousands of shrines dedicated to this deity across the country. Inari can be perceived as male, female, or androgynous; the deity governs rice and harvests, and by extension business success and prosperity in modern times. Inari’s </w:t>
      </w:r>
      <w:r>
        <w:rPr>
          <w:b/>
          <w:bCs/>
        </w:rPr>
        <w:t>symbolic animal is the fox</w:t>
      </w:r>
      <w:r>
        <w:t>, which is believed to be the messenger of the rice god</w:t>
      </w:r>
      <w:hyperlink r:id="rId36" w:anchor=":~:text=the%20guardian%20of%20the%20Minamoto,Kan%27yamato%20Iwarebiko%2C%20later%20known%20as">
        <w:r>
          <w:rPr>
            <w:rStyle w:val="Hyperlink"/>
          </w:rPr>
          <w:t>[22]</w:t>
        </w:r>
      </w:hyperlink>
      <w:r>
        <w:t>. Vermilion torii tunnels at Fushimi Inari Taisha in Kyoto are famous visual representations of Inari’s worship.</w:t>
      </w:r>
    </w:p>
    <w:p w14:paraId="5D2EC215" w14:textId="77777777" w:rsidR="00E27818" w:rsidRDefault="00000000">
      <w:pPr>
        <w:numPr>
          <w:ilvl w:val="0"/>
          <w:numId w:val="2"/>
        </w:numPr>
      </w:pPr>
      <w:r>
        <w:rPr>
          <w:b/>
          <w:bCs/>
        </w:rPr>
        <w:t>Hachiman</w:t>
      </w:r>
      <w:r>
        <w:t xml:space="preserve"> – originally revered as a god of agriculture, Hachiman evolved into the </w:t>
      </w:r>
      <w:r>
        <w:rPr>
          <w:b/>
          <w:bCs/>
        </w:rPr>
        <w:t>god of warriors and protector of the Japanese people</w:t>
      </w:r>
      <w:r>
        <w:t>. Hachiman is syncretically identified as the deified spirit of Emperor Ōjin, and became the patron kami of samurai (especially the Minamoto clan) in historic times</w:t>
      </w:r>
      <w:hyperlink r:id="rId37" w:anchor=":~:text=creation%20of%20the%20world,and%20%20179%20deity">
        <w:r>
          <w:rPr>
            <w:rStyle w:val="Hyperlink"/>
          </w:rPr>
          <w:t>[23]</w:t>
        </w:r>
      </w:hyperlink>
      <w:r>
        <w:t xml:space="preserve">. He is called the </w:t>
      </w:r>
      <w:r>
        <w:rPr>
          <w:b/>
          <w:bCs/>
        </w:rPr>
        <w:t>God of War</w:t>
      </w:r>
      <w:r>
        <w:t xml:space="preserve"> (or the God of Eight Banners, referring to an origin legend) and is revered for granting victory and guarding the nation. With over 40,000 shrines, Hachiman ranks only behind Inari in number of shrines dedicated to him. His messenger is the dove, a symbol of peace that belies his martial aspect</w:t>
      </w:r>
      <w:hyperlink r:id="rId38" w:anchor=":~:text=creation%20of%20the%20world,and%20%20179%20deity">
        <w:r>
          <w:rPr>
            <w:rStyle w:val="Hyperlink"/>
          </w:rPr>
          <w:t>[23]</w:t>
        </w:r>
      </w:hyperlink>
      <w:r>
        <w:t>.</w:t>
      </w:r>
    </w:p>
    <w:p w14:paraId="65D88E25" w14:textId="77777777" w:rsidR="00E27818" w:rsidRDefault="00000000">
      <w:pPr>
        <w:pStyle w:val="FirstParagraph"/>
      </w:pPr>
      <w:r>
        <w:rPr>
          <w:i/>
          <w:iCs/>
        </w:rPr>
        <w:t>Kami</w:t>
      </w:r>
      <w:r>
        <w:t xml:space="preserve"> can also encompass countless other figures – for example, </w:t>
      </w:r>
      <w:r>
        <w:rPr>
          <w:b/>
          <w:bCs/>
        </w:rPr>
        <w:t>Tsukuyomi-no-Mikoto</w:t>
      </w:r>
      <w:r>
        <w:t>, the moon god (another sibling of Amaterasu), who governs the night. In myth, Tsukuyomi’s estrangement from Amaterasu (after he killed the goddess of food in disgust) explains why the sun and moon are never seen together</w:t>
      </w:r>
      <w:hyperlink r:id="rId39" w:anchor=":~:text=%2A%20Tsukuyomi,different%20parts%20of%20the%20sky">
        <w:r>
          <w:rPr>
            <w:rStyle w:val="Hyperlink"/>
          </w:rPr>
          <w:t>[24]</w:t>
        </w:r>
      </w:hyperlink>
      <w:r>
        <w:t xml:space="preserve">. Additionally, many cultural heroes, poets, and even craftsmen have been enshrined as kami. For instance, </w:t>
      </w:r>
      <w:r>
        <w:rPr>
          <w:b/>
          <w:bCs/>
        </w:rPr>
        <w:t>Tenjin</w:t>
      </w:r>
      <w:r>
        <w:t xml:space="preserve"> is the deified spirit of a 9th-century scholar (Sugawara no Michizane) revered as a kami of learning, and countless students visit Tenjin shrines to pray for success in exams. In summary, the </w:t>
      </w:r>
      <w:r>
        <w:lastRenderedPageBreak/>
        <w:t xml:space="preserve">concept of kami in Shinto is extremely broad and fluid – it reflects a </w:t>
      </w:r>
      <w:r>
        <w:rPr>
          <w:b/>
          <w:bCs/>
        </w:rPr>
        <w:t>spectrum from animistic spirits of place to great gods of heaven</w:t>
      </w:r>
      <w:r>
        <w:t xml:space="preserve">, all connected by the idea of a sacred power that deserves reverence. Shinto theology, rather than systematizing the kami in a strict hierarchy, encourages respect for </w:t>
      </w:r>
      <w:r>
        <w:rPr>
          <w:b/>
          <w:bCs/>
        </w:rPr>
        <w:t>“all that is awe-inspiring”</w:t>
      </w:r>
      <w:r>
        <w:t>, fostering a spiritual outlook that everything in or around one’s life might be worthy of honor and gratitude.</w:t>
      </w:r>
    </w:p>
    <w:p w14:paraId="3FD21E92" w14:textId="77777777" w:rsidR="00E27818" w:rsidRDefault="00000000">
      <w:pPr>
        <w:pStyle w:val="Heading2"/>
      </w:pPr>
      <w:bookmarkStart w:id="8" w:name="demographics-of-shintoism"/>
      <w:bookmarkEnd w:id="7"/>
      <w:r>
        <w:t>Demographics of Shintoism</w:t>
      </w:r>
    </w:p>
    <w:p w14:paraId="7AEBADEA" w14:textId="77777777" w:rsidR="00E27818" w:rsidRDefault="00000000">
      <w:pPr>
        <w:pStyle w:val="Heading3"/>
      </w:pPr>
      <w:bookmarkStart w:id="9" w:name="adherents-in-japan-and-worldwide"/>
      <w:r>
        <w:t>Adherents in Japan and Worldwide</w:t>
      </w:r>
    </w:p>
    <w:p w14:paraId="3E7BD2E8" w14:textId="77777777" w:rsidR="00E27818" w:rsidRDefault="00000000">
      <w:pPr>
        <w:pStyle w:val="FirstParagraph"/>
      </w:pPr>
      <w:r>
        <w:t xml:space="preserve">Shinto is </w:t>
      </w:r>
      <w:r>
        <w:rPr>
          <w:b/>
          <w:bCs/>
        </w:rPr>
        <w:t>primarily concentrated in Japan</w:t>
      </w:r>
      <w:r>
        <w:t>, with only a limited presence abroad. By official counts, Shinto is the largest religion in Japan, though its nature complicates how adherents are counted. Table 1 below summarizes the religious affiliation data from a 2021 government survey:</w:t>
      </w:r>
    </w:p>
    <w:p w14:paraId="2F56F383" w14:textId="77777777" w:rsidR="00E27818" w:rsidRDefault="00000000">
      <w:pPr>
        <w:pStyle w:val="BodyText"/>
      </w:pPr>
      <w:r>
        <w:rPr>
          <w:b/>
          <w:bCs/>
        </w:rPr>
        <w:t>Table 1. Religious Affiliation in Japan (2021)</w:t>
      </w:r>
      <w:hyperlink r:id="rId40" w:anchor=":~:text=beliefs%2C%20but%20is%20modern%20Japan,more%20than%20120%20million%20inhabitants">
        <w:r>
          <w:rPr>
            <w:rStyle w:val="Hyperlink"/>
          </w:rPr>
          <w:t>[25]</w:t>
        </w:r>
      </w:hyperlink>
    </w:p>
    <w:tbl>
      <w:tblPr>
        <w:tblStyle w:val="Table"/>
        <w:tblW w:w="0" w:type="auto"/>
        <w:tblLook w:val="0020" w:firstRow="1" w:lastRow="0" w:firstColumn="0" w:lastColumn="0" w:noHBand="0" w:noVBand="0"/>
      </w:tblPr>
      <w:tblGrid>
        <w:gridCol w:w="3420"/>
        <w:gridCol w:w="3424"/>
      </w:tblGrid>
      <w:tr w:rsidR="00E27818" w14:paraId="63149B06" w14:textId="77777777" w:rsidTr="00E27818">
        <w:trPr>
          <w:cnfStyle w:val="100000000000" w:firstRow="1" w:lastRow="0" w:firstColumn="0" w:lastColumn="0" w:oddVBand="0" w:evenVBand="0" w:oddHBand="0" w:evenHBand="0" w:firstRowFirstColumn="0" w:firstRowLastColumn="0" w:lastRowFirstColumn="0" w:lastRowLastColumn="0"/>
          <w:tblHeader/>
        </w:trPr>
        <w:tc>
          <w:tcPr>
            <w:tcW w:w="0" w:type="auto"/>
          </w:tcPr>
          <w:p w14:paraId="35C8AB47" w14:textId="77777777" w:rsidR="00E27818" w:rsidRDefault="00000000">
            <w:pPr>
              <w:pStyle w:val="Compact"/>
            </w:pPr>
            <w:r>
              <w:t>Affiliation</w:t>
            </w:r>
          </w:p>
        </w:tc>
        <w:tc>
          <w:tcPr>
            <w:tcW w:w="0" w:type="auto"/>
          </w:tcPr>
          <w:p w14:paraId="6E5F8F98" w14:textId="77777777" w:rsidR="00E27818" w:rsidRDefault="00000000">
            <w:pPr>
              <w:pStyle w:val="Compact"/>
            </w:pPr>
            <w:r>
              <w:t>Number of Adherents (Approx.)</w:t>
            </w:r>
          </w:p>
        </w:tc>
      </w:tr>
      <w:tr w:rsidR="00E27818" w14:paraId="4855FAC0" w14:textId="77777777">
        <w:tc>
          <w:tcPr>
            <w:tcW w:w="0" w:type="auto"/>
          </w:tcPr>
          <w:p w14:paraId="288C2918" w14:textId="77777777" w:rsidR="00E27818" w:rsidRDefault="00000000">
            <w:pPr>
              <w:pStyle w:val="Compact"/>
            </w:pPr>
            <w:r>
              <w:t>Shinto</w:t>
            </w:r>
          </w:p>
        </w:tc>
        <w:tc>
          <w:tcPr>
            <w:tcW w:w="0" w:type="auto"/>
          </w:tcPr>
          <w:p w14:paraId="2411577C" w14:textId="77777777" w:rsidR="00E27818" w:rsidRDefault="00000000">
            <w:pPr>
              <w:pStyle w:val="Compact"/>
            </w:pPr>
            <w:r>
              <w:t>87 million</w:t>
            </w:r>
          </w:p>
        </w:tc>
      </w:tr>
      <w:tr w:rsidR="00E27818" w14:paraId="27767C14" w14:textId="77777777">
        <w:tc>
          <w:tcPr>
            <w:tcW w:w="0" w:type="auto"/>
          </w:tcPr>
          <w:p w14:paraId="25817543" w14:textId="77777777" w:rsidR="00E27818" w:rsidRDefault="00000000">
            <w:pPr>
              <w:pStyle w:val="Compact"/>
            </w:pPr>
            <w:r>
              <w:t>Buddhism</w:t>
            </w:r>
          </w:p>
        </w:tc>
        <w:tc>
          <w:tcPr>
            <w:tcW w:w="0" w:type="auto"/>
          </w:tcPr>
          <w:p w14:paraId="727C5930" w14:textId="77777777" w:rsidR="00E27818" w:rsidRDefault="00000000">
            <w:pPr>
              <w:pStyle w:val="Compact"/>
            </w:pPr>
            <w:r>
              <w:t>83 million</w:t>
            </w:r>
          </w:p>
        </w:tc>
      </w:tr>
      <w:tr w:rsidR="00E27818" w14:paraId="695EA3FE" w14:textId="77777777">
        <w:tc>
          <w:tcPr>
            <w:tcW w:w="0" w:type="auto"/>
          </w:tcPr>
          <w:p w14:paraId="0782C5A3" w14:textId="77777777" w:rsidR="00E27818" w:rsidRDefault="00000000">
            <w:pPr>
              <w:pStyle w:val="Compact"/>
            </w:pPr>
            <w:r>
              <w:t>Christianity</w:t>
            </w:r>
          </w:p>
        </w:tc>
        <w:tc>
          <w:tcPr>
            <w:tcW w:w="0" w:type="auto"/>
          </w:tcPr>
          <w:p w14:paraId="3EE4C4CC" w14:textId="77777777" w:rsidR="00E27818" w:rsidRDefault="00000000">
            <w:pPr>
              <w:pStyle w:val="Compact"/>
            </w:pPr>
            <w:r>
              <w:t>2 million</w:t>
            </w:r>
          </w:p>
        </w:tc>
      </w:tr>
      <w:tr w:rsidR="00E27818" w14:paraId="3D5E1E5F" w14:textId="77777777">
        <w:tc>
          <w:tcPr>
            <w:tcW w:w="0" w:type="auto"/>
          </w:tcPr>
          <w:p w14:paraId="6EC637F7" w14:textId="77777777" w:rsidR="00E27818" w:rsidRDefault="00000000">
            <w:pPr>
              <w:pStyle w:val="Compact"/>
            </w:pPr>
            <w:r>
              <w:t>Other religions (incl. folk sects)</w:t>
            </w:r>
          </w:p>
        </w:tc>
        <w:tc>
          <w:tcPr>
            <w:tcW w:w="0" w:type="auto"/>
          </w:tcPr>
          <w:p w14:paraId="455DDFC3" w14:textId="77777777" w:rsidR="00E27818" w:rsidRDefault="00000000">
            <w:pPr>
              <w:pStyle w:val="Compact"/>
            </w:pPr>
            <w:r>
              <w:t>7 million</w:t>
            </w:r>
          </w:p>
        </w:tc>
      </w:tr>
      <w:tr w:rsidR="00E27818" w14:paraId="0EF1EF86" w14:textId="77777777">
        <w:tc>
          <w:tcPr>
            <w:tcW w:w="0" w:type="auto"/>
          </w:tcPr>
          <w:p w14:paraId="5EBFF6E1" w14:textId="77777777" w:rsidR="00E27818" w:rsidRDefault="00000000">
            <w:pPr>
              <w:pStyle w:val="Compact"/>
            </w:pPr>
            <w:r>
              <w:rPr>
                <w:b/>
                <w:bCs/>
              </w:rPr>
              <w:t>Total reported affiliations</w:t>
            </w:r>
          </w:p>
        </w:tc>
        <w:tc>
          <w:tcPr>
            <w:tcW w:w="0" w:type="auto"/>
          </w:tcPr>
          <w:p w14:paraId="056F03D0" w14:textId="77777777" w:rsidR="00E27818" w:rsidRDefault="00000000">
            <w:pPr>
              <w:pStyle w:val="Compact"/>
            </w:pPr>
            <w:r>
              <w:rPr>
                <w:b/>
                <w:bCs/>
              </w:rPr>
              <w:t>~180 million</w:t>
            </w:r>
          </w:p>
        </w:tc>
      </w:tr>
      <w:tr w:rsidR="00E27818" w14:paraId="4C6D984E" w14:textId="77777777">
        <w:tc>
          <w:tcPr>
            <w:tcW w:w="0" w:type="auto"/>
          </w:tcPr>
          <w:p w14:paraId="727E9A8E" w14:textId="77777777" w:rsidR="00E27818" w:rsidRDefault="00000000">
            <w:pPr>
              <w:pStyle w:val="Compact"/>
            </w:pPr>
            <w:r>
              <w:rPr>
                <w:i/>
                <w:iCs/>
              </w:rPr>
              <w:t>Total population of Japan</w:t>
            </w:r>
          </w:p>
        </w:tc>
        <w:tc>
          <w:tcPr>
            <w:tcW w:w="0" w:type="auto"/>
          </w:tcPr>
          <w:p w14:paraId="7DFC203C" w14:textId="77777777" w:rsidR="00E27818" w:rsidRDefault="00000000">
            <w:pPr>
              <w:pStyle w:val="Compact"/>
            </w:pPr>
            <w:r>
              <w:rPr>
                <w:i/>
                <w:iCs/>
              </w:rPr>
              <w:t>~125 million</w:t>
            </w:r>
          </w:p>
        </w:tc>
      </w:tr>
    </w:tbl>
    <w:p w14:paraId="2378C194" w14:textId="77777777" w:rsidR="00E27818" w:rsidRDefault="00000000">
      <w:pPr>
        <w:pStyle w:val="BodyText"/>
      </w:pPr>
      <w:r>
        <w:rPr>
          <w:i/>
          <w:iCs/>
        </w:rPr>
        <w:t>Source: Agency for Cultural Affairs annual survey (2021)</w:t>
      </w:r>
      <w:hyperlink r:id="rId41" w:anchor=":~:text=beliefs%2C%20but%20is%20modern%20Japan,more%20than%20120%20million%20inhabitants">
        <w:r>
          <w:rPr>
            <w:rStyle w:val="Hyperlink"/>
            <w:i/>
            <w:iCs/>
          </w:rPr>
          <w:t>[25]</w:t>
        </w:r>
      </w:hyperlink>
      <w:r>
        <w:rPr>
          <w:i/>
          <w:iCs/>
        </w:rPr>
        <w:t>. Note: Many Japanese are counted in multiple affiliations, as Shinto and Buddhist practices often overlap, leading to a total far above the population.</w:t>
      </w:r>
    </w:p>
    <w:p w14:paraId="6AA70B0D" w14:textId="77777777" w:rsidR="00E27818" w:rsidRDefault="00000000">
      <w:pPr>
        <w:pStyle w:val="BodyText"/>
      </w:pPr>
      <w:r>
        <w:t xml:space="preserve">According to this data, about </w:t>
      </w:r>
      <w:r>
        <w:rPr>
          <w:b/>
          <w:bCs/>
        </w:rPr>
        <w:t>87 million affiliations were counted as Shinto</w:t>
      </w:r>
      <w:r>
        <w:t xml:space="preserve"> in 2021</w:t>
      </w:r>
      <w:hyperlink r:id="rId42" w:anchor=":~:text=beliefs%2C%20but%20is%20modern%20Japan,more%20than%20120%20million%20inhabitants">
        <w:r>
          <w:rPr>
            <w:rStyle w:val="Hyperlink"/>
          </w:rPr>
          <w:t>[25]</w:t>
        </w:r>
      </w:hyperlink>
      <w:r>
        <w:t xml:space="preserve">. However, it must be emphasized that this number does </w:t>
      </w:r>
      <w:r>
        <w:rPr>
          <w:i/>
          <w:iCs/>
        </w:rPr>
        <w:t>not</w:t>
      </w:r>
      <w:r>
        <w:t xml:space="preserve"> imply 87 million exclusive Shinto believers. In Japan, it is common for individuals to engage in both Shinto and Buddhist practices; thus millions are double-counted in affiliation statistics</w:t>
      </w:r>
      <w:hyperlink r:id="rId43" w:anchor=":~:text=beliefs%2C%20but%20is%20modern%20Japan,more%20than%20120%20million%20inhabitants">
        <w:r>
          <w:rPr>
            <w:rStyle w:val="Hyperlink"/>
          </w:rPr>
          <w:t>[25]</w:t>
        </w:r>
      </w:hyperlink>
      <w:hyperlink r:id="rId44" w:anchor=":~:text=%C5%8Dmisoka%20,religion%2C%20particularly%20Buddhism%20and%20Shint%C5%8D">
        <w:r>
          <w:rPr>
            <w:rStyle w:val="Hyperlink"/>
          </w:rPr>
          <w:t>[26]</w:t>
        </w:r>
      </w:hyperlink>
      <w:r>
        <w:t xml:space="preserve">. In fact, the total number of religious </w:t>
      </w:r>
      <w:r>
        <w:rPr>
          <w:b/>
          <w:bCs/>
        </w:rPr>
        <w:t>affiliations</w:t>
      </w:r>
      <w:r>
        <w:t xml:space="preserve"> (180 million) exceeds Japan’s population by roughly 50%</w:t>
      </w:r>
      <w:hyperlink r:id="rId45" w:anchor=":~:text=Japan%20had%20182,stands%20at%20around%20126%20million">
        <w:r>
          <w:rPr>
            <w:rStyle w:val="Hyperlink"/>
          </w:rPr>
          <w:t>[27]</w:t>
        </w:r>
      </w:hyperlink>
      <w:hyperlink r:id="rId46" w:anchor=":~:text=An%20annual%20statistical%20study%20on,total%20population%20of%20126%20million">
        <w:r>
          <w:rPr>
            <w:rStyle w:val="Hyperlink"/>
          </w:rPr>
          <w:t>[28]</w:t>
        </w:r>
      </w:hyperlink>
      <w:r>
        <w:t xml:space="preserve">. The Japanese government’s methodology counts all those recorded as parishioners of a shrine or temple, which inflates numbers because many people are affiliated with </w:t>
      </w:r>
      <w:r>
        <w:rPr>
          <w:i/>
          <w:iCs/>
        </w:rPr>
        <w:t>both</w:t>
      </w:r>
      <w:r>
        <w:t xml:space="preserve"> a local Shinto shrine (as </w:t>
      </w:r>
      <w:r>
        <w:rPr>
          <w:i/>
          <w:iCs/>
        </w:rPr>
        <w:t>ujiko</w:t>
      </w:r>
      <w:r>
        <w:t xml:space="preserve">, parishioners) and a Buddhist temple (as </w:t>
      </w:r>
      <w:r>
        <w:rPr>
          <w:i/>
          <w:iCs/>
        </w:rPr>
        <w:t>danka</w:t>
      </w:r>
      <w:r>
        <w:t>, supporting a family grave) simultaneously</w:t>
      </w:r>
      <w:hyperlink r:id="rId47" w:anchor=":~:text=The%20devil%2C%20so%20to%20speak%2C,located%2C%20producing%20a%20double%20count">
        <w:r>
          <w:rPr>
            <w:rStyle w:val="Hyperlink"/>
          </w:rPr>
          <w:t>[29]</w:t>
        </w:r>
      </w:hyperlink>
      <w:r>
        <w:t>.</w:t>
      </w:r>
    </w:p>
    <w:p w14:paraId="255FEC15" w14:textId="77777777" w:rsidR="00E27818" w:rsidRDefault="00000000">
      <w:pPr>
        <w:pStyle w:val="BodyText"/>
      </w:pPr>
      <w:r>
        <w:t xml:space="preserve">In terms of </w:t>
      </w:r>
      <w:r>
        <w:rPr>
          <w:b/>
          <w:bCs/>
        </w:rPr>
        <w:t>self-identity</w:t>
      </w:r>
      <w:r>
        <w:t xml:space="preserve">, far fewer Japanese describe themselves as religious or as “Shintoists.” Surveys consistently find that the majority of Japanese consider themselves </w:t>
      </w:r>
      <w:r>
        <w:rPr>
          <w:b/>
          <w:bCs/>
        </w:rPr>
        <w:t>nonreligious</w:t>
      </w:r>
      <w:r>
        <w:t xml:space="preserve"> in the formal sense. One analysis notes that </w:t>
      </w:r>
      <w:r>
        <w:rPr>
          <w:b/>
          <w:bCs/>
        </w:rPr>
        <w:t>only around one-third of Japanese claim to follow an organized religion</w:t>
      </w:r>
      <w:r>
        <w:t>, while the vast majority (over 60%) say they have no religious affiliation</w:t>
      </w:r>
      <w:hyperlink r:id="rId48" w:anchor=":~:text=The%20survey%20gives%20the%20impression,people%20characterizing%20themselves%20as%20nonreligious">
        <w:r>
          <w:rPr>
            <w:rStyle w:val="Hyperlink"/>
          </w:rPr>
          <w:t>[30]</w:t>
        </w:r>
      </w:hyperlink>
      <w:r>
        <w:t xml:space="preserve">. Even among younger Japanese, religiosity is low: over 13 surveys from 1995 to 2020, roughly </w:t>
      </w:r>
      <w:r>
        <w:rPr>
          <w:b/>
          <w:bCs/>
        </w:rPr>
        <w:t xml:space="preserve">10% of college students labeled themselves </w:t>
      </w:r>
      <w:r>
        <w:rPr>
          <w:b/>
          <w:bCs/>
        </w:rPr>
        <w:lastRenderedPageBreak/>
        <w:t>“religious,”</w:t>
      </w:r>
      <w:r>
        <w:t xml:space="preserve"> while the rest did not</w:t>
      </w:r>
      <w:hyperlink r:id="rId49" w:anchor=":~:text=Evidence%20of%20secular%20leanings%20among,deities%20for%20good%20fortune%20in">
        <w:r>
          <w:rPr>
            <w:rStyle w:val="Hyperlink"/>
          </w:rPr>
          <w:t>[31]</w:t>
        </w:r>
      </w:hyperlink>
      <w:r>
        <w:t xml:space="preserve">. Yet paradoxically, </w:t>
      </w:r>
      <w:r>
        <w:rPr>
          <w:b/>
          <w:bCs/>
        </w:rPr>
        <w:t>many who say they are nonreligious still routinely participate in Shinto and Buddhist customs</w:t>
      </w:r>
      <w:r>
        <w:t xml:space="preserve">. For example, more than half of the students in those surveys reported that they perform </w:t>
      </w:r>
      <w:r>
        <w:rPr>
          <w:i/>
          <w:iCs/>
        </w:rPr>
        <w:t>hatsumōde</w:t>
      </w:r>
      <w:r>
        <w:t xml:space="preserve"> – the </w:t>
      </w:r>
      <w:r>
        <w:rPr>
          <w:b/>
          <w:bCs/>
        </w:rPr>
        <w:t>first shrine visit of New Year’s</w:t>
      </w:r>
      <w:r>
        <w:t xml:space="preserve"> – as an annual tradition</w:t>
      </w:r>
      <w:hyperlink r:id="rId50" w:anchor=":~:text=between%201995%20and%202020%2C%20the,shrine%20visits%20in%20%208">
        <w:r>
          <w:rPr>
            <w:rStyle w:val="Hyperlink"/>
          </w:rPr>
          <w:t>[32]</w:t>
        </w:r>
      </w:hyperlink>
      <w:r>
        <w:t xml:space="preserve">. This encapsulates a key aspect of Shinto demographics: </w:t>
      </w:r>
      <w:r>
        <w:rPr>
          <w:b/>
          <w:bCs/>
        </w:rPr>
        <w:t>participation in Shinto rites is far broader than formal affiliation</w:t>
      </w:r>
      <w:r>
        <w:t>. Shinto is woven into Japanese life as cultural tradition, so much so that people may practice it without considering it “religion” at all.</w:t>
      </w:r>
    </w:p>
    <w:p w14:paraId="6BF0ACDB" w14:textId="77777777" w:rsidR="00E27818" w:rsidRDefault="00000000">
      <w:pPr>
        <w:pStyle w:val="BodyText"/>
      </w:pPr>
      <w:r>
        <w:t xml:space="preserve">Outside of Japan, Shinto’s presence is relatively minor. The </w:t>
      </w:r>
      <w:r>
        <w:rPr>
          <w:b/>
          <w:bCs/>
        </w:rPr>
        <w:t>vast majority of the world’s Shinto practitioners reside in Japan</w:t>
      </w:r>
      <w:r>
        <w:t xml:space="preserve">. The World Religion Database (cited by Pew Research) estimates there are only on the order of </w:t>
      </w:r>
      <w:r>
        <w:rPr>
          <w:b/>
          <w:bCs/>
        </w:rPr>
        <w:t>3 million self-identified Shintoists worldwide</w:t>
      </w:r>
      <w:r>
        <w:t>, reflecting that few people outside Japan formally adhere to Shinto</w:t>
      </w:r>
      <w:hyperlink r:id="rId51" w:anchor=":~:text=Shintoism%20is%20a%20Japanese%20faith,vast%20majority%20concentrated%20in%20Japan">
        <w:r>
          <w:rPr>
            <w:rStyle w:val="Hyperlink"/>
          </w:rPr>
          <w:t>[33]</w:t>
        </w:r>
      </w:hyperlink>
      <w:r>
        <w:t xml:space="preserve">. There are small diaspora communities of Japanese that maintain Shinto shrines and rituals abroad – for instance, historical Shinto shrines exist in Hawaiʻi, Brazil, and other locations where Japanese emigrants settled. Brazil, which has a large Japanese-descended population, still has at least </w:t>
      </w:r>
      <w:r>
        <w:rPr>
          <w:b/>
          <w:bCs/>
        </w:rPr>
        <w:t>11 active Shinto shrines</w:t>
      </w:r>
      <w:r>
        <w:t xml:space="preserve"> that were originally established by immigrants in the 20th century</w:t>
      </w:r>
      <w:hyperlink r:id="rId52" w:anchor=":~:text=Two%20Shinto%20shrines%20were%20built,20">
        <w:r>
          <w:rPr>
            <w:rStyle w:val="Hyperlink"/>
          </w:rPr>
          <w:t>[34]</w:t>
        </w:r>
      </w:hyperlink>
      <w:r>
        <w:t>. Additionally, a handful of Shinto shrines have been founded in recent years outside Japan (such as a shrine in San Marino, Europe, in 2014) to serve local and international Shinto devotees</w:t>
      </w:r>
      <w:hyperlink r:id="rId53" w:anchor=":~:text=On%20June%2022%2C%202014%2C%20Europe%27s,4">
        <w:r>
          <w:rPr>
            <w:rStyle w:val="Hyperlink"/>
          </w:rPr>
          <w:t>[35]</w:t>
        </w:r>
      </w:hyperlink>
      <w:r>
        <w:t xml:space="preserve">. Despite these examples, Shinto remains one of the </w:t>
      </w:r>
      <w:r>
        <w:rPr>
          <w:b/>
          <w:bCs/>
        </w:rPr>
        <w:t>least globally spread major religions</w:t>
      </w:r>
      <w:r>
        <w:t>, due to its deep ties to Japanese land and culture</w:t>
      </w:r>
      <w:hyperlink r:id="rId54" w:anchor=":~:text=Shinto%20is%20a%20religion%20about,Taiwan%2C%20Hawaii%2C%20and%20California">
        <w:r>
          <w:rPr>
            <w:rStyle w:val="Hyperlink"/>
          </w:rPr>
          <w:t>[36]</w:t>
        </w:r>
      </w:hyperlink>
      <w:hyperlink r:id="rId55" w:anchor=":~:text=rarely%20practiced%20outside%20Japan%2C%20although,Taiwan%2C%20Hawaii%2C%20and%20California">
        <w:r>
          <w:rPr>
            <w:rStyle w:val="Hyperlink"/>
          </w:rPr>
          <w:t>[37]</w:t>
        </w:r>
      </w:hyperlink>
      <w:r>
        <w:t>.</w:t>
      </w:r>
    </w:p>
    <w:p w14:paraId="0B24357D" w14:textId="77777777" w:rsidR="00E27818" w:rsidRDefault="00000000">
      <w:pPr>
        <w:pStyle w:val="Heading3"/>
      </w:pPr>
      <w:bookmarkStart w:id="10" w:name="participation-and-syncretism-in-japan"/>
      <w:bookmarkEnd w:id="9"/>
      <w:r>
        <w:t>Participation and Syncretism in Japan</w:t>
      </w:r>
    </w:p>
    <w:p w14:paraId="0724AD7E" w14:textId="77777777" w:rsidR="00E27818" w:rsidRDefault="00000000">
      <w:pPr>
        <w:pStyle w:val="FirstParagraph"/>
      </w:pPr>
      <w:r>
        <w:t xml:space="preserve">Although formal membership in Shinto organizations is low, </w:t>
      </w:r>
      <w:r>
        <w:rPr>
          <w:b/>
          <w:bCs/>
        </w:rPr>
        <w:t>participation in Shinto rituals is high</w:t>
      </w:r>
      <w:r>
        <w:t xml:space="preserve"> in Japan, especially for life events and festivals. A vast proportion of Japanese people visit Shinto shrines at certain times of the year. Perhaps the most widely observed is </w:t>
      </w:r>
      <w:r>
        <w:rPr>
          <w:b/>
          <w:bCs/>
        </w:rPr>
        <w:t>Hatsumōde</w:t>
      </w:r>
      <w:r>
        <w:t>, where tens of millions flock to shrines in the first days of January to pray for blessings in the new year. Polls indicate that a majority of Japanese (including many youths) make a hatsumōde visit each year</w:t>
      </w:r>
      <w:hyperlink r:id="rId56" w:anchor=":~:text=between%201995%20and%202020%2C%20the,shrine%20visits%20in%20%208">
        <w:r>
          <w:rPr>
            <w:rStyle w:val="Hyperlink"/>
          </w:rPr>
          <w:t>[32]</w:t>
        </w:r>
      </w:hyperlink>
      <w:r>
        <w:t xml:space="preserve">. Similarly, Shinto-based </w:t>
      </w:r>
      <w:r>
        <w:rPr>
          <w:b/>
          <w:bCs/>
        </w:rPr>
        <w:t>festivals (matsuri)</w:t>
      </w:r>
      <w:r>
        <w:t xml:space="preserve"> are popular community events – even in big cities, festivals featuring shrine parades and street fairs attract large crowds who may not think of it as “worship” so much as cultural celebration. </w:t>
      </w:r>
      <w:r>
        <w:rPr>
          <w:b/>
          <w:bCs/>
        </w:rPr>
        <w:t>Life milestones</w:t>
      </w:r>
      <w:r>
        <w:t xml:space="preserve"> are another point of interaction: families commonly participate in Shinto rites for newborns, children’s growth, and weddings, as well as various blessings (house purifications, ground-breaking ceremonies for construction, etc.). By contrast, as noted earlier, </w:t>
      </w:r>
      <w:r>
        <w:rPr>
          <w:b/>
          <w:bCs/>
        </w:rPr>
        <w:t>funeral and memorial practices are usually taken care of by Buddhism</w:t>
      </w:r>
      <w:r>
        <w:t xml:space="preserve">. It is often said that in Japan </w:t>
      </w:r>
      <w:r>
        <w:rPr>
          <w:i/>
          <w:iCs/>
        </w:rPr>
        <w:t>people are “born Shinto” and “die Buddhist”</w:t>
      </w:r>
      <w:hyperlink r:id="rId57" w:anchor=":~:text=In%20Japan%2C%20funerals%20tend%20to,kegare%29%3B%20the">
        <w:r>
          <w:rPr>
            <w:rStyle w:val="Hyperlink"/>
          </w:rPr>
          <w:t>[11]</w:t>
        </w:r>
      </w:hyperlink>
      <w:r>
        <w:t xml:space="preserve">. This aphorism highlights the practical duality of religious life: Shinto ceremonies bless the joyful beginnings of life, whereas Buddhist rituals solemnly attend to the end of life. Indeed, about </w:t>
      </w:r>
      <w:r>
        <w:rPr>
          <w:b/>
          <w:bCs/>
        </w:rPr>
        <w:t>90% of Japanese funerals are conducted according to Buddhist rites</w:t>
      </w:r>
      <w:r>
        <w:t>, not Shinto</w:t>
      </w:r>
      <w:hyperlink r:id="rId58" w:anchor=":~:text=back%20centuries,of%20funeral%20services">
        <w:r>
          <w:rPr>
            <w:rStyle w:val="Hyperlink"/>
          </w:rPr>
          <w:t>[17]</w:t>
        </w:r>
      </w:hyperlink>
      <w:r>
        <w:t>, because death is seen as a source of impurity in Shinto thought</w:t>
      </w:r>
      <w:hyperlink r:id="rId59" w:anchor=":~:text=most%20Japanese%20people%20are%20,kegare%29%3B%20the">
        <w:r>
          <w:rPr>
            <w:rStyle w:val="Hyperlink"/>
          </w:rPr>
          <w:t>[8]</w:t>
        </w:r>
      </w:hyperlink>
      <w:r>
        <w:t>. Only in rare cases (such as certain Shinto priests or specific Shinto sect followers) are Shinto funeral rites performed.</w:t>
      </w:r>
    </w:p>
    <w:p w14:paraId="25206D47" w14:textId="77777777" w:rsidR="00E27818" w:rsidRDefault="00000000">
      <w:pPr>
        <w:pStyle w:val="BodyText"/>
      </w:pPr>
      <w:r>
        <w:lastRenderedPageBreak/>
        <w:t xml:space="preserve">The intertwining of Shinto and </w:t>
      </w:r>
      <w:r>
        <w:rPr>
          <w:b/>
          <w:bCs/>
        </w:rPr>
        <w:t>Buddhism</w:t>
      </w:r>
      <w:r>
        <w:t xml:space="preserve"> in Japan represents a long-standing syncretism. Most Japanese do not exclusively practice one or the other; they see no contradiction in honoring both kami and Buddhas. As a result, many individuals are counted as both Shinto and Buddhist in affiliation statistics, and they may keep both a </w:t>
      </w:r>
      <w:r>
        <w:rPr>
          <w:b/>
          <w:bCs/>
        </w:rPr>
        <w:t>Shinto altar (</w:t>
      </w:r>
      <w:r>
        <w:rPr>
          <w:b/>
          <w:bCs/>
          <w:i/>
          <w:iCs/>
        </w:rPr>
        <w:t>kamidana</w:t>
      </w:r>
      <w:r>
        <w:rPr>
          <w:b/>
          <w:bCs/>
        </w:rPr>
        <w:t>)</w:t>
      </w:r>
      <w:r>
        <w:t xml:space="preserve"> and a </w:t>
      </w:r>
      <w:r>
        <w:rPr>
          <w:b/>
          <w:bCs/>
        </w:rPr>
        <w:t>Buddhist family altar (</w:t>
      </w:r>
      <w:r>
        <w:rPr>
          <w:b/>
          <w:bCs/>
          <w:i/>
          <w:iCs/>
        </w:rPr>
        <w:t>butsudan</w:t>
      </w:r>
      <w:r>
        <w:rPr>
          <w:b/>
          <w:bCs/>
        </w:rPr>
        <w:t>)</w:t>
      </w:r>
      <w:r>
        <w:t xml:space="preserve"> in their homes</w:t>
      </w:r>
      <w:hyperlink r:id="rId60" w:anchor=":~:text=%C5%8Dmisoka%20,religion%2C%20particularly%20Buddhism%20and%20Shint%C5%8D">
        <w:r>
          <w:rPr>
            <w:rStyle w:val="Hyperlink"/>
          </w:rPr>
          <w:t>[26]</w:t>
        </w:r>
      </w:hyperlink>
      <w:r>
        <w:t xml:space="preserve">. It is common, for example, for a household to offer daily incense and prayers to ancestral tablets in the Buddhist </w:t>
      </w:r>
      <w:r>
        <w:rPr>
          <w:i/>
          <w:iCs/>
        </w:rPr>
        <w:t>butsudan</w:t>
      </w:r>
      <w:r>
        <w:t xml:space="preserve">, while also placing offerings of sake or amulets at a small Shinto </w:t>
      </w:r>
      <w:r>
        <w:rPr>
          <w:i/>
          <w:iCs/>
        </w:rPr>
        <w:t>kamidana</w:t>
      </w:r>
      <w:r>
        <w:t xml:space="preserve"> on a shelf above – serving the distinct spiritual needs side by side</w:t>
      </w:r>
      <w:hyperlink r:id="rId61" w:anchor=":~:text=%C5%8Dmisoka%20,religion%2C%20particularly%20Buddhism%20and%20Shint%C5%8D">
        <w:r>
          <w:rPr>
            <w:rStyle w:val="Hyperlink"/>
          </w:rPr>
          <w:t>[26]</w:t>
        </w:r>
      </w:hyperlink>
      <w:r>
        <w:t xml:space="preserve">. In public life, the blending continues: </w:t>
      </w:r>
      <w:r>
        <w:rPr>
          <w:b/>
          <w:bCs/>
        </w:rPr>
        <w:t>Shinto shrines and Buddhist temples often stand adjacent</w:t>
      </w:r>
      <w:r>
        <w:t xml:space="preserve">, and some sacred sites even contain both shrine and temple structures. Historically this syncretism is known as </w:t>
      </w:r>
      <w:r>
        <w:rPr>
          <w:i/>
          <w:iCs/>
        </w:rPr>
        <w:t>shinbutsu-shūgō</w:t>
      </w:r>
      <w:r>
        <w:t xml:space="preserve"> (fusion of kami and Buddhas) and was the norm for over a millennium until the Meiji-era separation of religions</w:t>
      </w:r>
      <w:hyperlink r:id="rId62" w:anchor=":~:text=A%20Blend%20of%20Gods">
        <w:r>
          <w:rPr>
            <w:rStyle w:val="Hyperlink"/>
          </w:rPr>
          <w:t>[38]</w:t>
        </w:r>
      </w:hyperlink>
      <w:r>
        <w:t xml:space="preserve">. Even today, the cultural mindset is that different religions address different aspects of life, and they are </w:t>
      </w:r>
      <w:r>
        <w:rPr>
          <w:b/>
          <w:bCs/>
        </w:rPr>
        <w:t>not mutually exclusive</w:t>
      </w:r>
      <w:r>
        <w:t xml:space="preserve">. A contemporary observer notes that </w:t>
      </w:r>
      <w:r>
        <w:rPr>
          <w:i/>
          <w:iCs/>
        </w:rPr>
        <w:t>“most of the country’s population takes part in both Shinto and Buddhist activities… reflecting a common view in Japanese culture that the beliefs and practices of different religions need not be exclusive.”</w:t>
      </w:r>
      <w:hyperlink r:id="rId63" w:anchor=":~:text=Shinto%20is%20primarily%20found%20in,incorporated%20into%20various%20%20246">
        <w:r>
          <w:rPr>
            <w:rStyle w:val="Hyperlink"/>
          </w:rPr>
          <w:t>[39]</w:t>
        </w:r>
      </w:hyperlink>
      <w:r>
        <w:t xml:space="preserve">. For example, a Japanese person might </w:t>
      </w:r>
      <w:r>
        <w:rPr>
          <w:b/>
          <w:bCs/>
        </w:rPr>
        <w:t>celebrate a child’s birth at a Shinto shrine, have a Christian-style wedding, and eventually a Buddhist funeral</w:t>
      </w:r>
      <w:r>
        <w:t xml:space="preserve">, all in one lifetime, without feeling any inconsistency. As one report describes, it is unremarkable in Japan to </w:t>
      </w:r>
      <w:r>
        <w:rPr>
          <w:b/>
          <w:bCs/>
        </w:rPr>
        <w:t>“head to a Buddhist temple to ring out the old year on December 31, and make the first visit of the new year to a Shinto shrine on January 1”</w:t>
      </w:r>
      <w:r>
        <w:t>, or to keep multiple religious holidays like Christmas in a purely cultural way</w:t>
      </w:r>
      <w:hyperlink r:id="rId64" w:anchor=":~:text=This%20is%20why%20Japanese%20people,religion%2C%20particularly%20Buddhism%20and%20Shint%C5%8D">
        <w:r>
          <w:rPr>
            <w:rStyle w:val="Hyperlink"/>
          </w:rPr>
          <w:t>[40]</w:t>
        </w:r>
      </w:hyperlink>
      <w:r>
        <w:t xml:space="preserve">. Such practices illustrate that Shinto is less a stringent sect one formally “joins” than a fundamental layer of </w:t>
      </w:r>
      <w:r>
        <w:rPr>
          <w:b/>
          <w:bCs/>
        </w:rPr>
        <w:t>Japanese cultural identity and social life</w:t>
      </w:r>
      <w:r>
        <w:t>.</w:t>
      </w:r>
    </w:p>
    <w:p w14:paraId="680D009A" w14:textId="77777777" w:rsidR="00E27818" w:rsidRDefault="00000000">
      <w:pPr>
        <w:pStyle w:val="Heading2"/>
      </w:pPr>
      <w:bookmarkStart w:id="11" w:name="shinto-in-contemporary-japanese-society"/>
      <w:bookmarkEnd w:id="8"/>
      <w:bookmarkEnd w:id="10"/>
      <w:r>
        <w:t>Shinto in Contemporary Japanese Society</w:t>
      </w:r>
    </w:p>
    <w:p w14:paraId="55DCFC8B" w14:textId="77777777" w:rsidR="00E27818" w:rsidRDefault="00000000">
      <w:pPr>
        <w:pStyle w:val="Heading3"/>
      </w:pPr>
      <w:bookmarkStart w:id="12" w:name="cultural-role-and-secular-identity"/>
      <w:r>
        <w:t>Cultural Role and Secular Identity</w:t>
      </w:r>
    </w:p>
    <w:p w14:paraId="19D15038" w14:textId="77777777" w:rsidR="00E27818" w:rsidRDefault="00000000">
      <w:pPr>
        <w:pStyle w:val="FirstParagraph"/>
      </w:pPr>
      <w:r>
        <w:t xml:space="preserve">In modern Japan, Shinto occupies a paradoxical position: it is </w:t>
      </w:r>
      <w:r>
        <w:rPr>
          <w:b/>
          <w:bCs/>
        </w:rPr>
        <w:t>ubiquitous in practice yet often subtle in identity</w:t>
      </w:r>
      <w:r>
        <w:t xml:space="preserve">. Many Japanese who frequently engage in Shinto customs consider these activities part of culture or community, rather than evidence of personal religiosity. In opinion surveys, the majority of Japanese respondents identify as </w:t>
      </w:r>
      <w:r>
        <w:rPr>
          <w:b/>
          <w:bCs/>
        </w:rPr>
        <w:t>nonreligious or secular</w:t>
      </w:r>
      <w:r>
        <w:t>, even while they continue to partake in shrine festivals, prayers, and charms for good luck</w:t>
      </w:r>
      <w:hyperlink r:id="rId65" w:anchor=":~:text=The%20survey%20gives%20the%20impression,people%20characterizing%20themselves%20as%20nonreligious">
        <w:r>
          <w:rPr>
            <w:rStyle w:val="Hyperlink"/>
          </w:rPr>
          <w:t>[30]</w:t>
        </w:r>
      </w:hyperlink>
      <w:hyperlink r:id="rId66" w:anchor=":~:text=between%201995%20and%202020%2C%20the,shrine%20visits%20in%20%208">
        <w:r>
          <w:rPr>
            <w:rStyle w:val="Hyperlink"/>
          </w:rPr>
          <w:t>[32]</w:t>
        </w:r>
      </w:hyperlink>
      <w:r>
        <w:t xml:space="preserve">. This reflects a broader trend in Japanese society where “religion” is narrowly defined (often associated with organized doctrine or foreign faiths), whereas Shinto is perceived as a natural part of </w:t>
      </w:r>
      <w:r>
        <w:rPr>
          <w:b/>
          <w:bCs/>
        </w:rPr>
        <w:t>heritage and daily life</w:t>
      </w:r>
      <w:r>
        <w:t xml:space="preserve">. For instance, one large survey of university students found that </w:t>
      </w:r>
      <w:r>
        <w:rPr>
          <w:b/>
          <w:bCs/>
        </w:rPr>
        <w:t>only ~10% called themselves religious, yet well over half still perform Shinto shrine visits at New Year’s and believe in the existence of spiritual entities</w:t>
      </w:r>
      <w:r>
        <w:t xml:space="preserve"> to some degree</w:t>
      </w:r>
      <w:hyperlink r:id="rId67" w:anchor=":~:text=between%201995%20and%202020%2C%20the,shrine%20visits%20in%20%208">
        <w:r>
          <w:rPr>
            <w:rStyle w:val="Hyperlink"/>
          </w:rPr>
          <w:t>[32]</w:t>
        </w:r>
      </w:hyperlink>
      <w:hyperlink r:id="rId68" w:anchor=":~:text=On%20the%20other%20hand%2C%20when,divine%20presence%20in%20the%20world">
        <w:r>
          <w:rPr>
            <w:rStyle w:val="Hyperlink"/>
          </w:rPr>
          <w:t>[41]</w:t>
        </w:r>
      </w:hyperlink>
      <w:r>
        <w:t xml:space="preserve">. In secular Japan, participating in Shinto rituals is commonly seen as a form of </w:t>
      </w:r>
      <w:r>
        <w:rPr>
          <w:b/>
          <w:bCs/>
        </w:rPr>
        <w:t>custom or respect for tradition, rather than a statement of faith</w:t>
      </w:r>
      <w:hyperlink r:id="rId69" w:anchor=":~:text=More%20than%20half%20of%20respondents%2C,shrine%20visits%20in%20%208">
        <w:r>
          <w:rPr>
            <w:rStyle w:val="Hyperlink"/>
          </w:rPr>
          <w:t>[42]</w:t>
        </w:r>
      </w:hyperlink>
      <w:hyperlink r:id="rId70" w:anchor=":~:text=nothing%20out%20of%20the%20ordinary,in%20a%20wholly%20nonreligious%20context">
        <w:r>
          <w:rPr>
            <w:rStyle w:val="Hyperlink"/>
          </w:rPr>
          <w:t>[43]</w:t>
        </w:r>
      </w:hyperlink>
      <w:r>
        <w:t xml:space="preserve">. This mindset helps explain the demographic puzzle noted earlier: huge numbers perform Shinto rites without formally professing “Shintoism.” It also underscores Shinto’s role as a </w:t>
      </w:r>
      <w:r>
        <w:rPr>
          <w:b/>
          <w:bCs/>
        </w:rPr>
        <w:t>symbol of national culture</w:t>
      </w:r>
      <w:r>
        <w:t xml:space="preserve"> – state ceremonies, local </w:t>
      </w:r>
      <w:r>
        <w:lastRenderedPageBreak/>
        <w:t>festivals, and seasonal observances are often conducted with Shinto rituals, reinforcing a sense of continuity with the past.</w:t>
      </w:r>
    </w:p>
    <w:p w14:paraId="0DFF2127" w14:textId="77777777" w:rsidR="00E27818" w:rsidRDefault="00000000">
      <w:pPr>
        <w:pStyle w:val="BodyText"/>
      </w:pPr>
      <w:r>
        <w:t xml:space="preserve">Shinto retains a significant </w:t>
      </w:r>
      <w:r>
        <w:rPr>
          <w:b/>
          <w:bCs/>
        </w:rPr>
        <w:t>social and ceremonial presence</w:t>
      </w:r>
      <w:r>
        <w:t xml:space="preserve"> in contemporary Japan. Many local communities revolve around their Shinto shrine’s calendar of events, which can foster neighborhood cohesion and identity. Shrines serve as venues for </w:t>
      </w:r>
      <w:r>
        <w:rPr>
          <w:b/>
          <w:bCs/>
        </w:rPr>
        <w:t>traditional arts</w:t>
      </w:r>
      <w:r>
        <w:t xml:space="preserve"> (archery contests, sumo exhibitions, dance, etc.), and Shinto priests are routinely invited to conduct blessings at public works groundbreakings, business openings, and other secular events to ensure good fortune. Modern life has also seen Shinto adapt to new needs – for example, shrine priests now perform </w:t>
      </w:r>
      <w:r>
        <w:rPr>
          <w:b/>
          <w:bCs/>
        </w:rPr>
        <w:t>traffic safety blessings for cars</w:t>
      </w:r>
      <w:r>
        <w:t xml:space="preserve"> and even </w:t>
      </w:r>
      <w:r>
        <w:rPr>
          <w:b/>
          <w:bCs/>
        </w:rPr>
        <w:t>technology blessings</w:t>
      </w:r>
      <w:r>
        <w:t xml:space="preserve">. </w:t>
      </w:r>
      <w:r>
        <w:rPr>
          <w:i/>
          <w:iCs/>
        </w:rPr>
        <w:t>A Shinto priest at Hokkaidō Shrine performs a purification blessing for a new automobile, a modern ritual invoking the kami for safe driving.</w:t>
      </w:r>
      <w:r>
        <w:t xml:space="preserve"> Such practices show how Shinto’s core idea of invoking spiritual protection is applied in contemporary contexts. Similarly, many people purchase </w:t>
      </w:r>
      <w:r>
        <w:rPr>
          <w:b/>
          <w:bCs/>
        </w:rPr>
        <w:t>omamori (amulets)</w:t>
      </w:r>
      <w:r>
        <w:t xml:space="preserve"> from shrines for a wide range of purposes (academic success, health, prosperity), blending spiritual hope with what could be seen as cultural charm or superstition. In these ways, Shinto subtly permeates the patterns of daily life, even in a highly advanced and secular society.</w:t>
      </w:r>
    </w:p>
    <w:p w14:paraId="0FA7A079" w14:textId="77777777" w:rsidR="00E27818" w:rsidRDefault="00000000">
      <w:pPr>
        <w:pStyle w:val="Heading3"/>
      </w:pPr>
      <w:bookmarkStart w:id="13" w:name="youth-engagement-and-evolving-trends"/>
      <w:bookmarkEnd w:id="12"/>
      <w:r>
        <w:t>Youth Engagement and Evolving Trends</w:t>
      </w:r>
    </w:p>
    <w:p w14:paraId="2CC40A7D" w14:textId="77777777" w:rsidR="00E27818" w:rsidRDefault="00000000">
      <w:pPr>
        <w:pStyle w:val="FirstParagraph"/>
      </w:pPr>
      <w:r>
        <w:t xml:space="preserve">One area of interest is how younger generations engage with Shinto. While younger Japanese are often less knowledgeable about formal Shinto theology, they typically maintain participation in its key customs. As noted, most youths still attend shrine festivals or hatsumōde with family or friends. However, there is evidence of a </w:t>
      </w:r>
      <w:r>
        <w:rPr>
          <w:b/>
          <w:bCs/>
        </w:rPr>
        <w:t>gradual decline in deep religious engagement</w:t>
      </w:r>
      <w:r>
        <w:t>. Over the past few decades, the rate of young people who consider religion important has remained low (under 15%)</w:t>
      </w:r>
      <w:hyperlink r:id="rId71" w:anchor=":~:text=Evidence%20of%20secular%20leanings%20among,deities%20for%20good%20fortune%20in">
        <w:r>
          <w:rPr>
            <w:rStyle w:val="Hyperlink"/>
          </w:rPr>
          <w:t>[31]</w:t>
        </w:r>
      </w:hyperlink>
      <w:r>
        <w:t xml:space="preserve">. Yet this does not equate to rejection of Shinto; rather, it suggests that </w:t>
      </w:r>
      <w:r>
        <w:rPr>
          <w:b/>
          <w:bCs/>
        </w:rPr>
        <w:t>Shinto is embraced more as cultural heritage than as a faith</w:t>
      </w:r>
      <w:r>
        <w:t xml:space="preserve">. Interestingly, surveys show a sizable portion of youth express belief in some kind of divinity or spiritual presence – in one poll about </w:t>
      </w:r>
      <w:r>
        <w:rPr>
          <w:b/>
          <w:bCs/>
        </w:rPr>
        <w:t xml:space="preserve">59% of students said they believe (or cautiously believe) in the existence of </w:t>
      </w:r>
      <w:r>
        <w:rPr>
          <w:b/>
          <w:bCs/>
          <w:i/>
          <w:iCs/>
        </w:rPr>
        <w:t>kami</w:t>
      </w:r>
      <w:hyperlink r:id="rId72" w:anchor=":~:text=On%20the%20other%20hand%2C%20when,divine%20presence%20in%20the%20world">
        <w:r>
          <w:rPr>
            <w:rStyle w:val="Hyperlink"/>
          </w:rPr>
          <w:t>[41]</w:t>
        </w:r>
      </w:hyperlink>
      <w:r>
        <w:t xml:space="preserve">. This indicates that even if formal religiosity is declining, a spiritual undercurrent tied to Shinto concepts endures among young Japanese. They may not pray daily or uphold every tradition, but the idea of </w:t>
      </w:r>
      <w:r>
        <w:rPr>
          <w:i/>
          <w:iCs/>
        </w:rPr>
        <w:t>kami</w:t>
      </w:r>
      <w:r>
        <w:t xml:space="preserve"> and participation in select rites (like blessing ceremonies or festival customs) continues in new forms.</w:t>
      </w:r>
    </w:p>
    <w:p w14:paraId="77D330A7" w14:textId="77777777" w:rsidR="00E27818" w:rsidRDefault="00000000">
      <w:pPr>
        <w:pStyle w:val="BodyText"/>
      </w:pPr>
      <w:r>
        <w:t xml:space="preserve">Another modern trend is the shift in how life ceremonies are conducted. </w:t>
      </w:r>
      <w:r>
        <w:rPr>
          <w:b/>
          <w:bCs/>
        </w:rPr>
        <w:t>Weddings</w:t>
      </w:r>
      <w:r>
        <w:t xml:space="preserve">, for example, have seen a notable change: whereas shrine weddings (Shinto-style) were common in the early–mid 20th century, today </w:t>
      </w:r>
      <w:r>
        <w:rPr>
          <w:b/>
          <w:bCs/>
        </w:rPr>
        <w:t>over 60% of Japanese couples opt for “Western”-style weddings</w:t>
      </w:r>
      <w:r>
        <w:t xml:space="preserve"> in chapels with a faux-Christian liturgy</w:t>
      </w:r>
      <w:hyperlink r:id="rId73" w:anchor=":~:text=the%20same%20time%2C%20Japanese%20now,in%20priests">
        <w:r>
          <w:rPr>
            <w:rStyle w:val="Hyperlink"/>
          </w:rPr>
          <w:t>[44]</w:t>
        </w:r>
      </w:hyperlink>
      <w:r>
        <w:t>. Young couples often prefer the aesthetic of white gowns and chapel bells, usually presided over by a rented pastor (sometimes not an ordained priest but an actor) – a practice done mostly for atmosphere rather than religious conversion</w:t>
      </w:r>
      <w:hyperlink r:id="rId74" w:anchor=":~:text=the%20same%20time%2C%20Japanese%20now,in%20priests">
        <w:r>
          <w:rPr>
            <w:rStyle w:val="Hyperlink"/>
          </w:rPr>
          <w:t>[44]</w:t>
        </w:r>
      </w:hyperlink>
      <w:r>
        <w:t xml:space="preserve">. This trend illustrates the secularization and international influence on Japanese rituals; it’s not that Shinto wedding rites are rejected for theological reasons, but that the Western style is seen as fashionable. Meanwhile, Shinto shrines still perform many weddings, especially for those who value the </w:t>
      </w:r>
      <w:r>
        <w:lastRenderedPageBreak/>
        <w:t>traditional atmosphere. Shrines and hotels have also adjusted by offering mixed-style ceremonies or more accessible shrine plans to attract couples.</w:t>
      </w:r>
    </w:p>
    <w:p w14:paraId="7BFE6F4D" w14:textId="77777777" w:rsidR="00E27818" w:rsidRDefault="00000000">
      <w:pPr>
        <w:pStyle w:val="BodyText"/>
      </w:pPr>
      <w:r>
        <w:t xml:space="preserve">In contemporary society, </w:t>
      </w:r>
      <w:r>
        <w:rPr>
          <w:b/>
          <w:bCs/>
        </w:rPr>
        <w:t>Shinto and its symbols continue to evolve in meaning</w:t>
      </w:r>
      <w:r>
        <w:t>. The state formally separated from Shinto after World War II, but Shinto still plays roles in state occasions (for instance, the enthronement ceremony of a new Emperor is conducted with Shinto rites). Nationalistic or revivalist movements sometimes invoke Shinto in political discourse, though mainstream society views Shinto more as cultural patrimony than a political religion. Environmental movements in Japan occasionally draw on Shinto’s respect for nature, emphasizing the tradition’s reverence for sacred groves and natural monuments. At the same time, popular culture keeps Shinto imagery alive – countless anime, films, and literature feature shrine settings, kami characters, or miko, reflecting a romanticized view of Shinto in the modern imagination.</w:t>
      </w:r>
    </w:p>
    <w:p w14:paraId="6B00C7E5" w14:textId="77777777" w:rsidR="00E27818" w:rsidRDefault="00000000">
      <w:pPr>
        <w:pStyle w:val="Heading2"/>
      </w:pPr>
      <w:bookmarkStart w:id="14" w:name="conclusion"/>
      <w:bookmarkEnd w:id="11"/>
      <w:bookmarkEnd w:id="13"/>
      <w:r>
        <w:t>Conclusion</w:t>
      </w:r>
    </w:p>
    <w:p w14:paraId="18017DD3" w14:textId="77777777" w:rsidR="00E27818" w:rsidRDefault="00000000">
      <w:pPr>
        <w:pStyle w:val="FirstParagraph"/>
      </w:pPr>
      <w:r>
        <w:t xml:space="preserve">Shintoism today remains a </w:t>
      </w:r>
      <w:r>
        <w:rPr>
          <w:b/>
          <w:bCs/>
        </w:rPr>
        <w:t>rich tapestry of ritual, belief, and cultural identity</w:t>
      </w:r>
      <w:r>
        <w:t xml:space="preserve"> in Japan. Theologically, it presents a worldview that sanctifies nature and community through the presence of innumerable </w:t>
      </w:r>
      <w:r>
        <w:rPr>
          <w:i/>
          <w:iCs/>
        </w:rPr>
        <w:t>kami</w:t>
      </w:r>
      <w:r>
        <w:t xml:space="preserve">, with an emphasis on purity and harmony rather than dogma. Demographically, Shinto’s paradox is that it is nearly universal in practice (with the great majority of Japanese engaging in Shinto rites at some point) even as only a minority explicitly claim the religion. This paradox is resolved when one recognizes Shinto not as a bounded creed but as the </w:t>
      </w:r>
      <w:r>
        <w:rPr>
          <w:b/>
          <w:bCs/>
        </w:rPr>
        <w:t>spiritual tradition underlying Japanese life and customs</w:t>
      </w:r>
      <w:r>
        <w:t>. In modern Japan, one can live a life permeated by Shinto practices – visiting shrines, celebrating festivals, observing folk rituals – all while thinking of oneself as secular. The boundary between religion and culture is uniquely blurred in this context.</w:t>
      </w:r>
    </w:p>
    <w:p w14:paraId="0C44D535" w14:textId="77777777" w:rsidR="00E27818" w:rsidRDefault="00000000">
      <w:pPr>
        <w:pStyle w:val="BodyText"/>
      </w:pPr>
      <w:r>
        <w:t xml:space="preserve">Shinto’s role in contemporary society is thus less about dogmatic instruction and more about providing </w:t>
      </w:r>
      <w:r>
        <w:rPr>
          <w:b/>
          <w:bCs/>
        </w:rPr>
        <w:t>ceremonial rhythm and spiritual color</w:t>
      </w:r>
      <w:r>
        <w:t xml:space="preserve"> to everyday existence. It coexists seamlessly with other religions, chiefly Buddhism, in addressing the different phases and needs of life. Moreover, Shinto continues to adapt: from blessing cars and skyscrapers to inspiring environmental ethics, it finds new expressions for timeless principles. Scholars have observed that the </w:t>
      </w:r>
      <w:r>
        <w:rPr>
          <w:b/>
          <w:bCs/>
        </w:rPr>
        <w:t>Japanese view of kami has continually evolved to reflect changes in society</w:t>
      </w:r>
      <w:r>
        <w:t>, and this process is ongoing amidst the blend of religious and secular traditions in Japan today</w:t>
      </w:r>
      <w:hyperlink r:id="rId75" w:anchor=":~:text=are%20initially%20surprised%20to%20find,times%20more%20human%20than%20divine">
        <w:r>
          <w:rPr>
            <w:rStyle w:val="Hyperlink"/>
          </w:rPr>
          <w:t>[45]</w:t>
        </w:r>
      </w:hyperlink>
      <w:r>
        <w:t>. In sum, Shintoism endures as a vital, if understated, force – not only in shrine precincts and mythology books, but in the seasonal festivals, family rituals, and deep-set values of the Japanese people. Through its theology of the sacred in nature and its inclusive, practice-centered approach, Shinto remains a cornerstone of Japan’s cultural and spiritual landscape in the present day.</w:t>
      </w:r>
    </w:p>
    <w:p w14:paraId="47B405A8" w14:textId="77777777" w:rsidR="00E27818" w:rsidRDefault="00000000">
      <w:pPr>
        <w:pStyle w:val="BodyText"/>
      </w:pPr>
      <w:r>
        <w:rPr>
          <w:b/>
          <w:bCs/>
        </w:rPr>
        <w:t>Sources:</w:t>
      </w:r>
    </w:p>
    <w:p w14:paraId="6049C8BC" w14:textId="77777777" w:rsidR="00E27818" w:rsidRDefault="00000000">
      <w:pPr>
        <w:pStyle w:val="Compact"/>
        <w:numPr>
          <w:ilvl w:val="0"/>
          <w:numId w:val="3"/>
        </w:numPr>
      </w:pPr>
      <w:r>
        <w:t xml:space="preserve">Breen, John &amp; Teeuwen, Mark. </w:t>
      </w:r>
      <w:r>
        <w:rPr>
          <w:i/>
          <w:iCs/>
        </w:rPr>
        <w:t>Shinto in History: Ways of the Kami</w:t>
      </w:r>
      <w:r>
        <w:t>. University of Hawaiʻi Press, 2000.</w:t>
      </w:r>
    </w:p>
    <w:p w14:paraId="09A6B1D0" w14:textId="77777777" w:rsidR="00E27818" w:rsidRDefault="00000000">
      <w:pPr>
        <w:pStyle w:val="Compact"/>
        <w:numPr>
          <w:ilvl w:val="0"/>
          <w:numId w:val="3"/>
        </w:numPr>
      </w:pPr>
      <w:r>
        <w:t xml:space="preserve">Hardacre, Helen. </w:t>
      </w:r>
      <w:r>
        <w:rPr>
          <w:i/>
          <w:iCs/>
        </w:rPr>
        <w:t>Shinto: A History</w:t>
      </w:r>
      <w:r>
        <w:t>. Oxford University Press, 2017.</w:t>
      </w:r>
    </w:p>
    <w:p w14:paraId="5B00200C" w14:textId="77777777" w:rsidR="00E27818" w:rsidRDefault="00000000">
      <w:pPr>
        <w:pStyle w:val="Compact"/>
        <w:numPr>
          <w:ilvl w:val="0"/>
          <w:numId w:val="3"/>
        </w:numPr>
      </w:pPr>
      <w:r>
        <w:lastRenderedPageBreak/>
        <w:t xml:space="preserve">Ponsonby-Fane, R. </w:t>
      </w:r>
      <w:r>
        <w:rPr>
          <w:i/>
          <w:iCs/>
        </w:rPr>
        <w:t>The Sacred Shrines of Japan</w:t>
      </w:r>
      <w:r>
        <w:t>. Kyoto, 1953.</w:t>
      </w:r>
    </w:p>
    <w:p w14:paraId="2EDA6200" w14:textId="77777777" w:rsidR="00E27818" w:rsidRDefault="00000000">
      <w:pPr>
        <w:pStyle w:val="Compact"/>
        <w:numPr>
          <w:ilvl w:val="0"/>
          <w:numId w:val="3"/>
        </w:numPr>
      </w:pPr>
      <w:hyperlink r:id="rId76" w:anchor=":~:text=Shinto%20%28%E7%A5%9E%E9%81%93%2C%20Shint%C5%8D%29%2C%20also%20kami,in%20the%2021st%20century%20is">
        <w:r>
          <w:rPr>
            <w:rStyle w:val="Hyperlink"/>
          </w:rPr>
          <w:t>[1]</w:t>
        </w:r>
      </w:hyperlink>
      <w:hyperlink r:id="rId77" w:anchor=":~:text=Christianity%20and%20Islam%2C%20Shinto%20has,Japanese%20religion%20is%20therefore%20highly">
        <w:r>
          <w:rPr>
            <w:rStyle w:val="Hyperlink"/>
          </w:rPr>
          <w:t>[2]</w:t>
        </w:r>
      </w:hyperlink>
      <w:r>
        <w:t xml:space="preserve">Wikipedia: </w:t>
      </w:r>
      <w:r>
        <w:rPr>
          <w:i/>
          <w:iCs/>
        </w:rPr>
        <w:t>Religion in Japan</w:t>
      </w:r>
      <w:r>
        <w:t xml:space="preserve"> – Definition and historical context of Shinto (accessed 2025).</w:t>
      </w:r>
    </w:p>
    <w:p w14:paraId="0AEE5439" w14:textId="77777777" w:rsidR="00E27818" w:rsidRDefault="00000000">
      <w:pPr>
        <w:pStyle w:val="Compact"/>
        <w:numPr>
          <w:ilvl w:val="0"/>
          <w:numId w:val="3"/>
        </w:numPr>
      </w:pPr>
      <w:hyperlink r:id="rId78" w:anchor=":~:text=A%20polytheistic%20%20and%20,225%2C%20and%20%20226%20kami">
        <w:r>
          <w:rPr>
            <w:rStyle w:val="Hyperlink"/>
          </w:rPr>
          <w:t>[3]</w:t>
        </w:r>
      </w:hyperlink>
      <w:hyperlink r:id="rId79" w:anchor=":~:text=festivals%20,in%20a%20diverse%20range%20of">
        <w:r>
          <w:rPr>
            <w:rStyle w:val="Hyperlink"/>
          </w:rPr>
          <w:t>[7]</w:t>
        </w:r>
      </w:hyperlink>
      <w:r>
        <w:t xml:space="preserve">Wikipedia: </w:t>
      </w:r>
      <w:r>
        <w:rPr>
          <w:i/>
          <w:iCs/>
        </w:rPr>
        <w:t>Shinto</w:t>
      </w:r>
      <w:r>
        <w:t xml:space="preserve"> – Overview of beliefs, rituals, and purity in Shinto (accessed 2025).</w:t>
      </w:r>
    </w:p>
    <w:p w14:paraId="7421C75A" w14:textId="77777777" w:rsidR="00E27818" w:rsidRDefault="00000000">
      <w:pPr>
        <w:pStyle w:val="Compact"/>
        <w:numPr>
          <w:ilvl w:val="0"/>
          <w:numId w:val="3"/>
        </w:numPr>
      </w:pPr>
      <w:hyperlink r:id="rId80" w:anchor=":~:text=Chinese%20word%20d%C3%A0o%20%29.,13">
        <w:r>
          <w:rPr>
            <w:rStyle w:val="Hyperlink"/>
          </w:rPr>
          <w:t>[4]</w:t>
        </w:r>
      </w:hyperlink>
      <w:hyperlink r:id="rId81" w:anchor=":~:text=Shinto%20%20is%20the%20largest,18">
        <w:r>
          <w:rPr>
            <w:rStyle w:val="Hyperlink"/>
          </w:rPr>
          <w:t>[12]</w:t>
        </w:r>
      </w:hyperlink>
      <w:r>
        <w:t xml:space="preserve">Wikipedia: </w:t>
      </w:r>
      <w:r>
        <w:rPr>
          <w:i/>
          <w:iCs/>
        </w:rPr>
        <w:t>Religion in Japan</w:t>
      </w:r>
      <w:r>
        <w:t xml:space="preserve"> – Kami defined; statistics on shrines and priests (accessed 2025).</w:t>
      </w:r>
    </w:p>
    <w:p w14:paraId="4EE9ADD2" w14:textId="77777777" w:rsidR="00E27818" w:rsidRDefault="00000000">
      <w:pPr>
        <w:pStyle w:val="Compact"/>
        <w:numPr>
          <w:ilvl w:val="0"/>
          <w:numId w:val="3"/>
        </w:numPr>
      </w:pPr>
      <w:hyperlink r:id="rId82" w:anchor=":~:text=%2A%20Amaterasu,5">
        <w:r>
          <w:rPr>
            <w:rStyle w:val="Hyperlink"/>
          </w:rPr>
          <w:t>[46]</w:t>
        </w:r>
      </w:hyperlink>
      <w:hyperlink r:id="rId83" w:anchor=":~:text=%2A%20Susanoo,thunder%20and%20the%20god%20of">
        <w:r>
          <w:rPr>
            <w:rStyle w:val="Hyperlink"/>
          </w:rPr>
          <w:t>[21]</w:t>
        </w:r>
      </w:hyperlink>
      <w:r>
        <w:t xml:space="preserve">Wikipedia: </w:t>
      </w:r>
      <w:r>
        <w:rPr>
          <w:i/>
          <w:iCs/>
        </w:rPr>
        <w:t>List of Japanese Deities</w:t>
      </w:r>
      <w:r>
        <w:t xml:space="preserve"> – Descriptions of Amaterasu and Susanoo (accessed 2025).</w:t>
      </w:r>
    </w:p>
    <w:p w14:paraId="75BE414E" w14:textId="77777777" w:rsidR="00E27818" w:rsidRDefault="00000000">
      <w:pPr>
        <w:pStyle w:val="Compact"/>
        <w:numPr>
          <w:ilvl w:val="0"/>
          <w:numId w:val="3"/>
        </w:numPr>
      </w:pPr>
      <w:hyperlink r:id="rId84" w:anchor=":~:text=,or%20one%20of%20the%20first">
        <w:r>
          <w:rPr>
            <w:rStyle w:val="Hyperlink"/>
          </w:rPr>
          <w:t>[20]</w:t>
        </w:r>
      </w:hyperlink>
      <w:hyperlink r:id="rId85" w:anchor=":~:text=the%20guardian%20of%20the%20Minamoto,Kan%27yamato%20Iwarebiko%2C%20later%20known%20as">
        <w:r>
          <w:rPr>
            <w:rStyle w:val="Hyperlink"/>
          </w:rPr>
          <w:t>[22]</w:t>
        </w:r>
      </w:hyperlink>
      <w:r>
        <w:t xml:space="preserve">Wikipedia: </w:t>
      </w:r>
      <w:r>
        <w:rPr>
          <w:i/>
          <w:iCs/>
        </w:rPr>
        <w:t>List of Japanese Deities</w:t>
      </w:r>
      <w:r>
        <w:t xml:space="preserve"> – Izanagi/Izanami creation myth; Inari Ōkami (accessed 2025).</w:t>
      </w:r>
    </w:p>
    <w:p w14:paraId="1EDC3C62" w14:textId="77777777" w:rsidR="00E27818" w:rsidRDefault="00000000">
      <w:pPr>
        <w:pStyle w:val="Compact"/>
        <w:numPr>
          <w:ilvl w:val="0"/>
          <w:numId w:val="3"/>
        </w:numPr>
      </w:pPr>
      <w:hyperlink r:id="rId86" w:anchor=":~:text=creation%20of%20the%20world,and%20%20179%20deity">
        <w:r>
          <w:rPr>
            <w:rStyle w:val="Hyperlink"/>
          </w:rPr>
          <w:t>[23]</w:t>
        </w:r>
      </w:hyperlink>
      <w:r>
        <w:t xml:space="preserve">Wikipedia: </w:t>
      </w:r>
      <w:r>
        <w:rPr>
          <w:i/>
          <w:iCs/>
        </w:rPr>
        <w:t>List of Japanese Deities</w:t>
      </w:r>
      <w:r>
        <w:t xml:space="preserve"> – Hachiman as war god and protector (accessed 2025).</w:t>
      </w:r>
    </w:p>
    <w:p w14:paraId="02053693" w14:textId="77777777" w:rsidR="00E27818" w:rsidRDefault="00000000">
      <w:pPr>
        <w:pStyle w:val="Compact"/>
        <w:numPr>
          <w:ilvl w:val="0"/>
          <w:numId w:val="3"/>
        </w:numPr>
      </w:pPr>
      <w:hyperlink r:id="rId87" w:anchor=":~:text=%2A%20Tsukuyomi,different%20parts%20of%20the%20sky">
        <w:r>
          <w:rPr>
            <w:rStyle w:val="Hyperlink"/>
          </w:rPr>
          <w:t>[24]</w:t>
        </w:r>
      </w:hyperlink>
      <w:r>
        <w:t xml:space="preserve">Wikipedia: </w:t>
      </w:r>
      <w:r>
        <w:rPr>
          <w:i/>
          <w:iCs/>
        </w:rPr>
        <w:t>List of Japanese Deities</w:t>
      </w:r>
      <w:r>
        <w:t xml:space="preserve"> – Tsukuyomi, the moon kami (accessed 2025).</w:t>
      </w:r>
    </w:p>
    <w:p w14:paraId="1D0B5702" w14:textId="77777777" w:rsidR="00E27818" w:rsidRDefault="00000000">
      <w:pPr>
        <w:pStyle w:val="Compact"/>
        <w:numPr>
          <w:ilvl w:val="0"/>
          <w:numId w:val="3"/>
        </w:numPr>
      </w:pPr>
      <w:hyperlink r:id="rId88" w:anchor=":~:text=beliefs%2C%20but%20is%20modern%20Japan,more%20than%20120%20million%20inhabitants">
        <w:r>
          <w:rPr>
            <w:rStyle w:val="Hyperlink"/>
          </w:rPr>
          <w:t>[25]</w:t>
        </w:r>
      </w:hyperlink>
      <w:hyperlink r:id="rId89" w:anchor=":~:text=The%20devil%2C%20so%20to%20speak%2C,located%2C%20producing%20a%20double%20count">
        <w:r>
          <w:rPr>
            <w:rStyle w:val="Hyperlink"/>
          </w:rPr>
          <w:t>[29]</w:t>
        </w:r>
      </w:hyperlink>
      <w:r>
        <w:t xml:space="preserve">Nippon.com (2024), </w:t>
      </w:r>
      <w:r>
        <w:rPr>
          <w:i/>
          <w:iCs/>
        </w:rPr>
        <w:t>“Gods and Buddhas: ‘Kami’ and the Changing Views of Japanese”</w:t>
      </w:r>
      <w:r>
        <w:t xml:space="preserve"> – Statistics on religious affiliations in Japan (Agency for Cultural Affairs, 2021 data).</w:t>
      </w:r>
    </w:p>
    <w:p w14:paraId="5715A4A5" w14:textId="77777777" w:rsidR="00E27818" w:rsidRDefault="00000000">
      <w:pPr>
        <w:pStyle w:val="Compact"/>
        <w:numPr>
          <w:ilvl w:val="0"/>
          <w:numId w:val="3"/>
        </w:numPr>
      </w:pPr>
      <w:hyperlink r:id="rId90" w:anchor=":~:text=An%20annual%20statistical%20study%20on,total%20population%20of%20126%20million">
        <w:r>
          <w:rPr>
            <w:rStyle w:val="Hyperlink"/>
          </w:rPr>
          <w:t>[28]</w:t>
        </w:r>
      </w:hyperlink>
      <w:hyperlink r:id="rId91" w:anchor=":~:text=This%20is%20why%20Japanese%20people,religion%2C%20particularly%20Buddhism%20and%20Shint%C5%8D">
        <w:r>
          <w:rPr>
            <w:rStyle w:val="Hyperlink"/>
          </w:rPr>
          <w:t>[40]</w:t>
        </w:r>
      </w:hyperlink>
      <w:r>
        <w:t xml:space="preserve">Nippon.com (2018), </w:t>
      </w:r>
      <w:r>
        <w:rPr>
          <w:i/>
          <w:iCs/>
        </w:rPr>
        <w:t>“Religious Adherents Outnumber People in Japan”</w:t>
      </w:r>
      <w:r>
        <w:t xml:space="preserve"> – Explanation of overlapping membership and examples of blended practices.</w:t>
      </w:r>
    </w:p>
    <w:p w14:paraId="745A3244" w14:textId="77777777" w:rsidR="00E27818" w:rsidRDefault="00000000">
      <w:pPr>
        <w:pStyle w:val="Compact"/>
        <w:numPr>
          <w:ilvl w:val="0"/>
          <w:numId w:val="3"/>
        </w:numPr>
      </w:pPr>
      <w:hyperlink r:id="rId92" w:anchor=":~:text=The%20survey%20gives%20the%20impression,people%20characterizing%20themselves%20as%20nonreligious">
        <w:r>
          <w:rPr>
            <w:rStyle w:val="Hyperlink"/>
          </w:rPr>
          <w:t>[30]</w:t>
        </w:r>
      </w:hyperlink>
      <w:hyperlink r:id="rId93" w:anchor=":~:text=between%201995%20and%202020%2C%20the,shrine%20visits%20in%20%208">
        <w:r>
          <w:rPr>
            <w:rStyle w:val="Hyperlink"/>
          </w:rPr>
          <w:t>[32]</w:t>
        </w:r>
      </w:hyperlink>
      <w:r>
        <w:t>Nippon.com (2024) – Survey data on Japanese religious identity and youth attitudes toward religion.</w:t>
      </w:r>
    </w:p>
    <w:p w14:paraId="43476339" w14:textId="77777777" w:rsidR="00E27818" w:rsidRDefault="00000000">
      <w:pPr>
        <w:pStyle w:val="Compact"/>
        <w:numPr>
          <w:ilvl w:val="0"/>
          <w:numId w:val="3"/>
        </w:numPr>
      </w:pPr>
      <w:hyperlink r:id="rId94" w:anchor=":~:text=In%20Japan%2C%20funerals%20tend%20to,kegare%29%3B%20the">
        <w:r>
          <w:rPr>
            <w:rStyle w:val="Hyperlink"/>
          </w:rPr>
          <w:t>[11]</w:t>
        </w:r>
      </w:hyperlink>
      <w:hyperlink r:id="rId95" w:anchor=":~:text=back%20centuries,of%20funeral%20services">
        <w:r>
          <w:rPr>
            <w:rStyle w:val="Hyperlink"/>
          </w:rPr>
          <w:t>[17]</w:t>
        </w:r>
      </w:hyperlink>
      <w:r>
        <w:t xml:space="preserve">Wikipedia: </w:t>
      </w:r>
      <w:r>
        <w:rPr>
          <w:i/>
          <w:iCs/>
        </w:rPr>
        <w:t>Shinto</w:t>
      </w:r>
      <w:r>
        <w:t xml:space="preserve"> and Nippon.com – Quote “born Shinto, die Buddhist”; funerals mostly Buddhist due to impurity of death.</w:t>
      </w:r>
    </w:p>
    <w:p w14:paraId="24B659C0" w14:textId="77777777" w:rsidR="00E27818" w:rsidRDefault="00000000">
      <w:pPr>
        <w:pStyle w:val="Compact"/>
        <w:numPr>
          <w:ilvl w:val="0"/>
          <w:numId w:val="3"/>
        </w:numPr>
      </w:pPr>
      <w:hyperlink r:id="rId96" w:anchor=":~:text=Shinto%20is%20primarily%20found%20in,incorporated%20into%20various%20%20246">
        <w:r>
          <w:rPr>
            <w:rStyle w:val="Hyperlink"/>
          </w:rPr>
          <w:t>[39]</w:t>
        </w:r>
      </w:hyperlink>
      <w:r>
        <w:t xml:space="preserve">Wikipedia: </w:t>
      </w:r>
      <w:r>
        <w:rPr>
          <w:i/>
          <w:iCs/>
        </w:rPr>
        <w:t>Shinto</w:t>
      </w:r>
      <w:r>
        <w:t xml:space="preserve"> – Non-exclusivity of Shinto and Buddhism in Japanese culture.</w:t>
      </w:r>
    </w:p>
    <w:p w14:paraId="029DDEA4" w14:textId="77777777" w:rsidR="00E27818" w:rsidRDefault="00000000">
      <w:pPr>
        <w:pStyle w:val="Compact"/>
        <w:numPr>
          <w:ilvl w:val="0"/>
          <w:numId w:val="3"/>
        </w:numPr>
      </w:pPr>
      <w:hyperlink r:id="rId97" w:anchor=":~:text=the%20same%20time%2C%20Japanese%20now,in%20priests">
        <w:r>
          <w:rPr>
            <w:rStyle w:val="Hyperlink"/>
          </w:rPr>
          <w:t>[44]</w:t>
        </w:r>
      </w:hyperlink>
      <w:r>
        <w:t>Nippon.com (2024) – Modern wedding trends (60% Christian-style weddings among Japanese couples).</w:t>
      </w:r>
    </w:p>
    <w:p w14:paraId="7D72DC6B" w14:textId="77777777" w:rsidR="00E27818" w:rsidRDefault="00000000">
      <w:pPr>
        <w:pStyle w:val="Compact"/>
        <w:numPr>
          <w:ilvl w:val="0"/>
          <w:numId w:val="3"/>
        </w:numPr>
      </w:pPr>
      <w:hyperlink r:id="rId98" w:anchor=":~:text=Two%20Shinto%20shrines%20were%20built,20">
        <w:r>
          <w:rPr>
            <w:rStyle w:val="Hyperlink"/>
          </w:rPr>
          <w:t>[34]</w:t>
        </w:r>
      </w:hyperlink>
      <w:r>
        <w:t xml:space="preserve">Wikipedia: </w:t>
      </w:r>
      <w:r>
        <w:rPr>
          <w:i/>
          <w:iCs/>
        </w:rPr>
        <w:t>Overseas Shinto</w:t>
      </w:r>
      <w:r>
        <w:t xml:space="preserve"> – Example of Shinto shrines in Brazilian Japanese communities.</w:t>
      </w:r>
    </w:p>
    <w:p w14:paraId="3A7EE079" w14:textId="77777777" w:rsidR="00E27818" w:rsidRDefault="00000000">
      <w:pPr>
        <w:pStyle w:val="Compact"/>
        <w:numPr>
          <w:ilvl w:val="0"/>
          <w:numId w:val="3"/>
        </w:numPr>
      </w:pPr>
      <w:hyperlink r:id="rId99" w:anchor=":~:text=are%20initially%20surprised%20to%20find,times%20more%20human%20than%20divine">
        <w:r>
          <w:rPr>
            <w:rStyle w:val="Hyperlink"/>
          </w:rPr>
          <w:t>[45]</w:t>
        </w:r>
      </w:hyperlink>
      <w:r>
        <w:t xml:space="preserve">Nippon.com (2024) – Observation on the evolving view of </w:t>
      </w:r>
      <w:r>
        <w:rPr>
          <w:i/>
          <w:iCs/>
        </w:rPr>
        <w:t>kami</w:t>
      </w:r>
      <w:r>
        <w:t xml:space="preserve"> in modern society.</w:t>
      </w:r>
    </w:p>
    <w:bookmarkEnd w:id="1"/>
    <w:bookmarkEnd w:id="2"/>
    <w:bookmarkEnd w:id="14"/>
    <w:p w14:paraId="30764638" w14:textId="77777777" w:rsidR="00E27818" w:rsidRDefault="00000000">
      <w:r>
        <w:pict w14:anchorId="3800AC15">
          <v:rect id="_x0000_i1025" style="width:0;height:1.5pt" o:hralign="center" o:hrstd="t" o:hr="t"/>
        </w:pict>
      </w:r>
    </w:p>
    <w:bookmarkStart w:id="15" w:name="citations"/>
    <w:p w14:paraId="44709807" w14:textId="77777777" w:rsidR="00E27818" w:rsidRDefault="00000000">
      <w:pPr>
        <w:pStyle w:val="FirstParagraph"/>
      </w:pPr>
      <w:r>
        <w:fldChar w:fldCharType="begin"/>
      </w:r>
      <w:r>
        <w:instrText>HYPERLINK "https://en.wikipedia.org/wiki/Religion_in_Japan" \l ":~:text=Shinto%20%28%E7%A5%9E%E9%81%93%2C%20Shint%C5%8D%29%2C%20also%20kami,in%20the%2021st%20century%20is" \h</w:instrText>
      </w:r>
      <w:r>
        <w:fldChar w:fldCharType="separate"/>
      </w:r>
      <w:r>
        <w:rPr>
          <w:rStyle w:val="Hyperlink"/>
        </w:rPr>
        <w:t>[1]</w:t>
      </w:r>
      <w:r>
        <w:fldChar w:fldCharType="end"/>
      </w:r>
      <w:r>
        <w:t xml:space="preserve"> </w:t>
      </w:r>
      <w:hyperlink r:id="rId100" w:anchor=":~:text=Chinese%20word%20d%C3%A0o%20%29.,13">
        <w:r>
          <w:rPr>
            <w:rStyle w:val="Hyperlink"/>
          </w:rPr>
          <w:t>[4]</w:t>
        </w:r>
      </w:hyperlink>
      <w:r>
        <w:t xml:space="preserve"> </w:t>
      </w:r>
      <w:hyperlink r:id="rId101" w:anchor=":~:text=English%20as%20,13">
        <w:r>
          <w:rPr>
            <w:rStyle w:val="Hyperlink"/>
          </w:rPr>
          <w:t>[5]</w:t>
        </w:r>
      </w:hyperlink>
      <w:r>
        <w:t xml:space="preserve"> </w:t>
      </w:r>
      <w:hyperlink r:id="rId102" w:anchor=":~:text=historical%20records%20of%20the%20Kojiki,dress%20and%20ritual%20dating%20from">
        <w:r>
          <w:rPr>
            <w:rStyle w:val="Hyperlink"/>
          </w:rPr>
          <w:t>[6]</w:t>
        </w:r>
      </w:hyperlink>
      <w:r>
        <w:t xml:space="preserve"> </w:t>
      </w:r>
      <w:hyperlink r:id="rId103" w:anchor=":~:text=Shinto%20%20is%20the%20largest,18">
        <w:r>
          <w:rPr>
            <w:rStyle w:val="Hyperlink"/>
          </w:rPr>
          <w:t>[12]</w:t>
        </w:r>
      </w:hyperlink>
      <w:r>
        <w:t xml:space="preserve"> </w:t>
      </w:r>
      <w:hyperlink r:id="rId104" w:anchor=":~:text=the%20religion%20of%20public%20shrines,13">
        <w:r>
          <w:rPr>
            <w:rStyle w:val="Hyperlink"/>
          </w:rPr>
          <w:t>[16]</w:t>
        </w:r>
      </w:hyperlink>
      <w:r>
        <w:t xml:space="preserve"> </w:t>
      </w:r>
      <w:hyperlink r:id="rId105" w:anchor=":~:text=Chinese%20word%20d%C3%A0o%20%29.,same%20world%20and%20share%20its">
        <w:r>
          <w:rPr>
            <w:rStyle w:val="Hyperlink"/>
          </w:rPr>
          <w:t>[18]</w:t>
        </w:r>
      </w:hyperlink>
      <w:r>
        <w:t xml:space="preserve"> Religion in Japan - Wikipedia</w:t>
      </w:r>
    </w:p>
    <w:p w14:paraId="2E851B89" w14:textId="77777777" w:rsidR="00E27818" w:rsidRDefault="00000000">
      <w:pPr>
        <w:pStyle w:val="BodyText"/>
      </w:pPr>
      <w:hyperlink r:id="rId106">
        <w:r>
          <w:rPr>
            <w:rStyle w:val="Hyperlink"/>
          </w:rPr>
          <w:t>https://en.wikipedia.org/wiki/Religion_in_Japan</w:t>
        </w:r>
      </w:hyperlink>
    </w:p>
    <w:p w14:paraId="437E2C30" w14:textId="77777777" w:rsidR="00E27818" w:rsidRDefault="00000000">
      <w:pPr>
        <w:pStyle w:val="BodyText"/>
      </w:pPr>
      <w:hyperlink r:id="rId107" w:anchor=":~:text=Christianity%20and%20Islam%2C%20Shinto%20has,Japanese%20religion%20is%20therefore%20highly">
        <w:r>
          <w:rPr>
            <w:rStyle w:val="Hyperlink"/>
          </w:rPr>
          <w:t>[2]</w:t>
        </w:r>
      </w:hyperlink>
      <w:r>
        <w:t xml:space="preserve"> </w:t>
      </w:r>
      <w:hyperlink r:id="rId108" w:anchor=":~:text=A%20polytheistic%20%20and%20,225%2C%20and%20%20226%20kami">
        <w:r>
          <w:rPr>
            <w:rStyle w:val="Hyperlink"/>
          </w:rPr>
          <w:t>[3]</w:t>
        </w:r>
      </w:hyperlink>
      <w:r>
        <w:t xml:space="preserve"> </w:t>
      </w:r>
      <w:hyperlink r:id="rId109" w:anchor=":~:text=festivals%20,in%20a%20diverse%20range%20of">
        <w:r>
          <w:rPr>
            <w:rStyle w:val="Hyperlink"/>
          </w:rPr>
          <w:t>[7]</w:t>
        </w:r>
      </w:hyperlink>
      <w:r>
        <w:t xml:space="preserve"> </w:t>
      </w:r>
      <w:hyperlink r:id="rId110" w:anchor=":~:text=most%20Japanese%20people%20are%20,kegare%29%3B%20the">
        <w:r>
          <w:rPr>
            <w:rStyle w:val="Hyperlink"/>
          </w:rPr>
          <w:t>[8]</w:t>
        </w:r>
      </w:hyperlink>
      <w:r>
        <w:t xml:space="preserve"> </w:t>
      </w:r>
      <w:hyperlink r:id="rId111" w:anchor=":~:text=festivals%20,Little">
        <w:r>
          <w:rPr>
            <w:rStyle w:val="Hyperlink"/>
          </w:rPr>
          <w:t>[9]</w:t>
        </w:r>
      </w:hyperlink>
      <w:r>
        <w:t xml:space="preserve"> </w:t>
      </w:r>
      <w:hyperlink r:id="rId112" w:anchor=":~:text=places%20a%20major%20conceptual%20focus,in%20a%20diverse%20range%20of">
        <w:r>
          <w:rPr>
            <w:rStyle w:val="Hyperlink"/>
          </w:rPr>
          <w:t>[10]</w:t>
        </w:r>
      </w:hyperlink>
      <w:r>
        <w:t xml:space="preserve"> </w:t>
      </w:r>
      <w:hyperlink r:id="rId113" w:anchor=":~:text=In%20Japan%2C%20funerals%20tend%20to,kegare%29%3B%20the">
        <w:r>
          <w:rPr>
            <w:rStyle w:val="Hyperlink"/>
          </w:rPr>
          <w:t>[11]</w:t>
        </w:r>
      </w:hyperlink>
      <w:r>
        <w:t xml:space="preserve"> </w:t>
      </w:r>
      <w:hyperlink r:id="rId114" w:anchor=":~:text=inhabit%20all%20things%2C%20including%20forces,Shinto">
        <w:r>
          <w:rPr>
            <w:rStyle w:val="Hyperlink"/>
          </w:rPr>
          <w:t>[14]</w:t>
        </w:r>
      </w:hyperlink>
      <w:r>
        <w:t xml:space="preserve"> </w:t>
      </w:r>
      <w:hyperlink r:id="rId115" w:anchor=":~:text=shrines%2C%20and%20jinja%20public%20shrines,Little">
        <w:r>
          <w:rPr>
            <w:rStyle w:val="Hyperlink"/>
          </w:rPr>
          <w:t>[15]</w:t>
        </w:r>
      </w:hyperlink>
      <w:r>
        <w:t xml:space="preserve"> </w:t>
      </w:r>
      <w:hyperlink r:id="rId116" w:anchor=":~:text=Shinto%20is%20primarily%20found%20in,incorporated%20into%20various%20%20246">
        <w:r>
          <w:rPr>
            <w:rStyle w:val="Hyperlink"/>
          </w:rPr>
          <w:t>[39]</w:t>
        </w:r>
      </w:hyperlink>
      <w:r>
        <w:t xml:space="preserve"> Shinto - Wikipedia</w:t>
      </w:r>
    </w:p>
    <w:p w14:paraId="5A7209F9" w14:textId="77777777" w:rsidR="00E27818" w:rsidRDefault="00000000">
      <w:pPr>
        <w:pStyle w:val="BodyText"/>
      </w:pPr>
      <w:hyperlink r:id="rId117">
        <w:r>
          <w:rPr>
            <w:rStyle w:val="Hyperlink"/>
          </w:rPr>
          <w:t>https://en.wikipedia.org/wiki/Shinto</w:t>
        </w:r>
      </w:hyperlink>
    </w:p>
    <w:p w14:paraId="63F57BCF" w14:textId="77777777" w:rsidR="00E27818" w:rsidRDefault="00000000">
      <w:pPr>
        <w:pStyle w:val="BodyText"/>
      </w:pPr>
      <w:hyperlink r:id="rId118" w:anchor=":~:text=Shint%C5%8D%20shrines%20and%20Buddhist%20temples,and%2077%2C256%20Buddhist%20temples%20nationwide">
        <w:r>
          <w:rPr>
            <w:rStyle w:val="Hyperlink"/>
          </w:rPr>
          <w:t>[13]</w:t>
        </w:r>
      </w:hyperlink>
      <w:r>
        <w:t xml:space="preserve"> </w:t>
      </w:r>
      <w:hyperlink r:id="rId119" w:anchor=":~:text=%C5%8Dmisoka%20,religion%2C%20particularly%20Buddhism%20and%20Shint%C5%8D">
        <w:r>
          <w:rPr>
            <w:rStyle w:val="Hyperlink"/>
          </w:rPr>
          <w:t>[26]</w:t>
        </w:r>
      </w:hyperlink>
      <w:r>
        <w:t xml:space="preserve"> </w:t>
      </w:r>
      <w:hyperlink r:id="rId120" w:anchor=":~:text=Japan%20had%20182,stands%20at%20around%20126%20million">
        <w:r>
          <w:rPr>
            <w:rStyle w:val="Hyperlink"/>
          </w:rPr>
          <w:t>[27]</w:t>
        </w:r>
      </w:hyperlink>
      <w:r>
        <w:t xml:space="preserve"> </w:t>
      </w:r>
      <w:hyperlink r:id="rId121" w:anchor=":~:text=An%20annual%20statistical%20study%20on,total%20population%20of%20126%20million">
        <w:r>
          <w:rPr>
            <w:rStyle w:val="Hyperlink"/>
          </w:rPr>
          <w:t>[28]</w:t>
        </w:r>
      </w:hyperlink>
      <w:r>
        <w:t xml:space="preserve"> </w:t>
      </w:r>
      <w:hyperlink r:id="rId122" w:anchor=":~:text=This%20is%20why%20Japanese%20people,religion%2C%20particularly%20Buddhism%20and%20Shint%C5%8D">
        <w:r>
          <w:rPr>
            <w:rStyle w:val="Hyperlink"/>
          </w:rPr>
          <w:t>[40]</w:t>
        </w:r>
      </w:hyperlink>
      <w:r>
        <w:t xml:space="preserve"> Believe It or Not! Religious Adherents Outnumber People in Japan | Nippon.com</w:t>
      </w:r>
    </w:p>
    <w:p w14:paraId="5B9B92AF" w14:textId="77777777" w:rsidR="00E27818" w:rsidRDefault="00000000">
      <w:pPr>
        <w:pStyle w:val="BodyText"/>
      </w:pPr>
      <w:hyperlink r:id="rId123">
        <w:r>
          <w:rPr>
            <w:rStyle w:val="Hyperlink"/>
          </w:rPr>
          <w:t>https://www.nippon.com/en/features/h00226/</w:t>
        </w:r>
      </w:hyperlink>
    </w:p>
    <w:p w14:paraId="7A571F49" w14:textId="77777777" w:rsidR="00E27818" w:rsidRDefault="00000000">
      <w:pPr>
        <w:pStyle w:val="BodyText"/>
      </w:pPr>
      <w:hyperlink r:id="rId124" w:anchor=":~:text=back%20centuries,of%20funeral%20services">
        <w:r>
          <w:rPr>
            <w:rStyle w:val="Hyperlink"/>
          </w:rPr>
          <w:t>[17]</w:t>
        </w:r>
      </w:hyperlink>
      <w:r>
        <w:t xml:space="preserve"> </w:t>
      </w:r>
      <w:hyperlink r:id="rId125" w:anchor=":~:text=beliefs%2C%20but%20is%20modern%20Japan,more%20than%20120%20million%20inhabitants">
        <w:r>
          <w:rPr>
            <w:rStyle w:val="Hyperlink"/>
          </w:rPr>
          <w:t>[25]</w:t>
        </w:r>
      </w:hyperlink>
      <w:r>
        <w:t xml:space="preserve"> </w:t>
      </w:r>
      <w:hyperlink r:id="rId126" w:anchor=":~:text=The%20devil%2C%20so%20to%20speak%2C,located%2C%20producing%20a%20double%20count">
        <w:r>
          <w:rPr>
            <w:rStyle w:val="Hyperlink"/>
          </w:rPr>
          <w:t>[29]</w:t>
        </w:r>
      </w:hyperlink>
      <w:r>
        <w:t xml:space="preserve"> </w:t>
      </w:r>
      <w:hyperlink r:id="rId127" w:anchor=":~:text=The%20survey%20gives%20the%20impression,people%20characterizing%20themselves%20as%20nonreligious">
        <w:r>
          <w:rPr>
            <w:rStyle w:val="Hyperlink"/>
          </w:rPr>
          <w:t>[30]</w:t>
        </w:r>
      </w:hyperlink>
      <w:r>
        <w:t xml:space="preserve"> </w:t>
      </w:r>
      <w:hyperlink r:id="rId128" w:anchor=":~:text=Evidence%20of%20secular%20leanings%20among,deities%20for%20good%20fortune%20in">
        <w:r>
          <w:rPr>
            <w:rStyle w:val="Hyperlink"/>
          </w:rPr>
          <w:t>[31]</w:t>
        </w:r>
      </w:hyperlink>
      <w:r>
        <w:t xml:space="preserve"> </w:t>
      </w:r>
      <w:hyperlink r:id="rId129" w:anchor=":~:text=between%201995%20and%202020%2C%20the,shrine%20visits%20in%20%208">
        <w:r>
          <w:rPr>
            <w:rStyle w:val="Hyperlink"/>
          </w:rPr>
          <w:t>[32]</w:t>
        </w:r>
      </w:hyperlink>
      <w:r>
        <w:t xml:space="preserve"> </w:t>
      </w:r>
      <w:hyperlink r:id="rId130" w:anchor=":~:text=A%20Blend%20of%20Gods">
        <w:r>
          <w:rPr>
            <w:rStyle w:val="Hyperlink"/>
          </w:rPr>
          <w:t>[38]</w:t>
        </w:r>
      </w:hyperlink>
      <w:r>
        <w:t xml:space="preserve"> </w:t>
      </w:r>
      <w:hyperlink r:id="rId131" w:anchor=":~:text=On%20the%20other%20hand%2C%20when,divine%20presence%20in%20the%20world">
        <w:r>
          <w:rPr>
            <w:rStyle w:val="Hyperlink"/>
          </w:rPr>
          <w:t>[41]</w:t>
        </w:r>
      </w:hyperlink>
      <w:r>
        <w:t xml:space="preserve"> </w:t>
      </w:r>
      <w:hyperlink r:id="rId132" w:anchor=":~:text=More%20than%20half%20of%20respondents%2C,shrine%20visits%20in%20%208">
        <w:r>
          <w:rPr>
            <w:rStyle w:val="Hyperlink"/>
          </w:rPr>
          <w:t>[42]</w:t>
        </w:r>
      </w:hyperlink>
      <w:r>
        <w:t xml:space="preserve"> </w:t>
      </w:r>
      <w:hyperlink r:id="rId133" w:anchor=":~:text=nothing%20out%20of%20the%20ordinary,in%20a%20wholly%20nonreligious%20context">
        <w:r>
          <w:rPr>
            <w:rStyle w:val="Hyperlink"/>
          </w:rPr>
          <w:t>[43]</w:t>
        </w:r>
      </w:hyperlink>
      <w:r>
        <w:t xml:space="preserve"> </w:t>
      </w:r>
      <w:hyperlink r:id="rId134" w:anchor=":~:text=the%20same%20time%2C%20Japanese%20now,in%20priests">
        <w:r>
          <w:rPr>
            <w:rStyle w:val="Hyperlink"/>
          </w:rPr>
          <w:t>[44]</w:t>
        </w:r>
      </w:hyperlink>
      <w:r>
        <w:t xml:space="preserve"> </w:t>
      </w:r>
      <w:hyperlink r:id="rId135" w:anchor=":~:text=are%20initially%20surprised%20to%20find,times%20more%20human%20than%20divine">
        <w:r>
          <w:rPr>
            <w:rStyle w:val="Hyperlink"/>
          </w:rPr>
          <w:t>[45]</w:t>
        </w:r>
      </w:hyperlink>
      <w:r>
        <w:t xml:space="preserve"> Gods and Buddhas: “Kami” and the Changing Views of Japanese | Nippon.com</w:t>
      </w:r>
    </w:p>
    <w:p w14:paraId="7B5819F1" w14:textId="77777777" w:rsidR="00E27818" w:rsidRDefault="00000000">
      <w:pPr>
        <w:pStyle w:val="BodyText"/>
      </w:pPr>
      <w:hyperlink r:id="rId136">
        <w:r>
          <w:rPr>
            <w:rStyle w:val="Hyperlink"/>
          </w:rPr>
          <w:t>https://www.nippon.com/en/japan-topics/b09801/gods-and-buddhas-kami-and-the-changing-views-of-japanese.html</w:t>
        </w:r>
      </w:hyperlink>
    </w:p>
    <w:p w14:paraId="7DE83E70" w14:textId="77777777" w:rsidR="00E27818" w:rsidRDefault="00000000">
      <w:pPr>
        <w:pStyle w:val="BodyText"/>
      </w:pPr>
      <w:hyperlink r:id="rId137" w:anchor=":~:text=%2A%20Amaterasu,Imperial%20family%2C%20she%20is%20often">
        <w:r>
          <w:rPr>
            <w:rStyle w:val="Hyperlink"/>
          </w:rPr>
          <w:t>[19]</w:t>
        </w:r>
      </w:hyperlink>
      <w:r>
        <w:t xml:space="preserve"> </w:t>
      </w:r>
      <w:hyperlink r:id="rId138" w:anchor=":~:text=,or%20one%20of%20the%20first">
        <w:r>
          <w:rPr>
            <w:rStyle w:val="Hyperlink"/>
          </w:rPr>
          <w:t>[20]</w:t>
        </w:r>
      </w:hyperlink>
      <w:r>
        <w:t xml:space="preserve"> </w:t>
      </w:r>
      <w:hyperlink r:id="rId139" w:anchor=":~:text=%2A%20Susanoo,thunder%20and%20the%20god%20of">
        <w:r>
          <w:rPr>
            <w:rStyle w:val="Hyperlink"/>
          </w:rPr>
          <w:t>[21]</w:t>
        </w:r>
      </w:hyperlink>
      <w:r>
        <w:t xml:space="preserve"> </w:t>
      </w:r>
      <w:hyperlink r:id="rId140" w:anchor=":~:text=the%20guardian%20of%20the%20Minamoto,Kan%27yamato%20Iwarebiko%2C%20later%20known%20as">
        <w:r>
          <w:rPr>
            <w:rStyle w:val="Hyperlink"/>
          </w:rPr>
          <w:t>[22]</w:t>
        </w:r>
      </w:hyperlink>
      <w:r>
        <w:t xml:space="preserve"> </w:t>
      </w:r>
      <w:hyperlink r:id="rId141" w:anchor=":~:text=creation%20of%20the%20world,and%20%20179%20deity">
        <w:r>
          <w:rPr>
            <w:rStyle w:val="Hyperlink"/>
          </w:rPr>
          <w:t>[23]</w:t>
        </w:r>
      </w:hyperlink>
      <w:r>
        <w:t xml:space="preserve"> </w:t>
      </w:r>
      <w:hyperlink r:id="rId142" w:anchor=":~:text=%2A%20Tsukuyomi,different%20parts%20of%20the%20sky">
        <w:r>
          <w:rPr>
            <w:rStyle w:val="Hyperlink"/>
          </w:rPr>
          <w:t>[24]</w:t>
        </w:r>
      </w:hyperlink>
      <w:r>
        <w:t xml:space="preserve"> </w:t>
      </w:r>
      <w:hyperlink r:id="rId143" w:anchor=":~:text=%2A%20Amaterasu,5">
        <w:r>
          <w:rPr>
            <w:rStyle w:val="Hyperlink"/>
          </w:rPr>
          <w:t>[46]</w:t>
        </w:r>
      </w:hyperlink>
      <w:r>
        <w:t xml:space="preserve"> List of Japanese deities - Wikipedia</w:t>
      </w:r>
    </w:p>
    <w:p w14:paraId="51B053AF" w14:textId="77777777" w:rsidR="00E27818" w:rsidRDefault="00000000">
      <w:pPr>
        <w:pStyle w:val="BodyText"/>
      </w:pPr>
      <w:hyperlink r:id="rId144">
        <w:r>
          <w:rPr>
            <w:rStyle w:val="Hyperlink"/>
          </w:rPr>
          <w:t>https://en.wikipedia.org/wiki/List_of_Japanese_deities</w:t>
        </w:r>
      </w:hyperlink>
    </w:p>
    <w:p w14:paraId="74874A4C" w14:textId="77777777" w:rsidR="00E27818" w:rsidRDefault="00000000">
      <w:pPr>
        <w:pStyle w:val="BodyText"/>
      </w:pPr>
      <w:hyperlink r:id="rId145" w:anchor=":~:text=Shintoism%20is%20a%20Japanese%20faith,vast%20majority%20concentrated%20in%20Japan">
        <w:r>
          <w:rPr>
            <w:rStyle w:val="Hyperlink"/>
          </w:rPr>
          <w:t>[33]</w:t>
        </w:r>
      </w:hyperlink>
      <w:r>
        <w:t xml:space="preserve"> Projected Changes in the Populations of Adherents of Other Religions</w:t>
      </w:r>
    </w:p>
    <w:p w14:paraId="053A2AC4" w14:textId="77777777" w:rsidR="00E27818" w:rsidRDefault="00000000">
      <w:pPr>
        <w:pStyle w:val="BodyText"/>
      </w:pPr>
      <w:hyperlink r:id="rId146">
        <w:r>
          <w:rPr>
            <w:rStyle w:val="Hyperlink"/>
          </w:rPr>
          <w:t>https://www.pewresearch.org/religion/2015/04/02/other-religions/</w:t>
        </w:r>
      </w:hyperlink>
    </w:p>
    <w:p w14:paraId="23875D13" w14:textId="77777777" w:rsidR="00E27818" w:rsidRDefault="00000000">
      <w:pPr>
        <w:pStyle w:val="BodyText"/>
      </w:pPr>
      <w:hyperlink r:id="rId147" w:anchor=":~:text=Two%20Shinto%20shrines%20were%20built,20">
        <w:r>
          <w:rPr>
            <w:rStyle w:val="Hyperlink"/>
          </w:rPr>
          <w:t>[34]</w:t>
        </w:r>
      </w:hyperlink>
      <w:r>
        <w:t xml:space="preserve"> </w:t>
      </w:r>
      <w:hyperlink r:id="rId148" w:anchor=":~:text=On%20June%2022%2C%202014%2C%20Europe%27s,4">
        <w:r>
          <w:rPr>
            <w:rStyle w:val="Hyperlink"/>
          </w:rPr>
          <w:t>[35]</w:t>
        </w:r>
      </w:hyperlink>
      <w:r>
        <w:t xml:space="preserve"> Overseas Shinto - Wikipedia</w:t>
      </w:r>
    </w:p>
    <w:p w14:paraId="1B0A5A67" w14:textId="77777777" w:rsidR="00E27818" w:rsidRDefault="00000000">
      <w:pPr>
        <w:pStyle w:val="BodyText"/>
      </w:pPr>
      <w:hyperlink r:id="rId149">
        <w:r>
          <w:rPr>
            <w:rStyle w:val="Hyperlink"/>
          </w:rPr>
          <w:t>https://en.wikipedia.org/wiki/Overseas_Shinto</w:t>
        </w:r>
      </w:hyperlink>
    </w:p>
    <w:p w14:paraId="773AD33E" w14:textId="77777777" w:rsidR="00E27818" w:rsidRDefault="00000000">
      <w:pPr>
        <w:pStyle w:val="BodyText"/>
      </w:pPr>
      <w:hyperlink r:id="rId150" w:anchor=":~:text=Shinto%20is%20a%20religion%20about,Taiwan%2C%20Hawaii%2C%20and%20California">
        <w:r>
          <w:rPr>
            <w:rStyle w:val="Hyperlink"/>
          </w:rPr>
          <w:t>[36]</w:t>
        </w:r>
      </w:hyperlink>
      <w:r>
        <w:t xml:space="preserve"> </w:t>
      </w:r>
      <w:hyperlink r:id="rId151" w:anchor=":~:text=rarely%20practiced%20outside%20Japan%2C%20although,Taiwan%2C%20Hawaii%2C%20and%20California">
        <w:r>
          <w:rPr>
            <w:rStyle w:val="Hyperlink"/>
          </w:rPr>
          <w:t>[37]</w:t>
        </w:r>
      </w:hyperlink>
      <w:r>
        <w:t xml:space="preserve"> Shinto | Religious Studies Center</w:t>
      </w:r>
    </w:p>
    <w:p w14:paraId="26C6E9B6" w14:textId="77777777" w:rsidR="00E27818" w:rsidRDefault="00000000">
      <w:pPr>
        <w:pStyle w:val="BodyText"/>
      </w:pPr>
      <w:hyperlink r:id="rId152">
        <w:r>
          <w:rPr>
            <w:rStyle w:val="Hyperlink"/>
          </w:rPr>
          <w:t>https://rsc.byu.edu/light-truth/shinto</w:t>
        </w:r>
      </w:hyperlink>
      <w:bookmarkEnd w:id="15"/>
    </w:p>
    <w:sectPr w:rsidR="00E2781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94AF8E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2682A87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F8CE79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644507302">
    <w:abstractNumId w:val="0"/>
  </w:num>
  <w:num w:numId="2" w16cid:durableId="1418358900">
    <w:abstractNumId w:val="1"/>
  </w:num>
  <w:num w:numId="3" w16cid:durableId="3070501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27818"/>
    <w:rsid w:val="001B15A1"/>
    <w:rsid w:val="00AF65B3"/>
    <w:rsid w:val="00E278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C5F37"/>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pedia.org/wiki/Shinto" TargetMode="External"/><Relationship Id="rId21" Type="http://schemas.openxmlformats.org/officeDocument/2006/relationships/hyperlink" Target="https://www.nippon.com/en/features/h00226/" TargetMode="External"/><Relationship Id="rId42" Type="http://schemas.openxmlformats.org/officeDocument/2006/relationships/hyperlink" Target="https://www.nippon.com/en/japan-topics/b09801/gods-and-buddhas-kami-and-the-changing-views-of-japanese.html" TargetMode="External"/><Relationship Id="rId63" Type="http://schemas.openxmlformats.org/officeDocument/2006/relationships/hyperlink" Target="https://en.wikipedia.org/wiki/Shinto" TargetMode="External"/><Relationship Id="rId84" Type="http://schemas.openxmlformats.org/officeDocument/2006/relationships/hyperlink" Target="https://en.wikipedia.org/wiki/List_of_Japanese_deities" TargetMode="External"/><Relationship Id="rId138" Type="http://schemas.openxmlformats.org/officeDocument/2006/relationships/hyperlink" Target="https://en.wikipedia.org/wiki/List_of_Japanese_deities" TargetMode="External"/><Relationship Id="rId107" Type="http://schemas.openxmlformats.org/officeDocument/2006/relationships/hyperlink" Target="https://en.wikipedia.org/wiki/Shinto" TargetMode="External"/><Relationship Id="rId11" Type="http://schemas.openxmlformats.org/officeDocument/2006/relationships/hyperlink" Target="https://en.wikipedia.org/wiki/Religion_in_Japan" TargetMode="External"/><Relationship Id="rId32" Type="http://schemas.openxmlformats.org/officeDocument/2006/relationships/hyperlink" Target="https://en.wikipedia.org/wiki/List_of_Japanese_deities" TargetMode="External"/><Relationship Id="rId53" Type="http://schemas.openxmlformats.org/officeDocument/2006/relationships/hyperlink" Target="https://en.wikipedia.org/wiki/Overseas_Shinto" TargetMode="External"/><Relationship Id="rId74" Type="http://schemas.openxmlformats.org/officeDocument/2006/relationships/hyperlink" Target="https://www.nippon.com/en/japan-topics/b09801/gods-and-buddhas-kami-and-the-changing-views-of-japanese.html" TargetMode="External"/><Relationship Id="rId128" Type="http://schemas.openxmlformats.org/officeDocument/2006/relationships/hyperlink" Target="https://www.nippon.com/en/japan-topics/b09801/gods-and-buddhas-kami-and-the-changing-views-of-japanese.html" TargetMode="External"/><Relationship Id="rId149" Type="http://schemas.openxmlformats.org/officeDocument/2006/relationships/hyperlink" Target="https://en.wikipedia.org/wiki/Overseas_Shinto" TargetMode="External"/><Relationship Id="rId5" Type="http://schemas.openxmlformats.org/officeDocument/2006/relationships/hyperlink" Target="https://en.wikipedia.org/wiki/Religion_in_Japan" TargetMode="External"/><Relationship Id="rId95" Type="http://schemas.openxmlformats.org/officeDocument/2006/relationships/hyperlink" Target="https://www.nippon.com/en/japan-topics/b09801/gods-and-buddhas-kami-and-the-changing-views-of-japanese.html" TargetMode="External"/><Relationship Id="rId22" Type="http://schemas.openxmlformats.org/officeDocument/2006/relationships/hyperlink" Target="https://en.wikipedia.org/wiki/Shinto" TargetMode="External"/><Relationship Id="rId27" Type="http://schemas.openxmlformats.org/officeDocument/2006/relationships/hyperlink" Target="https://en.wikipedia.org/wiki/Religion_in_Japan" TargetMode="External"/><Relationship Id="rId43" Type="http://schemas.openxmlformats.org/officeDocument/2006/relationships/hyperlink" Target="https://www.nippon.com/en/japan-topics/b09801/gods-and-buddhas-kami-and-the-changing-views-of-japanese.html" TargetMode="External"/><Relationship Id="rId48" Type="http://schemas.openxmlformats.org/officeDocument/2006/relationships/hyperlink" Target="https://www.nippon.com/en/japan-topics/b09801/gods-and-buddhas-kami-and-the-changing-views-of-japanese.html" TargetMode="External"/><Relationship Id="rId64" Type="http://schemas.openxmlformats.org/officeDocument/2006/relationships/hyperlink" Target="https://www.nippon.com/en/features/h00226/" TargetMode="External"/><Relationship Id="rId69" Type="http://schemas.openxmlformats.org/officeDocument/2006/relationships/hyperlink" Target="https://www.nippon.com/en/japan-topics/b09801/gods-and-buddhas-kami-and-the-changing-views-of-japanese.html" TargetMode="External"/><Relationship Id="rId113" Type="http://schemas.openxmlformats.org/officeDocument/2006/relationships/hyperlink" Target="https://en.wikipedia.org/wiki/Shinto" TargetMode="External"/><Relationship Id="rId118" Type="http://schemas.openxmlformats.org/officeDocument/2006/relationships/hyperlink" Target="https://www.nippon.com/en/features/h00226/" TargetMode="External"/><Relationship Id="rId134" Type="http://schemas.openxmlformats.org/officeDocument/2006/relationships/hyperlink" Target="https://www.nippon.com/en/japan-topics/b09801/gods-and-buddhas-kami-and-the-changing-views-of-japanese.html" TargetMode="External"/><Relationship Id="rId139" Type="http://schemas.openxmlformats.org/officeDocument/2006/relationships/hyperlink" Target="https://en.wikipedia.org/wiki/List_of_Japanese_deities" TargetMode="External"/><Relationship Id="rId80" Type="http://schemas.openxmlformats.org/officeDocument/2006/relationships/hyperlink" Target="https://en.wikipedia.org/wiki/Religion_in_Japan" TargetMode="External"/><Relationship Id="rId85" Type="http://schemas.openxmlformats.org/officeDocument/2006/relationships/hyperlink" Target="https://en.wikipedia.org/wiki/List_of_Japanese_deities" TargetMode="External"/><Relationship Id="rId150" Type="http://schemas.openxmlformats.org/officeDocument/2006/relationships/hyperlink" Target="https://rsc.byu.edu/light-truth/shinto" TargetMode="External"/><Relationship Id="rId12" Type="http://schemas.openxmlformats.org/officeDocument/2006/relationships/hyperlink" Target="https://en.wikipedia.org/wiki/Religion_in_Japan" TargetMode="External"/><Relationship Id="rId17" Type="http://schemas.openxmlformats.org/officeDocument/2006/relationships/hyperlink" Target="https://en.wikipedia.org/wiki/Shinto" TargetMode="External"/><Relationship Id="rId33" Type="http://schemas.openxmlformats.org/officeDocument/2006/relationships/hyperlink" Target="https://en.wikipedia.org/wiki/List_of_Japanese_deities" TargetMode="External"/><Relationship Id="rId38" Type="http://schemas.openxmlformats.org/officeDocument/2006/relationships/hyperlink" Target="https://en.wikipedia.org/wiki/List_of_Japanese_deities" TargetMode="External"/><Relationship Id="rId59" Type="http://schemas.openxmlformats.org/officeDocument/2006/relationships/hyperlink" Target="https://en.wikipedia.org/wiki/Shinto" TargetMode="External"/><Relationship Id="rId103" Type="http://schemas.openxmlformats.org/officeDocument/2006/relationships/hyperlink" Target="https://en.wikipedia.org/wiki/Religion_in_Japan" TargetMode="External"/><Relationship Id="rId108" Type="http://schemas.openxmlformats.org/officeDocument/2006/relationships/hyperlink" Target="https://en.wikipedia.org/wiki/Shinto" TargetMode="External"/><Relationship Id="rId124" Type="http://schemas.openxmlformats.org/officeDocument/2006/relationships/hyperlink" Target="https://www.nippon.com/en/japan-topics/b09801/gods-and-buddhas-kami-and-the-changing-views-of-japanese.html" TargetMode="External"/><Relationship Id="rId129" Type="http://schemas.openxmlformats.org/officeDocument/2006/relationships/hyperlink" Target="https://www.nippon.com/en/japan-topics/b09801/gods-and-buddhas-kami-and-the-changing-views-of-japanese.html" TargetMode="External"/><Relationship Id="rId54" Type="http://schemas.openxmlformats.org/officeDocument/2006/relationships/hyperlink" Target="https://rsc.byu.edu/light-truth/shinto" TargetMode="External"/><Relationship Id="rId70" Type="http://schemas.openxmlformats.org/officeDocument/2006/relationships/hyperlink" Target="https://www.nippon.com/en/japan-topics/b09801/gods-and-buddhas-kami-and-the-changing-views-of-japanese.html" TargetMode="External"/><Relationship Id="rId75" Type="http://schemas.openxmlformats.org/officeDocument/2006/relationships/hyperlink" Target="https://www.nippon.com/en/japan-topics/b09801/gods-and-buddhas-kami-and-the-changing-views-of-japanese.html" TargetMode="External"/><Relationship Id="rId91" Type="http://schemas.openxmlformats.org/officeDocument/2006/relationships/hyperlink" Target="https://www.nippon.com/en/features/h00226/" TargetMode="External"/><Relationship Id="rId96" Type="http://schemas.openxmlformats.org/officeDocument/2006/relationships/hyperlink" Target="https://en.wikipedia.org/wiki/Shinto" TargetMode="External"/><Relationship Id="rId140" Type="http://schemas.openxmlformats.org/officeDocument/2006/relationships/hyperlink" Target="https://en.wikipedia.org/wiki/List_of_Japanese_deities" TargetMode="External"/><Relationship Id="rId145" Type="http://schemas.openxmlformats.org/officeDocument/2006/relationships/hyperlink" Target="https://www.pewresearch.org/religion/2015/04/02/other-religions/" TargetMode="External"/><Relationship Id="rId1" Type="http://schemas.openxmlformats.org/officeDocument/2006/relationships/numbering" Target="numbering.xml"/><Relationship Id="rId6" Type="http://schemas.openxmlformats.org/officeDocument/2006/relationships/hyperlink" Target="https://en.wikipedia.org/wiki/Religion_in_Japan" TargetMode="External"/><Relationship Id="rId23" Type="http://schemas.openxmlformats.org/officeDocument/2006/relationships/hyperlink" Target="https://en.wikipedia.org/wiki/Shinto" TargetMode="External"/><Relationship Id="rId28" Type="http://schemas.openxmlformats.org/officeDocument/2006/relationships/hyperlink" Target="https://en.wikipedia.org/wiki/Religion_in_Japan" TargetMode="External"/><Relationship Id="rId49" Type="http://schemas.openxmlformats.org/officeDocument/2006/relationships/hyperlink" Target="https://www.nippon.com/en/japan-topics/b09801/gods-and-buddhas-kami-and-the-changing-views-of-japanese.html" TargetMode="External"/><Relationship Id="rId114" Type="http://schemas.openxmlformats.org/officeDocument/2006/relationships/hyperlink" Target="https://en.wikipedia.org/wiki/Shinto" TargetMode="External"/><Relationship Id="rId119" Type="http://schemas.openxmlformats.org/officeDocument/2006/relationships/hyperlink" Target="https://www.nippon.com/en/features/h00226/" TargetMode="External"/><Relationship Id="rId44" Type="http://schemas.openxmlformats.org/officeDocument/2006/relationships/hyperlink" Target="https://www.nippon.com/en/features/h00226/" TargetMode="External"/><Relationship Id="rId60" Type="http://schemas.openxmlformats.org/officeDocument/2006/relationships/hyperlink" Target="https://www.nippon.com/en/features/h00226/" TargetMode="External"/><Relationship Id="rId65" Type="http://schemas.openxmlformats.org/officeDocument/2006/relationships/hyperlink" Target="https://www.nippon.com/en/japan-topics/b09801/gods-and-buddhas-kami-and-the-changing-views-of-japanese.html" TargetMode="External"/><Relationship Id="rId81" Type="http://schemas.openxmlformats.org/officeDocument/2006/relationships/hyperlink" Target="https://en.wikipedia.org/wiki/Religion_in_Japan" TargetMode="External"/><Relationship Id="rId86" Type="http://schemas.openxmlformats.org/officeDocument/2006/relationships/hyperlink" Target="https://en.wikipedia.org/wiki/List_of_Japanese_deities" TargetMode="External"/><Relationship Id="rId130" Type="http://schemas.openxmlformats.org/officeDocument/2006/relationships/hyperlink" Target="https://www.nippon.com/en/japan-topics/b09801/gods-and-buddhas-kami-and-the-changing-views-of-japanese.html" TargetMode="External"/><Relationship Id="rId135" Type="http://schemas.openxmlformats.org/officeDocument/2006/relationships/hyperlink" Target="https://www.nippon.com/en/japan-topics/b09801/gods-and-buddhas-kami-and-the-changing-views-of-japanese.html" TargetMode="External"/><Relationship Id="rId151" Type="http://schemas.openxmlformats.org/officeDocument/2006/relationships/hyperlink" Target="https://rsc.byu.edu/light-truth/shinto" TargetMode="External"/><Relationship Id="rId13" Type="http://schemas.openxmlformats.org/officeDocument/2006/relationships/hyperlink" Target="https://en.wikipedia.org/wiki/Shinto" TargetMode="External"/><Relationship Id="rId18" Type="http://schemas.openxmlformats.org/officeDocument/2006/relationships/hyperlink" Target="https://en.wikipedia.org/wiki/Shinto" TargetMode="External"/><Relationship Id="rId39" Type="http://schemas.openxmlformats.org/officeDocument/2006/relationships/hyperlink" Target="https://en.wikipedia.org/wiki/List_of_Japanese_deities" TargetMode="External"/><Relationship Id="rId109" Type="http://schemas.openxmlformats.org/officeDocument/2006/relationships/hyperlink" Target="https://en.wikipedia.org/wiki/Shinto" TargetMode="External"/><Relationship Id="rId34" Type="http://schemas.openxmlformats.org/officeDocument/2006/relationships/hyperlink" Target="https://en.wikipedia.org/wiki/List_of_Japanese_deities" TargetMode="External"/><Relationship Id="rId50" Type="http://schemas.openxmlformats.org/officeDocument/2006/relationships/hyperlink" Target="https://www.nippon.com/en/japan-topics/b09801/gods-and-buddhas-kami-and-the-changing-views-of-japanese.html" TargetMode="External"/><Relationship Id="rId55" Type="http://schemas.openxmlformats.org/officeDocument/2006/relationships/hyperlink" Target="https://rsc.byu.edu/light-truth/shinto" TargetMode="External"/><Relationship Id="rId76" Type="http://schemas.openxmlformats.org/officeDocument/2006/relationships/hyperlink" Target="https://en.wikipedia.org/wiki/Religion_in_Japan" TargetMode="External"/><Relationship Id="rId97" Type="http://schemas.openxmlformats.org/officeDocument/2006/relationships/hyperlink" Target="https://www.nippon.com/en/japan-topics/b09801/gods-and-buddhas-kami-and-the-changing-views-of-japanese.html" TargetMode="External"/><Relationship Id="rId104" Type="http://schemas.openxmlformats.org/officeDocument/2006/relationships/hyperlink" Target="https://en.wikipedia.org/wiki/Religion_in_Japan" TargetMode="External"/><Relationship Id="rId120" Type="http://schemas.openxmlformats.org/officeDocument/2006/relationships/hyperlink" Target="https://www.nippon.com/en/features/h00226/" TargetMode="External"/><Relationship Id="rId125" Type="http://schemas.openxmlformats.org/officeDocument/2006/relationships/hyperlink" Target="https://www.nippon.com/en/japan-topics/b09801/gods-and-buddhas-kami-and-the-changing-views-of-japanese.html" TargetMode="External"/><Relationship Id="rId141" Type="http://schemas.openxmlformats.org/officeDocument/2006/relationships/hyperlink" Target="https://en.wikipedia.org/wiki/List_of_Japanese_deities" TargetMode="External"/><Relationship Id="rId146" Type="http://schemas.openxmlformats.org/officeDocument/2006/relationships/hyperlink" Target="https://www.pewresearch.org/religion/2015/04/02/other-religions/" TargetMode="External"/><Relationship Id="rId7" Type="http://schemas.openxmlformats.org/officeDocument/2006/relationships/hyperlink" Target="https://en.wikipedia.org/wiki/Shinto" TargetMode="External"/><Relationship Id="rId71" Type="http://schemas.openxmlformats.org/officeDocument/2006/relationships/hyperlink" Target="https://www.nippon.com/en/japan-topics/b09801/gods-and-buddhas-kami-and-the-changing-views-of-japanese.html" TargetMode="External"/><Relationship Id="rId92" Type="http://schemas.openxmlformats.org/officeDocument/2006/relationships/hyperlink" Target="https://www.nippon.com/en/japan-topics/b09801/gods-and-buddhas-kami-and-the-changing-views-of-japanese.html" TargetMode="External"/><Relationship Id="rId2" Type="http://schemas.openxmlformats.org/officeDocument/2006/relationships/styles" Target="styles.xml"/><Relationship Id="rId29" Type="http://schemas.openxmlformats.org/officeDocument/2006/relationships/hyperlink" Target="https://en.wikipedia.org/wiki/Religion_in_Japan" TargetMode="External"/><Relationship Id="rId24" Type="http://schemas.openxmlformats.org/officeDocument/2006/relationships/hyperlink" Target="https://en.wikipedia.org/wiki/Shinto" TargetMode="External"/><Relationship Id="rId40" Type="http://schemas.openxmlformats.org/officeDocument/2006/relationships/hyperlink" Target="https://www.nippon.com/en/japan-topics/b09801/gods-and-buddhas-kami-and-the-changing-views-of-japanese.html" TargetMode="External"/><Relationship Id="rId45" Type="http://schemas.openxmlformats.org/officeDocument/2006/relationships/hyperlink" Target="https://www.nippon.com/en/features/h00226/" TargetMode="External"/><Relationship Id="rId66" Type="http://schemas.openxmlformats.org/officeDocument/2006/relationships/hyperlink" Target="https://www.nippon.com/en/japan-topics/b09801/gods-and-buddhas-kami-and-the-changing-views-of-japanese.html" TargetMode="External"/><Relationship Id="rId87" Type="http://schemas.openxmlformats.org/officeDocument/2006/relationships/hyperlink" Target="https://en.wikipedia.org/wiki/List_of_Japanese_deities" TargetMode="External"/><Relationship Id="rId110" Type="http://schemas.openxmlformats.org/officeDocument/2006/relationships/hyperlink" Target="https://en.wikipedia.org/wiki/Shinto" TargetMode="External"/><Relationship Id="rId115" Type="http://schemas.openxmlformats.org/officeDocument/2006/relationships/hyperlink" Target="https://en.wikipedia.org/wiki/Shinto" TargetMode="External"/><Relationship Id="rId131" Type="http://schemas.openxmlformats.org/officeDocument/2006/relationships/hyperlink" Target="https://www.nippon.com/en/japan-topics/b09801/gods-and-buddhas-kami-and-the-changing-views-of-japanese.html" TargetMode="External"/><Relationship Id="rId136" Type="http://schemas.openxmlformats.org/officeDocument/2006/relationships/hyperlink" Target="https://www.nippon.com/en/japan-topics/b09801/gods-and-buddhas-kami-and-the-changing-views-of-japanese.html" TargetMode="External"/><Relationship Id="rId61" Type="http://schemas.openxmlformats.org/officeDocument/2006/relationships/hyperlink" Target="https://www.nippon.com/en/features/h00226/" TargetMode="External"/><Relationship Id="rId82" Type="http://schemas.openxmlformats.org/officeDocument/2006/relationships/hyperlink" Target="https://en.wikipedia.org/wiki/List_of_Japanese_deities" TargetMode="External"/><Relationship Id="rId152" Type="http://schemas.openxmlformats.org/officeDocument/2006/relationships/hyperlink" Target="https://rsc.byu.edu/light-truth/shinto" TargetMode="External"/><Relationship Id="rId19" Type="http://schemas.openxmlformats.org/officeDocument/2006/relationships/hyperlink" Target="https://en.wikipedia.org/wiki/Religion_in_Japan" TargetMode="External"/><Relationship Id="rId14" Type="http://schemas.openxmlformats.org/officeDocument/2006/relationships/hyperlink" Target="https://en.wikipedia.org/wiki/Shinto" TargetMode="External"/><Relationship Id="rId30" Type="http://schemas.openxmlformats.org/officeDocument/2006/relationships/hyperlink" Target="https://en.wikipedia.org/wiki/Shinto" TargetMode="External"/><Relationship Id="rId35" Type="http://schemas.openxmlformats.org/officeDocument/2006/relationships/hyperlink" Target="https://en.wikipedia.org/wiki/List_of_Japanese_deities" TargetMode="External"/><Relationship Id="rId56" Type="http://schemas.openxmlformats.org/officeDocument/2006/relationships/hyperlink" Target="https://www.nippon.com/en/japan-topics/b09801/gods-and-buddhas-kami-and-the-changing-views-of-japanese.html" TargetMode="External"/><Relationship Id="rId77" Type="http://schemas.openxmlformats.org/officeDocument/2006/relationships/hyperlink" Target="https://en.wikipedia.org/wiki/Shinto" TargetMode="External"/><Relationship Id="rId100" Type="http://schemas.openxmlformats.org/officeDocument/2006/relationships/hyperlink" Target="https://en.wikipedia.org/wiki/Religion_in_Japan" TargetMode="External"/><Relationship Id="rId105" Type="http://schemas.openxmlformats.org/officeDocument/2006/relationships/hyperlink" Target="https://en.wikipedia.org/wiki/Religion_in_Japan" TargetMode="External"/><Relationship Id="rId126" Type="http://schemas.openxmlformats.org/officeDocument/2006/relationships/hyperlink" Target="https://www.nippon.com/en/japan-topics/b09801/gods-and-buddhas-kami-and-the-changing-views-of-japanese.html" TargetMode="External"/><Relationship Id="rId147" Type="http://schemas.openxmlformats.org/officeDocument/2006/relationships/hyperlink" Target="https://en.wikipedia.org/wiki/Overseas_Shinto" TargetMode="External"/><Relationship Id="rId8" Type="http://schemas.openxmlformats.org/officeDocument/2006/relationships/hyperlink" Target="https://en.wikipedia.org/wiki/Shinto" TargetMode="External"/><Relationship Id="rId51" Type="http://schemas.openxmlformats.org/officeDocument/2006/relationships/hyperlink" Target="https://www.pewresearch.org/religion/2015/04/02/other-religions/" TargetMode="External"/><Relationship Id="rId72" Type="http://schemas.openxmlformats.org/officeDocument/2006/relationships/hyperlink" Target="https://www.nippon.com/en/japan-topics/b09801/gods-and-buddhas-kami-and-the-changing-views-of-japanese.html" TargetMode="External"/><Relationship Id="rId93" Type="http://schemas.openxmlformats.org/officeDocument/2006/relationships/hyperlink" Target="https://www.nippon.com/en/japan-topics/b09801/gods-and-buddhas-kami-and-the-changing-views-of-japanese.html" TargetMode="External"/><Relationship Id="rId98" Type="http://schemas.openxmlformats.org/officeDocument/2006/relationships/hyperlink" Target="https://en.wikipedia.org/wiki/Overseas_Shinto" TargetMode="External"/><Relationship Id="rId121" Type="http://schemas.openxmlformats.org/officeDocument/2006/relationships/hyperlink" Target="https://www.nippon.com/en/features/h00226/" TargetMode="External"/><Relationship Id="rId142" Type="http://schemas.openxmlformats.org/officeDocument/2006/relationships/hyperlink" Target="https://en.wikipedia.org/wiki/List_of_Japanese_deities" TargetMode="External"/><Relationship Id="rId3" Type="http://schemas.openxmlformats.org/officeDocument/2006/relationships/settings" Target="settings.xml"/><Relationship Id="rId25" Type="http://schemas.openxmlformats.org/officeDocument/2006/relationships/hyperlink" Target="https://en.wikipedia.org/wiki/Religion_in_Japan" TargetMode="External"/><Relationship Id="rId46" Type="http://schemas.openxmlformats.org/officeDocument/2006/relationships/hyperlink" Target="https://www.nippon.com/en/features/h00226/" TargetMode="External"/><Relationship Id="rId67" Type="http://schemas.openxmlformats.org/officeDocument/2006/relationships/hyperlink" Target="https://www.nippon.com/en/japan-topics/b09801/gods-and-buddhas-kami-and-the-changing-views-of-japanese.html" TargetMode="External"/><Relationship Id="rId116" Type="http://schemas.openxmlformats.org/officeDocument/2006/relationships/hyperlink" Target="https://en.wikipedia.org/wiki/Shinto" TargetMode="External"/><Relationship Id="rId137" Type="http://schemas.openxmlformats.org/officeDocument/2006/relationships/hyperlink" Target="https://en.wikipedia.org/wiki/List_of_Japanese_deities" TargetMode="External"/><Relationship Id="rId20" Type="http://schemas.openxmlformats.org/officeDocument/2006/relationships/hyperlink" Target="https://www.nippon.com/en/features/h00226/" TargetMode="External"/><Relationship Id="rId41" Type="http://schemas.openxmlformats.org/officeDocument/2006/relationships/hyperlink" Target="https://www.nippon.com/en/japan-topics/b09801/gods-and-buddhas-kami-and-the-changing-views-of-japanese.html" TargetMode="External"/><Relationship Id="rId62" Type="http://schemas.openxmlformats.org/officeDocument/2006/relationships/hyperlink" Target="https://www.nippon.com/en/japan-topics/b09801/gods-and-buddhas-kami-and-the-changing-views-of-japanese.html" TargetMode="External"/><Relationship Id="rId83" Type="http://schemas.openxmlformats.org/officeDocument/2006/relationships/hyperlink" Target="https://en.wikipedia.org/wiki/List_of_Japanese_deities" TargetMode="External"/><Relationship Id="rId88" Type="http://schemas.openxmlformats.org/officeDocument/2006/relationships/hyperlink" Target="https://www.nippon.com/en/japan-topics/b09801/gods-and-buddhas-kami-and-the-changing-views-of-japanese.html" TargetMode="External"/><Relationship Id="rId111" Type="http://schemas.openxmlformats.org/officeDocument/2006/relationships/hyperlink" Target="https://en.wikipedia.org/wiki/Shinto" TargetMode="External"/><Relationship Id="rId132" Type="http://schemas.openxmlformats.org/officeDocument/2006/relationships/hyperlink" Target="https://www.nippon.com/en/japan-topics/b09801/gods-and-buddhas-kami-and-the-changing-views-of-japanese.html" TargetMode="External"/><Relationship Id="rId153" Type="http://schemas.openxmlformats.org/officeDocument/2006/relationships/fontTable" Target="fontTable.xml"/><Relationship Id="rId15" Type="http://schemas.openxmlformats.org/officeDocument/2006/relationships/hyperlink" Target="https://en.wikipedia.org/wiki/Shinto" TargetMode="External"/><Relationship Id="rId36" Type="http://schemas.openxmlformats.org/officeDocument/2006/relationships/hyperlink" Target="https://en.wikipedia.org/wiki/List_of_Japanese_deities" TargetMode="External"/><Relationship Id="rId57" Type="http://schemas.openxmlformats.org/officeDocument/2006/relationships/hyperlink" Target="https://en.wikipedia.org/wiki/Shinto" TargetMode="External"/><Relationship Id="rId106" Type="http://schemas.openxmlformats.org/officeDocument/2006/relationships/hyperlink" Target="https://en.wikipedia.org/wiki/Religion_in_Japan" TargetMode="External"/><Relationship Id="rId127" Type="http://schemas.openxmlformats.org/officeDocument/2006/relationships/hyperlink" Target="https://www.nippon.com/en/japan-topics/b09801/gods-and-buddhas-kami-and-the-changing-views-of-japanese.html" TargetMode="External"/><Relationship Id="rId10" Type="http://schemas.openxmlformats.org/officeDocument/2006/relationships/hyperlink" Target="https://en.wikipedia.org/wiki/Religion_in_Japan" TargetMode="External"/><Relationship Id="rId31" Type="http://schemas.openxmlformats.org/officeDocument/2006/relationships/hyperlink" Target="https://en.wikipedia.org/wiki/List_of_Japanese_deities" TargetMode="External"/><Relationship Id="rId52" Type="http://schemas.openxmlformats.org/officeDocument/2006/relationships/hyperlink" Target="https://en.wikipedia.org/wiki/Overseas_Shinto" TargetMode="External"/><Relationship Id="rId73" Type="http://schemas.openxmlformats.org/officeDocument/2006/relationships/hyperlink" Target="https://www.nippon.com/en/japan-topics/b09801/gods-and-buddhas-kami-and-the-changing-views-of-japanese.html" TargetMode="External"/><Relationship Id="rId78" Type="http://schemas.openxmlformats.org/officeDocument/2006/relationships/hyperlink" Target="https://en.wikipedia.org/wiki/Shinto" TargetMode="External"/><Relationship Id="rId94" Type="http://schemas.openxmlformats.org/officeDocument/2006/relationships/hyperlink" Target="https://en.wikipedia.org/wiki/Shinto" TargetMode="External"/><Relationship Id="rId99" Type="http://schemas.openxmlformats.org/officeDocument/2006/relationships/hyperlink" Target="https://www.nippon.com/en/japan-topics/b09801/gods-and-buddhas-kami-and-the-changing-views-of-japanese.html" TargetMode="External"/><Relationship Id="rId101" Type="http://schemas.openxmlformats.org/officeDocument/2006/relationships/hyperlink" Target="https://en.wikipedia.org/wiki/Religion_in_Japan" TargetMode="External"/><Relationship Id="rId122" Type="http://schemas.openxmlformats.org/officeDocument/2006/relationships/hyperlink" Target="https://www.nippon.com/en/features/h00226/" TargetMode="External"/><Relationship Id="rId143" Type="http://schemas.openxmlformats.org/officeDocument/2006/relationships/hyperlink" Target="https://en.wikipedia.org/wiki/List_of_Japanese_deities" TargetMode="External"/><Relationship Id="rId148" Type="http://schemas.openxmlformats.org/officeDocument/2006/relationships/hyperlink" Target="https://en.wikipedia.org/wiki/Overseas_Shinto" TargetMode="External"/><Relationship Id="rId4" Type="http://schemas.openxmlformats.org/officeDocument/2006/relationships/webSettings" Target="webSettings.xml"/><Relationship Id="rId9" Type="http://schemas.openxmlformats.org/officeDocument/2006/relationships/hyperlink" Target="https://en.wikipedia.org/wiki/Shinto" TargetMode="External"/><Relationship Id="rId26" Type="http://schemas.openxmlformats.org/officeDocument/2006/relationships/hyperlink" Target="https://www.nippon.com/en/japan-topics/b09801/gods-and-buddhas-kami-and-the-changing-views-of-japanese.html" TargetMode="External"/><Relationship Id="rId47" Type="http://schemas.openxmlformats.org/officeDocument/2006/relationships/hyperlink" Target="https://www.nippon.com/en/japan-topics/b09801/gods-and-buddhas-kami-and-the-changing-views-of-japanese.html" TargetMode="External"/><Relationship Id="rId68" Type="http://schemas.openxmlformats.org/officeDocument/2006/relationships/hyperlink" Target="https://www.nippon.com/en/japan-topics/b09801/gods-and-buddhas-kami-and-the-changing-views-of-japanese.html" TargetMode="External"/><Relationship Id="rId89" Type="http://schemas.openxmlformats.org/officeDocument/2006/relationships/hyperlink" Target="https://www.nippon.com/en/japan-topics/b09801/gods-and-buddhas-kami-and-the-changing-views-of-japanese.html" TargetMode="External"/><Relationship Id="rId112" Type="http://schemas.openxmlformats.org/officeDocument/2006/relationships/hyperlink" Target="https://en.wikipedia.org/wiki/Shinto" TargetMode="External"/><Relationship Id="rId133" Type="http://schemas.openxmlformats.org/officeDocument/2006/relationships/hyperlink" Target="https://www.nippon.com/en/japan-topics/b09801/gods-and-buddhas-kami-and-the-changing-views-of-japanese.html" TargetMode="External"/><Relationship Id="rId154" Type="http://schemas.openxmlformats.org/officeDocument/2006/relationships/theme" Target="theme/theme1.xml"/><Relationship Id="rId16" Type="http://schemas.openxmlformats.org/officeDocument/2006/relationships/hyperlink" Target="https://en.wikipedia.org/wiki/Shinto" TargetMode="External"/><Relationship Id="rId37" Type="http://schemas.openxmlformats.org/officeDocument/2006/relationships/hyperlink" Target="https://en.wikipedia.org/wiki/List_of_Japanese_deities" TargetMode="External"/><Relationship Id="rId58" Type="http://schemas.openxmlformats.org/officeDocument/2006/relationships/hyperlink" Target="https://www.nippon.com/en/japan-topics/b09801/gods-and-buddhas-kami-and-the-changing-views-of-japanese.html" TargetMode="External"/><Relationship Id="rId79" Type="http://schemas.openxmlformats.org/officeDocument/2006/relationships/hyperlink" Target="https://en.wikipedia.org/wiki/Shinto" TargetMode="External"/><Relationship Id="rId102" Type="http://schemas.openxmlformats.org/officeDocument/2006/relationships/hyperlink" Target="https://en.wikipedia.org/wiki/Religion_in_Japan" TargetMode="External"/><Relationship Id="rId123" Type="http://schemas.openxmlformats.org/officeDocument/2006/relationships/hyperlink" Target="https://www.nippon.com/en/features/h00226/" TargetMode="External"/><Relationship Id="rId144" Type="http://schemas.openxmlformats.org/officeDocument/2006/relationships/hyperlink" Target="https://en.wikipedia.org/wiki/List_of_Japanese_deities" TargetMode="External"/><Relationship Id="rId90" Type="http://schemas.openxmlformats.org/officeDocument/2006/relationships/hyperlink" Target="https://www.nippon.com/en/features/h002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8006</Words>
  <Characters>45635</Characters>
  <Application>Microsoft Office Word</Application>
  <DocSecurity>0</DocSecurity>
  <Lines>380</Lines>
  <Paragraphs>107</Paragraphs>
  <ScaleCrop>false</ScaleCrop>
  <Company/>
  <LinksUpToDate>false</LinksUpToDate>
  <CharactersWithSpaces>53534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2025-10-07T15:47:00Z</dcterms:created>
  <dcterms:modified xsi:type="dcterms:W3CDTF">2025-10-07T15:56:00Z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