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2D20C6" w14:textId="77777777" w:rsidR="0018748E" w:rsidRDefault="00000000">
      <w:pPr>
        <w:pStyle w:val="Heading1"/>
      </w:pPr>
      <w:bookmarkStart w:id="0" w:name="header"/>
      <w:bookmarkStart w:id="1" w:name="marvels-of-creation-in-a-quantum-age"/>
      <w:bookmarkStart w:id="2" w:name="content"/>
      <w:bookmarkEnd w:id="0"/>
      <w:r>
        <w:t>Marvels of Creation in a Quantum Age</w:t>
      </w:r>
    </w:p>
    <w:p w14:paraId="099F6C91" w14:textId="40CA5A30" w:rsidR="00B0076A" w:rsidRPr="00B0076A" w:rsidRDefault="00B0076A" w:rsidP="00B0076A">
      <w:pPr>
        <w:pStyle w:val="BodyText"/>
      </w:pPr>
      <w:r>
        <w:t>Written and collected by Zia H Shah MD</w:t>
      </w:r>
    </w:p>
    <w:p w14:paraId="794F1E33" w14:textId="77777777" w:rsidR="0018748E" w:rsidRDefault="00000000">
      <w:pPr>
        <w:pStyle w:val="Heading2"/>
      </w:pPr>
      <w:bookmarkStart w:id="3" w:name="abstract"/>
      <w:r>
        <w:t>Abstract</w:t>
      </w:r>
    </w:p>
    <w:p w14:paraId="6B46754C" w14:textId="77777777" w:rsidR="0018748E" w:rsidRDefault="00000000">
      <w:pPr>
        <w:pStyle w:val="FirstParagraph"/>
      </w:pPr>
      <w:r>
        <w:t xml:space="preserve">In an era when quantum computers and cutting-edge physics captivate our imaginations, it is worth pausing to reflect on the source of all those wonders: the Creator. The Holy Qur’an proclaims, </w:t>
      </w:r>
      <w:r>
        <w:rPr>
          <w:i/>
          <w:iCs/>
        </w:rPr>
        <w:t>“So blessed is Allah, the Best of creators!”</w:t>
      </w:r>
      <w:r>
        <w:t xml:space="preserve"> (23:14)</w:t>
      </w:r>
      <w:hyperlink r:id="rId5" w:anchor=":~:text=,14">
        <w:r>
          <w:rPr>
            <w:rStyle w:val="Hyperlink"/>
          </w:rPr>
          <w:t>[1]</w:t>
        </w:r>
      </w:hyperlink>
      <w:r>
        <w:t>, reminding us that no matter how advanced our inventions or discoveries, they pale before the majesty of Allah’s creation. This article explores the astonishing phenomena of quantum mechanics – such as entanglement and tunneling – alongside the breathtaking scale of the cosmos and the intricate design of life. By examining these wonders through both scientific and spiritual lenses, we gain a deeper appreciation for the Quranic insight that invites us to marvel at a flawless creation. In the end, as we push the boundaries of technology and knowledge, we are inspired to stand in even greater awe of the One who fashioned the universe and all it contains.</w:t>
      </w:r>
    </w:p>
    <w:p w14:paraId="090EDEAC" w14:textId="77777777" w:rsidR="0018748E" w:rsidRDefault="00000000">
      <w:pPr>
        <w:pStyle w:val="Heading2"/>
      </w:pPr>
      <w:bookmarkStart w:id="4" w:name="introduction"/>
      <w:bookmarkEnd w:id="3"/>
      <w:r>
        <w:t>Introduction</w:t>
      </w:r>
    </w:p>
    <w:p w14:paraId="1A811BEB" w14:textId="77777777" w:rsidR="0018748E" w:rsidRDefault="00000000">
      <w:pPr>
        <w:pStyle w:val="FirstParagraph"/>
      </w:pPr>
      <w:r>
        <w:t>Humanity stands at the brink of a quantum revolution. The advent of quantum computing promises to solve problems in minutes that would take classical machines millennia</w:t>
      </w:r>
      <w:hyperlink r:id="rId6" w:anchor=":~:text=By%20taking%20advantage%20of%20quantum,matter%20of%20minutes%20or%20hours">
        <w:r>
          <w:rPr>
            <w:rStyle w:val="Hyperlink"/>
          </w:rPr>
          <w:t>[2]</w:t>
        </w:r>
      </w:hyperlink>
      <w:r>
        <w:t xml:space="preserve">. Breakthroughs in physics reveal a world stranger and more complex than ever imagined. Yet, as we marvel at our own technological prowess and the mysteries we uncover, the Qur’an invites us to remember the ultimate source of these marvels. </w:t>
      </w:r>
      <w:r>
        <w:rPr>
          <w:i/>
          <w:iCs/>
        </w:rPr>
        <w:t>“We created man from an essence of clay… then made him into other forms. Glory be to God, the best of creators!”</w:t>
      </w:r>
      <w:r>
        <w:t xml:space="preserve"> declares Allah in Surah Al-Mu’minun</w:t>
      </w:r>
      <w:hyperlink r:id="rId7" w:anchor=":~:text=,14">
        <w:r>
          <w:rPr>
            <w:rStyle w:val="Hyperlink"/>
          </w:rPr>
          <w:t>[1]</w:t>
        </w:r>
      </w:hyperlink>
      <w:r>
        <w:t xml:space="preserve">. This Quranic verse – revealed in the 7th century as it described the stepwise formation of a human embryo – concludes by praising God as </w:t>
      </w:r>
      <w:r>
        <w:rPr>
          <w:b/>
          <w:bCs/>
        </w:rPr>
        <w:t>“Ahsanul Khaliqeen,”</w:t>
      </w:r>
      <w:r>
        <w:t xml:space="preserve"> </w:t>
      </w:r>
      <w:r>
        <w:rPr>
          <w:i/>
          <w:iCs/>
        </w:rPr>
        <w:t>the Best of creators</w:t>
      </w:r>
      <w:r>
        <w:t xml:space="preserve">. Implicit in this phrase is the notion that humans can create in a limited sense (crafting tools, art, technology), but Allah’s creative power is on a completely different level. Our inventions and discoveries are mere explorations of the laws and materials He has placed in the universe. As one scholar noted, we are not </w:t>
      </w:r>
      <w:r>
        <w:rPr>
          <w:i/>
          <w:iCs/>
        </w:rPr>
        <w:t>creators</w:t>
      </w:r>
      <w:r>
        <w:t xml:space="preserve"> in the ultimate sense; we only manipulate what the true Creator has brought into existence</w:t>
      </w:r>
      <w:hyperlink r:id="rId8" w:anchor=":~:text=1.a%20Sura%2052,Khaliqoun">
        <w:r>
          <w:rPr>
            <w:rStyle w:val="Hyperlink"/>
          </w:rPr>
          <w:t>[3]</w:t>
        </w:r>
      </w:hyperlink>
      <w:r>
        <w:t>. In this spirit, let us journey through some wonders of creation – from the quantum to the cosmic to the living – and see how each one magnifies the glory of Allah, the Best of creators.</w:t>
      </w:r>
    </w:p>
    <w:p w14:paraId="6618B905" w14:textId="77777777" w:rsidR="0018748E" w:rsidRDefault="00000000">
      <w:pPr>
        <w:pStyle w:val="Heading2"/>
      </w:pPr>
      <w:bookmarkStart w:id="5" w:name="Xa20490d369bcf983e6b4ba3c9c304d648d0db9b"/>
      <w:bookmarkEnd w:id="4"/>
      <w:r>
        <w:lastRenderedPageBreak/>
        <w:t>Quantum Wonders: Entanglement and Tunneling</w:t>
      </w:r>
    </w:p>
    <w:p w14:paraId="29AB9C0D" w14:textId="6E976AC9" w:rsidR="00361BFC" w:rsidRPr="00361BFC" w:rsidRDefault="00361BFC" w:rsidP="00361BFC">
      <w:pPr>
        <w:pStyle w:val="BodyText"/>
      </w:pPr>
      <w:r>
        <w:rPr>
          <w:noProof/>
        </w:rPr>
        <w:drawing>
          <wp:inline distT="0" distB="0" distL="0" distR="0" wp14:anchorId="41E892C3" wp14:editId="55475C23">
            <wp:extent cx="5943600" cy="4114165"/>
            <wp:effectExtent l="0" t="0" r="0" b="0"/>
            <wp:docPr id="1780903777" name="Picture 1" descr="A glowing spheres in sp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903777" name="Picture 1" descr="A glowing spheres in space&#10;&#10;AI-generated content may be incorrect."/>
                    <pic:cNvPicPr/>
                  </pic:nvPicPr>
                  <pic:blipFill>
                    <a:blip r:embed="rId9">
                      <a:extLst>
                        <a:ext uri="{28A0092B-C50C-407E-A947-70E740481C1C}">
                          <a14:useLocalDpi xmlns:a14="http://schemas.microsoft.com/office/drawing/2010/main" val="0"/>
                        </a:ext>
                      </a:extLst>
                    </a:blip>
                    <a:stretch>
                      <a:fillRect/>
                    </a:stretch>
                  </pic:blipFill>
                  <pic:spPr>
                    <a:xfrm>
                      <a:off x="0" y="0"/>
                      <a:ext cx="5943600" cy="4114165"/>
                    </a:xfrm>
                    <a:prstGeom prst="rect">
                      <a:avLst/>
                    </a:prstGeom>
                  </pic:spPr>
                </pic:pic>
              </a:graphicData>
            </a:graphic>
          </wp:inline>
        </w:drawing>
      </w:r>
    </w:p>
    <w:p w14:paraId="5D7EECED" w14:textId="77777777" w:rsidR="0018748E" w:rsidRDefault="00000000">
      <w:pPr>
        <w:pStyle w:val="FirstParagraph"/>
      </w:pPr>
      <w:r>
        <w:rPr>
          <w:i/>
          <w:iCs/>
        </w:rPr>
        <w:t>Conceptual illustration of quantum entanglement. Entangled particles share a unified state; a change in one instantly affects the other</w:t>
      </w:r>
      <w:hyperlink r:id="rId10" w:anchor=":~:text=One%20of%20the%20most%20far,others%20with%20which%20it%E2%80%99s%20entangled">
        <w:r>
          <w:rPr>
            <w:rStyle w:val="Hyperlink"/>
            <w:i/>
            <w:iCs/>
          </w:rPr>
          <w:t>[4]</w:t>
        </w:r>
      </w:hyperlink>
      <w:r>
        <w:rPr>
          <w:i/>
          <w:iCs/>
        </w:rPr>
        <w:t>.</w:t>
      </w:r>
    </w:p>
    <w:p w14:paraId="69542074" w14:textId="77777777" w:rsidR="0018748E" w:rsidRDefault="00000000">
      <w:pPr>
        <w:pStyle w:val="BodyText"/>
      </w:pPr>
      <w:r>
        <w:t xml:space="preserve">Modern science has peeled back the veil of reality to reveal phenomena that border on the fantastical. Quantum mechanics, the physics of the very small, shows that the universe at its fundamental level operates with an almost surreal intricacy. Take </w:t>
      </w:r>
      <w:r>
        <w:rPr>
          <w:b/>
          <w:bCs/>
        </w:rPr>
        <w:t>quantum entanglement</w:t>
      </w:r>
      <w:r>
        <w:t xml:space="preserve"> as an example: when particles become entangled, they remain mysteriously connected no matter how far apart they are. A change in one particle’s state will </w:t>
      </w:r>
      <w:r>
        <w:rPr>
          <w:i/>
          <w:iCs/>
        </w:rPr>
        <w:t>instantaneously</w:t>
      </w:r>
      <w:r>
        <w:t xml:space="preserve"> influence its distant partner, a phenomenon so puzzling that Einstein dubbed it “spooky action at a distance”</w:t>
      </w:r>
      <w:hyperlink r:id="rId11" w:anchor=":~:text=A%20%E2%80%9CSpooky%E2%80%9D%20Science">
        <w:r>
          <w:rPr>
            <w:rStyle w:val="Hyperlink"/>
          </w:rPr>
          <w:t>[5]</w:t>
        </w:r>
      </w:hyperlink>
      <w:r>
        <w:t>. In classical physics, nothing can influence something else faster than the speed of light, yet entangled particles seem to defy that limit, acting in unison even when separated by galaxies. As NASA explains, entangled particles “shed their original quantum states and take on a new, united quantum state which they maintain forever… if something happens to one particle, it affects all the others with which it’s entangled”</w:t>
      </w:r>
      <w:hyperlink r:id="rId12" w:anchor=":~:text=One%20of%20the%20most%20far,others%20with%20which%20it%E2%80%99s%20entangled">
        <w:r>
          <w:rPr>
            <w:rStyle w:val="Hyperlink"/>
          </w:rPr>
          <w:t>[4]</w:t>
        </w:r>
      </w:hyperlink>
      <w:r>
        <w:t xml:space="preserve">. This deep interconnectedness built into the fabric of nature hints at a reality far more subtle and integrated than our everyday experience – a </w:t>
      </w:r>
      <w:r>
        <w:rPr>
          <w:i/>
          <w:iCs/>
        </w:rPr>
        <w:t>wondrous design</w:t>
      </w:r>
      <w:r>
        <w:t xml:space="preserve"> that evokes humility and awe.</w:t>
      </w:r>
    </w:p>
    <w:p w14:paraId="5B6DF29B" w14:textId="77777777" w:rsidR="0018748E" w:rsidRDefault="00000000">
      <w:pPr>
        <w:pStyle w:val="BodyText"/>
      </w:pPr>
      <w:r>
        <w:t xml:space="preserve">Another quantum phenomenon that astonishes scientists is </w:t>
      </w:r>
      <w:r>
        <w:rPr>
          <w:b/>
          <w:bCs/>
        </w:rPr>
        <w:t>quantum tunneling</w:t>
      </w:r>
      <w:r>
        <w:t xml:space="preserve">. In the everyday world, if you don’t have enough energy to surmount a barrier, you simply cannot </w:t>
      </w:r>
      <w:r>
        <w:lastRenderedPageBreak/>
        <w:t xml:space="preserve">pass. But in the subatomic realm, particles can do the seemingly impossible – they can </w:t>
      </w:r>
      <w:r>
        <w:rPr>
          <w:i/>
          <w:iCs/>
        </w:rPr>
        <w:t>tunnel</w:t>
      </w:r>
      <w:r>
        <w:t xml:space="preserve"> through barriers. Imagine hitting a tennis ball against a wall and occasionally finding it pop out on the other side without breaking the wall; that is analogous to what electrons and other particles can do on the quantum scale</w:t>
      </w:r>
      <w:hyperlink r:id="rId13" w:anchor=":~:text=It%E2%80%99s%20hard%20to%20play%20snooker,in%20the%20quantum%20world%2C%20though">
        <w:r>
          <w:rPr>
            <w:rStyle w:val="Hyperlink"/>
          </w:rPr>
          <w:t>[6]</w:t>
        </w:r>
      </w:hyperlink>
      <w:r>
        <w:t>. It sounds like science fiction or magic, yet it is a measurable, well-confirmed effect at the heart of modern physics</w:t>
      </w:r>
      <w:hyperlink r:id="rId14" w:anchor=":~:text=In%20quantum%20mechanics%2C%20a%20particle,to%20atoms%20or%20subatomic%20particles">
        <w:r>
          <w:rPr>
            <w:rStyle w:val="Hyperlink"/>
          </w:rPr>
          <w:t>[7]</w:t>
        </w:r>
      </w:hyperlink>
      <w:r>
        <w:t xml:space="preserve">. Quantum tunneling is not just a theoretical quirk; it underlies many crucial processes in nature. For instance, the very fact that our Sun shines is thanks to tunneling: protons in the Sun’s core are able to fuse into helium only because they </w:t>
      </w:r>
      <w:r>
        <w:rPr>
          <w:i/>
          <w:iCs/>
        </w:rPr>
        <w:t>tunnel</w:t>
      </w:r>
      <w:r>
        <w:t xml:space="preserve"> through the electrostatic barrier that, classically, they could not overcome at the Sun’s core temperatures</w:t>
      </w:r>
      <w:hyperlink r:id="rId15" w:anchor=":~:text=For%20instance%2C%20tunnelling%20explains%20radioactive,anything%20larger%20than%20an%20atom">
        <w:r>
          <w:rPr>
            <w:rStyle w:val="Hyperlink"/>
          </w:rPr>
          <w:t>[8]</w:t>
        </w:r>
      </w:hyperlink>
      <w:r>
        <w:t>. Without this quantum effect, stars like the Sun could not ignite their thermonuclear furnaces and life-giving light would not flood the cosmos. Thus, a phenomenon utterly beyond classical expectations turns out to be essential for our existence. How remarkable that the laws of physics were set up in such a precise way – an invitation to reflect on the One who set those laws.</w:t>
      </w:r>
    </w:p>
    <w:p w14:paraId="240116CD" w14:textId="77777777" w:rsidR="0018748E" w:rsidRDefault="00000000">
      <w:pPr>
        <w:pStyle w:val="BodyText"/>
      </w:pPr>
      <w:r>
        <w:t xml:space="preserve">Contemplating quantum entanglement and tunneling, we sense the profundity of creation at the smallest scales. These phenomena were built into the universe’s operating system from the start, yet only in recent decades have we humans even begun to grasp them. They inspire a sense of astonishment that resonates with the Quranic verse: </w:t>
      </w:r>
      <w:r>
        <w:rPr>
          <w:i/>
          <w:iCs/>
        </w:rPr>
        <w:t>“Who created the seven heavens in layers. You will never see any imperfection in the creation of the Most Compassionate. So look again: do you see any flaws?”</w:t>
      </w:r>
      <w:hyperlink r:id="rId16" w:anchor=":~:text=%CB%B9He%20is%20the%20One%CB%BA%20Who,do%20you%20see%20any%20flaws">
        <w:r>
          <w:rPr>
            <w:rStyle w:val="Hyperlink"/>
          </w:rPr>
          <w:t>[9]</w:t>
        </w:r>
      </w:hyperlink>
      <w:r>
        <w:t>. Indeed, the deeper we look – even into the subatomic depths – the more we find a creation free of inconsistency, operating by elegant, if non-intuitive, principles. Our scientific awe thus becomes a springboard to glorify the Creator who “made perfect all things” and calibrated the universe with such exquisite wisdom.</w:t>
      </w:r>
    </w:p>
    <w:p w14:paraId="58D47EED" w14:textId="77777777" w:rsidR="0018748E" w:rsidRDefault="00000000">
      <w:pPr>
        <w:pStyle w:val="Heading2"/>
      </w:pPr>
      <w:bookmarkStart w:id="6" w:name="X0b9460c0c66edd529e28da51caa7335fa8cb5f2"/>
      <w:bookmarkEnd w:id="5"/>
      <w:r>
        <w:t>Quantum Computing: Human Invention Meets Divine Design</w:t>
      </w:r>
    </w:p>
    <w:p w14:paraId="6B163CBC" w14:textId="77777777" w:rsidR="0018748E" w:rsidRDefault="00000000">
      <w:pPr>
        <w:pStyle w:val="FirstParagraph"/>
      </w:pPr>
      <w:r>
        <w:rPr>
          <w:i/>
          <w:iCs/>
        </w:rPr>
        <w:t>IBM’s 50-qubit quantum computing prototype (exhibited in 2018). Quantum computers harness the strange laws of quantum physics to perform calculations far beyond the reach of classical machines</w:t>
      </w:r>
      <w:hyperlink r:id="rId17" w:anchor=":~:text=By%20taking%20advantage%20of%20quantum,matter%20of%20minutes%20or%20hours">
        <w:r>
          <w:rPr>
            <w:rStyle w:val="Hyperlink"/>
            <w:i/>
            <w:iCs/>
          </w:rPr>
          <w:t>[2]</w:t>
        </w:r>
      </w:hyperlink>
      <w:r>
        <w:rPr>
          <w:i/>
          <w:iCs/>
        </w:rPr>
        <w:t>.</w:t>
      </w:r>
    </w:p>
    <w:p w14:paraId="4F24F50D" w14:textId="77777777" w:rsidR="0018748E" w:rsidRDefault="00000000">
      <w:pPr>
        <w:pStyle w:val="BodyText"/>
      </w:pPr>
      <w:r>
        <w:t xml:space="preserve">The bizarre properties of quantum mechanics are not just theoretical curiosities – we are beginning to </w:t>
      </w:r>
      <w:r>
        <w:rPr>
          <w:i/>
          <w:iCs/>
        </w:rPr>
        <w:t>harness</w:t>
      </w:r>
      <w:r>
        <w:t xml:space="preserve"> them in technology. </w:t>
      </w:r>
      <w:r>
        <w:rPr>
          <w:b/>
          <w:bCs/>
        </w:rPr>
        <w:t>Quantum computing</w:t>
      </w:r>
      <w:r>
        <w:t xml:space="preserve">, in particular, is a field blossoming at the intersection of human ingenuity and the fundamental design of nature. Unlike ordinary computers that use bits (valued 0 or 1) to process information, quantum computers use </w:t>
      </w:r>
      <w:r>
        <w:rPr>
          <w:b/>
          <w:bCs/>
        </w:rPr>
        <w:t>qubits</w:t>
      </w:r>
      <w:r>
        <w:t xml:space="preserve"> which can exist in superpositions of 0 and 1 simultaneously. Moreover, qubits can become entangled with one another, so that their states are deeply correlated</w:t>
      </w:r>
      <w:hyperlink r:id="rId18" w:anchor=":~:text=Entanglement">
        <w:r>
          <w:rPr>
            <w:rStyle w:val="Hyperlink"/>
          </w:rPr>
          <w:t>[10]</w:t>
        </w:r>
      </w:hyperlink>
      <w:r>
        <w:t xml:space="preserve">. The result is a machine that, for certain tasks, can explore a vast landscape of possibilities all at once – a feat impossible for classical devices. By exploiting these quantum principles, large-scale quantum computers could tackle computations </w:t>
      </w:r>
      <w:r>
        <w:rPr>
          <w:b/>
          <w:bCs/>
        </w:rPr>
        <w:t>many times faster</w:t>
      </w:r>
      <w:r>
        <w:t xml:space="preserve"> than even today’s supercomputers</w:t>
      </w:r>
      <w:hyperlink r:id="rId19" w:anchor=":~:text=By%20taking%20advantage%20of%20quantum,matter%20of%20minutes%20or%20hours">
        <w:r>
          <w:rPr>
            <w:rStyle w:val="Hyperlink"/>
          </w:rPr>
          <w:t>[2]</w:t>
        </w:r>
      </w:hyperlink>
      <w:r>
        <w:t xml:space="preserve">. Problems that would take a classical computer </w:t>
      </w:r>
      <w:r>
        <w:rPr>
          <w:b/>
          <w:bCs/>
        </w:rPr>
        <w:t>“thousands of years to solve might be solved in a matter of minutes or hours”</w:t>
      </w:r>
      <w:r>
        <w:t xml:space="preserve"> on a quantum computer</w:t>
      </w:r>
      <w:hyperlink r:id="rId20" w:anchor=":~:text=By%20taking%20advantage%20of%20quantum,matter%20of%20minutes%20or%20hours">
        <w:r>
          <w:rPr>
            <w:rStyle w:val="Hyperlink"/>
          </w:rPr>
          <w:t>[2]</w:t>
        </w:r>
      </w:hyperlink>
      <w:r>
        <w:t xml:space="preserve">. From breaking encryption to simulating complex molecules for drug discovery, the potential applications of this technology are </w:t>
      </w:r>
      <w:r>
        <w:lastRenderedPageBreak/>
        <w:t>revolutionary</w:t>
      </w:r>
      <w:hyperlink r:id="rId21" w:anchor=":~:text=Quantum%20mechanics%20is%20a%20bit,candidates%20more%20quickly%20and%20efficiently">
        <w:r>
          <w:rPr>
            <w:rStyle w:val="Hyperlink"/>
          </w:rPr>
          <w:t>[11]</w:t>
        </w:r>
      </w:hyperlink>
      <w:hyperlink r:id="rId22" w:anchor=":~:text=Quantum%20computers%20can%20also%20process,to%20finance">
        <w:r>
          <w:rPr>
            <w:rStyle w:val="Hyperlink"/>
          </w:rPr>
          <w:t>[12]</w:t>
        </w:r>
      </w:hyperlink>
      <w:r>
        <w:t>. It is no wonder the world watches with excitement as researchers steadily improve these machines.</w:t>
      </w:r>
    </w:p>
    <w:p w14:paraId="57D9DE32" w14:textId="77777777" w:rsidR="0018748E" w:rsidRDefault="00000000">
      <w:pPr>
        <w:pStyle w:val="BodyText"/>
      </w:pPr>
      <w:r>
        <w:t xml:space="preserve">Recent milestones in quantum computing underscore how rapidly this frontier is advancing. In late 2023, IBM unveiled </w:t>
      </w:r>
      <w:r>
        <w:rPr>
          <w:b/>
          <w:bCs/>
        </w:rPr>
        <w:t>“Condor,”</w:t>
      </w:r>
      <w:r>
        <w:t xml:space="preserve"> the first quantum processor to surpass </w:t>
      </w:r>
      <w:r>
        <w:rPr>
          <w:b/>
          <w:bCs/>
        </w:rPr>
        <w:t>1,000 qubits</w:t>
      </w:r>
      <w:r>
        <w:t xml:space="preserve"> – a 1,121-qubit chip that marked a tenfold increase in scale over its predecessors</w:t>
      </w:r>
      <w:hyperlink r:id="rId23" w:anchor=":~:text=%2A%20IBM%E2%80%99s%20%E2%80%9CCondor%E2%80%9D%201121,as%20an%20%E2%80%9Cinnovation%20milestone%E2%80%9D%20for">
        <w:r>
          <w:rPr>
            <w:rStyle w:val="Hyperlink"/>
          </w:rPr>
          <w:t>[13]</w:t>
        </w:r>
      </w:hyperlink>
      <w:r>
        <w:t>. This leap, achieved while maintaining qubit quality, was hailed as an “innovation milestone” and a crucial step toward practical quantum computers</w:t>
      </w:r>
      <w:hyperlink r:id="rId24" w:anchor=":~:text=%2A%20IBM%E2%80%99s%20%E2%80%9CCondor%E2%80%9D%201121,qubit%20threshold%2C%20Condor%20represents%20a">
        <w:r>
          <w:rPr>
            <w:rStyle w:val="Hyperlink"/>
          </w:rPr>
          <w:t>[14]</w:t>
        </w:r>
      </w:hyperlink>
      <w:r>
        <w:t>. Global efforts are driving progress at a breakneck pace: other companies and research teams are improving qubit stability, error correction, and exploring alternative technologies (from superconducting circuits to trapped ions and even exotic topological qubits)</w:t>
      </w:r>
      <w:hyperlink r:id="rId25" w:anchor=":~:text=breakthroughs%20,is%20a%20landmark%20result%20for">
        <w:r>
          <w:rPr>
            <w:rStyle w:val="Hyperlink"/>
          </w:rPr>
          <w:t>[15]</w:t>
        </w:r>
      </w:hyperlink>
      <w:hyperlink r:id="rId26" w:anchor=":~:text=challenge%20in%20the%20field%20%E2%80%94,random%20circuit%20sampling%20task%20about">
        <w:r>
          <w:rPr>
            <w:rStyle w:val="Hyperlink"/>
          </w:rPr>
          <w:t>[16]</w:t>
        </w:r>
      </w:hyperlink>
      <w:r>
        <w:t xml:space="preserve">. The </w:t>
      </w:r>
      <w:r>
        <w:rPr>
          <w:b/>
          <w:bCs/>
        </w:rPr>
        <w:t>promise</w:t>
      </w:r>
      <w:r>
        <w:t xml:space="preserve"> of quantum computing looms so large that experts have dubbed the anticipated moment of quantum code-breaking as “Q-Day,” foreseeing that current encryption standards will eventually crumble before quantum algorithms</w:t>
      </w:r>
      <w:hyperlink r:id="rId27" w:anchor=":~:text=Why%20Quantum%20Computing%20Threat%20Will,exposing%20sensitive%20data%20across%20industries">
        <w:r>
          <w:rPr>
            <w:rStyle w:val="Hyperlink"/>
          </w:rPr>
          <w:t>[17]</w:t>
        </w:r>
      </w:hyperlink>
      <w:r>
        <w:t xml:space="preserve">. Indeed, governments and industries are already preparing new </w:t>
      </w:r>
      <w:r>
        <w:rPr>
          <w:b/>
          <w:bCs/>
        </w:rPr>
        <w:t>post-quantum cryptography</w:t>
      </w:r>
      <w:r>
        <w:t xml:space="preserve"> to secure data against this coming wave of computational power</w:t>
      </w:r>
      <w:hyperlink r:id="rId28" w:anchor=":~:text=,RSA%E2%80%94a%20prospect%20that%20has">
        <w:r>
          <w:rPr>
            <w:rStyle w:val="Hyperlink"/>
          </w:rPr>
          <w:t>[18]</w:t>
        </w:r>
      </w:hyperlink>
      <w:hyperlink r:id="rId29" w:anchor=":~:text=Navigating%20the%20Quantum%20Revolution%20in,threats%20will%20intensify%20in%202025">
        <w:r>
          <w:rPr>
            <w:rStyle w:val="Hyperlink"/>
          </w:rPr>
          <w:t>[19]</w:t>
        </w:r>
      </w:hyperlink>
      <w:r>
        <w:t>. In short, we are witnessing a historic surge in our ability to create and manipulate information – an achievement that testifies to human creativity and determination.</w:t>
      </w:r>
    </w:p>
    <w:p w14:paraId="5C2E0246" w14:textId="77777777" w:rsidR="0018748E" w:rsidRDefault="00000000">
      <w:pPr>
        <w:pStyle w:val="BodyText"/>
      </w:pPr>
      <w:r>
        <w:t xml:space="preserve">Yet, it is precisely here that we must remind ourselves of the Quranic perspective: </w:t>
      </w:r>
      <w:r>
        <w:rPr>
          <w:i/>
          <w:iCs/>
        </w:rPr>
        <w:t>“So blessed is Allah, the Best of creators”</w:t>
      </w:r>
      <w:hyperlink r:id="rId30" w:anchor=":~:text=,14">
        <w:r>
          <w:rPr>
            <w:rStyle w:val="Hyperlink"/>
          </w:rPr>
          <w:t>[1]</w:t>
        </w:r>
      </w:hyperlink>
      <w:r>
        <w:t xml:space="preserve">. Yes, humans </w:t>
      </w:r>
      <w:r>
        <w:rPr>
          <w:b/>
          <w:bCs/>
        </w:rPr>
        <w:t>“create”</w:t>
      </w:r>
      <w:r>
        <w:t xml:space="preserve"> in the sense of inventing new technologies and solutions. In fact, the Qur’an even uses the language of creation for human makers, calling them “creators” (khaliqoon) in a comparative sense when it asks rhetorically: </w:t>
      </w:r>
      <w:r>
        <w:rPr>
          <w:i/>
          <w:iCs/>
        </w:rPr>
        <w:t>“Is then He who creates like one who does not create?”</w:t>
      </w:r>
      <w:r>
        <w:t xml:space="preserve"> or when it challenges the idolaters that even if they all gathered, they </w:t>
      </w:r>
      <w:r>
        <w:rPr>
          <w:b/>
          <w:bCs/>
        </w:rPr>
        <w:t>“will never create [even] a fly”</w:t>
      </w:r>
      <w:hyperlink r:id="rId31" w:anchor=":~:text=Also%20He%20states%3A">
        <w:r>
          <w:rPr>
            <w:rStyle w:val="Hyperlink"/>
          </w:rPr>
          <w:t>[20]</w:t>
        </w:r>
      </w:hyperlink>
      <w:r>
        <w:t>. Our creative endeavors, impressive as they are, operate entirely within the framework of materials and laws that Allah has originated. A quantum computer, for all its novelty, relies on the very quantum mechanical properties woven into the fabric of matter since the dawn of time. As an observer insightfully noted, creating in the true, absolute sense means bringing something into existence from nothing – a power belonging to God alone – whereas human creators merely “utilize what’s already created”</w:t>
      </w:r>
      <w:hyperlink r:id="rId32" w:anchor=":~:text=1.a%20Sura%2052,Khaliqoun">
        <w:r>
          <w:rPr>
            <w:rStyle w:val="Hyperlink"/>
          </w:rPr>
          <w:t>[3]</w:t>
        </w:r>
      </w:hyperlink>
      <w:r>
        <w:t xml:space="preserve">. We did not design the strange rules of superposition or entanglement; we discovered them. We did not create electrons or the silicon and superconductors we use; we mined them from the earth. In building quantum computers, we are like children playing with </w:t>
      </w:r>
      <w:r>
        <w:rPr>
          <w:b/>
          <w:bCs/>
        </w:rPr>
        <w:t>Lego blocks</w:t>
      </w:r>
      <w:r>
        <w:t xml:space="preserve">: we can craft marvelous structures, but we did not manufacture the blocks themselves. The blocks – the atoms, the charge of the electron, the Planck’s constant that governs quantum behavior – these are part of the Creator’s toolkit. Our achievements thus ultimately point back to Him. Every time we celebrate a faster processor or a groundbreaking algorithm, we should also celebrate the divine principles that make them possible. As we marvel at the impending quantum machines that might outperform all classical computation, let us stand in greater awe of the </w:t>
      </w:r>
      <w:r>
        <w:rPr>
          <w:b/>
          <w:bCs/>
        </w:rPr>
        <w:t>mind that devised the quantum laws</w:t>
      </w:r>
      <w:r>
        <w:t xml:space="preserve"> in the first place. Our creativity is but a small reflection of His supreme Creative power, for He is </w:t>
      </w:r>
      <w:r>
        <w:rPr>
          <w:i/>
          <w:iCs/>
        </w:rPr>
        <w:t>“the First and the Last”</w:t>
      </w:r>
      <w:r>
        <w:t xml:space="preserve"> (57:3) and the source of all knowledge and ability.</w:t>
      </w:r>
    </w:p>
    <w:p w14:paraId="6C1A16A9" w14:textId="77777777" w:rsidR="0018748E" w:rsidRDefault="00000000">
      <w:pPr>
        <w:pStyle w:val="Heading2"/>
      </w:pPr>
      <w:bookmarkStart w:id="7" w:name="Xb7c8ac9ac31bac0157172eb92bab80c3a9b5407"/>
      <w:bookmarkEnd w:id="6"/>
      <w:r>
        <w:lastRenderedPageBreak/>
        <w:t>The Cosmic Canvas: Scale, Order, and Precision</w:t>
      </w:r>
    </w:p>
    <w:p w14:paraId="3FE44C6D" w14:textId="77777777" w:rsidR="0018748E" w:rsidRDefault="00000000">
      <w:pPr>
        <w:pStyle w:val="FirstParagraph"/>
      </w:pPr>
      <w:r>
        <w:rPr>
          <w:i/>
          <w:iCs/>
        </w:rPr>
        <w:t>The Hubble Ultra-Deep Field, imaging a tiny patch of sky, revealed nearly 10,000 galaxies. It’s estimated the observable universe contains about 2 trillion galaxies and 10^24 stars – more stars than grains of sand on Earth</w:t>
      </w:r>
      <w:hyperlink r:id="rId33" w:anchor=":~:text=The%20observable%20universe%20contains%20as,100%7D%20stars.%5B%2047">
        <w:r>
          <w:rPr>
            <w:rStyle w:val="Hyperlink"/>
            <w:i/>
            <w:iCs/>
          </w:rPr>
          <w:t>[21]</w:t>
        </w:r>
      </w:hyperlink>
      <w:r>
        <w:rPr>
          <w:i/>
          <w:iCs/>
        </w:rPr>
        <w:t>.</w:t>
      </w:r>
    </w:p>
    <w:p w14:paraId="3454D554" w14:textId="77777777" w:rsidR="0018748E" w:rsidRDefault="00000000">
      <w:pPr>
        <w:pStyle w:val="BodyText"/>
      </w:pPr>
      <w:r>
        <w:t xml:space="preserve">Stepping back from the quantum microcosm, we find equal wonder in the </w:t>
      </w:r>
      <w:r>
        <w:rPr>
          <w:b/>
          <w:bCs/>
        </w:rPr>
        <w:t>cosmic macrocosm</w:t>
      </w:r>
      <w:r>
        <w:t xml:space="preserve">. The universe that Allah created truly defies comprehension in its vastness and grandeur. Astronomers estimate that the </w:t>
      </w:r>
      <w:r>
        <w:rPr>
          <w:b/>
          <w:bCs/>
        </w:rPr>
        <w:t>observable universe</w:t>
      </w:r>
      <w:r>
        <w:t xml:space="preserve"> – the portion we can see with our telescopes – contains on the order of </w:t>
      </w:r>
      <w:r>
        <w:rPr>
          <w:i/>
          <w:iCs/>
        </w:rPr>
        <w:t>2 trillion galaxies</w:t>
      </w:r>
      <w:r>
        <w:t xml:space="preserve">, and within them, </w:t>
      </w:r>
      <w:r>
        <w:rPr>
          <w:b/>
          <w:bCs/>
        </w:rPr>
        <w:t>about 10^24 stars</w:t>
      </w:r>
      <w:r>
        <w:t xml:space="preserve"> (a septillion stars)</w:t>
      </w:r>
      <w:hyperlink r:id="rId34" w:anchor=":~:text=The%20observable%20universe%20contains%20as,100%7D%20stars.%5B%2047">
        <w:r>
          <w:rPr>
            <w:rStyle w:val="Hyperlink"/>
          </w:rPr>
          <w:t>[21]</w:t>
        </w:r>
      </w:hyperlink>
      <w:r>
        <w:t xml:space="preserve">. This number of stars is </w:t>
      </w:r>
      <w:r>
        <w:rPr>
          <w:b/>
          <w:bCs/>
        </w:rPr>
        <w:t>greater than all the grains of sand on all Earth’s beaches</w:t>
      </w:r>
      <w:hyperlink r:id="rId35" w:anchor=":~:text=The%20observable%20universe%20contains%20as,100%7D%20stars.%5B%2047">
        <w:r>
          <w:rPr>
            <w:rStyle w:val="Hyperlink"/>
          </w:rPr>
          <w:t>[21]</w:t>
        </w:r>
      </w:hyperlink>
      <w:r>
        <w:t xml:space="preserve">. And yet, the Qur’an teaches that Allah “has full knowledge of all of them” (Surah Yasin 36:26) and that He has “counted them and numbered them exactly” (19:94). The Prophet Muhammad ﷺ is reported to have said, “Indeed, there is not a space as small as four fingers in the heavens except that an angel is prostrating to Allah therein,” conveying a sense that the heavens are teeming with worship and order by God’s command. When we gaze up at the Milky Way on a clear night – just one galaxy out of trillions, containing hundreds of billions of stars – we are witnessing a mere </w:t>
      </w:r>
      <w:r>
        <w:rPr>
          <w:i/>
          <w:iCs/>
        </w:rPr>
        <w:t>glimpse</w:t>
      </w:r>
      <w:r>
        <w:t xml:space="preserve"> of creation’s expanse. The cosmos is a magnificent canvas stretched out by the Best of creators, and it inspires the sentiment voiced in the Qur’an: </w:t>
      </w:r>
      <w:r>
        <w:rPr>
          <w:i/>
          <w:iCs/>
        </w:rPr>
        <w:t>“Our Lord, You have not created all this in vain; glory be to You!”</w:t>
      </w:r>
      <w:r>
        <w:t xml:space="preserve"> (3:191).</w:t>
      </w:r>
    </w:p>
    <w:p w14:paraId="3588C84A" w14:textId="77777777" w:rsidR="0018748E" w:rsidRDefault="00000000">
      <w:pPr>
        <w:pStyle w:val="BodyText"/>
      </w:pPr>
      <w:r>
        <w:t xml:space="preserve">Beyond sheer size, the universe exhibits an exquisite </w:t>
      </w:r>
      <w:r>
        <w:rPr>
          <w:b/>
          <w:bCs/>
        </w:rPr>
        <w:t>order and precision</w:t>
      </w:r>
      <w:r>
        <w:t xml:space="preserve"> in its fundamental workings. Scientists have been increasingly struck by the idea of a “fine-tuned universe.” This is the observation that the basic constants and laws of physics appear to be carefully balanced to allow the existence of complex structures, planets, and life. Tiny changes in quantities like the strength of gravity, the charge of the electron, or the cosmological constant could have rendered the universe lifeless – no stars, no chemistry, no stable planets. Famed physicist Stephen Hawking once remarked on this astonishment: </w:t>
      </w:r>
      <w:r>
        <w:rPr>
          <w:i/>
          <w:iCs/>
        </w:rPr>
        <w:t>“The laws of science as we know them contain many fundamental numbers… The remarkable fact is that the values of these numbers seem to have been very finely adjusted to make possible the development of life.”</w:t>
      </w:r>
      <w:hyperlink r:id="rId36" w:anchor=":~:text=The%20premise%20of%20the%20fine,4">
        <w:r>
          <w:rPr>
            <w:rStyle w:val="Hyperlink"/>
          </w:rPr>
          <w:t>[22]</w:t>
        </w:r>
      </w:hyperlink>
      <w:r>
        <w:t>. Similarly, the astronomer Fred Hoyle – who was not traditionally religious – confessed that a “common sense interpretation of the facts suggests that a superintellect has monkeyed with physics” for the universe to be the way it is</w:t>
      </w:r>
      <w:hyperlink r:id="rId37" w:anchor=":~:text=Astronomer%20Fred%20Hoyle%20argued%20for,11">
        <w:r>
          <w:rPr>
            <w:rStyle w:val="Hyperlink"/>
          </w:rPr>
          <w:t>[23]</w:t>
        </w:r>
      </w:hyperlink>
      <w:r>
        <w:t xml:space="preserve">. In other words, even some of those most familiar with the scientific data feel almost compelled to invoke design to explain this extraordinary “just right” quality of the cosmos (often called the Goldilocks universe). To believers, this fine-tuning is simply a modern confirmation of what the Quran taught all along: the world is not a product of chance or chaos, but of deliberate creative wisdom. </w:t>
      </w:r>
      <w:r>
        <w:rPr>
          <w:i/>
          <w:iCs/>
        </w:rPr>
        <w:t>“He perfected everything which He created”</w:t>
      </w:r>
      <w:r>
        <w:t xml:space="preserve"> (32:7) and </w:t>
      </w:r>
      <w:r>
        <w:rPr>
          <w:i/>
          <w:iCs/>
        </w:rPr>
        <w:t>“assigned to each heaven its duty and command”</w:t>
      </w:r>
      <w:r>
        <w:t xml:space="preserve"> (41:12). From the force of gravity to the fusion of stars, every element of the cosmic order follows the decree of </w:t>
      </w:r>
      <w:r>
        <w:rPr>
          <w:b/>
          <w:bCs/>
        </w:rPr>
        <w:t>Al-Khaliq</w:t>
      </w:r>
      <w:r>
        <w:t xml:space="preserve"> (The Creator) and </w:t>
      </w:r>
      <w:r>
        <w:rPr>
          <w:b/>
          <w:bCs/>
        </w:rPr>
        <w:t>Al-Hakeem</w:t>
      </w:r>
      <w:r>
        <w:t xml:space="preserve"> (The Wise).</w:t>
      </w:r>
    </w:p>
    <w:p w14:paraId="5B789161" w14:textId="77777777" w:rsidR="0018748E" w:rsidRDefault="00000000">
      <w:pPr>
        <w:pStyle w:val="BodyText"/>
      </w:pPr>
      <w:r>
        <w:t xml:space="preserve">It is also notable that the Qur’an specifically draws our attention to the </w:t>
      </w:r>
      <w:r>
        <w:rPr>
          <w:b/>
          <w:bCs/>
        </w:rPr>
        <w:t>flawlessness</w:t>
      </w:r>
      <w:r>
        <w:t xml:space="preserve"> of the celestial design. In Surah Al-Mulk, after asserting that Allah created the seven heavens </w:t>
      </w:r>
      <w:r>
        <w:lastRenderedPageBreak/>
        <w:t xml:space="preserve">in layers, it says: </w:t>
      </w:r>
      <w:r>
        <w:rPr>
          <w:i/>
          <w:iCs/>
        </w:rPr>
        <w:t>“You do not see in the creation of the Most Merciful any inconsistency. So look again: do you see any flaws?</w:t>
      </w:r>
      <w:r>
        <w:t xml:space="preserve"> </w:t>
      </w:r>
      <w:r>
        <w:rPr>
          <w:b/>
          <w:bCs/>
        </w:rPr>
        <w:t>Then look again and again</w:t>
      </w:r>
      <w:r>
        <w:t xml:space="preserve">; </w:t>
      </w:r>
      <w:r>
        <w:rPr>
          <w:i/>
          <w:iCs/>
        </w:rPr>
        <w:t>your sight will return to you humbled and exhausted”</w:t>
      </w:r>
      <w:r>
        <w:t xml:space="preserve"> (67:3-4)</w:t>
      </w:r>
      <w:hyperlink r:id="rId38" w:anchor=":~:text=%CB%B9He%20is%20the%20One%CB%BA%20Who,do%20you%20see%20any%20flaws">
        <w:r>
          <w:rPr>
            <w:rStyle w:val="Hyperlink"/>
          </w:rPr>
          <w:t>[9]</w:t>
        </w:r>
      </w:hyperlink>
      <w:hyperlink r:id="rId39" w:anchor=":~:text=Surat%20Al,Then%20look%20again%20and">
        <w:r>
          <w:rPr>
            <w:rStyle w:val="Hyperlink"/>
          </w:rPr>
          <w:t>[24]</w:t>
        </w:r>
      </w:hyperlink>
      <w:r>
        <w:t>. This challenge – to scan the heavens for any crack or fault – rings profoundly true in light of modern astronomy. The more we examine the universe, the more we find a coherent, smooth operation governed by uniform physical laws. Stars billions of light years away obey the same physics as particles in a laboratory on Earth. The entire observable universe, across unimaginable distances, operates as a unified whole. There are mysteries and unknowns, of course (dark matter and dark energy, which comprise ~95% of the universe, remain elusive</w:t>
      </w:r>
      <w:hyperlink r:id="rId40" w:anchor=":~:text=There%E2%80%99s%20a%20lot%20we%20don%E2%80%99t,our%20understanding%20of%20quantum%20physics">
        <w:r>
          <w:rPr>
            <w:rStyle w:val="Hyperlink"/>
          </w:rPr>
          <w:t>[25]</w:t>
        </w:r>
      </w:hyperlink>
      <w:r>
        <w:t xml:space="preserve">), but a </w:t>
      </w:r>
      <w:r>
        <w:rPr>
          <w:i/>
          <w:iCs/>
        </w:rPr>
        <w:t>lack</w:t>
      </w:r>
      <w:r>
        <w:t xml:space="preserve"> of understanding on our part is not an indication of disorder in the cosmos – rather, it’s an indication of our own limitations and the vast frontier of knowledge Allah has yet to grant us. In every direction we point our telescopes, we see galaxies clustered into filaments and walls, tracing a grand “cosmic web” that emerged from the initial conditions of the Big Bang. We see the afterglow of creation – the cosmic microwave background – spread uniformly, a sign of the universe’s hot, dense origin and the precise expansion that followed. Such harmony testifies to what the Qur’an states: </w:t>
      </w:r>
      <w:r>
        <w:rPr>
          <w:i/>
          <w:iCs/>
        </w:rPr>
        <w:t>“He ordained each thing and then guided it”</w:t>
      </w:r>
      <w:r>
        <w:t xml:space="preserve"> (87:3). No wonder that when many scientists contemplate these facts, they, like the Quranic verse suggests, come back “humbled and exhausted” – humbled by the recognition that this vast, orderly cosmos is far greater than our minds and exhausted in the attempt to find any crack in its design. It all bespeaks a Creator whose power and knowledge are truly limitless.</w:t>
      </w:r>
    </w:p>
    <w:p w14:paraId="3B6E0F8E" w14:textId="77777777" w:rsidR="0018748E" w:rsidRDefault="00000000">
      <w:pPr>
        <w:pStyle w:val="Heading2"/>
      </w:pPr>
      <w:bookmarkStart w:id="8" w:name="X0cdb6fc80f5eec04772616c6dce3fd00e91050a"/>
      <w:bookmarkEnd w:id="7"/>
      <w:r>
        <w:t>Life and Consciousness: The Miracles Within</w:t>
      </w:r>
    </w:p>
    <w:p w14:paraId="085781D9" w14:textId="77777777" w:rsidR="0018748E" w:rsidRDefault="00000000">
      <w:pPr>
        <w:pStyle w:val="FirstParagraph"/>
      </w:pPr>
      <w:r>
        <w:t xml:space="preserve">If the inanimate universe is awe-inspiring, the world of living organisms multiplies that wonder further. Life operates on every scale, from microscopic biomolecules to complex ecosystems, with a sophistication that often leaves scientists speechless. The Qur’an frequently draws attention to the signs of God’s creative genius in the living world: </w:t>
      </w:r>
      <w:r>
        <w:rPr>
          <w:i/>
          <w:iCs/>
        </w:rPr>
        <w:t>“And on the earth are signs for the certain [in faith], and in yourselves – do you not see?”</w:t>
      </w:r>
      <w:r>
        <w:t xml:space="preserve"> (51:20–21). Let us look inward, at our own bodies and minds, to appreciate this message.</w:t>
      </w:r>
    </w:p>
    <w:p w14:paraId="201D0B58" w14:textId="77777777" w:rsidR="0018748E" w:rsidRDefault="00000000">
      <w:pPr>
        <w:pStyle w:val="BodyText"/>
      </w:pPr>
      <w:r>
        <w:t xml:space="preserve">Consider the human body – a single organism composed of about </w:t>
      </w:r>
      <w:r>
        <w:rPr>
          <w:b/>
          <w:bCs/>
        </w:rPr>
        <w:t>37 trillion cells</w:t>
      </w:r>
      <w:r>
        <w:t xml:space="preserve">, each one a tiny living factory more complex than any machine humans have built. Within each cell lies the DNA code, a molecular library of life, holding </w:t>
      </w:r>
      <w:r>
        <w:rPr>
          <w:b/>
          <w:bCs/>
        </w:rPr>
        <w:t>billions</w:t>
      </w:r>
      <w:r>
        <w:t xml:space="preserve"> of genetic “letters” that direct the cell’s functions. Cells are organized into tissues and organs, which communicate and coordinate with each other in ways scientists are still mapping out. As a physician observing these marvels, one author noted that the body has “thousands if not millions of automated checks and balances” operating at any given moment, maintaining health and function in a variety of conditions</w:t>
      </w:r>
      <w:hyperlink r:id="rId41" w:anchor=":~:text=As%20a%20physician%2C%20the%20more,variety%20of%20situations%20and%20circumstances">
        <w:r>
          <w:rPr>
            <w:rStyle w:val="Hyperlink"/>
          </w:rPr>
          <w:t>[26]</w:t>
        </w:r>
      </w:hyperlink>
      <w:r>
        <w:t>. We usually take for granted how our heart adjusts its rate to our activity, how our immune system fights off invaders, or how our liver detoxifies our blood – but each of these processes involves intricate feedback loops and molecular cascades that are the product of superb engineering. The more biologists learn about the cell and genetics, the more “mind-boggling” the complexity and organization appears</w:t>
      </w:r>
      <w:hyperlink r:id="rId42" w:anchor=":~:text=automated%20checks%20and%20balances%20to,variety%20of%20situations%20and%20circumstances">
        <w:r>
          <w:rPr>
            <w:rStyle w:val="Hyperlink"/>
          </w:rPr>
          <w:t>[27]</w:t>
        </w:r>
      </w:hyperlink>
      <w:r>
        <w:t xml:space="preserve">. It is no exaggeration to say that even a “simple” cell is far more advanced than any technology humans have yet devised. Little wonder, then, that the </w:t>
      </w:r>
      <w:r>
        <w:lastRenderedPageBreak/>
        <w:t xml:space="preserve">Qur’an challenges skeptics by highlighting even a humble creature: </w:t>
      </w:r>
      <w:r>
        <w:rPr>
          <w:i/>
          <w:iCs/>
        </w:rPr>
        <w:t>“Those you invoke besides Allah could not create [even] a fly, even if they all gathered together for it”</w:t>
      </w:r>
      <w:r>
        <w:t xml:space="preserve"> (22:73)</w:t>
      </w:r>
      <w:hyperlink r:id="rId43" w:anchor=":~:text=Also%20He%20states%3A">
        <w:r>
          <w:rPr>
            <w:rStyle w:val="Hyperlink"/>
          </w:rPr>
          <w:t>[20]</w:t>
        </w:r>
      </w:hyperlink>
      <w:r>
        <w:t>. A fly – which humans swat away as a trivial pest – is, in truth, a marvel of nano-engineering, with its compound eyes, rapid wingbeat, and the molecular motors in its cells. We cannot create a fly from scratch because the gap between our abilities and God’s creation is vast. We might sequence a fly’s genome or understand aspects of its anatomy, but to originate a living, reproducing, conscious being out of raw materials remains beyond our reach. This Qur’anic verse humbles us at the height of our scientific age just as it did those in the past.</w:t>
      </w:r>
    </w:p>
    <w:p w14:paraId="1548FA93" w14:textId="77777777" w:rsidR="0018748E" w:rsidRDefault="00000000">
      <w:pPr>
        <w:pStyle w:val="BodyText"/>
      </w:pPr>
      <w:r>
        <w:t xml:space="preserve">Among all living creations, the human being holds a special place – not only in Islamic belief as God’s vicegerent (khalifah) on earth, but also biologically as a creature endowed with exceptional intellect and self-awareness. The organ behind these faculties is the </w:t>
      </w:r>
      <w:r>
        <w:rPr>
          <w:b/>
          <w:bCs/>
        </w:rPr>
        <w:t>human brain</w:t>
      </w:r>
      <w:r>
        <w:t>, often described as the most complex known object in the universe</w:t>
      </w:r>
      <w:hyperlink r:id="rId44" w:anchor=":~:text=Key%20points">
        <w:r>
          <w:rPr>
            <w:rStyle w:val="Hyperlink"/>
          </w:rPr>
          <w:t>[28]</w:t>
        </w:r>
      </w:hyperlink>
      <w:r>
        <w:t xml:space="preserve">. The brain contains roughly </w:t>
      </w:r>
      <w:r>
        <w:rPr>
          <w:b/>
          <w:bCs/>
        </w:rPr>
        <w:t>86 billion neurons</w:t>
      </w:r>
      <w:r>
        <w:t xml:space="preserve"> (nerve cells) interconnected by an estimated </w:t>
      </w:r>
      <w:r>
        <w:rPr>
          <w:b/>
          <w:bCs/>
        </w:rPr>
        <w:t>100 trillion synapses</w:t>
      </w:r>
      <w:r>
        <w:t xml:space="preserve"> (connection points)</w:t>
      </w:r>
      <w:hyperlink r:id="rId45" w:anchor=":~:text=,consciousness%20as%20the%20greatest%20mystery">
        <w:r>
          <w:rPr>
            <w:rStyle w:val="Hyperlink"/>
          </w:rPr>
          <w:t>[29]</w:t>
        </w:r>
      </w:hyperlink>
      <w:hyperlink r:id="rId46" w:anchor=":~:text=Staggering%20Numbers">
        <w:r>
          <w:rPr>
            <w:rStyle w:val="Hyperlink"/>
          </w:rPr>
          <w:t>[30]</w:t>
        </w:r>
      </w:hyperlink>
      <w:r>
        <w:t xml:space="preserve">. This neural network produces electrical and chemical signals that give rise to our thoughts, memories, and sensations. For perspective, the number of synaptic connections in one person’s brain rivals the number of stars in thousands of Milky Way galaxies. The complexity is not just in sheer numbers, but in the dynamic interactions: each neuron can influence thousands of others, forming circuits that can reorganize and learn. The brain’s information processing capability has been likened to an </w:t>
      </w:r>
      <w:r>
        <w:rPr>
          <w:b/>
          <w:bCs/>
        </w:rPr>
        <w:t>exaflop supercomputer</w:t>
      </w:r>
      <w:r>
        <w:t xml:space="preserve">, performing on the order of 10^18 operations per second, yet it does this astonishing work using only about </w:t>
      </w:r>
      <w:r>
        <w:rPr>
          <w:b/>
          <w:bCs/>
        </w:rPr>
        <w:t>20 watts</w:t>
      </w:r>
      <w:r>
        <w:t xml:space="preserve"> of power (roughly what a dim lightbulb uses)</w:t>
      </w:r>
      <w:hyperlink r:id="rId47" w:anchor=":~:text=These%20connections%20allow%20signals%20to,1%20followed%20by%2018%20zeros">
        <w:r>
          <w:rPr>
            <w:rStyle w:val="Hyperlink"/>
          </w:rPr>
          <w:t>[31]</w:t>
        </w:r>
      </w:hyperlink>
      <w:r>
        <w:t xml:space="preserve">. By contrast, a top-tier supercomputer consuming millions of watts cannot yet simulate a human brain in real time. Such efficiency and sophistication in 1.4 kg of tissue is simply astounding. It affirms the Quranic sentiment that Allah is </w:t>
      </w:r>
      <w:r>
        <w:rPr>
          <w:i/>
          <w:iCs/>
        </w:rPr>
        <w:t>“the One who forms you in the womb as He wills”</w:t>
      </w:r>
      <w:r>
        <w:t xml:space="preserve"> (3:6) – the formation of a human, especially the brain, is a masterwork beyond any human planning. Despite massive research efforts and “hundred-million-dollar” brain mapping projects, scientists have yet to fully decipher how this organ works</w:t>
      </w:r>
      <w:hyperlink r:id="rId48" w:anchor=":~:text=,consciousness%20as%20the%20greatest%20mystery">
        <w:r>
          <w:rPr>
            <w:rStyle w:val="Hyperlink"/>
          </w:rPr>
          <w:t>[32]</w:t>
        </w:r>
      </w:hyperlink>
      <w:r>
        <w:t xml:space="preserve">. Consciousness – the fact that we aren’t just biological robots but have subjective experience – remains </w:t>
      </w:r>
      <w:r>
        <w:rPr>
          <w:b/>
          <w:bCs/>
        </w:rPr>
        <w:t>the greatest mystery</w:t>
      </w:r>
      <w:r>
        <w:t xml:space="preserve"> of all</w:t>
      </w:r>
      <w:hyperlink r:id="rId49" w:anchor=":~:text=,consciousness%20as%20the%20greatest%20mystery">
        <w:r>
          <w:rPr>
            <w:rStyle w:val="Hyperlink"/>
          </w:rPr>
          <w:t>[32]</w:t>
        </w:r>
      </w:hyperlink>
      <w:r>
        <w:t>. How remarkable that in the Islamic understanding, the human mind is not an accident but a deliberate endowment, a spark blown from the spirit that Allah breathed into Adam. This spiritual truth gives added depth to our scientific appreciation: the brain is the hardware, fearfully and wonderfully made, that interfaces with our non-material consciousness or soul. The harmony of body and soul, the physical and metaphysical, in one human being is yet another sign of the Best of creators.</w:t>
      </w:r>
    </w:p>
    <w:p w14:paraId="2BC19772" w14:textId="77777777" w:rsidR="0018748E" w:rsidRDefault="00000000">
      <w:pPr>
        <w:pStyle w:val="BodyText"/>
      </w:pPr>
      <w:r>
        <w:t xml:space="preserve">Before a child’s brain ever fires its neurons, however, it must be formed in the womb. The Qur’an, in the very verse we have centered this discussion on (23:12-14), describes the </w:t>
      </w:r>
      <w:r>
        <w:rPr>
          <w:b/>
          <w:bCs/>
        </w:rPr>
        <w:t>embryonic development</w:t>
      </w:r>
      <w:r>
        <w:t xml:space="preserve"> of a human in stages: from a drop of fluid (</w:t>
      </w:r>
      <w:r>
        <w:rPr>
          <w:i/>
          <w:iCs/>
        </w:rPr>
        <w:t>nutfah</w:t>
      </w:r>
      <w:r>
        <w:t>) to a clinging clot (</w:t>
      </w:r>
      <w:r>
        <w:rPr>
          <w:i/>
          <w:iCs/>
        </w:rPr>
        <w:t>alaqah</w:t>
      </w:r>
      <w:r>
        <w:t>) to a chewed-like lump (</w:t>
      </w:r>
      <w:r>
        <w:rPr>
          <w:i/>
          <w:iCs/>
        </w:rPr>
        <w:t>mudghah</w:t>
      </w:r>
      <w:r>
        <w:t>), then bones, then flesh, and then a new creation</w:t>
      </w:r>
      <w:hyperlink r:id="rId50" w:anchor=":~:text=,14">
        <w:r>
          <w:rPr>
            <w:rStyle w:val="Hyperlink"/>
          </w:rPr>
          <w:t>[1]</w:t>
        </w:r>
      </w:hyperlink>
      <w:r>
        <w:t xml:space="preserve">. It concludes, </w:t>
      </w:r>
      <w:r>
        <w:rPr>
          <w:i/>
          <w:iCs/>
        </w:rPr>
        <w:t>“So blessed is Allah, the Best of creators!”</w:t>
      </w:r>
      <w:hyperlink r:id="rId51" w:anchor=":~:text=,14">
        <w:r>
          <w:rPr>
            <w:rStyle w:val="Hyperlink"/>
          </w:rPr>
          <w:t>[1]</w:t>
        </w:r>
      </w:hyperlink>
      <w:r>
        <w:t xml:space="preserve">. Modern embryology has confirmed many of these described stages, and it remains astonishing that such knowledge was spelled out in antiquity. But beyond the scientific alignment, the </w:t>
      </w:r>
      <w:r>
        <w:lastRenderedPageBreak/>
        <w:t xml:space="preserve">verse’s </w:t>
      </w:r>
      <w:r>
        <w:rPr>
          <w:i/>
          <w:iCs/>
        </w:rPr>
        <w:t>message</w:t>
      </w:r>
      <w:r>
        <w:t xml:space="preserve"> is profound: the transformation of an almost invisible droplet into a fully formed human baby is a miracle that unfolds continuously, hidden in the “safe place” of the womb. If we did not know better, who would imagine that the microscopic zygote could orchestrate the construction of a beating heart, eyes that see, a brain that thinks, and limbs that move? By the grace of Allah’s design, the genome in that tiny cell contains a plan, and the developing embryo is guided to its eventual form by directives coded in DNA – a process still not fully understood despite our sequencing of the human genome. Each successful birth is a testament to Allah’s creative mercy. As the Qur’an says in another verse, </w:t>
      </w:r>
      <w:r>
        <w:rPr>
          <w:i/>
          <w:iCs/>
        </w:rPr>
        <w:t>“He created you in the wombs of your mothers, creation after creation, in three layers of darkness”</w:t>
      </w:r>
      <w:r>
        <w:t xml:space="preserve"> (39:6). Truly, when we witness a newborn – or even contemplate our own beginnings – we feel why 23:14 exclaims </w:t>
      </w:r>
      <w:r>
        <w:rPr>
          <w:i/>
          <w:iCs/>
        </w:rPr>
        <w:t>“blessed is Allah, the Best of creators.”</w:t>
      </w:r>
      <w:r>
        <w:t xml:space="preserve"> No human technology or knowledge could replicate this majestic process. All we can do is observe in wonder and gratitude.</w:t>
      </w:r>
    </w:p>
    <w:p w14:paraId="3CDBB32D" w14:textId="77777777" w:rsidR="0018748E" w:rsidRDefault="00000000">
      <w:pPr>
        <w:pStyle w:val="Heading2"/>
      </w:pPr>
      <w:bookmarkStart w:id="9" w:name="epilogue"/>
      <w:bookmarkEnd w:id="8"/>
      <w:r>
        <w:t>Epilogue</w:t>
      </w:r>
    </w:p>
    <w:p w14:paraId="5375991E" w14:textId="77777777" w:rsidR="0018748E" w:rsidRDefault="00000000">
      <w:pPr>
        <w:pStyle w:val="FirstParagraph"/>
      </w:pPr>
      <w:r>
        <w:t xml:space="preserve">Our voyage through quantum oddities, advanced technology, cosmic immensities, and living intricacies brings us to a singular conclusion: </w:t>
      </w:r>
      <w:r>
        <w:rPr>
          <w:b/>
          <w:bCs/>
        </w:rPr>
        <w:t>the universe is brimming with signs of its Maker</w:t>
      </w:r>
      <w:r>
        <w:t xml:space="preserve">. Each discovery in science is not a negation of God’s role but an illumination of how meticulously He has fashioned reality. The Qur’anic worldview does not put blinders on our curiosity; rather, it encourages us to seek knowledge and then channels that knowledge into deeper faith. </w:t>
      </w:r>
      <w:r>
        <w:rPr>
          <w:i/>
          <w:iCs/>
        </w:rPr>
        <w:t>“Indeed, in the creation of the heavens and the earth and the alternation of night and day are signs for those of understanding”</w:t>
      </w:r>
      <w:r>
        <w:t xml:space="preserve"> (3:190). We have seen just a few of those signs – entangled photons, tunneling nuclei, supercomputers leveraging quantum states, galaxies beyond counting, constants finely tuned, cells choreographed by genetic code, and the conscious human mind itself. After reflecting on such wonders, the soul naturally wants to echo the proclamation: </w:t>
      </w:r>
      <w:r>
        <w:rPr>
          <w:i/>
          <w:iCs/>
        </w:rPr>
        <w:t>فَتَبَارَكَ اللَّهُ أَحْسَنُ الْخَالِقِينَ</w:t>
      </w:r>
      <w:r>
        <w:t xml:space="preserve"> – </w:t>
      </w:r>
      <w:r>
        <w:rPr>
          <w:b/>
          <w:bCs/>
        </w:rPr>
        <w:t>“So blessed is Allah, the Best of creators!”</w:t>
      </w:r>
      <w:hyperlink r:id="rId52" w:anchor=":~:text=,14">
        <w:r>
          <w:rPr>
            <w:rStyle w:val="Hyperlink"/>
          </w:rPr>
          <w:t>[1]</w:t>
        </w:r>
      </w:hyperlink>
      <w:r>
        <w:t>.</w:t>
      </w:r>
    </w:p>
    <w:p w14:paraId="617FF095" w14:textId="77777777" w:rsidR="0018748E" w:rsidRDefault="00000000">
      <w:pPr>
        <w:pStyle w:val="BodyText"/>
      </w:pPr>
      <w:r>
        <w:t xml:space="preserve">In our age, the lure of technology and human achievement is strong. We stand </w:t>
      </w:r>
      <w:r>
        <w:rPr>
          <w:i/>
          <w:iCs/>
        </w:rPr>
        <w:t>impressed</w:t>
      </w:r>
      <w:r>
        <w:t xml:space="preserve"> by what our hands have wrought – and rightly so, for these achievements are part of the God-given human potential. But while admiring the painting, let us not forget the Painter. The quantum computer we build is but a tiny light flickering in the vast theater of God’s creation. The Qur’an beautifully balances human progress with humility before God. It recounts the story of Prophet Solomon (Sulayman) who had an immense kingdom and knowledge, yet when he witnessed a marvelous throne teleported to him in the blink of an eye, he immediately said: </w:t>
      </w:r>
      <w:r>
        <w:rPr>
          <w:i/>
          <w:iCs/>
        </w:rPr>
        <w:t>“This is by the grace of my Lord, to test me whether I am grateful or ungrateful”</w:t>
      </w:r>
      <w:r>
        <w:t xml:space="preserve"> (27:40). Likewise, as we unlock new powers – splitting atoms or entangling qubits – we too are being tested: will we be grateful and recognize the Source, or will we fall into arrogance? The grateful heart sees every scientific marvel as one more reason to glorify the Creator. It joins the chorus of all creation which, as the Quran states, is already praising Him in ways we do not comprehend (17:44).</w:t>
      </w:r>
    </w:p>
    <w:p w14:paraId="043D786C" w14:textId="77777777" w:rsidR="0018748E" w:rsidRDefault="00000000">
      <w:pPr>
        <w:pStyle w:val="BodyText"/>
      </w:pPr>
      <w:r>
        <w:t xml:space="preserve">In the quantum realm, particles fluctuate and appear uncertain, yet they ultimately follow the precise decree of Al-Qadir (the All-Powerful). In the astronomical realm, stars live and </w:t>
      </w:r>
      <w:r>
        <w:lastRenderedPageBreak/>
        <w:t xml:space="preserve">die, yet none escapes the knowledge and will of Al-Muheet (the All-Encompassing). And in the biological realm, organisms compete and evolve, yet life’s spark remains a gift from Al-Muhyi (The Giver of Life). Standing at the intersection of these realms is the human being – </w:t>
      </w:r>
      <w:r>
        <w:rPr>
          <w:i/>
          <w:iCs/>
        </w:rPr>
        <w:t>us</w:t>
      </w:r>
      <w:r>
        <w:t xml:space="preserve"> – tiny in size yet lofty in mandate. We are invited to be observers, thinkers, and stewards of creation, appreciating its beauty and using its resources responsibly. The proper culmination of knowledge, therefore, is not pride but praise. As our Prophet Muhammad ﷺ would exclaim upon contemplating nature: </w:t>
      </w:r>
      <w:r>
        <w:rPr>
          <w:i/>
          <w:iCs/>
        </w:rPr>
        <w:t>“O Lord, I have not the capacity to extol You. You are as You have extolled Yourself!”</w:t>
      </w:r>
      <w:r>
        <w:t xml:space="preserve"> In that spirit, let every quantum breakthrough and every gaze through a telescope, every medical discovery and every newborn’s cry, become an occasion to say </w:t>
      </w:r>
      <w:r>
        <w:rPr>
          <w:i/>
          <w:iCs/>
        </w:rPr>
        <w:t>Alhamdulillah</w:t>
      </w:r>
      <w:r>
        <w:t xml:space="preserve">. For indeed, all these wonders are signs pointing to the Ultimate Wonder – </w:t>
      </w:r>
      <w:r>
        <w:rPr>
          <w:b/>
          <w:bCs/>
        </w:rPr>
        <w:t>the Creator</w:t>
      </w:r>
      <w:r>
        <w:t xml:space="preserve"> Himself – whose knowledge has no limit, whose power has no rival, and whose creative glory shines through the fabric of reality. Blessed be Allah, the Best of creators, Master of the worlds.</w:t>
      </w:r>
    </w:p>
    <w:p w14:paraId="4541771D" w14:textId="77777777" w:rsidR="0018748E" w:rsidRDefault="00000000">
      <w:pPr>
        <w:pStyle w:val="BodyText"/>
      </w:pPr>
      <w:r>
        <w:rPr>
          <w:b/>
          <w:bCs/>
        </w:rPr>
        <w:t>Sources:</w:t>
      </w:r>
    </w:p>
    <w:p w14:paraId="7B836FFE" w14:textId="77777777" w:rsidR="0018748E" w:rsidRDefault="00000000">
      <w:pPr>
        <w:pStyle w:val="Compact"/>
        <w:numPr>
          <w:ilvl w:val="0"/>
          <w:numId w:val="2"/>
        </w:numPr>
      </w:pPr>
      <w:r>
        <w:t>The Holy Qur’an, translations and commentary</w:t>
      </w:r>
      <w:hyperlink r:id="rId53" w:anchor=":~:text=,14">
        <w:r>
          <w:rPr>
            <w:rStyle w:val="Hyperlink"/>
          </w:rPr>
          <w:t>[1]</w:t>
        </w:r>
      </w:hyperlink>
      <w:hyperlink r:id="rId54" w:anchor=":~:text=Also%20He%20states%3A">
        <w:r>
          <w:rPr>
            <w:rStyle w:val="Hyperlink"/>
          </w:rPr>
          <w:t>[20]</w:t>
        </w:r>
      </w:hyperlink>
      <w:hyperlink r:id="rId55" w:anchor=":~:text=%CB%B9He%20is%20the%20One%CB%BA%20Who,do%20you%20see%20any%20flaws">
        <w:r>
          <w:rPr>
            <w:rStyle w:val="Hyperlink"/>
          </w:rPr>
          <w:t>[9]</w:t>
        </w:r>
      </w:hyperlink>
    </w:p>
    <w:p w14:paraId="7C6C6904" w14:textId="77777777" w:rsidR="0018748E" w:rsidRDefault="00000000">
      <w:pPr>
        <w:pStyle w:val="Compact"/>
        <w:numPr>
          <w:ilvl w:val="0"/>
          <w:numId w:val="2"/>
        </w:numPr>
      </w:pPr>
      <w:r>
        <w:t>NASA Science – “What Is the Spooky Science of Quantum Entanglement?”</w:t>
      </w:r>
      <w:hyperlink r:id="rId56" w:anchor=":~:text=One%20of%20the%20most%20far,others%20with%20which%20it%E2%80%99s%20entangled">
        <w:r>
          <w:rPr>
            <w:rStyle w:val="Hyperlink"/>
          </w:rPr>
          <w:t>[4]</w:t>
        </w:r>
      </w:hyperlink>
      <w:hyperlink r:id="rId57" w:anchor=":~:text=A%20%E2%80%9CSpooky%E2%80%9D%20Science">
        <w:r>
          <w:rPr>
            <w:rStyle w:val="Hyperlink"/>
          </w:rPr>
          <w:t>[5]</w:t>
        </w:r>
      </w:hyperlink>
    </w:p>
    <w:p w14:paraId="6605C77F" w14:textId="77777777" w:rsidR="0018748E" w:rsidRDefault="00000000">
      <w:pPr>
        <w:pStyle w:val="Compact"/>
        <w:numPr>
          <w:ilvl w:val="0"/>
          <w:numId w:val="2"/>
        </w:numPr>
      </w:pPr>
      <w:r>
        <w:rPr>
          <w:i/>
          <w:iCs/>
        </w:rPr>
        <w:t>The Quantum Insider</w:t>
      </w:r>
      <w:r>
        <w:t xml:space="preserve"> – Explainer on Quantum Tunneling (2025 Nobel context)</w:t>
      </w:r>
      <w:hyperlink r:id="rId58" w:anchor=":~:text=In%20quantum%20mechanics%2C%20a%20particle,to%20atoms%20or%20subatomic%20particles">
        <w:r>
          <w:rPr>
            <w:rStyle w:val="Hyperlink"/>
          </w:rPr>
          <w:t>[7]</w:t>
        </w:r>
      </w:hyperlink>
      <w:hyperlink r:id="rId59" w:anchor=":~:text=For%20instance%2C%20tunnelling%20explains%20radioactive,anything%20larger%20than%20an%20atom">
        <w:r>
          <w:rPr>
            <w:rStyle w:val="Hyperlink"/>
          </w:rPr>
          <w:t>[8]</w:t>
        </w:r>
      </w:hyperlink>
    </w:p>
    <w:p w14:paraId="06C33585" w14:textId="77777777" w:rsidR="0018748E" w:rsidRDefault="00000000">
      <w:pPr>
        <w:pStyle w:val="Compact"/>
        <w:numPr>
          <w:ilvl w:val="0"/>
          <w:numId w:val="2"/>
        </w:numPr>
      </w:pPr>
      <w:r>
        <w:t>IBM Quantum Computing primer – capabilities and principles</w:t>
      </w:r>
      <w:hyperlink r:id="rId60" w:anchor=":~:text=By%20taking%20advantage%20of%20quantum,matter%20of%20minutes%20or%20hours">
        <w:r>
          <w:rPr>
            <w:rStyle w:val="Hyperlink"/>
          </w:rPr>
          <w:t>[2]</w:t>
        </w:r>
      </w:hyperlink>
      <w:hyperlink r:id="rId61" w:anchor=":~:text=Entanglement">
        <w:r>
          <w:rPr>
            <w:rStyle w:val="Hyperlink"/>
          </w:rPr>
          <w:t>[10]</w:t>
        </w:r>
      </w:hyperlink>
    </w:p>
    <w:p w14:paraId="09E8F5C1" w14:textId="77777777" w:rsidR="0018748E" w:rsidRDefault="00000000">
      <w:pPr>
        <w:pStyle w:val="Compact"/>
        <w:numPr>
          <w:ilvl w:val="0"/>
          <w:numId w:val="2"/>
        </w:numPr>
      </w:pPr>
      <w:r>
        <w:t xml:space="preserve">Adnan Masood, </w:t>
      </w:r>
      <w:r>
        <w:rPr>
          <w:i/>
          <w:iCs/>
        </w:rPr>
        <w:t>World Quantum Day 2025</w:t>
      </w:r>
      <w:r>
        <w:t xml:space="preserve"> – recent quantum computing milestones</w:t>
      </w:r>
      <w:hyperlink r:id="rId62" w:anchor=":~:text=%2A%20IBM%E2%80%99s%20%E2%80%9CCondor%E2%80%9D%201121,as%20an%20%E2%80%9Cinnovation%20milestone%E2%80%9D%20for">
        <w:r>
          <w:rPr>
            <w:rStyle w:val="Hyperlink"/>
          </w:rPr>
          <w:t>[13]</w:t>
        </w:r>
      </w:hyperlink>
    </w:p>
    <w:p w14:paraId="492896B3" w14:textId="77777777" w:rsidR="0018748E" w:rsidRDefault="00000000">
      <w:pPr>
        <w:pStyle w:val="Compact"/>
        <w:numPr>
          <w:ilvl w:val="0"/>
          <w:numId w:val="2"/>
        </w:numPr>
      </w:pPr>
      <w:r>
        <w:t>Zia H. Shah, “The Quran: Glory be to God, the Best of Creators!” – reflections on human body complexity</w:t>
      </w:r>
      <w:hyperlink r:id="rId63" w:anchor=":~:text=As%20a%20physician%2C%20the%20more,variety%20of%20situations%20and%20circumstances">
        <w:r>
          <w:rPr>
            <w:rStyle w:val="Hyperlink"/>
          </w:rPr>
          <w:t>[26]</w:t>
        </w:r>
      </w:hyperlink>
    </w:p>
    <w:p w14:paraId="352A2399" w14:textId="77777777" w:rsidR="0018748E" w:rsidRDefault="00000000">
      <w:pPr>
        <w:pStyle w:val="Compact"/>
        <w:numPr>
          <w:ilvl w:val="0"/>
          <w:numId w:val="2"/>
        </w:numPr>
      </w:pPr>
      <w:r>
        <w:t xml:space="preserve">Wikipedia – </w:t>
      </w:r>
      <w:r>
        <w:rPr>
          <w:i/>
          <w:iCs/>
        </w:rPr>
        <w:t>Observable Universe</w:t>
      </w:r>
      <w:r>
        <w:t xml:space="preserve"> (galaxy and star estimates)</w:t>
      </w:r>
      <w:hyperlink r:id="rId64" w:anchor=":~:text=The%20observable%20universe%20contains%20as,100%7D%20stars.%5B%2047">
        <w:r>
          <w:rPr>
            <w:rStyle w:val="Hyperlink"/>
          </w:rPr>
          <w:t>[21]</w:t>
        </w:r>
      </w:hyperlink>
      <w:r>
        <w:t xml:space="preserve">; </w:t>
      </w:r>
      <w:r>
        <w:rPr>
          <w:i/>
          <w:iCs/>
        </w:rPr>
        <w:t>Fine-tuned Universe</w:t>
      </w:r>
      <w:r>
        <w:t xml:space="preserve"> (Hawking and Hoyle quotes)</w:t>
      </w:r>
      <w:hyperlink r:id="rId65" w:anchor=":~:text=Astronomer%20Fred%20Hoyle%20argued%20for,11">
        <w:r>
          <w:rPr>
            <w:rStyle w:val="Hyperlink"/>
          </w:rPr>
          <w:t>[23]</w:t>
        </w:r>
      </w:hyperlink>
      <w:hyperlink r:id="rId66" w:anchor=":~:text=The%20premise%20of%20the%20fine,4">
        <w:r>
          <w:rPr>
            <w:rStyle w:val="Hyperlink"/>
          </w:rPr>
          <w:t>[22]</w:t>
        </w:r>
      </w:hyperlink>
    </w:p>
    <w:p w14:paraId="2CA484DE" w14:textId="77777777" w:rsidR="0018748E" w:rsidRDefault="00000000">
      <w:pPr>
        <w:pStyle w:val="Compact"/>
        <w:numPr>
          <w:ilvl w:val="0"/>
          <w:numId w:val="2"/>
        </w:numPr>
      </w:pPr>
      <w:r>
        <w:t xml:space="preserve">Psychology Today – </w:t>
      </w:r>
      <w:r>
        <w:rPr>
          <w:i/>
          <w:iCs/>
        </w:rPr>
        <w:t>The Staggering Complexity of the Human Brain</w:t>
      </w:r>
      <w:hyperlink r:id="rId67" w:anchor=":~:text=,consciousness%20as%20the%20greatest%20mystery">
        <w:r>
          <w:rPr>
            <w:rStyle w:val="Hyperlink"/>
          </w:rPr>
          <w:t>[29]</w:t>
        </w:r>
      </w:hyperlink>
      <w:hyperlink r:id="rId68" w:anchor=":~:text=These%20connections%20allow%20signals%20to,1%20followed%20by%2018%20zeros">
        <w:r>
          <w:rPr>
            <w:rStyle w:val="Hyperlink"/>
          </w:rPr>
          <w:t>[31]</w:t>
        </w:r>
      </w:hyperlink>
      <w:r>
        <w:t>.</w:t>
      </w:r>
    </w:p>
    <w:bookmarkEnd w:id="1"/>
    <w:bookmarkEnd w:id="2"/>
    <w:bookmarkEnd w:id="9"/>
    <w:p w14:paraId="3E89FBC9" w14:textId="77777777" w:rsidR="0018748E" w:rsidRDefault="00000000">
      <w:r>
        <w:pict w14:anchorId="1952D731">
          <v:rect id="_x0000_i1025" style="width:0;height:1.5pt" o:hralign="center" o:hrstd="t" o:hr="t"/>
        </w:pict>
      </w:r>
    </w:p>
    <w:bookmarkStart w:id="10" w:name="citations"/>
    <w:p w14:paraId="4E8D1E44" w14:textId="77777777" w:rsidR="0018748E" w:rsidRDefault="00000000">
      <w:pPr>
        <w:pStyle w:val="FirstParagraph"/>
      </w:pPr>
      <w:r>
        <w:fldChar w:fldCharType="begin"/>
      </w:r>
      <w:r>
        <w:instrText>HYPERLINK "https://thequran.love/2023/06/01/the-quran-glory-be-to-god-the-best-of-creators/" \l ":~:text=,14" \h</w:instrText>
      </w:r>
      <w:r>
        <w:fldChar w:fldCharType="separate"/>
      </w:r>
      <w:r>
        <w:rPr>
          <w:rStyle w:val="Hyperlink"/>
        </w:rPr>
        <w:t>[1]</w:t>
      </w:r>
      <w:r>
        <w:fldChar w:fldCharType="end"/>
      </w:r>
      <w:r>
        <w:t xml:space="preserve"> </w:t>
      </w:r>
      <w:hyperlink r:id="rId69" w:anchor=":~:text=As%20a%20physician%2C%20the%20more,variety%20of%20situations%20and%20circumstances">
        <w:r>
          <w:rPr>
            <w:rStyle w:val="Hyperlink"/>
          </w:rPr>
          <w:t>[26]</w:t>
        </w:r>
      </w:hyperlink>
      <w:r>
        <w:t xml:space="preserve"> </w:t>
      </w:r>
      <w:hyperlink r:id="rId70" w:anchor=":~:text=automated%20checks%20and%20balances%20to,variety%20of%20situations%20and%20circumstances">
        <w:r>
          <w:rPr>
            <w:rStyle w:val="Hyperlink"/>
          </w:rPr>
          <w:t>[27]</w:t>
        </w:r>
      </w:hyperlink>
      <w:r>
        <w:t xml:space="preserve"> The Quran: ‘Glory be to God, the Best of Creators!’ – The Glorious Quran and Science</w:t>
      </w:r>
    </w:p>
    <w:p w14:paraId="16CF0526" w14:textId="77777777" w:rsidR="0018748E" w:rsidRDefault="00000000">
      <w:pPr>
        <w:pStyle w:val="BodyText"/>
      </w:pPr>
      <w:hyperlink r:id="rId71">
        <w:r>
          <w:rPr>
            <w:rStyle w:val="Hyperlink"/>
          </w:rPr>
          <w:t>https://thequran.love/2023/06/01/the-quran-glory-be-to-god-the-best-of-creators/</w:t>
        </w:r>
      </w:hyperlink>
    </w:p>
    <w:p w14:paraId="1F05529B" w14:textId="77777777" w:rsidR="0018748E" w:rsidRDefault="00000000">
      <w:pPr>
        <w:pStyle w:val="BodyText"/>
      </w:pPr>
      <w:hyperlink r:id="rId72" w:anchor=":~:text=By%20taking%20advantage%20of%20quantum,matter%20of%20minutes%20or%20hours">
        <w:r>
          <w:rPr>
            <w:rStyle w:val="Hyperlink"/>
          </w:rPr>
          <w:t>[2]</w:t>
        </w:r>
      </w:hyperlink>
      <w:r>
        <w:t xml:space="preserve"> </w:t>
      </w:r>
      <w:hyperlink r:id="rId73" w:anchor=":~:text=Entanglement">
        <w:r>
          <w:rPr>
            <w:rStyle w:val="Hyperlink"/>
          </w:rPr>
          <w:t>[10]</w:t>
        </w:r>
      </w:hyperlink>
      <w:r>
        <w:t xml:space="preserve"> </w:t>
      </w:r>
      <w:hyperlink r:id="rId74" w:anchor=":~:text=Quantum%20mechanics%20is%20a%20bit,candidates%20more%20quickly%20and%20efficiently">
        <w:r>
          <w:rPr>
            <w:rStyle w:val="Hyperlink"/>
          </w:rPr>
          <w:t>[11]</w:t>
        </w:r>
      </w:hyperlink>
      <w:r>
        <w:t xml:space="preserve"> </w:t>
      </w:r>
      <w:hyperlink r:id="rId75" w:anchor=":~:text=Quantum%20computers%20can%20also%20process,to%20finance">
        <w:r>
          <w:rPr>
            <w:rStyle w:val="Hyperlink"/>
          </w:rPr>
          <w:t>[12]</w:t>
        </w:r>
      </w:hyperlink>
      <w:r>
        <w:t xml:space="preserve"> What Is Quantum Computing? | IBM</w:t>
      </w:r>
    </w:p>
    <w:p w14:paraId="2A3EC8F2" w14:textId="77777777" w:rsidR="0018748E" w:rsidRDefault="00000000">
      <w:pPr>
        <w:pStyle w:val="BodyText"/>
      </w:pPr>
      <w:hyperlink r:id="rId76">
        <w:r>
          <w:rPr>
            <w:rStyle w:val="Hyperlink"/>
          </w:rPr>
          <w:t>https://www.ibm.com/think/topics/quantum-computing</w:t>
        </w:r>
      </w:hyperlink>
    </w:p>
    <w:p w14:paraId="45AFAE13" w14:textId="77777777" w:rsidR="0018748E" w:rsidRDefault="00000000">
      <w:pPr>
        <w:pStyle w:val="BodyText"/>
      </w:pPr>
      <w:hyperlink r:id="rId77" w:anchor=":~:text=1.a%20Sura%2052,Khaliqoun">
        <w:r>
          <w:rPr>
            <w:rStyle w:val="Hyperlink"/>
          </w:rPr>
          <w:t>[3]</w:t>
        </w:r>
      </w:hyperlink>
      <w:r>
        <w:t xml:space="preserve"> </w:t>
      </w:r>
      <w:hyperlink r:id="rId78" w:anchor=":~:text=Also%20He%20states%3A">
        <w:r>
          <w:rPr>
            <w:rStyle w:val="Hyperlink"/>
          </w:rPr>
          <w:t>[20]</w:t>
        </w:r>
      </w:hyperlink>
      <w:r>
        <w:t xml:space="preserve"> creation - The origin of God and Laws of Nature (Islamic perspective) - Islam Stack Exchange</w:t>
      </w:r>
    </w:p>
    <w:p w14:paraId="7FB5F7A6" w14:textId="77777777" w:rsidR="0018748E" w:rsidRDefault="00000000">
      <w:pPr>
        <w:pStyle w:val="BodyText"/>
      </w:pPr>
      <w:hyperlink r:id="rId79">
        <w:r>
          <w:rPr>
            <w:rStyle w:val="Hyperlink"/>
          </w:rPr>
          <w:t>https://islam.stackexchange.com/questions/43832/the-origin-of-god-and-laws-of-nature-islamic-perspective</w:t>
        </w:r>
      </w:hyperlink>
    </w:p>
    <w:p w14:paraId="02EA98F7" w14:textId="77777777" w:rsidR="0018748E" w:rsidRDefault="00000000">
      <w:pPr>
        <w:pStyle w:val="BodyText"/>
      </w:pPr>
      <w:hyperlink r:id="rId80" w:anchor=":~:text=One%20of%20the%20most%20far,others%20with%20which%20it%E2%80%99s%20entangled">
        <w:r>
          <w:rPr>
            <w:rStyle w:val="Hyperlink"/>
          </w:rPr>
          <w:t>[4]</w:t>
        </w:r>
      </w:hyperlink>
      <w:r>
        <w:t xml:space="preserve"> </w:t>
      </w:r>
      <w:hyperlink r:id="rId81" w:anchor=":~:text=A%20%E2%80%9CSpooky%E2%80%9D%20Science">
        <w:r>
          <w:rPr>
            <w:rStyle w:val="Hyperlink"/>
          </w:rPr>
          <w:t>[5]</w:t>
        </w:r>
      </w:hyperlink>
      <w:r>
        <w:t xml:space="preserve"> </w:t>
      </w:r>
      <w:hyperlink r:id="rId82" w:anchor=":~:text=There%E2%80%99s%20a%20lot%20we%20don%E2%80%99t,our%20understanding%20of%20quantum%20physics">
        <w:r>
          <w:rPr>
            <w:rStyle w:val="Hyperlink"/>
          </w:rPr>
          <w:t>[25]</w:t>
        </w:r>
      </w:hyperlink>
      <w:r>
        <w:t xml:space="preserve"> What is Quantum Entanglement? NASA Science</w:t>
      </w:r>
    </w:p>
    <w:p w14:paraId="7CFAE05E" w14:textId="77777777" w:rsidR="0018748E" w:rsidRDefault="00000000">
      <w:pPr>
        <w:pStyle w:val="BodyText"/>
      </w:pPr>
      <w:hyperlink r:id="rId83">
        <w:r>
          <w:rPr>
            <w:rStyle w:val="Hyperlink"/>
          </w:rPr>
          <w:t>https://science.nasa.gov/what-is-the-spooky-science-of-quantum-entanglement/</w:t>
        </w:r>
      </w:hyperlink>
    </w:p>
    <w:p w14:paraId="3F7E6F89" w14:textId="77777777" w:rsidR="0018748E" w:rsidRDefault="00000000">
      <w:pPr>
        <w:pStyle w:val="BodyText"/>
      </w:pPr>
      <w:hyperlink r:id="rId84" w:anchor=":~:text=It%E2%80%99s%20hard%20to%20play%20snooker,in%20the%20quantum%20world%2C%20though">
        <w:r>
          <w:rPr>
            <w:rStyle w:val="Hyperlink"/>
          </w:rPr>
          <w:t>[6]</w:t>
        </w:r>
      </w:hyperlink>
      <w:r>
        <w:t xml:space="preserve"> </w:t>
      </w:r>
      <w:hyperlink r:id="rId85" w:anchor=":~:text=In%20quantum%20mechanics%2C%20a%20particle,to%20atoms%20or%20subatomic%20particles">
        <w:r>
          <w:rPr>
            <w:rStyle w:val="Hyperlink"/>
          </w:rPr>
          <w:t>[7]</w:t>
        </w:r>
      </w:hyperlink>
      <w:r>
        <w:t xml:space="preserve"> </w:t>
      </w:r>
      <w:hyperlink r:id="rId86" w:anchor=":~:text=For%20instance%2C%20tunnelling%20explains%20radioactive,anything%20larger%20than%20an%20atom">
        <w:r>
          <w:rPr>
            <w:rStyle w:val="Hyperlink"/>
          </w:rPr>
          <w:t>[8]</w:t>
        </w:r>
      </w:hyperlink>
      <w:r>
        <w:t xml:space="preserve"> What Is Quantum Tunnelling? How a 2025 Nobel-winning Experiment Brought Quantum's Weird World to The Real World</w:t>
      </w:r>
    </w:p>
    <w:p w14:paraId="7089AF36" w14:textId="77777777" w:rsidR="0018748E" w:rsidRDefault="00000000">
      <w:pPr>
        <w:pStyle w:val="BodyText"/>
      </w:pPr>
      <w:hyperlink r:id="rId87">
        <w:r>
          <w:rPr>
            <w:rStyle w:val="Hyperlink"/>
          </w:rPr>
          <w:t>https://thequantuminsider.com/2025/10/07/what-is-quantum-tunnelling-how-a-2025-nobel-winning-experiment-brought-quantums-weird-world-to-the-real-world/</w:t>
        </w:r>
      </w:hyperlink>
    </w:p>
    <w:p w14:paraId="6D139FA7" w14:textId="77777777" w:rsidR="0018748E" w:rsidRDefault="00000000">
      <w:pPr>
        <w:pStyle w:val="BodyText"/>
      </w:pPr>
      <w:hyperlink r:id="rId88" w:anchor=":~:text=%CB%B9He%20is%20the%20One%CB%BA%20Who,do%20you%20see%20any%20flaws">
        <w:r>
          <w:rPr>
            <w:rStyle w:val="Hyperlink"/>
          </w:rPr>
          <w:t>[9]</w:t>
        </w:r>
      </w:hyperlink>
      <w:r>
        <w:t xml:space="preserve"> Surah Al-Mulk - 3-13 - Quran.com</w:t>
      </w:r>
    </w:p>
    <w:p w14:paraId="24E0BF62" w14:textId="77777777" w:rsidR="0018748E" w:rsidRDefault="00000000">
      <w:pPr>
        <w:pStyle w:val="BodyText"/>
      </w:pPr>
      <w:hyperlink r:id="rId89">
        <w:r>
          <w:rPr>
            <w:rStyle w:val="Hyperlink"/>
          </w:rPr>
          <w:t>https://quran.com/en/al-mulk/3-13</w:t>
        </w:r>
      </w:hyperlink>
    </w:p>
    <w:p w14:paraId="5D1AD3DD" w14:textId="77777777" w:rsidR="0018748E" w:rsidRDefault="00000000">
      <w:pPr>
        <w:pStyle w:val="BodyText"/>
      </w:pPr>
      <w:hyperlink r:id="rId90" w:anchor=":~:text=%2A%20IBM%E2%80%99s%20%E2%80%9CCondor%E2%80%9D%201121,as%20an%20%E2%80%9Cinnovation%20milestone%E2%80%9D%20for">
        <w:r>
          <w:rPr>
            <w:rStyle w:val="Hyperlink"/>
          </w:rPr>
          <w:t>[13]</w:t>
        </w:r>
      </w:hyperlink>
      <w:r>
        <w:t xml:space="preserve"> </w:t>
      </w:r>
      <w:hyperlink r:id="rId91" w:anchor=":~:text=%2A%20IBM%E2%80%99s%20%E2%80%9CCondor%E2%80%9D%201121,qubit%20threshold%2C%20Condor%20represents%20a">
        <w:r>
          <w:rPr>
            <w:rStyle w:val="Hyperlink"/>
          </w:rPr>
          <w:t>[14]</w:t>
        </w:r>
      </w:hyperlink>
      <w:r>
        <w:t xml:space="preserve"> </w:t>
      </w:r>
      <w:hyperlink r:id="rId92" w:anchor=":~:text=breakthroughs%20,is%20a%20landmark%20result%20for">
        <w:r>
          <w:rPr>
            <w:rStyle w:val="Hyperlink"/>
          </w:rPr>
          <w:t>[15]</w:t>
        </w:r>
      </w:hyperlink>
      <w:r>
        <w:t xml:space="preserve"> </w:t>
      </w:r>
      <w:hyperlink r:id="rId93" w:anchor=":~:text=challenge%20in%20the%20field%20%E2%80%94,random%20circuit%20sampling%20task%20about">
        <w:r>
          <w:rPr>
            <w:rStyle w:val="Hyperlink"/>
          </w:rPr>
          <w:t>[16]</w:t>
        </w:r>
      </w:hyperlink>
      <w:r>
        <w:t xml:space="preserve"> World Quantum Day 2025: Embracing the Quantum Future with Cautious Optimism | by Adnan Masood, PhD. | Medium</w:t>
      </w:r>
    </w:p>
    <w:p w14:paraId="693EA724" w14:textId="77777777" w:rsidR="0018748E" w:rsidRDefault="00000000">
      <w:pPr>
        <w:pStyle w:val="BodyText"/>
      </w:pPr>
      <w:hyperlink r:id="rId94">
        <w:r>
          <w:rPr>
            <w:rStyle w:val="Hyperlink"/>
          </w:rPr>
          <w:t>https://medium.com/@adnanmasood/world-quantum-day-2025-embracing-the-quantum-future-with-cautious-optimism-f31b1dd361f2</w:t>
        </w:r>
      </w:hyperlink>
    </w:p>
    <w:p w14:paraId="239EF276" w14:textId="77777777" w:rsidR="0018748E" w:rsidRDefault="00000000">
      <w:pPr>
        <w:pStyle w:val="BodyText"/>
      </w:pPr>
      <w:hyperlink r:id="rId95" w:anchor=":~:text=Why%20Quantum%20Computing%20Threat%20Will,exposing%20sensitive%20data%20across%20industries">
        <w:r>
          <w:rPr>
            <w:rStyle w:val="Hyperlink"/>
          </w:rPr>
          <w:t>[17]</w:t>
        </w:r>
      </w:hyperlink>
      <w:r>
        <w:t xml:space="preserve"> Why Quantum Computing Threat Will Impact 'Absolutely Everyone ...</w:t>
      </w:r>
    </w:p>
    <w:p w14:paraId="23C85F4D" w14:textId="77777777" w:rsidR="0018748E" w:rsidRDefault="00000000">
      <w:pPr>
        <w:pStyle w:val="BodyText"/>
      </w:pPr>
      <w:hyperlink r:id="rId96">
        <w:r>
          <w:rPr>
            <w:rStyle w:val="Hyperlink"/>
          </w:rPr>
          <w:t>https://www.wwt.com/news/why-quantum-computing-threat-will-impact-absolutely-everyone-in-security-experts</w:t>
        </w:r>
      </w:hyperlink>
    </w:p>
    <w:p w14:paraId="58FCDCEC" w14:textId="77777777" w:rsidR="0018748E" w:rsidRDefault="00000000">
      <w:pPr>
        <w:pStyle w:val="BodyText"/>
      </w:pPr>
      <w:hyperlink r:id="rId97" w:anchor=":~:text=,RSA%E2%80%94a%20prospect%20that%20has">
        <w:r>
          <w:rPr>
            <w:rStyle w:val="Hyperlink"/>
          </w:rPr>
          <w:t>[18]</w:t>
        </w:r>
      </w:hyperlink>
      <w:r>
        <w:t xml:space="preserve"> Using a Risk-Mindset Approach to Unlock the Potential of Quantum ...</w:t>
      </w:r>
    </w:p>
    <w:p w14:paraId="77B41C4D" w14:textId="77777777" w:rsidR="0018748E" w:rsidRDefault="00000000">
      <w:pPr>
        <w:pStyle w:val="BodyText"/>
      </w:pPr>
      <w:hyperlink r:id="rId98">
        <w:r>
          <w:rPr>
            <w:rStyle w:val="Hyperlink"/>
          </w:rPr>
          <w:t>https://www.mayerbrown.com/en/insights/publications/2025/10/using-a-risk-mindset-approach-to-unlock-the-potential-of-quantum-computing</w:t>
        </w:r>
      </w:hyperlink>
    </w:p>
    <w:p w14:paraId="53AEBC9E" w14:textId="77777777" w:rsidR="0018748E" w:rsidRDefault="00000000">
      <w:pPr>
        <w:pStyle w:val="BodyText"/>
      </w:pPr>
      <w:hyperlink r:id="rId99" w:anchor=":~:text=Navigating%20the%20Quantum%20Revolution%20in,threats%20will%20intensify%20in%202025">
        <w:r>
          <w:rPr>
            <w:rStyle w:val="Hyperlink"/>
          </w:rPr>
          <w:t>[19]</w:t>
        </w:r>
      </w:hyperlink>
      <w:r>
        <w:t xml:space="preserve"> Navigating the Quantum Revolution in 2025 and Beyond</w:t>
      </w:r>
    </w:p>
    <w:p w14:paraId="7186E2F8" w14:textId="77777777" w:rsidR="0018748E" w:rsidRDefault="00000000">
      <w:pPr>
        <w:pStyle w:val="BodyText"/>
      </w:pPr>
      <w:hyperlink r:id="rId100">
        <w:r>
          <w:rPr>
            <w:rStyle w:val="Hyperlink"/>
          </w:rPr>
          <w:t>https://quantumxc.com/blog/the-quantum-revolution-in-2025-and-beyond/</w:t>
        </w:r>
      </w:hyperlink>
    </w:p>
    <w:p w14:paraId="5EBE41AC" w14:textId="77777777" w:rsidR="0018748E" w:rsidRDefault="00000000">
      <w:pPr>
        <w:pStyle w:val="BodyText"/>
      </w:pPr>
      <w:hyperlink r:id="rId101" w:anchor=":~:text=The%20observable%20universe%20contains%20as,100%7D%20stars.%5B%2047">
        <w:r>
          <w:rPr>
            <w:rStyle w:val="Hyperlink"/>
          </w:rPr>
          <w:t>[21]</w:t>
        </w:r>
      </w:hyperlink>
      <w:r>
        <w:t xml:space="preserve"> Observable universe - Wikipedia</w:t>
      </w:r>
    </w:p>
    <w:p w14:paraId="43EA4DCF" w14:textId="77777777" w:rsidR="0018748E" w:rsidRDefault="00000000">
      <w:pPr>
        <w:pStyle w:val="BodyText"/>
      </w:pPr>
      <w:hyperlink r:id="rId102">
        <w:r>
          <w:rPr>
            <w:rStyle w:val="Hyperlink"/>
          </w:rPr>
          <w:t>https://en.wikipedia.org/wiki/Observable_universe</w:t>
        </w:r>
      </w:hyperlink>
    </w:p>
    <w:p w14:paraId="0EB7CE60" w14:textId="77777777" w:rsidR="0018748E" w:rsidRDefault="00000000">
      <w:pPr>
        <w:pStyle w:val="BodyText"/>
      </w:pPr>
      <w:hyperlink r:id="rId103" w:anchor=":~:text=The%20premise%20of%20the%20fine,4">
        <w:r>
          <w:rPr>
            <w:rStyle w:val="Hyperlink"/>
          </w:rPr>
          <w:t>[22]</w:t>
        </w:r>
      </w:hyperlink>
      <w:r>
        <w:t xml:space="preserve"> </w:t>
      </w:r>
      <w:hyperlink r:id="rId104" w:anchor=":~:text=Astronomer%20Fred%20Hoyle%20argued%20for,11">
        <w:r>
          <w:rPr>
            <w:rStyle w:val="Hyperlink"/>
          </w:rPr>
          <w:t>[23]</w:t>
        </w:r>
      </w:hyperlink>
      <w:r>
        <w:t xml:space="preserve"> Fine-tuned universe - Wikipedia</w:t>
      </w:r>
    </w:p>
    <w:p w14:paraId="3C74F9FD" w14:textId="77777777" w:rsidR="0018748E" w:rsidRDefault="00000000">
      <w:pPr>
        <w:pStyle w:val="BodyText"/>
      </w:pPr>
      <w:hyperlink r:id="rId105">
        <w:r>
          <w:rPr>
            <w:rStyle w:val="Hyperlink"/>
          </w:rPr>
          <w:t>https://en.wikipedia.org/wiki/Fine-tuned_universe</w:t>
        </w:r>
      </w:hyperlink>
    </w:p>
    <w:p w14:paraId="6EA732D4" w14:textId="77777777" w:rsidR="0018748E" w:rsidRDefault="00000000">
      <w:pPr>
        <w:pStyle w:val="BodyText"/>
      </w:pPr>
      <w:hyperlink r:id="rId106" w:anchor=":~:text=Surat%20Al,Then%20look%20again%20and">
        <w:r>
          <w:rPr>
            <w:rStyle w:val="Hyperlink"/>
          </w:rPr>
          <w:t>[24]</w:t>
        </w:r>
      </w:hyperlink>
      <w:r>
        <w:t xml:space="preserve"> Surat Al-Mulk - coincidence or what? : r/islam - Reddit</w:t>
      </w:r>
    </w:p>
    <w:p w14:paraId="1F55D9A4" w14:textId="77777777" w:rsidR="0018748E" w:rsidRDefault="00000000">
      <w:pPr>
        <w:pStyle w:val="BodyText"/>
      </w:pPr>
      <w:hyperlink r:id="rId107">
        <w:r>
          <w:rPr>
            <w:rStyle w:val="Hyperlink"/>
          </w:rPr>
          <w:t>https://www.reddit.com/r/islam/comments/15zurbo/surat_almulk_coincidence_or_what/</w:t>
        </w:r>
      </w:hyperlink>
    </w:p>
    <w:p w14:paraId="3B8B2E56" w14:textId="77777777" w:rsidR="0018748E" w:rsidRDefault="00000000">
      <w:pPr>
        <w:pStyle w:val="BodyText"/>
      </w:pPr>
      <w:hyperlink r:id="rId108" w:anchor=":~:text=Key%20points">
        <w:r>
          <w:rPr>
            <w:rStyle w:val="Hyperlink"/>
          </w:rPr>
          <w:t>[28]</w:t>
        </w:r>
      </w:hyperlink>
      <w:r>
        <w:t xml:space="preserve"> </w:t>
      </w:r>
      <w:hyperlink r:id="rId109" w:anchor=":~:text=,consciousness%20as%20the%20greatest%20mystery">
        <w:r>
          <w:rPr>
            <w:rStyle w:val="Hyperlink"/>
          </w:rPr>
          <w:t>[29]</w:t>
        </w:r>
      </w:hyperlink>
      <w:r>
        <w:t xml:space="preserve"> </w:t>
      </w:r>
      <w:hyperlink r:id="rId110" w:anchor=":~:text=Staggering%20Numbers">
        <w:r>
          <w:rPr>
            <w:rStyle w:val="Hyperlink"/>
          </w:rPr>
          <w:t>[30]</w:t>
        </w:r>
      </w:hyperlink>
      <w:r>
        <w:t xml:space="preserve"> </w:t>
      </w:r>
      <w:hyperlink r:id="rId111" w:anchor=":~:text=These%20connections%20allow%20signals%20to,1%20followed%20by%2018%20zeros">
        <w:r>
          <w:rPr>
            <w:rStyle w:val="Hyperlink"/>
          </w:rPr>
          <w:t>[31]</w:t>
        </w:r>
      </w:hyperlink>
      <w:r>
        <w:t xml:space="preserve"> </w:t>
      </w:r>
      <w:hyperlink r:id="rId112" w:anchor=":~:text=,consciousness%20as%20the%20greatest%20mystery">
        <w:r>
          <w:rPr>
            <w:rStyle w:val="Hyperlink"/>
          </w:rPr>
          <w:t>[32]</w:t>
        </w:r>
      </w:hyperlink>
      <w:r>
        <w:t xml:space="preserve"> The Staggering Complexity of the Human Brain | Psychology Today</w:t>
      </w:r>
    </w:p>
    <w:p w14:paraId="657D7733" w14:textId="77777777" w:rsidR="0018748E" w:rsidRDefault="00000000">
      <w:pPr>
        <w:pStyle w:val="BodyText"/>
      </w:pPr>
      <w:hyperlink r:id="rId113">
        <w:r>
          <w:rPr>
            <w:rStyle w:val="Hyperlink"/>
          </w:rPr>
          <w:t>https://www.psychologytoday.com/us/blog/consciousness-and-beyond/202309/the-staggering-complexity-of-the-human-brain</w:t>
        </w:r>
      </w:hyperlink>
      <w:bookmarkEnd w:id="10"/>
    </w:p>
    <w:sectPr w:rsidR="0018748E">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39F01F26"/>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1994A498"/>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16cid:durableId="1043869377">
    <w:abstractNumId w:val="0"/>
  </w:num>
  <w:num w:numId="2" w16cid:durableId="3238725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18748E"/>
    <w:rsid w:val="0018748E"/>
    <w:rsid w:val="00361BFC"/>
    <w:rsid w:val="00AF65B3"/>
    <w:rsid w:val="00B007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414B4E"/>
  <w15:docId w15:val="{DED9F4B7-DE40-46D3-BAA5-2C28EC7781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ium.com/@adnanmasood/world-quantum-day-2025-embracing-the-quantum-future-with-cautious-optimism-f31b1dd361f2" TargetMode="External"/><Relationship Id="rId21" Type="http://schemas.openxmlformats.org/officeDocument/2006/relationships/hyperlink" Target="https://www.ibm.com/think/topics/quantum-computing" TargetMode="External"/><Relationship Id="rId42" Type="http://schemas.openxmlformats.org/officeDocument/2006/relationships/hyperlink" Target="https://thequran.love/2023/06/01/the-quran-glory-be-to-god-the-best-of-creators/" TargetMode="External"/><Relationship Id="rId47" Type="http://schemas.openxmlformats.org/officeDocument/2006/relationships/hyperlink" Target="https://www.psychologytoday.com/us/blog/consciousness-and-beyond/202309/the-staggering-complexity-of-the-human-brain" TargetMode="External"/><Relationship Id="rId63" Type="http://schemas.openxmlformats.org/officeDocument/2006/relationships/hyperlink" Target="https://thequran.love/2023/06/01/the-quran-glory-be-to-god-the-best-of-creators/" TargetMode="External"/><Relationship Id="rId68" Type="http://schemas.openxmlformats.org/officeDocument/2006/relationships/hyperlink" Target="https://www.psychologytoday.com/us/blog/consciousness-and-beyond/202309/the-staggering-complexity-of-the-human-brain" TargetMode="External"/><Relationship Id="rId84" Type="http://schemas.openxmlformats.org/officeDocument/2006/relationships/hyperlink" Target="https://thequantuminsider.com/2025/10/07/what-is-quantum-tunnelling-how-a-2025-nobel-winning-experiment-brought-quantums-weird-world-to-the-real-world/" TargetMode="External"/><Relationship Id="rId89" Type="http://schemas.openxmlformats.org/officeDocument/2006/relationships/hyperlink" Target="https://quran.com/en/al-mulk/3-13" TargetMode="External"/><Relationship Id="rId112" Type="http://schemas.openxmlformats.org/officeDocument/2006/relationships/hyperlink" Target="https://www.psychologytoday.com/us/blog/consciousness-and-beyond/202309/the-staggering-complexity-of-the-human-brain" TargetMode="External"/><Relationship Id="rId16" Type="http://schemas.openxmlformats.org/officeDocument/2006/relationships/hyperlink" Target="https://quran.com/en/al-mulk/3-13" TargetMode="External"/><Relationship Id="rId107" Type="http://schemas.openxmlformats.org/officeDocument/2006/relationships/hyperlink" Target="https://www.reddit.com/r/islam/comments/15zurbo/surat_almulk_coincidence_or_what/" TargetMode="External"/><Relationship Id="rId11" Type="http://schemas.openxmlformats.org/officeDocument/2006/relationships/hyperlink" Target="https://science.nasa.gov/what-is-the-spooky-science-of-quantum-entanglement/" TargetMode="External"/><Relationship Id="rId32" Type="http://schemas.openxmlformats.org/officeDocument/2006/relationships/hyperlink" Target="https://islam.stackexchange.com/questions/43832/the-origin-of-god-and-laws-of-nature-islamic-perspective" TargetMode="External"/><Relationship Id="rId37" Type="http://schemas.openxmlformats.org/officeDocument/2006/relationships/hyperlink" Target="https://en.wikipedia.org/wiki/Fine-tuned_universe" TargetMode="External"/><Relationship Id="rId53" Type="http://schemas.openxmlformats.org/officeDocument/2006/relationships/hyperlink" Target="https://thequran.love/2023/06/01/the-quran-glory-be-to-god-the-best-of-creators/" TargetMode="External"/><Relationship Id="rId58" Type="http://schemas.openxmlformats.org/officeDocument/2006/relationships/hyperlink" Target="https://thequantuminsider.com/2025/10/07/what-is-quantum-tunnelling-how-a-2025-nobel-winning-experiment-brought-quantums-weird-world-to-the-real-world/" TargetMode="External"/><Relationship Id="rId74" Type="http://schemas.openxmlformats.org/officeDocument/2006/relationships/hyperlink" Target="https://www.ibm.com/think/topics/quantum-computing" TargetMode="External"/><Relationship Id="rId79" Type="http://schemas.openxmlformats.org/officeDocument/2006/relationships/hyperlink" Target="https://islam.stackexchange.com/questions/43832/the-origin-of-god-and-laws-of-nature-islamic-perspective" TargetMode="External"/><Relationship Id="rId102" Type="http://schemas.openxmlformats.org/officeDocument/2006/relationships/hyperlink" Target="https://en.wikipedia.org/wiki/Observable_universe" TargetMode="External"/><Relationship Id="rId5" Type="http://schemas.openxmlformats.org/officeDocument/2006/relationships/hyperlink" Target="https://thequran.love/2023/06/01/the-quran-glory-be-to-god-the-best-of-creators/" TargetMode="External"/><Relationship Id="rId90" Type="http://schemas.openxmlformats.org/officeDocument/2006/relationships/hyperlink" Target="https://medium.com/@adnanmasood/world-quantum-day-2025-embracing-the-quantum-future-with-cautious-optimism-f31b1dd361f2" TargetMode="External"/><Relationship Id="rId95" Type="http://schemas.openxmlformats.org/officeDocument/2006/relationships/hyperlink" Target="https://www.wwt.com/news/why-quantum-computing-threat-will-impact-absolutely-everyone-in-security-experts" TargetMode="External"/><Relationship Id="rId22" Type="http://schemas.openxmlformats.org/officeDocument/2006/relationships/hyperlink" Target="https://www.ibm.com/think/topics/quantum-computing" TargetMode="External"/><Relationship Id="rId27" Type="http://schemas.openxmlformats.org/officeDocument/2006/relationships/hyperlink" Target="https://www.wwt.com/news/why-quantum-computing-threat-will-impact-absolutely-everyone-in-security-experts" TargetMode="External"/><Relationship Id="rId43" Type="http://schemas.openxmlformats.org/officeDocument/2006/relationships/hyperlink" Target="https://islam.stackexchange.com/questions/43832/the-origin-of-god-and-laws-of-nature-islamic-perspective" TargetMode="External"/><Relationship Id="rId48" Type="http://schemas.openxmlformats.org/officeDocument/2006/relationships/hyperlink" Target="https://www.psychologytoday.com/us/blog/consciousness-and-beyond/202309/the-staggering-complexity-of-the-human-brain" TargetMode="External"/><Relationship Id="rId64" Type="http://schemas.openxmlformats.org/officeDocument/2006/relationships/hyperlink" Target="https://en.wikipedia.org/wiki/Observable_universe" TargetMode="External"/><Relationship Id="rId69" Type="http://schemas.openxmlformats.org/officeDocument/2006/relationships/hyperlink" Target="https://thequran.love/2023/06/01/the-quran-glory-be-to-god-the-best-of-creators/" TargetMode="External"/><Relationship Id="rId113" Type="http://schemas.openxmlformats.org/officeDocument/2006/relationships/hyperlink" Target="https://www.psychologytoday.com/us/blog/consciousness-and-beyond/202309/the-staggering-complexity-of-the-human-brain" TargetMode="External"/><Relationship Id="rId80" Type="http://schemas.openxmlformats.org/officeDocument/2006/relationships/hyperlink" Target="https://science.nasa.gov/what-is-the-spooky-science-of-quantum-entanglement/" TargetMode="External"/><Relationship Id="rId85" Type="http://schemas.openxmlformats.org/officeDocument/2006/relationships/hyperlink" Target="https://thequantuminsider.com/2025/10/07/what-is-quantum-tunnelling-how-a-2025-nobel-winning-experiment-brought-quantums-weird-world-to-the-real-world/" TargetMode="External"/><Relationship Id="rId12" Type="http://schemas.openxmlformats.org/officeDocument/2006/relationships/hyperlink" Target="https://science.nasa.gov/what-is-the-spooky-science-of-quantum-entanglement/" TargetMode="External"/><Relationship Id="rId17" Type="http://schemas.openxmlformats.org/officeDocument/2006/relationships/hyperlink" Target="https://www.ibm.com/think/topics/quantum-computing" TargetMode="External"/><Relationship Id="rId33" Type="http://schemas.openxmlformats.org/officeDocument/2006/relationships/hyperlink" Target="https://en.wikipedia.org/wiki/Observable_universe" TargetMode="External"/><Relationship Id="rId38" Type="http://schemas.openxmlformats.org/officeDocument/2006/relationships/hyperlink" Target="https://quran.com/en/al-mulk/3-13" TargetMode="External"/><Relationship Id="rId59" Type="http://schemas.openxmlformats.org/officeDocument/2006/relationships/hyperlink" Target="https://thequantuminsider.com/2025/10/07/what-is-quantum-tunnelling-how-a-2025-nobel-winning-experiment-brought-quantums-weird-world-to-the-real-world/" TargetMode="External"/><Relationship Id="rId103" Type="http://schemas.openxmlformats.org/officeDocument/2006/relationships/hyperlink" Target="https://en.wikipedia.org/wiki/Fine-tuned_universe" TargetMode="External"/><Relationship Id="rId108" Type="http://schemas.openxmlformats.org/officeDocument/2006/relationships/hyperlink" Target="https://www.psychologytoday.com/us/blog/consciousness-and-beyond/202309/the-staggering-complexity-of-the-human-brain" TargetMode="External"/><Relationship Id="rId54" Type="http://schemas.openxmlformats.org/officeDocument/2006/relationships/hyperlink" Target="https://islam.stackexchange.com/questions/43832/the-origin-of-god-and-laws-of-nature-islamic-perspective" TargetMode="External"/><Relationship Id="rId70" Type="http://schemas.openxmlformats.org/officeDocument/2006/relationships/hyperlink" Target="https://thequran.love/2023/06/01/the-quran-glory-be-to-god-the-best-of-creators/" TargetMode="External"/><Relationship Id="rId75" Type="http://schemas.openxmlformats.org/officeDocument/2006/relationships/hyperlink" Target="https://www.ibm.com/think/topics/quantum-computing" TargetMode="External"/><Relationship Id="rId91" Type="http://schemas.openxmlformats.org/officeDocument/2006/relationships/hyperlink" Target="https://medium.com/@adnanmasood/world-quantum-day-2025-embracing-the-quantum-future-with-cautious-optimism-f31b1dd361f2" TargetMode="External"/><Relationship Id="rId96" Type="http://schemas.openxmlformats.org/officeDocument/2006/relationships/hyperlink" Target="https://www.wwt.com/news/why-quantum-computing-threat-will-impact-absolutely-everyone-in-security-experts" TargetMode="External"/><Relationship Id="rId1" Type="http://schemas.openxmlformats.org/officeDocument/2006/relationships/numbering" Target="numbering.xml"/><Relationship Id="rId6" Type="http://schemas.openxmlformats.org/officeDocument/2006/relationships/hyperlink" Target="https://www.ibm.com/think/topics/quantum-computing" TargetMode="External"/><Relationship Id="rId15" Type="http://schemas.openxmlformats.org/officeDocument/2006/relationships/hyperlink" Target="https://thequantuminsider.com/2025/10/07/what-is-quantum-tunnelling-how-a-2025-nobel-winning-experiment-brought-quantums-weird-world-to-the-real-world/" TargetMode="External"/><Relationship Id="rId23" Type="http://schemas.openxmlformats.org/officeDocument/2006/relationships/hyperlink" Target="https://medium.com/@adnanmasood/world-quantum-day-2025-embracing-the-quantum-future-with-cautious-optimism-f31b1dd361f2" TargetMode="External"/><Relationship Id="rId28" Type="http://schemas.openxmlformats.org/officeDocument/2006/relationships/hyperlink" Target="https://www.mayerbrown.com/en/insights/publications/2025/10/using-a-risk-mindset-approach-to-unlock-the-potential-of-quantum-computing" TargetMode="External"/><Relationship Id="rId36" Type="http://schemas.openxmlformats.org/officeDocument/2006/relationships/hyperlink" Target="https://en.wikipedia.org/wiki/Fine-tuned_universe" TargetMode="External"/><Relationship Id="rId49" Type="http://schemas.openxmlformats.org/officeDocument/2006/relationships/hyperlink" Target="https://www.psychologytoday.com/us/blog/consciousness-and-beyond/202309/the-staggering-complexity-of-the-human-brain" TargetMode="External"/><Relationship Id="rId57" Type="http://schemas.openxmlformats.org/officeDocument/2006/relationships/hyperlink" Target="https://science.nasa.gov/what-is-the-spooky-science-of-quantum-entanglement/" TargetMode="External"/><Relationship Id="rId106" Type="http://schemas.openxmlformats.org/officeDocument/2006/relationships/hyperlink" Target="https://www.reddit.com/r/islam/comments/15zurbo/surat_almulk_coincidence_or_what/" TargetMode="External"/><Relationship Id="rId114" Type="http://schemas.openxmlformats.org/officeDocument/2006/relationships/fontTable" Target="fontTable.xml"/><Relationship Id="rId10" Type="http://schemas.openxmlformats.org/officeDocument/2006/relationships/hyperlink" Target="https://science.nasa.gov/what-is-the-spooky-science-of-quantum-entanglement/" TargetMode="External"/><Relationship Id="rId31" Type="http://schemas.openxmlformats.org/officeDocument/2006/relationships/hyperlink" Target="https://islam.stackexchange.com/questions/43832/the-origin-of-god-and-laws-of-nature-islamic-perspective" TargetMode="External"/><Relationship Id="rId44" Type="http://schemas.openxmlformats.org/officeDocument/2006/relationships/hyperlink" Target="https://www.psychologytoday.com/us/blog/consciousness-and-beyond/202309/the-staggering-complexity-of-the-human-brain" TargetMode="External"/><Relationship Id="rId52" Type="http://schemas.openxmlformats.org/officeDocument/2006/relationships/hyperlink" Target="https://thequran.love/2023/06/01/the-quran-glory-be-to-god-the-best-of-creators/" TargetMode="External"/><Relationship Id="rId60" Type="http://schemas.openxmlformats.org/officeDocument/2006/relationships/hyperlink" Target="https://www.ibm.com/think/topics/quantum-computing" TargetMode="External"/><Relationship Id="rId65" Type="http://schemas.openxmlformats.org/officeDocument/2006/relationships/hyperlink" Target="https://en.wikipedia.org/wiki/Fine-tuned_universe" TargetMode="External"/><Relationship Id="rId73" Type="http://schemas.openxmlformats.org/officeDocument/2006/relationships/hyperlink" Target="https://www.ibm.com/think/topics/quantum-computing" TargetMode="External"/><Relationship Id="rId78" Type="http://schemas.openxmlformats.org/officeDocument/2006/relationships/hyperlink" Target="https://islam.stackexchange.com/questions/43832/the-origin-of-god-and-laws-of-nature-islamic-perspective" TargetMode="External"/><Relationship Id="rId81" Type="http://schemas.openxmlformats.org/officeDocument/2006/relationships/hyperlink" Target="https://science.nasa.gov/what-is-the-spooky-science-of-quantum-entanglement/" TargetMode="External"/><Relationship Id="rId86" Type="http://schemas.openxmlformats.org/officeDocument/2006/relationships/hyperlink" Target="https://thequantuminsider.com/2025/10/07/what-is-quantum-tunnelling-how-a-2025-nobel-winning-experiment-brought-quantums-weird-world-to-the-real-world/" TargetMode="External"/><Relationship Id="rId94" Type="http://schemas.openxmlformats.org/officeDocument/2006/relationships/hyperlink" Target="https://medium.com/@adnanmasood/world-quantum-day-2025-embracing-the-quantum-future-with-cautious-optimism-f31b1dd361f2" TargetMode="External"/><Relationship Id="rId99" Type="http://schemas.openxmlformats.org/officeDocument/2006/relationships/hyperlink" Target="https://quantumxc.com/blog/the-quantum-revolution-in-2025-and-beyond/" TargetMode="External"/><Relationship Id="rId101" Type="http://schemas.openxmlformats.org/officeDocument/2006/relationships/hyperlink" Target="https://en.wikipedia.org/wiki/Observable_universe" TargetMode="External"/><Relationship Id="rId4" Type="http://schemas.openxmlformats.org/officeDocument/2006/relationships/webSettings" Target="webSettings.xml"/><Relationship Id="rId9" Type="http://schemas.openxmlformats.org/officeDocument/2006/relationships/image" Target="media/image1.jpg"/><Relationship Id="rId13" Type="http://schemas.openxmlformats.org/officeDocument/2006/relationships/hyperlink" Target="https://thequantuminsider.com/2025/10/07/what-is-quantum-tunnelling-how-a-2025-nobel-winning-experiment-brought-quantums-weird-world-to-the-real-world/" TargetMode="External"/><Relationship Id="rId18" Type="http://schemas.openxmlformats.org/officeDocument/2006/relationships/hyperlink" Target="https://www.ibm.com/think/topics/quantum-computing" TargetMode="External"/><Relationship Id="rId39" Type="http://schemas.openxmlformats.org/officeDocument/2006/relationships/hyperlink" Target="https://www.reddit.com/r/islam/comments/15zurbo/surat_almulk_coincidence_or_what/" TargetMode="External"/><Relationship Id="rId109" Type="http://schemas.openxmlformats.org/officeDocument/2006/relationships/hyperlink" Target="https://www.psychologytoday.com/us/blog/consciousness-and-beyond/202309/the-staggering-complexity-of-the-human-brain" TargetMode="External"/><Relationship Id="rId34" Type="http://schemas.openxmlformats.org/officeDocument/2006/relationships/hyperlink" Target="https://en.wikipedia.org/wiki/Observable_universe" TargetMode="External"/><Relationship Id="rId50" Type="http://schemas.openxmlformats.org/officeDocument/2006/relationships/hyperlink" Target="https://thequran.love/2023/06/01/the-quran-glory-be-to-god-the-best-of-creators/" TargetMode="External"/><Relationship Id="rId55" Type="http://schemas.openxmlformats.org/officeDocument/2006/relationships/hyperlink" Target="https://quran.com/en/al-mulk/3-13" TargetMode="External"/><Relationship Id="rId76" Type="http://schemas.openxmlformats.org/officeDocument/2006/relationships/hyperlink" Target="https://www.ibm.com/think/topics/quantum-computing" TargetMode="External"/><Relationship Id="rId97" Type="http://schemas.openxmlformats.org/officeDocument/2006/relationships/hyperlink" Target="https://www.mayerbrown.com/en/insights/publications/2025/10/using-a-risk-mindset-approach-to-unlock-the-potential-of-quantum-computing" TargetMode="External"/><Relationship Id="rId104" Type="http://schemas.openxmlformats.org/officeDocument/2006/relationships/hyperlink" Target="https://en.wikipedia.org/wiki/Fine-tuned_universe" TargetMode="External"/><Relationship Id="rId7" Type="http://schemas.openxmlformats.org/officeDocument/2006/relationships/hyperlink" Target="https://thequran.love/2023/06/01/the-quran-glory-be-to-god-the-best-of-creators/" TargetMode="External"/><Relationship Id="rId71" Type="http://schemas.openxmlformats.org/officeDocument/2006/relationships/hyperlink" Target="https://thequran.love/2023/06/01/the-quran-glory-be-to-god-the-best-of-creators/" TargetMode="External"/><Relationship Id="rId92" Type="http://schemas.openxmlformats.org/officeDocument/2006/relationships/hyperlink" Target="https://medium.com/@adnanmasood/world-quantum-day-2025-embracing-the-quantum-future-with-cautious-optimism-f31b1dd361f2" TargetMode="External"/><Relationship Id="rId2" Type="http://schemas.openxmlformats.org/officeDocument/2006/relationships/styles" Target="styles.xml"/><Relationship Id="rId29" Type="http://schemas.openxmlformats.org/officeDocument/2006/relationships/hyperlink" Target="https://quantumxc.com/blog/the-quantum-revolution-in-2025-and-beyond/" TargetMode="External"/><Relationship Id="rId24" Type="http://schemas.openxmlformats.org/officeDocument/2006/relationships/hyperlink" Target="https://medium.com/@adnanmasood/world-quantum-day-2025-embracing-the-quantum-future-with-cautious-optimism-f31b1dd361f2" TargetMode="External"/><Relationship Id="rId40" Type="http://schemas.openxmlformats.org/officeDocument/2006/relationships/hyperlink" Target="https://science.nasa.gov/what-is-the-spooky-science-of-quantum-entanglement/" TargetMode="External"/><Relationship Id="rId45" Type="http://schemas.openxmlformats.org/officeDocument/2006/relationships/hyperlink" Target="https://www.psychologytoday.com/us/blog/consciousness-and-beyond/202309/the-staggering-complexity-of-the-human-brain" TargetMode="External"/><Relationship Id="rId66" Type="http://schemas.openxmlformats.org/officeDocument/2006/relationships/hyperlink" Target="https://en.wikipedia.org/wiki/Fine-tuned_universe" TargetMode="External"/><Relationship Id="rId87" Type="http://schemas.openxmlformats.org/officeDocument/2006/relationships/hyperlink" Target="https://thequantuminsider.com/2025/10/07/what-is-quantum-tunnelling-how-a-2025-nobel-winning-experiment-brought-quantums-weird-world-to-the-real-world/" TargetMode="External"/><Relationship Id="rId110" Type="http://schemas.openxmlformats.org/officeDocument/2006/relationships/hyperlink" Target="https://www.psychologytoday.com/us/blog/consciousness-and-beyond/202309/the-staggering-complexity-of-the-human-brain" TargetMode="External"/><Relationship Id="rId115" Type="http://schemas.openxmlformats.org/officeDocument/2006/relationships/theme" Target="theme/theme1.xml"/><Relationship Id="rId61" Type="http://schemas.openxmlformats.org/officeDocument/2006/relationships/hyperlink" Target="https://www.ibm.com/think/topics/quantum-computing" TargetMode="External"/><Relationship Id="rId82" Type="http://schemas.openxmlformats.org/officeDocument/2006/relationships/hyperlink" Target="https://science.nasa.gov/what-is-the-spooky-science-of-quantum-entanglement/" TargetMode="External"/><Relationship Id="rId19" Type="http://schemas.openxmlformats.org/officeDocument/2006/relationships/hyperlink" Target="https://www.ibm.com/think/topics/quantum-computing" TargetMode="External"/><Relationship Id="rId14" Type="http://schemas.openxmlformats.org/officeDocument/2006/relationships/hyperlink" Target="https://thequantuminsider.com/2025/10/07/what-is-quantum-tunnelling-how-a-2025-nobel-winning-experiment-brought-quantums-weird-world-to-the-real-world/" TargetMode="External"/><Relationship Id="rId30" Type="http://schemas.openxmlformats.org/officeDocument/2006/relationships/hyperlink" Target="https://thequran.love/2023/06/01/the-quran-glory-be-to-god-the-best-of-creators/" TargetMode="External"/><Relationship Id="rId35" Type="http://schemas.openxmlformats.org/officeDocument/2006/relationships/hyperlink" Target="https://en.wikipedia.org/wiki/Observable_universe" TargetMode="External"/><Relationship Id="rId56" Type="http://schemas.openxmlformats.org/officeDocument/2006/relationships/hyperlink" Target="https://science.nasa.gov/what-is-the-spooky-science-of-quantum-entanglement/" TargetMode="External"/><Relationship Id="rId77" Type="http://schemas.openxmlformats.org/officeDocument/2006/relationships/hyperlink" Target="https://islam.stackexchange.com/questions/43832/the-origin-of-god-and-laws-of-nature-islamic-perspective" TargetMode="External"/><Relationship Id="rId100" Type="http://schemas.openxmlformats.org/officeDocument/2006/relationships/hyperlink" Target="https://quantumxc.com/blog/the-quantum-revolution-in-2025-and-beyond/" TargetMode="External"/><Relationship Id="rId105" Type="http://schemas.openxmlformats.org/officeDocument/2006/relationships/hyperlink" Target="https://en.wikipedia.org/wiki/Fine-tuned_universe" TargetMode="External"/><Relationship Id="rId8" Type="http://schemas.openxmlformats.org/officeDocument/2006/relationships/hyperlink" Target="https://islam.stackexchange.com/questions/43832/the-origin-of-god-and-laws-of-nature-islamic-perspective" TargetMode="External"/><Relationship Id="rId51" Type="http://schemas.openxmlformats.org/officeDocument/2006/relationships/hyperlink" Target="https://thequran.love/2023/06/01/the-quran-glory-be-to-god-the-best-of-creators/" TargetMode="External"/><Relationship Id="rId72" Type="http://schemas.openxmlformats.org/officeDocument/2006/relationships/hyperlink" Target="https://www.ibm.com/think/topics/quantum-computing" TargetMode="External"/><Relationship Id="rId93" Type="http://schemas.openxmlformats.org/officeDocument/2006/relationships/hyperlink" Target="https://medium.com/@adnanmasood/world-quantum-day-2025-embracing-the-quantum-future-with-cautious-optimism-f31b1dd361f2" TargetMode="External"/><Relationship Id="rId98" Type="http://schemas.openxmlformats.org/officeDocument/2006/relationships/hyperlink" Target="https://www.mayerbrown.com/en/insights/publications/2025/10/using-a-risk-mindset-approach-to-unlock-the-potential-of-quantum-computing" TargetMode="External"/><Relationship Id="rId3" Type="http://schemas.openxmlformats.org/officeDocument/2006/relationships/settings" Target="settings.xml"/><Relationship Id="rId25" Type="http://schemas.openxmlformats.org/officeDocument/2006/relationships/hyperlink" Target="https://medium.com/@adnanmasood/world-quantum-day-2025-embracing-the-quantum-future-with-cautious-optimism-f31b1dd361f2" TargetMode="External"/><Relationship Id="rId46" Type="http://schemas.openxmlformats.org/officeDocument/2006/relationships/hyperlink" Target="https://www.psychologytoday.com/us/blog/consciousness-and-beyond/202309/the-staggering-complexity-of-the-human-brain" TargetMode="External"/><Relationship Id="rId67" Type="http://schemas.openxmlformats.org/officeDocument/2006/relationships/hyperlink" Target="https://www.psychologytoday.com/us/blog/consciousness-and-beyond/202309/the-staggering-complexity-of-the-human-brain" TargetMode="External"/><Relationship Id="rId20" Type="http://schemas.openxmlformats.org/officeDocument/2006/relationships/hyperlink" Target="https://www.ibm.com/think/topics/quantum-computing" TargetMode="External"/><Relationship Id="rId41" Type="http://schemas.openxmlformats.org/officeDocument/2006/relationships/hyperlink" Target="https://thequran.love/2023/06/01/the-quran-glory-be-to-god-the-best-of-creators/" TargetMode="External"/><Relationship Id="rId62" Type="http://schemas.openxmlformats.org/officeDocument/2006/relationships/hyperlink" Target="https://medium.com/@adnanmasood/world-quantum-day-2025-embracing-the-quantum-future-with-cautious-optimism-f31b1dd361f2" TargetMode="External"/><Relationship Id="rId83" Type="http://schemas.openxmlformats.org/officeDocument/2006/relationships/hyperlink" Target="https://science.nasa.gov/what-is-the-spooky-science-of-quantum-entanglement/" TargetMode="External"/><Relationship Id="rId88" Type="http://schemas.openxmlformats.org/officeDocument/2006/relationships/hyperlink" Target="https://quran.com/en/al-mulk/3-13" TargetMode="External"/><Relationship Id="rId111" Type="http://schemas.openxmlformats.org/officeDocument/2006/relationships/hyperlink" Target="https://www.psychologytoday.com/us/blog/consciousness-and-beyond/202309/the-staggering-complexity-of-the-human-bra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10</Pages>
  <Words>7050</Words>
  <Characters>40190</Characters>
  <Application>Microsoft Office Word</Application>
  <DocSecurity>0</DocSecurity>
  <Lines>334</Lines>
  <Paragraphs>94</Paragraphs>
  <ScaleCrop>false</ScaleCrop>
  <Company/>
  <LinksUpToDate>false</LinksUpToDate>
  <CharactersWithSpaces>47146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Shah, Zia</cp:lastModifiedBy>
  <cp:revision>3</cp:revision>
  <dcterms:created xsi:type="dcterms:W3CDTF">2025-10-13T12:21:00Z</dcterms:created>
  <dcterms:modified xsi:type="dcterms:W3CDTF">2025-10-13T12:22:00Z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