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3CE" w:rsidRDefault="00820276">
      <w:pPr>
        <w:pStyle w:val="Heading1"/>
      </w:pPr>
      <w:bookmarkStart w:id="0" w:name="header"/>
      <w:bookmarkStart w:id="1" w:name="Xb0b3519ee4877f21f391905c86582409eeb0bbd"/>
      <w:bookmarkStart w:id="2" w:name="content"/>
      <w:bookmarkEnd w:id="0"/>
      <w:r>
        <w:rPr>
          <w:b/>
          <w:bCs/>
        </w:rPr>
        <w:t>Lord of the Worlds</w:t>
      </w:r>
      <w:r>
        <w:t>: Quranic Verses, Multiverse, and the Fine-Tuning of the Cosmos</w:t>
      </w:r>
    </w:p>
    <w:p w:rsidR="00820276" w:rsidRPr="00820276" w:rsidRDefault="00820276" w:rsidP="00820276">
      <w:pPr>
        <w:pStyle w:val="BodyText"/>
      </w:pPr>
      <w:r>
        <w:t>Written and collected by Zia H Shah MD</w:t>
      </w:r>
      <w:bookmarkStart w:id="3" w:name="_GoBack"/>
      <w:bookmarkEnd w:id="3"/>
    </w:p>
    <w:p w:rsidR="006263CE" w:rsidRDefault="00820276">
      <w:pPr>
        <w:pStyle w:val="Heading2"/>
      </w:pPr>
      <w:bookmarkStart w:id="4" w:name="abstract"/>
      <w:r>
        <w:t>Abstract</w:t>
      </w:r>
    </w:p>
    <w:p w:rsidR="006263CE" w:rsidRDefault="00820276">
      <w:pPr>
        <w:pStyle w:val="FirstParagraph"/>
      </w:pPr>
      <w:r>
        <w:t xml:space="preserve">This paper offers a comprehensive scientific, philosophical, and theological commentary on three Quranic verses – </w:t>
      </w:r>
      <w:r>
        <w:rPr>
          <w:b/>
          <w:bCs/>
        </w:rPr>
        <w:t>Quran 1:1</w:t>
      </w:r>
      <w:r>
        <w:t xml:space="preserve">, </w:t>
      </w:r>
      <w:r>
        <w:rPr>
          <w:b/>
          <w:bCs/>
        </w:rPr>
        <w:t>7:54</w:t>
      </w:r>
      <w:r>
        <w:t xml:space="preserve">, and </w:t>
      </w:r>
      <w:r>
        <w:rPr>
          <w:b/>
          <w:bCs/>
        </w:rPr>
        <w:t>45:36–37</w:t>
      </w:r>
      <w:r>
        <w:t xml:space="preserve"> </w:t>
      </w:r>
      <w:r>
        <w:t>– which exalt God as “Lord of the Worlds” (</w:t>
      </w:r>
      <w:r>
        <w:t>رَبِّ</w:t>
      </w:r>
      <w:r>
        <w:t xml:space="preserve"> </w:t>
      </w:r>
      <w:r>
        <w:t>الْعَالَمِينَ</w:t>
      </w:r>
      <w:r>
        <w:t>). We explore how the Quran’s wording and classical Islamic exegesis imply a multiplicity of “worlds,” a notion that intriguingly resonates with the modern multiverse hypothesis. Drawing on cont</w:t>
      </w:r>
      <w:r>
        <w:t xml:space="preserve">emporary cosmology, we examine the concept of a multiverse: multiple universes beyond our own, potentially innumerable in scope. We integrate evidence of cosmic </w:t>
      </w:r>
      <w:r>
        <w:rPr>
          <w:b/>
          <w:bCs/>
        </w:rPr>
        <w:t>fine-tuning</w:t>
      </w:r>
      <w:r>
        <w:t xml:space="preserve"> – the observation that the fundamental constants and initial conditions of our univ</w:t>
      </w:r>
      <w:r>
        <w:t xml:space="preserve">erse are remarkably calibrated for life – and argue that this fine-tuning </w:t>
      </w:r>
      <w:r>
        <w:rPr>
          <w:i/>
          <w:iCs/>
        </w:rPr>
        <w:t>strengthens</w:t>
      </w:r>
      <w:r>
        <w:t xml:space="preserve"> the case for God’s existence, even if a multiverse exists. Contrary to claims that a multiverse would undermine divine design, we contend that an ensemble of universes wo</w:t>
      </w:r>
      <w:r>
        <w:t xml:space="preserve">uld itself require an explanation and, in fact, magnifies the creative scope attributable to God. Through Quranic analysis and scientific reasoning, we conclude that the </w:t>
      </w:r>
      <w:r>
        <w:rPr>
          <w:b/>
          <w:bCs/>
        </w:rPr>
        <w:t>fine-tuning</w:t>
      </w:r>
      <w:r>
        <w:t xml:space="preserve"> of the universe (or multiverse) points to a purposeful Creator rather than</w:t>
      </w:r>
      <w:r>
        <w:t xml:space="preserve"> chance. In doing so, we find a harmonious convergence between the Quran’s </w:t>
      </w:r>
      <w:r>
        <w:rPr>
          <w:b/>
          <w:bCs/>
        </w:rPr>
        <w:t>theological</w:t>
      </w:r>
      <w:r>
        <w:t xml:space="preserve"> vision and cutting-edge </w:t>
      </w:r>
      <w:r>
        <w:rPr>
          <w:b/>
          <w:bCs/>
        </w:rPr>
        <w:t>cosmological</w:t>
      </w:r>
      <w:r>
        <w:t xml:space="preserve"> thought. A thematic epilogue reflects on the spiritual significance of God’s lordship over all possible worlds, inviting awe at the </w:t>
      </w:r>
      <w:r>
        <w:rPr>
          <w:b/>
          <w:bCs/>
        </w:rPr>
        <w:t>infinite creativity</w:t>
      </w:r>
      <w:r>
        <w:t xml:space="preserve"> of the Divine.</w:t>
      </w:r>
    </w:p>
    <w:p w:rsidR="006263CE" w:rsidRDefault="00820276">
      <w:pPr>
        <w:pStyle w:val="Heading2"/>
      </w:pPr>
      <w:bookmarkStart w:id="5" w:name="introduction"/>
      <w:bookmarkEnd w:id="4"/>
      <w:r>
        <w:t>Introduction</w:t>
      </w:r>
    </w:p>
    <w:p w:rsidR="006263CE" w:rsidRDefault="00820276">
      <w:pPr>
        <w:pStyle w:val="FirstParagraph"/>
      </w:pPr>
      <w:r>
        <w:t xml:space="preserve">The Quran opens with a profound declaration that frames the Islamic worldview: </w:t>
      </w:r>
      <w:r>
        <w:rPr>
          <w:b/>
          <w:bCs/>
        </w:rPr>
        <w:t>“All praise is due to Allah, the Lord of the worlds”</w:t>
      </w:r>
      <w:r>
        <w:t xml:space="preserve"> (</w:t>
      </w:r>
      <w:r>
        <w:t>ٱلْحَمْدُ</w:t>
      </w:r>
      <w:r>
        <w:t xml:space="preserve"> </w:t>
      </w:r>
      <w:r>
        <w:t>لِلَّـهِ</w:t>
      </w:r>
      <w:r>
        <w:t xml:space="preserve"> </w:t>
      </w:r>
      <w:r>
        <w:t>رَبِّ</w:t>
      </w:r>
      <w:r>
        <w:t xml:space="preserve"> </w:t>
      </w:r>
      <w:r>
        <w:t>الْعَالَمِين</w:t>
      </w:r>
      <w:r>
        <w:t>[^1])</w:t>
      </w:r>
      <w:hyperlink r:id="rId6" w:anchor=":~:text=At%20first%20glance%2C%20this%20exaltation,all%20categories%20of%20beings%20and">
        <w:r>
          <w:rPr>
            <w:rStyle w:val="Hyperlink"/>
          </w:rPr>
          <w:t>[1]</w:t>
        </w:r>
      </w:hyperlink>
      <w:r>
        <w:t>. From the very first chapter (Al-Fāti</w:t>
      </w:r>
      <w:r>
        <w:t>ḥ</w:t>
      </w:r>
      <w:r>
        <w:t xml:space="preserve">ah), God is described not just as Lord of </w:t>
      </w:r>
      <w:r>
        <w:rPr>
          <w:i/>
          <w:iCs/>
        </w:rPr>
        <w:t>on</w:t>
      </w:r>
      <w:r>
        <w:rPr>
          <w:i/>
          <w:iCs/>
        </w:rPr>
        <w:t>e</w:t>
      </w:r>
      <w:r>
        <w:t xml:space="preserve"> world, but of </w:t>
      </w:r>
      <w:r>
        <w:rPr>
          <w:i/>
          <w:iCs/>
        </w:rPr>
        <w:t>all worlds</w:t>
      </w:r>
      <w:r>
        <w:t xml:space="preserve">. This phrase recurs throughout the Quran, emphasizing the vast scope of divine dominion. In Sūrah Al-A‘rāf, after describing the creation of the heavens, the earth, and the celestial order, the Quran concludes: </w:t>
      </w:r>
      <w:r>
        <w:rPr>
          <w:b/>
          <w:bCs/>
        </w:rPr>
        <w:t>“Blessed is Allah,</w:t>
      </w:r>
      <w:r>
        <w:rPr>
          <w:b/>
          <w:bCs/>
        </w:rPr>
        <w:t xml:space="preserve"> the Lord of the worlds”</w:t>
      </w:r>
      <w:r>
        <w:t xml:space="preserve"> (</w:t>
      </w:r>
      <w:r>
        <w:t>تَبَارَكَ</w:t>
      </w:r>
      <w:r>
        <w:t xml:space="preserve"> </w:t>
      </w:r>
      <w:r>
        <w:t>اللّٰهُ</w:t>
      </w:r>
      <w:r>
        <w:t xml:space="preserve"> </w:t>
      </w:r>
      <w:r>
        <w:t>رَبُّ</w:t>
      </w:r>
      <w:r>
        <w:t xml:space="preserve"> </w:t>
      </w:r>
      <w:r>
        <w:t>الْعَالَمِينَ</w:t>
      </w:r>
      <w:r>
        <w:t>)</w:t>
      </w:r>
      <w:hyperlink r:id="rId7" w:anchor=":~:text=Sahih%20International%20Indeed%2C%20your%20Lord,Allah%2C%20Lord%20of%20the%20worlds">
        <w:r>
          <w:rPr>
            <w:rStyle w:val="Hyperlink"/>
          </w:rPr>
          <w:t>[2]</w:t>
        </w:r>
      </w:hyperlink>
      <w:r>
        <w:t>. And in the closing verses of</w:t>
      </w:r>
      <w:r>
        <w:t xml:space="preserve"> Sūrah Al-Jāthiyah, we read: </w:t>
      </w:r>
      <w:r>
        <w:rPr>
          <w:b/>
          <w:bCs/>
        </w:rPr>
        <w:t>“To Allah belongs all praise – Lord of the heavens and Lord of the earth, Lord of the worlds”</w:t>
      </w:r>
      <w:r>
        <w:t xml:space="preserve"> (</w:t>
      </w:r>
      <w:r>
        <w:t>فَلِلّٰهِ</w:t>
      </w:r>
      <w:r>
        <w:t xml:space="preserve"> </w:t>
      </w:r>
      <w:r>
        <w:t>الْحَمْدُ</w:t>
      </w:r>
      <w:r>
        <w:t xml:space="preserve"> </w:t>
      </w:r>
      <w:r>
        <w:t>رَبِّ</w:t>
      </w:r>
      <w:r>
        <w:t xml:space="preserve"> </w:t>
      </w:r>
      <w:r>
        <w:t>السَّمٰوٰتِ</w:t>
      </w:r>
      <w:r>
        <w:t xml:space="preserve"> </w:t>
      </w:r>
      <w:r>
        <w:t>وَرَبِّ</w:t>
      </w:r>
      <w:r>
        <w:t xml:space="preserve"> </w:t>
      </w:r>
      <w:r>
        <w:t>الْأَرْضِ</w:t>
      </w:r>
      <w:r>
        <w:t xml:space="preserve"> </w:t>
      </w:r>
      <w:r>
        <w:t>رَبِّ</w:t>
      </w:r>
      <w:r>
        <w:t xml:space="preserve"> </w:t>
      </w:r>
      <w:r>
        <w:t>الْعَالَمِينَ</w:t>
      </w:r>
      <w:r>
        <w:t>)</w:t>
      </w:r>
      <w:hyperlink r:id="rId8" w:anchor=":~:text=,%E2%80%9D">
        <w:r>
          <w:rPr>
            <w:rStyle w:val="Hyperlink"/>
          </w:rPr>
          <w:t>[3]</w:t>
        </w:r>
      </w:hyperlink>
      <w:r>
        <w:t xml:space="preserve">. Clearly, the Qur’anic text itself invites readers to think in terms of a plurality of realms or worlds under one ultimate </w:t>
      </w:r>
      <w:r>
        <w:rPr>
          <w:b/>
          <w:bCs/>
        </w:rPr>
        <w:t>Lord</w:t>
      </w:r>
      <w:r>
        <w:t>.</w:t>
      </w:r>
    </w:p>
    <w:p w:rsidR="006263CE" w:rsidRDefault="00820276">
      <w:pPr>
        <w:pStyle w:val="BodyText"/>
      </w:pPr>
      <w:r>
        <w:t xml:space="preserve">What did </w:t>
      </w:r>
      <w:r>
        <w:rPr>
          <w:b/>
          <w:bCs/>
        </w:rPr>
        <w:t>“the worlds”</w:t>
      </w:r>
      <w:r>
        <w:t xml:space="preserve"> (al-‘ālamīn) mean to th</w:t>
      </w:r>
      <w:r>
        <w:t xml:space="preserve">e early Muslim understanding, and could it encompass realities beyond the one universe we know? Classical Islamic scholars predominantly interpreted </w:t>
      </w:r>
      <w:r>
        <w:rPr>
          <w:i/>
          <w:iCs/>
        </w:rPr>
        <w:t>“worlds”</w:t>
      </w:r>
      <w:r>
        <w:t xml:space="preserve"> to mean </w:t>
      </w:r>
      <w:r>
        <w:rPr>
          <w:b/>
          <w:bCs/>
        </w:rPr>
        <w:t>everything in existence apart from God</w:t>
      </w:r>
      <w:r>
        <w:t xml:space="preserve"> – every category of creation in all times and place</w:t>
      </w:r>
      <w:r>
        <w:t>s</w:t>
      </w:r>
      <w:hyperlink r:id="rId9" w:anchor=":~:text=At%20first%20glance%2C%20this%20exaltation,all%20categories%20of%20beings%20and">
        <w:r>
          <w:rPr>
            <w:rStyle w:val="Hyperlink"/>
          </w:rPr>
          <w:t>[1]</w:t>
        </w:r>
      </w:hyperlink>
      <w:r>
        <w:t xml:space="preserve">. In this view, </w:t>
      </w:r>
      <w:r>
        <w:rPr>
          <w:i/>
          <w:iCs/>
        </w:rPr>
        <w:t>Rabb al-‘ālamīn</w:t>
      </w:r>
      <w:r>
        <w:t xml:space="preserve"> (Lord of the worl</w:t>
      </w:r>
      <w:r>
        <w:t xml:space="preserve">ds) is an all-embracing title: God is Lord of </w:t>
      </w:r>
      <w:r>
        <w:rPr>
          <w:b/>
          <w:bCs/>
        </w:rPr>
        <w:t>every realm of being</w:t>
      </w:r>
      <w:r>
        <w:t>, from the material cosmos to the unseen dimensions of angels and jinn, from the earthly world to the afterlife</w:t>
      </w:r>
      <w:hyperlink r:id="rId10" w:anchor=":~:text=It%20is%20important%20to%20note,Every">
        <w:r>
          <w:rPr>
            <w:rStyle w:val="Hyperlink"/>
          </w:rPr>
          <w:t>[4]</w:t>
        </w:r>
      </w:hyperlink>
      <w:hyperlink r:id="rId11" w:anchor=":~:text=Beyond%20the%20heavens%20and%20earth%2C,or%20jinn%2C%20others%20allow%20that">
        <w:r>
          <w:rPr>
            <w:rStyle w:val="Hyperlink"/>
          </w:rPr>
          <w:t>[5]</w:t>
        </w:r>
      </w:hyperlink>
      <w:r>
        <w:t xml:space="preserve">. The plural form </w:t>
      </w:r>
      <w:r>
        <w:rPr>
          <w:b/>
          <w:bCs/>
        </w:rPr>
        <w:t>‘ālamīn</w:t>
      </w:r>
      <w:r>
        <w:t xml:space="preserve"> was seen as signifying </w:t>
      </w:r>
      <w:r>
        <w:rPr>
          <w:b/>
          <w:bCs/>
        </w:rPr>
        <w:t>an abundance</w:t>
      </w:r>
      <w:r>
        <w:t xml:space="preserve">: not </w:t>
      </w:r>
      <w:r>
        <w:lastRenderedPageBreak/>
        <w:t xml:space="preserve">one world, but many sorts of worlds or domains. For example, the medieval exegete </w:t>
      </w:r>
      <w:r>
        <w:rPr>
          <w:b/>
          <w:bCs/>
        </w:rPr>
        <w:t>Ibn Kathīr</w:t>
      </w:r>
      <w:r>
        <w:t xml:space="preserve"> defined “the worlds” as </w:t>
      </w:r>
      <w:r>
        <w:rPr>
          <w:i/>
          <w:iCs/>
        </w:rPr>
        <w:t>“everything in existence”</w:t>
      </w:r>
      <w:r>
        <w:t xml:space="preserve"> apart from All</w:t>
      </w:r>
      <w:r>
        <w:t>ah – including every land, sky, habitat, and even the hereafter</w:t>
      </w:r>
      <w:hyperlink r:id="rId12" w:anchor=":~:text=When%20the%20Quran%20calls%20God,com">
        <w:r>
          <w:rPr>
            <w:rStyle w:val="Hyperlink"/>
          </w:rPr>
          <w:t>[6]</w:t>
        </w:r>
      </w:hyperlink>
      <w:r>
        <w:t xml:space="preserve">. Some commentators enumerated a </w:t>
      </w:r>
      <w:r>
        <w:rPr>
          <w:b/>
          <w:bCs/>
        </w:rPr>
        <w:t>multitude of worlds</w:t>
      </w:r>
      <w:r>
        <w:t xml:space="preserve">: the world of humans, the world of animals, the world of jinn, the angelic world, etc. A striking narration even speaks of </w:t>
      </w:r>
      <w:r>
        <w:rPr>
          <w:b/>
          <w:bCs/>
        </w:rPr>
        <w:t>eighteen thousand worlds</w:t>
      </w:r>
      <w:r>
        <w:t xml:space="preserve"> created by Allah, our Earth being merely one among them</w:t>
      </w:r>
      <w:hyperlink r:id="rId13" w:anchor=":~:text=When%20the%20Quran%20calls%20God,com">
        <w:r>
          <w:rPr>
            <w:rStyle w:val="Hyperlink"/>
          </w:rPr>
          <w:t>[6]</w:t>
        </w:r>
      </w:hyperlink>
      <w:r>
        <w:t>. While such reports are extra-Qur’ānic and not verifiable, they demonstrate that early Musli</w:t>
      </w:r>
      <w:r>
        <w:t xml:space="preserve">ms were </w:t>
      </w:r>
      <w:r>
        <w:rPr>
          <w:b/>
          <w:bCs/>
        </w:rPr>
        <w:t>comfortable with the idea of innumerable realms</w:t>
      </w:r>
      <w:r>
        <w:t xml:space="preserve"> in creation. The Quranic phrase itself, by using the plural “worlds,” inherently implies </w:t>
      </w:r>
      <w:r>
        <w:rPr>
          <w:b/>
          <w:bCs/>
        </w:rPr>
        <w:t>multiple spheres of creation</w:t>
      </w:r>
      <w:r>
        <w:t>, all under one sovereign God</w:t>
      </w:r>
      <w:hyperlink r:id="rId14" w:anchor=":~:text=speculated%20vast%20numbers%3A%20a%20saying,all%20under%20one%20sovereign%20Divinity">
        <w:r>
          <w:rPr>
            <w:rStyle w:val="Hyperlink"/>
          </w:rPr>
          <w:t>[7]</w:t>
        </w:r>
      </w:hyperlink>
      <w:r>
        <w:t>.</w:t>
      </w:r>
    </w:p>
    <w:p w:rsidR="006263CE" w:rsidRDefault="00820276">
      <w:pPr>
        <w:pStyle w:val="BodyText"/>
      </w:pPr>
      <w:r>
        <w:t xml:space="preserve">Importantly, the traditional understanding of </w:t>
      </w:r>
      <w:r>
        <w:rPr>
          <w:i/>
          <w:iCs/>
        </w:rPr>
        <w:t>‘ālamīn</w:t>
      </w:r>
      <w:r>
        <w:t xml:space="preserve"> did not limit “worlds” to physical planets </w:t>
      </w:r>
      <w:r>
        <w:t xml:space="preserve">or universes in the modern sense. Rather, </w:t>
      </w:r>
      <w:r>
        <w:rPr>
          <w:i/>
          <w:iCs/>
        </w:rPr>
        <w:t>‘ālam</w:t>
      </w:r>
      <w:r>
        <w:t xml:space="preserve"> in Arabic can mean a </w:t>
      </w:r>
      <w:r>
        <w:rPr>
          <w:b/>
          <w:bCs/>
        </w:rPr>
        <w:t>world or domain</w:t>
      </w:r>
      <w:r>
        <w:t xml:space="preserve"> of existence, </w:t>
      </w:r>
      <w:r>
        <w:rPr>
          <w:b/>
          <w:bCs/>
        </w:rPr>
        <w:t>a whole category</w:t>
      </w:r>
      <w:r>
        <w:t xml:space="preserve"> of creation. Thus, to a 7th-century listener, “the worlds” meant </w:t>
      </w:r>
      <w:r>
        <w:rPr>
          <w:i/>
          <w:iCs/>
        </w:rPr>
        <w:t>the fullness of the cosmos as they knew it</w:t>
      </w:r>
      <w:r>
        <w:t xml:space="preserve"> – encompassing both the </w:t>
      </w:r>
      <w:r>
        <w:rPr>
          <w:b/>
          <w:bCs/>
        </w:rPr>
        <w:t>seen wor</w:t>
      </w:r>
      <w:r>
        <w:rPr>
          <w:b/>
          <w:bCs/>
        </w:rPr>
        <w:t>ld and the unseen</w:t>
      </w:r>
      <w:r>
        <w:t xml:space="preserve">, </w:t>
      </w:r>
      <w:r>
        <w:rPr>
          <w:b/>
          <w:bCs/>
        </w:rPr>
        <w:t>the present life and the life to come</w:t>
      </w:r>
      <w:hyperlink r:id="rId15" w:anchor=":~:text=It%20is%20important%20to%20note,Every">
        <w:r>
          <w:rPr>
            <w:rStyle w:val="Hyperlink"/>
          </w:rPr>
          <w:t>[4]</w:t>
        </w:r>
      </w:hyperlink>
      <w:r>
        <w:t xml:space="preserve">. The Quran itself provides context </w:t>
      </w:r>
      <w:r>
        <w:t xml:space="preserve">for this interpretation: when Pharaoh challenged Moses asking, </w:t>
      </w:r>
      <w:r>
        <w:rPr>
          <w:i/>
          <w:iCs/>
        </w:rPr>
        <w:t>“And what is the Lord of the worlds?”</w:t>
      </w:r>
      <w:r>
        <w:t xml:space="preserve">, Moses replied, </w:t>
      </w:r>
      <w:r>
        <w:rPr>
          <w:i/>
          <w:iCs/>
        </w:rPr>
        <w:t>“The Lord of the heavens and earth and all that is between them…”</w:t>
      </w:r>
      <w:r>
        <w:t xml:space="preserve"> (Quran 26:23–24)</w:t>
      </w:r>
      <w:hyperlink r:id="rId16" w:anchor=":~:text=It%20is%20important%20to%20note,Every">
        <w:r>
          <w:rPr>
            <w:rStyle w:val="Hyperlink"/>
          </w:rPr>
          <w:t>[4]</w:t>
        </w:r>
      </w:hyperlink>
      <w:r>
        <w:t xml:space="preserve">. In other words, “the worlds” was equated with </w:t>
      </w:r>
      <w:r>
        <w:rPr>
          <w:b/>
          <w:bCs/>
        </w:rPr>
        <w:t>everything in the heavens and earth</w:t>
      </w:r>
      <w:r>
        <w:t xml:space="preserve"> – the totality of creation. Each era or realm of creatures can be</w:t>
      </w:r>
      <w:r>
        <w:t xml:space="preserve"> thought of as a “world,” and God is </w:t>
      </w:r>
      <w:r>
        <w:rPr>
          <w:b/>
          <w:bCs/>
        </w:rPr>
        <w:t>Master of them all</w:t>
      </w:r>
      <w:hyperlink r:id="rId17" w:anchor=":~:text=replied%2C%20%E2%80%9CThe%20Lord%20of%20the,is%20Master%20of%20them%20all">
        <w:r>
          <w:rPr>
            <w:rStyle w:val="Hyperlink"/>
          </w:rPr>
          <w:t>[8]</w:t>
        </w:r>
      </w:hyperlink>
      <w:r>
        <w:t>.</w:t>
      </w:r>
    </w:p>
    <w:p w:rsidR="006263CE" w:rsidRDefault="00820276">
      <w:pPr>
        <w:pStyle w:val="BodyText"/>
      </w:pPr>
      <w:r>
        <w:t xml:space="preserve">Yet alongside this broad understanding, the Quran contains intriguing hints that </w:t>
      </w:r>
      <w:r>
        <w:rPr>
          <w:b/>
          <w:bCs/>
        </w:rPr>
        <w:t>creation is not monolithic</w:t>
      </w:r>
      <w:r>
        <w:t xml:space="preserve"> but occurs in multiplicity. For instance, Allah says in Sūrah A</w:t>
      </w:r>
      <w:r>
        <w:t>ṭ</w:t>
      </w:r>
      <w:r>
        <w:t>-</w:t>
      </w:r>
      <w:r>
        <w:t>Ṭ</w:t>
      </w:r>
      <w:r>
        <w:t xml:space="preserve">alāq: </w:t>
      </w:r>
      <w:r>
        <w:rPr>
          <w:i/>
          <w:iCs/>
        </w:rPr>
        <w:t>“It is Allah who has created</w:t>
      </w:r>
      <w:r>
        <w:t xml:space="preserve"> </w:t>
      </w:r>
      <w:r>
        <w:rPr>
          <w:i/>
          <w:iCs/>
        </w:rPr>
        <w:t>seven heavens</w:t>
      </w:r>
      <w:r>
        <w:t xml:space="preserve"> </w:t>
      </w:r>
      <w:r>
        <w:rPr>
          <w:i/>
          <w:iCs/>
        </w:rPr>
        <w:t>and</w:t>
      </w:r>
      <w:r>
        <w:t xml:space="preserve"> </w:t>
      </w:r>
      <w:r>
        <w:rPr>
          <w:i/>
          <w:iCs/>
        </w:rPr>
        <w:t>of the earth the like thereo</w:t>
      </w:r>
      <w:r>
        <w:rPr>
          <w:i/>
          <w:iCs/>
        </w:rPr>
        <w:t>f. His command descends among them…”</w:t>
      </w:r>
      <w:r>
        <w:t xml:space="preserve"> (Quran 65:12)</w:t>
      </w:r>
      <w:hyperlink r:id="rId18" w:anchor=":~:text=However%2C%20the%20Quran%20also%20contains,taking%20%E2%80%98seven%E2%80%99%20as">
        <w:r>
          <w:rPr>
            <w:rStyle w:val="Hyperlink"/>
          </w:rPr>
          <w:t>[9</w:t>
        </w:r>
        <w:r>
          <w:rPr>
            <w:rStyle w:val="Hyperlink"/>
          </w:rPr>
          <w:t>]</w:t>
        </w:r>
      </w:hyperlink>
      <w:r>
        <w:t xml:space="preserve">. This verse explicitly mentions </w:t>
      </w:r>
      <w:r>
        <w:rPr>
          <w:i/>
          <w:iCs/>
        </w:rPr>
        <w:t>seven earths</w:t>
      </w:r>
      <w:r>
        <w:t xml:space="preserve"> to parallel the seven heavens. While many scholars interpreted the “seven earths” as seven layers or divisions of our single planet, some did not rule out that it could imply </w:t>
      </w:r>
      <w:r>
        <w:rPr>
          <w:b/>
          <w:bCs/>
        </w:rPr>
        <w:t>seven distinct terrestrial worlds</w:t>
      </w:r>
      <w:hyperlink r:id="rId19" w:anchor=":~:text=created%20seven%20heavens%20and%20of,comes%20in%20multiplicity%2C%20even%20if">
        <w:r>
          <w:rPr>
            <w:rStyle w:val="Hyperlink"/>
          </w:rPr>
          <w:t>[10]</w:t>
        </w:r>
      </w:hyperlink>
      <w:r>
        <w:t xml:space="preserve">. Modern commentators note that </w:t>
      </w:r>
      <w:r>
        <w:rPr>
          <w:i/>
          <w:iCs/>
        </w:rPr>
        <w:t>“while this text doe</w:t>
      </w:r>
      <w:r>
        <w:rPr>
          <w:i/>
          <w:iCs/>
        </w:rPr>
        <w:t>s not provide unequivocal support for the multiverse, it is highly suggestive of a large number of multiple ‘heavens and earths’”</w:t>
      </w:r>
      <w:r>
        <w:t>, especially if “seven” is taken as a symbolic number of perfection rather than a literal count</w:t>
      </w:r>
      <w:hyperlink r:id="rId20" w:anchor=":~:text=parallel%20the%20seven%20heavens,vertical%20layers%20or%20metaphysical%20realms">
        <w:r>
          <w:rPr>
            <w:rStyle w:val="Hyperlink"/>
          </w:rPr>
          <w:t>[11]</w:t>
        </w:r>
      </w:hyperlink>
      <w:r>
        <w:t xml:space="preserve">. In any case, the Quran emphasizes that </w:t>
      </w:r>
      <w:r>
        <w:rPr>
          <w:b/>
          <w:bCs/>
        </w:rPr>
        <w:t>creation isn’t limited to one plane</w:t>
      </w:r>
      <w:r>
        <w:t xml:space="preserve"> – it</w:t>
      </w:r>
      <w:r>
        <w:t xml:space="preserve"> speaks of multiple heavens and, intriguingly, multiple earths, indicating a layered or plural cosmos.</w:t>
      </w:r>
    </w:p>
    <w:p w:rsidR="006263CE" w:rsidRDefault="00820276">
      <w:pPr>
        <w:pStyle w:val="BodyText"/>
      </w:pPr>
      <w:r>
        <w:t xml:space="preserve">Another verse broadens this vision further. Sūrah Ash-Shūrā 42:29 proclaims: </w:t>
      </w:r>
      <w:r>
        <w:rPr>
          <w:i/>
          <w:iCs/>
        </w:rPr>
        <w:t>“And among His signs is the creation of the heavens and the earth and the</w:t>
      </w:r>
      <w:r>
        <w:t xml:space="preserve"> </w:t>
      </w:r>
      <w:r>
        <w:rPr>
          <w:i/>
          <w:iCs/>
        </w:rPr>
        <w:t>living creatures</w:t>
      </w:r>
      <w:r>
        <w:t xml:space="preserve"> </w:t>
      </w:r>
      <w:r>
        <w:rPr>
          <w:i/>
          <w:iCs/>
        </w:rPr>
        <w:t>that He has</w:t>
      </w:r>
      <w:r>
        <w:t xml:space="preserve"> </w:t>
      </w:r>
      <w:r>
        <w:rPr>
          <w:i/>
          <w:iCs/>
        </w:rPr>
        <w:t>spread throughout them; and He is able to gather them together when He wills.”</w:t>
      </w:r>
      <w:r>
        <w:t xml:space="preserve"> This suggests that life is </w:t>
      </w:r>
      <w:r>
        <w:rPr>
          <w:b/>
          <w:bCs/>
        </w:rPr>
        <w:t>not confined to Earth</w:t>
      </w:r>
      <w:r>
        <w:t xml:space="preserve"> – there are creatures </w:t>
      </w:r>
      <w:r>
        <w:rPr>
          <w:i/>
          <w:iCs/>
        </w:rPr>
        <w:t>“dispersed” throughout the heavens</w:t>
      </w:r>
      <w:r>
        <w:t xml:space="preserve"> as well, whom God can assemble if He so pl</w:t>
      </w:r>
      <w:r>
        <w:t>eases</w:t>
      </w:r>
      <w:hyperlink r:id="rId21" w:anchor=":~:text=that%20reality%2C%20in%20Islam%2C%20is,worlds%20with%20their%20own%20inhabitants">
        <w:r>
          <w:rPr>
            <w:rStyle w:val="Hyperlink"/>
          </w:rPr>
          <w:t>[12]</w:t>
        </w:r>
      </w:hyperlink>
      <w:r>
        <w:t xml:space="preserve">. Some classical scholars understood those </w:t>
      </w:r>
      <w:r>
        <w:t xml:space="preserve">“creatures” as angels or jinn. However, the verse is open-ended and, notably, some have read it as leaving room for </w:t>
      </w:r>
      <w:r>
        <w:rPr>
          <w:b/>
          <w:bCs/>
        </w:rPr>
        <w:t>biological life elsewhere in the universe</w:t>
      </w:r>
      <w:r>
        <w:t xml:space="preserve"> – essentially, </w:t>
      </w:r>
      <w:r>
        <w:rPr>
          <w:i/>
          <w:iCs/>
        </w:rPr>
        <w:t>other worlds with their own inhabitants</w:t>
      </w:r>
      <w:hyperlink r:id="rId22" w:anchor=":~:text=%E2%80%9Cdispersed%E2%80%9D%20throughout%20the%20heavens%20too%2C,worlds%20with%20their%20own%20inhabitants">
        <w:r>
          <w:rPr>
            <w:rStyle w:val="Hyperlink"/>
          </w:rPr>
          <w:t>[13]</w:t>
        </w:r>
      </w:hyperlink>
      <w:r>
        <w:t>. In the 21st century, this verse resonates with the scientific h</w:t>
      </w:r>
      <w:r>
        <w:t xml:space="preserve">ope (or expectation) that life might exist on other planets. At the very least, it underscores that </w:t>
      </w:r>
      <w:r>
        <w:rPr>
          <w:b/>
          <w:bCs/>
        </w:rPr>
        <w:t>Islamic scripture envisions a cosmos teeming with creations beyond our immediate knowledge</w:t>
      </w:r>
      <w:r>
        <w:t>.</w:t>
      </w:r>
    </w:p>
    <w:p w:rsidR="006263CE" w:rsidRDefault="00820276">
      <w:pPr>
        <w:pStyle w:val="BodyText"/>
      </w:pPr>
      <w:r>
        <w:lastRenderedPageBreak/>
        <w:t>To be clear, pre-modern Muslim scholars did not articulate a “mu</w:t>
      </w:r>
      <w:r>
        <w:t xml:space="preserve">ltiverse” in the strict modern sense of </w:t>
      </w:r>
      <w:r>
        <w:rPr>
          <w:i/>
          <w:iCs/>
        </w:rPr>
        <w:t>multiple separate physical universes</w:t>
      </w:r>
      <w:r>
        <w:t xml:space="preserve">. Their focus was on multiple realms </w:t>
      </w:r>
      <w:r>
        <w:rPr>
          <w:i/>
          <w:iCs/>
        </w:rPr>
        <w:t>within</w:t>
      </w:r>
      <w:r>
        <w:t xml:space="preserve"> a single created order (layers of heaven, earth, spiritual planes, etc.). However, they </w:t>
      </w:r>
      <w:r>
        <w:rPr>
          <w:b/>
          <w:bCs/>
        </w:rPr>
        <w:t>never constrained Allah to creating only a singl</w:t>
      </w:r>
      <w:r>
        <w:rPr>
          <w:b/>
          <w:bCs/>
        </w:rPr>
        <w:t>e world</w:t>
      </w:r>
      <w:r>
        <w:t xml:space="preserve">. In fact, some Muslim thinkers went remarkably further in their speculation. The 12th-century scholar </w:t>
      </w:r>
      <w:r>
        <w:rPr>
          <w:b/>
          <w:bCs/>
        </w:rPr>
        <w:t>Fakhr al-Dīn al-Rāzī</w:t>
      </w:r>
      <w:r>
        <w:t>, reflecting on the infinitude of God’s power, mused that nothing in reason or scripture rules out Allah having created many w</w:t>
      </w:r>
      <w:r>
        <w:t xml:space="preserve">orlds beyond our own. He wrote that evidence indicates </w:t>
      </w:r>
      <w:r>
        <w:rPr>
          <w:i/>
          <w:iCs/>
        </w:rPr>
        <w:t>“beyond the world exists a void without end, and God Most High has power over all possible things. Therefore He… has the power to create</w:t>
      </w:r>
      <w:r>
        <w:t xml:space="preserve"> </w:t>
      </w:r>
      <w:r>
        <w:rPr>
          <w:i/>
          <w:iCs/>
        </w:rPr>
        <w:t>a thousand thousand worlds</w:t>
      </w:r>
      <w:r>
        <w:t xml:space="preserve"> </w:t>
      </w:r>
      <w:r>
        <w:rPr>
          <w:i/>
          <w:iCs/>
        </w:rPr>
        <w:t xml:space="preserve">beyond this world, such that each of </w:t>
      </w:r>
      <w:r>
        <w:rPr>
          <w:i/>
          <w:iCs/>
        </w:rPr>
        <w:t>those worlds be as big and as substantial as this one, with its own heavens and earth, sun and moon”</w:t>
      </w:r>
      <w:hyperlink r:id="rId23" w:anchor=":~:text=fact%2C%20a%20number%20of%20Muslim,was%20unique%2C%20calling%20their%20arguments">
        <w:r>
          <w:rPr>
            <w:rStyle w:val="Hyperlink"/>
          </w:rPr>
          <w:t>[14]</w:t>
        </w:r>
      </w:hyperlink>
      <w:r>
        <w:t>. Rāzī boldly criticized those philosophers who claimed our universe was unique, calling their arguments “weak, flimsy”</w:t>
      </w:r>
      <w:hyperlink r:id="rId24" w:anchor=":~:text=substantial%20as%20this%20one%2C%20with,was%20not%20detailed%2C%20but%20the">
        <w:r>
          <w:rPr>
            <w:rStyle w:val="Hyperlink"/>
          </w:rPr>
          <w:t>[15]</w:t>
        </w:r>
      </w:hyperlink>
      <w:r>
        <w:t xml:space="preserve">. In his view, an </w:t>
      </w:r>
      <w:r>
        <w:rPr>
          <w:b/>
          <w:bCs/>
        </w:rPr>
        <w:t>Omnipotent God</w:t>
      </w:r>
      <w:r>
        <w:t xml:space="preserve"> could create </w:t>
      </w:r>
      <w:r>
        <w:rPr>
          <w:b/>
          <w:bCs/>
        </w:rPr>
        <w:t>endless worlds</w:t>
      </w:r>
      <w:r>
        <w:t>, whether sequentially or concurrently, and we have no basis to assert that th</w:t>
      </w:r>
      <w:r>
        <w:t xml:space="preserve">is cosmos exhausts His creative capacity. Such remarks are astounding for their time – effectively an </w:t>
      </w:r>
      <w:r>
        <w:rPr>
          <w:i/>
          <w:iCs/>
        </w:rPr>
        <w:t>Islamic precedent</w:t>
      </w:r>
      <w:r>
        <w:t xml:space="preserve"> for </w:t>
      </w:r>
      <w:r>
        <w:rPr>
          <w:b/>
          <w:bCs/>
        </w:rPr>
        <w:t>embracing an immensely expanded cosmology</w:t>
      </w:r>
      <w:r>
        <w:t>. Rāzī’s conjecture did not describe parallel physical universes in the modern sense, yet h</w:t>
      </w:r>
      <w:r>
        <w:t xml:space="preserve">e clearly opened the door conceptually to </w:t>
      </w:r>
      <w:r>
        <w:rPr>
          <w:b/>
          <w:bCs/>
        </w:rPr>
        <w:t>plural universes</w:t>
      </w:r>
      <w:r>
        <w:t xml:space="preserve"> (whether spiritual or physical), all under the dominion of God.</w:t>
      </w:r>
    </w:p>
    <w:p w:rsidR="006263CE" w:rsidRDefault="00820276">
      <w:pPr>
        <w:pStyle w:val="BodyText"/>
      </w:pPr>
      <w:r>
        <w:t>In summary, the Quran’s designation of Allah as “Lord of the worlds” plants the seed of a grand perspective: God’s sovereignty extend</w:t>
      </w:r>
      <w:r>
        <w:t xml:space="preserve">s over </w:t>
      </w:r>
      <w:r>
        <w:rPr>
          <w:b/>
          <w:bCs/>
        </w:rPr>
        <w:t>every realm one can conceive – and perhaps realms yet unconceived</w:t>
      </w:r>
      <w:hyperlink r:id="rId25" w:anchor=":~:text=In%20sum%2C%20%E2%80%9CLord%20of%20the,countless%20worlds%20known%20and%20unknown">
        <w:r>
          <w:rPr>
            <w:rStyle w:val="Hyperlink"/>
          </w:rPr>
          <w:t>[16]</w:t>
        </w:r>
      </w:hyperlink>
      <w:r>
        <w:t xml:space="preserve">. This engenders in the believer a sense that </w:t>
      </w:r>
      <w:r>
        <w:rPr>
          <w:b/>
          <w:bCs/>
        </w:rPr>
        <w:t>God’s creative power is limitless</w:t>
      </w:r>
      <w:r>
        <w:t xml:space="preserve"> and not confined to the little theatre of our planet or even our universe. The Quran taught its audience </w:t>
      </w:r>
      <w:r>
        <w:rPr>
          <w:i/>
          <w:iCs/>
        </w:rPr>
        <w:t>to think big</w:t>
      </w:r>
      <w:r>
        <w:t>. It shattered any notion that rea</w:t>
      </w:r>
      <w:r>
        <w:t xml:space="preserve">lity is only what we immediately see; rather, it declares that </w:t>
      </w:r>
      <w:r>
        <w:rPr>
          <w:b/>
          <w:bCs/>
        </w:rPr>
        <w:t>countless worlds</w:t>
      </w:r>
      <w:r>
        <w:t>, known and unknown, lie within God’s creation</w:t>
      </w:r>
      <w:hyperlink r:id="rId26" w:anchor=":~:text=engenders%20in%20the%20believer%20an,countless%20worlds%20known%20and%20unknown">
        <w:r>
          <w:rPr>
            <w:rStyle w:val="Hyperlink"/>
          </w:rPr>
          <w:t>[17]</w:t>
        </w:r>
      </w:hyperlink>
      <w:r>
        <w:t xml:space="preserve">. Thus, if modern science today speculates about a </w:t>
      </w:r>
      <w:r>
        <w:rPr>
          <w:b/>
          <w:bCs/>
        </w:rPr>
        <w:t>multiverse</w:t>
      </w:r>
      <w:r>
        <w:t xml:space="preserve"> – numerous universes beyond our own – a reflective Muslim can find this idea </w:t>
      </w:r>
      <w:r>
        <w:rPr>
          <w:b/>
          <w:bCs/>
        </w:rPr>
        <w:t>unsurprising</w:t>
      </w:r>
      <w:r>
        <w:t>, even natural, in light of t</w:t>
      </w:r>
      <w:r>
        <w:t xml:space="preserve">he Quran’s expansive language. The </w:t>
      </w:r>
      <w:r>
        <w:rPr>
          <w:b/>
          <w:bCs/>
        </w:rPr>
        <w:t>One</w:t>
      </w:r>
      <w:r>
        <w:t xml:space="preserve"> who is </w:t>
      </w:r>
      <w:r>
        <w:rPr>
          <w:i/>
          <w:iCs/>
        </w:rPr>
        <w:t>“Lord of all worlds”</w:t>
      </w:r>
      <w:r>
        <w:t xml:space="preserve"> would </w:t>
      </w:r>
      <w:r>
        <w:rPr>
          <w:b/>
          <w:bCs/>
        </w:rPr>
        <w:t>by definition</w:t>
      </w:r>
      <w:r>
        <w:t xml:space="preserve"> be God over </w:t>
      </w:r>
      <w:r>
        <w:rPr>
          <w:i/>
          <w:iCs/>
        </w:rPr>
        <w:t>any</w:t>
      </w:r>
      <w:r>
        <w:t xml:space="preserve"> universe that exists. Far from undermining faith, the possibility of other worlds can deepen one’s appreciation of God’s majesty. As we shall argue, ackn</w:t>
      </w:r>
      <w:r>
        <w:t xml:space="preserve">owledging a multiverse (should it exist) can be seen as </w:t>
      </w:r>
      <w:r>
        <w:rPr>
          <w:i/>
          <w:iCs/>
        </w:rPr>
        <w:t>multiplying</w:t>
      </w:r>
      <w:r>
        <w:t xml:space="preserve"> the avenues for </w:t>
      </w:r>
      <w:r>
        <w:rPr>
          <w:b/>
          <w:bCs/>
        </w:rPr>
        <w:t>glorifying God</w:t>
      </w:r>
      <w:r>
        <w:t xml:space="preserve">, not denying Him. Each world or universe would declare God’s praise in its own way – as the Quran states: </w:t>
      </w:r>
      <w:r>
        <w:rPr>
          <w:i/>
          <w:iCs/>
        </w:rPr>
        <w:t>“The seven heavens and the earth and all within them exalt Him, and there is not a thing except that it exalts [Allah] by His praise”</w:t>
      </w:r>
      <w:r>
        <w:t xml:space="preserve"> (Quran 17:44)</w:t>
      </w:r>
      <w:hyperlink r:id="rId27" w:anchor=":~:text=devotionally,be%20glimpsed%20through%20modern%20cosmology">
        <w:r>
          <w:rPr>
            <w:rStyle w:val="Hyperlink"/>
          </w:rPr>
          <w:t>[18]</w:t>
        </w:r>
      </w:hyperlink>
      <w:r>
        <w:t xml:space="preserve">. With that spiritual backdrop, we now turn to the scientific exploration of the multiverse idea, and the related discussion of fine-tuning in cosmology, to see how these concepts </w:t>
      </w:r>
      <w:r>
        <w:t>intersect with theology.</w:t>
      </w:r>
    </w:p>
    <w:p w:rsidR="006263CE" w:rsidRDefault="00820276">
      <w:pPr>
        <w:pStyle w:val="Heading2"/>
      </w:pPr>
      <w:bookmarkStart w:id="6" w:name="X25c2e1932e227ae2295c708147b328f341beafa"/>
      <w:bookmarkEnd w:id="5"/>
      <w:r>
        <w:t>The Fine-Tuned Cosmos: Evidence of Purposeful Design</w:t>
      </w:r>
    </w:p>
    <w:p w:rsidR="006263CE" w:rsidRDefault="00820276">
      <w:pPr>
        <w:pStyle w:val="FirstParagraph"/>
      </w:pPr>
      <w:r>
        <w:t xml:space="preserve">One of the most remarkable discoveries of modern science is that our universe is </w:t>
      </w:r>
      <w:r>
        <w:rPr>
          <w:i/>
          <w:iCs/>
        </w:rPr>
        <w:t>“just right”</w:t>
      </w:r>
      <w:r>
        <w:t xml:space="preserve"> for life. Over the past few decades, physicists, cosmologists, and astrobiologists h</w:t>
      </w:r>
      <w:r>
        <w:t xml:space="preserve">ave catalogued a series of fundamental features of the cosmos that appear </w:t>
      </w:r>
      <w:r>
        <w:rPr>
          <w:b/>
          <w:bCs/>
        </w:rPr>
        <w:t>finely tuned</w:t>
      </w:r>
      <w:r>
        <w:t xml:space="preserve"> to allow the existence of stars, planets, chemistry, and ultimately living organisms like ourselves</w:t>
      </w:r>
      <w:hyperlink r:id="rId28" w:anchor=":~:text=The%20Fine,Cosmos%20is%20Puzzlingly%20%E2%80%9CJust%20Right%E2%80%9D">
        <w:r>
          <w:rPr>
            <w:rStyle w:val="Hyperlink"/>
          </w:rPr>
          <w:t>[19]</w:t>
        </w:r>
      </w:hyperlink>
      <w:r>
        <w:t xml:space="preserve">. The term </w:t>
      </w:r>
      <w:r>
        <w:rPr>
          <w:b/>
          <w:bCs/>
        </w:rPr>
        <w:t>fine-tuning</w:t>
      </w:r>
      <w:r>
        <w:t xml:space="preserve"> refers to the observation that many </w:t>
      </w:r>
      <w:r>
        <w:lastRenderedPageBreak/>
        <w:t xml:space="preserve">independent parameters – physical constants and initial conditions </w:t>
      </w:r>
      <w:r>
        <w:t>set at the Big Bang – fall within a very narrow range of values such that, if they were even slightly different, the universe would be lifeless. It’s as if the universe were built to a very precise specification, with numerous “dials” all set exactly where</w:t>
      </w:r>
      <w:r>
        <w:t xml:space="preserve"> they need to be for life to emerge</w:t>
      </w:r>
      <w:hyperlink r:id="rId29" w:anchor=":~:text=These%20are%20just%20two%20examples,suited%20for%20life">
        <w:r>
          <w:rPr>
            <w:rStyle w:val="Hyperlink"/>
          </w:rPr>
          <w:t>[20]</w:t>
        </w:r>
      </w:hyperlink>
      <w:r>
        <w:t xml:space="preserve">. This puzzle has </w:t>
      </w:r>
      <w:r>
        <w:rPr>
          <w:i/>
          <w:iCs/>
        </w:rPr>
        <w:t>profound</w:t>
      </w:r>
      <w:r>
        <w:t xml:space="preserve"> implica</w:t>
      </w:r>
      <w:r>
        <w:t xml:space="preserve">tions. As Nobel laureate </w:t>
      </w:r>
      <w:r>
        <w:rPr>
          <w:b/>
          <w:bCs/>
        </w:rPr>
        <w:t>Steven Weinberg</w:t>
      </w:r>
      <w:r>
        <w:t xml:space="preserve"> (an agnostic) admitted, </w:t>
      </w:r>
      <w:r>
        <w:rPr>
          <w:i/>
          <w:iCs/>
        </w:rPr>
        <w:t>“life as we know it would be impossible if any one of several physical quantities had slightly different values.”</w:t>
      </w:r>
      <w:hyperlink r:id="rId30" w:anchor=":~:text=to%20the%20rate%20of%20cosmic,suited%20for%20life">
        <w:r>
          <w:rPr>
            <w:rStyle w:val="Hyperlink"/>
          </w:rPr>
          <w:t>[21]</w:t>
        </w:r>
      </w:hyperlink>
      <w:r>
        <w:t xml:space="preserve"> The surprising coincidence that all these cosmic parameters are compatible with life cries out for explanation: how did such an </w:t>
      </w:r>
      <w:r>
        <w:rPr>
          <w:i/>
          <w:iCs/>
        </w:rPr>
        <w:t>improbable</w:t>
      </w:r>
      <w:r>
        <w:t xml:space="preserve"> arrangement c</w:t>
      </w:r>
      <w:r>
        <w:t>ome about?</w:t>
      </w:r>
    </w:p>
    <w:p w:rsidR="006263CE" w:rsidRDefault="00820276">
      <w:pPr>
        <w:pStyle w:val="BodyText"/>
      </w:pPr>
      <w:r>
        <w:t xml:space="preserve">Scientists have identified </w:t>
      </w:r>
      <w:r>
        <w:rPr>
          <w:b/>
          <w:bCs/>
        </w:rPr>
        <w:t>dozens</w:t>
      </w:r>
      <w:r>
        <w:t xml:space="preserve"> of examples of fine-tuning. We will highlight just a few key cases that illustrate the phenomenon:</w:t>
      </w:r>
    </w:p>
    <w:p w:rsidR="006263CE" w:rsidRDefault="00820276">
      <w:pPr>
        <w:numPr>
          <w:ilvl w:val="0"/>
          <w:numId w:val="2"/>
        </w:numPr>
      </w:pPr>
      <w:r>
        <w:rPr>
          <w:b/>
          <w:bCs/>
        </w:rPr>
        <w:t>Gravity’s Strength</w:t>
      </w:r>
      <w:r>
        <w:t xml:space="preserve"> – Gravity is by far the weakest of the fundamental forces, yet its precise value is crucial. </w:t>
      </w:r>
      <w:r>
        <w:t xml:space="preserve">If the gravitational force were only </w:t>
      </w:r>
      <w:r>
        <w:rPr>
          <w:i/>
          <w:iCs/>
        </w:rPr>
        <w:t>slightly</w:t>
      </w:r>
      <w:r>
        <w:t xml:space="preserve"> stronger (or equivalently, if the initial expansion of the universe were slightly slower), the universe might have recollapsed into a “Big Crunch” before stars and galaxies formed. If gravity were slightly weak</w:t>
      </w:r>
      <w:r>
        <w:t>er (or initial expansion faster), matter would have dispersed too rapidly, and galaxies and stars might never coalesce</w:t>
      </w:r>
      <w:hyperlink r:id="rId31" w:anchor=":~:text=,by%20never%20forming%20any%20stars">
        <w:r>
          <w:rPr>
            <w:rStyle w:val="Hyperlink"/>
          </w:rPr>
          <w:t>[22]</w:t>
        </w:r>
      </w:hyperlink>
      <w:hyperlink r:id="rId32" w:anchor=":~:text=electromagnetic%20force%20to%20be%20balanced,allow%20abundant%20carbon%20to%20exist">
        <w:r>
          <w:rPr>
            <w:rStyle w:val="Hyperlink"/>
          </w:rPr>
          <w:t>[23]</w:t>
        </w:r>
      </w:hyperlink>
      <w:r>
        <w:t>. In fact, c</w:t>
      </w:r>
      <w:r>
        <w:t>alculations suggest that a change in the strength of gravity by as little as 1 part in 10^40 (that’s 0.000...01 with forty zeros) would render the universe life-prohibiting</w:t>
      </w:r>
      <w:hyperlink r:id="rId33" w:anchor=":~:text=,by%20never%20forming%20any%20stars">
        <w:r>
          <w:rPr>
            <w:rStyle w:val="Hyperlink"/>
          </w:rPr>
          <w:t>[22]</w:t>
        </w:r>
      </w:hyperlink>
      <w:r>
        <w:t>. Only within a very narrow window can gravity produce a long-lived, structured universe that hosts stable stars and planetary systems.</w:t>
      </w:r>
    </w:p>
    <w:p w:rsidR="006263CE" w:rsidRDefault="00820276">
      <w:pPr>
        <w:numPr>
          <w:ilvl w:val="0"/>
          <w:numId w:val="2"/>
        </w:numPr>
      </w:pPr>
      <w:r>
        <w:rPr>
          <w:b/>
          <w:bCs/>
        </w:rPr>
        <w:t>Cosmological Constant (Dark Energy)</w:t>
      </w:r>
      <w:r>
        <w:t xml:space="preserve"> –</w:t>
      </w:r>
      <w:r>
        <w:t xml:space="preserve"> In the equations of general relativity, the cosmological constant (Λ) represents the energy density of empty space, which today is associated with “dark energy” driving the accelerated expansion of the universe. Empirically, Λ is astonishingly small but n</w:t>
      </w:r>
      <w:r>
        <w:t>onzero: roughly 10^−122 (in Planck units), a tiny positive value</w:t>
      </w:r>
      <w:hyperlink r:id="rId34" w:anchor=":~:text=,constant%20allows%20a%20cosmos%20that">
        <w:r>
          <w:rPr>
            <w:rStyle w:val="Hyperlink"/>
          </w:rPr>
          <w:t>[2</w:t>
        </w:r>
        <w:r>
          <w:rPr>
            <w:rStyle w:val="Hyperlink"/>
          </w:rPr>
          <w:t>4]</w:t>
        </w:r>
      </w:hyperlink>
      <w:r>
        <w:t>. Theory offers no clear reason for this minute number – naïve quantum calculations predict vacuum energy vastly larger (by many orders of magnitude). If Λ were much larger than observed (even a few times its value), space would expand so rapidly that ga</w:t>
      </w:r>
      <w:r>
        <w:t>laxies could not form; stars and planets would be scattered before they coalesce</w:t>
      </w:r>
      <w:hyperlink r:id="rId35" w:anchor=":~:text=,striking%20coincidence%20if%20due%20to">
        <w:r>
          <w:rPr>
            <w:rStyle w:val="Hyperlink"/>
          </w:rPr>
          <w:t>[25]</w:t>
        </w:r>
      </w:hyperlink>
      <w:r>
        <w:t>. If Λ were negative or too small, expansion might reverse into collapse, also precluding a stable cosmic structure</w:t>
      </w:r>
      <w:hyperlink r:id="rId36" w:anchor=":~:text=astronomically%20small%20%E2%80%93%20on%20the,if%20due%20to%20chance%20alone">
        <w:r>
          <w:rPr>
            <w:rStyle w:val="Hyperlink"/>
          </w:rPr>
          <w:t>[26]</w:t>
        </w:r>
      </w:hyperlink>
      <w:r>
        <w:t xml:space="preserve">. The cosmological constant thus appears “fine-tuned” to an extreme degree. Physicist </w:t>
      </w:r>
      <w:r>
        <w:rPr>
          <w:b/>
          <w:bCs/>
        </w:rPr>
        <w:t>Leonard Susskind</w:t>
      </w:r>
      <w:r>
        <w:t xml:space="preserve"> remarked that the value of Λ “looks like th</w:t>
      </w:r>
      <w:r>
        <w:t xml:space="preserve">e </w:t>
      </w:r>
      <w:r>
        <w:rPr>
          <w:b/>
          <w:bCs/>
        </w:rPr>
        <w:t>most spectacular fine tuning</w:t>
      </w:r>
      <w:r>
        <w:t xml:space="preserve"> problem in physics” – an exceedingly precise balance allowing a habitable universe</w:t>
      </w:r>
      <w:hyperlink r:id="rId37" w:anchor=":~:text=astronomically%20small%20%E2%80%93%20on%20the,if%20due%20to%20chance%20alone">
        <w:r>
          <w:rPr>
            <w:rStyle w:val="Hyperlink"/>
          </w:rPr>
          <w:t>[26]</w:t>
        </w:r>
      </w:hyperlink>
      <w:r>
        <w:t>.</w:t>
      </w:r>
    </w:p>
    <w:p w:rsidR="006263CE" w:rsidRDefault="00820276">
      <w:pPr>
        <w:numPr>
          <w:ilvl w:val="0"/>
          <w:numId w:val="2"/>
        </w:numPr>
      </w:pPr>
      <w:r>
        <w:rPr>
          <w:b/>
          <w:bCs/>
        </w:rPr>
        <w:t>Strong Nuclear Force</w:t>
      </w:r>
      <w:r>
        <w:t xml:space="preserve"> </w:t>
      </w:r>
      <w:r>
        <w:t>– The strong force binds protons and neutrons in atomic nuclei. Its strength is calibrated such that it allows the existence of a wide variety of elements. If the strong nuclear force were only slightly weaker, the binding of nuclei would be too marginal –</w:t>
      </w:r>
      <w:r>
        <w:t xml:space="preserve"> most complex nuclei (like carbon, oxygen) would not hold together, and the universe would contain only hydrogen (no heavy elements for chemistry)</w:t>
      </w:r>
      <w:hyperlink r:id="rId38" w:anchor=":~:text=in%20a%20narrow%20%E2%80%9Chabitable%E2%80%9D%20range,stars%2C%20and%20it%20would%20drastically">
        <w:r>
          <w:rPr>
            <w:rStyle w:val="Hyperlink"/>
          </w:rPr>
          <w:t>[27]</w:t>
        </w:r>
      </w:hyperlink>
      <w:r>
        <w:t>. If it were slightly stronger, nuclear reactions in the early universe or in stars would proceed too aggressively:</w:t>
      </w:r>
      <w:r>
        <w:t xml:space="preserve"> almost all hydrogen might fuse into helium or heavier elements</w:t>
      </w:r>
      <w:hyperlink r:id="rId39" w:anchor=":~:text=nuclei,relative%20to%20electromagnetism">
        <w:r>
          <w:rPr>
            <w:rStyle w:val="Hyperlink"/>
          </w:rPr>
          <w:t>[2</w:t>
        </w:r>
        <w:r>
          <w:rPr>
            <w:rStyle w:val="Hyperlink"/>
          </w:rPr>
          <w:t>8]</w:t>
        </w:r>
      </w:hyperlink>
      <w:r>
        <w:t xml:space="preserve">. With no hydrogen left, there would be no long-lived stars (which burn hydrogen) and no water (H₂O) for life. </w:t>
      </w:r>
      <w:r>
        <w:lastRenderedPageBreak/>
        <w:t>Calculations indicate that a change of just a few percent in the strong force’s strength would drastically alter the elemental composition of t</w:t>
      </w:r>
      <w:r>
        <w:t>he universe, likely making life impossible</w:t>
      </w:r>
      <w:hyperlink r:id="rId40" w:anchor=":~:text=nuclei,or%20of%20elements%20like%20carbon">
        <w:r>
          <w:rPr>
            <w:rStyle w:val="Hyperlink"/>
          </w:rPr>
          <w:t>[29]</w:t>
        </w:r>
      </w:hyperlink>
      <w:r>
        <w:t>.</w:t>
      </w:r>
    </w:p>
    <w:p w:rsidR="006263CE" w:rsidRDefault="00820276">
      <w:pPr>
        <w:numPr>
          <w:ilvl w:val="0"/>
          <w:numId w:val="2"/>
        </w:numPr>
      </w:pPr>
      <w:r>
        <w:rPr>
          <w:b/>
          <w:bCs/>
        </w:rPr>
        <w:t>Electromagnetic</w:t>
      </w:r>
      <w:r>
        <w:rPr>
          <w:b/>
          <w:bCs/>
        </w:rPr>
        <w:t xml:space="preserve"> Force &amp; Chemistry</w:t>
      </w:r>
      <w:r>
        <w:t xml:space="preserve"> – The electromagnetic force (characterized by the fine-structure constant, about 1/137) governs the attraction between electrons and nuclei and thus the structure of atoms. If electromagnetism were significantly weaker, electrons would n</w:t>
      </w:r>
      <w:r>
        <w:t xml:space="preserve">ot orbit nuclei tightly enough, and atoms might not form stable structures. If it were stronger, electrons would bind too tightly or chemical bonding would be disrupted. For example, a slightly larger electromagnetic force could cause protons (which repel </w:t>
      </w:r>
      <w:r>
        <w:t>each other due to like charge) to overcome the strong force in nuclei, destabilizing all but the lightest atoms</w:t>
      </w:r>
      <w:hyperlink r:id="rId41" w:anchor=":~:text=%2A%20Electromagnetic%20Force%20%28Fine,also%20lie%20in%20a%20life">
        <w:r>
          <w:rPr>
            <w:rStyle w:val="Hyperlink"/>
          </w:rPr>
          <w:t>[30]</w:t>
        </w:r>
      </w:hyperlink>
      <w:r>
        <w:t>. Alternatively, if it were much smaller, atomic chemistry would be feeble and perhaps inadequate for complex molecules. The viability of atoms and chemistry requires electromagne</w:t>
      </w:r>
      <w:r>
        <w:t>tism to be in a “Goldilocks” zone, balanced with the strong force and other constants</w:t>
      </w:r>
      <w:hyperlink r:id="rId42" w:anchor=":~:text=%2A%20Electromagnetic%20Force%20%28Fine,too%20weak%2C%20stars%20might%20collapse">
        <w:r>
          <w:rPr>
            <w:rStyle w:val="Hyperlink"/>
          </w:rPr>
          <w:t>[31]</w:t>
        </w:r>
      </w:hyperlink>
      <w:r>
        <w:t>.</w:t>
      </w:r>
    </w:p>
    <w:p w:rsidR="006263CE" w:rsidRDefault="00820276">
      <w:pPr>
        <w:numPr>
          <w:ilvl w:val="0"/>
          <w:numId w:val="2"/>
        </w:numPr>
      </w:pPr>
      <w:r>
        <w:rPr>
          <w:b/>
          <w:bCs/>
        </w:rPr>
        <w:t>Initial Entropy and “Arrow of Time”</w:t>
      </w:r>
      <w:r>
        <w:t xml:space="preserve"> – The universe began in an </w:t>
      </w:r>
      <w:r>
        <w:rPr>
          <w:b/>
          <w:bCs/>
        </w:rPr>
        <w:t>extraordinarily ordered</w:t>
      </w:r>
      <w:r>
        <w:t xml:space="preserve"> state. The British mathematician </w:t>
      </w:r>
      <w:r>
        <w:rPr>
          <w:b/>
          <w:bCs/>
        </w:rPr>
        <w:t>Roger Penrose</w:t>
      </w:r>
      <w:r>
        <w:t xml:space="preserve"> calculated the odds of a low-entropy (highly ordered) B</w:t>
      </w:r>
      <w:r>
        <w:t>ig Bang by random chance as about 1 in 10^10^123 – a number so vast it defies imagination</w:t>
      </w:r>
      <w:hyperlink r:id="rId43" w:anchor=":~:text=an%20incredibly%20ordered%2C%20low,cosmos%20that%20could%20develop%20life">
        <w:r>
          <w:rPr>
            <w:rStyle w:val="Hyperlink"/>
          </w:rPr>
          <w:t>[32]</w:t>
        </w:r>
      </w:hyperlink>
      <w:r>
        <w:t>. (Writing this out, it’s a 1 followed by 10^123 zeros, an incomprehensible figure.) This is effectively zero probability that the universe’s initial thermodynamic order arose “by accident.” Penrose commented that such pr</w:t>
      </w:r>
      <w:r>
        <w:t xml:space="preserve">ecision is </w:t>
      </w:r>
      <w:r>
        <w:rPr>
          <w:i/>
          <w:iCs/>
        </w:rPr>
        <w:t>“an accuracy of one part in 10^10^123… an extraordinary figure”</w:t>
      </w:r>
      <w:r>
        <w:t>, implying that the Creator’s “aim” in setting initial conditions must have been extraordinarily precise</w:t>
      </w:r>
      <w:hyperlink r:id="rId44" w:anchor=":~:text=an%20incredibly%20ordered%2C%20low,cosmos%20that%20could%20develop%20life">
        <w:r>
          <w:rPr>
            <w:rStyle w:val="Hyperlink"/>
          </w:rPr>
          <w:t>[32]</w:t>
        </w:r>
      </w:hyperlink>
      <w:r>
        <w:t>. Without a low-entropy beginning, the universe would likely have been a chaotic mess, not the orderly cosmos where galaxies, stars,</w:t>
      </w:r>
      <w:r>
        <w:t xml:space="preserve"> and life could later emerge.</w:t>
      </w:r>
    </w:p>
    <w:p w:rsidR="006263CE" w:rsidRDefault="00820276">
      <w:pPr>
        <w:numPr>
          <w:ilvl w:val="0"/>
          <w:numId w:val="2"/>
        </w:numPr>
      </w:pPr>
      <w:r>
        <w:rPr>
          <w:b/>
          <w:bCs/>
        </w:rPr>
        <w:t>Production of Carbon (Stellar Fine-Tuning)</w:t>
      </w:r>
      <w:r>
        <w:t xml:space="preserve"> – All known life is based on carbon, an element forged in the hearts of stars through the </w:t>
      </w:r>
      <w:r>
        <w:rPr>
          <w:b/>
          <w:bCs/>
        </w:rPr>
        <w:t>triple-alpha process</w:t>
      </w:r>
      <w:r>
        <w:t xml:space="preserve"> (where three helium nuclei fuse to form carbon). This nuclear reaction o</w:t>
      </w:r>
      <w:r>
        <w:t>nly occurs because of a fortunate “resonance” (an energy level alignment) in the carbon-12 nucleus. If the nuclear forces or electromagnetic force were slightly different, this resonance would not exist and sufficient carbon would not be produced in stars.</w:t>
      </w:r>
      <w:r>
        <w:t xml:space="preserve"> Famed astronomer </w:t>
      </w:r>
      <w:r>
        <w:rPr>
          <w:b/>
          <w:bCs/>
        </w:rPr>
        <w:t>Fred Hoyle</w:t>
      </w:r>
      <w:r>
        <w:t xml:space="preserve">, who predicted this carbon resonance, was struck by how it seemed that the laws of physics had been “monkeyed with” to favor life. </w:t>
      </w:r>
      <w:r>
        <w:rPr>
          <w:i/>
          <w:iCs/>
        </w:rPr>
        <w:t>“A common sense interpretation of the facts suggests that a super‑intellect has monkeyed with ph</w:t>
      </w:r>
      <w:r>
        <w:rPr>
          <w:i/>
          <w:iCs/>
        </w:rPr>
        <w:t>ysics, as well as with chemistry and biology,”</w:t>
      </w:r>
      <w:r>
        <w:t xml:space="preserve"> Hoyle wrote, </w:t>
      </w:r>
      <w:r>
        <w:rPr>
          <w:i/>
          <w:iCs/>
        </w:rPr>
        <w:t>“and that there are no blind forces worth speaking about in nature.”</w:t>
      </w:r>
      <w:hyperlink r:id="rId45" w:anchor=":~:text=carbon%20to%20be%20produced,Such%20a%20%E2%80%9Cfortunate">
        <w:r>
          <w:rPr>
            <w:rStyle w:val="Hyperlink"/>
          </w:rPr>
          <w:t>[33]</w:t>
        </w:r>
      </w:hyperlink>
      <w:r>
        <w:t xml:space="preserve"> Hoyle’s point was that the universe’s ability to generate life-essential elements like carbon is not a happy accident but looks like it was </w:t>
      </w:r>
      <w:r>
        <w:rPr>
          <w:b/>
          <w:bCs/>
        </w:rPr>
        <w:t>deliberately engineered</w:t>
      </w:r>
      <w:hyperlink r:id="rId46" w:anchor=":~:text=the%20facts%20suggests%20that%20a,set%20it%20up%20on%20purpose">
        <w:r>
          <w:rPr>
            <w:rStyle w:val="Hyperlink"/>
          </w:rPr>
          <w:t>[34]</w:t>
        </w:r>
      </w:hyperlink>
      <w:r>
        <w:t>.</w:t>
      </w:r>
    </w:p>
    <w:p w:rsidR="006263CE" w:rsidRDefault="00820276">
      <w:pPr>
        <w:pStyle w:val="FirstParagraph"/>
      </w:pPr>
      <w:r>
        <w:t>These examples (and many more) have led numerous scientists and philosophers to conclude that lif</w:t>
      </w:r>
      <w:r>
        <w:t xml:space="preserve">e-permitting universes occupy an extremely </w:t>
      </w:r>
      <w:r>
        <w:rPr>
          <w:b/>
          <w:bCs/>
        </w:rPr>
        <w:t>tiny fraction of all possible physical realities</w:t>
      </w:r>
      <w:hyperlink r:id="rId47" w:anchor=":~:text=extraordinarily%20low%3B%20mathematician%20Roger%20Penrose,incredibly%20small%20fraction%20of%20possible">
        <w:r>
          <w:rPr>
            <w:rStyle w:val="Hyperlink"/>
          </w:rPr>
          <w:t>[35]</w:t>
        </w:r>
      </w:hyperlink>
      <w:r>
        <w:t xml:space="preserve">. As physicist </w:t>
      </w:r>
      <w:r>
        <w:rPr>
          <w:b/>
          <w:bCs/>
        </w:rPr>
        <w:t>Paul Davies</w:t>
      </w:r>
      <w:r>
        <w:t xml:space="preserve"> observes, </w:t>
      </w:r>
      <w:r>
        <w:rPr>
          <w:i/>
          <w:iCs/>
        </w:rPr>
        <w:t xml:space="preserve">“the universe </w:t>
      </w:r>
      <w:r>
        <w:rPr>
          <w:i/>
          <w:iCs/>
        </w:rPr>
        <w:lastRenderedPageBreak/>
        <w:t>seems unreasonably suited to the existence of life – almost contrived – you might say a put-up job.”</w:t>
      </w:r>
      <w:hyperlink r:id="rId48" w:anchor=":~:text=3,edge%E2%80%9D%20balance">
        <w:r>
          <w:rPr>
            <w:rStyle w:val="Hyperlink"/>
          </w:rPr>
          <w:t>[36]</w:t>
        </w:r>
      </w:hyperlink>
      <w:r>
        <w:t xml:space="preserve"> The </w:t>
      </w:r>
      <w:r>
        <w:rPr>
          <w:b/>
          <w:bCs/>
        </w:rPr>
        <w:t>odds</w:t>
      </w:r>
      <w:r>
        <w:t xml:space="preserve"> of all parameters landing in the narrow life-friendly ranges by chance alone are </w:t>
      </w:r>
      <w:r>
        <w:rPr>
          <w:b/>
          <w:bCs/>
        </w:rPr>
        <w:t>astronomical</w:t>
      </w:r>
      <w:r>
        <w:t xml:space="preserve"> – so muc</w:t>
      </w:r>
      <w:r>
        <w:t xml:space="preserve">h so that it has provoked a serious question: </w:t>
      </w:r>
      <w:r>
        <w:rPr>
          <w:i/>
          <w:iCs/>
        </w:rPr>
        <w:t>Did this happen by</w:t>
      </w:r>
      <w:r>
        <w:t xml:space="preserve"> </w:t>
      </w:r>
      <w:r>
        <w:rPr>
          <w:i/>
          <w:iCs/>
        </w:rPr>
        <w:t>design, or is it just a</w:t>
      </w:r>
      <w:r>
        <w:t xml:space="preserve"> </w:t>
      </w:r>
      <w:r>
        <w:rPr>
          <w:i/>
          <w:iCs/>
        </w:rPr>
        <w:t>fluke?</w:t>
      </w:r>
    </w:p>
    <w:p w:rsidR="006263CE" w:rsidRDefault="00820276">
      <w:pPr>
        <w:pStyle w:val="BodyText"/>
      </w:pPr>
      <w:r>
        <w:t>Two broad categories of explanation have been proposed for the fine-tuning of the cosmos</w:t>
      </w:r>
      <w:hyperlink r:id="rId49" w:anchor=":~:text=From%20this%20question%2C%20two%20broad,explanations%20have%20been%20proposed">
        <w:r>
          <w:rPr>
            <w:rStyle w:val="Hyperlink"/>
          </w:rPr>
          <w:t>[37]</w:t>
        </w:r>
      </w:hyperlink>
      <w:r>
        <w:t>:</w:t>
      </w:r>
    </w:p>
    <w:p w:rsidR="006263CE" w:rsidRDefault="00820276">
      <w:pPr>
        <w:numPr>
          <w:ilvl w:val="0"/>
          <w:numId w:val="3"/>
        </w:numPr>
      </w:pPr>
      <w:r>
        <w:rPr>
          <w:b/>
          <w:bCs/>
        </w:rPr>
        <w:t>Design (Theism)</w:t>
      </w:r>
      <w:r>
        <w:t xml:space="preserve"> – Perhaps the universe is fine-</w:t>
      </w:r>
      <w:r>
        <w:t xml:space="preserve">tuned because it was intentionally created that way by an intelligent Designer (God). In this view, the precise laws and constants are </w:t>
      </w:r>
      <w:r>
        <w:rPr>
          <w:i/>
          <w:iCs/>
        </w:rPr>
        <w:t>no surprise at all</w:t>
      </w:r>
      <w:r>
        <w:t xml:space="preserve"> – they were chosen to permit life. Just as a habitable spacecraft must be engineered with the right co</w:t>
      </w:r>
      <w:r>
        <w:t xml:space="preserve">nditions, a universe capable of life might likewise reflect </w:t>
      </w:r>
      <w:r>
        <w:rPr>
          <w:i/>
          <w:iCs/>
        </w:rPr>
        <w:t>cosmic engineering</w:t>
      </w:r>
      <w:r>
        <w:t xml:space="preserve">. Many theists argue that the </w:t>
      </w:r>
      <w:r>
        <w:rPr>
          <w:b/>
          <w:bCs/>
        </w:rPr>
        <w:t>fine-tuning is positive evidence of a Creator</w:t>
      </w:r>
      <w:r>
        <w:t>, a “super-intellect” who calibrated the cosmos on purpose</w:t>
      </w:r>
      <w:hyperlink r:id="rId50" w:anchor=":~:text=further%20explanation%20,cries%20out%20for%20an%20explanation">
        <w:r>
          <w:rPr>
            <w:rStyle w:val="Hyperlink"/>
          </w:rPr>
          <w:t>[38]</w:t>
        </w:r>
      </w:hyperlink>
      <w:r>
        <w:t xml:space="preserve">. This aligns with religious scriptures; for example, the Bible declares: </w:t>
      </w:r>
      <w:r>
        <w:rPr>
          <w:i/>
          <w:iCs/>
        </w:rPr>
        <w:t xml:space="preserve">“The heavens declare the glory of </w:t>
      </w:r>
      <w:r>
        <w:rPr>
          <w:i/>
          <w:iCs/>
        </w:rPr>
        <w:t>God; the skies proclaim the work of His hands”</w:t>
      </w:r>
      <w:r>
        <w:t xml:space="preserve"> (Psalm 19:1), implying nature itself testifies to a purposeful Creator</w:t>
      </w:r>
      <w:hyperlink r:id="rId51" w:anchor=":~:text=4">
        <w:r>
          <w:rPr>
            <w:rStyle w:val="Hyperlink"/>
          </w:rPr>
          <w:t>[39]</w:t>
        </w:r>
      </w:hyperlink>
      <w:r>
        <w:t xml:space="preserve">. The Quran too invites us to ponder the flawless order in creation as a sign of God: </w:t>
      </w:r>
      <w:r>
        <w:rPr>
          <w:i/>
          <w:iCs/>
        </w:rPr>
        <w:t>“You will not see any flaw in what the Lord of Mercy creates. Look again! Can you see any flaws?”</w:t>
      </w:r>
      <w:r>
        <w:t xml:space="preserve"> (Quran 67:3–4)</w:t>
      </w:r>
      <w:hyperlink r:id="rId52" w:anchor=":~:text=Epigraph%3A%20%D8%A7%D9%84%D9%8E%D9%91%D8%B0%D9%90%D9%8A%20%D8%AE%D9%8E%D9%84%D9%8E%D9%82%D9%8E%20%D8%B3%D9%8E%D8%A8%D9%92%D8%B9%D9%8E%20%D8%B3%D9%8E%D9%85%D9%8E%D8%A7%D9%88%D9%8E%D8%A7%D8%AA%D9%8D,in%20what%20the%20Lord%20of%E2%80%A6">
        <w:r>
          <w:rPr>
            <w:rStyle w:val="Hyperlink"/>
          </w:rPr>
          <w:t>[40]</w:t>
        </w:r>
      </w:hyperlink>
      <w:hyperlink r:id="rId53" w:anchor=":~:text=%D8%AB%D9%8F%D9%85%D9%8E%D9%91%20%D8%A7%D8%B1%D9%92%D8%AC%D9%90%D8%B9%D9%90%20%D8%A7%D9%84%D9%92%D8%A8%D9%8E%D8%B5%D9%8E%D8%B1%D9%8E%20%D9%83%D9%8E%D8%B1%D9%8E%D9%91%D8%AA%D9%8E%D9%8A%D9%92%D9%86%D9%90%20%D9%8A%D9%8E%D9%86%D9%82%D9%8E%D9%84%D9%90%">
        <w:r>
          <w:rPr>
            <w:rStyle w:val="Hyperlink"/>
          </w:rPr>
          <w:t>[41]</w:t>
        </w:r>
      </w:hyperlink>
      <w:r>
        <w:t xml:space="preserve">. The </w:t>
      </w:r>
      <w:r>
        <w:rPr>
          <w:i/>
          <w:iCs/>
        </w:rPr>
        <w:t>design hypothesis</w:t>
      </w:r>
      <w:r>
        <w:t xml:space="preserve"> thus find</w:t>
      </w:r>
      <w:r>
        <w:t>s resonance in both scientific awe and theological principle.</w:t>
      </w:r>
    </w:p>
    <w:p w:rsidR="006263CE" w:rsidRDefault="00820276">
      <w:pPr>
        <w:numPr>
          <w:ilvl w:val="0"/>
          <w:numId w:val="3"/>
        </w:numPr>
      </w:pPr>
      <w:r>
        <w:rPr>
          <w:b/>
          <w:bCs/>
        </w:rPr>
        <w:t>Chance (with a Multiverse)</w:t>
      </w:r>
      <w:r>
        <w:t xml:space="preserve"> – Alternatively, perhaps we </w:t>
      </w:r>
      <w:r>
        <w:rPr>
          <w:i/>
          <w:iCs/>
        </w:rPr>
        <w:t>just got extremely lucky</w:t>
      </w:r>
      <w:r>
        <w:t>. Proponents of a non-theistic view sometimes respond that the universe “is what it is,” and if it weren’t suitable</w:t>
      </w:r>
      <w:r>
        <w:t xml:space="preserve"> for life, we wouldn’t be here to notice – a reasoning known as the </w:t>
      </w:r>
      <w:r>
        <w:rPr>
          <w:b/>
          <w:bCs/>
        </w:rPr>
        <w:t>anthropic principle</w:t>
      </w:r>
      <w:hyperlink r:id="rId54" w:anchor=":~:text=,in%20a%20rare%20hospitable%20cosmos">
        <w:r>
          <w:rPr>
            <w:rStyle w:val="Hyperlink"/>
          </w:rPr>
          <w:t>[42]</w:t>
        </w:r>
      </w:hyperlink>
      <w:r>
        <w:t>.</w:t>
      </w:r>
      <w:r>
        <w:t xml:space="preserve"> In a basic sense, it’s true: we can only observe this universe because it allowed us to exist. But by itself, saying “if the universe weren’t fine-tuned, we wouldn’t be here” doesn’t </w:t>
      </w:r>
      <w:r>
        <w:rPr>
          <w:i/>
          <w:iCs/>
        </w:rPr>
        <w:t>explain</w:t>
      </w:r>
      <w:r>
        <w:t xml:space="preserve"> why it is fine-tuned – it merely notes that we shouldn’t be surp</w:t>
      </w:r>
      <w:r>
        <w:t xml:space="preserve">rised to find ourselves in a life-permitting environment (since there’d be no observers in a sterile universe). To make chance more plausible, some have refined this idea with the </w:t>
      </w:r>
      <w:r>
        <w:rPr>
          <w:b/>
          <w:bCs/>
        </w:rPr>
        <w:t>multiverse hypothesis</w:t>
      </w:r>
      <w:r>
        <w:t xml:space="preserve">: if </w:t>
      </w:r>
      <w:r>
        <w:rPr>
          <w:i/>
          <w:iCs/>
        </w:rPr>
        <w:t>many</w:t>
      </w:r>
      <w:r>
        <w:t xml:space="preserve"> universes exist, each with random parameters,</w:t>
      </w:r>
      <w:r>
        <w:t xml:space="preserve"> then it’s less implausible that one of them (by chance) hit the “jackpot” and had the right conditions for life</w:t>
      </w:r>
      <w:hyperlink r:id="rId55" w:anchor=":~:text=The%20key%20point%20in%20using,a%20winning%20one%20was%20almost">
        <w:r>
          <w:rPr>
            <w:rStyle w:val="Hyperlink"/>
          </w:rPr>
          <w:t>[43]</w:t>
        </w:r>
      </w:hyperlink>
      <w:r>
        <w:t xml:space="preserve">. We, as conscious observers, would naturally find ourselves in that winning universe (since only in a winning universe could observers arise). In this scenario, </w:t>
      </w:r>
      <w:r>
        <w:rPr>
          <w:b/>
          <w:bCs/>
        </w:rPr>
        <w:t>our universe is not specially designed</w:t>
      </w:r>
      <w:r>
        <w:t>, but</w:t>
      </w:r>
      <w:r>
        <w:t xml:space="preserve"> is simply one lucky draw among a vast (perhaps infinite) collection of universes. The multiverse acts as a kind of cosmic lottery: with enough tickets (universes), even very improbable outcomes (like fine-tuning) will occur somewhere. There would be no ne</w:t>
      </w:r>
      <w:r>
        <w:t xml:space="preserve">ed, the argument goes, to invoke God to </w:t>
      </w:r>
      <w:r>
        <w:rPr>
          <w:i/>
          <w:iCs/>
        </w:rPr>
        <w:t>rig</w:t>
      </w:r>
      <w:r>
        <w:t xml:space="preserve"> the lottery when </w:t>
      </w:r>
      <w:r>
        <w:rPr>
          <w:i/>
          <w:iCs/>
        </w:rPr>
        <w:t>so many tickets are being drawn</w:t>
      </w:r>
      <w:r>
        <w:t xml:space="preserve"> that eventually one wins</w:t>
      </w:r>
      <w:hyperlink r:id="rId56" w:anchor=":~:text=chance,winning%20one%20was%20almost%20inevitable">
        <w:r>
          <w:rPr>
            <w:rStyle w:val="Hyperlink"/>
          </w:rPr>
          <w:t>[44]</w:t>
        </w:r>
      </w:hyperlink>
      <w:hyperlink r:id="rId57" w:anchor=":~:text=At%20first%20glance%2C%20this%20multiverse,falls%20short%20in%20several%20ways">
        <w:r>
          <w:rPr>
            <w:rStyle w:val="Hyperlink"/>
          </w:rPr>
          <w:t>[45]</w:t>
        </w:r>
      </w:hyperlink>
      <w:r>
        <w:t>.</w:t>
      </w:r>
    </w:p>
    <w:p w:rsidR="006263CE" w:rsidRDefault="00820276">
      <w:pPr>
        <w:pStyle w:val="FirstParagraph"/>
      </w:pPr>
      <w:r>
        <w:t xml:space="preserve">At </w:t>
      </w:r>
      <w:r>
        <w:t xml:space="preserve">first glance, the multiverse idea offers a neat </w:t>
      </w:r>
      <w:r>
        <w:rPr>
          <w:b/>
          <w:bCs/>
        </w:rPr>
        <w:t>naturalistic explanation</w:t>
      </w:r>
      <w:r>
        <w:t xml:space="preserve"> for fine-tuning. It effectively says: </w:t>
      </w:r>
      <w:r>
        <w:rPr>
          <w:i/>
          <w:iCs/>
        </w:rPr>
        <w:t>“Our universe isn’t special by design; it’s just one of zillions. Of course it looks special to us, because we couldn’t exist in the other (faile</w:t>
      </w:r>
      <w:r>
        <w:rPr>
          <w:i/>
          <w:iCs/>
        </w:rPr>
        <w:t>d) universes.”</w:t>
      </w:r>
      <w:r>
        <w:t xml:space="preserve"> In this view, the multiverse serves as a kind of </w:t>
      </w:r>
      <w:r>
        <w:rPr>
          <w:b/>
          <w:bCs/>
        </w:rPr>
        <w:t>substitute for a Creator</w:t>
      </w:r>
      <w:r>
        <w:t>, making a life-friendly cosmos almost inevitable by pure statistics</w:t>
      </w:r>
      <w:hyperlink r:id="rId58" w:anchor=":~:text=At%20first%20glance%2C%20this%20multiverse,falls%20short%20in%20several%20ways">
        <w:r>
          <w:rPr>
            <w:rStyle w:val="Hyperlink"/>
          </w:rPr>
          <w:t>[45]</w:t>
        </w:r>
      </w:hyperlink>
      <w:r>
        <w:t xml:space="preserve">. Indeed, some outspoken </w:t>
      </w:r>
      <w:r>
        <w:lastRenderedPageBreak/>
        <w:t xml:space="preserve">atheists have latched onto the multiverse as </w:t>
      </w:r>
      <w:r>
        <w:rPr>
          <w:i/>
          <w:iCs/>
        </w:rPr>
        <w:t>“the ultimate free lunch”</w:t>
      </w:r>
      <w:r>
        <w:t xml:space="preserve"> </w:t>
      </w:r>
      <w:r>
        <w:t xml:space="preserve">– a way to get a finely tuned universe without God. They suggest that the multiverse </w:t>
      </w:r>
      <w:r>
        <w:rPr>
          <w:i/>
          <w:iCs/>
        </w:rPr>
        <w:t>“rescues”</w:t>
      </w:r>
      <w:r>
        <w:t xml:space="preserve"> them from needing any divine Creator to explain our cosmos’s special properties</w:t>
      </w:r>
      <w:hyperlink r:id="rId59" w:anchor=":~:text=The%20idea%20of%20a%20multiverse,We%E2%80%99ll%20explore">
        <w:r>
          <w:rPr>
            <w:rStyle w:val="Hyperlink"/>
          </w:rPr>
          <w:t>[46]</w:t>
        </w:r>
      </w:hyperlink>
      <w:r>
        <w:t xml:space="preserve">. Famed cosmologist </w:t>
      </w:r>
      <w:r>
        <w:rPr>
          <w:b/>
          <w:bCs/>
        </w:rPr>
        <w:t>Stephen Hawking</w:t>
      </w:r>
      <w:r>
        <w:t xml:space="preserve"> mused, semi-humorously, that in a sufficiently large or infinite multiverse, </w:t>
      </w:r>
      <w:r>
        <w:rPr>
          <w:i/>
          <w:iCs/>
        </w:rPr>
        <w:t>“almost anything is possible”</w:t>
      </w:r>
      <w:r>
        <w:t>. If the</w:t>
      </w:r>
      <w:r>
        <w:t xml:space="preserve">re are endless universes, then </w:t>
      </w:r>
      <w:r>
        <w:rPr>
          <w:b/>
          <w:bCs/>
        </w:rPr>
        <w:t>one</w:t>
      </w:r>
      <w:r>
        <w:t xml:space="preserve"> having the right laws for life no longer seems miraculous – it becomes virtually guaranteed.</w:t>
      </w:r>
    </w:p>
    <w:p w:rsidR="006263CE" w:rsidRDefault="00820276">
      <w:pPr>
        <w:pStyle w:val="BodyText"/>
      </w:pPr>
      <w:r>
        <w:t xml:space="preserve">However, as we will discuss, a closer look reveals that this “escape hatch” is </w:t>
      </w:r>
      <w:r>
        <w:rPr>
          <w:b/>
          <w:bCs/>
        </w:rPr>
        <w:t>not as secure as it appears</w:t>
      </w:r>
      <w:r>
        <w:t>. Invoking an infinity</w:t>
      </w:r>
      <w:r>
        <w:t xml:space="preserve"> of other worlds just to avoid one </w:t>
      </w:r>
      <w:r>
        <w:rPr>
          <w:b/>
          <w:bCs/>
        </w:rPr>
        <w:t>Divine Designer</w:t>
      </w:r>
      <w:r>
        <w:t xml:space="preserve"> raises deeper questions. Before diving into those philosophical challenges, let us briefly outline what scientists mean by the “multiverse” and on what basis they propose its existence.</w:t>
      </w:r>
    </w:p>
    <w:p w:rsidR="006263CE" w:rsidRDefault="00820276">
      <w:pPr>
        <w:pStyle w:val="Heading2"/>
      </w:pPr>
      <w:bookmarkStart w:id="7" w:name="X1749227e38b7e74236b2c98457b0bedac2492ea"/>
      <w:bookmarkEnd w:id="6"/>
      <w:r>
        <w:t>The Multiverse Hypo</w:t>
      </w:r>
      <w:r>
        <w:t>thesis: Many Universes, One Creation?</w:t>
      </w:r>
    </w:p>
    <w:p w:rsidR="006263CE" w:rsidRDefault="00820276">
      <w:pPr>
        <w:pStyle w:val="FirstParagraph"/>
      </w:pPr>
      <w:r>
        <w:t xml:space="preserve">The term </w:t>
      </w:r>
      <w:r>
        <w:rPr>
          <w:b/>
          <w:bCs/>
        </w:rPr>
        <w:t>multiverse</w:t>
      </w:r>
      <w:r>
        <w:t xml:space="preserve"> refers to the idea that reality might encompass </w:t>
      </w:r>
      <w:r>
        <w:rPr>
          <w:b/>
          <w:bCs/>
        </w:rPr>
        <w:t>many universes</w:t>
      </w:r>
      <w:r>
        <w:t xml:space="preserve"> </w:t>
      </w:r>
      <w:r>
        <w:t xml:space="preserve">in addition to our own. In other words, what we typically call “the Universe” – the totality of space, time, matter, and energy we can observe – might not be the </w:t>
      </w:r>
      <w:r>
        <w:rPr>
          <w:i/>
          <w:iCs/>
        </w:rPr>
        <w:t>only</w:t>
      </w:r>
      <w:r>
        <w:t xml:space="preserve"> universe</w:t>
      </w:r>
      <w:hyperlink r:id="rId60" w:anchor=":~:text=The%20multiverse%20hypothesis%20proposes%20that,in%20this%20much%20larger%20reality">
        <w:r>
          <w:rPr>
            <w:rStyle w:val="Hyperlink"/>
          </w:rPr>
          <w:t>[47]</w:t>
        </w:r>
      </w:hyperlink>
      <w:r>
        <w:t xml:space="preserve">. There could exist other universes, perhaps even an </w:t>
      </w:r>
      <w:r>
        <w:rPr>
          <w:b/>
          <w:bCs/>
        </w:rPr>
        <w:t>infinite</w:t>
      </w:r>
      <w:r>
        <w:t xml:space="preserve"> number of them, which together with ours make up a vast mult</w:t>
      </w:r>
      <w:r>
        <w:t>iverse ensemble</w:t>
      </w:r>
      <w:hyperlink r:id="rId61" w:anchor=":~:text=The%20multiverse%20hypothesis%20proposes%20that,in%20this%20much%20larger%20reality">
        <w:r>
          <w:rPr>
            <w:rStyle w:val="Hyperlink"/>
          </w:rPr>
          <w:t>[47]</w:t>
        </w:r>
      </w:hyperlink>
      <w:r>
        <w:t>. Each universe within the</w:t>
      </w:r>
      <w:r>
        <w:t xml:space="preserve"> multiverse could have its </w:t>
      </w:r>
      <w:r>
        <w:rPr>
          <w:b/>
          <w:bCs/>
        </w:rPr>
        <w:t>own distinct laws or constants</w:t>
      </w:r>
      <w:r>
        <w:t xml:space="preserve"> of physics, maybe different dimensions, particles, or forces. Our universe would then be just one “bubble” or one region in a far larger cosmic system</w:t>
      </w:r>
      <w:hyperlink r:id="rId62" w:anchor=":~:text=The%20multiverse%20hypothesis%20proposes%20that,in%20this%20much%20larger%20reality">
        <w:r>
          <w:rPr>
            <w:rStyle w:val="Hyperlink"/>
          </w:rPr>
          <w:t>[48]</w:t>
        </w:r>
      </w:hyperlink>
      <w:r>
        <w:t>.</w:t>
      </w:r>
    </w:p>
    <w:p w:rsidR="006263CE" w:rsidRDefault="00820276">
      <w:pPr>
        <w:pStyle w:val="BodyText"/>
      </w:pPr>
      <w:r>
        <w:t>Notably, the multiverse is not mere science fiction; it has emerged from serious consid</w:t>
      </w:r>
      <w:r>
        <w:t>erations in theoretical physics</w:t>
      </w:r>
      <w:hyperlink r:id="rId63" w:anchor=":~:text=This%20concept%20has%20emerged%20from,imply%20some%20form%20of%20multiverse">
        <w:r>
          <w:rPr>
            <w:rStyle w:val="Hyperlink"/>
          </w:rPr>
          <w:t>[49]</w:t>
        </w:r>
      </w:hyperlink>
      <w:r>
        <w:t>. Several independ</w:t>
      </w:r>
      <w:r>
        <w:t>ent lines of theory have led scientists to postulate some form of multiple universes:</w:t>
      </w:r>
    </w:p>
    <w:p w:rsidR="006263CE" w:rsidRDefault="00820276">
      <w:pPr>
        <w:numPr>
          <w:ilvl w:val="0"/>
          <w:numId w:val="4"/>
        </w:numPr>
      </w:pPr>
      <w:r>
        <w:rPr>
          <w:b/>
          <w:bCs/>
        </w:rPr>
        <w:t>String Theory Landscape</w:t>
      </w:r>
      <w:r>
        <w:t xml:space="preserve"> – String theory, an ambitious framework seeking to unify all fundamental forces, doesn’t predict a single unique set of physical constants. Instea</w:t>
      </w:r>
      <w:r>
        <w:t>d, it suggests a huge “landscape” of possible vacuum states – essentially, different ways the extra dimensions and fields in string theory could be configured, each yielding a different universe with its own laws. Equations indicate there might be on the o</w:t>
      </w:r>
      <w:r>
        <w:t>rder of 10^500 (!) possible self-consistent universes in the landscape</w:t>
      </w:r>
      <w:hyperlink r:id="rId64" w:anchor=":~:text=,%E2%80%93%20the%20idea%20that%20our">
        <w:r>
          <w:rPr>
            <w:rStyle w:val="Hyperlink"/>
          </w:rPr>
          <w:t>[50]</w:t>
        </w:r>
      </w:hyperlink>
      <w:r>
        <w:t>. Our universe wou</w:t>
      </w:r>
      <w:r>
        <w:t xml:space="preserve">ld be just one point in this vast menu of possibilities, like one solution out of an astronomically large set. Some physicists have speculated that perhaps </w:t>
      </w:r>
      <w:r>
        <w:rPr>
          <w:i/>
          <w:iCs/>
        </w:rPr>
        <w:t>all</w:t>
      </w:r>
      <w:r>
        <w:t xml:space="preserve"> these possibilities are realized in a multiverse; that is, every set of physical “dial settings”</w:t>
      </w:r>
      <w:r>
        <w:t xml:space="preserve"> exists somewhere, and we naturally find ourselves in one of the rare sets that permits life.</w:t>
      </w:r>
    </w:p>
    <w:p w:rsidR="006263CE" w:rsidRDefault="00820276">
      <w:pPr>
        <w:numPr>
          <w:ilvl w:val="0"/>
          <w:numId w:val="4"/>
        </w:numPr>
      </w:pPr>
      <w:r>
        <w:rPr>
          <w:b/>
          <w:bCs/>
        </w:rPr>
        <w:t>Eternal Inflation (Bubble Universes)</w:t>
      </w:r>
      <w:r>
        <w:t xml:space="preserve"> – The theory of cosmic inflation proposes that our universe underwent a brief epoch of exponential expansion (inflation) very</w:t>
      </w:r>
      <w:r>
        <w:t xml:space="preserve"> early in the Big Bang, which explains various observed features (like the uniformity of the cosmic microwave background). Many </w:t>
      </w:r>
      <w:r>
        <w:rPr>
          <w:b/>
          <w:bCs/>
        </w:rPr>
        <w:t>inflation</w:t>
      </w:r>
      <w:r>
        <w:t xml:space="preserve"> models have a curious feature: once inflation starts, it doesn’t end everywhere at the same time. Instead, it continue</w:t>
      </w:r>
      <w:r>
        <w:t xml:space="preserve">s in other regions of space even after it has stopped in our region. Our observable universe would be a “bubble” where inflation ended, </w:t>
      </w:r>
      <w:r>
        <w:lastRenderedPageBreak/>
        <w:t xml:space="preserve">allowing galaxies and stars to form, but elsewhere inflation keeps going, continually budding off new </w:t>
      </w:r>
      <w:r>
        <w:rPr>
          <w:b/>
          <w:bCs/>
        </w:rPr>
        <w:t>bubble universes</w:t>
      </w:r>
      <w:hyperlink r:id="rId65" w:anchor=":~:text=,inflation%20continues%20generating">
        <w:r>
          <w:rPr>
            <w:rStyle w:val="Hyperlink"/>
          </w:rPr>
          <w:t>[51]</w:t>
        </w:r>
      </w:hyperlink>
      <w:r>
        <w:t>. Each bubble universe may have different properties due to quantum fluctuations during the</w:t>
      </w:r>
      <w:r>
        <w:t>ir formation – different densities, different symmetry breaking leading to different constants of nature</w:t>
      </w:r>
      <w:hyperlink r:id="rId66" w:anchor=":~:text=Big%20Bang%20%E2%80%93%20is%20well,from%20quantum%20fluctuations%20in%20the">
        <w:r>
          <w:rPr>
            <w:rStyle w:val="Hyperlink"/>
          </w:rPr>
          <w:t>[52]</w:t>
        </w:r>
      </w:hyperlink>
      <w:r>
        <w:t xml:space="preserve">. This yields an ever-growing multiverse of bubble universes in a frothy cosmic sea. The bubble multiverse is a popular scenario because it’s a natural (though speculative) outgrowth of well-supported </w:t>
      </w:r>
      <w:r>
        <w:t>inflationary cosmology.</w:t>
      </w:r>
    </w:p>
    <w:p w:rsidR="006263CE" w:rsidRDefault="00820276">
      <w:pPr>
        <w:numPr>
          <w:ilvl w:val="0"/>
          <w:numId w:val="4"/>
        </w:numPr>
      </w:pPr>
      <w:r>
        <w:rPr>
          <w:b/>
          <w:bCs/>
        </w:rPr>
        <w:t>Quantum Many-Worlds</w:t>
      </w:r>
      <w:r>
        <w:t xml:space="preserve"> – In quantum physics, the “Many-Worlds Interpretation” of quantum mechanics suggests that every quantum event that has multiple possible outcomes (e.g. a particle’s position or decay) actually </w:t>
      </w:r>
      <w:r>
        <w:rPr>
          <w:i/>
          <w:iCs/>
        </w:rPr>
        <w:t>branches</w:t>
      </w:r>
      <w:r>
        <w:t xml:space="preserve"> reality in</w:t>
      </w:r>
      <w:r>
        <w:t xml:space="preserve">to multiple timelines – one for each outcome. According to this idea, all possible outcomes occur, each in its own newly created branch of the universe. This concept produces a kind of </w:t>
      </w:r>
      <w:r>
        <w:rPr>
          <w:b/>
          <w:bCs/>
        </w:rPr>
        <w:t>quantum multiverse</w:t>
      </w:r>
      <w:r>
        <w:t xml:space="preserve"> of branching universes containing all possible histo</w:t>
      </w:r>
      <w:r>
        <w:t>ries</w:t>
      </w:r>
      <w:hyperlink r:id="rId67" w:anchor=":~:text=%2A%20Many,universes%20come%20into%20physics%20discussions">
        <w:r>
          <w:rPr>
            <w:rStyle w:val="Hyperlink"/>
          </w:rPr>
          <w:t>[53]</w:t>
        </w:r>
      </w:hyperlink>
      <w:r>
        <w:t>. (It’s worth noting, however, that these branches share the same physical laws and constants – they diverge only in different arrangements of matter or different experimental results. The many-worlds interpretation is not usually invoked to explain fine-t</w:t>
      </w:r>
      <w:r>
        <w:t>uning of constants, but it is another example of physicists seriously considering multiple coexistent universes to make sense of reality.)</w:t>
      </w:r>
    </w:p>
    <w:p w:rsidR="006263CE" w:rsidRDefault="00820276">
      <w:pPr>
        <w:pStyle w:val="FirstParagraph"/>
      </w:pPr>
      <w:r>
        <w:t xml:space="preserve">Each of these multiverse concepts arises from attempts to solve scientific problems or unify theories. The key point </w:t>
      </w:r>
      <w:r>
        <w:t xml:space="preserve">relevant to fine-tuning is that if </w:t>
      </w:r>
      <w:r>
        <w:rPr>
          <w:b/>
          <w:bCs/>
        </w:rPr>
        <w:t>vast numbers of universes</w:t>
      </w:r>
      <w:r>
        <w:t xml:space="preserve"> exist, each with randomly varied parameters, then the </w:t>
      </w:r>
      <w:r>
        <w:rPr>
          <w:b/>
          <w:bCs/>
        </w:rPr>
        <w:t>improbability</w:t>
      </w:r>
      <w:r>
        <w:t xml:space="preserve"> of a life-friendly universe can be greatly reduced</w:t>
      </w:r>
      <w:hyperlink r:id="rId68" w:anchor=":~:text=The%20key%20point%20in%20using,a%20winning%20one%20was%20almost">
        <w:r>
          <w:rPr>
            <w:rStyle w:val="Hyperlink"/>
          </w:rPr>
          <w:t>[43]</w:t>
        </w:r>
      </w:hyperlink>
      <w:r>
        <w:t xml:space="preserve">. It becomes a selection effect: we observe this universe </w:t>
      </w:r>
      <w:r>
        <w:rPr>
          <w:i/>
          <w:iCs/>
        </w:rPr>
        <w:t>precisely because</w:t>
      </w:r>
      <w:r>
        <w:t xml:space="preserve"> it’s one of the rare habitable ones. The oft-used analogy is a</w:t>
      </w:r>
      <w:r>
        <w:t xml:space="preserve"> </w:t>
      </w:r>
      <w:r>
        <w:rPr>
          <w:b/>
          <w:bCs/>
        </w:rPr>
        <w:t>cosmic lottery</w:t>
      </w:r>
      <w:hyperlink r:id="rId69" w:anchor=":~:text=chance,winning%20one%20was%20almost%20inevitable">
        <w:r>
          <w:rPr>
            <w:rStyle w:val="Hyperlink"/>
          </w:rPr>
          <w:t>[44]</w:t>
        </w:r>
      </w:hyperlink>
      <w:r>
        <w:t>. Winning the lottery (fine-tuning by chance) is extraordinar</w:t>
      </w:r>
      <w:r>
        <w:t>ily unlikely if you buy just one ticket (a single universe). But if you buy millions or trillions of tickets (a multitude of universes), it’s not surprising that one of them wins. Thus, some cosmologists argue, we shouldn’t be shocked that we find ourselve</w:t>
      </w:r>
      <w:r>
        <w:t xml:space="preserve">s in a universe that “won the jackpot” – any observers in the multiverse </w:t>
      </w:r>
      <w:r>
        <w:rPr>
          <w:i/>
          <w:iCs/>
        </w:rPr>
        <w:t>had</w:t>
      </w:r>
      <w:r>
        <w:t xml:space="preserve"> to be in such winning universes. In this reasoning, the multiverse provides a </w:t>
      </w:r>
      <w:r>
        <w:rPr>
          <w:b/>
          <w:bCs/>
        </w:rPr>
        <w:t>naturalistic alternative</w:t>
      </w:r>
      <w:r>
        <w:t xml:space="preserve"> to the idea of a unique, designed cosmos. It says, effectively, our universe</w:t>
      </w:r>
      <w:r>
        <w:t xml:space="preserve"> is one lucky bubble among countless others, and that’s enough to explain why it appears fine-tuned without invoking God.</w:t>
      </w:r>
    </w:p>
    <w:p w:rsidR="006263CE" w:rsidRDefault="00820276">
      <w:pPr>
        <w:pStyle w:val="BodyText"/>
      </w:pPr>
      <w:r>
        <w:rPr>
          <w:noProof/>
          <w:lang w:val="en-US"/>
        </w:rPr>
        <w:drawing>
          <wp:inline distT="0" distB="0" distL="0" distR="0" wp14:anchorId="073AA5D7" wp14:editId="6FF8EB7D">
            <wp:extent cx="5334000" cy="1801363"/>
            <wp:effectExtent l="0" t="0" r="0" b="0"/>
            <wp:docPr id="77" name="Picture"/>
            <wp:cNvGraphicFramePr/>
            <a:graphic xmlns:a="http://schemas.openxmlformats.org/drawingml/2006/main">
              <a:graphicData uri="http://schemas.openxmlformats.org/drawingml/2006/picture">
                <pic:pic xmlns:pic="http://schemas.openxmlformats.org/drawingml/2006/picture">
                  <pic:nvPicPr>
                    <pic:cNvPr id="78" name="Picture" descr="data:image/png;base64,iVBORw0KGgoAAAANSUhEUgAAAvkAAAEBCAIAAABt9y3GAAEAAElEQVR4Aez959Ot2XXYiZ38nPzGG/reTsgkQABNBGaKFEmlIeWRZsY147HLdjl88Bf7m/8IV41dLnvk0VgqWaKCFYaSpyRKosQAJgAEQAIgidTo3H3zm05+TvTvt/Y5554butENgBJJ6enb533CDmuvvdJee+29i52DJwteS/4vFpbFYrFcrZS5SlXerEpl3qwKxdVqlTWarc5eoVJbkLCwnM2mw8FgOugVh8PlZFRbrYrL5bK4XBULc9JTVsG8i9WcX2vYuSiNenix2nn5bd9SGnmphStKfri6b7vkt8iY4H8kwbJUXFUrxVq5UiutSqtlubAoL0VsOdq6LJbADGhdlHgpBsqrpdiMJhSK9sIGJyXbEg/URdNMRLJS6X6lK+8tMJq//V0WSqaPq1Iw1zaNt3FRTLovcUXaxWLmq/lstaAbU6oywNH7QDsvlsbz6TCfzpeLVbFMpgptKRV5BK6ScJXKS1tnGYXVgr7gvkSiQqlQLkEX0ZYFn3gd6SlBOC2AlghEgpME2/sCaDAzNLWoFyqVVbW2bJUr2XS5mKzyaWHCp2qRzNXVslJcVcBnoVBarChC5FB9ebWgPnAI3c5pNiDRvNW0NB8WF4uD5mEr64yH4/PBeF6rFiuV2WxWLBUWopq+WVJKMadh1F2bL5dwBkDa2GqFr4vFQpLn2vzS5E57b15Ynl30ylW6fQalk6xQgaFK80WhVqotZwFzcVZcjlvdOtdZ/2I0HFezVqPWXsxXgF0tVyrR48uy3Vcql2uFUh0CWqym02lvkfcL8znEthCgZfRyqUKeCu2nOigGlMa/QAeUBleWyvNyeUqPiheRT0+CJdKv6FYw7c9qBSUAa1DamnR45krdk2h1ncCesquD3iwhbsCcxRQWfo2KVvGGhIoWemm1mi3m+WwmigoFgKb7oTYaIgh0aNA2FMVXPtqostRFR1tmyCtq4T5RL5m4T3KMd3Hvo/1FZ1J4uVyshDSb09wFtAdCios5PQs0MOlet/3k0eX8zslwOOwtZnmtlNcqE0ilVK1ktfKyIlyrchF2ybJiVl2VK8uyAse6oCmkZqVWrFVK1Qa/Wb1Zrtcq9XoZogInyNNarVrPWp3utevXLx0fH+y3WpX5e4733lWp/Nu//4/+6d/6u+Pz82KtNJmNlaM0ttycrYqzVWU1nXcLy0vd1nEnqxSnpeWsXl5lpVW33oDyC7MFv6X5sjxdVKvVSbkCKXbKlXa9Qb2T+YzGAqf8Mh0fH+1d2mvV5vO9ZjWfDmaF+ekkX9KQSrNSrUHS+Xx2dnF2bzCcNzuF5sFwmcFrT+ztPdFuXK7OS3mvVKHLkOolyHpVbOfl2qhYnUFUxTl0NS9U8mJlukLqlDuVaqtW2e/U2rVCfblog8VmYzyfjFfzdrt+3GlWy+XT/ni5qDRKzWK11p+PJ4XFcLKggrxaBmbaVSksIPtaBYFTowPpywLSoMIvRA+50xvSKZ/iRpIOlQXGkVDlRqNR77QKlfpyBU4LFXioUFvNlstqFUqrFsr//V/7f/2jv/l36qtSBs3MkGwF+no0zhXKVAObKLdKc7JzJUaH15fIeYBAyASFpw9JaknID1wWBSGSOy4gTDe8VAwufFyUlvAyVSm8oCakDaKGohawJeRfXnDLByQXCYvF2cICZZbFfLoA8bMyLLK0rHqlXi3WIPxKsWp7Sqs5xZfAGlKZvyoc/hThziL/4HQwAyAI60Drcl4NDM7nc8X2clnLsqeeeur0/IyLjIANRXGTfsm+bQ6fNk18AAlJ8kfL4Fsx9rYvGTypxftZQjLcf7x/J2yburQHeASehHkeK0DMH1VAqDzu4zGUkFm9AJAGLWZzhGylJM+DQ39kfYnKf5QDxvgP5o/uBMQQfQ80OwFmmX9KL5qPPoPAEOkipliBzEAKBJtEM50hw/IbOBBdccWN9+vnxDkied1nbwdlFLJNn4pFq0eXrPs+feWX3pZZuKQO77kUCA/BQ1fCF2js2Wy+QNebhVq4wSKR2+h/SqNELhQnnwB0uW4EzXzoIpXpYXIpBzKS8Gz7JosQpSYHBqg71B7wou5RkigmLIw55l8IPeScBLmYoSdXlSBjkQBLIzkoVo1L4dpuoU+proKEpDdqWSMrl9rNzmQ0y2cUKKvA4bYD9bycz5YYWIVqtdbtZMvZcjxFAqMTEUYksZHUSJ8K+ApFXIU76lX12TifoMhpF1jSbJrPa/XmZJqDsyxrzPMponu1nGNWHux3Dw46J+en88kMSA4OLvV7I5BKRj7LmzSfZ0XTclYoVtD9i+V0EZ/gPqSSfbHCxKlmDDfsJpJXsXjmCjpBiw4IgAVbXC2WUmZS/EEwUmqxYN5EEpGFlFxJQsWLdVlBh5AZ6Eplw+aJxHgBx0dvQgWkoNiQhTQEUyM+r8Rw2ChkgjdIADFQpiRBeWYTTshLsouKfd7eRN7IFdQb7/nZJkkJA/JI5Z3F0DQ1RhJN8ZK3VkVeDYZZr9e7OV8e15uVeQ3rVh0XFhLyMXo29CoCDwUg3UrnpgjQaCnUiW5IAxiKz/OcPitTqSJTMwsk0Pb5qqDZMZksFpcb1w/uXlzUy5Wf+sv/ySqf/+O/83fz6bBWQ1ExgihARdi+khmmzXI1XEyzWamTlbNyYb7EUl+MlqMGBgQtgsQXEuYMhbaYdLtdqpzMckCtZtXKqkylqyV27Pzeydmgd3H9oLtczPbbrcJq3syqYwxxLaIJGrNeKx+228Vy5e5kNp/PikWGEIvxeDgsM7QoM8jAlps7KMJuKGPQo5KbZdQvjGHvzaOfAqmo2CVcMBrNaTAIWJQzLMwa2CtWZvl0VChkWQaVjsbT4XRSrtYYysgzoJABhvIJCrMTEBZ2lyoISao8s8fSMI+nNZebiC4mf9ACveLgkFYxcnA04CV5QliMZ+hFMEBpP/uzP/vb/+ZXb7z4SqPWgJtggfF4XKvVZ8sFViJFkTNRYRQQxWx+LC2RExC97SvaYuq4wZRek1AqQOiVeH5NDYUGIVt4Bubk4xQkVquVZq1S5W+V/q23aq12PasWZ/nk3q1bt2/e7vXPs1JWrzdpewlbeQXhrWrVKkXioUCKUvy6VfyVkaNGBY3SOMGGzFFEh0js9/tSbkC0hmuDhGTCJeB5Z1FRYHqTEqf73TS7b97yfk1PD6aJlw++iqeofY3YhN71bwIWWlW4I94BK0ANUQ6aUy0IcsdCfGEMvJhN8mKpok8iJBrURF+DJ4dIapIogIGZ1CHxqV/i2m2zhf3pvSAeFRWICUlaDoVukzEktkQQaBFzW1T4RtreuRLq1rgyZWKtnRQi3UvqfODaoJ2X0ueD+L5fqV+QGWZXtyaypR9lBIFRkoSqRYbmWjpAAJSAYok0U0ZVLCGYHOUIDR9jqEOh0A6t553/KxTMBeNJPtFwC5CAfE41kiBdvHfYvf4liZZINfkaIcRQBshvillq/SgT8Q0w5Kc9WgaYN9hvto/PAsz/SErsz6oORZQDg8VaVsuQfMNJH72C3yWMDHIjWlRkGQIRoTCbtRrtrJkxrBnP5iVGnOhqhDSikkthhXhAqs4qKDr6u7CcTvOc4VFITADADBnnU0QAwj00/TxE+fzw0sF7nnnypZdeKswKVw4vP/fcx57/5ouDxQDRBODADwslntLtQUPEVSBRY6yK41BsM/BjEEctQUAzcIJOACMi3/abJi5zBrZ50reC1koNBLJSaTbN0ehYkWDK/rKnopTNOEwMxhcpo6A2il8K9YVfzSIucMyIer/4kmxgRWq3B6AhbVXerymHNHbh2tZxLGtWCceUZAC32DeSKbYjv4nmSRGAAIRlrVuWvEHxaDnCpk0SDQIxfuB/VRR/EoGuIS8VdWn0e5gk0me9tqQbsSlpD5oR/OijxbDGiuZ7kYGdEEAr3kCm1SLu3FKFRok1AMWzOcVEKSxrGAT4I6mvMseCnuLaWJV7tdFslK9Gzx7vl8uzrNP9ib/6n/Ymo1/4+3/7qN1C5U4nMxx74/mc8TouvhEOwMV4Mp4eruoH5VKLfiyW6LDqatGs1qs6WqtAjYmEC6TXO+1XyujBWrGCb6eGv3XKYL1SqDVgACz4271xvVjon4+vXLnUrbdr0wk9IklPxst81WDEUC1j6vQX01ajhUGdT0ZnszEJG3stWl5eLLGlaA59UV3kKAaEB9YKTZyAnJAFqOdZaTldLWq4HXDfYUBi784WGZ6WUnkymdF8ek7vV6U4my4n07nkAxmXayhVehwaqCYBs+4zqYn/6Ea606QSAPgVs1xa2bpv6RX+TyTMAHyFXaUPuob/sKQHeUlnlHPcdqCnULz+7LP/1f/8v/5//F/+mykDEhDl1wqFUDzWOZScCk+/vE8XNVEz9+mzN7Bq0BT32yzCCJlHojXVbr/FjY0MWc3XdVlxE1nwmsvH4IVkemww+hhs1epZu9Xe22t3OvVOs91tHV7aP750cP2J46xSmOeTk1t3vvKlr375C1+6d+vOdL5oZW2wgiDLp5NKqZxVqxAAhAomAjY8cAk0fmFaqsK6FfvrC/iWy4uLi0TYm7f+FQkPXuRKCNm+lknspPTainbxs0325jci1q9h2r55sochMcem71Lv8EjPOmMFY9jHIYlIJ9VEwaRg9OwjhIbDDuf7YsqQB24I912o9E2XB7IgJivhq5KUu+j7VB9FvsOmBhB/kn4clejkQ3bPV8g6dbSiA2EelJTQCh78F6QRGAk8benLBoN5riht3f6Ewy0C+fooYrZfH/300Jvd7MgWCJqL7InlpFq6XqOgMJsvUQN6dWI8HlWsSRA5jBpA/vMylUAHAxZ5+fVtgjFaRmO84s1u7bTR9MgneCIaRZlkherQHhTO6D/eg0BvcLzPEa44JyqaQwwe4eWs4rgMcR3qGsewEg/esqCACQPJMp0ztLH8TihjXuytpuPplMRyrr0nE5CgXEGzYpSsikjy+byOMuOe9kjP/KrMaA0PCCLbtFx2untpXMgrgKcQyoQCsBEZ13PNpjPmtBrN2qB3hkfng9/z3he/+ULvrIezp1rKvvx7X+73hloblBZOQX4BiCzYCAk660H7KctBDsjQz4DdQZtmownOgyzcruBEoyEhXMmlfUfzyUhKBSZD16zOxJjGXFzYOvQmqAFyMgbCqe3+xZvA6PoNNKN3LvqOV/gWRC9GQOinwFKQQaggehJsBAIB3dLNYnfSI3ETzxZtonjFTbjdbaRkZCNNrJZNl92biIq7EDMbFZe+a11Rl50QRsm6Van4sKQBJKbuAAqvjOkKGBxgYIpNACDOCVbBCOgHdZIlwDOwQ1TqGijD2DxbOHQaNhD3UDEyUyMNQsGdgV0ZFlzYRCowLuhkUFy+cuP2cjatXr1SG+fXmq0/9z/9z1559Rvf/N0vYIhQZMakEr42qE97DZ23HE2XzF6UsdCbdcDjgnbHM9SzM02FKphBW09rjXpvOLg3uGg3W13MEXq7XMFJgxnRrGVzLZt51m5P+oM3btxBWbbakGQdj8Z8wbQshraa9aDZGA5GxQqRC41qs7nKx6e9/mIyvLa/364z6FBZ1kARhAgSy8wO42K0yfwNvS0XMX6i2/BDlfAs5Dh9ZuVaKau2mATU5hrPyqsc/2qloTYpZfqo5BeMJ0wqCGaJPSVfQqV0FR1nR9NP3AZtQ3IaL/SNBACROB/KJckEQUDQoLpcnaPfpAUHHtXJZFSvtzSgFyt65qd/5mc+91uf/u1f+RQcSrvor9l0IWkrdlB5FsijwjEalu6pkNL89uZXgPf4NNu8AftaKipdkulmVaBAhmXcg2mpC5fBCbOie41yIys1WvNGfVgp5IvpnI7LK4t+8fi40z5oPHH87vd//Pt+7r/6y1/6vS9/+td/+xu///x8kDcrdbwZ9DvdA+faIDsL7zKEBmaikUGx4JhmATTAc5eagJOS+U0RsLm2TUsvU3P4jRubvPt+k+mt/kZGE+zWAoRShPXer/pxpTymLx4CgPJtAOSkpVOBVZC06wsOtdBNTzlXpWRw/IoeV2AhelTgdA6YIl3CF1BxQ+LIHjCkWnfbQMUJb6kFm0oe14o/ee9ouA2Cl5IJQfAOo2gloMPXUJBqTJqOpWDzSJ14N/V3wgnvI41Pyn8Y1VReZklUyJ15rS7hE4aM+3UZKZmJ1qWlW1IB5DolaRzVYZ6prjQmIpEKL6Q8vtMFtg76HGeIw28g2DA5tzWkFzEkOjYYNQmG3/lF6vsUpBIl8pDggX55ke5NnO4RimEl8wkbWZShf4iV4D/onemfFaNWppehP5mVXIlHMXSMjsKli7NcnwKKQWa2HAFA9KpfqA8pBq2TgAvtT5PHSwQ/PnWVmK2zyZop+HvJMBhOkH4MCCfTCapisphWatWxE1taIkBuizCvQN180ajX0YCTyXw6z/HogK35cqYdSBDDfNmo1QCqCtvgRZ4Mr1+7/OwzT7382su3794D59N8/tqrN9BtFKfApXEUb4wSiIbL8AYYNwHYTGMxj8hwmQ6TfECU7pkiET6aVosigxYUAzomMMzP+kJoQoHgHWgjqkeZji2VJpZSEyif1InTubF5/CZyiGLids3m9BV6mzeSDTgPI6mEhUgPiPFAT5g4pAmFEdIilRmylVRkLMeITfBAftBCogJ+FbmAIC1hovovJIuDTtOEWoh2CVzATgJhlP7iHVWGhLYXLIz61rYJCWxIdKFeBOEN3TbB/qUwCAYByJQp7506hRgxdiEOZoSwihjHwc3QFzaQWeVkeRRLQekI7JjjOOaYc7Rn9GUG+KX5fLKgi/PVuI6DppLd640bWb9ypb7IJ0/vdf7K/+K//msvfGN68+5RvTPKsV4q+Jby1RzKmWlBQf2L/pI50OLVbrtRq9fGE6K3aBUNnxEZqR1cms1nmDLFZWMEBc8HrXYX6UOITau4vFzv1rsH572zO/dOrh4fQOUA1DsbQTZ7e516c49gHai9cXiAzbrPRFlxVp720DZ4McHXpFQdrFadVpex23w8qMKQ0B4T9tX6sLiaEDbCf5AQfAYGilVMHIiRSbfqYlbMsdQy7IxVpdasdzCAZuPRYjCeEThEHE9p0YGUKzVETQWBZE+WMixKQshAH29AsIZimI1BduogehUKWPM0vS33ig0sJnqDPoLEmAzGdiG2ijgUiQnwNIlIDReRvtrt/NX/4j9/6ZsvnN6+q9tjqgsWr4+uJmjCGsLOCdIiY8rrH+mJboX0xIOUxxWE6GOiyPQyqlO+BWFuP3ETdnzKJTuRUbaAOv3rmA3P4qqGT05Dp9ysF7IafiocNsU8hwTht9mkPB0XF+PCclLOa3jaioNJ3mo2vu/HP/bBT37kd3/rs5/6F7/y+vOvEUrWyuriCD7CCg1IFHfQPhysupcjhA3yDrC1ImULQ3MSg6d2bVuXGpJ+Nw21hPsJUkHxjXq5HkrMm4S4+wkfwhvyW0EeRTz6k6SHvLdOgSTaTbWFhBsFKMPWyRo+NTFt45KRZV7lCiSU8jjUgvQo1ul0WEDwKUGlHoIJNKYuRwBwI1pJsANKSr8LzZ+y++hLFa0NBytEvBFOwcDSoSGkRddBxusLHCWaS88i/OHLN7yPS57mJr3hN2mFlGP3fXqTksnccaUE8XJTIN0adJ9I2Y6yc4NLITgkhQJ0qaeEpig4NqBEp0MklIkSEKogUG5ojm+pNNHBhpR5n9SSXohQBkCSmmOuGP2HH8lsFGAZ6aJkbftw2EST0e/IIEYjTiCHZxKVDffm+Gli8omKyCz9UWKoVZIptWhaGquQwRE6QhVzBLeQ4JPGuDnEKRK3UZsMB3J5xQCd0XwqqpidoVDMFWjcjogGAAC9XSvX67XhqD/Fc0PoAvIV/JUxxlSGDUYR2IorPNDywt5e9+mnrr/88kuvv/56q7nP9Eeez6pZAwC148AcLcY+8C+yTjwguLF16O4JQ2OABgKgVww5swxQNAf/LCkJquOTzQfg6IIttfFe+zve8gvPUgNfKQEJoFzDMgCInSsIZNORlrnm7p0kjDnxh2AV024jo4mMREkw2HSuAYs1/FsqLm0TQApbX5MyXCT8RgOFzfby//oiI9hLA3UsDnCaUs5xElA9eBWI+EHM0CmptSFzxMAGat6nAQC5uJccgsJTBoGQIyMzY+igkyLuRBw2EdaAic/sD70DXYTgi3rtE1WlJAP9R5GMkaN0iw8isTooaj6dWT41EMa3qKK7mMuBKubEAzSZgKrfuxgtFnfe++SVLB8/+/73/7mf+7l//bd+HmiZn6KP6mUUHvG/qwnEjTBh6mo5v9cfEp5VbrbKdXCMdVuaFpb5FOMIJl3kTqIu6w1WkuyPhpPzwaDd7jJBM5rPT0cjHDsDUmZVNDlWQKvELZNm+elZ3up2Gu3WfFIkdKnaaOxn1eitWblSX9Sq/fGU9/VyuZPnzTqVBpNC68zLEe9exRFayOhf3RD0FYzDrC4x1MtGtVDnNT5X7fwxxk6hmLWLpXaDMPxJf7XoL8YEoQCP/Mnkrx5LbCQsPAcqoBmLEVEKfqnC8UqiUpEa3YyRILXFszcKDx4kC/o3FBwtJBfeVdw81Wojn0yyOnyJOxL3ZPFDH/3IT/3FP/8P/vbPU76aL3iG9FRoBZCvJXLHgAXIIDIhfItrDdgmRUD2cAZeJinnTdCtZAVhQY+JpKFAEEBsO7ZOpcoczNKBZRUh7YIQ8VxGLC6H42lhPqHTsXYwRJvZhBjz6arbbGWtyk/+7E99//c/9w//xt//vd/4Qj6b0D+shAAUPY+0kztqBVFqee1yAACqLfwJyPRGhMQlkDs36ZE0XJH9vgwhFW++k+tblJDKD8SllPxuwPAtj+nipcM7xBxxaLziC+2pVpFQ+pz5tM4WJSpAHMHEFcNNMOW/bYlBBTyJPwSxmIuKA5Rtg1OZ20dudr9/p7jZLfffz70EAWfQTMgHdGHrMMONe0CkQGHK+ZD12Bm0PNjyUUjNntDOXVwJT0FO6+Qwb0rDM4X7K/E+cMmuUQ6JFQleCgN5V0MHQ0abnYz0V5QAjDzI5EA+ZZDId4UM1hrdrdPBOqKFyB3H7MhX9b9OHC6yB6gOT6iGhzVMCiF4ifcCoI/bkZXcJcb4n1++mCsggR8pzBHpkrBJpq5QqYyyQwEyFMG7m9ztoBRXjh5vrmihqKY51pv+DzXP0NTiKAIDxwTUq63mAjQrpnU01EBSdD/jS6KMKY+JfD6htelRlJex+QKc1CN+0VJWqzUaGUVd9HsWyKjd+TI4CcwrTLVCAg/LaX7l6vET147u3Lx19+QenEbQ0HiU85FmERGFh2qC7YXLSs4TjXyqrIjFWFWXhIKGTBJ50VcKRfxKs0hnw2g8vUmjTWGgh0oXCygQY78ADp9QJ7N5ziBX+txcahKzQVK0Tnj5Z4+IVC8Rmfo1bkLdULCZQv3g/nBZDIPnRZG1fKSngyk08oAKoBGBdrz1UHfqgqD/BCEVYzjYN7TaZmo4Q02OOwtz1wR6ARRmA6QQlqCKgRdAlySsxZEodFTQXiJ0M1KQrdIkDLhtui0OfWibGeKypAD/oIYgTwaBsnquhDfGAFfgEjcBRazKcGpsrR50OQCA1EwLoTCZAdioQRYDfL7gsVjVSvVCf4xVtSyPRzSzcFAkbn1RfO3krHrUba1mP/aX/uLrX/7KN3/n89kKSVxoVDOaWmUmiGDaYpE1Wiw+zOfzV07OL0b5frXSLRUvVap1carlCxQYmsPFYjhdtIhbbbQ7hcpoMF61W2fTyc1Jj/Ae6LwLTZ6dXu926rhOZrn2c6k4nY1ZulTGRQoB58ujhqXSlSxKY5aXEKBpoz66OL+1nBP+3GnUMcKwc3WXFEotZmoX8wZBOc4VOBQHEYxBauVFs4St43oi1nBOV4yrJ9PleaW912pUq6zb0hM6Z/6sMK8ScYJJSZwtjlJdF/iMJGo7l4EMJi8xcjrXmL+FlOiLLX1KtoZzQf9yclRPLt1p5EbKUD6M6yxfaTyb4AZWtAAjIBCc12r9xE//1Od/53Mvf+3rhPGxPhD7n95P/kiS0Y+KTyhX+gs6SIQoKd2/QJfUuXM99JjIMkC3HGgpEgRvkEv+DEMHEYReZqDFQApQmTGEg0gMc4/oKeQJ3At/6eCdzYizmo5Gk/E4HwyGR8f7e532rE0/LOrq9umlJ4//j//n/9M/ufSPfumf/CJMCnEb+g6sIRvgqo1tknhfOgrOkDW4Ecm0y2EOKFu37qF2WRhpEluFAE8JeHkfGYGZ9MakmyslebTA9F0t8eCl5Lh/RUFBCundtsZtgds3rsMiUTBqiAYxGHOcMSbbgVTkQEYWgbSidJvt9yjU99FPajqSbBB4v4BIZiH34fzTeEfDQSHtBAXgCwucUTgsiJcYlrGfkKhMYaufbX8ikEcxITrFFT+mS/ebG5M/hE/rM5mftldKw+O2EIuLK9GQMkCvjWsI4UPpyuGQXakxMV+wzhxhp8c+lRX0SoE8wQrQgCYLF8QQyknCDGWWYDBFQLambUwlnbKoAQFFCwBLSgkYCTDLAXMwHH+YtA5iSs4MHvFpayop+3SVA9rMADKHkhgp1BKo33LDmk+AQVGFiuSG3FDr0kG8vkugZU1uqGsw4erWYmE06GNs8DVXRRXK1YxpKgAh3NMF4eCI2iI+E4ZoNhvtdnswGMT8EbVwUQmcxa0hw6DHtc3FwjNPXcep88Ybb9y5d9vxI4ZOnrOODEcS0cxZNaMHwB4tdDUz6/lDJIBb5A1LWugRXASIflnMlgIRKlgJRRWoB+oFm2Ap9RU3cmkgOLpPtuUJ3w+f7AVWDhueEURIM81AElHOZRZEfNAVNW5LUwhEC0MOOIlHmTYVjVJihVHOX4kDr7jYFYHKafEZmoqYEEibZgbJRFVBToARLruKGmVZsYNNCFTYCwCugcc7CVfaSN0XH0RE4ibKpCZbFL82AvREe0wSFwBheWHEYPCJwfjfBotSZkyIVsfgIYQdz4QuKz+wRYG610bACyTkVhKFs7HzISpeAB41R+X0FxTlMMB22lSQswiTbTqf1JtZPh8Sekzg1CzLiZvNq4tepfTS3dP21f121viL/8V/9vOvvLo47bVBIha+viWAcvqS8mgEMS7Mit2bztgDYoRRW80O61ViirWsWQGKyyJMSz3JY9ydBCaDseLx9auvnt290T/bazWnk7xR31tg2JGScDSUP3Y2Ns18Vs6aNRagQL1kJ7KHQRqwolNx0pRL2aqMy/OC5tXqY4QZM02Q4HLVYDcD9IbWKvjIIAjaj4SQmDVTVOOY8eKusOwvhuelarPG6nw4rloiHHA8gdfqtcbRAdFFzIppsdFU3Mkwgho6JIE0SVHSBYjWV6r9j/kT5CqjrRfZyKN2XOoQMIgjBPs1kgE7nZa+8gsfwQnXnnnqp/7Cn/v5V17ByKJwaqR06pHuohgeJHLIAaikCGl+9wqQgpKFzUvw3uRKn5SqJKCSSEhtgEiD8DWxJA1pBSiwNC1UckFNC7zIVbsVgoKi4BFGOkyuzop0KFN14wG26Hj/oH358nH5erux15wXZr18fJR1/nf/h//tk0dX/+7f/NuTfOzmCAGeeLTq4AkRi3GjHAaTYAAKTwBuf2FnvnLxJt2QhfvN47rJ6TFaZvt5VCxu0JIa6webvr4obXP7wN/HvX845bY6blLm7U16TIUgir3W33gXeghUOvqbz5H8tJnXJABcpBhUANCOtoiSDFZOa/0hC4hJ2oA/E3mY7j5B+PA2rreV6JFyKDyVv/19qLWP5PjWL6JIe12tsEWRXRY9fb+bHigqIVs9pJi1M8ElA5oBjt8UAC67IDaJBFdF8UPfpzI3BfGS+hImHE8EwfOK95LMJhkYD8DSi6Cg4Eey+op+BwYUjKhAr6SejeYkLDlaJeiKxNFfAYxhK6hx7BuWxbIWQ0+L0zz8dSSxqXoNMOxml3PZTC6En0AJizKeVRUKCz5EA7Fn3C2DX75TnbIkSIlH/CvAY1wEusRvUGCMKhCnBoEwElnB1JBclLakHHhf+WljLAguVLmgi5BT2iiMf+w+XOc1BDbligaKgXaVHWDV+/msRvsN7HALD5rCYtN6KekAdi4Bw4Q8h6rFLc8aTvg/4lkBo4GZg0dnubx375RFMegj0gGqaQJT/AGZi9kUJXF0uM/Uwte//nU8RkWEPGhTTYoJ1nTh+7EvlssGq8lWhTYbqZQrF+TEKVBiCn6Rr2YMNKfgWR87MVQL5lZoEEvL5U/dTnIjLQxYQc6GivgaXQAhBFmCI2dWpuOla7lCrjnqtfPMzRswgSwVz3al/cs4Wo5f+0SgSSVvsEK8phHWq5uOXEKCXKGj9F+iMvFrig+KBgCg0H6CMGg8nxCvkEzMbdFzeobIlQgbOwopFEWS3a7lH7MYcgKZIccU0iQXCVKQIa2QoaL1ABfLWJKAtmW0C3iwCg3+QpjLTcklIwHTcRiZlEX5Ieax9ngNKpB7yWCwZ61Zypd6iVLmhvLWtEeRCWn4ovSzuBdCtADbONM5Aq1pnC+HF+fslACo4ENcV9qU+Y0bd+qXj773Ix/+wZ/+s7/+T34Ba4gV3g5Go324mORY0VOaMWVULk+wdZar0WzRrtXoROFk4scVR0WCXdqE/YKwfDYt4EsZ98+Xjb3OUbs+7o2I9DgrlBqFyiIfHlSzbouFhtC5hir73zA+Y81yLEKRi4nWAU0E9zCBtc/2M8vS6WJ+dz49my1YDnTM0qBZ3lnNMhiHuDQC5+wQJrX4IcR44V8tTrxTJebcKHsyL9wb9hmlXCfqqNXYm7OUeso8ltuaEE7RdFMwOdbellEdCOGN0vamaG8csdh3ijUeoexQzXaxXSdVSnJkpBjxR0qmkhE5zFtFLqpQ7tGHIRiI0Pmxn/yJL37+88QpswsArMTCNkrH4gqpZlZqDM6OTgsTHzqhZCvdXNwLjySxvtLX7ZuQbesE/FGCW4hQAbU0A9HiLi8TKiUA2D141qlYbDI/ib8GDRtDshADuMvY4aCA77c/GbBlQT5YEIAVYVflxdNXL3XYH6d6Ph4yCfZf/i//88OD1v/9v/lvh8NRs9GFW6mTEVo+nvDL8A3YEJ5Akn5BUULvtoFQ7xpcXkWr6dYHERBc7isbBrfY1J1EdM02A+/XgtK09y/e87Cp1BpDyvg3PgVDRHJFTQCSsojJYFwe4719EQn9QYit+2l7kz5DJX53OGuD/Rrl2i/8o+dhWnnWKxpAbyFhzeMPqVM/JqkTr/6Y/yQM7GLHZmzw83aBl2jTlciC7kAFQa8rVmeCa2cIYy0J2JPCIzmV7lRkD6VHfrcXhXJP8gQh9yLZt6m6h38jwTrxugc3zaEEDY64tskoRpKCtfC4O6+DYesb/vnf4y4+yRlkfOQrIgZ9jGhGMKsMaKuBzBWVM9cmvbeBYQydxFcAFuadZopXhHmiiplmxiON4CZ0g6tWzfJ8wkZtBHiSl+E1kIJYyuMJpUgNiEC1OWtcp5N22Y1IHH+rbqnThS2UwxoUlRjuYtRqTkSBu2qgWdIoHRq2+YqktXB1LIWhijJdFhAZsY1KgYlwq0NH2jCrprG2wpoYdVems8nNezc1fZgjzjKIwZaZBLGCcx1m8YnpqhpbmhSY6VCts6pcswJrAEAXy5y4GjDNQip0Bpy7LExnBF2KD0qT2oDRBzTx/QlogeFldCDUgzEBnGsoQz+T0SaJscCLAsjBHWmolt90KbYAxgeg9Y9yyny+jPfxEnMBGyZSxfIFt+mTzLlwyNscL6vjjxVbDlTEE0YCWi5kDekBTukDCVEYb1VZYpXSeGMh6Y+3JEiox4yhKFsYZiTpFFRCx8aGWsdrUCO1VCmjRQEkoSR+aHNUIiLJ4AaH6jl/I7NIkA15o7J0CGC2aJm1Q4AYpKtS/GJUz/E/bGSuPitapKGHcctY/OLsnPVJnWJhChb2GmeF5SsX/af3u+/+2Ee/+Ou/2nv9jf1KHdOFSlhYTq3G/Gh8aeRiAWN/VDPmiEpj2Jb55iWRG/NOs9Fhx03M+DLWux7PhbsJzOaT+Wg1m7C60OFV6S5bJp6dvvegRSRNVl6wyCALKtc+qZcH+BEB23aLTU04PixKbCgLJ44n8zd6Z68Mpm2Cs7r7T3WJe2ZiiHQUzWJDY6RxQ2GLOlJ2sYC4hM+Y64VS8Zud51NGzlDjvrgoNStsK2TsPkG2sCFGb8Zyd5JgN4EtoKDlGkwgHqA0zWOoEMaqHWcXhLSAVTEMMAfCWOVtXGaEY2EyaZsk0E4avEmCUlhhdXjl0k/+zE///u9+cUX8XKUSuzBODd0CfiqgAXSB1CdCqJKOiIKkhbe4qHpLYA8lA78OBpLgTQ0Lj45RhI4B4jsJEKKIYRK6dyvzeKzRQPLykjYKvXIGMp2BMOe0piMCluGcG8P+aP7steV++4lugzUOty9u/4X/yZ8/OTn57/6ff4ORbKOOeV1kYQSxXyELaRB1rt0fW1Bt+qYJgX+/bFu0vYmXKZN9kS4zxp3AbwrhBaBz2ZkUlX6jFl9ucqe6Uu2RxI9meBsXubi2CbmnNKTr2uxNxWxTBPoAxA4GJqSyQp88QVIpmeoBxeIwXYrxJZjnN+ANCePtFvrUqi0Ef6Q324Z8e7W8WfY3e7+thTbS4t0+CdEpG+IgVnDUUWTQk0pJAQ6lymv8c0qFciIzN5aB8JC7qDV6jg4LSZt4nhQpjZXTT6aHd8wVPUVBgIKa0FTljckoh0IQPMnW4Q2PpoqLr3ANQo7YEVQNowksCJRufDb/bg+SjUdal/Km30TE3IdYVn/LhcpKvf9ggWZzraGJPFbpKyQg0kdLgxteaPSwAxsbwuK2pSQCOvGjF5bsAMgAdDWbXj04Gk6mg5y4yYyATdxBtFOGKhUZ0M5xXcx5rWCrM+HNUqkqy7UInUKWEi9KvKtqgFYgTF2Q6WwjS3yR8MCLfqEs/keiKOSAyqLhUjrOGkQjxM/6LAvBgwES5ZVwrEdv6YIqsigUe8RsOpHABb/OslMGmh/5hQJGYnLDN5FAPCceA0w2W6uNQp3WztIwEIKN5foWhvY8oCMqBKUS1AA6lZkAbH9SWoIYmBMTcqOuEdH4TmyDhfIKw02SiPbw2n6wSxMdqg8c+FL7OpmikEffePmXLrM0Z/7ichvpoMZgBMvETSW6pHh0FHI6TJGgNErIopSKa+9At9WbP2gCY4E2gj0tasp3aAtMzuyBlrW6s728F5h4b3EBgkADLIhBwK2bZTKy2l66YdsW4PKlpE4KSRYgwGWgIhDCB7pJ25VvFGJ6kULJcZsetZCFTIjsBfDsgJy68I/ipcQSKOVUjhHAVil4DhZVNBPTDxl7tM4qk0Wttqreyxe3Z8t3P/fc0x/63i++9lITdwgrlxAUKwKJWHwsrQEfNWIJsD1cEyOl1oBUTqeT0ZQok3JvkO/Xi+0soy62JW4zi1SrdMvl/nTSvziH9tnjoFhvYXRX6rWzBSvPJpDcslA/buJ/hE+J8yiNoVt2sRNxgVd4C6ih54tRfa+yV6sMV8ub8/zs7t3SZHrUfVe3xlCETiWsboK5DlNA8mziBFvJGvZYRB1BvsFvwyVOqdWd5QhriEXvNJAtjcEU+3Qwn8sYhl05cVkiNaFmwMABse45CtISQECAZkdEPAeFRierrhUzkBy/dpBdomfIyDbXEUiNqe/sv80F4xPl/bEf/ORHPv79v/OpX681W2yMbSEwIoIFaiOXGZHXQaYbgktURzE0k0vi4XedxnsuIYuLr8LM4yZZCExNfUxAxmpQ+4zFcbEMQnFiSjhQHoML5Fid18nSgbJwUgVyY7DjGIU9DAg/wieE5Mvv9U97eW9Sf+57j1rtQqMyynsv37j4n/2v/ss3Xn3jn/3Cv84qLXmKADsEjht2EA9GG6lWLHm/c6UmrBsC8FT7wHeTrhsZuWjktgRbndorKvycslIZBW4/8ZrH6LMoIn5CZqyzp7cJz+le2SBt3U//0N19GHaNuN23ZjBggL62GCBIV7rzl7fQgcN/V7/4hDyCuuycTVOiVX77E3XR5NS+t4BatLx56+Kraj56H7pBevsLnhBPbKgFrqCt0JEsADbVGqNBA7sAcM9Fj8pponzdq+lmLXkToOs+uZ8gpaFkbrYXaREBqOhH20ga6AztxzJX/uktV4iE2Fedy6VrHk01AniYaTw9Sm2QRjJZ1k0Lq0EDarcJARbZ+ZuK5AYPLRAnVQSKUOdUDQeo6d29nB1pezjVn33yqU57/4VX7zpqZoYfX0jZRRYIAMBnHxI8wa26m9UitNlihOXaDDedtXBWI0AOI5+IGfdJd+IMSI0qRe6o79BN9FOkFTyNGXoCMcA8AvMqzuhHNovim4JVdXD/UhjjOGUOCyOKnQldXsJyMgdPBIvYLeZEiIZrB48XDaVounq1HLLp7bw45jtsKKHgwkHQEZbE9u+rvSqbz9Uns+lgObszy/FikYS6gIGLWoQ/+j1Bw73XlmQVQyTmFeqCltMuFTz5zLu5odXKoUTnUkIYB0kUbgQi5aeup1WpE9cViSwNXAwdZh6dk9CgWE0VEVh34AlzFvTa0Th++OxgPS7lumgnkV2BHxQdoK2jbwaDA8UAGXEJBClC1ckhvuKZskhugf7nPChiTK1h+agBX+/0k5DBzfxGdihk/ZGujgGeBiMFxFegsAqR5CUW/aUVJKEKjRggojT0M7rJgvlgOxOGccY4xw9J4KarM6AOlTwZj9j6lhH2otVgQflL986eePbqe5/7yB/+9m9M2bLY1pc9YQQccTqEQULysLuuVNi9aXaXSSwmyjFju/uELffHo+E87yyLzSkLuUssi+gQcxNBu60q07kcVtHAAGFWq5JV261ajfUHs0m/N+AkB6iUowEW6PkVE7iJ5hkPBEt6YAX+1Bos1aiVru+1KvXmnT4bcU5v37rbubLHNAiLCSVE8QGIGAlmVP5xaTPQFcTdl9gFqs0xL8yjThc9dtlhs3H4idX+2L5VXOAF5uYw6fHZliB32Cf6CBxqeutxpRvXnks0e+oLq9i5yAKcpFz3fwShxv6ZjCPII2XbcUAXueBTnLrtg4O/9Jd/7guf/QySpF5mt3S3/bS+ICSnJR3VyAx2r1Ph0t+GSbyXIfxdX4mueDBZ0Fj6kNKIq7gEg8519gqxk0y5oEloWSN7zWXUFGFHAT2f1DHWFR5ISDwqhuIAlCV2zEZO5jcXJ79ffr6TvX+/edzsEkHem0yH/5v//f/6D770jRe++fre/jGyjPyQgNNi25as4Vr/ScDvwu/9TjMfTO4TWYSMH6QNaUEX91ZlS7cNJwXgy1ywfOCHjuGJNOvrkVosJlKmGjbp1i+3j4/eIIUSSJRgxwtiXNEYTXMRqBY0EEG3XcggJQljUBz+MRUSwsTCgTO+2Dau+xD79MCnePFd/gHw3f74Lpf+9ooLzg408LPuJ3oWBsGFoweMRQhYFM5UhB+Dri0pFxHO0O66L7ZVqW2VtKnnpRDH7HGRXueuOA/KidcpYXSBHWBG39NpMgYERS6Yn15bz7xGN4U8lry4YaIERygWD8UC89acokOpJpKvpYPlJrhkPS9pWipaQ8hQiQ/MBKOc8LKg9/0MSDYocsaNxOPlQB1xzTvBc39LrARDbpGZOOOBhNJYVoB1+MwzT33g2fe9+NKrzA3h1GGfQ9WncyTFei1DZxCniVunOI41Ia4hZoGmUo+Nj1EztKvK/mKsqGfjDboFc91Jm5gmgN+Tz4CVNgAKHkCLGjqiTMSfoMq8tFnjxKbDGmArRLpweKcYNLV2BLKqaDQSb/St+95xot1nKCc2XIU5dcCbLBkTox6YiFAes9UaBbCZnRq+7s76xB8CFdukPn3lyp2zk94brzdqWQ5VoEUElepArx0PXHSoDaASKkw/fCEpLQpzh4TQAllQCypruziIQO+LGf2JvrU4H6Ik7RDug7CiG63CfMpKY3c1oWg3/wUqKNSWmiooRWUBXbr7AKUQTCKdBdRUkqqjCxDxiB2fRSe5WZPskB0w75OlI2/K5UpUFIBYDyTHO7JRkBYumxWBUSoOTIgu+yHwRYEki+ZTCrNMfNNmEZPr15Rvkf4x0Cv+Oa2GQWxXim/p1gTAISINgKIXsbR4YC2NKhMmoMIqMl3PHg2cjFjww1zPfLzIs05jSXyv2/Jkd0aTN/rD69/7we61K4NvPM/+3WFC0Wc0wQVZ1cXUMX4Rbp2eDPIBeyLUGhmLrurM50IvFfaDmuaL3mqZs+sTzpV5IR8NCUAmEYA4wcZUV6VyqVG/XC00hJ2l7ZgeRoJJScTAMiHFNK+uKTKgPcuGjwAHs2YcyLUstBalZ6v168eHNwcT2IpIn7HuHH2zYpncELu45X8IRkZ2QpgoI2Alyh6DplDua7MhjtSH9JRKHeue07vmxAtOO60Kpu6CxQd2HAzMf2p7wMGMxl2FCUhlyiixvqYEqrZ/SemFMBFqmIGVnMzUQUzq3rhkVW+ghBiDYfaXCs998uMfee65L33mc61Kjdg4WhHcYRaLgS6CCahOkkhFRXlRfzBgFL79SZRDQugmCFlg1+QUiQQYQwdUh7SW7oPGkvwxCeiRxhA74EcQKECGkyfiArZAIfIk/HF0MELEDakvloVbWfUrX38Z8/R7nr26f6l++427H7j+vr/yV3/2//Z//Wsz5r0IZCqXORmjW20QHwghbCFPNwmtCaQ14uJDwt1u4jUHxIf1PTa4jAT0Np5CkBqydCo0MvOFjrCN8TJVET3mZ4THFlepRj5RXOjBNTh2gon48zDwUcP6Zx2vkzCGCEqXdUhN1L4eMqb3gAMZ8RWaQz8kW0fBaML4sCkbsOi5fzeXtX9Xr1Tgt1csucDNA50pbFrm/AdTwzk4HbRznD1E9EkBpDBj+o3HNYdYEP+lj2EPIbcpf5Mr7s0ebgb+eu1SIcp1m55sdB+XbzY4455bfnmPieNqS+4hHDXR5kJJbTPEuxATJtD3g50uRF6WppgzOzIMt0xnfw9rond+gRfQJu7MB0eLzQWxQUtIZVqRwGNjXyQZpzCy+JQ5LLw9LATFHY68PuSMxiefvHdxduP2LdSekoBoBvb4Jyin2cLLy7lQB/XMgTNrXup1NsrvTZj0KrAFH0lRYzFMUnEALht1OeJ0gKTvCPjVXUhKUvJOVGvo8AvK+YLMFvchEQBVK2eNcMWP94JDGUhn6qEUl1AQ2BoxteRMKi9sAkqxNxHYsCgJXAuqLQTqXGKmQ0Hc+m2FMCL0gWXwGGi3795i52W208Bn0mo0PQuU8//EvHTFTboXGOFf/3IT+Jd3EXDKXQBLMAunRGvqSE8aEosByRlNQDPTR7+nVPEbOFk/24yalKLoID4G9NBnVkNFqg27iwy0GeTqjDekVBBCKZJOtcWlPoIWTBlyDNSQFw+/ZwOJcBviFcTHH0rgnQ0I5Euua/JlrEwxQARh8ZdCotdAgeO2FDmn7RX/R1KqJYdePS5aTokAxRN5gJM/8UVkaXupgKw4fmnBtuYkjkM4Ci0dxOY6WP9MptBNLCdncxSCYnKoBSP97PReJasMa+OGJ6qV743zJ69eOX76mZNvPE8AM9H51AEC3KoYvyCazOOo0Gd4HlYwS5HY5AIBZGxRSGB9zV0McdbAMiOCeEoHWfXq4WXObMACWo4mrDPvslU3UV/sLzWe1jBRasz5Mt+K6jPami7EJki0QV8wb4IHSYyyuw8WG4ZxaZkx8VGcsyDsyVZttGLnvdmQDDFNDPGCUJ40XegLLumdmRkewAWuqFmr0mQzhtQlLPICgfQLeEf6sMqMKBm2NcdPa7SMssRJ3RhuIEOUMBi5jgl08iU62uA/uslhOfRCKzQQ7CVuQTaNtCC71UI2VETXSRWQIiZgpdH42f/0L7/41a9Pe6NmvcHJdpGMeqAIRLYkZncHUfAJqkjl8GpNA/x58JLhHnfRYJ0p0JS/moEAB1WSVqkambRwYBjdIT7bDXGRFIisX4RAG9It1OgLLeyQ+wiD8vLk3vkrjWK7Ubm836m0MHcb/WHvz/+Fn/ylX/q3X/qD55vNfbyCjLbYEkukWuYuZh4H9+ZdVP/4ppEEeO2CxP+aMrbIRgT/pASpJJKBvfg/GC3emt5rjV5vNxm9f/xFR5vjsR8NWfBDSAZKt4J0v7F1hJbL7vUrMsI0MMCCcwNwARiNkORCoDndo0IeX59F/Sm/IODAuMgymkGmQ1+mHlCJyn4cJIkacEdR5QL/vBJiQh0kOqcgr0T3YJQ09pa9IIUlVWQKLrX++uJrSmChTuJKLhSPHGHOkZEU+R0gb2okG6wOnzPFxuBKwQPLAQ6lKLAUclIQdTqoSDTHg3peOAKSrbkTL4JW0NsIzhrucOtKsoCvlJDu1fMBA7/4mfgXgHOUuRvV4oHhkSktWsZqSricYF28/gz4v/7NVwa9/jDPK1knVk0TAVVjVxt0IszKoiv86Y3D/WeeuEzI4yu3Tqa3TgY0jyN70LgQNgAhygv40gnKo3iPeAMsXDxJKDnOpJX+2gOiQRQYvGRbHa/aBHU1YipOWkAZkygQFggIZPHMidd4Pz2mXT2NwxjsugGBkZsbsYUfnpWu00XO0nqFNDgPZpM3gRNFw2QQ69IJLJ3PGIWzycpg1FuxyIbzPvFN2afhXQheBjDBIPZ1cwE0V0J13Nq2uBHhAEkCB4upY/0AGuxYwIBuScw00iZL5Iuf4HrpkbaROuyJglvCodhFHNYElo7emzBTPGMEUQyhKgFXBWxMSBZfAA8SB2ZDOI7tdTAQZo4WjPJRTwsdppOfjXSjTqvliqkE4acjeBWaLL23S1EHaFmNJDorXKSEMuiN4Z/JubFPw9bhDxctodKEHTkzaNti9YuGpJZXleIJRcGQVpz+BxKJIowrClTVE+NKBigPwiWQPGczJ5iCqjXrS2xhw6K/xbR/dspadFZ3T5q1PGveG4zz7v7eE1eZWmDmErOCEA7+sWOfK6bxdpCVbXUKzc6yyG467jEI3mhxHDHLiIJwtGW1cDHJR6OcgzZP37hzudW42mSwAITIngUxbZwgueBcT2KimAvThjJuA9MHM4IKWOjnsUG6oAm0JkgErbtC/RPxg1emmmF6g9ZxuzRnLIJHYMIOPeyNWKk3CtP6EqsCrwF7/II5PGt6tpSGxJvBNtOcwDnWZLHLAgOh6gx3kH2kNzGGI6yqZ0X1iNAiMBemMO21feJXuqFQ7F/ok7GcTGsqLm65IQ+XMV4QEnSFbIPoNNJccRH0xPsoytK0WZlZixhKSlsuvv/jH//EJz7x2V/+VZSc4K8448KCUx1RkT+SQQLo4S/pq2B45+Dnoay+5oKSIBaoWv9lkjXpQ0Blgg1hBWEKcQ3DmMLgIbgkJEWwoVKa6vgljdSHE00DyZEXw6QXXxyym9G14+P2e5+9cnA0Oj27cnTpL/0nf/Zr3/zmjEVcK3YAbSB+2HjAzTVkicdf6xYF5KTYPgKD99HK9FLYtheUb1tkDP4HbembDdlc5E4N2bx4zF/xTaW65oJ7Qe1OJRtwtkCJ3t1S1rZO6ng0Dt+UPGq40NMWALXz3u6iGHLzDxQqXh0nM+BQJyQ4UtGpDcBE23Yr+3dz/1AL336lZLyPp7ef7W2lVKCHwCQWnCBTz5ci9A5BTxQHmEa8KBRAMRh1bBidIN6hi4ALqb3DMFo/pPM31DLEH6YOWoFq7Kn4R9cgSi0gLrpS3zkjGKqiInKrHR04UDgBIZgLRv9SLQyueWbHRlU20r7fuWyP+nvn1ZqgJTEtNiae2dNsOGTkhUXCph0ArPSPHLYxmCNpPlsPDBxeE6c1kdGzoNVWIo5lVo1Wi8y8rJUa/T5nM3NYDqELEZ9LPN68yIiWurqMiyvV4WRMQEjn4BDz7uziZR9LNYUpuEXuIipAPuM9R+ohKyFV2+dTDARpgZj3bUALDNiscDRwyiKbC7wCA84whCl3kc3v/G9u7BqDBjBWagxmQSs1MLC3Cxx3gWK4VaOE8Tkg4NlK1VkvFUYXccMTW9dzwjUvIA4bUl3Oy4U8H7P3M57sRD/kEmP2qsgU02ZVmt+/7EUUp/6WhH/7KdoqjajmaZANsS3WZgm+jov+SKUBGzeAqJhDXASuoEHsRQ00cgs2ZIwpyE5EFc6y1p8ISYcBTBAP4R1ocILMeYkqxRBgxRLmDo4KqBoeqbL5CigBPH1eSVQCBOgUlGQGhYlDk3mpogQcmx8tCk0Xsgk9bVAnkNqBiC61KjkEOhotoPwvvUfpvuQbrhfLoplSIQgTl8lJEMjxEymigwI7wM1sD+9gShHHBe3SyzF9KXWRGspzFwOC1sEFexbAiqPRsFrtjIaD7vFlCJWtBXt4KUvFzuVLKw6fwiuI5Yq8ldfdsQlChIi1mzlNkw0oMU6qFRZY0czhZMSONeyPS7wx7sQlEalY+fmCbWvujliltdivFjts5dTw5Br0XLvTygm54cg7APb8UqbUOJKKaBWkAPYS/5VZGCkR0CeF4mQwJ7QZKRaOMd4v2U+Qfj/IGmeLRW8wBHLe7FUrRxzsSbTN3CWKDFvwFjvnhJXPavlSaThxs/CYql0yIKCPQbJ4LmcYGLi/6HJO6GRrK4qXyEIcQZx0kcDQsVILC9jFv30E7Uuz0aO6pTbqEGaTHkhjX8gfm76JTrcJ1E0i0IqDi9joWrvzEz/zU9/88u+PzntVCYbYuZiPl/BEU/S4dckCoaSDJHnx8LVLG7vfJK+47NEYRRluLY1LN2HnB1XbHF7wv6QK6AhcRWt4E/kLbEFtZEk+Zmf/pUGoHfsM2668ajM9Wiq8/vKdL6xKe5X64XufohdGo8GP/PAP/MP/4Z9988Vbe/tX8jE9rqdM/IDLnUvOAIjU5h2wt00QvmjNWjLwQY0id4iskIqiWu7iDZi2jQ9dUZr1butOqNtUmOo3k12dQIp6txgWdr9HlSKPHgVVMbq0n9yAUiUpLi0VWhNq+g+6872P/I/OBWTunecmOycFzibjOcY80gyVxgZWdlU0kgxRZ+QFEkiYkr6b1wYLgrp7bZu9+/Jt3pN3N7tNUVh7bW+CDh6uNKXZ/iqOdN+mPrEE5K9fFf9cOkuV3ljebIwRjpSG+4CxpQPmCltl0h+oGMPtAYF0juNYuqFRzMio4ozILK1JVmsihtwMgjJZ1oFfPGYOUJnUxNiNAaQDGmWUaTQ5WCgB1yNOcAuvlQ8DTk6SYkk8R/PFAmEADakfXc+98oU0Qq8M8oIW6FkwEzfKGl4pUZIU0l5ytgCCyocjRBXnDkoeGlUOkVgqzm86EdPzZBngSoq01JaMxuPAP4DD2YTxMkXFKJEltBpCOSZQiaXkCi/KAjAjEoBkXsA/i9XTZ/Xtqjgsln/xc1+O+Edm6gUQ2AWfn5CYjKXAJQhRBwbtsucxGAMvuHNto//5ww7tUD73ZIRVgc0coblVZNgotJUKgmBUiyEBVXpAKePotQc5Is7cGjT0qeYWkRSO1ykQTUj/C6iMSTYw7PwXExhaZXymB53rWRTcAo+9CjH2oDTcHWiKqJqia2HaUmDa+ihNVyrCNlca/4W4IY/eoI3o0FMRNKck1UMGgrDVAjWibw2oJgOUw2Zkwkl3UrgTPmIFumeuiPfAwyECNY4idRvGwhiv1bKBJiZNnWmJiFLKWe5Xmk+gWTuFQmlkRYMFQeLm/cgW1Cs71GnJkZG+dtsPOCe52tGdYkU1xWeht6/AnBLH2dB44j2n1oIkV91BMAR/0DRmeGApjAgHyApkWqcdCrPYBO1ZsKNZZNiQZEfwZtCCXWVq/G0h2Oga3tAy6g0MxEe+QxgAipUQKkr+cb1wAW8I6xGItkW3YQnkBAizv23dRXbwwWS64IBPoN1nYmgxP7p+mR1xcOxBgYCO4KY5UzZe0VYlAq1IpBcUAYDICw7QRHw0Ko3BfDWeaUkhoOE8Vomj4aGZ5XTUrJbb7dogH86Go/2ansJ287C7d3mYXzA51bvI2cQSpw3H6OJA5fBynL3s74f/iF2qWHbIJDO2iOTKAeYgQb73GBliW1tFZi9pavFkmt/JZ72sOascHVcr7pVDJ8PeODgXiwETyVByrTFvNPsTfFAFDpLDrQRyARDXH347znhjaISoY8MI/RcYv3HGvEhVGMIqlOZuh4x8rD7II/QYdASilYsmsERqpp/AFyKILQoZVbCUga1z6C43jaTn6Gk6jlphKAQzwyoAfO5jn/i+j37ks7/y6/XCHPZifp3mkwovKi5kTQ1Yh4wyt8Qbl3+YT6QjuSyT/7FrVbqyByQh8JKLZJpewiwOXWwldElXA4nAAbYpVQGhTswEAQMhAEdt6A/pa103scgQpI1FZlJJCGoIGFIrj2dZI1sMFq+9cPN3q42jau1Dz17r377Vbdc//KEPfPObb+DQZ+8uTMcUSCB4dK2EFRUpIbzdPvI2mpzgsHVaNsFFSXzx67AMiM3LJ3s3UgWP+C7l1cZQDvNMArnFuny0YUhYLyDhjS8tKJAS4tE3SkztmUgBspVIvIkWKG2gAAWVA05Wf6zLor51idYDBHCWqivarJBKwCFZCLljpa2x+/oGqVqLHKwGkKkVARx5A8JNsfHwx/bHhjx4pTebVjz47Tt5WpucyljMD+LuylMHaqzI1OMg7bPqEPExbbALO0blaMih1E0kApgP7wiaoozu4FAZg/TsXYdZGAy5HlcWL9gJboUMlPQyclWW0NYJp46cLxv5I0ES4RZHLLmtjk/hIIoGbjESSPBJug6ai7/+AK80tXkGACBSndv7vNagCLEQQAYPr8GAMjVw3CFUXpIdJBh0BJQMz/KHd+75hg+AgS0aJ1ohC3mSSRUyZCwDkcJ4iDQkPnUztQo+OA+RjVdTgR6Ujt8XyWD5tF3AAmShhqADeNNqWqFTtWfWbQoWt218XTdy+8rXFhR/LTddPIcF4RPokpfiNhpnAwMtzicmRFKALGxPwHCml5ECQLL6EVaNPLxDfwMoiBFoSjeZfZYuNHPw97qbrCnAo8BtxeJaCUFNzC4JnVuX+IpbsMnEip/U4CFn12IkKqCQJGjpCLJER9jwaCPr5B0S0QNYBnQWVioGD04C6A/C5OD1hHxqM4iHf5SGzoQAjAyRGuhGoYvGsQvRnA1eNXO1CJEx2io6jYDL8QD1GhHC2jSJB/OAAlSCfg78CZjxMQYG8wqnUUaACJFhObsX0NFSJ3aNJma0lYxKVxdPqaRUklgYsAYBNsx/huOUJHYP/0CAQ4CQ074D85IACYBfg1LMU63UvEY3945jKrrDNd4ogqEJSWghkeksMJxxfFVzMq1kHL+gdZa1mpP5oj/OM2Jy3C4ONFABRYI2LXMkAa0Ec9i4nP0JqG5EWa9PS0Q9czwVMcQ1pm7YlDiH/qdsq9vPl51nDtql2ZjpLeJ4bp71qv3V0XEb86berA4uxqzyrh90M2I7Srh8Bkyb1jlXoprJFRBLUAxNdXqLUQGqgGgP2XPK8exIsm6lNivWhovSrQGMUL7e6qAbKgtO2ChMiuUJm0Jx2glDt+KKPYHIyXIyzT0QxoiZCHTmS+cr5sswSRM/louc30TnMCyALI1IISyIjgO9WMlswEMHR9CXn+kCYUyCwkNL7l+AK8TYSyaKiyKhI3nD/xlW6n6mpRiKzcYP//iPvfiHXxveOsGMoAr6DusKMgD5cmB0N9QIQihQE9ked1NyqiCBhcYl2uLypUkeuII+IGXdl1rM5qIkpRolu5oDwMhHOkmfcUgIjkgUzTU1JUuyCC5ojDS84F47DqRz7gcDRvZHLLPvzqsvvvHCpYN3X73E4aAsXP3whz70y7/yaU975TycWOgamFi3ZRfQZE2kN9LAIxfvgJ7QfmjD74AUb0SMDRfIRzLdf8E3ciXhSvmPq+F+4je7A1FJ9lJblBdSTOuF8lydInrjmy2Mt8LkXQCX6jWBrw2GY/ELW6hBiKnKKIqy1o+8TK1SMv8RXwHjGtpUVcD/7dS6Leo7LOft1L0FUhTNGDJCJcyVsw0G1CnBI9Xx9A6HF2wJc+34kE1NOYJgNGGRDmPDAUMHfKrBtGxfoaWkR7vawCtMZ2M/cPgfUtZxDARHaIpkhlhgujq4VB0jOwiqqj28PQyF5JO3Az5pQqyr77woJEqyWf4vm4b/L6gqJSEBb7lHC3qfeBX2RGKS2zLUcwxv+BrSwYK4T5e1BE0ia6iCX9Kob9IlAdMgR/4kY0V3zBBh59E4KiVZAGZZ0UKt+UTXvNcHxhUlmZIbSktXgoA3KQGpBHbziPDhw64UIBcpBSJqisriYf3jC+WQfwRJtZr+8oeqo0W8QFuCltBrlkZCmqE4S/Cjt3Co0O22WticXyFZQJ8qRQHyipr8JVm8pQr1lWkR0JZmFymdtBUCLGpWi5OA//2DegYhjhWtG4SmPAIZ8zc8xhGFTGeisDBDwjWoYVlGv06WsxFr52KaAGsBu4TNkVJEgAY6w+g4P0BY190EBbNYe8nKY5igw/IiRqqjnF7H9cnZZMSGU6PqXeBUEMKlK0qE0vFIdpvpPi7unAhxY1hBBc5dsgsx7OX+1ItOG2+HbiseLcn2mTN2simy9R6alblekAw9YS4nB576MiwhdK1EBGppHKCbXfz5v8XRCtrD//Qo37ijR8GJKzB1HGntOaeJV7E0hXlhDoxzFLfDlYxtbhjluxiShdiFi96oupx0GsTacA6kfj7pRIDQ+9hK5tUywHIqsrUxzgrCZbT0a3jUPLa2yrHnOOJLzRZHtuX3xgTbXGUjOShsgguH+K8Jh4VQYbPZanUbLIBiw+7+rVvdJkvimUPDpHIpJfZhhR2SiTEW7fYhrh3okIVlEcyMO4TIm1WLh2yvMGU7n9JsgHGQdYvdfU64KiyGy/m4UJziayCMBwuSARrrokhf5YCJcg1JBVaKVZAAb6M0sQR1GGjO2OeJ+CENTkwngsn81A8wIFiXBsIkaTWf6D26joucXHErVRAaVVplYZ8EL0hGSKTwTEYinuE8lo9+9JOf/Pxvffrzd38DieqUq/3phkPSEkmkMt7Isanw1PHKmxAgm5frv2F5UMRDr2VzC5G3uZNqmCHBKRVu7jXkOhtT6ZE7sXz69f0GgPV7mDSaS42RvDKbMPwbV9AlldLFWe/1l1+//ez1D1w/mE7Gzz7z1P5+99bdIRyiKAmxHbne8c8aVrkw0J16K2BTwnPZwHX719NY625JH3ceZKPdx8j+5j9UuEXC7n3KsX2Txt/3KyMP3M+ztJVgVmOiNuxDXQOs5WWTtvDRJYD8TBuS7Nn05baCVMibw/ltftkWu735NgvayfZdLGqn1AduQdSDtTgUxSPD8ieQDYqZ6q6jOpBXy1mj0XjiYO+o2571e8tZv87cBa7drFxvSVBjJmrYOIqD/RZlpgiKtSYGE+ink/RioLukdaQ/c/oOv1KvAU0CAO3IDcynUwfhog4ks1y8vUwQ1OlvEPH2U7pR1zpdIlslKyRSWjIi2zKDFROFp6KSiZwS8AbAZDPLETCEVCSj3jUF8o43pCEjuohauCic5oQpE5ICHYOMURNziHEMyLmPizK5EhjcJEgeasVDj+pReCCAT5+2JWxTJph5tJkhU1Lrtgm2N7xP2dObbbLdl9vE3CS5oASMe7tRaRYKM2VWD/iVT/xuC0xpKIGXFO4n/mES+Lw2yHwb79W6fNc2jK5CyLrlNF40ZbVfggxoGtBbQBIFCkT8FwyA1fPxL9KRCgIIsYGKkpxi9DnhtDJysp8KFq46GtPerrQzhQld5myvBz4G9RvXopcDyc+M5HyvmR02miWOrWKLPCeSihOB0x8F8EBI2ZQDeE5LCSEMgIoPwUVjeFp7Nzk/EaBLzhLN581aVq822WNSr4BpyKi5EwLPPZC4IeyWoZvYC6NibWAlxGBSO3XIRUb+4RjQHcgldJqmXj4AYbAkfWVqIZWuEKaaeGpnAYRO2fzJjfYWsaIOty4Dcdw6ZZRTq1Ssj3ID6Qwxw6VeA/nAhYyIYQGMXiauiUKwoBEboEZ6O8yq3UppNF+dEpq8KE1n02qthVlUa7cZXJ2Op81KZa+zh7QBhGqpfTEZZBX2XCi0u61Gt0kwB8WwydNoPuWMT84/J0aHEGSVPcAaqkmPMxNdrWOUQRQKgTkDrgZA2tD6ImsTaT+ajm+cFQudaqdNkDGHo3D8W2nGP5kacRemJhkwnGiVc4j6vNyNCqJxy0w9jhSH94YU4WojxHg5Gi7YjqFaqjMdBRwhswAHSsZqWZs7IIFesJfsFEnFvmZcl0+IkayWOaTFuXtT05v6IIGHOUCWas2YIJd5Op2P/8iP/OEXvpiPhxmRUVN3UmB1/dowSe7HNXdIzVrdD17bqtPNgx99ktm1t9c0I+Eys0k0jVFN6/EJBEMi8eKlacuViuKGDNxzA3n7IT4lGSJ5asSx8eqU3a3pknKnyaln/YvhN7/xwmHtqUa11G03u+32zZu9WXFWY6tojtPBgfgOr7Do5UMkUoDjH1EY4G1/Axrfvlnx5JLDvuNrDcSmnC0ADLSCUe0sPpIMaANJJFHf4GVWPKGT1B2oxbgX6XGZKmEcktu5Iu/O83f1VhgfuR778pFUb/qCVmy/paJ232w/fds3ayw9mJ8qYyEmwlrnLEYJxwLMPZWpUi/icV9NWSUxvWBUdO0Su2/B/xwtXGa9BrPpbGoxGDEhXz3PC3cv8t74tFFlir1AVH2RoF0CgfWrqkXoO9UFtpE7WMhQdCJ/YAZ0C6Mo/iFUEOEbQR0KBFBDnWzx4I1q5oGL0hxbBenQBm5qWa3ZbBL8r6Bff5InSUgJDJf1uqhjmVl2lzDX3zJRjeST1pO1I2OH5tB+CfMGeQSbB+OrL435NY2N4AvmOU/mcWY1zBQazYvIK2Wuc0Yn0wY+CTQ36c/OG75SYHJzPNjaTRalSErld0qnNO6iTN9wF6WaxrebOkCAJa/5KyX0c8JOaGteWsKW5yOz+cloyvjMPfIF2cIz+sKvoeAFAniiukjrY7SFl2sgeDQzesWZMTJCCeEgAve4EfhqRFVU5wQT92YkgkGJxs4u2li4S7QUeJ9qjDpwW+hzw/HC9qJaTIzVawZcNKN/OWsHYx6zeIbDwq2MXMgcvh/MIXQUiELv0P+4J9D5i1ZW67L8FyuEdTqqcCmWFXbYRURo6An1VawessOduqV4SuQBQYsGxpKSqIESgD3Mcj4Zsm6/3Ozusdbo1ukJlTnUiOkDGQOapC+5c22Y4owqosO0eZxmI0MUB9IEVR3JQAKEBXZphhSe+sBffTmkB25alwgUTFsFWztg3TghpS+CDSTnTGKh6FVM4A+pQOlQ+HSYs7i7uGTrv8WExUDgzUAWxkLSDFU5RpnltRpxOPgqHLQQx0solSdhZRUU816xcDKZvsHxSLP+Cnw2Gsw9gYfTwbxZXuSl4l6jqd1ZwbbLOZGTrXX32o2DPbZaKXhiSr4YLYanw9JhdsTMGlv8cUInjXRXTzw2xECVq0y9MfVDn8LEnFzu4VnTeauWH9TaIGqcr05LtXpl0mkCNShTQM1Zt4WpoTuIOU5mOecTDisIixDvm740YppcSMj0Y9Clvh22wsLiNTIPk1XBAl1VQJtsjgjDacEqeixBcR5yJPWhBBH2r7KLchZ5eV6tsNOESAQAKNoTzRxBEKkTM5VSTHTghz72sfd9+IO/+5nPIHDZLInRFVW4iACKDxblViKBR9KvvQ161pflkCAueYRMGzZMn/jF0KEEyuFrrCeXF6icsZz9GyaUhEfS8LxE4+RciiKLjY0Lkkwv+XXYFwViw2Hf00fQ1py9R8s5J6Dl4/nN12++2Bh94L3P7O/tcSg65/S1Kjj4OHcPNJj30cu6NhcSYHs90iAbkqCKG4F0NLht+yZoIEqwWZsWpCLFaLoTsbTiwc/p06O/W/Bk00dhigyIgBB5pI3GbH83L6jNQRpWTjJ3yLUtixsuyBESg6J2IUjl7L75rt9vQf2ul0yjtmVSy+7j9v135QZR58hFncUfhB5YRitjESw4JQ//f3EyPjpuvu/dVw6Zdu/fY6o/X04Ki8lyMC/l8/aikjUPDlqtTmV1NiAer8SRtj2ixo0kJL6PbSoo2nXmyCLkovI8bB25CbsJVYCojGCdNIIHiB2Stolvp+1BKnKCagaFlGVw0Gg0iry+Tz1lcXGPQIG7+ZpoJhy25dnYqKVIiUyC3zWxSc8OJBTIGivTz1ED1pKgSr+8kT+jx8jOsIw3lMnYiBvekCwReaRPvXm/f0HIQ6RrgTsEkArhN118SmVuXtz/6/t42k2Q0t9P9JZ3ZLR1D/SBSFAEwcT8n9qAZN0Ynb4kQchmbh6CXBuCl9icMGkCjj/oEN4jfxSKATT+/+Sd0yAx6lahAKqNn9ADwSNtQ1cRNBNOB+cXSMD/8L8plWYuN5q4JA63BDukVJCxOHP4SGX8CfMInYSly/+c3koW3BdE6JIVv0WBWFRMAQIkJ5x2MBqviM71tI9qvWHQPSYBlEPIPrY1845EqjMDz5I6uIb+dT4D28PZPdqKbqALNdRstLrQoRpUobIvlQf9AVv3OkcE2A7oUXQ0Rd5oNtnCt8pqRHQ2FMhkFsCjwJgLSwjRIgrrDVeRVeJsCZqkgfxLhKMStXXiGEkPisP3EWjQ3tWAg7mpCO8NPc7xtByYCWACSw84FwPnFk/uXUzGmGto2MrUDQBX7shpR2gn4eoYcGj1hMC+5X53r8H4qMgsNhyQM/HUkgEwlMotVjDWy6+d9VcsKHbTqSWuA7phiHVVyfL+BKlycNSkc7M6PubxWf9iOhke7WFqVrP9YwwMsBiup4y58um0z85XWLFVtnwmtonwGi7kFRvh5DiecQ94VryKmd6vVoaF0iDv3+wx48ScWJ2WgBxWRhh5TiSOq+/Zp4A+ICTK8Q6TcOAXw9aOdn45ZuaYYJPrqc4JQDUOax2IaKa3wXOM3IACZGpwagSuLyDn/S5TsEOnJ8wsG6UCNiHIJzUFYKgxHUcRIIYtADhZtewJ7MdHP/ATP/b7X/4izihMdoIn2VfaEZ2mlkaKzBmXXCUX0OF0t1eqlJuUIDHfOvXmD4Dy3n+CTUodiQg4ApYc+UoJmtdgxBx2OeXfb85uu9L9+tf6rVefG7IUyc8tLE7oO7O6U2O6L3qLwWB///Dw8GCPeuAsrCvaHuCs4UuFrB/e5A81CnpYY1Sp+R88lZL7FCyRfkHX/b6JFLtV8In/Uso3qe1tvd5W+lBq3FZsu2r3pN9t3aEUUwdJReKfyM2AOwxXoPYr7eQX+PwTlyWkAc262C09bFJ8W3+tIurazf3om92v3959KnMX49s3fxTVLdy6QgKjmxHe2BzjmX5aDjTpVBYsEr1X6d+8W64dVg5alU697rAaxDJKRXrPyxwc2Ov3WvPR3lErXy76tcVFZd6bjAfE9RQzhgajyTime7Du6SJaAO/wi4NI/QRLxRgpBLLiNZAsN5lmjQT6NhGCNQfXeXP/SvZTShymAzs6sFW9ZEOPUY531m2WVL1Om1QHb5Fr4aRJtcjeUvy6fIaOdXZXq1VRgU6IBFSkp/h1CslvrdT4ypqsBEN8XaeJXFS/KXSbc3OTgCGjL5RgIbo2XxE/cSvMeAJMTHdRWLTItwlv6xcPVKM699IKTIwO4uONmLHXBS5SRHa+2U/8E1+OiOIKaRVihRdq3fhm/uiRxH73hXyM7EJ8ksALU0Ah6ayJXYspIFhAhDLQTwaDm2wjvHWisD2+2sUhcthJONgM88YQcj88qUcrBw1hs5x8gpQ87BHvO6N7wmtsOukwGajFzQEKBfa5a3BgB59LJHSRDLGeJMT2YnUWw22sIJRentV6qwmB+fXCSp3NTowYNLHzE4ujRQwlWix6H4XDSQRMf+EvJK6CdbM2SBMm8MpYGcaC0DGwGh20d22cO2xrtdscycBsvApWW9AymfttsI9wky0CakToTtgxIUcvYL/NMK8Y0FM0ScVJGECq3QphwAjH6IF1D9M3gU0jSKD3QHR0qF1tWLSkgLHIV2rUqI8BJ+2EsHMWiGMYlDmrKhuNxoPxhKPDwRHmAz1fZamaji8qNv4IU5JYKAIySphnmBIcjDXPqcOjBqRlDM9Ro1K51qrtN457+fxkNCX0iSVcnMwwnZbm3fqlzmE+G55MGVTMjirVy+095qwalULWZAVSzgZg9Tp7c6p48Q3Tbhd7MgfFJDthTKB7WazN2ULLIGA8EYQJgcyMNeSryYrdE3GgZc3zwqIPlUyWh3BnlQGYUVM46/CeNVelDu4XupJAUFzRbsflhoS4pZFLkCsthQUoXMxLjUbqYIxjdWmEgjqJnn+BVFEdvANZ0CPQJ9g3mRfkCkXbz25JBcbsGd/zo5nMVwkb75GeGycRweDigx/72Ac+/KEXvvCHFJSx2SAzd6zVB94wkjbsGeUEN0aBAQ19HVcAtYaBF1SU0qT3EJ5+rIDED2FwyVlJzpMY+KF0UgRR0bKUmF+K4nd7bYulHD7YUtoBEUJycCYRQGSG7BSWIHZ+fnGv3rrUYuMdGAxjn2Mi5Oh1mQ8Vvq3loZt16s1bi96WIKT3L5AaEAb3xGtRsfkuxHHJievLHJv778LftV+HkqiYKxUJDIwh4qW/gBhQJlhNspMyOsgwvugxP66vbZrNiz8Bf7cwc5OavAXaT98Z5ilwW/62WNyyyVGp8KQK3QzFHNVRXg0vJl2Ya76cDG6fXym/76nDA0a0jovZjAu/L9xWmozz0YCVogyikJec+VdolRvN5fI0Z3W6TlfmkpBqyFMsd3lXsaJsgOAxF/QkoURQBlB59L78EMA9Ftot2Ls3CVekT0YPHp2NU4fW2ChrDG5NKeHa7WPYJUusMcZrJILQ16wiNki15BzyNIWMGsBmovn8YvYki40CLWHTMTxueTWqsCnxUnhT7T6mFkYbrCNGfnqbAgMJ2gQhv5ELrltzgU7yzZXSbJ4e/zeVuYXqoUTrGgM569JoNxIKYGkVkKI6IvP6pU5/5JXSDx1OaTtNuf9gsVEmCSjKVnBnR8SIOwwdWkvniEzKwIFCu4ICSck/fSNUTjCHH+wKugYsoGGpETPbqoXMglVd+lY0QHHCoCewipAHJAASNAhkjR3CfEO7UGyxUSRHli1Yb0wEBLYFmpLZENjAExXQcqw2QsUeXj4ejTgJARdRlfBASmPzF+ZKdBRJCM5OuRQUVBivjA8TZwtOIGayFF3RYJQIxVKCE2NCz3ngI7YsmBGEy3SKDRRWWhFIBztgYz6tLimn1CbCpVI6WHQBlfcsx2DjXeYBsJC0UnRb6H3Ac6ql4g5BlCdtgGz+IwuPIDgqwuWqGqE3gxkcLaq56FsBpTUYN6WsUWeFd8VtjOkCvA/ju7dv6W4jPLuMG9eJOz4YTYS5sWDeqVJrcuRmZTyenI9GxHseVjpYC3hrhhzn2ZtUVjmR4K5iAm2c7clBWJ3GyWg2mCwREpVSdsF+2xd9jrkkMoc5o4tTNtopPHnQ7h50Tkf9vUaDbNM5sTHYys6gE6TLVoSEBis6aCg2LSuwccgVKgSFcNBWno+IymFSStOFubcMs2bWZqPeUq03rxTGhQ5zbWTgaJfSksNCO8tiSxJiCsx1o0XOe2FhVjnLQY9qOYXMM8UmHml1oBeDBEQS9qNsAc9G4WMM6/bQUqC5ECYYTsJHDpEQHS3IF4g7EM7SKhJASkGhvJf7gmhILe0yVRozVo2rlz/ysY9/4wt/AJ01smof0xNvXISur2UVgNktchxcgRlt9gDAMuPihtLTY/pN7/mlZ62cOz5otfsFeCwTA2T92rxYrwDIh62446Utimt7k17yazmuLdUbKlZkAZ03rCuaLjBM6bERgpTYJZALGnGfMwOABZ0K3P0VnE1bdt8/dE+zAxWpnx74KPPF5TAhri3A6ZFf3oRY2b74Lt/cj02m4OgsqwTrqZ7URdvhHh26vpC0cYnZgNLhzn2MrPsg8L7J8p39pfDHFhBVPP7TY9M/9iWFQKD8cm0TvFmN2wTv6Ga3tFQLb4Abdy0Vg3qQHs3wB48qo9dVrTMkKnGKm9nFEy+f3ru012St4Gw6wsFOZA87zyDCmuUMv8dktOCXhVwVHL2r0gjpvpx6NgJbUFALPiOFgEMbuhZlibRCc2AMhftU3eTAh8pDqASLBTqELUCSzfzOW2+4DRpI+Fq/QeBorUg86U0qYvvIS+QAfMV7BYLhHZyYYWL+N2uQEFqTm9BCZabDyH7e7/GYNRu9Xi9nUW74WqMQXegkEIGWIrD3IYT14jLB5j4kke9NH7KSXz5TDlqZr+DI+zUxU7hNNGlKpp7zooT0/s1u0lfR7uVv4DcaG698ExyFAep9iEhQQwqneyhXb4x/gQ77Al2CajG0lfSISGQ1X6L4NTwbrqQmphVQeoCZCiSlaAfD9LPvIBKtJYrgjiBYhC7LlF0ll2okFTuL4MUBBLwkwObWI0wrOUVINn/tL8ETYsIf2MSRQTfD/RhCE0rGX8I4Kqxu5RAD58JYGWQ0qYNKZ6TUPbQaIwv5qohF1uNA0DejedKu1bGewISRBG6+zR0BlPjkieEllAR3i9VhDTPPVaNbXLplAI4+EKASoc7WYYfUWd3DeJ59fgw1KuM5AR4MJ9QGqEhak5kp5t2mRTyIi9V5n9kuwGYeg+zctWps2scidMwGTSvtG7T6vDDE+qkXYTIr5JC12HwcHFIGrZR1nJCyo6RoBhXOlaBh6W/aqvpiqXjWadZaGcvyK826rpB6FW8Wm9u++LWv5fNBOdMXsqioRF2YxFI2cMZ04ZQY35gPZNn2cEzN8+nk8v4eSHI7QNZ25Yu9itv64cLAXhvMcyzJEgeg18tDdD2DJeakamwHsCKK/ImrVwl2+8KLz798MbzWHz5zeS+vlg5LMzbBbPCPozEXExw2jM2yRisvEj/k2i9KJtoOfw3+VG1iSJQluvoNtashGg5YWpRrk+xgVWzMCrjrShxMhfGWFeet4rLNYi6cRji0XXjkNhHMkE6ZClux8TKdBE4tGfbwVAyMFN9AERCnGOUB1IJD8AuSubR/+IJjjDuKiZgq4wLhHC4W1jN9BlHlkyXHwOvP0LqABfihPCx7SIeXiEc4AtULOX38h3/wF//hLwxPzjCRmo1sSrdFtJuSh/QxBLD7QyCGXEs8K0i+j0uGASXIpxAjvEs3FqLH3Uv4+R/aRP7E1KFMSrlcJDMzaeSubfp0wy9Jtr9rbEhksJRkg5uQEpCrNAiTPcfSYUEc8j985UoGL9AVsnRTKLDsFrt5va5r+8iNbbF+b4CRFOlryr69F/6AKr3Z/V3XZQPXreNrlLZOlQrmYVumN/fT7ha2LmSbMn1bG3HbCuLmgQY/UMa3eiD7QxV8qxx/TL9vEfLdgg+07JZ5/x4Nb5ehg2A4SAQ5iEuGGF6MEPiwyVZqLLFkj42TybJxOmQTeWYBmhk7xBf2OME4q45YczWctcv1Qj+vFwrNan1RLY0G7J8xHMSG9IkerFFGiUtmhmWtAzIngeDtkNHbb/X9hgRpRjPNndrLV67ESalM3nODeOQGxcA9rMgrsKBADysnq9UR3CRst3FyF3tn5/UmoXPl8/NzEiCyKDOVo1CIi3LWNzuskl7ym4BJvzxykZhf3lB7vIifYHWqSMXydWv0p/Rm3IxL7ud68zvym2NT3eZGDFBglL+mii08yGiUB5vvI6+xLWLaGP9AqcNeKXgYmLlE4KMvA3hIBvFIaVERf71RnlG+aaAj3jghxRhZQRrThdgveFmId5hN3dO2UasTAzrBl4iMFVhFqtQQV6IYKEVLNISswpfybcT64o1KBlXCLBSLpFGy7EsxxiRloQ4uG6al3KfMORrCArS4OMPJ8Hlj5vFU0gcafcyOOPfE3ARag9CgZNMxFqDEyWoeZyAUB8MhIjlF8NJGnRxcmA+oxilKU88fCk1MgDv3zPRBi45IDUb1UB3ZqYKxLGmCarZN4Qb3AgN6LxQEjLccNjl+hNNI8O9P2ATP07cZAbdbjQZHjJRKhNPYYBQk/sVV8eKif/feKRNPjJZD4WvMRCQRjbZh/FKwvSioGRgkI2NrtvUjTIWDx1t7Xco9bDd7r7x6euN1Oot9hjFLHayoqzTegI7sWF0uP8P+qGdYD5PR5F7vvE5Mt3NLbju+ByEx47SY7TXaBDkz+4UBms+mLVrQqoMbDmE4uLx/+ekn2M/m7KJ30h8um/t358s7r907X8zfc7lzbza8UikcYWMWV51mazweMa7CGquwhU9heTIYYX+3avUbd240S1m73mrRgDpng7KMnk0MK7N6g/2Y2fzYffoIxJLiS60KllOhXVqwML4uAYM6Du7QPGculFPPoQ5n+mISDkLATrErPXUd+gQJ4FAshlURf7T4mEuEPLXopdyNEJBWoVv6lYocUTig1ZwxSmBK9BdTqBrGMWOEHUpPkpTi5ZskmOer7tXrP/aTP/k//qN/zCShHMV2gnyipBDQEhfJHShZF69h2w1nvOnfxO9CukkLYEBO3qSS6V/L41VwOEUmU4dkst+bXH6VyO5foAaIGESAMgoL+mdamQlGbOYqTkpmBqAma98gbZs5lbZ9TDePfUnbaYgAh5DYBcBWpWfoH/CQsdsh2UNFy7S7WR/5vPPi7adMmWgd1qPaQiDiArAQzumJ10qeB4GDGh683hz0B9P9sX56p7j7NhpDFQ/Tk5GUiZgNeNuUCXcn8eZUgueyVTulcjNfzgexuoWgytpk1qwW9pqsnSVaEKOmX1petCuFy+3s8LDFrsOvM4xD2jay2Yj9JKAvB/DQIUQdDncnHdIsZaoUfqWb7WvlgeTAP0GTk335gI73VUpLirXZsaUiCEq5j9DRjOBratg6PepJPeLiVYNe0X/YXAn5ZAELTgrolyYagbQlNhYyOKBQ4AYNqrOHkqws6nVARrOEUAEEMN4+fAXawaU94LfN8IX3FsT/wWbRatJEmZbEvzXYKY3JzM4vTMvd/SvlMs86+0MZI19URMFWG1Mxdkn8Ry7u+YBEEi3KY8Vzqo+m1bMq4RC44uge0EJ2EpCSztpeaALeUxRKgwpAo8UCiGY0Phu9YahIJx44N525kqKLnEGpo9iAHIOAO3IFuHYfUz1ry9uCjD2kVMfBQqGjwjsjyXET4DlRIDPnk1Vr7T102ax3fl6djBudDgP2PvuPcjIrhWDlkorJqgpOlFJrWWbvPJyUREIwfwPk1K+o1/hirI+7xjXlo/liNMbrrtEWGBBREDNvaCDZsRHxLeGLwUVA1Ess90F7ATGgK2jRkdo/IgE4lfsQux+149RY1MrsFRhg3hdt3d3bAwW4Tod9+MslhDP37KbEEaMQFuQwr1FvNPCjgArKZLFjvz8kWBioIGpKDbUMDBA87UqbuOD1cNNpbBji0JJrCmMF6AlMI+aIRndr1Xah8Mbrry/74yvdAy2UEpN9MP2UE3DxWzF7RXAuZzvlmIC0H/rgTbOBfXY66JWLnAXXqK8W7WqRo2I9eAVew6+xWsW0EVtSj+ZFrLHaXqv65JXmc9///lq3++uf+Z3XXn2D+UPsuErp8CQfTV47f+9B49qlq0yEnw6G+HWOD/aqK2KYxoyvZgBcba6yal6ttq5e7Z+fcfonc2I1Ng4kyobFBI0qG4LhYAHfzeWkyvo5VlOXC12Wu2flJtszsWDPuT8CoukxuhVjlGA4dyU2VL4I4hFB2CV2ghaIdMxkK0To4nAW+kmE7FeIPasqV1XJXOBa5qR35TTZNS6pmkuC0Fic5gwaWwYcQRaoOeOgyZSyguNgZLKyTK9e+uE/+2c//Vu/eXrntrxpSJjOH5x7EAkcRjWuYJKmvACUK93zi326vSw9fSDBGq6AOV4DHYQojJCkbGZaJcXmMgFPEO79d5tv6W/Iwwe+hhxQWmj0YOIsPBIZ06fcKZabnE7fH44Ypcjnm7qiljer4MHqNk/CHLDywuy0IJqpzN02eFP+o+bOOruqR+Qhx/hdKx5I4Ftdbwdg0tjB1rSBI7Kty07vH6kIaL519Y/k+g/lxZsgzeY/QrVrejKLZI3agC/ALRxBeI17nCMKY2qc0SQO9IxHl3YiYovIiQX7TCwHQzieyYGmIQPV+aR04/bgbJGfE9acsXSArSIcXlqF+tFbjHzWZevAl64ACir3bqs1Tfy4K8Hv74PfU3rec6lFdi4+eYXqTa8RRKRJyTod9u3IGFAy6KdUBBD+apKhgFusHcmqBBsRoLq33+33+8QAVTkA2Uasryh4fc/7eERyxakumzTbv3zlfjc79+mRT+lKbzSnvDQU0rXNyGN88od70u++2b7cptm9SXXxZntj3qiSG+/DfCCBAzFqRy8bx6rZx+JeptJJg3XCehnEoGKepyAZuzUVFLhR0sUABtVtaY52HXmCeGcb2CFfWc/pAZzTWA89qAOFWoAA2tAqjvJ8ZrAdgyHK0R7gQ0ysJQIIoEWCbSIBFwevZnWGuyiP8fCCbeeP9jx7aUT4iM7zpX+Amt39FwzgmVGp4I9EI9KvhGSQDZ2H5QJ4msIh96kF1wVnXw+my/5wgt+AaQX+MZkCzgAd2c10Gd6XeoMZJ3eic7fTKUEJnJTJGm3NSSDkPwwd9CZYgY3CTMS0Xl/UQo2kwV6ptlrMGN4+Ox8ti41qvZs1q+0D1gBiKoJMtjtwNsCVAaxvXJ7dPQXa2HFM7oSbsHucrZJ/UaNiHrwxo4U6dk0TLhedlx4mAKURJavrq14jLpSFWMQytWvVQ84gH41uvfwKJhtNIsSCJVUwC9YSXDDoT0bDcyaS0PBMyrDAknUAbgXNKIGZr3xyOhp1O/WyM4BTDoug2t5kxqksuO5AF/N9+2xKzRoIj3eYX5zduX3rtW7pGmZmvdUcMtHF3IabB9ZrrdagVL0xKn3P4bVKY3Tv3t0G2xKyJKlRqlczphFpLWRFCEun0zo4vjTt92fDMS4TxilYWKPpqs+6sWqL+GnidmT8Mq4+DlcvEfjdcqMg54PpaYJ6JHpXdWEIYhwRFy/YTIAipWYGhTvfR1dp5RDVQ4SQBC3dQ+Ts2sz8F2SrCR5cYTcxXuJBE0l2duDAHwg0DCH7mmms+oQQL3LY8QreYPxQt6SN1kFgvC1dfvezH/z4c//2n//zOltUY+zE0ghICJMXvoAz5VcK4Zdsj4gF3giDPP7AJfqSTQxROTQkhWNSU2qCRanK/MRhFmItb1v/Ui8GGGUFByhKMC1ZqueUYdZeVur5fHV+MWTW1EGTjnUVwWOvR4HfTaYocmQcaizkREICHQDsAT6NeLj5lPDYYnmZMLZbRbp/NL2JH033yBuSreN1EmSo2LjZTbjTeG1eE6xpglSJLKKqR4HQfItm7hb3p/7+zTopNXz3a2AMeeiVCCJ4QYRLzkvOiobc5V5+3EtLxpZqkeYwCDMTPLpBMiYA59NOC8QM3BtPkF8DhHKt3mHUopGhbJdXEO/YAdhPbuuOXMZE4g1ESsnSqExGhwmLFxl8aRE+Bmw+bjs63UMTMhNiWOJY050lKXvMyDfUkuXYKLw9DDDQZhIS2/Dg14HbKNMSXNEMy2HNOblOeoyeRlYboOJyNkNzykAVWKnxi71HSio1o+gTSwEAGKIuJePuJSYCBnIlKEnkP/DjKB9uFUotAyElxtB0ISkCIan9fFijxzQWFH1nKfHo27e6ElRWgFwGbAEgJ52BRHO6wz4mVAvNReXAC0YI0sHbYXQJAjupZM+ldnhLORG5kZq7FhDSCQUZPDoD8/xTvcPqRJtQYchQJjho7H6nbUGlUqveGE5YBZzokHIoGmwAQIlF17iPeBJFESuKLSmuo70YzYFWppJQXcyNFc/Z3XsxaxTmbCv35OXDq5cPR7P5N159bUb9lRoaj0MPLICFTqgYtrKY5uMihytJPxjxNNDZVRb9Vm0ywLtK3NBXzngvFGttlKHzVux8qP6iJOwG6iUqqL6sVQaz6WDQh2wAjwk1bRMjLw31YNTPPzoXXPgVxPMhaACiw8CifWC9f3pRx890cDQsDu6NZ4XhNCuOWWzNHsIZ2/vokYE+S+yCUGOR2GLR6h54LAm2jP+0FSVy/BW85RUsF6YzrzV/mDpsNs96fZxf5XpQGvZKs86ufOzyB2BMSR9ltYNicXL39ovf+Dr4wapjvpr5n9HJBSBjIR23m3k9wyYDSzTF3bg0XjnawYopqr/IX7t7Oq7X9jGU5suDVhPpMWSdNbYGR4/D+kwSNxEOHJA+Ob3off6LX5p/7Wv9CZvp5PQ9a62Ae77Kzoari7PTN27evbnXfu8Tx/Xu4fPD0VOXCVmCKMZYdGp5zubDEBmMGhwwIZmooPPl7KI/PoOVs0aXjX5Ki+aKY8/BjI447BccfNNOC7cW1F2lSvU9/zB5+CNi4EbCr7F1Jtiq3BEZrW1TwiZGLdfddAjsGcoKGBhRUGfwjtzEl6SyZU86IJwECgo3BiKdsgghGLuoTMvsZsQLRxAyI+X544UNI2I9AKtRZzb9Iz/wyc/85qdmFxcQOkyDAMI0h4qwwXR2kj24wsJDLEQh/qSRU3oJV6cElm1rqQ+w3LmA/8BNyBflAlwJPUTfBtVKuTroA8jgfMv2iZK9W9frWxsb//zxG6zFUj7wBycxQ1DP8LNWmuwoMB0XT8564IRMlEPTqIDiUn7l6uMuoN1etofU8cYWxT1oASwetrDx6CehjazRKXT5thwxYBZ/ARSQ4+PDYnybPt2k8h96+dhHag/HXeBrA4qwpPvH5FG57DR0J8WbZtlJ8x/y7aP4Sf0Ugw8RQwK3EwslDYoR4ryEDaVUFTFkEXyIYMbZ63byBDxUGSMh18c5Pnz4D43JFD3rSBj5ou04WYaVvUp19AGlwUvKQy+kkjwIPVEuhdOrdi2qNAiOT1xRabqNNEGs8dIcKQFZ0r3NobR4v84DxCgbNSd/NVMch7NBPVtxoA1oL27/OGyEez4CNJ+59zhAFt9Ocu4pFsXM/oTc44RYl8PbYBpeRhVWGADRhqTM1lBtISElV3qMrN5SSADoJ0GMB+2C7RX320JMv5ZdftgWuE3wFjekp0KyxI2izVo3IJEx3fOVtjNYR+oz9MXWwUBREldx5bnqGneBQb14LFhekZCAzlZSrZtFT9v35EIxoF0JGGZsWmaWI+KcqInhaNpwJnlQCAhF48QVKgcs0UztYoSd/QfxYAJy1hJdiYGMIGJ0CHzWo6EZYgpfB+ExK85vY5/Avb3W9f32Pk6A3l12y2lzGEFOACzGDHvvMvvAkizokpYxZxSrpNaFsF2ORzMKMlvjZsTCQjusxGY1EN3KxAVTKNgVeATsZxDlHDBmFsEaBK7N58PxEMcG8KLlQRM2CIhyQ2f1Ih2WZLJEAvWDL0fkIkTkcwsO2o0ORVT3WRjQ6Q8GSP/prDAds/PsrD7mtASKMm6UA6JYaE1fGR7EfFKGl8ZtEQDJsQVzYe5ljB509opinYkhEotd/5qt3sWI/gW5TORViLxrNRe1StZmSVXjysFBNpsdVlpf/upXX3vp5f1KdTTB2GIWl6B0VqpNPE2K1VTVajerM6nNYVWEMbHDP54tqIONJYicpXG3z4az1qp21MS1O2BvGKiW0zqrnDFM2MtySDTcYFhkT1KilKvVfFEgsg/G4yMYoRojawhMr1UP9q80lsM3Tu6cntxsNZrPPnVcmZQbnEJzet7NGvvdFpRSaTYZPjHPleEzjAXqkt9kBQZqhKUXZ1lxRlyOhiQ6F3cX4ouFWKMhEeP4SJx9YkalvGKuHfOa6G4ay9kYSDmmiaQW5JbzioyE3L2QNXo1dsGB9N0/Wq2qFQMt8p+kak86moqeDUGKkcBLiZaXWKP37zkY3h3noWsSahJTi/TgBQfADdjkHEqIn6v0gY9++Hs+/KEv/eZvYS1jEhC3jClGPdCEUjSKjx+JjYqEYyMiEjAUmqpOn6IW6wtvo/JZIEwjnBYYtOkoiP8idQxC7qv/zUur5aLY9V1gwqf0LxyNyGK8chlB8N12a2+fffbZm41ZOfw6BpGzGZK4o5hUapQYP9tW3H/15nc2Iy5r3zZ783L3b3xcw8v7N09rR+xmXCcO9N7vrodSPPIIPGtbZ/fTFmP3Xyr63smF1Sba7rfknWT+DyUteIaEcShCXagMmVdXzbprGc/Z/Q49kZU6dxPHsv7EnUvqDNiQl4jVoFCyc3gyBwgab8Bxfys2NW+wxbLFEvZnUXQGwhePjrmoSP5/gK7lJ/7BIIiNoPrUExt6SPBKlCE67FzuuVKydJcSx2u5fduX22TWEuNpPuGQVzfslkDhDso4AoItWid4fTB0Qp2UUCSISt3GcRCjpQfr8ws8mm/RmgRGut/WvntDAuCKWhL8ISPC1qEoysFttgVJpb8Bj0LutydKXLd8p/SUEQSld1REz23u46UT/b5YY5v+sQLmH2yOsMUYl82FGesx7MWxgUWz9NRqWRUnAfuSuCSFqFgaadAPEbe0nELcNCOwQS61I0ZxizXCemUwEyAZThxin27mF7ASMqwCpgixNYlQNmrH/XPtWv8hKyFHzBrDmgFVIg3Hk0NYwMBlhJNFs5SZF1rk5JAgsDvrtXaznZUvtbPKdNLvnTeKy6t7nWv1wztn/ZPx/N5yMmahE7rLvQPRW2hfgCeKgOxYceF10DuAFiNyhDnLMvvssVwQjYi+VlHpo2GKyep0AhirgRFRORnpzkGJQ/WuFsIQKRbZSccuDc2HsYS5QV4KdzoleoDKHT7SWCWcPFKZw0ZYbBNMEKaWDJ3yPKiswE47qEaihTD8WDuIZVHgqCmmBbVp6Jca9o4bWBKFhK3DAjGok5G/vRrGIiYRlFZi/RL7/1dY4FVjjqZU77ZxGRVbBPxmx4fsG9q+lFXye/e+8Ju/xZLDemO/rQuH2b9pOyt1ux22HZwz+TIbN7I6Bh6+FA4d43g8OBxKG3vSFyYDM2LFwap6xnJjDEetz1m7RbT0lMknLlbH9XPWbI2InlrU2clGMq+wsRAbyLD98rw85uSqeTEfDPZa+08eXVqxi/Lk4tbpvd/8/Cvvf/f73nvticvlK448BszrMS3i0mVOP8fTqg2nx7HUaTCrzt6GEMaYlVZFNgaiDqxzSBpTtp4RhIzLpLScspURx4ERHA0R2e+eegpTuGwB6aVlHeijDOLLmJJnGtBGOt9lVV7YOopSBaneAOJ8nK7RDJZ3tRSSCcQjZpgmjH4DfbfMc84IBVLERknkftCZ4SHD40GOi7Bx+fKP/OiPvvqHf5D3ekyZcX4YKdkQCjDkEW33cBxSDqwSpYVASj8moPIELx+VgilNjPr4RArfayH4lVEpj0qJeB/ZU4Zv/UvibSLwDR8TWoX5X2FXyW69udeus+ijfViutV988Qu9wdhTZUEJ6Dbbdl7XBwH7zi4hDzZI0hPWeLQ8akkw71aXOkL23Fzp6+7v5svb+ru2dbbY2d68rdz/MdEjGHgzBKYeevQrb/i0/govqGTgPOQndIa9jSBH9DOOpSbSOlcAv7opDrzGN9nCDwQqIsU9L5FRUIFVC6g6t6BFCiJEyEd5jGI8shV+UoBIghQqSQU98Zq6ebPh1BjaBL9t3yQgIh+31otxYFnRiiBqcmHqRjkACmk7yvPiK4oKN4WrcYO3RhP97kqlEEekTLNXgM1Ikfe8oR1Ug0pmFzhqQZ8xu6yEdXuh9RBN2yTZOlFtao+lBc8nmSJItC5OmNZiQuzC1o6303e5GmC4cBzYtuDzLadTdXppuh3OvP9+/dk/gVIqBMsUTkYHiLwUAzwJpB/TA6XxmMrhnmzCJM4oSK2vZYK/ZMQp0eh0g28pb8Rp3UxiqFbFAxBRPgWBLAmG7khTRRATXUAABipG/K+G4xH+D/DZH/aAyc168aJgQaLigE/UsGseZkw4dcInKNooxP8VWnSeOwpXGM5SHrKIoD/wyTIqosOqzeqiU3bFcLmQHxx23vv0tWeuHBM+f3ree+2099Ubpy+fji5mxVbr6Kh5wF47xeWQzcCZEqBCgmwuhpM+h/dwNmSlPJF8aX/YX9aFbtOvhDlKHxEzDS7ROswC4RY5OTlnmRomRKtRB2rwECZQRgwqeFG7oZnYkwbsBFqxEhnGR4ukDEgBY0Fmm4/32t3BdLSssnVni42bJ5wWWS53jvby/mA8HpIMboJBQRdYZQUznQZYs0XeXw05OwFDhg40bNu6wiBkZRhr0GBNbJYJq72LGRHNWZZTbrth5E6j2e22rxx0K5P+k9ee/oN/+Stf/sLnWN9EtBrdSsCLjlqmvVYLdhVe1lH6FEW8k5QDp2PQ1tldOl/1OCuqXJ3QnJobIb5+el46PLDPVsuuHggoka4Y4V1jET4uFXYQoAaoizAc2kQ4M+utFtM+x0XMprX9en184+XZYv/qPvuz773ryhELtb7xwo3xyfAHP/z+dnc/H/WNEZ5xSJea3l0scMwRE0ZoYcZ22OWc+UmORIM4F1gFGJv4Aw0u1hfG/pDsgQgXu1Gic4wwAcSIGezkqY5ncsQCBbkFjLLlrzsPcWldaGHLQLIZaNAi3wouOToYijLNwH08Jh4nNQBREmRN0CM2VYQD+NrCI4slUCzEzV5ehDFN5yPA/cBzH73y7DMvfPGLDTZgUkDDPw4qECHQwMJ4I+bhYBcL2ooOi4wLGBKz87QWOlELKWk/HasdnTiKFCGEQk77o3yzhTYmlfa4X+ABNaQjFUXBMkpcu4RNzOsc99ri+CumL2sZ8ZBHxLO98NJrTIY2ag0AY4zngCsw/LjC3+RdNClMRxPARhRC62wJz/7/LS4KAEzlov9/i8Rv/Rnw36wEPulGJn9gh0c7www7V7RFjuWK+52vkXebNuW1uoB4nf6+LbtN+N26AZKA9TtDENDYpA3Ma+C+rTJp8pu17YFPG5xQiSQduSKnStF+Z9YCLQWZBiMHYk0nPZgYckKM+uyfQDfCHX5jcx1GeIhZakCIFZkqdwjsMlqMIaIr8I1g+jAXEAqdHtUOomjkt1qWnJS6w6ZSvoOd+Mc9d5uWmI3nJH7iHlryZWh0SkXUK3+8oZlMsNFQAzvlJ+2qDeC8Rr+6MxnyV+OJpNaiUwrrx1n5MqITXC1w9iNIHXZr8bhomaEZq45UiKhiwQR4ilBuRvXSs4sJ0UtEXTbQC2hBalyuRnhTUNjztH6nhgOJ0rCBEKvUHZhV4KaWgVv4BF+7n5RxvAfA7VdQCv6ZE6KvNApSq+0ITQFU3mKv2WYWaTDq6xQBJKdXyhh1ILDJaa6r1TjnPGLmRBh7s8V/hdU3+raWE107QIXcL7L7i7tiaAkSdMWIkoOFWOltQBR4smvoLS5x4vaShf54xM78Bu8u5uyrcnrnTo+5mG4XWd0tcQhAhsOnNxoj9LtsZFCpsRJ1OssBGicQxSL+8HvjC8Swoli6jUqwsFkQDl5pL5hUlmKU82A48DhbVPb29q92sicOL++1smeuH/7ARz9QzwpfffHrV26ddfaby6/c+Mpd7IccKwKo5uPz/Xplz/pWpUaBoyYvpvXz6aLPSiHaB/rQf3RhLBoES5A5ZNBEu2IIFRaHrS4x+ae37rY7rWKlzUYMRHaQhEQ4ZHBqTSI4xOXwMAOzcMx8FJc5R5KwK7DBGPSmVpvWCVNAnObm/j2DxrI1GuXN6sGi3p27bx8ns6yyw4OseNh30XsBH86cvQ7zMV4kvG54T7AhsB4wPNi+xV7XEMd5Bcgs/zbSFhcRvtis1q66XD2j49uHh8VWG0vq8qXL+91maT546onj/PSNf/oPfn48HNTaGifEdzeZ+6Iv3eZ5xpJyFD7FUyN62v1/cWQQpbOqchB6d7E4X85PsMjUwSWOB+YkrNrlQ/TxrenFHhtSLFYslr/U2RvOFie9CR3J6n9Yi93V6b56s3zcqnUPmvWDKjFyd2/dZjvFZw6qh1l5OR63Sot3Xz74vqtXP/OVr/zK7//OJ5776Hvah+i0EiSqjmMYUeHcBXYdajKgYb8vdtvR2eOwzE206BJ3nyaMiqB7thnMpqXleIoHaVHPWsbnwexwCi4Gj0KlLPbqqc8wI8Eg/KNhzlRZnMjB7BgL7XH5yJBG7+kRl1FVsgghLE5kimup5VJEnHo0RCbSiX6BQkhIRUXWsDIKKDfBgR4f3ibTSeKOJORnJyfix8nXvnr1ez/5iee/+hU2lqyVM3yqbozBZXHAED5qq1RqIkH4BXg+UrmkK1XIpFhJSkkvGZZWE7QksACGozR2HWOO9Nq1a7NJfuf2TQqkRTB1WM9kgQA2uUM880D5yAdbAZ8iDpRfGDplUMkIiT21s71WY7/FFmWtNkdgXT44uHbrpZe++Ht/CPtiScEqlMAFe2O2rgEEVmq7b5hFQ6NmfrQz/QW5NlU8K9RBv1KCXldWUJ6UEXngMp6dKAyzxsyOhMFKICSMCauzeQmv3lM+JBYp4yO5JAmoga9K/ChtjRDRICS8TFe6961r+f7j9d3DADjdRfTbKXjTSQ+ntRwN3d3L3qV7+QmbAjqIqQXe8c9u14iIHgUQY1klCIphIO7ZgYhshq5QDa+hOwuXKmV97xX70oSMy2U1cVEXn3mrvJBv19ejkK9zbhJTmg6HNW8HXVKX2fg/io+yNCsiGZyMfQKvosj5RYnyjAWmOg0KRpcg14hdJVQCBz7lc1GcaQAt7KdUQTQKluBDEiFGZBPlyuibqjD1kMBuCjdjYawDXKwHSqZSCtSwCMhT6XbE5gIVeOE3Tw/8JTspyQvM5LYoF7ux632SOwDCCNLwXrUeiz+1gegt2mZD9DBFWxD6PsZBrRTI5myhRgr4c+h+NAfzPQbGRNwiuhUghCqQYP9Zt44zrCXQglnFHnOEHhNaSzArBkMW+1CjPLAETkdjwlwGsxGaFF8DU0aD3oBZsm697mocrARdg4ASwkglAr3QfEUtFeFQQUwhpBGWi1nO5CLi9NnrlzImd4glHq8Gq+HcQzyLnb3q+99/vd6p5cPl67d737w3wFqd10alrHbIydoVA5ndBrO0Ys+6Kh68eoXl1hA35rn+qeiBoA7UG1v6ZbPJsFqYXzrsYpoMxsPuwX652WCQzplM2qqigSXhEAQx+u1SdWqIEChh4iGkJpgZrDhukqbQFZpGXGCSOSdoAp1Rmg79Mhlmjb1ut3s+zIli7efjBu7/a4c66dAoWQ//GGudaPgkH2bNNrSLsw34pWP62im2JUiyHz3ToJwj/1l5uH/I3gmm67QJSTu+fI0q9urlJ+qF6/XK/++/++vF/vlhAxU+KVRZtJSxIxGdwcEVupFoAaYA1WN7YeVSrGccsdvWajwfddxcmnfMss3HS7brcXuBPtsOoUsL5RG7/lTLrNByzz523mLvYE5ZZ+si5tuYicLbN+f8jGq13TzsZp1i9dKTRxSeLcaFwbI4HnDIQ3E6brW7P/nxD//u7RtfeenF7KlK/dLlOnptMYEsoHn3j5QkPGzB0CuHZc6MwLPY9mCBOxCM4YmBSOwONjdsCG8CHmwIHI5z4CElE34gKE4bFE1PPBHiS1fOqpRjHjDry4aJdBrs4sos/iB+HDkCBsxIDwRbgKmkdO1ipJ2a1sLJCQohFec2GQaG0e54Jl0hxwHfroYlSaGBmzU+9PFP/vq/+le9G7cExbVqmQtloR95ADYhYooAI7hDgYR5FKXxwhvRIYg8elG9RgZGjA4ddm4qY/tr04UXEA/unTt3GAIcHhz3+ucMkNy8Su5G0AV0qRS5UYlk88C9oyx8okblk5IqWGzJ2OXgaL+Kw7PbPLxyqdvpMvFbrTR+8zc+3TvrEWkW89wQi1bjBjpLt8T4G79v9UNK2xqaQplPWu7FwcO5IAJfxU/6Q0Zl4Pbdzs1uZjJu4Nl9/Q7u/6Ot8w6Q9cciKbZKWArS1poUIRX4RuLiBy52xALn4enXaFcgONpx9xNkB4yhPcGI6KHmkMcr3vKXXdhSAgvlHxIlvqW3KdnDJawtmK3EECLSAJIlx32yJNbsIMDr8jASgAteg99MLCB6mmFYxCVMTEpkINMaJHL3DkOV0YPWldIj3MK+MJfyHvktd0T5zjLEZA4qCs98ocDKLuwMjkdiRBgTOkNYniuEjUcYbAC730Tq377EN8AH8HL/c4CBt0bZmky6qDpkPwMeDsXEj48Xye9IK4ewkYX5IDSTrcPKYOJcycn/JFL80hJTrZuYDCLaHD2MW8ORlHhlKig6yXQ0HOcFz9g2xrKwQSqYQY8N+0X2gGt1tAk4AXDGTnmol2qr01iMCQKrzWc4OtgZhRVTep4IUJ3ooaLAoCwapfymX+x8qGc1HYORJg4gJi8K871O46nrV0ul6ah/jv1iVO98NZmOWZPMlAnkt9dqPnGp++7rR39w8+yNi9HFoLhga17CU2sFFuSx9RwYQO0NRxxvwCFu+HzQBSDGDhVX0BG1E6XMynbgLq6Go/4Ftm+JI72zhk3C6NCrp85h3TKKExWiocwJ2OzXTNyrcaRg34AhI6OxZ2gRNgl/IVMi3cAnKn/E/jrLGl4m4klq9YNnCcRZsHNgYdlngiefouGYuyk197MDYm9Wy8lwePc2Dpglq9sYl5dZTM6kE5oUW5H/UYbelHBGsda73e3ji2CV9t7+aFU6uHK5wfRVrX6tUf3BZ65++u/9jdc+/dvPPXHp9u2bt3qioZAdYgYwa6WNUC0TdrNwO8CcOSGK5oAIAn8YuHPwxTzvsxiqy1YTbHhTze7lixPWO43y0WJBDfWMsCAimeAvzoOaY3F1ijX20MlHw7xcifX/jHYq/fniHltZ9KZYIxjVcML+wf7RXqfYLJZnozpW3CIfnNz9/qtPHdYPv/ryGxiU7z/ea2Ad0lXg3QB2sIpaITNGGoeqOSwJpsAwZxQB22L1ZVhEkBzcBzwaQkygQDLhXUhiLSiZbpTNoH/2pGYtBtKAwQKjElad0fFMRLMkHwuQvHBB8Ik2B0Fo7FiBjUK5GlLyjXTByCLRUrhwZBYAg+UhO+0mCRy+foCpSeT2M1jNDrtW73rP+773Qx/+7ddvQTBkZ5DArlc0mXLYUFwRIbtCZEGrEq/PSGcye0MVcclWPEKlWFpRIaVB/7WsDh1ico7nQ1AH8Hh3mKo+Oz9X7mHJWgMYtqQEMoVouWE8AQbiAmyzJTepMIVxfxKQ3m2xbrBzsE+36ByqFI+ODk/u3fv85z4HucNKQElF8BeocAATV4C+vuWP3fHwJVdqs8VFAlCFMLK7dq7djHxM39KfJJsT8MlDk/IFPtZFqOa4IpvZHwIjFbEudZ3lzf78ibd1UuN3OubNWvqn5P2WjiSRtXMwRgyb9iGxUW/6/aEQNC/DorD2YSTEADwJp2wJMmEPttvk9i8vJaHQcBCyfJUEyW4ikgUVrqn2IRKMlOTiSlWkrDxi0wCDXMH/cW0/wWmYL3zlNd6W5LhBGsJSiZ9SFhqCwCIxF2+8x82hoPFCLsRsfNghO80iGXYSSgs0DAYjBEebqQSiVGJ9MjvNUCNVc9EyEnNZfkJGlJwKo9WP5SySmFmveaALvAVENh9JiUxU8ynyeOF/IStT28lHdtJrlxCCrSWhxAi7iO5SJac0JGN4j0mnPQQWEatGG2jVJcGjOcalLucD01CcIbW8IC4qxxM/brc7o3HeaLLYZeqQ+vSiu9/BIc8AG0Pr3skpAbbtVne6zJmeGU6X1UYTbNLPiEOFTkDPLXXxDydBgwVcbk42Pzrs7nc7BDufD+5VlpOnj67t7R/g40eS37p9b8RUDzqpWMFjdLzXOerUb12w4TCfi+djdohEc02bGGZEkExnF8P5Bc8r3O8YqI5y8VXa0vDz11AABIjUaDLbS44xc4jtPZ2MWtj2hPAy/HcqE02KhYcnDTQS8mIQK6uZahybAfmLHpcZ8QdisAZ8ac6SuGcV/e+eOuz0C1YXw8LsvMAuna2Du+N5udWulxrqTjHB3vu6trJWVmm3rh0cVIlcxkrAVhuwVN3IXZqPDcpOyLpVsipOgGVWWzZbMzRzZ2/eZKDNDsY1NtY7LBe+52j/5c/+9qf+6T/tzDnKbnblcA/NdPNsAEQc987yq+GCfRd0S3EyZ7PVnQ3GGgjss+jUhWdMdZu1Nk404o8xlGF9PFvFch8yXpaG+WKAoVPjMODFarzQx+Ux73xiTs1YIOba9AJgPDv56SQr5gMzqTj1Tm/froz6R916AwOPD1hO9c7JyemTjf3SE0/8wZe+vPeJ73/ikK0BMYxYjc6qUHbbY/sbqBB7GKccEkjXqXzF3kQ4PxiHYFSyoNC5vphBYXeJGcdULNlLkVGKfc2OCbAPfh7Vtw5RYHSDFHnPqqZ0APlZkmHAD2ROLdQIq9D36wumDhe2LAmmZEyN3iS2oAxrEChchziZ3OQHMoHKkusHWjdjugAJXnJBVlb/4R/7M5/51V9f5JqeWFJVUsDdZNQLBR6FkPSbrCENAFuXFEwEciOJfGXt/GC+ODQFO3jp2C8ez46mdPXg4OCiP8RTxxJx1rozSWbQfZSPcKC9ikXFkZa6NSJsieykDbQXIyfTRdfYx6ru4rNnrHWwt89wDkv9yqXL/+Cv//Xbr99gNV/wC5NdSg6sQ8oLBG3Bf2c3VJ0EEdkAidIeym+bN6/8FrXtomvz8YG/wPYt0zyQ4XEPf7Jtne+8/Y/DyR/3d1AQwkw5IanDLsEyjJCY+oW8YEokCByDOAiLn2WoBOvwIphLBpZ0NtQjsz3YYjmHf6n0KDt939ao2rt/JdrW2ti9druGe6+I02TkB9kCmi8EBKhkM1Q3WsQz+dCsDAUtVQ5W0Su7tTAc/IWhg3AiMXqJr5axaQtgc1wkAxsMJU0HVF4IHd5TH1lbxEmM89p0dtxqI1kIkWEmHsQ0I/wZO4uqGWkBG7ofXGISRaOsAkxwCZO3u22Ne4wNUBx2ZIATYtkWOhWHZKIDVL021vA9mqpwRrr6h/YTHOhZlraUiyJpRtRJhbxiGa6VGvmjiadYTTYriDG5DeUP4DJ1IADYIuwAUyq4MQ0b9XPHidP5bFUtXPRGrfK0vlgdtth8l91tGmBy2B9g7zGXwrmN56OpxxixlwxHYoX/j34AgzxDA8BLzBTQ4DyiLnukzUrqDnNkt+/cGS/n+41qBL+i28vs2fLG6/fOm+WDo/oh64gIjKz2UKL0JV07gUjLxeFydopzIWc+h65moFyda3wwZ0fDGKEyXAXnNNMgrHw6qTeqY6KZclYC14m4nLIovVQaQeJOc+DHdCoE+R99D6o5OA6LHx3CL9pYjyZOF/QnGgFjKqKJ2Z1hNZ4t2ZiY5nDwZKeGd4R1zaVh/4xZnUvv7lT2urcHRNpm7XYbs5H+anZBbxzRwPogYrPxFDY7mA97VzlIonZx0SOOfsWhmtgjBHOE4sGnSKQuW+ksWu1hpYqz5dLxfmc5+vClS+e//4X/8W/990UcLavZjZPzw8O9Swf7FHx6znLFfISCr9TRr6M748NG5YmjToXtQ8WjodqQQ6vWuNTq0iOcFDwvTfcIvSoVLziva7m6oGks0coLk0btuLpq4mGalSZDYrm5Y8F4G+JROrCVdon1Zpg7k1F/xGmlBZZl0UlsAsn2uvUy2wUM8mG91Z4MTruVg/nk9PBg//BDHzgZTwp5dhnDl1X3E9azs4cBxg3ow2nK5gJT7LyaIYP4FokkY304G9nhznO3aQiWPpe2MCwX0mpWa0DssCHMJwvBBFI6y8Sweuw5SFHCoBvhCPIvptjeBELBk5gIRuCxEXOE8eFxw0ZPU/NO63JhCYfAcN4HW0FGcUCINGFNP3Wt/0kbIVf5I90pmvA/uofyavY9z33/u973vq9//veO2l33MTcPvGBhcfECyrK2uFMqWAws6Rv/hcQV5dYS7nN4Wq8uAXajAbtEPnX9KYdZ7jPA4c+FPqGEGDqZfIqUoS6aHtxBAZTiZCElKPjoMYygwEOVs7u67XKnlbMjN9tBtUBskR0pv+e97/nDL33xV37pX8NWjP0YEYAEjFFrVLoJ5YPXIy92PqdWYCgjGVLWkEPBrqAh/tlOWoprLVAOenzkfwCKBN5GJUq8hy+79sGLN28F0oOJ7z/9ybZ1tu0Ay4G37Ys/tTeQY7pocuIVKAYS2VAEBI861dZBlMAtaNQFW5zqpJW9VQJhWCDTKSfR9RZ74vAdUpHwwLaPXKk7KJlr+5F7hICP2GqhquNXbc9EEl+VakKFXtLVwZUK54aXXGtbJ8Jr4rvv01dL5aJoGq8MZY0yrZXBkHdYWIzhc0ImJ+N91122Jss5EzgI3d5goOW0CbihRbGh8MPWm2C/5RW1BwzRR5uOChGgk0rUYtrxTEpULH+8Aw+81oKoMMIEA8ljQ1Xe0320kLhPOo+2UEqU6zsQJRqjH+mCwGuyRwUCr4PxE1TJuFfbCNTNp7lhnGxhUl2+711PE46dTwo3zoeM4ZlIa+93WJSBJcTUFY41BvwsR0eOK4YY7EaHoAGZF4OUsFacbmO5ToOZwOycoOvhkOO02USnuqr0JoXecNosrQaEOg+mjTrnbRGTw8aRBEqjxexWLFvkdLL/oFhlJbhxbRQaxU2HWdplQ0J1aMiEVkDkE1nE9iyYOARxc5yWcyIRB0UT02Qe52iAGzwaZMb2ERdgg3E6yIuOQK/wneX6aED2etE4YnNqt7ZzSx7sBea/WA/f5ENhfnLyxqBaeuqjP8TQ92xsV7ERDvhnD0/6xP18i5WzyZzToNghB89W1uywGY8L1VCtNghTnXmtKgzIoZZjXR8VArc54H2/UWyvpj/wrqvL2y/+8j/6+d5rL7NHM9sLcCQEK4EJmnny8KhRmp0U2UpT3camx3jDTvpstnzRIZq2w9Ju9tok0JrdG0YrziOfjnFc4LRqlsodlqRViz13JarOipUB+/JlzRwDfpmD/dGCQ8eLLH1nGhjxQECx5km3SXR3nakS139xzroLrNhyjr5iOhJ6ZIkZXkCId0VQdrU2vbh15cq133/hxudeePnHP/q+pzBymQ1bsQWQs4IyFOSHE1a/CzYK4UqeEsJkG2Fch0eVZq3JNEscP+k5ONB5zlL/YoXDvYhUx/yxL/RD04maSlo/Oj8wj0Emr9cign4nGbasbIUtj7nmwMGLqU7NJow6YFJ6MKZKclPXaeIlLCAnGY1JM2pno3wTq5Pc1UnAqVEhz1UK3YMf/Ymf/MPPfQGhqiOIGB0iwYmMiUidSGTBVEcR/K45cy2dUrFyFNzMA6yGfSbxAyRGItUAIVFftVpvxKI6tjZmQr3U2j/SooqvcnPIfmCiyV7YfwaHMa5iv8U4hI64NwLl2I+baG9if1oNDjzhAN5nrl69+drrf///83eIej5ot/Gz0T9qB5gjYn4xehKIb/83Wgr65Lokb/kNtn24jDWPB2aEOuEnHh9OGs/IiYTGh76a981zPZR4+/iObR3qoKZt/n8vNwmGPw6QPNr8t+iD7xbeoIBwlSp9NgCo2VQWWjKOxJk/R3axuf5kbITpmg4laGR1Bd7mLjgltEnSn0F50Kg06Le1rR3pfEO96b1/vKzd9j6OHHQgh8RBDKFCSAlUDtUQfQgdlQ6vtXLUmbC3zLJm3VQsn/jMR7gxvXE5NKtWHcI41YTyBlJuqd+iAIRxN/pHGYL+Q7zxIPgaUc6dEXE7bVXKTB6w1oMxL1pzOGJ3EJdTaApgHLDEtNna3z+4efNmVEJRXsCntcJNABnv/KFGPqUbn3nwiheqRUQ+ak8pDL5RfYw6kUqEyhKTyHiKhKSm9dgPjLHQJjwa9QBGaEN8tdjUTF6JMHuGVjnPjyJgnApW0Qw0n1aIWDsEPYtDIUaNmjkUiDxHS7M9SyerffyDz3zvM0+98vrJF7/8PFHr2X6ztr93l8jkfu4m+MRuQzVs1oRnaI4CoD4dQxQO2C4w5onCmhnqZDCZMHPE5gGMPXGLLau10Wp+njMYpRtQohPCX8d1htoYFij86r2z4XDMviy6bWgyR44DMgQbZAS8tFDvpHEQ+OdSJAZUQ/VuKFVs7h9A0QTWFgmuKhO2xYzInAOaiJwgheuewFUsuYCwKAtsg3S6m+gdMUcClBob5VbqhpWoQrlwzBDBQkSnY2mw3etPbpz2OMdg/6B5XFld3Hq1cvX6k8dPE2JymhPS1AJoMAorUSPqYsyUW6lRyVpMVhE/Quj1pSeeJFZpMGYZ+KxC1DdnbXK6dn9ADHUb71mr2V7Onm7VfuwDT45e+OI//n//t9MbN9ooKyaVGu3hcCiSZ6V2g6Otsv166WywOD0fc+oCx4VyrNT5LD964uqI+KDpsIJ/i3PimEwpNo/2OV6iPJ5PziZ5dcmattLZgr5YDLEHa43bxIvPmSeauicOFi9zVzPGQWRkjxv2Eiqt8kmPs1g4d53VWc5hEbRaY+6DBWAt1laVGyCbOmn2GIdSBUt6Mhqcdi5fvfXGyZfuXDT2D69nzBUOlxVilCeEITMRA27hYFCM+4/yQHHOfBxL/2p9ur/JGvogaLiPXjEOZ8qOzHhxGkH1ejGYj4HXQbimfomI5hBwyhMZQerhg7PHrs9HryMapCm2wGEJfKxhJJnzmpAPfKFFDYvQyxAVHAhnGnkchg7iBWFCMmBS5UNM8iZ1OaKQz3hD+o998oeuPf30xc3bTE/CadrTiBhaKB0ryCDdqMtGwIxcPFpoFKikU3oCvMoU2YQkY28oApdo1HQ8efmFF4+vXi03GuRBhhBRx7aiY48KcfY5RIalWqb8bxk4hdKFQQopGwPgDF+pwLq7Vr3T5my0wlNXruJ9/Ht/82+9+LWvHbeIcCvR/RRBRopShII1Gej+5ZtoAT14/+1j7pTqAZHfUru4sdzNZS2kCSc9WPbeTF6mtKL1lRTN5skOS5cpN/cpzfoppditbJt55+Yd2zrkpcpdyHZK+/d5+8cTql2MfOcQSkMbytt0+roGu5vRFGwZ4xv6HaHAuK1/wgJevQXkY9YHrqLveNwhwg2dBc2l4sgOIzqYodSoMqXf5vJliI119Y/8YdETilAVG5recuLaTZioP1zIBueSMoGQuC7RGJlwUFEQGTVH4PUpu6/IlvxG8a5lsFjIUmUP1BYT8yE0WjHHQA/dbNxAvdJia1d2x5/laPXhOQvP9eKE9UQ5jNlr7WaLWrgsk2qCCRPw23s/PXglt1ASOCkxv7adNiGxo5CIegFrYjHQwjBSUcUbHgESyRoVRtPiLTKYVnNRhlaSKWV4kqE2KAfhyK8yWN+PAIIEsoYEAwcrtv4nrpNFP2xmQq2EqTTKq/16FeE3OD8b9nv1bO/yE5dfH56eDQcYQ2gSoqawcphPRJsxfE+SkKLxMgUc9jyADcfMSOAb4ZBqFrgb6a0iYIkZm+hOp0NmyZjryUf4RrJZdYL2W5wTx3nnwsMxiRDicCwsS7QDKgAUhCkN6JCm3bqOkRRb7Ctja9BWtI5oGKc4UHBUxFQbW84Q0IDFMR7gKXMHQSIvihhSDOEtVRHOtgVByWgk93EBaFcmUiLjARqnyuHQSpUtmwKxAc5yMZoWyq0OFtJ4lBNnjYn30u99/uqHK91LzxQ6jbxUHdFszCLnIkEpsTjFIW6JIUclsM3uDM/JvUGPTW+KnRYHbWIIEpyEg6HWqLXatSe6tavl6cfe+xQna37zd37tX/69v148O+EkRvbYY72VOyPUqnj42CsaDDFNtc+a7HqLsyBunwyGHPWJoq7VXj4/Z5V+s1LgZKt9dsOtF0bzZZNpKc5UxazHhGHpGHNU+SJbZstKkw2I7wzGg8r8sNNosxES4xDdckJG9HSVfR0NldGDgU+FUwTYQ8nA5dG4WS11azW2xeE4rQbhIoycKmyl6I4ItazQqhLBtMDAunGvd/au0iHGDVa4S/OYAuUwL+SM8f7SZ/AsqwAJF0edsyd1RjuZ+HJ9uKIrBemxnzKnhDkNQ8tdk4SHj/0XME9kI+gOI80+wyolk4Xi/MPP4YZScKwbVgfXQkJQl3PZafk1mbW6mNXSbJJNkkTiNbBJzgCZ/Dp8g7MUOFxEzuDmo0hqgg3hssKi0rp27f3f932/c/tOWBoRzUbRlKpTBAR4WQf8wK8/UN66wO3XqNcRH6KGRLENN08YvCw6m40Gw8v7B/QpEUIY5NAsi9aIJ8NA1G2l1aWsAG2ktwKm75z698Li45/gEk+GOVkqE8d1jR0TVqtf/IVfeP0bzx82mzh3GXa5ORAbecSaDCEMVk8Qpt+oZd2i3fe791QucuMXvUA7g6sURHAWKROoKYvJxIhP4J1HbknAFW98v3tZwreofzf5W90/xtah1gRQyre9X0OTYIo0fEqJ0w1Y5pErZdzevFX939a3R0HiTXqZKk33b1b2o2m+jfQUQq5tUdxwvUU56Su/QPXWybZgk4wrZdm+hP/hQz/wKmEaIeCg1rQY70i62HefUWz59OwCdYSYQYci5KF9EgXTqZRTmZQBNW1rgWfpR9eoaDdIHrAZkiaN7i1GleNXs6T/bJEFxpBGi4SLR3g4SQAKMQtMyKW0Etz1SAl5xYwBDu+YviGR4ChtuCwR7a7Z4aPBxXBmfBB47vmlrjUeGK1h1+gGwqlM2CunKJjAsTzlETKB3mbP2NXy9ngUh0RqWqD7J6MxYkLhx7RAp4Pdc/vmTTzAIiWuKGTda8x1UX40UWfJFgYSkoxfEUhaC/NRp1R4mkAdVdO85CWmEN4AeXhwTCyK9BKEXqbpIWdTQZZJStoLTpD67i9MTAvHYyO+okY7xTvxyuQNb8NioFTMHINg2E4QVa8zf9IoFY/aTJ7MX335RSKUv+fDHzjJZ3fPLkpZE38H9IKKwgsEMtl6MjoOJNtoFBCjTyI0E5+L+QIrfzGyJDC7pozqxRkzOzs7vVteHmGGFNmzB1/AYlyuTEocyTn72mvEKufjBdvdNeld1CsmFA2kOcLHjje4eGQlWutYWY2B6kMqQ/pQg46YaXnOdsEzd1iByguLRrZ85okDtmvpnZ2OmOEpESnUGOfGOtDzIAswmUWpYgEBInpYBHL2E/hCI9ARaM4yep/9dljEY8gYqMAZhpJhlg0c4PgplL/2uc+33tV/7w/++ICFSzShUB7mhDhr8WA0sTtTVmeDgClBNVg5F8vxisW+kBfnuNF1MZV8Zb/5nuPWR5+++h6Wxpzf/dz/95c+/W/+JVbaAScuTWhYKLqYnaFRhOtmWKk6rqZsH9g4Jjq4wPaA94bT4aJ0kUPMlSxftEqr8+FwNR61qzSytr9Y1IuLY+JR28Uu/jPovTe7yzZGni1RnxfyYU48MtMbLGT3uDEmelnKBZJ7w8mwMGUkwDEMnCfs2qjZiqVbrH5ioMCaASL6mRUDN/RCtsTOqS5HWLunrerwfQfZZ7/62udXle/7uZ+ozOuT3gl7VRJAX3IujKaDBU0FepMAcExSDL5ef35xccGOD2zhS49y1AVyBu8Ey4YwWjCzpFr6MfZqJESFbqKnHc1zmIT9CE1CLyWCtpQdIlgOhkewhKH+DQvKVjARVfC/koE8aUyg6NAe1mQiYoelbRgNOF7cDjBGEGFPKIu4ZC9oHC60aiIKf+TP/MQXP/2ZYW+AXTgYTtjUwXUVIeUUBMH71CskcU/VMAjUCp2DGQjetEplatDvJRvjXlLoOYw5v3eCcyzrdufjMWYOuyDBA4hNWTsilwCLMiVoTG0kDG2EDYkfQ8Y16tzwiIOHR/aZfPLoeDUc/ot/8c9f/IM/aIFJDGaBC/uMXb7w/yJhBRTrRJa3AQF2/FWYp4YEjuOdn+NmnVZJy3QcCAo/vQKbbLTGsWcM0tQV5KcDIqtNZpSxKYb0UcUaXVG0P+YK2bh9Y5eJtHXF2/cOyk1pf3Fj8ZuGpDSPsXXuZ37c3W7+AG7dnan0x+X4I3+3C9IfeWV/xBVs++mx9agA6UcoczPs2CaDGPnCvHIdXmKnfFf8zpxfgKQpVIJ5Wxdptcrha1gu0QokGbKDCtL4eFsQxaIE9TZtqAqSQHnzmM4fWOuwYBU+ccHeXCl9epN+oXVepvepfN5D5+k94Kdk26ofewOEsb8F+/JNibQFCc5J1djnbUFMCbo5n3FAqs57VzQvVtgKMCciLFw7CNfCsN9nh1/kkZKHlgBwALatHfEhYHRAfN3ebyH3RklrOyk8nnz0OZldsum6Qyw2kgG5sy3xHvynvPQCcmnbdUClkjY+xeUzuKA5fNsCAlLqUnHHvJ5GD6ZBbJZNB7n7gP4hXdbV4pQzkhhYv3jrJpLw+3/kh85Gq+e/+o1Gs8GOdwz0kXrJeA5vEIV4Bhk1MOuJoQHSqFDVxWaVjNndPQaliJfDUGt12zwvcwRSuztkvzUWXrG/HTsXF5ao2JN8etEbvnrSP59i2mABxFgbuKNzqQIkUbqRliAKrUqcyDJHrwARUQsG3k5nVVaOMFPp5BanwbJGly1gu0ftyl7h/D1Pvuf1G+07ZwNORCe8FyU7Hk/ZIJaVJyzlxdaBAvDDjLFyFst2q0XoCBVi19Fslu2zfFsT0q0pecK3j8Ij3gnMuU1Nh9XulcJLf/i7tXr5XZ/8wdbVvRfunBO5TUAI434MMQ/g1RUBw7l5ATYx1sKIHXpW5b1GlX/PvvfqR5+9/n2X9rLB6Quf/c1P/9Iv3vjG17u4GludYW/IyntQywoo12k74AbDuD1wWRX553ma00GruHxiP8MUvTvIe+M8I+TIRXl0BNhogtTp7ZPLtcpTB+xz1GJj32y6YAOivXqJpW24OOhIbMvRfFEb5qxKw1mK1mQDo17u3gHaIwVOA81xWbUNAloSgcWmkxxFwcY8HQir2iDAi2PSneSJfe30PeU91vu8my1b3vvsjXv3vviHX7p0vId9Vyt1S2zjPBkSsAzJQZmiE8UHlp1n58y76nA0Obu4wBZnX1D9ROwbOC9UWrSW6BdX1DNc0s50DGNGzCZIHWIBWjikDN0hogw44WAL1CrKVUaD+KGodDHPC11pU0DIXPAC+Ar+SgniGZrH+GCFPCeY42hkNwMVrFb0lvfW5VmI4rdUvvr000dPPPHaxdea9Fwr6zGLCQPAdNodQdJRo7Sc5KcDwRh/0JlB6nQw6SKqOkqPXEpUmIDp3XJ5OOjhqGwdH7FHE0vs8eEwp+hxrzQVQQ8k/ItYM+OJkBRJhLob4RKvGBKimVWOOt2rBwevfOMbn/6lf3P2+qstMMGOjrQsmrZuHy/XdyGAxNY7uwBGuRDUT6toNY/ajH6Iovy6LndtrAT8KRcpuPE+Mqa6baAf0tN34fcd2zrfhTr/tBSx7eB32iA6NXXk9uahEt66ZA1wr1CNygFpAlpjl1Kc+fxjqwdE04htOLDYjZhzIECZUCF/zbmlwCAnyDHVyC8yA6Yzj0aPVTnzgfhwTOb0GG8YeVI3gxHuuciUbrSrfOZ/1SKy3sFC+JD1Xmg2hHqjEvQcKgYlHLNHCQ/bckhJTSb2CtEVdYE2MSeLr2uMBLDWRrqhkFBcs1mzlbEDPRDuN5rsWteq1/ePD8/Pz8dseVcqoPcIPWC+BusBCaxZgB0wr9w9OaFAzQXAD6fRunye5VvDM9iuGT8TV7wDcbbYttGiDTcjWtcoAcxIAr6jdSGOsGniIWSCAx2fsBHFWtSCzKLUmNTSBkJcI6FNbXFgRX812kOzkvXDFeYr4r34AqWAgYYGCZWMeSgUMe4CvGmYSUUWXRyxGXC78RkiK2eFH/+pH89L2e9+9nfxlDOgxZ3tuhtUhhjQ/ydi6SajGZwH1GKSKIyqBk1YWpgj/OXka7QEMQLoVwKaCZdtt1ss+bo3nGPm4O6hNLwUbOLcH0x6RM5kHV2FhMuwrR0qALrEWKBJoAkblGOt1cHswoLVhcXCXBUx0JMO2yC2CHdZufiZ4JhKqYtrntDy4fzOzdeuv6vebS27B3snI+JUCh+8/Ex/sHjxpVdZO58Vitg7FI7JBgW1OI8yHcnETt2souZs0sGQbs8YD1eqs5FKb8ocUoFgecYMOMYaLdwgg+HVRnPZXD3/6V9++eWv/vjP/ZUfePa97GHz6hnHbM4YVi/YC3pIAFgDU7LATn10zSy/1ml9+ANPfvR9HJTR3KstxzdeeekX/9VXP/M7L33tK+xyc0TaQpkQYCap6ESpQF+F0zl4OAguZci+16gvJsT/jBjBYHBg4LFYqttq3zgbcfA7yGOvIJge/xiNO52NhzOQ3LsoL3DdMdXloVdMaLTZTwGbDQphC2TsOVYxGcHPHY4+vBhgHPJAT/N+MuPsiCVrFZtseVRjk+dGk74irtq5kdqKNdGoapbHMbuDcTeaVsejVqV25YmDs+P6r/z2r93qL/YvP33Uaf/Q91653t3D3AlnJXIkiB5nqw7CErsxOR09GWE/oZfxMOndc00QnaveTia8YohdAzCPMEiIwKI/+B/p5EyasgoUQJiOoegpJ7N5UDokfoShiPEip4yMAR0c5H0IT4qiJDgQJgvTlG2GdCGb1k4I3bvOG4WaCxawpIPr1z/wkY+89M3nWXjoylJ9LsQbIfEM+NJxA5rgUOuQk8OnjvTT7OIfgIF7HL1adMpDgYOvtBIEzwRY35woN5xOjq9du3R4CO0SiUWrycFXs7lMgP2l5UfkAC/lXoiEfZJZd9Vid4La4PbNf/3Lv/LG898sTcZ7DA7mU5gU8xAs0dv2OX/BNfQQrfP5nVwh/8BJwrHjISS3BfBXH0+IRZocFfl6exO10AiycIuISZiO1w/8iMN1LvH/bV/v2NZJkFEfUKZa0w3vt2++bWj+HWfcIvpt1vto+kffvM2i3iLZFsOPSwO3BIcmoqEHINPoh2C3AiGNMHvMQSxZvBGj+/vF7HZQZL3/ibv0lV8/aZPcp8sH0m0fqEvaDlJNLyVKc6cLxkOZ4AgBNlSvTOC4yuE7yUmDPcG1LSDdpK/bX/kgarDM4AY+cW1zbcHhBlSQnvObKyXW9rJrx3xyfsoBipeuXDodji8mfU7qQ5Qa4cGJ040uuAQAoELgEtt4dHDAmiyMIbw+DgdJGi4N6qJGDCMuhKKmXxhg1Mj79LsLEvdca8CSVCKlacPcDF9Ngj8MHRPyCT6mVcpyhTjPtDfVIw64AyYEGXGHCik2/sPF7blgHJvoFrT40pGz4lmRx1QUhwqgrZ2St1aXWqy6jcqTR53StDcdFz7xQ99XarR/7dc+vaw0qJOZKTDGjQYuo2o8DJ7kCEaVWVzSXaga5JrOdl6AnVgK76xErXTQqe/V2xmL2IvF89l8OFmwJd9ddqXjlAmiozAptL0ZqbM0pqbpBKTMqdWIGbZ8LAyJG1AZquNARAczuYnxY7Ki52rWikR7NFsMeVFs7OBSOj+9wH5lH6BGeXrwkcvU8aWvPv/yzXss5H766afe9eT+E0fdb3z95cF4zt40Seoy0Ex92js/Y/6OkQHuIpYPabRxsDy0QXgEB2wWpwrlKqYB2+sXWtlqv9V5/fa9pxqNTtZ98d7NX/27f/O5H/2ZD/3ojz77PdcvxmNCslFBHIeOUYC5QxWHB3tXjw8+8NT1Vjkf3H7h5m/81hde+OJXP/3p+e1BbVbYpxMbxmHgr2KJE5YeSBOlKEsm0GrsO0gMTrUpweEyw55x/2kcFDgky5XyPtum1Fu3zgZ3znruo4OPj+EJyr5VxTF3c9JDiVbb3WrWGM4HoCX5KkiDVwabgnk2aK2yqjhlh5tFC4HA/HVU3CTWqF/mLLDllH0LzgeDWrfcOdyfLscdrGd29ME4YEIZxqlVWIGfEfkGYUxH+Gd++pOf+NzXXnrjpMf6uxe+1r/y4fe0UMgodHZ31MPCmbZMTEFjxazeKux1B/0RZ2ZhtoK0DouGwAW9HewgTbDECYLA0oJWUM52uvNYZHdqTascE8EEmDyYJ9iGqFbMVDlIZ05IyygoaacYcMlcUUOQHUaNPQ2zUYtUj3OcjD5rfvBSkRK9Q0GRCrOAHLXGBz76kV/5t79EILnmf70mBZvWf4ApvQVcrkZzBywEB41zyAEiZB0GTm6oQ43AicFBXRTgmAd4mBQbsC0We1CNZ7defXk6GV+6cnm/UcfExDzFgGMIasSNsVYepwpL4pyOXS7LyDesvtMbt772wksvffWrhemUGH79pB50qgzFPxq2UTxY3f0r2Pz+4/ZujQE7560ukgVatZvCZgRC0yvWNnkDQekhOjvKS/nAADeJBvi1Z975lbKTzwLW4FjKO7Z1yLOb3zL+pF3vFP53mv4d4SN1DFVse+itsxuiB/2okOK/DTUwIIb5XQVLJEe53OekGbb5Z22xtH3/guAeJaD05r5KC/qA51CPVIUcgXATbaKJuKKMKFYx5PNaH27qoS0oXfgZWY2PGqNGHYzmNAQRgaQe18pBIcMKsMEORVJGelxzQ9RDgTY3GsML3yVI4uumWgcoDFBbTuMtWo32M5cuE3T5+u2zkzt3Xh/0Wvvt/XanWS4eNVpI1Th+QC8rxwddXPT/zJ/9yTdev3nzi7/HXjHqeMQlgACdAHrkAmsabEeYQdtqE6i2ALzKz4m7BE5UK/QSNoUZ+wVBK+wbK5EEUYuON17yXxqoMjOEwVJlxkqfux2OCcvaLYAAJuZZQjErK1EChBahKsCz40d2kOGzA3Yy541GnXvg7rKSo7AiHnlyfr7fqPzMT3/y6jPP/oN/9dnXzyatw5aiiA0+GF2x7fFigUHH8BG46VagIJSBvNHVOFnsPeYSGJsjWlEoKB8OYyozmzG+WLGvb6N9597JjbPhmHiOYhO4MRtcaLyY4SBocWo0Bg/2LjMshMOWK+PlRLPOk0lVV6itEvNWbD40nxOfUm+0+8MxdLTPLEmBiY/KbD7q5fmgPxkP52WmzAyXqRPSW6oc4zS6cZfTvp5EDd964/bVbufypf2LO3uDi9t4j8AdnUOICmoAAyMjIqe4GvdGrOJqgz/8ddUW01D5sg9uW4yZcVowq+VhHrqViFB5omNIwdONg8NC7Usvvfrqr//qS5//7cvPXL3+zJMf/J4PX7vyBIv22VARS3vU5/iIu+MXv/GlT732wld+v3fnxmRwUl6O2LYHHwY4HaP46FXsjfISLxXKzwkZ7C2WlZdKe4XqQbmGqdImmGYxRI1iVtCL9GOnWGwb3TY5YNKR/YLGM4KfoI0lB3eCxEK1woZDq9kJO+LcuEtRY7w0LM5nHq1Y1dyjzdgDnhleYrNjTLyLRT7GXC5kKExW2g85h365YK1iZTK51m4hSnDesJU2RzFxQikbOWcQKJtMFhoxEvAUT3pf0seHNJs9VWs9+ZHnzmYchrHMIKRBnnG4qZNBbuzo/kfG8E04LRMPFS4rfB5MN49HhjMRt81kFLOIgIgvR08ODgu8T/hFZBv4ESMXJEWQiy2hOaU6aavMTMJd3GG4kFheoqdEKj+xf4GsJeMFM8OGlLrVs9oiOLrITnK31pZ5YTl5mVvfR2bfy9XJhGIbgne/99JTz7z09a+y0RFRWka6xMat8DLQ0QyqV8gp7ZwaFlygpnKdGI6WHNo4ZUUy3q4vRjI0kd0xWLZGY2j+cja69dpLg7O7l5640uh06t323l4XwQpYsBJUCu9jb01Go8JgRJzXjZs3X3/l1fOTUzZGajEG0sBVLmDbAz79qz9T/DEPqCeJqmkZN17evqPr4WypAEpLVVA4NengSQjflL+uLqoCY3bNm1727pt+fPBD9NrjE79jWwcFlgpPPYNE3N48WOkOMT304Y/4MamfP+JKvsvFg8PdEt+iw0ymvoF4vNSRwYB0L0KTYEYlemFFuIyLZBgIWVZwaOLTyIVNIHntXKHaJHfJKsXloN/gS0c6USJ86ZQGBGyVyJ5UbMK27zZNsMa45xdF68Y5um8cbHGl4QtGD1dKlt7zCzjpnpv0yTdKOedmfPMAkoQeLgKM7QW4LIRhlw4iVTpHh9//8ecuHz/xqd/4nde+8HvHbFWy3+rW0cqI05iBCp/NgD3fJvknPvaJg+7ep1/9LOqV1T0Yi0hPq4yGIEowdWgFbaEuGx7Xtt7tzbYV6Y2pgkuRcXFvCxR0XFGy8oabEDboeViLGkEOWNanhK9BaU2zkPtl1q1QNT3LGxbe4KBGDnJ6MSqAXIz8pjljRNDBcVpT4pOy2G2OqU1sCo7vzDlOstr+xMc/etht3ju5/W9//TO3T3psHc8SbsDxtOkQfxSleGK8bF95+QbVBdGxBAVbwdXixl002w0gcVMDQo6ZKipxenfj1r2z12+e9vGIc2ABi2arFQDWj0aQMlMWOedMlXyfz4ilwqVTZeGRUciQFGqNC7OEgxVX+53G4eFhvdk+Ob2gL9qdhpvAzGa9AaHkWKrlzDXRdaKJWfye1bN7JwSFEI7ZdNJLBK5GpycdDz2E2NlTgDUs2troIwJGWDkFDRjIr7Iu1TmsYFUhUCVn+I2ZyQSdY3fnkZgExohDjTHbdrzPBnosHO+9e69TefraG+e997/n3f384qVf+9df+Gf/w+Hx1UvHV3CpZqU5Z38P7t1ZjIf4B5Cwh3v7x2wwTYzSqsaQnsAaUeo4UxPHMJQVW/dhPHDkarVTq+7Xqt2sXC/OsF7R49ApjhG3JCwAqpEaNGM8G11t1Yb7TTbEBo+ErlIqx2zTyEarW+ug3djLZ8EZTlX8NuzXoukO5YFoZ0fAGmY04w/QgkGh/WOAhWdRMZE5LRZ6s2lzWuVYM3YBIrx8cvN0tlc9amQo38l4VByv2nvtcp353IWnduDYMDCIZ0CYttqGWGnEEtajD0KdzsWEHZYO6emIIonZEJiNuXEzGK1DpxI/1wwnHyKHrsQ3E6wiORKQJEWGOIAnsA6YVSeYHaZBGjoFitGPAU1KQqGpxN7GjgjJ46wZpkaYGUquzRW9kBgUsQct67J1GgsiCK+EpAB3KpqgTdJwccMMPryx6hwfv+sDH/jGN7/uVguzKU4zPuKdlKdxX/ETApChh0YJ3acn1JkmapG/SUlvYKAKv6FMGEX0GtPQDgBZysBRaxFZA9kzqliMey9+9c6KmWm2LdjrsnsncknPKuihH1lAOB6PLvqTwQAJh4vrkDCzFmNdWH8CJqmCpXP0A6ZPMFq0UFjXugApI+jfvUtlQeGqK5Cn1LTsqIKHuPGBetNLv8YVCE93cMr65Tv9I24peCf/O7Z1tlXulvLWL7df/1jdbBG6vXlr8LbJtjdvnf47+fpWVWiJJyshrI8gE0UzAYEoZE5UKa70DDP97/pPzXYv+507H6C/NamlT5vPfrJiDBou1IWxI0rGtXHrW57vZyIRokC9fP8d91AXtJGiXpBiMC9ihPdAZ7nB6rA0d7zkWkNo8Y+5koChVukt5E7IkqDjHbFFTlJSGu4adtAniGVZzz7zta9OJ1+ejNnidp/1PcsBk+MMhzgFkxOxXIHPklrmbt717meOjw8/9alPMSGir6JCBAzL2pVKJANspsWRT8lCQlVrfkVd/MZFMv4lJIRDKN3Gr4NUvmk1KjdNhZudkkOy2Py4lG3B9shHw0pcLYR0dkUoMpNErB0lCQEB/NLNgITrBacRgTmuDZ9hh7Fug3gRTBxXUoP/eoNT/YjcYaEPvor5B9/97o9+5AOj/r2XGfW9fveF1+8tKh0CGFEaCl8kfMCG94h6NBfsXVHqMUwVzoxE3ALVoopxVWFzIPb1Z5PcBaHfnb0rHomVD86Gk7MRZxw0M9xnzSYbzqjz6DeCljmcq15osijEEIMVW3nv1Wr7rb2z3sX5aMgiJqFA4BeX+EUu7bevXTlk2op9DT2aXIOJuYIxnhuXzBex+rDPUGzMOdWYqR1OFy+8enJlr3nUap9dnF5/8kqztujdu/f0E8e1+sKTvthshdVbVUJyUSG4MeaMClD47t9LeBKdxjihUScWpTcf0UOYNM1CsY7i40xSj8JaEMWejydMLWF8TpeD913ba1cXx6vRM4fsGH34PAvOCR7uncNc7SqLwAvX9lrLOgMFTXz0sdN2ZWZ7CAcB4Xha0MJsEoRVBG4imIMUlVKrXu56BD0nbk4rHKDGYFxiIcICfxCLsZhSwwPiGUqc+cm7y+0WIb3ntE1eRAWzXodAXeixhAXi9B9NBdt4e3lC7eFWoTuWuM4KHNfOf+pZZkCZCJvPcDFkdRQ5BLqs1Tv3IJt2+zRfNhu1RnPv5r0b1cP94wbnyVfHvQEh0e1S26GvQSqYTrg28mqjje2T93HFoWfxNtaILsdTx/Qg4kh5wkWYCpfHwc9oFMvpmWxlTtZNkjDwtTOC04Oh5EBMM6N48LyE8a3FwC33yoSY9XPTYa0EJ3PR6TQ25IyWA6ufhA97EQNW54pMGBkldwGBEZNKxqlDCZylQdnyIj9KgOCKAjTDC9AldulTRASB8R987iOvvv4Sa+e16jjMnWk/anfGmL3KMVGwQPyD/YIAYKSEwJGOx/j16ASj16ejSSoQ+1t2phoA8x+8wMEOrKUwggmsgeduPWPfq9lF/+7dEwCXlQz1jsZCLUiqEov4XXuJuGJkgQ3LBkdglR2SiA7CVUnh2M04ZZXyCGCHzfic1nYc3rhAkTCIGVH0FpdfSeZvwuo6vTI7lSC2AjxuknyOhOsytXI2VyrnW9W4Sf1t/X3Htk7YpDsw7tSawN158e/09o8UTe+8JYl+tr8UkNhmW1LCoeS2fWWiIJ3dNw/d61uBksLJgoRZB4I5GckIkreOzHpE/KEUKw0YNtBiFkBJVwjF2KBr84a/QGFKfmF8GEsRAGCAp6xdf4JqH+l5EkuyKu9E4jYzKo0/CBLEV7oQFQz7onxyUVRKBhvwBAzpd/0yYPOeaS5KTgkUS7wSCEvYcCPAUxoyDggIu2F/LOYK+kiU2azT2aMBnLLEaglPSx5OXeXi9orKeWKWGZkhmH71U792cn5Rb7Ro7NQ1XHVsJmAC+NjoxVBfhqTJXLP2LR429pYI4L2+GUDUSFxfAr+5j7+AnZpjuvWbTVqoQa8O6GcWnlERyKL19gLRG4PRkHk3HFeAwSJgrYdaFS8HcTAsj6Lf0Yc4B0ACAp8mEHfAkBJZy9TPJ5/72DPXr/7eF36n0Wkzv/n63T673+FtIT0NA24EK1oB+gHDuLxD+iFNUT7UXt5vYb1UOHib+SxkKW0k4GmB5kbHA8dsiAGAm4QDqSvdw267xPjRgAC06pz9jUtDFvm7rMvASjbdaTaah0fHXbyQy0Ubq2Q17+J+aLXAKpHC9Wrh8vEBemowHN+6c8+JHQ4zH47FuYH2WRApWgcSV20ShYKqu3FyevP1F64cdd93/aBenQ/6p3udrNxp33r+eewjFgYZ4QGFqOxXnPoObtkDCHcBaEDHQRtQUY/t+lgUjWalD+ADxuYOLWqFammCuq63h/MRS8Ag2FIhf/b6FfYJnF+cX2o1+0erW2xnDIj6MhaDBSRU2mt3mMpFwedTdgQmKJ71RnXkJwSKRkcz44rh5EWio5kQYr06NiBeKA5jKC+mhfnIrsc8wOFTJOJNdkRY17GZOMYEx+ScqaTZJfx79Us3+qObZ70ROjGOqh6P2R4ZZDHmt4vpI2YsmJXzsFwmEMFbsKgTQrpAlqxaxCjSSGCaFr8EKlMNWqq399nlmRDAW2c9TLBrR1dv3HqjcljcZ9todkaEADHEoQZ3HJD4dR25JGHEoIaNGdHP08lAlxluHNCJlwVy0iOtr4cqZ8V5HW8NngbW8LN2dDoFSzWMLVkeOadMgvaZ/tLFg4HDC+qh58gTz8qmcJLZFDo3JgaRA87tkJGK2Q6cK4YbwWPMvSb5kTgOqEOOKF6wPnCxeYa8vldde/JzCBvuEJ+8vH9RP9N73/vhD+MYxInCLB0x4TAmJ41QEKihjyA1uRQrUjixW+HFxYQ485ER2aPhGL5g9nxAzP45C/AvBj3NIJKBFLiFPmR6SkOUltAIaYDzgxnWlhqcr470cxwlNoCFhgES1QIm/R7OGt+5vwJh8mCHNBEnxC1VsLqfxiehzV/N27XBc7+Nb/vuQQG3yUZFYldKDHnoI+CmxGpG+9L/Nxk2f8mUbhUgQvndud6xrWMD4trebCHbhej+S6MQBV3iDMqiudu8u1m+w3tqScWmG+7vwxD18ia93Kbc1pjebx8futmWEz1mY6IkOg7qT42iLjL5a9dyRaL7v77yKxm9FR5/IcCHKWwDdjAZifkXSc0Pa6uKwtwkN3JKvmQZDE7u+rLQRCrXardP7wwg3DoqAQ5U/aMGjegDNv6D+NFqyYSgegBCUIWsgl3lHfgJJWLBpMb5yhuGR0TFIsporO3lTTQnMEzZNiyJM1EbaRB/gSR/FGch75R2pEXrMTKFHvjGfBLFwatUZk4gCuz6MnAl8qMNykqZJYyfwJKwhqizjniDF5iWsSDIeexZ6bnnPtHe2//8Zz/HpmjVliKDNUmoM/Q0B1o/dfXw6tXLz7/22guvv9Lr9zO2EIS1VDAVdpFB1KGbsR9UTrQfcBTUVKN4txoqpysANDgavPDRoSOmgBadBgEJhJ/VTSEyE3YwQQJaccJnclkocgs/mnEwdN6c8FSDHOgJwzNXXbbDwS+NsqYLYy6D4Tul9bV4yhwgxU7MuAWIQWUXMsQeoz2CtRhiEuFInG+duYF29uUvfRbDrbl35bN/8DkXyNYaBFi4ZzQRF+7Bb3V4O1hv3EAMcqKn1t2cRUpXrl3nNOx+LyduFytyVctG03m/P+I700eU1O/36RbcSLNeP+Qv506FFAMJoaZQZ2CWg7nCIi8t2CKNg991/E8IJL+816D9KAXooNJsA9Nrt+7yOxE67AeQp+NS9JazONkNRrQHWEwPLc0KnGSx6F3c+uEPPfuTz32gd/oGHTBeXC509z77wovPn0xWrWMWZxMciw7CvUA4NWYuKikvsuDIyCTwQ5gGC6PoPKa9sA5w/eMbZMuCMcE61cbd4ahaabIC+LB9OFlxPAJ7TYMfSIA9uDNtRU+y5AxUdoipjZilWRL2OzsZzw6bjQN26S5q6xj1M5ogcKGNsYd5ERBEv+G7Y51gqdnCW4f3IWfmi1BqDFX+wQzOF9J4Nl8uLuqwCS3DMMU5WSqyqcJgOoafntyvv/baKyPmqRp4hYjSIZ3rcSaFxWDUw13GwrNsWa5j4XMYS6U8ZkJOpWhkdqfVxpmBSwbnClOUHB/G0SkYz5yLS0Q5Jjfxyb3pvDlevfuJazjITk/OmweyAkdpTHIOz+BA8brShQhrgr3GI2z0ClSL/UTHOTeKPcmsJ3qYiB9WYbHnoVPIF8xYVYgZcgEkhWFerQoN9itCIxt9z8poKNKeVz7BEgCJ1wJnK7gOPlKgIUVwGmElMcfMWAZzFasfxxIzamKOrXI8X4/tusMHyhclmIYDGJLrEHjcgS05koSKRsgAS16RyXsljtUjwyKJqXgJ31Mh1HtwePyu971/OhoSO8/AggIjCJhEXhC5lkaIaQYk9LxmUEzrY9i5AGJVZOtrXdxsv8m5uadnbNd+8+YtHMw3/v/M/XmMfUmWH/bl/vaXe/62WnuftckZzjQ5M5QIyrJAiGMJNiH5DwmmDdgwYNmA/7JFCRQkkdRYgmBYlmABEgzbEkWIokl6KMtjmuaQQ1IkOGv39Mx0d+1VvzX3l2/N9zJf+vONm5mVVV3d06Puphz1q5v33Rs34sSJE+ecOHHixNPnxydJBsH1GjpIc3CVKGHZgqB8iiUGIswW9MAKMozhvbCcwnCygpfJTyFQOlMBPOik2YMOPCkkTQobq5QQLcjDcg0/KynNKugK/71NJQ9qlr1gKRIqKU+kcvVhQZw/4Ar2U4TqqusNEPJcf1U+vblg66XkIP/m2e/yt/RQ8tzeFODz5Pes6+Sjj6ZrLHz04e0vNZXKilyskHiNx+8U+tuivlc3AP5eFaWc0vzqmq7OyndBdJHdafptXaVe3VYRGZNLCM4oMmrp7NU18rGA50v962MFVDSUG4Xr/Yja8IGimkCsYq4cj8P9Pn5+iQgsghiztTVvs3yj4BqEgFoKLIWUx+ZzpQmGNWLznyX8ynphiBLxEtZssBm3FUhVk6urlqR50UoK1AE32cg4WkJsJ4ArY69AIF8R/mUq5glgcOTkuZPkkTyUUngpHR/y0I+bhzcfEKXwIGd4YB6ayrSaTTrC+WT65d/87ViMh8Pt7U0Zsv69vNoSu+x89uD+vZcf3vvKV7/81rOnout0N7e0NTOqkrSaOQdOsCupeqiJAC2VXD+4/RMA4K+89k1sTEUrhRbbT4LXmyRnmi0VRKV3ql9626voO9kOY0LoVEpeDG4Vm01SareyQI2JGmSF4uKcvy8BYzKudxam8TAlqeh5CwnDluAzK4vOqLLWtLHefeudt9cWLj73uc//zX/wO4PzS864ZdFzjYTNWgK3FA2giThGYzxlx+iyScxnzkaN1YbQE0lletl3/DlT+bJDps1g4hCayXvUTSq7YyuVQT2MoYhmE4CVRxfLXuWcbBVPmGCUQFoYMArV0vu98bnTJeA4eC68lQxg+efo44wBtpjEzpXS9UZKET96IUc/ehK9HwdlFdi4v/3jf/hnXn6w8fgNPj2947PJb7/1jaPxfLokpEjd2pXTq0hW8UxIG5aVdEK6BqK5G2U0wRebTcMRIlHrUSoJykO4Nbb1d3rZo93M6ejjrgiIlmlGo1pjg6YpUhGLFOFBu48witNIpPvE2hQ7w3jGbw6S7agCMYUHPpFyIuCJN01WmflxE6JmnM1btaV2bbVtwUioYN7Z1jGVuLxmHEKdfmUTsxAGNjAT1nSnNl2DXWp2+ej+/d7T0xgPqBVKpgBw07CyqCcUEx3fAenO/XQc3CSHceqRMu6sHwqUnMVOClCOM0lkbQ5QThyDcz00tP+83nnRP/vlr733+15/abu9Pewd8WuGLf2Mv4yYkbKUElaDFhAl4Yr90MgKJylWmFC3FcGwLVpSdvVfWntcbdYvnE1BfkMks6R1ZUqhz5wGpW/ixxyDU6EbNL1CY40CaGwVBSjDHnGG+fBoToq6mClZDkZzzBMeC6Yomt6xhcSIZrmvJE9ueEv4JwADvjUs48gpglVrIDSjOoVU+d3ngW+rGPQC4dTr77zzjiU4/avLdEjyRMuXhCfMH9hg08PJAhzIGFUunIJB5b5aG2c0AWBzcfOVV176fT/2xUC/sDAYDI+Pj998652vfe1rH3zwAe2nN8DMhufig2d/K70vapoCLR6Hc1SzikwMARsTFBhBEaMOrR2tS5qWCUP0vDTZ/x9yJl8klWZWt9/RtarrblbVV+UEaXdeKBlsFfrC/gpXlKHKVNB8J/fN7e8dntR+mypgqp/fA11HQd8eoLtvy73LXSTcAvbf2s1djADibhfd7YNMJq/l1kfg15z0a7lWX/vKf2VU3GlUqkln5+N8EYosRSKCaDu5loflm9Cq7EZbmE5J7C155gUngrwu9nSC+erKOgUr+PGwT044k2hhmZ8BC7PvI6qDcLUWMlDGtbrugeFNDETIxD9Fvkh7ua/bkgzVz+rjlFNSyRBVJzfR3hQTOPEm7TPw2E6MLf+K9aswi1KdNSY5jTfJHMzVE8MwBSmh/HMD0lSdCvwNbqWqau2XCnLTJilcqvyRPTYYcUaJHzMeriRLS9ubG2ZdgwFvil72+FzONrrt1z/zype//NV3nx/wDVQajknRKUAV3QsXMQkjqsGWwgunK/0QJhFMBkB1ajJpgjGakocnZ70g/VNsQH7nfJzS31VzAm/a44+/6fGU5YdP9CnhazUd9vAyucz9vEuQ27LeEE9NviX2x81ZwrORLEXRdRLOmP42i7kqkiGlm9LRi/rDQbclSD/14urVl1/7jd/87Xc/+GC1s9Gk8KVhiMnEWXVrBDgk0I5tJHZwRv+sTwmPjtLe6l3wGyCGwrL5SPOsCfT+o4iEYudrK/FiUaP4ZXRlnxWV1gdzcgufjTJPjQqh2DFucn/Vm0xs+eEiM6EvwGCZYWOG3GOjYBNalleQb2x54eL+ypN6M3xoWsAOGCYW6lIsX6z/6C/81eXxSPC6OMyKlEN1aQlJE48VRAHZ4wX718Q/XLTyY+EsiUtLKo/LeTY+r6wxV1wsrdrVRstgnhj0eifnYnISo136A/cPpZ2Ph5PRGV/stRVrnUwVV10bxpbsGHN4eYPWcKnfVpYmdtM4djxjIDP+zspyc3PTGfJD+sV4sjxluaFb8bBu0o0Hk772bK7Ytb/aMHitpVCZVvkCx60VfdlzTfbTcOikpXMXBKWBKryg2exsbNQunwysY1u80bHULJxE0J34mmWH1dX2xjpjRYPqfTY5HA2cCrm81kRDaOACoLG+x2CEqzgTfewQ17ptdByc6vzO5aaoDo57i8v9z95rd9bas+Fo3R6/5bnYmwkqYX8fn6jIz1j0IvNp+dQBQwODQSb+p0cIoZ1xNa8tMp3ORqNBD3grLdVGOxeXSKwIvu4sGdYcKc1GZVSKht6JiSKaD+aC8EKCaXnRhAxO+mtGkM7WGfhelIpYSOPlE99n3iooKJHQKzYSDpLkmxQSLmjEZmiilARxSJQca2eh8zKcyrsM0zxJQv9MZ1rcbDbpUmf9U4H+oj1fDkuByanwopCgCH+13O8YVzCW1G1MWJ5ca+gvA0T+tCz5oovYaXXv3t6P/uiPzuc/C1dWuN5//FR694133nrrrSdPnjD5hD+UgbO+vlnMX8DBnSoAAysg1ZxGVTD5UWAOMjN9+IRUfV2xrOp1QP3WqXp3XWXJdl1/mMvHk6Iq3vfxF5EfeRY7wXeXNPRuAbc/3XxvdJ27pX/i/S2+ys03I+ETP/quHt428tuXcgvYt8/2rd7e1BL8Xt9HX854+OZGyhBCzDs96z/cRV4DJkQZgs+7cJvb6ioKSO6K1/tTeH1ZIlJOvjJBc4IeWzpGY73XfJGrThntKT3lFSZ0S9oVLRIgFcAGqJmG6XNOscNMzJquh0Y+r+otYyOj1KPrZqbomC8quLUGa/HDA9mItzKWDLNr4vYwTSyE6OotNl2pF9XPqq5S6keqAH1pRvXmI9eqNCVL7qub1ZqjfxYtu+CVZ8dHw/H5Se+MbUJdFo9ISEF0P/X6wzfe/tpvv/1GrdFi+Db1McZsT1A6CwrYyPjKpqVYbMKTaBtVl1ZIuIEq9Wo1NgsbYcIZ4XGcouUEIMDH+UUTygaTwKmuqlvL+2gFyVdQDfe8CLnaeBSbytxG3Hgb+wpS8CnqzdQOu0I4QbaavdA9xb9VJBuFIUBt1IlnZ5ZoYrDhh9Rp1d589/Fv/fYHq82m0HPDkQUulYq6m/httAoZQyrME9NY2VnfxbNhQ9By52DTPpj0g7+gKyIHvN5FTQFAUBOHj4jeKDfehL7JZw2ibbNlKCDRhLNvy4FHmfKT/xbRWG54kKilzDZJRlPq8OcUVUpRWcRa8ANzSgwyC8oK0oBuo/aCYm0e4u+yOYR7rhT2BXGhZbRwxOdCzn4ga2Py0myHR6+KRNPIBis7sjP+CAm+2YmW6VBOOTPr0BXOLnW+FHnW6TSbW7PRRNxlsXwdxbjR2GKD4xZ2opThWXNz55WH95684MibjqYXRuZkw3Qm1vPJbDAbd5azc/5iten89PbylLOSRWih/Yw6ujbH6vbKBQ19jc2GlUsjy4qsoRRvcYjWapYt/alBACbdmb549CaOVv3w4MTqFR2BR046Nlnyl3gNNS4tnA1OG7SGOr/v5upkRbTA7O1esYdfqWVnt07zgZlPsUOw/aADAQKYrJwGysbU6G4/s7/9uP/aZmev29jvHa3OZ91Wk5u5U8TiDYd8U2MWDEGgXznuOHyhRAbIOLKREYZRqeN1rQL2Zhf96bh21dDZxew1Z5nm+67r0S2CUApEVEPGNSRRDTeUjx5DFaE6egI/lXQsZ6YY6kLU9AXvwVMVQW2iGWQVLBSgnUoKjsrNhxMtvVYqpxMLlZQFM0prlb/KXK6al1BHhSgvBELa3d2jIQkngMnohQxH3oCFg2ivf+DjmkPphF4JwpMUwMf53PJpNgZqSGxWYPOfXsgxn1bnilPU0qI4Rj/yIz/047/v93P/YeN59vTFG29+/e233n3/g3fffUc8y2NDHmzZ8Gg7mA3myLZMpS2qwlnhxoEdDpFPavkWyatbzHybbN/i69/9cVX43ZK/+cnvXsp3nOO2OW6+77qOltzWdw1hIbK7rf2OIf8eZCzD+UOZXYEByI9oodejINWF9D4pVT1kaFcvy88yhD6a/U5JhflU2CjysmJI5fNbPSRjMxIz9WacVeAV8vuwJMwOPWbAGcsORl5YaDumeW15MO4TkPzZ4iFCg0lA/ExxKgirqwKrylF8ysePY9eJYRV39yyyl8QuiXS5yZ4JR2CTpzC02zIzjcwUO5CAOflVyT40NWUkM8pTQsu3Bn3mYdlbZPXdqCPwrPY7aBx/9KqMcc0sq3nhwHmgkIjzJGWUthR2AE3Vo0CSWjOefSNmHYc+rej3Tl88fj5zAmJe8W+o2ZfJTP76y68p4J133qq14ibCHEKGx4DhjGUOpDayrVgDkiwQlcbFxJPy03pAFB0xsJQOQUleQmYxcUTh857SFDFdTdZAH8sCNOXzPIT0NLbwSg8jukrjCgmG5a0IbsLGP6txWG00YHzKlUR7symVmhwHUr/cuBYdLHvcqAhrHCMoIpGT4odZ5pqae2feeXH5wZP9o6ePTZfF0KXOUTK0mYpB0pnS+iJ7fDMpDjuMbSfz+4v+2YT0AWyJRkMMxOoXIR4a4v0QBGVSzjXaHLpW43G5xjjFtbawXUw8DeNARA0CeOlIHrr6I4c1c4VeWmUHIM1RbDQe7SrIICh8UtZrgzWwwH5EX/wpdBog/EozqV6km4LXWiIiMoYtOzCzXmsgP248ZtpWxJTsy2UebCuOwrT2N+33esLi8cwgfCzfGCoCNNDxaDynQ+G2aSGsAeetdUfe75RVmZjn4sATs5DTP3PGlS0ylo+cwvDs+OTybLHW3QHl2WhIB2mtb+kyy7igt6JjAWq6aBPWXOCZWlOcwKvd9mpneVKbTRx9qY9tMK/xuII0RgULciR1vCtiYqSoFdOYkRQ7T1SoC+pCgknMxtlLrCcOX+y/eLZfaz8oQ9FZrRkRMANvTjSPrplBNF+wijm3n188yW5/dHk8vuA9fTJwHn3ou/RseiUEvrgwOp/QuZlJM7SpEoT5co3cfzaavTj64FM7269sbG/aXrcwceqY/iosKX5qtLLEgNQWtmVDSTf7mLIc4gr9cx5qra2ez5f7DEiXswE/ocWl9UbN2ruF1ZVWDeWKsi1IgdYZ8Cgthj5nfKSeeBBWvAjMAVXV4L0mSmaj0CtdCQIMXG9DJDjDJWwNm8KIxtPJmh6sUAELgmOhMZwAbfgCEMjIJCtp4hOAORSXucxtuuZCFmiDtaWlBw8eHBzsTyZZKRtd2jllCEQzS+lVyt5JbmDhJOVBRejBulGmOU6CR/DgyFe86K8S3dQTHc2ZTHfQe+IMXlq1u7u9sbn5Az/8ORzq6PjgrTffeeONN77x9a8/fvx4/9n+eX9Im0TV2GAcesqYRRhJmFWckFO7ye1tez52k8amYTep8KVCH55k0CknqdIkI4jKiFRo0Hf3y5ucJXv1yccy5Ns7n2Sc36TwxW+RUtWdr+7m+mhPVW9SUGny3Yz/SO5BqeJ/JFV9zyqpAP5W+FVNaVSqu2kYCsAvP7zeNtnN3dYbE6FBFFORzs1XZKJxXJGowrG6aDhmTmXu7W9RTAxZEy+HfXIvvTibDK0gsFgb8OzRRjJKx8YC3s2/G/BChSgTQxV+I7E91BTxlZGQaXlJqSNiW1F5UsFdrnnuiWuVQv3xO8rEHw6AR5uRw3eoMnnKkKgyBwFE/NLS7u6uub5RrdIM9bt4KVkVqOCSPTXeYrcC5m5+pUU6rjIlLK2vd8aj07GDphe5sDi1wDHmiS/TqK+9/NI9lX7tG79DrhEbWm73tilyHGLwvmLd4amD0UcxU+E1JgoO/Q6SihdS9fIaCek8Pc15hbiC0momWAZ+Gg+L5tABPwuVQZBXLqpjiyisuiCzZIkYi7sVdx0rQs6XjrtM1dKsZcRkFn3K8h8QNJlCxnUiDrUAy4JhRM34kk/xqNmsb2x2eHoe7B/2jo67jY42J6ZKDgVskMBkSJhGnG58DQGcTbIBVRCiunm68ijL/E5oMvGCLJDqz6haqok3RAhDq2zQ8r01rMvzlcsxCRfpPh1Y/4sSFhseY0PxdWXxyLJWw0pMLEDL4sbyuoXlCt/WaIKwMOMseQUtGsxg4DH6Qw0FewXY4C/hlYsV5Op8xAcmW2PoaXYP0XL0Rd4pg9DyGWfSuOtE66SiMEVQaGxojywgcChbWXck21QeEJBH1h6ulvqTCdf11aXxbqeFKODTQtLFZEwkcRRimNlZrzk1nTq3vd5mL+lNhAcGjOl1tLeYrJRkdMQLyAkM2QDOFOMUk263s163iyxHrVLPHa4ljg/vZN/ErSMSzmkv8Bc8hLvDTjoBvVHbqGTsMkt81+sr051u94DL7/mkVm8zq4Qcqa9yAiBjb2Yrunp1FSNRncO7A68mC32HpS/VSGx8QkUZbDFrWIGbb623mWREMbSZm44tViUDVha62RvmjfdO+xZWHjSX9xrLm43Gol1j8Jp+Mw5X2IRi10JsxnVx9aPuWKGydz9zKqrPZFJfcQTtVW94JrDgbqtB3SsLpPFruboao3RknwlWhHMUGld9FToMLiA1IxNtMRsaWxlr7GesIM7qmCUa9WqjaUM7Rbx4DcWZl9fZeBw1MQVkzhb6chPSZYvKsg68hWOjCUFDl5YnQUp80VBPxcyD1pLcpCOKZL1odeJQv//ioHhVlzzprTCNMtW75n5FZ8jXeDgQKt5isnmbhAnxNqyBLVaoITy0HNJpkbpgogBZPjMumXtZ0jY3N3/qp+/9zB/+qaODw/fee+/rv/31r371K1/72jeOjw95QUkChqEaHaEoLavKKT0VEAPNnRScFBjuPPuE29Lwj3+b0j7+7BO+xQQLMj/x1Sc8vAUysH13CUP4/iawVuBWCMp91OTvCCvfJWSf2CVVmVX13wp5d7VLOWVLTnfXUEfjrL6t2nHdDclapt0yR/x95Fqk9vVcvhJ8KdJdRgAGXO4r4KqyM4LvJJkNC+wo0REyJr3zqSf1JRuSV3IaD1dWUa3CUSu45CoDr9BXqSqqUoCXo4w1MVw5g2S7ovljFu3DRgpg15pNmnKdwhSuW5qRL1vRTjDxAKIRabOCAGUtTJlYFXxARa6lUnUbwKXqwC9YXBl13hagIsQDelrpCWBAGxK/HZapx++KUQVlZQB4qjTTbgs+7e3Nqd0zk8HeRmehvSHqjGj0DQHvE8fZJvPGB8+eHp70p1OHBTkc5jwmrSKzs+eKzb1EfFZLUKf0oDrIvOaJYXzq1yLXMEUAp9X+Y4fHfAn5ou5UOp42SIXfuQYJSvJJzG6l8EgEng2K0JYwgWs6iDthwtk4dJvjYZrvUvxzCNWC8bCMdC59haTE0lNRNlOpxwzwIjGJ7WxeXBqJLRZX5abdsFQcprZKqzZ3FoLPNhkTxmxCFafYPmkSY3Zu8nuv3Wy3Ouw1Jw6ZFCaEnOOrk3kwBDASMOqkE+Azggj8tlnNRvX68oPtjq09jDxHZ6Oj/oRc8wmpudlxRE9TA88oDuN+jnBi6nA0phUP/Xw9kEIVBb3pAE2DrULDYdZQ7m2CaNJ9LOZEj4ngg3UheASfgdcpN2P9aEe5ufnMydWWIYIExWQxILNcvtUJzh93bFDbDkY2qpPsZAg1nHSOrowe58iC+dABE4ggzmdLk8sZ65/jqBhrCsxO5+479aq11ohfztlV7cpG/yUb6EGYsXQ5q8dsxVoUGyG1T9XUwPn08nlvfLJ4PrnauL/a3FprNRFN5Yyc8qc0ThP8NFF3ohCnc1GfwgFKewW9XcoZrU4h1Sat2NveWm3vLD3pzR1yGxd1IfviIoS0aDhZiWGXcTzebFBby8qXrVCd9tYjG/JPxkca6djRsqRocBLzQpI2Vldaeurk+P5O9+X7e0vO+hKK+uBk4IT1hTrVu95uHEzZD9bW19fPZsP77caSHRFZv8NIBGRE4FlUirNQeseAQWVF3cEX+CEPBleO276anw57i9y9Gw9EEtxo0td1CG+7VS7KBH00CYimeSEx/tkZZsxVWmas0BAys/LIb3/QB9XAPT82LuCsms32VYPfnp4terWPGG6J/IqkoJP5IqzH0MK7YCuVIXJUDlp7+zITsnQbdSe0l9GrUWmNIRA6RS1hU4wvG1ubnGnmPNLjqyRlbCZlVMty8zP3KaiQZIa9YNh+luWssGuJj5FauCEbj1JqjOknC+tlbnNBgzGtEzHVh57bqq93+Cb+wA/9wI//+I+PRv/Mm2++9eUv/8aXf+03vvG1r5/2jmXzraJgswz0YCAziNKiFBJmdp0Qe9L1n9ze5JLpJh985fnNm+RKKkyxuv2WV9guOPjw2/IkiP3YN3elcAoPD7wB4GNZv/XPu59833Wdu5Vdt0pbC/v+1hD+/9ebu034GGS3r25u0rKSh9Txl1RA5pGPeKfO+lh/UgfMOT8cGNc6hA/1bJXX2Iv+YTiXp5mCx3Eiw8xwX+Tfm9hq9eXDwXSEQgV5w2QRtVlOGbdFNst7nQBVVtOLqLTyEncf4y4qSV6V9W/XKmVIFAq+nQdUtBbgbkjTTTFjFAREHFIXMk+MWaqYrICh+OgwGd+4i3FteMfx1iMlS4aia1Wmq8ylOHBkAcunoCgNqK43janQVCBRNkZgU+tmt3t88Gyzufrw/i67hFAWp73hs+dHuC42t7m1zVXlqDfgdRlxkh7y4coCpwP79i1NQGC2f2TKjI3psww5bLBwhPRfaViwRbaWBF4mcL1sqEOF2bv+0QOA9x3TXJSRuJynUQq1nMOiALcWtqgj8Q4t2FFcaUrUQahTdtSWAoM5tCKLqht49AK5qWRQZ3tP7H/2DiUoDFkJFUpk+mbtwelUGsHgDITEzAs1Ebj+4vsYud4xo3bWNmlBEaUw1NY6gppRFYYnQ0ASSQ6odJCBAqlPs4uxPoxlI+L7YmNjg1VMNhjrnZw5iEpQG7x4sd4lBdcOTp7vH5hPd+srFIDN7rLQwkuLL33weF9sZStP7e0NgeeKKQWYEc5Zb4EnK0gkF4cunR/q9zyqlSZwd04XOBQodg2Iw7KLh9AVS9IUjISHvezErlB2etzAKb2WS4SeDswmoCv+tIZUeLaCNVdPsZVlU090HbiIxc35qZdEr3MRmCQWnF3a6dTYw05HEzjxSo+s2XFNa6s7xrNtfWZ/ZAN5UxQnlsLuylobpmx7XprX60306RxH7jWrAgHUVntnJ+Pnpy+ORvc63e2OUxnMWJYbjeW6Ra3FeYO3CNeWhexJZo5g0tM7fKhp86xuejz2nUxO4rjDJWOv2xSiee60LXrl0tJwLtidcUcMr6GJqAPO6Fhd3Wi2hGrklkz9h8lxPf5949nkbDJxwgTDZ9Oip3C7ywvtxYWdvZ29jXqboWnYYx6otev96er+6LzujPhWY9oXGi+H2Yu9dNzrbRO2aH6+6NHpaZ9yttlsrW1s0MJzSB9sFotURgykU/4cRgHt6fIF54siSl5lNm+zZSW+z0psq4ldiZ8UeaHF3Jqs8vBG1GkKyw7EjKnUqqXZSEbBsm5YgsXzcOYLvejojGIiMnlAlmje4LZejWJxY1d9XZGWWrLyhEC4FxdSXOTLRdGRO9wWRRQukFqMU1efU6/Ofa7wl19+5fH7H+A23koKkMIV8NZkzhNXRVRDO3wB7KoscgJPBIyEmUSrtSOhQFtpZoi8euvKnKMWDDNspySNqp7btT4aDH34wz/8Qz/xE3+gd3LC0vPL/+CXf+PXf/2rX/0q72Yzk6ocnxtdQAqvvUkVhGU8FBaTZn749ibXh38/9vmHL77tXREpGYa3qarlpvbbx9/Lm6rw76Ou84nQp2Hp9O97qmp3VePdexXnp4cFBPfhgjd9+s26JLqvpJr8VdeXGUCKQeVKuSaIQspxIyxSqmqeVwpGwH5GV0edBP5NZX6mKLZrU4FoMwEVLVbfuuaDUqWK/PSqIM8MxlDQcbj4RbO+0kns3GmPO8CaXSHeEXrRZyqNoQy4VOpGZRpbeIVqYzaxU7Ru7uJwY/twsc3C/cP8U3sgCa5KG8mayLBMI0yZsmXpBhuJontudZnVpN0y6bKRImKlYNjnwIbBMqTDSTzJtmQ7fpZXDUVVKMpDn5cCg4ci18AQ/cDnZamlKieYVITCfQUSU3HS0dAVYU+84J3tzbOjQzO77e2H4pc8e7H//vvvi9ZF8AD+3t6Dw9P+4VGvMMpipFBlKZ8VhS8LECpFJyBpf9AfNh2Vo0CeeDfVPM/DMsmWpzRV04Iv5UApXY/ARei4sSMALI8V9YWWgxM78ydWG6qCSBm2N8U+X7HsogBRFmFAs7UfFwPAyqoDFy9M6kRiLe3m0uqzsM3AORdI3jocpcXBftnaBm+tFtOMuLuTyJUQcHoTd40mumQ9osbKRWaSpnQp26H3dreLW4Vjp0fW/pxHxRrP15ICJ3QvzOosBQiRTCBCu3M8L5dmDjNftyensQFITHm62dbMQmdLg/7wzEKEqIwOqmx17+92l87PFqdnZ89O7Hz+4qdfud9dFc6+RuovJ7yeEnxLHJp9ZsN5dnAvHp0c8862Ngl9cCJZarq6rNM2Zgtjso6hZXLu5OemiSscC9QbG5NZuT6xi4qRwVKNTV/OgaVip6dCbghTl7nLbKBQupGgt7w1/1dvNWLTCaLmRPuiEy8K/0dNFTvnbLbQWmuKDk1626ljtdgKzOpyh2Yy7p8LQGwHfW3VAsQF2cNfyGkP7UZta12k5POn+6fl5C+nenbub+8ePn16OBzD57vPh3bHMwR1urV7G+29xtorG+v3mk1xF4V2Tli+izWKBVFGh4ArWLKDCj+wkSxa73RkTO211/rry994f39j+2F9ORLRfujRdGpj1+Zmt7PAKX3etHXrUtTH5XG/R4CurzcuGrX+cZ9xz3FcwthZBRpcjrfrq6x6OxtCQM8Wx9ONlVpraW2r0Tqc2X023d3sqnRhbUvcoOXZaHzSqzNKNVYpIFkItOV+viwQ8mA+7TTNH0LPZDUKndrOtzp3tgm0Z4IU1Xzx6Ki3/Pnm5tbuZHzW6WyQ19mK6MzgBarJ1PBmDNMHsuuyJByCUpIN5daMcVzcw8uYGdl/6Bbc0us1pi9K5nm/5xSUFl/oGH6oDPYA2hRnhSunvtxwMIOjYuMZ7EZxeJGRfuGAXIdyrAgTTveXB2kgLn9i+wEIqNxQZxzJ0llfb3c73CVNnFTB/oSqAaYiwGb26HdJaUFUlzSHYi32j5sqAUMqF/v/FW6AI8bAp4VVsjadTNHBcKzsVsvA4NJn075CEdzFea9/MRyz4a394A9+4Q/+5JeOjo5+uaSvfuU3bY8HxVqM2tGWMLPMBwqbhRY+PmleWepSsgGpqjJ5KuMEHEU0ACgwXIOaPJLSqptvf420/Vgqg/Bjz6qfylRjdf3YzSfm9zB88yMpJVRQf4joj2T4vf+omnpdavn8m5/83kv9fn1xF86qjgqhd+ur4L99e/fV9cMbtOo+nRKqwDMrIkZGkYWGU7mKLSFhDQq9oYl8kY7PcCkmT28wYaD5P15o7otF1HqxbiLb8tbVoLVZxZgkJRox0F+NLqYj58+E+2V7gO9Ll8fnFJO5C3kkZIRwURgw+MIhVGmCRUxFIwHeTbt8WIEbyEq7AlzuM9TduBo5VgEIwa2tjWzEwErMpQFZqq0oO8qZMiNifBweUX2Oy1dFKUSALIVXROltlcF3N4pX6rqbjEynL5nzOorAc4xrc3OdbHDqU1bNF1c+eHr0/tOTD54cFl/jGNePzwZ47WjCFzJsTqW4Y6XzgUvd6qquBYVgh25Z8hC+JGzHJf9fg5L2ceP1z+SVCV5MIdqHzwhM77iC0DqrJkAOiwS/KstGlrosmNFE7HguKE7tikp7i+DXujSqRMgdcQ1ZW7UEA1dxhghZUFWDS9n1uL3QYgczupBUQsKIrEPQcl4oqwDYJcshx1e5uWZFNVQFLpYZJf/PFbuv59TBft/+X3PrtU53QwZSb2JFtBj3ed4QruISiaQyOc3eLv3f7XYJ+t5oejrMuoBkxqwVWDCnGSeUnI3O+6PEjWtZ8KjVR8PedDTa2NseCml8dODJ4eHAbpH17S0urPacxQczjhwjqy4mrz4cj84Mmo31HcFgwvHTGTaViJppCcdmtNnEuZUTphJBbhz5nqkqpbagnTJUfDKplRmUSfAMf3mb1jnnmQd6ptB0qcw13JAURVB5qCFUw1BjTI/GXspAICejc7ELurWrh7vbJvxHB/u2jF/aOn+5Kg6ewEXZkJ9tVWR9dHqKKmfj3nB4eTHs1Be7zaYFnuPxaLw03202OpsbgxihFlbY1a4ag5mDWYdPj8/ut2ovWmdbtdaDnY31Fk2lLYDE2qRZHzYng74NRVTVZqNrZQvUBLAGiULA73yjuXB/q7ZQu3QI2KRVO+IcFFbCCGZTjzMKmLuEc7xYatcpHjFfzJz5WX95d3N0cHR2IbY4LXx1o95cmox5Kc2eD2oLs+1m4jdOl86FcdG59zvtvVbjvQ+eII16u0llYNkSeBBViehMy0DBteYqS9RJ/2gwHjZsnVik36PVitJ9px9xQorRwnqNd9Ha22998KmXXqO32PjG/II89TULKzYXtFNfzB8qZuon0cygFf4iXBaAy3wnylA0qmqCxhoca2VMs4vUYTrrgojVBiJzV0JsRoulRmQIAayM/cIXMwMMdPEe8w8BGKDy03VAnYGOfsBWKCTUbsR6GcWDDl6v96hW9oGGbvC66Ap27PsJzPKwwoHb2OVStWqKR050qfAU/6d1roZ6+SR4K0/QpJuUbNQr2QDh6ahH1EvpqXgpaRBBk4nodRwNQbSNtT/yR/7IH/2jf9TE7x/8g3/wG7/262+++ebz5y8srWKhSrC8qC6fICTIrtcbhnNVuCETXb9MDAskn3wpbfnkV9/N02Cqana5qWqpnnybGr9Vhu+ZrlNVcNuwj/2snn8b+G4//G5uPrHSjxUYgrlJES93UgFPGcnyiaBWOmNF6wjOGCk5DQJjjO5BHXDaZgrNCKquGUoZHqglJteoL9V3qRgDdkVl5ZNcy0iK9SWfxzUuHDpLIj6KDGW0znhAfNhAjZthZr1T8Tq4apA9YQjZWpVpasq90VuqRik2/5RdBqkawu6IRfHmmAUwrPh+qi6i19vAc51K+4IbD8EEnCpPNDUDQ4S7zDWnk063Q9ycWSRi+Q8/yjdFPciXEtNCIqoohMNkGedkjecVwult5atSBa5TvimvXIrsuckpG7PH1uYmcw7cb210DVSm/nue1JsvDjlazJ5h9osiyXJisjtnYTaIhNeE7C2i2AFdaZyA3aR4jC4Kmhv/uwnkWdsrJJOuun6YPIVf6xKLUPQbrJxRqC6qKY5YlBUUYf3FtybM3Cd1hhm/GaJFsjVrJ5aunOJpxzAvVyw0DCz6VzAfhuy78r8JPfuEQLbF7BFzUGE62h5wC0LocFl6xPuZLpaFTbF9Nc4ocVFfWRRVCMPf3to0Fz3tD2gDlCWh+Pk0pB+zs8ay1MXJZLrS6FjVZ9E542Rj4ptdXTWrU0Oneo7Pm8TSyupwMjs7i57qULGL037BDa5t9hdSC5sleeeniZmSnWGULkcacJ6Y0zvNu8+Oha6ZtVqbCxf1wenouG+31flbZ8/pa+LnLVwN+BZTVoS2e9TePBmeHDKT6DoHXHa6O9tbRplwwyafqKe20rQutrS2MD53TvZUFGmeuBbRRAk2BHxFExrQ1uhfswtLIsYPYpOAyqpBPFpCLLoomapBObjKaCzrgTEhmHmzzqX7qr5GA9WZlTREW4fGl0tNm5jaw9XurN4azlaoM8YRS10cj7MCaYA5herqbD7t2ZU2GTemS/eXOpudzibnrOXhY/re/pMHO+v3Xt+ZnjgkwK4xMxphj5pDZw1czN89m39t2ts6O3/1fv3BrHG/1dxqipSUqDi2C9qLDAsWCxMfwEJVbU3U4+FsjBZferQnCs8ETkWFvhjqKxatMwYSPVMmUTSxmhVN+x8Ho9Oj55P5Smfv5R3rnRfzES8Z6G92ae4vTo/W25ypZiMHT84vWouzDaHHZ+fb9Y7RrS9GDE28rtbbTIxRMsP9qNgT867VxeZqYwkxUR05xcZOwuIZhTIjPdMq7seDoX5yttZkYenw2fF7bz39wc9/6uqiBKeZTww1an00z7KgrEMp7ukn1tCkjBmjZ3R12TYoItozWwunjFZiYdeyEX03zBK1YBQ0wrWaoziWHD+r0BBtjujQTdGr8AXglaSnw3XCgvU1SCnEmWomV/az216GO4QcDKCwByxLPUbEvXv3v/a1r1MRYN7BKQVm+lAGsoYkO/0lgOXTcHLv4tZVCRF6mnLTkOqKRQEp1ju0G/6PSWedGUsK34plSGI9chiwRc4sY0n0MldBHtXuJkhfvBhcDhfHI7vWP/WZT3/285/743/8j3/jG9/4pV/6pf/67/49QZpD9yUuIkMuxABqOBkCTGAG3Ed9+IRmhkklBXg/y30uwVXwcX1f/v7eLrdF++y6oDsFKFy68yDVfezJ3bcfuw/8N+n7pevclB/Ibu/dpIMLdu4+/C7vU+ZHa7lb4N3W3n3+zffJeQOs+/y8SZWW4zeC9Mw4iBcAwqKQ0Osz2EKPpgtMqszEeZMUuPzvp14sNy75vkp+IOGqrgwL71JnuG1MDkg783eVBBb3vvQ3rqH2U7DrZAVqaTDF8U3xGAvQN3GT4ZXViet1s/IxzJdKA0ap208LAoIwyM2YHx/9G6i8L1DeXEv+gBrekBTwCnKqhzgLTcfb/plzkbIYYUpliIS7Kh3ubjCZYhWBLfpbilMqCWlk3sV2qeQjl3x4J/lpOoLLsQBbitne2ey0mvaUMk+Lx2uKMxxdvv/4xapjsrHcwan+Mk3EY6MlxqVRbVkxyrSfG3VRdQKAclNR0FcUn+SSKtiwK2zIz5JDUUw2eoGik2BnQhebuzE7hCRCBPZSxTpSlr3gIjySLLchWP3ED6djc3+zbASk0jg1+9QsPyHjGJOpTNk64UZD3WSaW5BwF1GKxXecieHgCH3DWI8SnTmOPYlJbxXDhE9cV+7ApFuDHE3cVQYAfk02caxi+c5Gh302lSI09Y25NCp2Tpb1tSVmMlc7nEbj+dA6Jw/cy8xQCRYNhZsCTFS3KPvIr6jymkB1mFvBEb0PBXAk4WvEJD5dOHz/uNNtra4OKWHa5cxyC688POqr57AKP/TVvb3dq7XuyehAKBrmqN74Yqk27yytKnZ0OXv7/Q/OJ8KfOARlZWOz3d1sbu/tvvb6S+Lz9Y57/ZOBCk2jWfL74wEhJ5ItIBm5CCGEAZN8abiuWkUN2o3XInWK8cCKlz3q7CCRnrQF+qPRVFSEWIPS8yGV+vnF5HnPkXMO5TApNqlfO1+x94dFc8pAhUI0jTQySLkcpZZGW9C3g0mOctR4gZMFmNG7J4dH2y8/fPDS/eOD4/p4djo+T/jL5fYkaz31tU57tHDx9eeHjw+OXtvZ/qxFr9pK2xniNVvBEz2FRwvyIn4HVqqs5DaFZaI/IC/7FYBaH15Mn/TGw9HIghPgaS2t1Vm7ZqvSyH57Dl6bm9szXGd14eHu5gLr05HDW6dPz7Pga6eWtZhHe/fHgx5TXo4DW17qrDVPRhOny21v7lxcHbP7OShEoCCrbHGTMmWKq9TYAesrC6sb7Ua31WISCrnAAlMOpmhbX1F3DEaDt70kpCJ/w/YH7z99+dHDbrfhBPf0V2whcfwyCqqkU2INiVOVs97snozVBA9htllrYIS4b5ieD8MDY/VeEFxgudakMXHRE0uzaz6yEr7hicKloj8Z/hnUCg8LN25jiMXncUblZdGUb3CsN5oXZoYoQgiFkblkKJiwGER2nu/s7Dz+4LkSkFm4N+6nsQxKZSCnXWWWUrVIpQJTylNSmb7iHUnh/yiQKz2sOs0kq7JFB4o+FFGUfi7uEtF7ZFZUWES51665GDuUVxDQe4TILutcVrIODw/NSPnY/b4f+/3Sz/7sz/7KP/zlX/zFX/ytr/ym0SE4BcDQn+Rz0Bol7hWicNZatSjT86rGgrQP7/38niTlK+e2irtlVg8rAKpsd99+q/vbnN8zXecTgbtb/W2GCta7r76H978rIu5K9Lv13mIEnO6rn65lqTbE5LlktIbYotZEyzG/QWBFyY7WHSfJTKBkqHSdaMZVx1U6Bmo3pD5MwlHQqo3LMn6K7EjpkRy+NNgIM6SesR+qMsx8bijaZoGb1bFZp78k3JnBYZOwEY8lGCGJOGK44i9KLkxau68rxgqrYUtM2lXJxuqnMZ56A+yH0FXjsKhfHjI5hO1/+LrcMSOw2FvBcDKlWCaMB4SJaGFVVJO75VUY0SL2CXxKYXBnkiBhQNSCguBMqAqGla7RaTd03ODzunZPzSS7nU3bqm3vefml+9jV/oETDEikuaOajvjJ7m7Y5/XBu+/McnakPimbGSiA2pom6T+zQ99FbqssKNZ5BddASgaP/Q4EBYccY91lnpM/lCRrUvWFeIuIhuYES0ad8KKotepwKUV6Th+ye4f6EH00zsg0y0n2pQCBfA+rjRxgmIpXdNDqT+otpKib/OM37aF+10EVbw7rLbM93YdBxZdmVbDBcEhGKFKQCxJ/T4xrMOqDlgsPB2XetE6AFCSOy+2KreUczC7tNjpTtg1bVaX6NMf35ATuBGW7rK2JhkSMs9VflVBpssVJqEBa4ceVYNc0E+9G8fXBcrmgBgdQvGQTkwM2eecsO3l0Zea2m1eOqlhd227vnp2dBaeXCzxZ7j16nfp+4qwTXjgOicTHh+Peex9QDs2fHfjOffpyenEyGoxPzkcLi/3LfTFa+qOhbWgOXzAELP1ZAXAuuMUUiNXIhnDGZrrRIyk90zFHqGUHqtgPNFA1Rm+ElcFLTdeFVBqrF0F7ugIpWKCMRp8wcekF2ufFBd8vGhVB2+50RDAaTAZGMinc5Ki8tmqthAFhQhTiCvFQcSLvfDCZrjfLzr9VXsv0yuno7LLVPN9Zbz+4X3t6tD+ieqx2D0/ZXGyda1DLRgvd/tBB5uPe8Olr3form631lYWNbsu54uIWD0/7TvFYrbc5zAHH6iEvJg3R1c3llU+9tLewNnjWd8i1wEJzp2CY/l9eDUFvoaq9tl5frR9Nzp4fPVtsrRvblkrZe0zyhZzmNmaJ8NlR39azTr0reHej0z18+lwkons72317nWIVXhyc9rbqa/yZUafAMJy6HOY6EdXqbLTe6V5x4xMGIkuLmYfFQJJdWUYTVdUazbxtxFA+QsaL6WDyHgABAABJREFUVlg+/dmXxMKj8OMGBiPDxLJzOVghHRm21gyrZWahrZ4L+GTRloUu7oN4XlQ8+TmVoSqDNhMobMY+A5/aBuHoKv+uGMCajUR056wmY0BBdUlZC65Ynx8GqefemrXSUxilygCN3utR2KRUWEUmvcRAKMV6UJ0//ptvvGtZD3MxeNFNTJyATpN9QHtWbhhOgMzIkMuetdQWcGQKm/aAnnGeqW7alhHPkmW+gKfTwWg5UAlJTpb3ZaWaULgVGA7h+5SoutirpleOyxOWiVIVfjIdThnkKJFCRL3+6dc+85lP/RP/5B/91V/+lZ//+Z//zS9/WXPjH5hIqsjfWHdDm76oGXHFd6dAWrATvNHJwFoqy4tyl4rLjzuXsM2bVIFx8ytYuL13k5yleE9veyfPSzbX25u7X33sPpj/pPS90XVA8K0q+KRKv7/PPhGY6mEw9cl4uEF6QZO2SDIjs7LAEhlWJU8izyL7CJgYCWX0PzUcV0Wd6NMcgPqAbuVRn26DHg53hQozL1ByTBsZBAmBI5thjGQ9Rlp56XVxfMMEIj7KwEp+j6k7cS/OIoWtHTk+0YkqaRbulNmN+rAcDjPJGsoJ7RtepUIvQpzy+M+chUG9UiyK/A7EavfVt0repsCq2HL1E/BhQNNzM4jgZolpQWPLGJYZvkqRGcXXn1RqXPBR8JpKjSUYqOqtYKjyfytIMDvMhbdE9rUKVHMxMfRtjT46Pjs5O6MGfeELn9p/9nw67JWDhKzdwK8eCvyqwR0tWYQpUqQij4OgosXEoaMCINewjjIC78CBZalRUXbgiEXbsgQTbYZhJoXT4GiaNAUN1yNe6Vp8OYqdvcIU08ySc+Ch5zIHJ7iSJfi4vMQ90DoFt1YeBSZhmmTPisam5JLkDxVLboDHq8F2cT4TNrOEX1J6WQ5mJsXtRkMgl/OR8zVb7BjHpycijFFtKEVwwLnT5nxsNGQScz7shEiQI+t+qQXrowmibFyicOl4gHoFcCuot3Sio/wjLWj+OK9dSzwr8wUEVFRgU6zzqChhKDTqHZdt7XVme6NJ76ILIn9sWqWsUL3B2BzUEiRN0BKU3TQMEsgD91+yiNO4WludO0NpURyBxcvD3vjp4f7X331XfUEzF6QIBAcOkDPmBfFCpabw5uH0A7Ew2ay3OB8hNgHZXnrpJf2i6sl43Ds55bXk4AJdTskz66d6KiMTfGTNJKBifmVUjOXlcQkKVVYinDaRU7E8bDvAXSjlOKvNqSksLhnz5E0VO4cJyfa3mAiUaTe8uDgNHWHlFxX0D552LR+tNeerNU6xZ2fD2WAo8JQgzyutrcHFaPD89HyUU7DXly93Os2NuJ+vbT18xKJ37Bzy2eV6DT+oHHJ7dJpl6suSGLvHZ8PF1c4Wj92T0dnSlc3/jrNYsL40Ec1gfsn4x9V8iZc/hTDxh/hEsVdlQLosOg5iOj7oTZq7nef9c4dn8B26WF7BcUQvnUxHUM48KUyhgL00U0Ox0XDAxcVgPLlqLIym552NFpKh6hldyNakLBZpGLIfSiCeOFgt89sS/4p/F4/2NQ7RdgkYK4UR0VCtkKHwmBY0OK+yREs9dYK7PlE4085M7KRV4TPsMVsJW7uYLCzTOGv9MT15CDxkNhz0+BaNa2vtTpxUwrGtU8bbCe1bw/LDoM1grG6QUfizIEOZpDCMgb16F36B5GX2baxC2Y2Qmdv29jbao36Z7MXqlMHCRyqst2qOt1Kxzfgbgs/c6M7QzpNCwFqaMZ5Rnlpy5pUpUn5gEXFMDrfMJDuyw2OMwo1MwVW5hzqFsKox2EQk8XQrvswpjUFX+HXukqZqzeYf+2N/7Etf+tLf/Bt/46/9tb/2xjfeVoLnyo+uGamUFqW6j6YKtupZoAxfuuUJ1eNPvsp299tPznTzNCgoSPgOC7/57vrv3W+/B7rOtwdCZd8+w8eA+2/3Z7Tr2xQixL8jVyLbQlMki24tTDwMOtwdmecaGYfmKPj6uzLvF4tBVJM8yoy9LBsVBR8XRNRJmL4P1zK+ohLgj27KaAiHIGsy4ooY8JrcmakET5mfmy3Wl6yaO5qGWScuOqH7DEKgKCHT1FBVJHrkmHo90RkZsKAq/7REogRQTBIrNimzCSkfVST8USL23Fu1VHkcpGgbrICuCfMQrmbytpZWZI6SPC7XxeS7FCsVXMWGHNnHAF422pTMZaUsi4DAJBTyieST8rfiC5kYGdvmf846ffToZaEmnj19fD4e7R8fng6GZlc/86UfOdw/Ghw8bWDrjvObOyKRk2QwUqqOAhYtNdK8xHFJwbY9BJICeEEdRMW2Eb0m/VxSMaUEM9mevbTSXllp25VtE5DZVlq2YNOPzf/ab0bGwtEswc/gnpejiT6fTczPljeSU3+mO0p94faZk9GtcRXnF43Lxtj0RcXXsJuAWAQzUCpoEEY4Utn1756pKPSHIlEaC8ZwTKB61B+MPLFtjwML9oc24NvSfPWhtZfwZPI40WgoFwmuJ9g8RkcGpEnxKVKh4yNiVSp0dc1hq/6Un3oOkGCIDxPaCzJEedGiIkmiUHHetLOGcUg56dCmozDi9nh1cnKIe9NC2IGssjnsMMUkqA2PbDJXiarjN+2EJt4yQxaUqwQONG+3liXmG9C0CGwaGcRoV6YoBnOUy0iJWHeyW5sm5Nt9axNFauoEfVTv2P/TtZ9se31nz0CKu/CUsw/dmUvIeGKM+c1+wNK0sNhYslTEGjqnszkQQH2UmtaKM6yi63JD6fGXtoKn3WZCsqg7O750X+hpJJLMxZwDuK1GtM/NtU59C0YGm2vzVqd+Nl19fjo4H9o8pjXTJtcr26Ycj7ncImlPcIPhInp7+/hgq1Hf7DYEM+o06pZOti8vB/1eVK615a0HD5fr7feOem+88/ikNxZS2toeVZzwW1xu9c4ZbGYrnQbVCjyUFO7MbF/jhZXZ4vR4cmmrN5JYg8X5MlzT3+D+xYkj4q8266tNwT/7J9t6y2rpVFjtBbGq6stXe81tB7NDSKu2tkQoi7dsCuBEeebUqOB+Mt9wjGbksy5q9jW1/NeCvsX5YHku9OdkstIf9WprjvajXcQ53UsgC3akB8lm6k6nY3+66YPRL4ZOGI7FWc8VZ9UMyozKspSa9USD0HhRlmMYcFD/dCglCrvSm1yrGENl8C3YDIF0jxTuq6v8DOlHEYS5cGg845pFojGwyWUq6ju07ona793jLrgtdCeiLSGposGX7ZXYXPhwsqHRa2GRH+VbT5L8dK0yjUrcZLwgqSxzV1mE+VRk2BQranYaIvTsY/BQn+AV0Z0ycywGyLlgB7Ve/0wuEyclyC8hfvnNT40IMQ1OTo9EEfgT//yf+Kd/9mf/5v/nF//6X//rv/qrvw6Bag6ERldZUq/AS12BVMp4j89ScPXJqQzHT36Vr64RkgxV8+8+qb7NoNEg3VJSVVb1pLr/2LXk/Rg4fubJ90DXua3+Y7V+889vA+I3Z/5OnlToSDtuBeqdz+4iWp7rDrqT4VvdImrEEecXEtGPktxnbpJiTAFSZ2YFufE08iq6Sfoq9cR2b3oRu0DcOkjLTJUi3LxKx6XqsOascsuTHsoiBjOPd5kPV6Mqf0pHyx5xJX/GXPSXNUYBe3lIfQsM2XpDbBM0UbtiW8q4TIX5Sm2B9zpVlftB2GeAexlAkop0KHffdAn0Jd3ewIoH1bAxs8oa+eJS3B0YaYOn5C+gJB8lzJNYVWwXZVpYI8ozY7aEw2XCng8//ZOUHxYWY5kqw3h8qahSfdCRwuIzuvDi2fP6a4/M9Q4OD4xnx8RYS2Ob/+IXv3hyzNvxTWdMwy9zeIO7ZbFDGOco3jyU8DGQdXG8dLGF9KRiY1VLN5TGBi3BUHmlXu+DIICgjijBteWFhn82ecxd2To0PB6PPBNlJb4t0OgmyXnlY2dk2yNtxp+ujKAOcYgjHFaWlmsbXFQI0Dq5yFh/MKkiaqeRL4X74GMaUvIUbo5zXVw40txD4JpnI98QAg9oy5lZ0grDwJOpIFpqUq7FoWwuCxprarqmbUwDMUpz4dRA5GR+SGmAIv0VHyOkW2xvLGSkizllRQABVJ+kS2LuIqRJygKJvkp/oQHNjECKhxgPnCxqwLaZPXUCSjUwzDvcObY9m8OC5OyKctKV9SKLhL6zm5mISkjDLFiEUlBYcZZhCOF9E7sSRp9TFHQprc+9woxF/YjK6DXUDUt86RpF8UQCHud1qun+sffAaPnfKRqEgZWpdntjs7u2Zyt1lEiGBeLWmheCHAxt/Tq34jYmReCMpk+/JIwt4sZXOL5WtdW6Y8vAnfBK4gRhAwQH/C4tCRJcAibN24326dlgaTT6wdd2H+09MGkZ9UYnp4P+yOyDhIfRHLPAnVZjBUSeiM6z0rx/f/ds/+nzQU9kv5NTW+4vmSn2tjbXO21nPpCxIqkIk7O3s/HmixOcqpHVjfis2COmMygb44vL+vIF3ay1NG+ttoBo9U/vrjOarVwdDOhp4iBy0WD/WxkOzjs152/Q0gaJmLAya7JCTQaLwl00ar3TE6e4Ty4XX5z0bL7fba2hBpqrzhiJ3o2nWaTSmdHItT00mwGcKIMiMY6F9aVxi+E9Xlx8/N77jhWlfaysdpk0sS4DJAOW7wjb2NwynaPiZuwQ2WVfjr00V7m2jMM/69pVEEUboF4aO7DV7GzVOg2zngUe02VXo+GstPPJyHBFQUgGcclfaCx0Fz5jBHmKcFGLAWIjmhNvIw281CCQZSOYERCrcLQdCSQ2J3Z2dra4xVjWp1fl6NZwW3zBEED/aXvYhz+hhfwx29Up7rVUcnOdwuPLmlRG1nXyxWWMsj6MIIrhqITwIJB8i/agxahBxextZr/GPqL1sWGMdJEl7HlrMMJGxbo9pOj4nIXPGPzZf/aP/6Gf+am/87f+tlWtN954UzX0p0LVgQt+rmu/hsgA/zCVDMHf75o0rZTz8YzfXEL4b1hucFxdq5uPf3nn992S72aOPVG2vNbNaUmhR8WGT31H6W7R3/xBhG26WCo3BeJvznb7JLQh6x2MVR9XGe48hoMi/guc0FEUj+u2AAmO1HydPw0r1aMy7mbeVsRd/uhOPR09BBJMT5mrl0WEi50Dlw4w/pVlC0p8vD2ST4Wh8VSaQZP5N75coABDzCt4r1UuI1lW44X9AxUqMpAQRR5FK5c3az2kjMLYuLlTKCqbSVOtgnwumziuMRlhfqqw/lxfmbdb9dH88nA8mYWPG7IEtvGW4BbCaYHRullOmo52BL5UqyJQVQI7tUYlAVJpYy6ErYwoIvmltFTKbZImp4jq1TValFby8eTIGemJl5xZXBmlWUfA2gsdlUJUhZfKsjAWeiXbJSA8gkB9vActFJdvCbkEpZA5W4FKJL4sccRBz2bQTNTq9a6VjZ3tjUePdvePDl4cPDOXni6uEoOvPHo06E2On7/o9+1IFjz3qt5s8CThzoJJZZ6iWGxLidG1AmgYDDSxuIA/djBayBLwWH7St2FNuh3+RUDhVVzCvcR8vNiqLzXgcTY087ablQuCoBwLrCkWkBZrNpjg1SQCpYJhwG4Jig4XXN3ORkE4W7IifKh9+GKxyTdCR079HA/N0NAkhxKMHr8lRMGgWEQC4GJuT297q0Hys3BQvjBW37PX8I0R+y26Q3ZWIM/S7kJO6I/iIbIaL5Pj4xMeDMV/uupUL2k8QEAsbAAhkNgVkcnSymg09NymYiFtUHLI/4ZAim+ZmoEcvb4Qih9pC8KHWHqdkD8YMbLHTzPcEq9ZIF3rV3EoV1SGCwLQz4jMaCDHtCQ7b2FeTU7GVmCWHrSKfigDxdriHa8keozFGBBFP0ByER6hWEOC7y4CaDdbkDzOAVLpe1oQINiNMHFESq3xoS7gGtIfR7VZuOpdXT2nKJAH3N5Fgu62mw5Qe7CxrlFEBREiblsRqMTarN8/U35R3AW3mmZwzccMd+SEcW79GhlpDidtPUYXXFmyBdoxZ+RYPLFORmvti/VnvRfvnoxOLRmwcNFAY6zKKMATfG5wrtZEM162UW5xmTcOf9hljl/AJaSeDw+WV3qf/8zLO1zQBXyZna1v7X3xC68MvvLW4ZDKIaIDywSP6UVHhTLZaeWpAz3WVrur9Rk71PLyyMmmTqW6mLcZj+IIwlGLsRcdLDlZjHNXt+PECOaGqVMtbNE5491sZafWdmT9dDJYbjWYgrrZ4mipa2l9Z+uil3CGdoR98PzZy9t7Np3ZPVBvIMvSN9G8186nQwpyd6nJJ7p2ufz4rafr3e5R72zHAQjC5TG7TsOQaZMXawm81Dujay63COw1h6+NQm8wzfQTtxjrdzRXXZ/t5haXcfnp4Gy5drm9jgRqLGq4QRx77JBjYZrTd8cCYZpr0Q6Kqh3VqpBN+EB4s8FivHHnEoCa+hUHNtMPubjqyUiXLdwNCDHVLIoXdf/B9m/9tnlNRAfqwsm1V08VOH2B25UV8ML6PQS25KZK7rU3YFTeEUZaPIWj8CFabwQxl7vwrUxutVWoNXs8ZYMn2zWUYHnaymY+yM7NItJVYcgJgM2sHAayzMA1m1iHxFLE1MGHtCCWocHwtNlZ/Wf+B//0T/1jP/lf/Ve/8Av/z//q2ZOnxhGXgcyKYicW8ahaSYxES/cY9AZ5WWQEWyJfZCCXpt20y18IK+1kCwv81W/VFp5f+HBgzWwy7ZIqRpLZU/kiklef+PBW97tTem6rvkgP3qSSPzWlzGu7jrpL4Td5vnd/FZuGfcepAqNq5+1H3wa8qn1IKXluPnDnuVoNKwVG8YHMQr4BBTwlK14Gi2WCytcyhgTY9DDy2FJ1kOtzhZA00Fw0o1Th83QlIeiFn9gZPlb6DC/3VYAqS1e58TuwCWNV2Q3KMgqS9iqFlB4CUZZTQMbaUSyomTOoB3yVgq9AikvGz/na5TwhVgXTMwzNUpzJIBcyRBPAxRkCvpGeVQpVFxgAnQyljrQa+zWSI1xTcsFPygiVySNVHVHdf/trGpjP0uxKULkrTCPFqj8kXIpVj0oNf19AOy6TYZ1m8Te1z4PiU6ANbouVC6OxwSyWfN6sOdTGeFvf2r63txcLuw0ctdrz58/O+nwObJ/hwdM4Pjo7PTg5H0wYxdXGHdfg5GkRuRcgY0zPuK+0VZK1/CwNlCGqJCQECLLXv3RKWlVhzrfECEdMq4cbjZVOc6Ehdv3yGp5mCxTdJpF9OqsUJWsfmJw9z4vN7ipli6Dll5HVR+olsU2WwApBHh6hkeFu6mEPrHTDQAKv6T5c2DW8rPxUl16NsTojP+qaDwO3P2g3NIZQg3L3AZyqpY2SDKGwFJtYxusPSIAnT54gQhpESChvi3ofpERfkFA12Cxs7cH50hLjmavnKbxU7T5fRjTkK2qWB5DILIQ/ywPwV159KV1zfHx6dMqgoiuUIb+3SpMhZfm2GN7LE+ub0bmUWN5cV6Hj9FjGHuou9cpmK1nBCdtTCgwsSdUnkUtm/PQYSIa0GAlKiYiQDTUD0FqRQqmxUe/0TkFBpQbbcW0z96x/1h8/g3MrUorIYWE2tdXFjtuwPqKXhZLrb4yG/XSlOU3pUA61BMLwbNhoO+ly2UqBj2hI1DJFAEFgPQRvcYQd7vHR6HD0Dqo4zcY3MxcHY2VR07hy3pcJkCp9Qr+yY3pir/ds+mh7wzokvo9RLKwS5JODo96z/tc+92Dr86/c47d6dHTwykuf4n3zd3/tbVoHGo7IdlyY4q4ueGdzDi4KhAlCTXcMhiMOcPTObg6nuuyP6PoJZURsMiXQgrabPqzRTi4mIzusZpMxWxXcMl42ROTtdC1L2fc0OT91jEOzy0i0Np5cPjs6EVv0eHje7qY9o7Ozva3tC/u12N7sv2tQnlcXZ6s7jRb761F/8Ftf+dpP/MyXcC7mh4RRZuByYussaj21naKQGImh9PjkRsoW1SH20VUHe9ZlsPGMDmdraALtsXaUg/naHMFWahPnz3FrxDsIZFsbLTBmdCzoHfuVYLiiOqSFTYXWyhb3sGbqLy0nuxnCHLJSLYvhml/hGwpBQa6djQ7F5IJfATpKFEFjk0edS2gZWUZMmC/lV8Zv/qXEjCmf01VSKHHAdJoBVc5zKAv9KFnicyZnGRbeYyhX53TmRPHKeNFiyY2c1kE1lfaHnCzgQqD8dBIjFIkG7ZgfJ6DEYAp7cWQupkixsnpl8O7d3/uT/+N/8Ut/8A/8l3/1r/2/f+EXeqdH7XZXLKXw4FBncIWSjT5oE05TCcjb1fTAeCzMTcM+TNUP7EmrJC9Ub1QGISUul6/clFamUzLOXWWskP5hSd/uTskKuc1RVZRyTDRun36XN8q6Lfe7KSr0UCC7LcSDD2EvTwtfv35fzSmh78P8qOr2x50bEDKdY93gzIKUf2G43As8MuOKe0jFxY2FSG9FJ1tIMtgO/q9pk3TWWj8BRtWPpTPIjIg3F7k2w5gq5kgX0IT49FuGR67pa7kLg62eKTetzLw0Y8xgyExBxuhqkXrGjIFDXYsxgs0JI6kvrh2fj1nNF8yl0iKFR62QqYJNXZHNKSoaSKA10mXxDwjprszcPEwF2meAfRLi8vKbUj6+TtqdDCmiICr3GbRAKcD7XXLmORgj/gKY6Yp5cBBe+EFUC91TkKPl4QExr1DIGH5imYAuo0vAQDz/62/8Gt70Iz/4Q2Tn/osTm6ZNJ7nc4tSj8ZA6kjWM2A/Y50qfBr1J/uAq0XPgCVYj7NIpBeHJAObgHIoq4gjTSI8AiYmHqa+xuLbX6jTXLusrjluaEJcCwVkKGU3wFvPPy25zVcR/dl+B+g8GZwN7tRfndv5iCZhglGMhWLIlFU8KLnBd10zK0FJoInaYooKqM2bE8JXSBUWiJwiazgvMSaE4OKx++oN14O8UCywlbCSaSpwGZI0OrLrsqnDm9sxKCd0wfcH1UuPmiYVdZY7tpUz+PEkG5yvpg8J6Uj7zZLkPvm6ShxJ+aq0hcBYR4mW6F1ukwgbvUcHD1cmo6HkZBTpVtmsGh2Sy+qtZjF+lkaUEpZR65E/OYKtw9TKqxCAJuLAijzJLzuvudg8q0GLo1X3JE/3Qc7BV12qcVk4RoVEEkJVFgkVk4KKXB+IgdES1GXE1ZlHI3reiZqDE6O2ddb5bNqd5nEQkU7AOD48brebAQSUnPZqCxSaGGVutWe2Ka21iY/XPZ2fjM/H41jvNpiCAGeQz8bKsRNouY9s2Lyu79uwWszlfFSI5OSh8cDmxutawKDmbgnPBmQ+T6SHqf+90/+zyi6/vNZam+++/89K9B//ET376l375t7IdZ7HmyEgcQ2yDpohGdpPNFwYrl1yST6ajxZaAk56LPhC3QXMzQog5LfZQwnEwWlppbLfq54Krtxe7rdpquzYdnm/vbtl6abVoUGt1Wq3Dwbhl69Sq4XDC7XXsfK6V1at6Z7pSPz3nQW92s9hsrb847ZG8rHTqsgbvpPmNVuOCfrsw42D03ltPPv/DXxDxC+7DlTk+EcAWvqn3eGyO8R0zfJrihUguFpqNlg7NvAL2eZYY0bayX87zKyF66GCJaFCnWLKEZd8AejDVW7SCRvfTyCg1/iklCbUBrrpDCqFHFMbI5jipQoqFUyazf0VZyUe4rEdLG5vbrLbnbG+J3J0gSNar0TwBUfHcnBZY+CyOEkrzNHIJg3dfrSOzvxRFvxC/UlE8duYP0jCNrQaL63WBZdSHxxtkUR4K71Jizji5YpDTnTCScvJJ2C54zXbwx+uHYRUX46wIXvDeL65wnPx6NgLwB3j10Ss//dM//X//L/7y3//7f38yHO3t3WfC9EGjWRsORs1Om64v1EJmAczwMdKqKMu4weBHUrgwGFRa9Du1RmrgFT4Vm9QqW7XiVthRxbsCqhQhVd1962skezDwLTN+XNeRFfa/dYHf7s138+1tuXD0MQD8lD6xDbfiOSpqxfFRj76P/C7Nrj708U27sCGlxfGz+MsVxksZweHIqjlfzqIbFHDKJ0V/KSo4UVRkMNGEC6SbDMaKXxc600M+w8jV7L+4fpRORWeeV8Ijbz0sSd5Q623Lr+vMV8ZGrgiztMJtCtO00OsiH7POWl0wsT5ao07hfggo+nKqZ480bJV8XXBu4bR0a5BifWvJ4YQcPxAlZ0sjH1UGjAqBqbj8uC3hBrDrApMxhecarTCPr7+5aUwAuc390RvDDhDemqukhCy4J65/5Du0GicKiZmbOFK4MZ5NRga6yYbNrT4ZDE9+6Ac/++pLL1v2+sqXv54NzcQ5ZjfRM6RepCoUW51RKhYpop3RiAkCxOcl4Z/pg6zvlIf606ArkIKJ2Iwl2dQfpBXrkB2QVnwbl1frK4vrHSeuzi+ciFmxK/2YmeVaTjykbKyubnVrTRueVwePh8zz074zKWnTOZUhuAoMpb4ocMWoow3gAYCr++om/V+S7J5gnci2EHCYL5A99l5+GcIbCslpqUUZPiXl0+vOcg/SXEvv8iPa39+vOzaANlPxylKFDIpSQvk2OIIJdani1qKDnYV6Sko7SoF+ySN5VSkW+J0Py7x56enT5xwFsEgyRqNiirj5nOur3vFJqQUVVL1wjaWKjm7ISltiuqm+da1qB7ivbsDw7Jr0qpuqwNtiAQ9kP6smJPdNE5IHCvU5JISkw4kqlwxq2tRpm5okGT/Xn8EOnypbfGKZS49Qzi1vcH9aW+taI+TyvLGhabWe/W9LVB9aS4C1O38yE0mS1kJmt7e3nfHB56rF3ffinJbouKxsYh/NRlOu2H12l412y3ZyAplMYl1odbtOBLXFjvJIVY4b2NWiTW215rojFt54cny8f/CHfv/nHu3s2VG/3l7/p/7Ij//qV77hpM++sJDOexUrMM3D71a4BDMyUHwebHefHe5fnE/qtY5WEpBRCWPNWraZ79jKrOBKF3UBBqEmAfmu5k2BDS/n7VrtpD86Pj2913n5nffeerCx9gOf24WF/f6FXVFx+1pYOptdjg6PX7rX3Wg2zoaDyMJgeUksRE2er40YvTr11avaBuvNe2+9Lzjkgwf3dxxGsXo5GZ+zpUHpkhiJ02kC+WTdMzvswoCgU5BxlIEmKxc4or3MEFg2nIRg/38Ude4yViRXV7Mt6kYRN2bBnw4rCrG+k9AVRhQvr2i7Vq2gQQ3CTHOFsfUL6YJdLvM1gBiznASghMoeWWvoCXUxOWdLbjK3iAUIXDMvcyhDS6NNN8zudCTiQsJYFOD9Cz4qzoiMMliTsMhiTFJTbMzoDqFZrAMw2FzVm92TZEyZs3l4S8+liis6N2310hpg3PGt/xt9cvHgyc6yAk9kikfu4/fGY89Rb2VGBMnoh4HtH//H//Ev/eRP/tW/8vN/+S/9pbffejdqDXv55QWKGwyYAxvwW/HYAlJKLeDnAp6b+9wUIXaboTyBiGpkAbSAkdd3Srj5/Hf/W8Ztxu9N1tyUwnLzcV2neuf6IYR+fNepYg7fYTGAu4Ogj3yUxnw0RbMoTQuhIJ78lJIpcqzc+YsELDwzBhvG1OmMksgzc4BQIF6G1oy/RCMt8i9Mr9QVk3aosszIqcMYS3wsHRaZauIpHC0rxFbBpaJ0aFJ5Ap7o/GmQ/PFBKMJJ7UlFp5E19/mksPLkDMS+RPSFPFIYTqwAiozdPW1Bx8/jNJBFndLmSA8jlASWq9RVPr7BZIahNtJ5xL5bbbA7Ly3jV7PiKVvVnwEXGJLzmxMAFZzXJdc1vBUllWv1SdVyb4skzt8qeevzdE6x0aJpA8xDkgXkflS+Giz/1Bbx3XEnc4e0LXoLE3Cmyw5QFKpDu/b2dra2N/723/p73DbX1zf6Z+Z5JqyXXDdsE7aXB6cSfCMYLPX6NvepMK0DRhgYVpfmlGbftrxSeSJUVZ13oY+UwyC82FycP9xY26w52nrFCUb2d1DZJudj89OdZr2Tkw1WJhOWBr4Vi87heVhbe/b4RX84tk2XMcJmKwvrhQeBR/Oy8BxrIsiiN1eTORRUqThR+Cp8FnRVBIaCMrvzBCnjWUSs38qRoDrDQSfzPOadGN/SivTo90FyyUN0Me1YhXOKWVbcQRUJvpRYGiZ27iNX6F6ON+eeLOxhMSdUnNFX+L7zxyLaQxKlW9O17nHICB7+Y+lqHxTtjVcHfcB+4gKi1sXrQX4EoPawcupWGRcZRqWTUlzuM2u+mwotRUsOc9ZFQSL1IiyyqqsadLLdfiVTUjozD5WcaqNv5dsizlKREpQIaqYE+cpXhXgs0sSgw7YvqkBFLgEuBFF2ToN/LVPlUiPvJMH1p3FgefHiACY3uuvaCKMv33+JMLCCwAgUK1OfqipK0IzOw1CyslYOqqJ2XApqvMRrplurra+unAxnjw/7KK+pwdEtWHGd1bpoScKK2XhINxBSeof07/VO7EvC4EQVmrabAg794q+/+Qd++AuvvXT/nSdvddq1L/7g/cZb77/1QW98yQG5a3uf0UX5zNmuq7Wz4ZkSGE2jXcXQGMor1gZnsBXX9bXa4RWjy9nKcM7YtbnacGQpKrqaiXc4a5pXTOcHBy/2Nrc77ZXT436722g1aoson1pu0ZYtgWPJelezXxwebLXbsDo6H3MpsVnN2hzy4Q7VmC+0V2v9ldnv/ObvRItaq3eb7Ax1fsZcYawSX/Q5r9lPECuPKAs6jtCPCmgJJ7pmJja8/s9nDiXDotlPL6lNrG4Zw7Jl/JEExheLMb2BzZj5LLNfBKW0arYAtiTcxxAMIzDEsvFdDIRMJXFtDCE9fkueblBEFBKagZ3nT54e8IzRcrNONk1WpJIf9QEiQ12qaMzvOD0XAMqgwQ6AkhHkmQkf2jSGgWbERBvKCCFH3F4wnsiSbwP+h6lQ9fVj4Gq2tU/nu0A2fymIpDsysYXMWb0MvWI5iztzGSOn/TPqH5i8in60tjaaxpD2J/8n/6Of+cM/9Rf/87/013/hFw72j4qKE14Bh6GXHFsW6PS0DzGB4PCbEhz5V8Frmqfb8rlIm8cnvgoGI6nTHC8lN8qQ4ZtK+uQH3ybnJ+g6n1zGd/a06qHvLO8n5PrEz78N9LdFhJQjMYp+c/NUd1W3FV80qMJ3DC4KPsJBnSEhc1bo5aOL+O03UUxO4g47K4XSYBE83Rt7Nm5J3axPls0sESOhNgw7BSWlvkyZQqCZHST5PH11ncLf0Ye8+ljvyuA+/VmSe01xm+xlAFW6VPU2kF5M7U21FWEiYr+pgnmG9rgpKtf1qKg+DjT5H9sCCkLOCC2P3GfRpKTInQJDGdc3YrOqr4BRGvURavNdinYNtDevCjlWYHhUYM+4rWpxLQhAzUEbCs7npZCyQbj4AEaT46q5upO1/dnRsM90T1BAOvNObSXylZ1UH/7ar33lVy9+1dBq1TdFRmk0E/xqMuo3mputxjpbqO2+OGDRbhP7hybEPhQOAleVSMMugmcc5YZM3Iad3HZFcsNJIMcV7GdZWemuLu9uWGigJlN0xPXAsejCs/byclMUF5LSoUC8Rq9EVpwOpifs/hMnFdlMlIeiPrqxUQXG+ffFtQWElWJaeixsK/1VMHnTAwFACvsoJslw54o3WWKvFknxDASM6yst602X4sSYeFUfXvdUKe72iUKiHZIGSrO4UpK3+sUtqZz7MNrIAzLbtaq9uglXKmxItqp8X3moNNCn5HLSmbHjiW5ySJdrGTd497Um5BOF6KyqXteKRDxXZgVJdV+98WFpRKWXhH6qt65VKm/zrZ+314rECDXwVw+VjCRSfvzG0mTP3UhplF1glj5pDRlswUI1UuTRg0YSqklBkJ2BmoUsC8FCI6lUURi1aN1Yzfr6psMeuC+XYiZ9qzY8ZtmTre4uXHS7DmBtovchhyAaUg6TivQRuHnVQsmFqIkIfrW1evWaXVf2X03PbH9u4U58hUR4sJoyuxpNF456fI3WnF2+tbVzPrEaxulluba9ba3h8MWLv/nLv/nF0ad++LMvry4KG3Rwb8se9trh6eV+zxGvlr4YL2Yk1hXdd8k+wfOTg4N6Z7222rCuBk4ymUXPCRtwxKLI/MKf3zZ8MZoZdrjkD5bHj3Y3NfrB1ta5Ra7JGC+iv8PQ/v5hbX0j5zfkQKphLLf1tWcnh1s8aVR0MutsrDN/Zq+HCahPqBKzMaK1wrPOWjA8ffr+B5aMX3/55b2t9cMjS3b25Dfb7abzEHpDAUvPV61WiYk8tdwnns0KwyErF3rjBGhZ0XYAfGMys+43dWCt5RXMxdYs3uYZ92EC6W75KzLAk7W28lqjv+rheH0nEKit8T71y6H3trLZhEFV8Xlh3VF3IuFLUi5zTu3e7u5o+CunZ2MxfjhTZmE7S2z2RMYrOalIe2YoTICDvPJQW2EzeYnoIpOSioziwFkklxxy5ZHqpQiaitQVWozbMfMUXQohlm+QZF7FoCxOuuIE3L4YzMw6RHwQfkjQeZIopUCFMYsXccbqdtvgNGNE3GyRs/OcPEgvlx4+fPi//F/9L/7IP/Yzf/Ev/qV/+A//objqOViFpaxUXQ0jbK2MtVu0pEWlOdcDsPpZDdKbVwsqKsMng5ro9NxPUJUPfw8XH1Yl++buvZ/fY13nE4G6bc8nvr19eAvi7ZPv/EYnQWdKuOaHpOy1+Mevo+ey5aT7M668KRQDj+RdIW/UVaxC8iFBn+B34XO5iFufA1/sMWXGnvLMN2PQH2X/lOqi4ad6/RkLe+ROutYF5UUIAUtDSvcVYgVMIWV9Et5aWe1umpqspQmlEK2IHuOhpnnM5iQw6oaDp1dWTg1mEsiI94HKwFygUH3WgVJQxk/+3qRqAEUm2ekVP2BFF/l6J5N6Pbx+fvNh9fDmV/5egydzsdPkkYFVob9oXRAOhqg+BQ6gyREmkTWeCAr/8ibyG89lpbLHNUjn/mnXjNAdOBpTClnsREHwMieIq5blYPu7V1rjczsyqHjG2swOUiFG9nZfEbBEkDc9EtNC6Ql1pcMYQgIAsFWKg+VfaWQBK1AVgefLCubgwBfFdOGrbFRYaK6t8tMxB1Um/qgsPn/2PKytrLXoUpxCWEUuRMi1LaTWn54fOlAzu118jwlrPYt0zG5lhS49q67MfvDBsvcpOCwppFJIr/pZJkhoBZKy3ZoVIYhGuzSdWdncF/tEdvlGg1Wecx0TQFpdMfAka7E6+D4Famz2A1YF5okiAa+0QpjRdfA111g/ok7FD7papNE7EpksMz6Y0kryEDbchjfFUYBzTJiUvCidYSRNLdQRM5NqKhrL+l3GgM8rnpbStSFxYcPmCifPW4D7VypBD4EzFRWlOdkKDctWYCnMsSisnnuCC1BW6GaZoFTaDNdcx1WUVOVJtioF5qocdxmbUuR1gv1wvIgLZ+xe5D8YSSofxrSLs/B58m0ICP7ko3bwYGGIDGFl1mMe78yNoTCJrXbtcqV23D8U47CzsV27XOQbMZqfX9UIWU49DBaO1063r4kNtbT2YFFcotgqOAtxsrhw0hbXdwdgMAmR+bPBxmRla4OHlqPLevMlO2badqhvbO/2Bqdfeee96eL5D33m4dbOw6WJgD3j7db04ebF2WhcmNv8YjTqdBbO0y8rvXOKwqJVLUikkYnyxGhiqichA2qcQxZaK3WLlO211RPeqmx+tbXd9ipdT3y+i6llt/PNpQ5r82B03the3dvonJ7vnw577E1MC/3TweqDey/Z9UbXsnnQ/n6DjEWnvsaaxLeHUcQxosPzyd7W1ulg8PSDxzQLFkgzBMeEiVJdbznzwQEYU8enDoenS06+EwJycOqI1C98/jNbreawf7IwnAgWwHRNb4UuZ3eIAeEUdw3EBgzRcKWMmGjwSCH6rSmkxcFCUjozVFNRWzH+ZRXbHM0/nR3fGsPphkh8IxUuV2ieGLl8+aUHG873GE8tBlMMUSzhXXhvaIsEyrgKxwl1ZaB4rPgyqFMYjqqeSA5vZJRV4C95LYllYqJriv6dkVPyZEyhQtnLsKvESuC1/AC3iI+Qq1zd0TBEyM6HrD5PyLFEJUxzWGRjLoPr45Oexb5sTiT1eNMnJTiIeAwOCPHxT/9jP/MDP/xDf+Wv/JW/8J/9F8+e7hsQojxaZEDmejATVuXmf9fgtmI8+VnMzHmccZ9sSisnfuEU5aMyDAkm3BFUAfRO8jLfAlYHVOWXt3lS3eTz63t/PvLjrq7jBbA+zPjf9O67LOcWvltgqpvb598GrkIeQTIKCiVlOg5dNghiRtk+iUrw41ICnIgHRsVBVtgQAeC/MjkOImlHiYiG92STpVjvJkyYqtwII1IqJoAgq0JYFpvCX8nG0FJJAK7gqQD2LP1anEMLp9ZbWQuvJNCHrbsh32jwoZMoLkUmxOZJM22vLLXXTD15InICJekLk03B8hobkau5uxYAAbAS63kXsst05ZyhyizD0EhLoOuaLpBYBe13ck0tN0kh+QcfhdRyU4qqwKpqlpf2F+Tm/MWMTljXDUXfhH/COmGgyW9sXVR3IpNyajasB0wszMCUgxmOnTVt3qlXKaFp6KWjAL7wA589Ojx974PHZ+MjE6myz6HIHTvMy4yt6FEBGAT+pdevwUcPRe/yJ63QKk/uCPKCJ0JbuNw2VhwvQY57fWv9i/MaWx8Nxswsws+G3ournjOiV5ZOZheHY2cYxqRjBp/MidtmK1lqrviLRzQGegMs4Qkhq6QKxnQXOimKDiylFSZensRGVeaj8slTJqZC/6HX7A+H/8JIsy/aW3mqbK5V0dUNgZ0ZsMAwRVeoKDOVF7Kh3OSzEHWICYR+uJEtT4uCDh43Xt2WcJtB1YD0rbmaotQlm7dcPnO5A0ke3rAzhUse+BBsWqHku5krYDyXrao0n6fAlFllLj9TgSdVKhuFykAqJVcPszJR2K4ypZu8GXDVbzSg8WX9ypo1890VU1l065IZDBUYWHm7LrpetlaVSzZ1r2WfVpyU9RITjPYZv8pjEOEI60R0Fgxi0L7z8/nSee/MeRfx9sJvVpdPM+1mEVxhgWnTWRq8mKNdjZcuG2Y5Gr7ktIe1s+H8+OqS+wx/F4srJ+cwNnJwpobwex+Pjvk0S7VWfXx+9s6Tg2cvnn/u0b3PORd0577QNNkUKAZjlnIuV3KUGlfoi/2TpZfWNl70BKUSxqY+OrepkHJgzSj6tGM/6OoOvwbZVscKqAnHxtsffPCYNNzqdteW71mxktN294tpc22JAYDxCDbrixfr9Vp7Z/uwP+A+zO3pbDawPNc/O1ub1RqOcV9do7Lxp+ENDUW2YxJ71nOdk2rbGa8yu8M/89nX+PLsH7xo8jdqr6+tikF4uf+id7V2fnY1Pxs7FLZfrz9fe/1RY9VBY+ZBWa+xgdNKvbPS1WvHqtDiNmdZTDPqwm2yEhraRjka6FoIMKTiUTAZYwt27tZIL/42rllWJ1yQ3I1uEvaZTBE70my6K9ZRt3t82rfRq2jVZiG0VhGM8x7NYI1ZHyvjiwN8YZroOGqNmorBJtPxEHP07Cz6ZF4KRQy6Wp75AGLIbMwX7s3Py4wikwyPsAI0k6qurkbDMR5qCKZ10R7ItAwZjYsB+GxIMrLw0GNyqIaIXMWOCy3sOpYmM88pianMqGw0Eonn5OSk1Wr+iT/xJ37oB3/kz//5//zv/p2/ZwGUXU13l3V5wyRDUvKnGjLVzyCymKAU4jk8u1ZjucoA+NukrNuH15/f/PEVOXLz6/rvbUXVjXK8uH3o3jkv61Xe6t3ta6jM6/JBleF3vd4t3b1UYPpQbHyshCpD8lQs5ubGz6rq6gYH8vMu0HfLITqus+Vp9Ax/XHnSsxOQLj4k+XDIIg6i/RCihjoO5MZI5rtjjdwePPSRyAExOS5ScUbjxIRL7ctLPoi4En5LTHedULwuzOCrGq8BKOs/0bkLDCGtAnZ2LJZO9bx6BS8VkH6SCu4DCjFYMICQNSnfRi8wNc/8F8tjvWguXryysfq5B/cuBufOtnwhPOuKKOAptuwciMeHMhA2Xo5f84KzGhGFjrAhBSlOxo1NK5V4UP6qw5KGYl4Z/0gZzJQ8GIvULym9U+6v21Jm4TJ5DlsgtF6T8ZnCefOmXkNPBs1x462r2ORsSbFS2ltuYsLlqNlWHXu37rNrNlqnabQ6L2YOSG43s3fUcbs8+yA9ylhxx0sHOSac71Rkp0mnrRm8BcaWj1rN9ng4Pe31h2S8+bI5nAWvnLXJx4HpJRssqzkGXmX6ovy4HkcbjgAWJqK0OmhPyj5kLYxniewO0eab8LCz3hI44JxpTxyPnC7MRGUWs345e3m9vZHI+vOTi8Wn5+dPzN9TR47SYYpxYAEGV3gmIZ2+UBdeTA5CgnvUwHBY1NTAIwNuhWZ8zajgRs4CVLSN5K9SoS5PwusKCWWRBV6yXq4/Cvnpbbgqip66qpxVUSmjmuJFKofpBA+l293LU9G2dVLJh/IoCrlif7SukiGXKvPNJ35WilFAKhQUeKrM1c9AGANfVUW+1wSpylOuGcUySNUnHlb35e2HGPBThvLwWtep7qvphjK9jev1TbaqWO2qst1eFV7dp5ZiUUNwZXBnLl/eJk73bR6okFI4T53wE8pg0CQDs1s0nUiXHDi23nRYp1MTYogVVQH2Jk6Nd8SBuVNW/AwAxzU5S1RwIKscEz5kBA7tqZV/y1GVFoRxqnXarZbzDxCSqXbO80L5zfefHDx5cTR0uNnsotVdt7k9Prw2JIqk55QEMXLYALIodO4YWKTWWV3+9P29z772cLO5ND0fXF06cpX33niNrk6pXlt/76D/5ovB2UL7/UOHhNnl5MwNSkiGAk/7q5XGbDzoLF+8vN56qbXCO+2tD548OTzNUoeDtBYuXu42fnSz81prZXPpfCTUIeeVzgb+2btcHNe777zYx+Put9svGa6TYbfV1myqVrfT6KxxPxpwHu5sb1PZsKzD0WhhpZb5jhBKK8sPHu7amfXBs6fP919sbd5fW7b3Z+nxk6PjIb2s0d3a7J8e1JYuPvfqA0vMGlWif1+AarXddcCIyF3ZMInZttso2cRJR7DWYD6GCbc2fVcNDXbmmOvKBDIEUFg6Isu2g+Vam/dVox1WZzJQ2fVVhRLik17o0LiLWWP5r/+Nv/NLf+e/XmtsHJ0OHAdC2aJNIMgc1yrcn3It7AqG3WqhOGVEKmGlGQvIKtqOhpdBEWoHVUVdnlQjNJmSKxCW+8yFKoLPC5KpSvShlFj0IcSKf2RKnyfILNQSlShKvSco1igUhwJO8MRQe6wAREQ4DPmnihjepLXsMPc+3gWXVz//8//l/+3/8n89ODjY2NiiIdHzIwrKdn2yT04DRXMCWIpEV9fDDV15ggmV59cP3VepygWwmwf5OPeZ/Qdr0nWZeXOdDcXe3oeflVfVk+s1rOqb8vl/80tVoutNq1I9UvjEEm/zfCy/zNWTqjTZqpvq+s1FwRN+JFtBSv4UOZ0BT9dJv4ajm1FGaaFPW9zVo26EduN+0xRULWSS6JByWMZ3lt7wfNob5lRnDrNYlufmGdhSMYLEGB6DUMEjZN/pikBeDO/5W3HDcpcmAOwW+MB6k/DQm9tIqqr5+Rge/FK6Ig1UdxjS8lWH78PCfMT2HNfaNFZrMuGTRd8nf0X9QX1VWhFk4PI6ZRo6oFEp5oqVlkESJ48MrWrE3gJ650b+2yaALtSvXGO2hPiDJsKbz0GVxzWrv7GC8YI2hIRhzSwkLuGOzMQ4gHtxyR7Okpz5X2YzAEyLDZ9ROfnPwQSGecJOX9N0MB1cle5WJrXBL9Xaw3N6yh0TIoxXrVZ/1IIqv2sArtQ7Gq7OK8WoK9kgsCA+90GYsRdMYSrp6Sw92AN27iTnHAdgZ2aC2Ko4U/ZOt91eWW6ajTpQj8dFrWbv08nFrC+EmiLSpgVbQYo9DhlGICLWaF2QGQZbkjrCfEKgqcEOsjiLaHh4n33iRjYLf6vVoQ+bhVarb4EWcgvHqRpIeyszS6V4jAgSyizmtUJUrniZF3RQ+f2UQixSoQ8Pq+SBm1SNVIoiAiRP5HdVpodVIdXD6vlthtSdb697rdSS+yr5WVK4VfUkk+eS/PSwPE9FoL39pHollxutAw/WWUF1m0f+6nNXfV+VqeJSIPhxvetrVU55ft2o6klVlKKNomK1RRbwq8OMCzLjWt7IXFUkP/aiiugsQIoVKInBNed9J8rOxQdBYM5vp+iIXtOqN3e37ufYq1bbWqRPhIm0wfzqomFVZjITyS8K6OlkctQb0lw22rHtUftry6cd+6zWlLPEjLKzt2XJ4Ae+8MrDRzvPj0854jo+bOTUlOzqDwHzSmw2ghAwWHlbra+DZ3A++fLbj9958sGr9zc+/cr9lx/e2+7Wp4P9wemJ+E8WogQ8ff+ttxc2H4jyqNE8OhayrME/bIEx9aq22O2u94+efv30xeLDrZe2Nj732dcXVx+/fTYQt73d3cASTs/6tpf352cWrFrb94HU3dhYHEwfP3lh93Otu34yGnbmS5srDTTPEiBipwPquUlvb+9wi3769MWajffr63aiHYoouLNDgi7PVz744IkV7c9+4fO1lf7Tx89aDatVG7vb26ejp+N+j2zd6rbXzECmo/7JZDCfbpqVCLunaFrgxqatpuaqzKqTwSnvk6uNzfrWFt/pqDvhQ5n4ICjo0svCDManX89nsGK6mbMVAxD/Xoep1alDhZZQYwg7lBaKcZMfiQZ25QD5TQqT2V3GIJ60uGK/kiEpr8kkwrFmYA5tobOUkJOuDHkDFAzgyZpClYqBuaI9lFDVVRGqykqBRfkpu+jNFH2UPCUBmzOhxuFxRRxpLuVV0zI+kHiWBRLZwJyO8VBbiLn58ekZHZ12Hs9IYsU0LP4DF+w6SCikLjViXS62yzCnf+6f++//+I/96H/8H/2f//bf/tsWULENM1smsZDugqBQtjIkuo+v2T6N3Bv4v9u/Wvl7KuKaofyevvldM0OtPEBxU3G9b/+JbNLdPBF6ErRF/n28SZh0lT/vKK0hMelaxutt/2i5JCsOV71j0sAEqCwsh8OJEO8ztMwWa9skH05dap8MuSSu1+l4bGWY0iPWqIgqzvBTRLqtCMWsYJXyS3XAiKAqpE+QXTehZC73t50hS6UbBSGZLOR1kTH6Xls8CW2HKjO8aDYEYzQP5OwTumoxmTCKrNuXIKCWiAZyaSUjRnJACVzMyzJGsKZAlV+j9QawIM3TrOBQ49gPggQCkKJjtIuQx9CK7EEYeG+BD26TAKhpRpAr2kXzbgpkQb/nGR0Z9tEn6AoaBv/pHaaY2E7zNiPQt7AFDGHpO11D6BIDCt+I7x7YuP1y+mSITRFUzFKCOuBJ2dQltzZdKCkUYo/EuWORmIUYb1QRj2+TK/0UPFAhitKj9OA5gj3/3Gup7xWe8nWj/9KO4NKSuQMqOR8oTsQTJ0vv8T2+Ou8PxjiyI0fXrlbWcJF+f7G52ugywi8OOVHMF/dH82NOnrZbA+tqakZEC9ToVAkzxQYO55GelRW3aIq3S8kgSXsgv9hlQAilIVy26+LqgxGCLl0da2O0HcjDqgsVAd6X1ShQjiwIKnwug8gRTrOZ2MdU2zyIU23UDF/Ed032ZKl6PojKXaUnhRjTiakyM4fQZ6aukFdIouTMJbVnVFR/S1nl3fXv8sfXpZp8WyVA3Nym3pJCQkDI/ynWyHELggq+UoAhG5irDCmg4DZ8oWRTj3v/OTi9CnEbtOVhirmTytPqd+qQPwedqgiEIZJou6FU8+AKb4Hhzvdlbs3Mm6Xr1WBK/hA2VVgoXvZKtBpyE+yS9eWkP3z38TPTKjusdYS62q3GJq8e0bIuLlq8lRdXrHUsLo0nC4PB7HxwMoxx2jLoYm00tNvqnJWx3RquH5/s7Fr+ma+uL+zyyFirIT4OzGKmuNpmPOLLzEU3jvDBHKYn9vNFuzE+rx0Ph0fvvPjak4NPv/boBz/7ymdefaXVeXjBQDKeNdrhhZPxcH3rvtkescucpPAT5z8Ukj0+699/+MrgZPXrZ713T49+6NErD155tP/Gu30RF4UYXFnksLO0u7m1U9vfP5/YBXXFknF1ZjZXszXsatq3XXHjfPlyOD9vRlfHEpZnI8ebCPXUZITFGmZDW5nZWvkrLZ0eHW9vrh8dHDInvHi2z/3rtU995vjwt49HB5PRdGNz9/OfefT05HD/5OlguvDyw537O+tLF5aQ1ef4is7FeOpUj7kjTVdXW6KKL2Rqd1FbuRgPjw6mzRFbcEcII/Rsw3Q2goZUmJVyzFZ1wmsRF6F+aJTLoRZXsxa3JZIk4ybnphRKTreXVNaULZ3tPXxQa9SPjx3M4bDfuJ+jCjMVbNOQxjWNI9yIRY5Bh30FpRlQjaWGVrsJJGUFh44WsqzmsZ7EBB5JJmGweEhkhq6Jt03sJfinhES9MGbN8HEzLMHjQproWXnehqXA/3w5LJdCnA1qSTkpBWOnmdHQ4r9cttHInHiFRRtzwxSgiqaQFa2GwApq/MIPfuHn/u1/67/4i3/xP/1P/rODFy+EHAScBmJBygA+xwRjSsNlDgRhstdYq5YJSdmAXlLVCreyVYBfv7jz5/rjO09+19vvpa5TNaDAd80R3MP2JwJx21Rvq0/uPvnmT6o81XMl+llQFtyRBenxwprV5y5aTtZrPMpiRyiCoEHSPPET7oHrnuAM1F56LYcLM44smiBLOxn6E6sgCSNG/BEh4Xp4hVUAFUWHQGnwnEaFggLHNX/PzxhZrmGrQE22jzJHT0AuVX/Aljwldx6Wt67qI+hLS62vIOMI+BZ9hC/K3KHegMQYczKDURiQAkgSvMidOhlUPXcp8l7hxk0lZKKjFO1EPhM3GjcSd2Qm314tBHAFT0q7uc9NGUIVwDECS5eUGLKSTMh4oZ0VEk/bKlAMQ++omEadqUI6wlFEtiQAacXJguPd5Z12o+l8Y7MNzagwEVWpLEYruETwMXALRH5nsTy5dFFsONZ+hAHQS+ZTFsUvx2y0Zityp67CL9wEvMgtSDSRCZbTlkp8ltKUmd+q9bKoC65RzTjZzGfrdpp0mxg958/N7rZvbYznuMMjBWvKrqvpRNCwg0H/SZ+PjgU0BnU2lZhtUaJ8qSQztmvAqv72PNVJ5QbMspuR52CfC/Y2PrDYIi4UkwwvVBnMEKPLBM9BCPXFzFU/KCD94lmKiudBuJ2GlzI9x7/8NN2sJmeBRyqaUMrLdy7XqXoiv5tCKXnuZ1hw+dB9+OKdVH2p7mJeyq/qZfWcrAhFFxJ1rd7evPrwb/Wq+q38NKVii6WBICkZrgF1X34me5XNTfXk9nmmN/TQIipu8gSMkiHlFJ0mn99+a2BUb4HpJvH3Q3uqNnQyIqFXWyL9Mjor9SbIsWyVaU/pF6uXhXXIVkomTUqSXxgZr8bno7N+3yDmUu5oEasLO5tbNZGGbT5fXmt2up3Ndc66zqFg0rPsIfAjYLLtesUBVcN3D/db+/zAlrY3mhvd7tZKzthqNeomClHGL7uDlH9qIYmxJq6jCe1tGgPI5fhVNFbHo7Mvf+Od33nn3fv3dl69f//TtJadh4+21r44mP/aN940mBmResNR7/S03nAw2DpT95lNTAtLb3/wfG9vm9lo1Dt4e/9wfese7Mnfn4zWxUrubh2Pxp3OUk4LuxBp8KU33n+xf7649uAlR58L0hPCmU8EfZ8sLgzPTlcb9e76BuOW3ew279uif3jUm/SHS62agyB6VtJG55vrW/R5Gq/DCkhPu+xt8jo7PSKG723ce/nB+u6m2d9ke6u1uyFi0UpvZXZ2coThtJqtsVVtAX83NrQcF4eK+arQD9FoxM4bmrnRqdg0cCVi36F+thvg/HaT2YpoOrhWXGYNcuXqPIzrYrqyYK874tCzZdbq1l36OY/RrauB5kZIKnWGd2d0AiGLyzTgEE1R5elPtBfDuqJtfW2kG2UoxLK7KRuTsWl5Bl9FSAnGEQmkNOXLzIqkwnDOQBSNG1ClR8KcWeRkYB9HPDiEWi2Vaz16xxIDLyEZ8MCRYBO0HzN+455E9NY8CqnGwhOjaaamHrpXO96BjTtKDmNptRqr9ZZI4v/Cv/AvPHr06D/8D/7Dt99+27SYzkbF8YkbW84gGRPLbowyYF2/TSpj8Nu8/45epZ13UjWJSfXfq3RbQcGvyj5S3yfWEuTfgBXvJSmyOzt8btscCrpN5TbyKdza1f8wmcyyFYMAoU4+xliATCIpzbLjyidW0pWTja038s53NOKakO1rNSquCMQ9DIBVESXpJBKkiIfCnyMICzyBUxUxARYuXLheLNwVaEVau8UZS6ujcV+nKr9C3FSPlOjOE8kTNIzm0pTy8zpPJpY+wSwvhQDjVFSzZ1PAL8sZCs+acSHkktu3RdVSQv7l/xvcF9/4lJK16GJArQg39Zapp7AcHO9H4nY5L7NA5XoLain+w5/VSHPFW3Mtti0SBd1DDmREHyybhkxZgqtyPrZRaTSNLi5tJyHS/ZpdDSeXvIwz8PCTwjp8Di9RfKLLRZzgExndAUprIzXTARqhh+LjxNMHkizuxKjFiC/f9ZQHRmECZZQVj6z+ZFqj/BgTCvbTsPRslTyLOAVwGIItb6pzdPWkW1vZWV3uXYw3G2tb3QYZMDENt8cBMKveCxU4P12YPhtMhtndSRvF1TTILDkdAI160P8VRwsAeZgOlIBYUUnyptdCA2rGUWILZiTCJcP+Mh2TaHdK8pESND9qAN4c5pOGlSrkovClRq/9UKyu0b+f/vSn33nnrarPFVL+RcMLHEmqjzJ8jY3qUQpWclKKKm/xu6ot1fOSMdVVb6uf5Rp0lpu0Pp+mDpeowNUrzZWhvMtNMoRs01VuCymVRyArtVe1pMzQ2DV6q0ogwWMPS13JIpEEqkpODQ0MucmlAqCoQTdAVvkd9h46S66Urzu8L7eJRhGNGOZ0k3l9IARWpFhQhLoUkdIWKR/GaxErqSniJ7UK3WkNnbfWwlJLEZG6IAh5vr9/6C2lhORoW8dp1u1Kb+10WXSAgNAZa/hHTwaUHq4s64P57Gxw/vhov7l2stlZ317fENFmuyt6c4tXT3ehtbvduJi08DwurfzLqBnWTc32QE+fHtVbZ5MGV5I3np6+9eTs1776WITl1159dePBKy+dz99+8sGQdx0/nMaaqQQi5By32qzH2nix/OLYpP9ivbZhefrJ4Zl5THt742Kxdjodn9kfurDwWr2R2MHn50MMFTvgVu94MDutFuYvej2WlJf2tic2SIg7zpI873cZSmvcjcHmoILVs8FZu3XfkeqXzWxFtqICBGyEG9/TJ+/ZcCksxXB4Puz3nn4wvfdwc3uPbngvcTovp2urK1vb7cHg9PD04NWuzfhrXGT4rMXrrl63vIgZ6MSIBAbk8TARsmwvK9uIiIWl5QaMMb1YdMF0RGgm53UouseTckLP7JxBm1UUYYSuygDXcUm6OORrRuOwYWf2rTqnplbvxBPPzGhmz6ytAJwoRHnIKPM57ogROqCTJRxztClDdFK6jpJMPo1yEgujNq5TubIpimH4RddhzI3ZMGZ2EBqSgTIjoEzYAp/n8VyidMRclFeZcGRGGiq1Ymk3rk4ODIaOvZva56A4s6wsomURP/NUiqHRnmeK80vwi5iF+a0voq1EtBThoGGnerdVb/2T/9Q/+eDBg//g3/8//d1f+iXBCulZ9EvNYXK0foBpo3f8KHw9wAaSNCxAG5tl7ORPnn/7FGC+swRkKSj6zvL/7rkU97FMpQoPP/78brYqTwV3VUJhRWlzft7wGJ/Au2uV0zUpCDL40vHlpyeoEh/xkJgMxjwKqyc1sCjyULetsvc6/vpSyHC6KC811HQ2GvUcv+gwah3I86TUV+QN0VlONSo2xgJAJAvMFauJB7cp3QMe+wWrhty+uGljmaeGxNOQ6gpyMkNp+t4T0CfEPJILN804ogAhrpwFyi10cUVgLdqD0/sQGRkhj8oKLvJ9mnuDMR9W9FKeGBJlXSlrT2sNk5vlsB4VBKuwx8v3MmcGkYhgSynIscB5txVl1GWiD2xvbzNU9ebDCJOqzEWOgQZo1W8RUoQXL5wokOnhommJaVizv7QRS7Z472kIuwdUIEo5iVYvNL+CJ3D5J1cGdBSr7J3LQXf23i847MaEQbFGH3tIOHqkUVI+V7JHKi4DJL9TWrohtzd5su6l1fAe3IaDMM/UruaP1rub/J317NrKhfOALBWsJNwpMusniIcQ/qsHk+lQKEoL0rjLaEyxMzFNw/0LVlOnFImdVfAyq/Ia+RY8V28hEDfVxVF0ohrFZ9ChPVhVwsZmHSphYxFzuicgxjwWnnbdmg/HCFQU6ip7mnRFViovnEjFj8oNgvBW+0q9FZ4qEO/e56VsQeInpVsCuH2ZJwXDnhSQwBMWVn66h+2MrSpVn6cjStZyuXlXPpeh9PVH8nsoeVRdq3e+rYjTjecZUyWP2vX7DQxpyHUt5rhJYL3NmScylOia19kKtUFBBaJPQx1VIflRZmWISjnl29BNlaKWGbZFJnmChstADgY4HMscLRpdODhNctyv/Ur1JtMLtYIjjjMy4x0aN9LlnfXtbc63m5tbuzteU3d04tnZaZZ5V6gUdRGNnhwMnh8NCWf27N31xla3tbO3vbXZ7XSawu/xSWE8mowWHVgy6ue4eMeJ8zd+djo8GowvOx1+RE6QeO/F4eMXJ81Oc2NrfefevaV+zxmcrFr1ujhM0ZUhj8BGbI5wX1gUT2fwfDjuD4c2RDp4tZYjJpZ60/GJtZrFjnW1+OmtLIkcLdQnQnMcnM5waKexDhuC9LTW6o696PV789bl9kbb+OUu3WqsDKbzQb+33OoCu2vz9qBfosSj8svNjewqb7c2iMbT497y2XA87O093Fy6v2P+SrWhIpyfL0LXixdHh8dHO9v3Z6fhbF3HVFmgDOu+Mp/Lmo1mNDoWpPSgdSvotkMtbjt4cL3Gp9zYMJHSuSSM3sJrMBQQWmN3/EWhnCggFY1mRpcQxjQdy04GZVOL+JEvzhMvwzNB9/SOORlXP8Ugu1hsWYVHA/XDjP3z1rcyOKe+cBI7N4pIZwMQOWVriQ5AYUXrURkGWbgoDRHZeaB69WZEy5nMucGuMxnUfwaFjEqjVeEG8IBIkbaGmVd4Kb+3hAEQYYzyJGVenPBRoL7KWSiF81s1B7NCVOsffYZLsk9E6Kbx/NiP/di//m/8a3/hP/3z/8l/8udF6FhfX+E3pSg6E0+FlcxGM1AqIKvrLcx3H/6e7pUAA9/+k6Ksffss393bb9WMu5Clo+4AWmZ6RQiVh3dLSO9VzMdf3VK5uxaekmVJrBFp3jBUb0149QaCRbUzdIbIpg65TcgN9mKC354ICxCDy2lOhFlzdgKHwSxP2I6lL/UQQwprB8Ojbi56TDop9Fr88ANMuB1MX3eeEWVGqjkB+9pGVb0K0zc5z6trphjmm4aXjseQ2C2tDWVdd3qOymKECNdOB8hqhmH5nMzizhLWwz8gRrBo7PIBQzWanGWSm1TAy+8MLVjC55wdlVNIsUqCtRA6KrdqXjYZCkPM3uirIPKmR/yqmuMKJ9WoMMyqm5Lvlsiub+SMi15xXDCAMkTmuPwKB9vVidgedstSmPCOpeF41N7c1BVOsVK69QbQ0vY0nLZG6kNA5mHBWyYlBRMUIH2pC4I9ygH56VjvcOIx03giwRMAmgxwCEYyEBBkeodrldm/WoIXfRdOdp3yTBXXjcDXqBUz+01e29kVAKSxtNC3BiomM0cIsZ0tJ9aXhDjp2Z6ZlVHKM5YhPMGQlFurtxZ5+qQDOXwFleEn1sUQp/6K7aaC7bo2GIqibM5EuTFFTbdfxt2H1XGN8zV9LqZGbChQo+ciezI9DQsuXVmagx6pMWlquYZoS0/pdzuN3333baX5PjO5YDOW8EwWC7YLFqKLALgUVgZbCDmdLHlY3Vc3H7vKkKwhVfluZ2n5CjWlfTKY5EZqFNz7pXerHi8alW9ua8mr1FjKKRqJH9WHirqb0gTrO5Zm7qTUmVpozNd7TBA2JFQfXnOIovHIqaLSuNwgJ1VDdFnsq/TCuGPTQG5yFlqEJURM78/eBWMr0GY+4VpaGslcCvYkcLH9wnhClpa8WL7dPFlXQX5EWmIHNFabV2LaJIJUJJy+5pW3Pya09yPiVpbXNzacRvTg1ZcfzF9iMxme0TS4t0y5Pdv/RRM6O+3NerN3Xjydvfms22ne2+o82Gzf3+hstq6oNI/2NpfnD/onh/x5rW40Ntq80IaznP9w0B8anaIgHp4NDgf9ekd4mtXN7S1uRoORI2sZIGzrmNJOBKNDqM5Rd57X6HLOz6c2s/VsdXY23GmtnV+MR46SOJ9uCQd6ObGeZY1kcHrUade3HZliezNNZzwY9Bc6nRpuAzeW63w+OBsuz6cb3abd0yIvPzs9E0pIkCA7RZrNzsXlELpml2NEYWXKMauLV3URz9hlHC72/pun47MFDj/j85OXX3746c+82mg6rWmyf3hsUzujqH3XzVYLFfMIQsoceK64c2bJBl/RITrMkaxrAgvhz/VW63J2fnQ45MzZWe/qDmwohIT/ZEzhS8Y3YiRVMhfVtWElhczNwJTNCLc0P99ebzkyxqawGISc3mWohq/RE2bZPY4pYkpiGS/Mtte7XK1sOsOes7mUOSfuQciA+BKvP7q2W5QVr+IyvpBgBkYoEQ2GWuwXKDTjkgEYitOqrImHG2SYZYKFKiMJMj1yWJBeLcv7VC0NNI70ELJnroutq9TI7FbYYxQ0h3mw/VBiCSnmmpSeU0YS3qLd6jJH9eMMnrgY27vb/9P/+f/s/qOH//7/4d+jmvOOMHxo8zyXwBqcVeiq5GPFMQD9YapG/TVvjOSq8pcM4R2fnDQ8H36r9D2z62j4N9fxiQ9vswVXFSO45n2oqdL5rotKhhvRE5rSYI/cRJ9JQqvaF/NBlj6QXAQ+0sp9mA71p3QjGozlPwjzVdMZPDiUg38p4VyV55eckRfEqQtN4fxcYmM8ZMRzphLyQnc4ERqKqaBQUqC+EZlVc24KLwCG9q+T6iqY/UYExqqbQFpSvgpxkk+CNYkCxm5dn4kYNRNnYg3bi/SzKYIZcomzzmKnsUZJn3oRXb4gIaVzQsFJ3SiWmT2yCg6QiMrKeIzOnk34sT2mOsw72lJFxUWDqa1YcDE8Pq77psyAHDBBbzxULXXvYT4J2aZr/A3epWAnW3VQP2Etg9giPl7vrL360oPnB6fjwTBYXEpoU9karfbysH81yMpuqpP4NZt4xu3GAVhFKyiKbPU+jeSSFbOz7WjysK+Kmy/gkP0oIrskFpuFHqavkD5wK35QPqYLpgcif1IbDFRcqjTCg0rkZcyEqTkw4fLSiRzNVr334jiElWLna+023dJObkFDe6PZcGZ6LkgGSyIul1Px4rPXbihA4AL0o41aW4GBnxR3KoIMtkKkIIzWF/yx6sya7Qa3bNqut6gvs0HiejKfnI/CXGP4Q5N0MPX4Si8H/0FaaSAEllITHMWqB2rm3VyM1bZO8DOIIUlXVvqBsVEQnsmuZ+Ve27U+IjuwFfTJ75mfKbt0UHVNzpJKzut7SMrPEIOxicdi1SHIoBPqwRwyUy+pjwYzO0z5Wau9Rn+pQzzZ6CVIKOu2NRqa25in6Cuu+G154qkHho4ywa9pWSe9fULzZz2p9AylVWBH6y8owypykxbdvEoJ6f30f5pRoIKexRyUAeGGo96sDjP3hI2Mt7qHMnpeWUarbO7dRFeSTOz5/8ezbMY+6FesjHGziJmkSE19XcdmAKTNPjSTVm2z3hJWwswkA/b8vG8J54PHVpM0++Hugy0h8zpbdlqA9LB3MuJ1t7HLvWOJQXFhoXc+67138v7jg53m2mZr9cHu9maj9mBn697mxr29beJ8aJ/3OVtk53Q4PNnu7vfGdkRubjnbPEZZpMtiiR21t9qWh6MMX7KIx7Cja8wv2HpWup3sKBL2ZcYWcdHr9Zrttc7O3r4IWJfD7LZcqx/2p0vtjl1UoI5H0fSC46rhU/TORUtI4VCWe5st5hLZOH6gFkrp8SBzomarQwOAGfEfdEqr3Qyys4t8gYkbYrnu7N3ffe/xwfpGo7vR+M3feaM36H/hC58TgFSvCSz00qOXofvsrL+1tck40Wg2DbNyPI7BahAjlgb3TNEZNRZY3J3MCsAQ3nsx7XQ3LMJlaGYWycN52dgTjdJ0Rg6YR+8ZvK6xt0b/zYxzZWlvd1OEQ8ECMG/TIzMVEyI9KydSSDCMMowfPdj+3KdeP+kN3v/gmUBL6BeOxT9D7ahSX/giRp0wfJw6taiujMgCVAmWQcs2tpQsqaJQtWEVYsZ+qyHrYZWSwXEXMfRiHiaY2VgGV57ncEWIBurClPdZXuV5vivDJCLMqmO2sNiCX3PchM1Z2awu+rmt6IxqgDw5ObKX3qrkn/yT/+IXvvDZf/ff+Xd+4zd+o0VhddabtW+4uOFX1wB96z+FOr716096Q3Nl3PikN2yU4WjXLfnEHL/XhxVSbr+iTd5WgaPc3usAlIERpnsCgRF2/VEMMUqBZWygcusqfRu+iT+Fq/kdHkpRLnuM9br/EnlSF8b6awSVKIE4CdI4j9ZsmTxBk1YZfpfEJl/un1u1mogeMOe4R/r7qKj46V9Fx2PL8XsEDDXYJCzAMdYB2j/Gxk6zhbtZEQinCwIzOQYD33ctqpAQPUt3FSIMhVU8NS3PU6SVv3E34zAWEzHTqmigbjzn6wdbNcBmfdTOjIvuCq/XBdaP0zGveMR/KYwMpmk918DIhKEIpwIMGAGDmdqVFJ0mkvbist1s72yss02z4toIG3AVjqK53awuM1PMuMAW5dCgVE7cLZO0JkOGmaHK71VYfzHGUgj0iCj3jB1GFpzE8SZxdERUxyBiWI8Umk8bZjD1xSej05US15ehSrnGAJ9fJ/8tAanEgcBUqQzGH16mbh0pJnBmQgtzS+D8BW2UIwFn2ZEUGbUiGJcZcA7+tFAVbW61uTbq9ZBVAENCWQNMrEJgKzDjunQLJLsBc9GYq/7RUCbWpUQAu2J9Nsk839ncPhidHo/PZnZMYP2tOu91bE91w9GFMwDGl9atQZk9E9z1tIguHSm5lDnQdDRkHzJtxFh9YgsOVoIX0qiLuyinjZnQ14X1XDado1gTB3pM3RHHC2DAoLORfJirOlgimayQM3oj77U38YE0tRogaSAUwAmWKKRbZjJmfTaGYGn0TnSAjqE99oeQXvATsVs2iBYOGnMdki9dHoylL1Vd7sAfbAWlIRtX2MvPElzAfc7cRiphmzSZQIKnhhblZ6iwAKd/ajo0gGGR1lMdgsS+qnMoSdAVPxULy/ZHZpKZ01RsBkmgMysc0XchzkKEHsw4jyadWSIY1JCmgNAVplz9p6mxciHCSAIDumpHykneouKky4vDjeqifmb+HQVdc0o1DBzeXAcIUbqEitLAtAYqivTS9+UhhoCrwEyl9xgmblyzMiUk07kwmCOfOgirZLCOrLjAZpM2qBKvGolGZSMJKQYOi0iMBi2wzQLxoARDzMh68+13lpffJ106nfV499hDZSkqZJJ1sXrp0EvONvPJ6cX09Hj4tDfs1FceHZ8+2FoXDPDeZmv33uZLjV1+GoPx4GRwfjqZnU3mZ3ZwMfVMLydl0TPRLcbW9eY8djvrm8219avhgEgcjpYd+Y428YZQplk+FC2YNE7fPDgbd1Yebjnv/OL0ZHQ0r53gc5ydl1hbZ821OnuW/jkdDC/Gp77d3NzePz3e7HAna0/HS/2J4GAUlbX15blta6dno42NrkF5yb3SBGO62BC8cbvDrZJVYjA7o8c/P97fe7gjvvKL4yMM8+DkaPHNr73+6mtiS3/w+LkQSHs7uy9evEC40IX4DDbrOOIM2nVbZNCVkNT0mJnN/5ZsVlOyFXFAT4Z9vWxC1RHjSDQsuOd/dD6lrWFqiAljGg1G5DpmFU0eWRV5J0Ljg4d7/L6n8ivhUhQCCwjToUMV1JRI5RlE1Ip2p753b5NTkTS9dJJMiDQ8UKhIfIKahf1l8lrYlhrQAbXTygONM6GICqBRWjKgwluyAuAIsJydlsmnA7kEK8nKVfiwFNI1xmPcJT+NH9VdZGIfGecFQ+gcvgHcqGfpwDgjCLJzC7VjLxkkGQeQ5khjx3+WUhepO9PzMUo09RhMzs6nONP8S3/oJ//tf/ff/rmf+7n/79/4RcpQLEv2K0ZDKpFOjUAsKAMpXEOZZfz6+5EUJlWSPMAufEDW3KvatboxIFNafhTGdVNGvpYNw7l58v36W+GlVJfGVD8rED+xyrwKymNBwVmD19Ie926YcCKrwqXcwFAagptqXdigQUcZNfaklUyaLM1QqFFVeW0O4nyzJWrpbMI12QaH2UqCujkdi7lCDUgi4d2y70lK1waWzMGVV5IbGbh14VxVc2QErWyFJ7Lixj5REdOtmaQ0IpfrJt8Yz9Ey0vc8DQ3Ly/+Vmp2pbqrKagz6ZMFt1smwed8ZyWHicUmqPvQjJAghZbChnaLshcEnxXSRNdJMiZXl4J4ilCn0nmujf5mTlKlkZjPfOikMSbpWWa7bk+bHsY4ASwOL/SISg/AqgjAMQdsyX7k8PD4dCm6vW1KRRbpg1/552q2TWbht+gkeGg3VnJ8B3m3HrYFhN3kmhSqfz+qi9mFScYtm9k4kEFN8nCJR+dus7Kt8GuDTV45IBK1TmlVWoT4QllTdYGdAzRiOYMxQ8g8qlUmvpUAJ+aojjsYjGmjO46iLxJ/jrkZsSHYRXy7aLB8lsAwj0DbqFJ1GCklDokskru3FJbIDehBoYli4VTUPM98XlEjnAwovsCxmZogjZwmVFGLltxV4tmizle2oLHznPAB0PdqmkIE+xB/6MQRwQYVUfQNxGqN6r8LOygQxjKEiNkAUZidz1ZvJWtBSIEym4KLqaCWUM0ozwzDeMjrRkpcJy3DzmRFmQhvq4HoeeKgpCSmmQrqC9QEmcc+WhCJjVXVlqdHMbIckdRLTLK9ZrHRc0UERlPiTZaxpTE4QECL4XDWUWrwxA8NqU8wlsZpk1ZezhdaEmWa8+yZzXV3CFSLm3RgeqyGWFhS1CXTGe4AsKdgLD0jnuwQemDbtB+LN4hf4Kj6gUSSKHGx4vnbjgRbJXKt18qkpRHmeoV0ETHSUS54tIyC7OkEaoRZHB7rrzI2HlCGZIdcNyoEQdB7uEgGZiQdMUYdzU9QvrXbiprb6ymR6nVdzg5iGTDZcH9IlWlxfLYkbd8tXPJGPPnhx+Oq9nedHa50nTx/udL/wyku76/d3dxbN/ZwdJfC3g5yOj84YrUAnpCotbjLlwDFk/Hay1E7HXuP6RrfFwGm1zcntZ0MO0zYkhv86FPawdzRfarQfbszG/aeDwYFlZfbJSy7GK3gxH5rF5ubi5JI9rru1rQgn0dI51KczarwIZldMZfixha2N7AUbjPsnFkGyV7vWYFgaMXlmQ0mDemAz7Wg4MkZfHO6/+trLK/XW+eSs22wP+tPnzw4Fr6E0O8kSS12rN56/2K8zuJ4v2eOGftOnVIrYYVBJQpkbQ+CB2HqdXpAdT/YZDMaTHv/u0Wp30xlmbEJ2855rCf/yyBwjS5TU0UVtY7MMJh1DmQjFgnlra+MpX6rR5Jj+uLAypt+gQodSZU4WxstE9/a77yvwvfefs1WBRZxIO0oNAepGGQhyYkjRzjODDyEwEYlYs+rcVo7YlB4cqPQ46z8KzxKBNbAS8vZ6CPtjFolmqJgZucWnwFcRUuZF0e7DsTJq+NMQJiCjrLG6X5zXloVZajQ1CqbMdWmd8ibsRxiG7xCqm+AyGtglsbhCcVLi8opjQLDlew/2/vSf/tMclv/KX/5/sB201jqo3SdIF8X6vBogngAw7fvOkqplrK5uFFL9LIV8vIg03cj9+OPv9e/gOXwmcPkXUMKiP5YCaEnpVJPVwvx9lVlkUXkyr5OAq5TsESxIwReLgKUw5HmEACFHY9aRcYdP/0Ws8vyI5T/EScWxOIq40YQC08FcgTNPreJw0LGK0CB1A2uYCKKokIVlh5UW47snt4hOxoJ342RugbNwN1dM3itdW31e5XEt2Us/AbpgJopL+jrJkNN13gAQw6N/ITTiqbvO1xUTFHc1AtYwqwoEL+4ZlAUKA0hRobwQgw1PichJt1qgTCTG6/jcSMpguhlJatQQGEkcCDmrMmhHICk4j0iNwAvApWQAxvas3kxOIpyuWuJPleDInlcFplLZ2VrYlWI5WzqcLQiRZpInfLJnmU5Edlov5MGHRfAvJh2Z+cvuR1P9SywR6iwMm6MLeGOuIVwa30hnK5ojptf4AKnjfEIhuFg2p1vD4uemF1EXMC+jv/SXvkhzSkorgppKUSYAgzagADz0EeUT5NYNL0CztbE1X1o9Gp0z2TIgLS02zi9nMb/BFx/F+ZJD731meqg9io22kshDU92KtDBJO7XSzpiLMDr2IOvZobmsYUjW54VgzOL9oigrruiVmhWORsCLSwG24rYj1u6q84MWlvGIeABFLYt4Qb1pS/QqIKTXr8eaohJCM4wsfeGVOhnksiEirCj0Vdqe5uMFxRKA8Qc7GXZgTlnaACcKZ2eRETFLtB+FSGmCKWSOy6FxJiItEYIRszS4zwoTKWPxLEv89BvO6MLaktnW+IX2RcYhEiN1yHN1Or6w8mEnIIuBA5V6AxloONCoDwsyrQHNMVNMxNgM8goV4iZutPH6iZ8qyC+cxkmYmp7x62fanP5NqvpLC90n+w15qKJ6WJ4Xv3j4wElTJ2pK4fn8JgEMHnyi4fhDwUp0o8p/yE8tx9MZLVxjpiqYcVQnEpVNaZqpEIqOnjU5pgNVyb3GZr5fDEXyyFB1tHuU5ho/rqhCgcqxcC+en1Vg0Caji62KzOtUrpbFpPnl+nQ8YVkZX8zefTE57M832k1Bj5998M5Wp/Hg4eajR9v37u0hp9HmYLzXHYzsL7w8Ouk/Z3cVO2e2NJws2nn+Zg64rvFnbliTqtW77U63OTllfjF/ZJeAhHaXs+H7pxPetc5UtwvdyjKjJmtRp9YYXfXtHbPfyXld6531zuLCZNCLBsAOyXl5xjrcSMwXm0iWrrYb9ZXL89OzHs+1zXv3HaVKfSF6mVGpoc1GZyB64sr8qH8At2+/9/bu+vrOxv3B6dmF8yrGve3drc5m7f0n708uY9EB2jfeezpfPn3ltU/tbbfbFysNeurVtNcbGhjMTiiVrRu5ZaM+eW0UWCpbpCqOLffhnSEMZ2XYoI3YTF0M26xQn4/6diGthy5QShSOcEvezVSr/cOvnV+U4961yYA13SZeDMXSbVSH07NBf/C+Q7445tlgLzQ/pV4A1jLpUyAWafWDQpAo8cL+UTitMCqnCKVotHCu++lJVDoUjr4RqQETaCNfWI9iy8EZCHz5qc14D7oxBAwcvBVMIC9EpA3RyFI7bWtpZhN/a5FLVtYROFhPr5qzLKTF+J3myp1JMi5N2K1gBZlaTLMAR+NGnqY0aBjx/0v/0r+0t3uft/Kz95+3W+tg84rfluEANITti1IeAL+jhOAlWaub6pqf5UlVhFqu8xQW8I9A1wlAVaoqvvmVvx97ggUzhAJR8hYWYBRBme9hXh7qVVeYrnKgG6MkJFRYj5r0CWESX05SuHB0JksZ4NET82PqKdZCyTNBs6m48K4gqlQXf5SckUvrLMvzYXJIHiUITshomDAnMb7J5qcC/XSV30O9rs8UFdhKks3bqvC71yJ6fBRFB4mVvKWTQmix+WQxBshR0ukcyNJRiwvtjvO1s4WUrpOJnM2KZBUahoUQceRGQY/yEi6zSASYSkWEqKgvdsEyi8eHdmVtUnBnpqy20Cg2LoKLL4sY+LDP8vV1qppQ/SgwRy21bqGZTQsR+q4gR6/dfBHpEvFQ9Ffr/2w6jvK8yoJbmEphJ8FbbFG6ECaENMzBivH0IQ0NXNqeg53pmJs2lSy2T876onyYrl6jTqsTruuSlw4umLWni3MrEKwjzVpjOOTMeC0JAPwRyGlZ5YlGubHWpvYMfkav+UV0CjOzRtMCgY1dXNc51nnmtMV4MYiKFtIsLtTwrnvCSeJcYqtCJbrccmknwFaXcLFwAV1K8iudjYKoLEpFjBlagDXWLDhl0+m5tgLDSah2dyUUEIabKO2LCduczSwxVsgJ8eb9WgSKNCRGJGQaHeW2Xd4Wwa6JSWl+WEwj3BD8eVTII/KzECpDd0w1RbmPeiGPjWU5s8JU0nmg+BtKi7ObUGtSpcI07I62NJC9skROV/xcfAvnk8pUSj+avTH4GCzj4SGJi/1JlXTH38cOjbR1FUGQHHTurFaU3RoF5ih0lb98ZQ2NGpM2Jmlyhmf4ewZA6WGP09JC82FxOHfYjGGS6W/1Ni0sluMs9sGKLS0ZdylXjurzfHNn4V+tkkcV6q7zEBSFwPzU75pZvdWtFWfwM2XiIjcJliDmVgGyb4Uk8PP+/fvut7e3q5Jlh3YFDih9RQFyCFHZgXVW6T+lLUwLUTfRj4qK7Wt27ICtuZjwl+wwiBnTSrjl5UVKSUOknFYNO5mNJyej0enojLvwCwr64rz7wZP7u+2X7288um8DV2d3fdPRb/r73s72p8XsmV69OOw/e35yMhif2s81HvVOBsPFpTOxEKketeZ6u9a6XOk5jPzinBuyDy0/6Q5WWVpOeKjlyk730f179Lq333lxZh/Xe+f2eX3u3oOtlq0Ja4OTA1quETVjO+ALU/Z827j0cJu70Rp1p39yzA503BvyFml2Ny344GzQ1Reh/fgwDH9wKVJXzo0/vzo+OKJT48Z7j2xKa/ZHA4Tdt4Ng7vCs4ZN/+Kuf+/Rrr7/8qDWpWc9bX2se907OLzhHXwm0xmtclxESUeHplGysSxzvZqPBMKvBdocIr5f1obJIuhw/Lee56j5RtSIocIIoDuhytdXunpyerdY7xso0S+466pq8kJkuw6WXVxrMevnTam21Wi/2D6ksRjeOiGTLZMJ3tCvCIrJAd+MGBhGaUQLqI55gFcFkGRipFfVFNpSPyRrQ6qyIVO6Y8x2KCnfETIg3w8DbbJoo820fhmGn9XyKFurL8048/rgNrPHnoMpkIITV4C2Z8lqxUoblh7ICTEVUVqiRndJgMXJTha0cNe47f3J3996/97//Pz5/+gK08Ttczswtt8VQrOoqAeXm9lv+zegs/KG6qa5yVw+rz24zVM+/77pO0CqFCnKT6jPJvLn/6FsZ9FjhwMlQWJkzrXJIVZlvmeNHKc7zEE3h9T7BDYNjIpDzvkNl6ALRMBKjKybpTJ4oOTb/ZDauBL4ScUUvwOj0Yt3ShUDVV37Kr0NLnwaMcO2S9FrFwqo8mJEkr67K8CgJ9ySdynoFuigWnawfxUwiFdmjyI+kvCgIyiUsFUVivJJSsznQmBOuyW5MWyFi2jYIqAM14TH4QJjWZ9odracwa2gr1ZQCQriZvGtGfJO5BM7m5tnIjOGft50XaLP0TODXSnRa6fh3QUzfEQjlWoHlvmj+l/W5NXgHAS5Y1BHrPrXGZsCIlp6CZXfaoHfYNDKIApDNCnHTK9padG9gGhW6kHzlrqE5yhe3IVMP55Tbhbl42WmzzrPcQoDsYUNwdTmZ4mJbG10LTD3drkwdDGPFYqd3lCOpSx8ALXqkVLBbobrQA1DzAqJpYTwt4aq9utJpNHE8h3INFhy4uMQtXO9PhRyzDyVIjsajL2ISCZXH3UTZKkVQKky4VC6rS+SNLb5RwZtrHbjFCgQpq7SqWhRpbWfTQr6TRWXz+bSEYe0LGdBwUc5lBunaatPMWXWUFeRmxUYzlHyxaM6n2sJl088GVxKkhqzKiMNioxP7paFYX6yIuiVfgVYjeByG+YZH8e8q3RE7TYiePupoJsxaXa60mRhs2Cdy+lJMOKw1FdtVl5V4sezoMYenJwkGI57JuaORsjrDWaXSBjiDqAZsriyvqkAS7OZkw0qNbyNNVaXFB7MooGlM0Jt9H2lVJqEZ+PpYISa0OLqfhlhGrOe5XLfdDVz5KOgx9gqa8powMe5DKVGVCjsqmpLttWLuZdx5KN3epEA/oFpfV6nKs2xNEr2HipOhYggIGK40sCrC1duq1ahCaOPeaX8+3/ekelgVCBVwKxCtRO/Z2tpiyu1usJw0Hr78aZi3mEaE9I57MPz82TP3tmK5h1IJ4Hje9m4XhyiRWjjrxz+aNykmdSp+8dLQfhmqlZMm1hsmTj6Z7nNgtzZ1cP7m/vP2N6721juvP3rw8P49x1RFV12153ztXru+19r4wv2OOcbB6dmLo+MjDsCjyeHx2WGv37DZiSJV5/jM//RifD7pDYchJpHHxyEmq9voYGdHMHFnxi23HXp1PjmeTc6eHvCQ+cLL91/Zbl8OT2eTAdqkVGBwnXlzpVl3MAWEvPLoJWT2+PkzqN/c2P7G2+8tHR299vpnnzx7vvfw0YOd+4Osi49r3SazE8VnvdFi9jg+Oqitznqr56yuj9Y7NkAcWG7rDbZ2Hhy++/grX3/j4HRw/8G9V66udnba61vNwbCnmIXFbqvTDQ3pTdbVHHEwUjsncXZHUxEz3YiJVqfp3FxjI7sK5nRRvdDuJpoA8izs1/x79eHLL0F11OiKnBAqKih0osdD1DHzLq7UmnTEy7Pe7t52d3tdl1KbbS3FY2TIFbPJtEVJqVOMSXIB+WfgGwdXWSIPTVvWD4VmoIca1WFsZF9XhEigmNNL0IIgOiKrKIz6FA7GJV4dDOdliIWxmOgQRewOgGSNZHOxVJYwJ46RDP2H6SlRhoXLGOM1ijEMbFm3rqpfWjwb2tk2QcYeWY64WL74Z//Z/96j+w//5X/5X3njjfd2d+rmVjqMDaqSpym3QtQNijz5xFTGWoFD0XcyV8Pwmz+p8nzfdR0Vq+kTq799eN3C8hsPDv8tTBCR5eAxGCAPQhrRctL1mYJnQ4cvTCKVbx6cuEYUZda5Kl/5kw72OiMe38HftJfrm9XFzCD1VsjNI7qtMPDWbItHnsxAqhSUEH1JoJL0jSuuhH1X7areVldFla5OgdVb1zuvQh9VKm296Vp6BNiqbw33QjlAQ7hsU4hYezdMndaWBDyMukbEmIDU62ba1nQqhpqxEA0pqFYFKSJFHviXRwjTiU0RFInDwRxDrNEBMoAYviL4fBxUl/H1TR0WhGiUohVWtU4t9ns8XFkT9cfW6xETNmB0V1FhtEcG6E2/RRqZrsQWtWjvQ07wUM+FBzqCx6GM1Ij2+gZFwA3B6KREnjhhE04oGw87jk5eEvLjrD84W6QxGHrsDBeXzh7vdpzIudLnrpMo5pE2WsLD9cw8DG6Wo+nqLw0I5NVYAowbY11zmcgCIngzZ0Et1D1acjcq18IxdwFqCvvxeGbZTCu0MV7ZvohyEOLK09hfYphKb5QqrD1oiFbQx+h+0XvozGtN22SoKEUZSuwD81e+ATW0tjjXaiwG00Olc8Y3rsfZAoiHQaB4JhNWzcybPLtacJjkcrx8CQ9167gsDEUFTP74maVppecDZyD0QufLW/CA2PR3cpZzV/GueIQqP6aplsAjJdkE5a94vrQZODRAaDlmEKoi1SS87Jgl4ezM1JbhwU/dQpZj/fGECGdVCRAk46kyv0bR0hOIDUBeQP1qod4M7siDfGHRGY3EI1Ih2AEn+4plZz1X68Lrfeq+apHuC+lWvZxnYFSDclN9gPBXMQUe90i5ICu/g7qqI+mUCROXdPPA3yTAV49dgZRPSio1ZrD5lbYUVai6+srz24dKyH2CPyVVn99eYYxeKNKu3UwQ697nJs3sd7YBSmLGvPTwEfvB3vYO+SGKCZOQUxgno+HJ0enxyeHZCetH/+jk2LeT0YyZhCUNrIydvKN1B9Kt1sUUqD+zEtKora+3rcou8Lk9Hwt1c/zk6OnhYPOd56+98mhjnRLDhXdeW7lq1lZaOcB0bbu+cu9Tr/BkIcf2j08Ojo4PD457vaOzowGutLmx1eJLs9Q0CAfDiTkVP21uA5y3qGRvvPPe2dlgxUmm9SZDJ9PT09Oz80Fv6bWdjeUZYyq3Lk5For72+hx4zlkHGU3E+nFqOiP8+4+f4rp7W+tvP3m2v/+03e7YLEZVWBUkJ1Z2HmQLtUbj8LS37QDLRkMU5ubKwngy4g69Ua/tfPr1/uhrh2e9R49efuvtD77y9XdsPfvg+f6nXtn5zKcfrK87Vt0a2eT4kKsSrd1aY5djjUFfFFCIcMrypc1ullEboyEbGQaChiqlFiTrm1vVcA2NlU0hO7u7Is7sH5wWd5aIHgSPdhAXukQMFbXi1QofnY/YdO49uI+9Hx6cYGRoO054ZbwiN8wAI1Xweoe6uPv48WPUZEjiSUgLQWV/H25jGJeRlRGWaXNMQYXhES0BDEWEnik0OECYRZjsXJiLZYtkMZkbWgYZX2yLZRqYed3lkiXN8ZSVfYk3jiir4eS6KhG/st9WBW5sCOTOyLM7+wasnBjN8/nz5893tnbl8eTo+OBnfuanf+7n/tyf+lN/6p133qN5gwR0slX48LNCSkCu1IabwZtWfFKSv/rq9sNPypVn339dB8RhDGXWVRSPAkrBeu7ujvnCmCLjNdycNrb74tQZTwMtCafG2PG5sHczv1AM2zlDzjg+nNNooXEU1Q851E0vq9gH2QfAMhBOFPsKkquUmdTjf/SQYrFf79ALCg+HkgI6GirmnGQqzKu60niqPK6lRbnkk6JkVMyuyuC+Ym3Vz1JMLp57wqJNMgE0AIckYST8klyz7ZoJJIbopWX7p6y+jxYwjkuruXzuqBQZaxkQhc+W2hXgGfIJNw52MPuoSji/hT3OlKbMRVqXsGXgylqvqq9YMkgwi4NgKaOrYCa9oxgyhApDSTQGgqxYamIhW8AAPr0uQOz8rbHF+RHenLUofR2lImAUnPgbmEgeha/Z5FKK08OGRroopo5szSJseRT1zgaCNBg9PHRiqZnmdHRMdjQ8Pz4+cUKiVSET1dQhtoYTDldWLOSP+P0L6B5tasFOyChlCcBjH3hpCEFV+jSVAaIAV5Ggq7ZraJZC826BIsjxB3cW57B3MbdR0gfx0HRwenZbwEEQm90JHKW8u66CLhGGYzrI3UQTsvxU2Rvoc/wK+OXwGCxxkLljUlxsr+G7QoLYa2ElDl+Z28jaEGQ2B50trNl7MoYWXjer0EabYaoGyMKMtSWnOTtsSDRcxeo42gJUpvsy8iPVLcyFMgo1UGli/GNPy6YOqBG9tbC47DchHvB1dpqcM9AyAXYqYrxK0tjMJWooCrUTliQQD1qT49FoQrkZje1bjs0GkDf0nJbCrr6wsOWGrla9gsBgPZjOEz0eMkBJMcKjek/mluUK4URjCFEbntHPmF4Qamy5IWZzGBhXRL4wrAvF6w3VVh2BMNKN1/80Vrem5lQf2HRLKiwpD2/uPVAok3D16vYKAC9iBr3JnIr06XWOhLUoAizsqSokcEK3IZ6mZCzgAPKoKodQBrxMGKRSRkqq/HjgWarYhat7YoNdc9CbnBy+//Yb75NqcbzjAxztZ2N3a2d7e+sBCXn/3uufeojlmQP5ilMfBdSmTmrPYHh60uupgjaFPOgQ/dMejR0fPOclZeCsODTCUpcltE2G8fOz8ZPh8O1f+a1Wc/XlBxuvPdrdbtUsANlvY6wxX7IM1VcH9cX5Z9brn999efj6bm8wfHJ49PTFYaIgOg97ebWxuGrb12Jz7ZAJZ5hzeIQNu6qvbOzcO7Gb/Iz4XxRtb50F63LEta7NHY6PjmmSg0obi0eFC5uUDs+4DT17ffURBsg5rT8Ysa5ucUJqrG1sdQ9OGJleMC+21lbOzse+hGLTjMe9k9fu70Lg7ta9y3nn+PjQsXXz1YvPvPLK27/81XnDqU8bFPJ33z969vzUIHP4/M52fWvDqaPrjnj/7d95s9eb7Ow9EMwIuRkaDx8udsyptJ/lKbEkJhsRaqHABm6zvGAgoFRda6gxUdPO7WCg6Oze23u+f2IVO3Pz7DzNGVqFdl0ioBSpf9l12O10zbNnL7Z29rhQG1cyF68NOA8hxX9m8WJ1afoDn3VafPd4/y3q3coCbz8lm4DQC8sKfKYXyCQaR6qg1ZCH4RFF+UeiIkcDnRYNemb3IlQ5DrJoc+yxXRJ3pz9xssezh9Or5z0z2SyQiruCvWeXWpqAvJc5lxhSWoSw1WUejn7mzh8rboUUUPMjNI4Us9rY7zUarfefvvsTf/AP/Jt/7s/8mT/zZ7/+tTf4BhTrRoaAEqrBmKFbxoiH1wPV3TelKn+V01XK5x/qGNcfpDS3JvnfVML3+EEFvdrcqLL6mfubxtytL8/5pmSJhqxBQvoq2qeugRHY1fLsJXe5nrKxOWdlKqyboln0IyUTNqRmpp/6INbrJXoD1q/XMyuVIfxErPRII0m9Eh5Bs6mSt9VDmU2zKmjvsCeiK+VUqcrsQzeZoUfRCHqjbtykKk/F3UxUvfUGRWJbmCWqJ4J85P/CitEvTRs8uL4hsrDeElUz3JOrDvFjMhPLf/VNRSWlR5GdJqlLgqZg7ibFG5t6lN090Qut9xkapE0Q5EC5zIGvqeLmi7t/5QzLziNmUX2QoZ7ghzudncvz0UVvEI/pFb4gtPnyYaBNT2kUoHwar5wFcV+0JjHyjbk4uUYC6M0sAJGaVAVylOHX1hFKSKbh9rsmGtjk/ckzMWY4uWojBxIL6932OvIwD8YjMrYd/sLHcHWV1D44PAUEXbmc/MxYX6J8FvgxDDMazZChgBq6dFNN+Vml+MsI3gL13C3tfbcMGcNIgkwSztrC+QYry8Mi1sNXFIFc4QfaFVv27ec52nSEWbQuVE1j0aMirKwJ6ze1iddaUEICEDYB6arDl2J5bWDRy9aG+XTJFi8x9y8XsgV7daVbb/OTyLa0mmcJTQMU/HEwsfyEk2Y8h31Ff/AG4cTlIPp+tBr8zLBSjxnCBe2qYYnC0YdtUQh42CSBNoHxQ9XXSjwTFCvN4fPD494py0F/6JClmdiPbAZl07veoYKJr589VdaduFQHKt6cxYBh0gCoEPyS2JV4Ol8lSEU1Resp5AqLIDc9AXEUYZwq0h9FZtSGDWcFCk35SbcmSOZsYGmqTFmCKkwcv1BG7rUwnjEQUg1VH5btCsXoVgg4zVRonDIyFnwiZ3VVphsjoVBd6LtKwS0+XnzRUm+4R3iCXnZvmOEbfrp66yqn5564epIyS3IT2JBpIRI/q9L8BYP8rjJ4WIFUfeijy5XLdisKoZK9NVKLqeby3XeevPXm+9zzS/6rnC1hBWa9Ra5sb+2xNzBItLc2Wzubou9JnfnVyeHJUmP+ymufvphNjo5fCF8wmvSOjl7YbbSxvr7Z2V6u11q17uZ9q07jk4Nn3/hg/+n+waPdjZf29jaa2dNuJXl01GuszHk015cvZoMxE996Y23nC6999vVXD08Ho+F0eNpHKI01+9IH91trrz18tN+f9M6F8BhY6KCtduptmutkNG41l7l/ecRS0ODMu7I8sECzsPBwd8sGHds1dRN/uffffffVVx5stNuErlA0G63G6ISLdINzHrXO0lL33s5J/6znjNLOYntj6/nj9/fP+iYMW9MrMQw6G/csGmJWF8tr97Z3vvLO83p3r7uxM533UPPX37Jd7Ey4Rb5221vdjfUtlaL5J89PWu89aa53hH42/3z40oOmKIerqdT2lvSrjryaESm4kP3tFA19T+7oI2/In83N9ZdeefTOux8IszMd6bso7DpLwo3Zoc15DE4jgpVNK6wSM4zydN7o5JiLMsE0WEgFHxq71CU+6csP7+9ilVsbHdRCkIWkl+sU2ZFgyxybnRHIui6uCo4F7njMmEYiRHQVXhsOrczIwQgUU4Elm1XCaEOmJhzZM1lWt00g+zMFm3WVCTOAigte9mThQTwRxEx1wpLZcJHt6lCjdimH22sGxXSGDkmcw8PDoHGeTaanveOf+qk/+K/+q//Kn/2zf+43v/I7nWYnwFG0Irt+D6kaQTfDxN+bEfstyvi+6zp36/0YNOVnGAE5GEhxH5KeoYOLgIsHsB+kYmpuGM/CLOTByTO7S9uWuInY94hP0HQivGfRYMg83uAi2xrvWJJNkXnFyxINlv2Z+bLwuIDn0xt/mvDT8soVFUakFcaabIXNBUq0En53mcFW9s4FpPLWNVR+g3Q5PakSI0SBHNdO8rlKk5DxfCXCt9KvI92JxMhiUgLd4vZinq6rq1JusM6lCBUCWskKKNvIg8RS/qKFvEAdth8uXZwSIn7w0UmB21bCsZEWf0FRWoN7CM+qlvKoO+mFSB6Fyw7UbGArXJhyHytUNmqyFhe6tp7fWn/Ohs0ne6Wl84ocum5gNDdaEaGctGwImt/YL0wLshxiMZ7gAxU7O6lIsyVC2CIoPfCewa8hlgvT87ZjUdHOGcmdi5iRdDUXtczozvHO2dG9RpVdTU3z3fv3TSDSuWXocnSGTNokCLSoXNOo3JZ/SEtOfZZPQJ/CnTthhmLIZgkschjDIWYtjwafPiVuUzqpU8qMRPcY1v2zM1z4IgX5xXkXPxBcRZRB4bWoXjV+jZfTDHvRO8YXbY4vMgkdJCTb7Hz/9DnfIPOl1spytyboZb1dt2y/1raP/WJhfzYbnJuSthKcdDrn0MBxIx7DiUukNiAW9GO+i3NuE3SVLLXj8bSiWmuj1dnb2ey0Vnk+iZBmbPCy1BGRphZDraiPzo9HjksR13bAp/L48Oh0yCtjGB+3RAnhGykyCmqx8maSH093NrwQC5rkbgSJ2R6Cdv3TtTo/ZA0ltAnqGR6KviCbjhKMJXHqYGiKq3rmvnLPoYgXmoMqE29tHseFjGg2eksVeiPmc4nLNBFfZo2KKhQaJgEO8IC3smnRxoBUKlJ2sGNaFPMpu3wsQmXI6EJfSOlMHtY1XxW4NatQhe6WUEdKzkM2CWIJFDHUl/PPqypcZZTB1ZoUVmCcYvRuvKrUoEoSVDlvr95rRfVtaWuh3ZSWmR39O3PnDPbsu/FVif/i0FD+8gEqXE1wQJ45pyePD57MvwFjIRsjCKKa3XVb/Pbu3de0rY3dlj0+K8u7m93NB46lajcXp8cHzwXUft8S0ZMn61zL8c0EjFm5//LLa8svD86ODwaDJ7/zmA/y/a3NVx+2unVbBc77h4d785aN2JYvmDLHJ8fE6s4aN9rV1v1H5+PhwDrUxInt9km9aDBKMNxcXfaH5/aS48Yina2HCi9r5ydsiLrVXmX1ijjMdAmG/sKlndoI2N6s8bi///QZ1YHNsb7W7A0ntkwdvP9erSU8zTKP6f7R0Uaz/fiFAM3bdp7Xt/Z+64P33jw8/vX3nnz+9Zd/6PVXBAmZ9AerTsfITMNR7y+2H7xabzeoVsT+2fmcltNp4X0XJ4fPMd1Hjx68d3Dy9OR4bTh6/PxAjT9ytXD/wYON7Q1RZ7gSzM+n5h0QTwEwlGzUEsMEI7Nt07wCWw+dLy89eHDP1PJqsIxXoXLjRYwuLI740XWGXyHKHLROV7901szCyqQ/YiOnPpJ8O5vrJ2dn05HQ2M6sWGrWmi893H7j62/pcW5S6X0LkdnNEVG3t7fqjHYbMtCYUcj4JIaB6OvkVNFdpiJ/WSzD1uwVxoLREaOZIVP8sWOozH+i4tCIlpYGVlEzkJfmU2Ebm+YSccuj1sPX9eDFNHKgrISlI0PRojCiiN/wUaOLZkVVZShKDDnWHZBYdSFt+oPeF7/4I1ay/uyf+bd+53e+jrDFFDBcnKhVDRaDyI2pl6uipWpYuaL/XDMzvx6/1cPrn1HpAo1sVU73kjz/SHWdqtbbK1AqkIKY0gb4ivDPhE4u4xuTRQzxoOKXF0ZeJp1Xq+FpNlVFNbamw4zPg9XrSlrRcvTYamyt6Et8BWuu9uuSkcqKb0qRaqX2wOIGG6p+ugaFJaW/COsyX6yeAPIGzmuEeu7J7fX6uyr3J131nKS5ehEYqSAVhkRoXBHKuhCBqTthusxQE2amW+MdKpQV1T+bmIsylU1YlPoK8gJVaKIUXoostXtumu0/jywJjX0hZijlCJ9nEZb4v2pBNjPZhJXNZUrIp76s2kViJWljlngzBWaDAF9Iijl3/rXnTwd2l67WDQCDG0ARI95pXIGGkhdtI5xa6wTds1OjQbM5OR2qSt+xvmp3Ja6KfTWxgDVNbpOkjBizp4u56CWt9Q5OIspMZ6N9enImcJ9tkGojhm2XEBFsY6MDIdZWzIAt9JFz2U+Hp2Q5/3rMFFtOEBJpHIRlzRCuNVrr4h5mowohoWqirAg4A1Uh4I99ipYd9BRVPKv50dJwnIj0QkWRbSzHl7YeODN5FV+NZdkRE/W1cnL1meBp/D3pIoIviivDCtXmlmLHNf/K5en2zjovGZO2jsaPe9aY2FtoIRBln8ybT/v7x33Q1NpNxyLZx1vjb0FFvJggC80U4IV37XjUV0K93jZjaDebjyxy7O6ZFgtNFNsOk5TtpCIbjScH/Ev5Dk+mjx8/8Yc7hXAgpm2GiiTfapNXkOHoO+0vHW9QVnpBzEjhjjpJ9gxZOQqphKaD0gpXXuRBEQxsUMmIvmEbElFKNKNCjcQ8nifmNv0McmxD1sziq8xGu2QZIiEGcLn0WdRPpSDgGFKsMp/ntDVJL5TdllmKlqf0SUWJ15qQri8DJS1EOQWYMhJTYJoDOW5KtsKDCiPIaM37AnxpXYaCVPQPf2UAv5TRYnNT8eBmtfVTMt71Tni9ppQEzgra6iZDo/Ce0oi0wk2egPomGfKpUQeWaWH1M7RIGbN9D8zO+FtpDMfk9yobIbKhC9dr7d1XP7V97363s+F8mYxOZF1vdDfXLy9Gnc7mg53t3/ejX7Rt8Fd++Vf/1t/6pdnslDqLXFUkjg7tobm+d3l+cXLS//U3P3h2cPTS3sZD36zv7g/PTsbjbeeT8sjR6DmSXm5R/xbPhWTZam8CbdyfvjgZvjgbH9qzzhZgbzfFtWGT18KWuAQLQxZrjIRR54Ll53JGGdfcs/6UFWtvo0t67h/0xNNkmS3rO/e3tndY7U2QdIbAPGiaS7Jj0nceOGGidXRwaMaTw9PvPzw42n/zjSdPXxyA6NP3d04PDjYbbUPR1Ol8OqRGixQkBI57LhDiua8tdUl2p804ZNRWhFdrIuk/f/H8WKDn3/rtb4gf+mM/URMUdHNvyxGqoiN1tzZoGfqCbBI3iAchozUTX7UYRF0zYV/vdvTV2alCmvrS+kO2H8zsJ6AGRASgCuPKgMsUfWWZgoJbtrqN9Y1NpuTPfu41YSJ/+7e+fnBw0qKpWbpbXnvvvScHBwfowLdZFihjhyKys5NABq31upU4b3mPo6L+qfPpR3jw7rZ42TuGp5AOR32hnKajc4SETdawUWgxI8LyYjsKV0uYdXE9zDOzW2zhornWPOkNebajcjZMfDLLY8WwhFDNWcuEI7OCiDAxhC7iYpuRAEFl1QAwWkfXwdpixVxc+NKXfvLf/DP/+r/xr/+ZX/mVLzvipdlo4ZBq0y6ZDRlXnytTyli4SeX+E57fvP/kv993XQeAgRFgRWy4BehtA/ImKVddjrIj3/0rLI2QIEH4MXgVT0U04V8ohk/4JULHqoruyJoTvoZcsi3D1qTlFaeQ4XVDOwH0BOsltp09HGK1ZVpZoe32CqR0WEmB5poJhnsUhhLw8rIAqpzUVvwh8uEtzktD75rhrjlpKZYxxCe4Fx6GY0Y15thldUNU5DJV1WqaglNJtQp1MOLImyFxdbFtjaG+dh7D8LmFCRH3KHMVV3UFQ6GJil9HC4QU/wfc6CRpJUhIb+NbsAULJKFX4ixml4jv2Cc0rWDeggTZUWkGAPYYcyT40/pcKFpQnjJNrifzi6+f7KddNuojdjRfPomMgTpVi7ziKcaUyR85AAlGIKOJIDVDbifBR9ysouyTEdFeivN/ljSiu9ojEt83pnlrLvQi87NwK1GSc4yE0lbaXQGlhQ0ZGH2mZjwTiTdQ5HtacjQUjYjYSGOCliSNdpdRacga3WlUcVyHMugy0mIOibM6ZTpCOtMd4hrthU5ArHG5lgbrJuFwMswdHzseer4qXIe4R7OpSPxK23143wDmW727tesgx17/lFSQXTimtcUZj5uLhfGD3e4Pfu5Rgy+oQoQqwf7ot9Mxob+z2e6fTb/x/ntPzpamS11M7viUk1KfsiGiH92Iwuq84ctJv9Ftv7y72e5s7e5tmlMyluCgHHK0PV5EcRm+Oj7pHfApPekdcYU9cXyiONBaHaMLJKW3rQhxncKkgim0DnUWhKEveIzyGSx5EK3bF/kw1zCmfAItJRUjGDwFpRAOjYZezucpvRDVwNfB/ZWpqY8Za/Q1wx8BxlW2293k/4Hfck+DQ7HsLCWdTwcxl1AGFJLxFBcbdE1ulO5MxSAOwWMIJUqu34XSQwdRnAMP96cAWY3Q8I6SLDwkU4E/DKOwBcyX0zoAqjyusmfcJycqjGSQZK6eVD9x87QPjgpjQSF4tyfgdu9GS6sn8khkVSnkuhYZJGWaREB2BUzx9tZy7THSgtUKs6HI0COlHek6JkVAbQeYLHY2dlZbXe7lx6PZi7efPHpoiCZ+x7B3tLVuN/Hk9ftbe506t37eIe1u+5/7H/7zP/bjX/rzf/4vHB4e2bVubIoFuLR0oO18BDvt9e2HLz1+/N57z/frX3/r5Ye797ao31utle7S5fBqYeJwXHoDzswPLQZgmtdKgmM+2mXB6daPjknYs5X58Vmvd3buqKnLofnVrLORCJq4x/jyXMTUneaGzZU2BpjpzC5GeGHU3dUWEhUq+cXx2eVya3Nnm2MIttVZW333yf69nd2rJfbIkYY76OLw6Pma46+Ei9jcEAHh+PnTX//K15orP/Lyg5eeHe6fngv6Gnv2uH9Wby/urDPmNKfjwenBs6+dnr768P76XGhz57Ges6z84OsPWZoPjq1mX7z5zjssaSw2dfYfjAw/D5sNNdMtnj59Kty582TQFdshboAd4avcjMQ27J/uL6V7cVgkR0BhsDo6vMM+AHNy+j1rtB7HJczodne2sP0X+0/fm/d+6g/95B/7o7//zTfee/NrHzCSvPnGWy8OTsTZ0FhhNa9EK0sUcr4O0/2jM3bknd2N6ZXlMD4zVMpVTnj2i97bcDLausgQ6r3aaJ116m8+O3pOF45EtR1KV+fw9pCQBuBmeCuT6tWFSB9sDHMWYuppkcvYJeLTX4zbGhhliGFeTPlIkmpMaSnDKpcGObOYl5AxasH3zUsue+jfdgcM1VG0P/Gln/i5/92f+9/+b/7UL//yl8kd6o7oG3AEFbIaIJqmuLsJwm9/3r3/9g+9/b7rOrcQfPNN+GRmzwa/pkWgIp6Kz6QNsE8VIGETvtrk2SJIZmxEJWGP0MKYst18VfcpHAarKkIutMSV5bOTE6E7uBPQS31YZdAbCpfwIE8k97ewVfeMOVh+xfLCh26SbG6rqxsl3H7rRqre3pb2sRvVyFBqLJIYJKR7dtyFTMpzgt7KjboRh+x0kUvbszfbNY5+l0NTHXIXAYE+ciWGy3rdILfoQFmoAAPGR+rFzpGZwVSp6+iS9C9Wi7iNhVDjH8c1MksT8SZb4dKoSOQfaAMzeApnR96ZKwcDoMUyuNQ5OcEnwAWUvLGLhKpRK9mZn0XCxVJDrpsCsuLYX0Vpa1jNicRKQJpYGyrZY+WoOpTFjCO2z8U6K/ui43KacM0KSoNwOD3fRpy4u25iuqpdZKBxtLXePj0T98NshTU9plo9ZOJFJ+FXF0orkAdLhQYKloigVR4XGe90MSiKFxddgh3QMo22Lg8ZEMGJStWSZURjryrKDfucuuLkhx4TDS9tWRTng1PPbDIbDIf2vOzt7e3s7T158uTetm3EHd4vAg0JfNhordk+7ojAh1ubsUtdXQ4HPQG5ac82Wk1I6ymDUX3cH8/7YkpfOWB9qbXJb+T48AUniXYDOxDY9MLpAF1uN00LVO1H93YfPdzbwKLwuIUFi1B25JoFvtg/foZHCk/UmwoTx/8p/lvRbyKRLHmETOLVzyaePkdFYYshJjpEOCLkhcdFkdDb15RP6gerZYklOkRQRuX1GdOsl8kPz35Ht/dWqcmUBVzU50Y4aFaBiAgrcTMb+uc29g56UeX51KZ269STE4OawUxAOLMAGw/0i8+t/FAY9aDuZmwk/UvHxOGG/uxXxlS2CQeA0t25RN2hNLHVoc/AF43f14ADfcx2inbxv3uNs6jo89hNrklIWUqQkqXQbYotP2+vkFo9vH2CXRSURpOWcHYZbvOgHPdBQhF4lSZEV6MxhQfqmZskgzKrVpQCStV5JJE9CjFc2QEbtXZXhErISlNXl0l6B4FvtJl+apTFew/u4YtwgXQYzS1hvnj+wRe/+PmHj/7Xf+3n/1/vv/9B1hqccJLZGbE0FDKHpllvrvPSsDr1y199D6Lvba987vUHP/r5Vx255VD1mp2FpqOCfIq/oPS4y9KAxkycr+xtTaatFyeD+awf5js9m1yOd5xQusorujmZ9q3BCUl+cHLqLMz1phPIx4PRlD86RVgMBgHRT87GXIl7o4tPr6y12nYbXXFC4o/MM5qr0tnp6Uqz9eilB9p/MhicO990rbYtUNDK6tP33vz7v/brzT/8paVmyz50x8td5cjBycUgq7fOf2DSaK6tdm1Wv5iPegMrvksTkR7i0vbpl186Of0G48p0Nv/qV3+bf9s9kYi6XJcMQbx6ivaKJ0r2uDmcFZUQ8zGGMGxcLhiY25vrz58fFhVVN2BpoaJQZiEYi5wwDP8Q12k3FYXlc94+2n/qNNPh6fEv/eIv/L4v/siP/egXN+vrf/vv/eqLg9NzHnC1OnUADCSIyYmisCExuSwAPnt+eHR8yjzcajVFkXYk8u564/7Wg92Ow1oHmYHa9cFYeq/DQ2J/hIMPys5QRIIWyGCLjUtmFwyRmakN+81VwZmaC/Nxd70zGlsAWCAnLKJrSub8dLvo/dHRwWNAkrykeV4lKgjQvELFmSD7YUVMmChOUdngWatxG//85z/3p/+1f5V15+/9vS+vriZAHd3WAGGkRj8+rIi8jI7wpcJGrofz3fvbseDh7Sd3b/6R6ToRDBRbsN5UD0Exb2AscENmQDGJIcWci88WXYQoCeIoFo5msR9hwmMzfp6GLl6WzKVAnEULISinIYkVulaz9YDhhwVDvZgMXQkrx1DCY1kLKiuOUsMXCjsuPoO6I/wtU69rWlRslYDtpgK+eqL26kl1496NDIGqyIDrn+WbPKymhqH2TB/lAQk2FKGQStFhuGEcfirLDtMOL4fl2YaIGNzwC8uOpFFCMlMnrtdQuR5+WFcFXIAJ0yvgBBpeTRio1lZcONWEOjMnhm/c1Jqswc0GoKiJYeOIKwkuis9YhqjVbOCqWBXekDMEf/zbAk3qi9+kphlNMBhhE2Y9FQc5nrIOs9npdu/v7GCGz4+G+uDwxBHK2Lj1uQwFkyG8gyd25ktRAS2EN7QjsXPnzmXX5+b9aTK4ut1OWdyhNk3oGTaZ11pNOhCgo0Dh02sJd5FmMujzfoxCDCPF7lb6zVuFaxWjMw7FJZk/F+2Pd3O3ZYaWaQrJlzjYSCRqYca2hIorzCFOwCiSL5EeDDu7nHVb9pRYsmYdXm3VNs35Ohvr2L/ozhtbmysX4/bK5fY9p2bVHfSzIfJHrTk+Gz1+dshiB5N9YT4uLwbFy9tx0p26DWiXrz56+NprD2at52/9zrtmtxez3ra9IZst8UG6IsB2Wzss+zxSNzapOBgE9ff44PDp/tH+0enT/eMPXpwc9Ua8xzVfJMcI85U28zc0hlwLrWobzklr1IxQI9opCnHae53QX4ZsNJiyzzGZIDcp5aTXU1Y1iqMkyB86UIUxgSqQe/5kvFuryvPL8fJVr7sye7Sx8ekH99fr5Fn/3afH33i6318QHHJ9tlBDIGvddUGbc8jP5YyZgxO0BlTD1rAJqlVqD1eZZYem/Y+AorqkqRmN6kpL0jSGHQDRbNGnnzIH6uhpfhv15PCHDQtdlsbl64zU8qpoS1WZRXgUdJVXHlZJKbkBUhFsXnpC7bjG+YdYvc6PAGWA+1x5g1ivXghRwZWrz8MHY6RLKoVolNLKfdqXBhYQNMANH7YETeDqSvjY4s0p3V7rIO/ygmf2Zvx8LzpbnYEzw2e9e3v0C2Nk/I03fuWzn/3h/85/96f/zt/9FRNzsZBMfFDU/UUhnRJKIEtAXNNtYx/SFC6ZCp/un1/NT9brqzzMHmw1H+x0V0TaFf+LQ1dZTRQySpvEKuBKv73pqPbp86OeoH+nL45Pjg7n47PV1XvbnOW7V+Pe6dX5BZLttC/s2XH+H7beXmpc9C+xCTv7RKzx4XvvvXf/4c7e/f8fb38eZPuW5Qd9OZ88J+fMm3d+81BTV1erZ6lbVA8CIdSoaUZJIAS2ccgoHEE4AiybUATI2AEOIpAJ8wd2hE1AAELIllpTtxDQbrW6eqguddf4qt787nxznoeTkz/ftU/mu+9VVQMy5nfznvM7v98e1l57rbXXXnvtted2N9a4pAiLjGFHDvZ293e7GQJGZ6MajlM+JqaGnMI7/NzdBw8/+OXf+epP/NiP3Bo5W2PSCq+Nbe4dbB72bw3Nz1gtunuD9/V4ToA4wlDbBzubqyvzy2Pz09fu3Lj2wYOcL8Ei9fZb737qU59kYGaG7h5PM8dhmMTnPD83o7jz/POaiqJiPczq6mlCS/emBHwfdbipPoj49J5wJONQG/1uaO9o10rU9LzVvyGhI/d3D8WhthWUj+LcDKfj7d/4jd8QavOF25+kbfQd7CWymn2rx+wsBOdEdquMjh8lZiNrmo2iXHb6rIS1pWHoYGdlvzQPMIyfHWcz58npYneGWf/GbLh3ZfsA/VsVj7qPymrliMQFnl2ZeHp8+MR88PRkfzKbZLTLB56qSUv4uzyT4kjAYc/01HAbr7KQKNmK3bBTTLcRp01c5MiN4yPFzGept8cj8FOf+dT/9s/8q//nf+ff/a3f+p2Z6QSgQOqGQhlC2ZdXePCj17c/+ej7j/z6n0zX+Uit7YeWQAgejtIXDSRDJcuYEc+oR/DAu5G5ftkSksWEE0iDTn6skU/JUkSjfzMAK4adA5p3Dvb95cQAU1JT7aYJxdANg9klEfmWjjUbLDkVSZEbr1yK9fkdIK5HLdmzb1viwfPL3qmHgx/u62e2SYOQxooCyA42iaAgU0pqRASDYqM+MA/iA2aGi75zr+dFERuKp1gVE/JCpHhKCSpVFOzFlChbiW8PG6REpX/VWMSYHW1aBcn0RVncIynLNDRvMTBGT/rUHKWZ6eoKBEfwQwl0K4LMh17wgUG/XVaRyU0I2+84VFW96FrhjpgpTakaXupcjCMn12a7VBYrU7s7Y3t75iHem6mDRcWnujBuikaqEx5zY04ZyMJ8xY8HsH60dyMhpKdnLWhsbzt7roDFcp3J9d1dCDVCy5G+HCAhmPjor0GP5znGxFFRN2tGbKFthH/DOJdhbC3+kDEwwbhodRBhdC1O96wWAAsnhqIAH09AM/w4Tzv+d6JjGgqV3rBCrj18z3RtYXJkvmM//Njk0sLs3BQRwsVY8AmGKP6DotIfOdzE+a+HQ093HK1o2X+IovPJ5VtHBxffeu/p4szSPj1oe2t2sfvDn3vxEy8+f9PJzpMTMwuzVvGcymSAs5uG8eb+w0dPHq9ubO4+Xd8UT7V/NrTHg2jMlB4ppNdhEsAkLgKLWKlroMZRDy7HZq0NwZVmmyQSxnxXV1gkM8pQXHsQfilLRngnWoPkHiVjvmCxtqpF9+F7h/PS373RkRfnpn/00y+8fGO5N3TBzN+demX7dOTL7z78xV//2kb/jHf2od0GqMmxgpkO2YmPW6CfoW7QEAxASXPQPEAGuhS3r+ipgR1feB11R3uKqYET/SY6cIYdwOZ/WhItLQDn02g0EAHSNbpWAu4phcn7qD6e0MifwcAgk6xo1adLM5vUhnaTDT89bFnUFJjr08MIwuqa9rZ9yqvX3GM07S4L5SCXAm0wUKZ8VJ4A7k0GPuuPFlUNPfbtUQXP+W/1YlBcu3HtxsrT1ZsLC2DaP9jfHj513KxAzJPdpZGLo9m50cOJ4SeP3lyYW2Y4eHTv8dLy3Rvzd5mT1UJC2a8Eflu0mAshiBQWGDF+HqcnOwdO7Tzb4SW8d3prubd/diwqz7xdW9Pdc2dT7B8mXssIDU4/jj9/fcEi7IIlp7XtjbW1r725/eoLt6etaoxMWNu2evx4Y3t8dN/Q3vqQV40YNMeHWxrJ9EGV39/bW1k5dMgDe+jj9RUsZPf6jhBV/eNeZxrSTH6mZ+a4D5vxTszOXh97+enKyq/9zhvf99LdT3/v91988OT9J1tTMwuE7era+vHEaG946Priwq07t9eePoJL8RT17v7ufnd0+u715dX1bXs+WHfErv7mN96Ymf8BgTUzp7Lz4DRbjXq96SdPViiDji1tnR6i4UE8NmEBT7fw/c+50EhYkCqrOmWvCIvl3FwnwdtdcUJbOtoXU4Ordhfpioy4vnU8PTONUb/+xrujI4sGD771Th5CoSUP5aLXxx8atCq0To2gCNGdrX2L6ouzXbOwjfWDJytbUzcWrvVmrBCf7++xujGSG1WuzUw47Mz8UthWQ6rhyaCEoCKiKSR9U4LjxNXWcYJ47/SnJpcmY8eOyV04EJNuQ5Z60Ru6JsNDrTHXIxh8YVEamF7hiwxtBXOMCCz0BCaKgLpI1vPTH/7hH/rf/+t/5s/9m/+nb33rLYgl7AksA1zxikbluuIU91dMdHVTSSQafH/8+f8Ea1gRDaQJdgVEbuoylsbQwmgTu038Sxv05ABPBZIizEuYDKNUKkBOITNvi0UkW1rhBjqQkkS+gusYvmr/9sWFzbH87EqPDEYgiNYUizUFM6NvUFZLD+kHW7gifaoQL8ACvpKDkc+Ft4DcymmfrQVyuVGUh+7dDO6vxoNK521rcprpqiMPbYhIUeQ9YwslBIzA4BfQoC2VloSKNXTodHbGAjGDMGuwYH12h0drdkls8yPCYo33s9VebyhwAbyADw4L6fF9S2Qo5Yr1YmmJ4MnUI5BDSkyuu9saQtHOTCl6/aWsh5bS0JOyVnwz1xUcPfWK/oHbxol2mmnmLewx4kAqktlpeJRGQp9irA/WRyY21rcOrp+yAYuMaHVYxPrjbXpXqaqqiKqLEzD/sMnQ5PCkvhHCKvMXzBfE8vM5PCDwRh3gGvzDqPm7nQ3ijTizEBI7I4mYiKtY5zUVwJJTImtgDhwZOQo1SkFC1XyeOtoQ3JBDHKcn7YEfHnVqwTFLAgFSzlYaxN+kTLJBTsrFxu6yDi3Ybk41ZxcThDCORUz3aj0+EOzaxHJpenhkZop/A7czO1Qmzvsrq3u7J6d7iZPM63qew6BB4/bzL3zuc7/n//Xzf/Vgc8viH6IlDa4t37n/zhtf/I1fX1zo/OxPf8/i9fllUnxqemn5Bjc26v3a5t6b77x1/8na47UdYW05IzofrARLZ3ZqdrwzOjnMJcPJ7RzDY8wwwMNCDbnFDNUQgXV0ehClRZSEtAuGkU/w3v7CxYOrxmS5w3kD22re0DtgsVIZd4NbI6IvRADDyqLxMEbqZZ5jRpde78deuf4y29bR6ebG2ubmNrPj8t0Xf/izn7tx59X/7C//9a3DTTEG1D472R3qH3FLonBrWjEsXQXnxPxEkFg0ZKHMpk3w6HGrVGlGsbZHaQEuDYzyuvEoWCgt2xNX6MkDZFE3jfoVl4feRmWTV6roTWSEXP7ppZarMg3UL/cwGdqLiIsxWzKfV1eKahU8c5NyCoBn3yrBz/ZZYA+K4q3mucIJSJ/mTEEzeWgQOj226Itn7O4hO80YJqa6e5s7pi/vbb6DAo47k0dmO/xj5mfuPVx58dYC7p+bYuwZu720+PDx+tnR+nl/9ze+8P+ZWbi7sHDDOhHz5CIXyJmZSdr6mEqZCQ4319b3dsNtVBhOOoenh9wjjYrDbEk7+/2dTd38/N3nnrt9jY6XnVD9A7OYEVHWR4auz84MzY8SBOMzowfOYT86Ffz4RIy+3sji/AJ7ycbOztrO49meUDoj25vrU1zzl26at27vHpOiRs6t7a2Z4eE5PrnT3fX9XWtJFuIfrW4/vTheWFpe3zksUbc7mlPkxMhZWLjofev9x/cf7T939/acFLfGTAbsIZ9fWLJ36Z2N/s7F5r2t3emOMkf2T3euLd0appHtbo1MTjHtvPfgKfMwjeeb3/zmK6+/yIUSv2Qqc3YuorXojt964+viXywtX+o6aPFMdMRsN7PVcqI7bVuRlfKQolmT8Yj4TFDrk7gCZq7aF32RDm8BSYfzQO2Mz7I8HfTPr11b3j0+/cZ7j5h++ZQb67APSo0kU1hsUfvI00SrEWQ5hjljp7++emj35+7uwRvfeiDc4+3rc3bSdSevEZlPNtY29o5MgUzpzJ0zszbYOGCnM358cmS71JRNCcOHNjrolv2MPOeTAhKMHwqFwrKN+p3F64iLOMHGKg/HAcbF2FdXDQbmJ2WMDAHHOK6OrGwydtNjtva2hFJlCDf0qfSzn/vsn/kz/9q/8W/8W9/65tscrVokkUu+TMlXV/FOKrtioqtXv8vN/2h2nVZr+O3br6Y05A3+jMiAlkxJyD6uUAYmD3B+lq5MGvhV5TLXpuUU78SxmA+FKvRwhC95lB80HiZAfqDic6J/UWdGmXP2jx0VG3svnEdlQlTMd/TpsWHBz/AD9DefTcWWsa4kfg3kA5lSlmR046ppXCBWYWvdsy1tT9Keyt4EX1J/23WVXRcSQSrKxJA6UAIsp1rExkNhEGov89boZBHqpzPi8ufgriNDj/m5jFFtDPMFK6GDStU+QHzkv//wrPyIdeNTPDVPTy3yJC5MzPtxLOMQx5nJDIkjHexZVJDUT9ApXGkl81OG8Z2CqaQAZsBUXYUC112Ktv0YYvx575+8hZ+MkQGQLS2bG9WbDUUrmxZVhl9++fkFB0K8+TQVtTANtLqsTOor6zZOMu9YjrHD+enqKm3GQhJECXqGSbTTZpZIAAGIDXDsOGNs413bh2xRo/IAsUAILBDYyFEu6okXOLGa1h6f0QpNUpBQTrKJzuWE1Dgly2rEpmnY29O/oPTYVRBUppnGaR1A/VKxHeUwS9yd9IUaA9jiwrztQ5tPn649enptdu6Fu3duXZ/TJkFRZ6ZmbI83bRWL+PHa9sVEz0YNvSHQ8Njk7EF/7/7m+tnU1sGXv7J1cCD4hpmgXTAje9s8j7/v1edvL05eX55dev6mgzQte3Ump5+sbX3r7Xcf3Fu3/vVkza7/YWqTfTdopDMxGxY5H17fOdAcfEeaYAHgZ59FDevRgTOOhtLSszUY+w1NoabQU/43js3Dwqvn1cmKKRzqbGqf/1ECgnhqcxUcnlafqxGqSQ3Dv/ayfhGtZrEizi1O9y72+o93RGXZ3dzaglU+5/ceb958svkjn/+pf/bn/pG/8Jf/2s6R85yncgBQtuAx3BnQsTfhTNk/UReyScmpnJ0KdWflkb8ONTvARz3NImRAC4geRs0JNZfg0bG5vM1NlNdqe1FPnoeevfIwKQfkFY4r3ADmO9h15IsWXhYd91eXktxX3iskp3wPU4kyW3XPJGvyx9QjaaJ2DjIi06uMLMLQkp/8/7R9eIQfGPNxrFBQhnh3D6ZmZ/ZFprEaODLqkAFbHC35s4xyGLQVb3t7nlPogdWgobPl5eXD/fPPvPqy8ff+u++/N/ywNzNrrZa2wsw2Nz8zNzd75/ZNpsqbz93pdF40wHPvc+r4+sqKQ18xw7ube11q+Ojc04f3315788cmpm70JhxMNdu9sC3ReVW88yjcfD6o4jc7y4fT4yP8tHb3ybfpsa5N5+ZlDpOyVSjHVhKLI2OPnz49PDiZn7vBYNM/PdRSXXq4x/bTeenWjdnDoyfOf5hddEbp062Dx+sb9qOw8Rw6GQjaSLex3YXZ5fGF5x6trj5++9GCem8s8HbYPzDi7hMDPPs+WNt5+/7G7MTF973+wjTv/OEJHs7OFeYfc+PGDTzrxF+KO3eTDz64b1/b9LHjXyiWxhARJabYuhzsfbqQKSvRR9Hh38svyPYAF1ZDjXAogrUhwLZvhnb0Ri6dCat+RALLJFpVVi3kBfNB/3hycsYO8qerhxTwta1HmFqJ0fcTj8EJaFkzIoqUYcRkFaD8RmDyLRqOKY774f4Bq3Rndfv4/pP3eE7dXl5+3skVQ8PvffCAZ8/k9KwoHjOL1yhlIouZtmkDlwL+rvZM7O6s96ZHu9O2TZ1tHuxPzy+YWDuvjvzRMqQYChe8pzgAP5lCmwGaaWNO2vOFwIKOMeVtQvpj2bzkuXDmjFVB1LRWNPmnT1YvrsdBO164Q6ef+34b0f+1P/tn/8379x5A/sAXDuNi12cunFLMTSg1xm+c/UyK73T7nXSdJraKp749SxMQA7HRWDSdmFobr15laaxozANpgANP+BkdZ/GICLLRxTQXXgwzkRzwJ6w+udVxXof4BX1GfmYPow6cChqZjXlGUFIpx2LHbcUYNGZNtGc+PYWBtgU6OzpCQDFh0IFsAYoJ2wouYujLcm12amp+Nqf0HJ3sHznG0Yw8dRNjZoYU5EEw5Cz8aJKxLzOq1pDWLvdpRzU8BF0zNqjy52EW3dp4T7jmSin5H8koYunJeT8kUj9TXtBCvkX6WpiGFOpCXA8sqlODmf0suV2fndUY7C6EpXHXYCsWTnAdIAIhugK5ukrsXiRWZS3iQiYkxInb4cCG9JNDvvQWfZxNYJQOKVod4FumG9RprQoOMgcNVECndyE+reEdY1BmV81BxEPn007ZHB07INIgH3tE+oe3caiMsVRGzaLDOpI3HsGUOHxYHsSOL73xzYdrY7Mbn/7U53q9B2+/+7Yoqcq05iOvcoBi8Xt+Zt54ti9U61TvghwQQhQnC6FzfrF47ZrSdLN+IF45uPXIRNPKs7PJsXYYXhbdMB78xIiBmOGoFqSaPaPhDogYnpl9ethJF/oe/ZmFTcvHFZnIOB/t7PTP1w9Od06GD3QIHcge0L5tTxnBY4u0dCCc0MXZ3FR3dop/Qo6Iuv/oIWK1geT5O3c++fLrovjvHm6Y6O4NTe4eQpE4HMJAI9DrB9w7Q5pjNFyboRyoMzk1/VSkkw/ePjvcnx4devHGwqvL8y8sz966LkDutLgKzuE8603vnAy98e7mm+9+44MHa1tbx6LQxpBykRM9g/qQUXU5EjLVwwIsRygTAUReILccrwUprhBlLmREZtUjKfzVf2I9ZWa9GDKDz/gUZxKod/VWDHgyw0dVnKIU7DnGyRPV1dgMXSWqRqymgY0kNP5KDZPbB/13dvcnbcqjnwh+OyF6kHi8E9ubO1/8wt/5h37mHzk//QP/8X/+V2y4ETn67Hyf0l0GujixMrJzMbAux0NbiC1jG9vVxXjHBpg+BUHH435cwccdAAxaWpV2pBmBLiAWynLjtoRp2K/StIeSyRskQGMsyWl3LpQ1uFLgd7pwUFA7SP9h4gxtH14praXB13lcxXtyVSy14Op5bq4ukqPBoikFPNC91M0J4mBnohXwRHqMI6O0h5t7Hg5PzzoGAWtfjEzt7OxzbGRjQZZjY4trmyfffNvBCyOf+8yrc/PTLzw3/tLdF57+vTc7s7NG6P1aXjcXerryWI5vfC2Htzu24votAa2i98wvLl+7cbOi6uzs2WgV8+tF99UFuwX/9tffv9HrvHrz2ks35ucn52cXTSisUZ/YjcgNpDN+Pr00f7S1N7l4MTw7aUrmdC3HNRgsKfQHWbil5k4M9aa2+v2dtad8+Igplhhh9zjroT6Sb2F+wQxJoOjJIQ6OVsaznrt9KAiVdTFhV4eP9s82TpxsNTE0vaAzHx/srL+/KsjQzNScFToChP4s1PfQxYwQi7/91bd/8DOvH4uLaeLZm7abbGp6cVqU5oePqNUG/vc/ePD8K6/dev5FUwjD2dHBntU6WFp9snr7znPGgMw4qOL6+uJ0ORGcT9fWVyNVRM8Kj2LYDB2R9+Rn9j3yMEoEMn3EsYLymnlwjpHKIVSnR8KsZ4uWvAIvtJEC++hYks5PfOdn1kerBJEnlKNROU2A47+p8nZcJmi+qzvrX3t/S2JzYq6teweCTxxs9deFeO5NOyBlfBZFXBxPnuxNnDljZHdk50zIpf3zw+Xp8ZPdraEhJrppOoqquWOEwfmAhsLCbgOpUgxhGCon/OCB8PDKyppG6y8mWAMlCDkHGJ/X1rcvFol9nkZ2fx39xE//vv/j+J/9V/6V/41No9Y0I4MM/acmPJPoPQgfq01wof4sYKT0oJQUSy2NjxXuic92BT5Ivvz5/69vEEQa1BTPpw6KlpsVLMM7gNJ4erF2m1rqAhtotc6uPItWxuqIWFbqoFJ7iI8SSVrJEyEkMjI3m2iboKcYGfBKYSipkc4+YXUMifQPhSF3ou3kVC9eUSwS6oskVHhGLn3fqKRwAn+FqZJiUPntqJGsPQyiS2o3yvMw8ZldabXrw6xVl3GghoF63AqpddsAnAW2TCtDMKVlJRyntXC+I9bdaWVCkrE0hExLDcmIw+vLRLb0LcpBhiC48yTqWQavVIZpoNs0OuP1iN2T2lbroJJwaaiWBhTTffVScfBhDWzkYdwORhguJ6uzyE1F0T6PY0uKU3NSwKTuNZbEmhrzpeEQvyo6JxqFv8WOOWjB305HWJKGf/WL39re5eY/1bVJ5OLccYTW2c1ChI4g6Tj5a4fd0Hv2H+FzZaKP2pRrE6kGOfTYp+kLaYtr9na22P38JAioruYPGZ3CALE9ZERANyG0GuRYO7S5dY13IoYSMmE/Y3gOvNrPyYzHQ0eHzlrVzFU7qbydnWF3Ojw6JqQpbyZg0dFHz6aYJbiQCSbbm7Bl9MHKfTi8c+fuK3eft+32+OD4wcrKxZhoh5DiqEUbxQ+2tw5vXL+zubnlKAwVCasqGPSTp4+E+eJB6DBlsdFefO3OJ+7evTU3fX2qszzDiVhIjKOnu0f31x7bKfru062nJllH+kuZjnMVUA5TZGJvdOHuFvLNIzSYF/lddKixfml/iDD4cYW7kA+1xLQimLq8YAjUSdeshlmRVBpzO6OJmaIgs/rZP2smRUJh8BQHmSEfxBUaCdKBxtKQ8RUk/Lulrw5SPH/KgyFnmZ2zUkCmbVg5/GB0cqoz3j/cPtxZ+95Pv/TZT7/2xa88Hul0CQ7xGRy1aSZNs+NCLrQZpwYb6BZmZicXZnXWY/G7GUjH6dzR3lj16T94EXSxDiLwaAS02myXDQLaVbPGSgVdaYHHMOFTQ9r9h3zbsvx3fbbsH0tVD5+p9xkYWh9dpb/KfgXA1avvdDMoMz2eZYWAnd4zPWTaJiZNQvqnomSbCuoPO4oJlqWZGSHo+A8fnp09Wt3a3Fh5vPrB9aXezRvXH+4/7u9f3Ll18+z0m3Hd0G3ZLU8zH3MmS2ji7NzxZ45Ae//eByQ2GZvNhtcWb9++O7t0vTu7xLMH/TuE9HykM9KdWdnbXvvW/a+98e5Lt6/Zt7VsU1B3Yvr6zRFBYHZ27P7sjk6cTB6eySL44NnJ4iIlaUeAXT1ITpBXc0vLIvjG4CFIlN0DPcspnZ3dLQOcXn37rW8u335+Zpx04up7YRPA3umos0Cd9b51YCtujzonXAdrKU9348649Znhk51DYWa3iSF7BATrGhMyr3cLyA9XHoy+ef/Trz03fnj8zQ8eycQvTjAqgbvGzh3pMrG6sv746fpzO7vXp5YZJBhU7GVg1VhbW4kzQCkcPvUCzBNT0zO9o539zFITkxMblJtBk70Rl9lVwyJnJHGT1c8awSK3LUBQC+TynHjlV060Wp5FzeRb9ONI39zHm7Em+TEVQ0Ozjem9bLCSZo7yRLGpS1FMdHEyr/BgjPnH6xuU46XF+WtLi2eH1MKHzz+3eDI1b2nJSXxMPyxWhiNOYNwpWVhzAGX6lggyCsTLFswZnmsghNxQaTUDNWaEIApMmkwna6glCtpIhpa4i21sbc5zTu9l6+vq5tPP/8SP/R/+rT/75/7Nf2tnx8G04u5Mp7SMbdnVS57EZFXKdzVfDQOtIKmiMyT5xy598Z10neJ8mVpXfSxPpOPlJYFb8u3ywdV3nqTSSuyH7/RkTTrLRSezQ0+KK1NPBmjaniONRDRxVjllR4dIQkhKF4MruhlUBE2w52dCUFrIF9uBJxWGILRj9bDXL/JKLgTHwshaPmWnZSeBtC1/sJnAGAR5779byag9aCu4iqguGzWp91EJhHhlU2xr59XbwFdXnugRqdyE0AcAe+lV3mbgKaS0IkIDistzDU3P6Xx/SCc3pwZXMwbw4SAYiIymPETJyww5iRJzL2SuF+RShJ5G3GoJRGlkuoeU73YnLeHTAFONAvvtPOcBHNEQNK3INbPi2gMe7ZOSwUzkZa0X2N5hsCA3G5E1Radoq5pRxls8VRQXpU/7dKtdZFJmlhNx2eMV8/bbDxyP3Z2cZmOztTSrMj0+i7Km3VQfB99ogbH1CnVu0DeeBydaj8yyPZ71j4N24g7Qc4RCT9UD/KYjYgbzyDCLFOHISEabTGcoxZKZbVYj47iWJxMzzeHQxW7OveKJdFFRhihA3anxSScvQ43waiJWcnYVMdf+sI6Nu7aIHR/wX1h7/Hj84vgzL9x9+aVXaQUrqzurzh7SHgEuRibsF0dvB3tHzlmwuj/anTzfE6jjeG5xlta9t77e6R8uEYSjpy9+2vhieyj74xyr1cHpxcOjk42V/fcfPXnzg4ecGraOLJghABTtKBqxtjI066ZB710SQDoSInymyZoa2tJk/BfGCeXnJzTUW8myOJxekzjp623hkrWTIDMb0DU6I9praIq7l5LcKyC8ho4H2TL0BCRdnhpSlyvG+nBlFFDZww/azj1h3fA0OmzcPZ0YPjja5SPV0xnDF3NTk6tPH979xGu3Xrxx+LUP8DrFrlE20ZoFuohQcYEzbbIkfDI8LsCzUGUsb4fsTx1umyNHx0el02CliKLwZGCKAvzsrKOaG0GTJrVJSYM9TcpVKGm3/30/G4l9p9QDmfCxV8HR/xiXcqqNJjL61A//Mo0yiTDMUUqyB/zowPhJX5+fn1vZ3rnYsL9q9/ho/4P331xc/J4Hj+4/vX//9Zc+6ZhR4qzprDUlgFpARlSYl1sXwklNRjLxfvDBPdc3vvEtasrtG7diipyewWnTi4u7O1uC4XSm5hx/8Ob24Vu/9U3HnLzsOPXlBd73czPX5yYmx076u1Zcc7JERwgNct2+QkdexA153y4TZx33Jro9S9W2wdtjxJ2vM97lYMTZ2Rxs9nzWPIrStTzZ2dreXHn8QWdm2bb1ucXF6e7Z7slF9C7HrVhHZl2kujkPxSbt/r4Np5iIucSBYMIWn+KPztx59/Ar91Ye7h1Zftrd3bXoajFgZm7eWiohdrh/OD41df/+/Zv3hCea44lh9FIeRWV7e5ODFHYL8TOnZ0J9IsIN2Xu+tQtX0Bemi9YSYajDPYo0q4saQT546EnkudwW7o9EQ40lg36JmS4uEo8741cGL0b5EtU03KExDtpROQASI4CCGYfOxx0DZqEA7zJxxfEwJy4zopAfUxNzVpiMMjRgqkvWIg93hF9dmjmbmjAP2b5z+7nV1d3NjR0TrdML4lrIkKmshFxQj+00Sfhn41LYCUtHyhAwJFJGp0ieYv1iHuL/zGk7mbfGcd6EBdhpM2ZUEvqDRq6niQZ0kVACf+gP/SGH7/35P//vrz/ZOB45ZkJXx9FRjtFQixUGeUusBV0fuxrrBabLyxM/v5Ouc5ni//dv+DZjjgyFBTYbw14tYHmkrbo8HFkaBHp1YSFOJIID89QxDiVPXQBtgOtljSTe0h6oHLd7JSHYRVtkB4rtxyoMBi+KYY9gHqIOWPnjS0F/NFegyWYqmrE6gk8W30owT08tpVk31EhzhTUv2n17WCk/8iQlVBrJ2iVlS/bRcvLQk2evYKkNAJgj8jhk4pPhxHLp/LTTxHfoDUFJlmq1T9GxkOXLsbbQy6eE/iFz4yVlGIKqpnxkC4zZyCRzljeGG+O6TF5pvCz6QevZBqkK6RcIyoTBerBQEeSVlGlMaVCp12UIaTNj97HIBWqvINZ8wkAUbKgMWuwktzBhfpA1gKyIkUhTQhk6w6A7aWVMaI1DCczfAIWxBT22JCE79Yd+FMsooh7shLRAnuCzqSvHaeVEutDD2Jh7MisxQDPlSeN9RJZo44DnzHcz+EtfsCnW+Du8a8mqL5qfdXJBGi+OhsZPDakXZ6YxlqVIRZs7oSaTqxMM37cbyFl/vYnR/uG+Du+NCNw++vwnX6GeOK3k3ntv8yManpgdm5oV3oOz9NrW/pg1wLExFuFOV4yLIacCdSZHFhd6TEjbKw9Z3V998darrzy3tCiEMrezUSGV33j7zYdP1/aJtbHJrf3jhytbQ6Pdo1No61DJjTU828NYQU7oXVui3lSzIT4NrEYmDT0EHoKJpKuNeVHIXdAY9610lJ5znw5rhANHliowL0IgI1TmCsVFghXNcHYO+5RWjVaLkLxprNUIuEDIo5rLlK5D+o5YEcxZb2hDqfv9o9nepFiqu/tb+lC7RCCjAXdHhkR743Qp4HNnrrvFjTJ8O8azUbBpAOkgZDjSGXcgLoydb27tZus//yrzYusJIHJqKQN724seuEOdpfpnzmAsoQQ0RARJ1YS0rNLUTcGfJ/+/XEFyIf9jhXxb4dUlH0vU+qgefiz9R4sd5A3XxraHhdOgSNa45/kpNFf213AXcdymLfr0e+v4tgGy1BGSNvJYILl957qzlh4/enD7+jUxRce7VpiNlKZTcZTHOIpzhRDC3WRRIMN3BuXQpNiDuweGzHvv3qeLiKEicM48rUfghdsvoPadjQnxrW2pwP2/887qV9580B0bur008/y1hc+8/urC8y+P92b6G1t26exKdjJGWxI5apwt1EXzT/D08blu9mFZJyNnTIftJnMChuWzre1dDGisffn2rfmZw8dbh2s7NKP+yVhXuAKRuNHt6fEuO3VIFvVljmhizAny/On61sJMNIydI14323QCTrsHZw5pz0IPwj06HeqJ3D09n+Oe9k739w4dqXHz9q1Pfep1ISYUSL0wHjtGlFkoM4ASxZAD7eDM2gJypQAEZZCXKwu6JmAJfTzQdagiBAWlREYtlrEJ1ohjRpusijT2yoJqlFismxlKusWG43wQcOahQ9lr7FKLqO3G2Eh6FatOFLWcHn9i1ZGdD/k7xFdEUSmh0cj67r33u69fv748N3p2vLKyJnJLTmEfERCBJ0iM5io0jueojaHxY77MmT8nRmiUq9RpeCFvcChxU+DVLErl0c8sqEc+86YFapKHhWu1R4CABBYZOgfYwZ6+Pv25n/u5p09X/6P/+39kfQZaCHsKL3UhIDRzjCJUVJInt3UFgmc4KT8vr++u61xady5T/i7fwWNdV5Vc3agJcOkkHRYbW6Z19VY7o+qE7KIA6WBWRUc12VweHpXMcJYhPwWEzwJ0ftIDaq1H8Emq3r7xMGVE9WHUSyp/hm75TElx66R9fx0OZMSfEEyxlhAAMQPIR7TWsGAtg1lTJTGJ6JFcagxzF7CB6Nuu0Gtd7UYWvyprgHTvtb+mB7S3fl/lkqBeAVw9MTYhDoQbxHhTegN/19qxBFPn9tKklbFpBcB2L5UWxMFZlqpd+RoO7EbfWkol7k5OeRsL9ocwy5hMJBV0KdZJw+VAlqd+Wjg6O6r92LHuaE70IAASEllOBiWoU1E6h9iDcP2gluoDmCdg6OBZNk5MdA7O3E2Iq6FRMZKmJ+zSzLE75hycbYlaSg6C9l5LASmCbgDuCzB2EVlQ8oJc0JycCOACRUVjC0LS0ejLGlYsELhR3sgyXBg5D12lnUFZ0waSgKptgUx1FjkQDMftjuUocTxMQNjehxzMXIsgNjP3+3ssOMI5OlXKvlOKKcO7aO1Los9Oji0uzWLhlY21N772Jrn+8qufZDnfOTqdmJzb7x883dhdXJjMNG2s4zTpo6P9tZUHOZP0ZP/28sJzr7wgsiorNyOXdt578nhtc03skfWtHXHcBWokC8+HJvqnQoKRoGZxwg1kS75tRlkuMrAhUqgPV/hso1D0llJyBmLAq1CF12xj6bn0kitqqq8QCwLKpyJhDynqcWui6TXaju1sOtVkUt4yrcjjkjU/m7xRdJFWpLkhl/BPDQVXFZ2ZSQl7JJ45iY2FRHIpV8TC3vnw9tb+LDGc5UGhIkRmPCbprfBbwhud1AICYsq4OsmyiGZVMtE7Gxnfib2QWmp4Gjpypljiv5oC86Cwfr0A8MluI95CT1BWfBKlN1xUmk8DtNrdbgFXJp4gtDUqz2t+1RJUGeHwVtrg4Ue+ZAy2XB+WkNJarnp82Q2DfJcIa7kGD7/r1wCwQeKqqKW9ZHC/NKlgwJnRR2IG4MxU53MhOSwTB39vEiX3+Lmb18ZHl9YePZjvju5v785Pc3x06DhK5SGRtSGLNHoSx5RMDEW1S297ghwgOqIgKzIXlJ6D3WMigu7u7AIaDxOCYWzm+m2D1uba03NLTHubBsl7WyfvPHr7zacbjg596ea12Rsz4RuMP3q6N2Kb99jc1PLo7vbEoYO3Lna29w73dszcxkZ4s+YgvJNxETiPNjYfX79+06aqzY3tiFGHm09N3ezMvm+11/6u4QOiLas/ljdzEk+mOxqii0wBcQ9JIiAh+cOO7pQVZywyF8JM5g8sWkJdiLi3f5jNfuMjXJMerjwi1KxkHR2Ib0l5gpkxm9wdsaKoMQZX7tW6etikvU8zZ0ehwisnu7rDGaFnzAeBJhThyMDDeJ91ZOhkTHLEFS8lbz33KZ2uht4oNGP5V6vR1mrz72zY9ptyaNRb4VCNq48KZMB/g3qRZ2xDDNGZ/1+wGkdmRs7nFFv1CmY/1h/nGPuNNx/NjCy9euva3urO3ub+xNSMvcD73Jcu7M+yVpdTaCy85AQfl8ozchE4RQhFCVoS25KWZNBA8loVoUCCeJJBQJYEhShy0XZg1+nx2qztdma1oeqP//E/uvF0/T/7z/6CnTQCLyXmjHMVLeQZCBx0FG7ONfjCs2GHj/NRY0Of313XacV8989WxHd/P3gjGcqKlhOLTq1JNGhqF1WUlFwZcWkfmsOIR+5m6ARzvWuwJ1FwphCDe57pvBxdpveJ/hLyygrOokylGxSIshDS7u6+7gaD0ctyApSEHBRWU3wV6SrFBuIq2XfVnA+P8nn5PGnqSgEFTwOmUga8wev6Sn5X6bvV5UUUz6RACThPEhRT6lGG5QiTwMRQPCKorr0+RLgXpjZF7aGdUK0c0oX6y16d6Xv09ysIANPULKIBQ4pZZMGH4UujNR8Sgy6VqQpW/SUWFa3FwBbZlSUxPszBkcE0yhQkyZ4oRzGiMGg7isW6EteNOPJgVTOIoGUs6/raq8zpXnd5afHx48e0Ft686ojLj3XfnGKWJUs7Gqk8mCeTUepnWfnAgh8Y+JSX5Nl+aSndPpFDnMDWoHytBwbo09E16UxKM5hACq/BDe/ZyBDY1YRQzQC5SeAerVSgCO3vy6YpxDTNCYJHxgEc7Vj/n/Y7w6evCYk/O7W5vrqy9hRsL77w0vN377D1PF55/Ntfecvmhb29/ZvXn3vuxZdWNneEdp6cnt7eOXj44CHngjHx+nPa3vnh7gE7163rMwtzvds3l5wEZAl717bWjb2VtQcrPJRY5E23szHT39QJFx7KGw/+RHePfIh6Q0fVPd54EDUtVzwcL6+0/KN0mJ9t8HaXMoqVspan6dhTmVQlY6GgfBkgyzCANspSGDUn9jXUVTnaYpWMQXGLPFzIRbL25BscGgcWqME8OJNSR6UyVUdjVmYINVb+LDmx7tAuSdEuSyIZaaXWLNNp0scHhzaiZ5lhRLCNVMAcr5f4np0aJIacoB5KpVgjBuHUBacQueknf/pHZ6YX/uZf+4JT8QCtMv8RVT7LbQiqisNCCLn3I1/5cPlREAaN9aI9/h/2GeRo9bdfl0W2t99egycfy/jtaa5KvXz1IZjVtRlLpNHucIKGnZ1bFWLsGu91jSIY3JKWXhWWyXjHCmBCdby/MzU3zZmRJdYKB2bEUNleMGpGT8/Ohd441TXwrj4LBobXoofQnnxZag8h4aSz0ycJ+PR0vNu5dvOWgxvs87r14mvb66udyalh+965m0/0Hu8dPPjyN7709bEXZ+ZuOXF9cerWtesO+Dw8YNHrj83MMNmaDYsEvcXL98na8HnfurcOnZ9bOt/iC73x9Mm63VKCc9rj0xcBYzwbKh5s7tpJqbHOaGa4ojlZ6NH8unyDLvgmiazw2HIluoltBjeXZ7Mf+GjPuGJRlVmLPWT38AAeEa+4V9Qdda4+XV1f3RIRlKJDFAmtdXiwxt1vZjZTMjJKLyBL/dA1JSJa/bc7mDTNX0iM7IoMLvHlnvnHvC7OpBHusc2QpnRTab0lezEnnckV9NblRkWd0fEZEQtrDh8JHE0iVbinfrkhrtWmcPcRmyUutNBP2c1CGzcTy8MXHdt7vvXW0+H+xZ2Fa13W6pOzZUrq8bFNumdOaIn1HKg9Gz8tJmS/WWyHzl9D2Zqcte00zjAe1sxggtdVlNlCyCiuCABzh0LitmAKZPEw4/Upl3Ntz0YP21l4QfU6f+Jf+BPO3/ilX/o7tHPWjay9letYerDES+vL9plWf8gKH75Jrf+da1iYxfVhpgD+LAOHbAal5+ujKet3KMlMjaKT3sqnEiDfAk2T1MUQ9mggCyfcx/88zhGR6a6UqYeDu5oYVh/nsIisPYlVkLGR3xwwgk2oxJUFLxFoP16ARysEoAgsTjPA5zpTZ9CUEYm3EYSVs2EfVGqNrC+9KSBoYP6XDLlERaqqy03DT/vMMwRcpNTSeF7t9t36O5W5WvY8rYYieINCfqaKUoHbgrpVDackJvnIYSJjpskEiOYFRQoPrFnyTM0hqmgu1Od8ufekZltS8/Jj5Yo/cXVBa1FUBYC1vHE4NdQn8IkCMXXWvXBgesikHnxhS0tM1hgRuG5VKSFBEVEazdLraGHCpguDRHPtH9gy0c3BBTc/ePgoforZiJttpCZP4kxhH+Yb5tC9rR3amJ5CA5zShZgwQlI0BOYyIwKdtug74USZdu0UVa/hL0ZBDQiCA5hhFXkgjuCg1AXtAiKOoBQgDII/iCSsghu36Xz32nUqJIit5nZaZSk8AX4YFqZ6adjMzPS1qcmR4721+w8nJ0Zff+n6jdsvHhwPv/3B49WVjfXtvdGu0MkLwx1x1z4jGKsluW4vytya8/n6hwvT5xfb75M1Tmm+fW128dqtxes3gLO6vvPgnZW9rcOd7SNuynzGkTSXoMODzPASJHuMKpCGRyHliqTfMiuKRh6WimkTkEQ17UGGtCw8ctk27cyDUnFyE3IpUhs6UURpSvkJJeGSWPLCZnGDzDMTxRjYIKhvoue1wtLbdCxb91JHVMrLqxSk2JdQhSxeoUpclvLxKTizjymozp/2hF9BlNUWqHBq597h6eTkHI42OmTzhZAE2YY4vrXX/+DeE85bFhRsrxJH98A6hTO8z0Z5KKfVoBdcxoZMsRKs94+P/PP/3D/3k5//PQjh+eXb/+l//lccKJntm2kjwDU9IuvjFyAH+Mp3lANpoTkoBLOmpMnBQSG1FZKn3/0qHm8sP0iUEtKXEakfyRcCdQ2K/sirqvfqSZXwnZNdpWk3EQX+B0Gqi5Die2uMKvZx6vXI8eEhZxQ/7foUUUanMrVurTyZzMzqzMYkBCDqtqnnWOwpsdalRTV8hsxyBSeqa59e1kwnrctieGpVf8yI9iXoe4qreMdDo/fnZ2aXFhZfvHtnaXH5iHp/uDMxvdgbW9KFKw8fUmRuzh/Ob/SWt/bpHIK8OHHlujNPmCL2xOzZ6y3ceH5qedva8N4e1n+ytmmqdfPOXYe0rz55PDc7TXBZ9R8eOnYmaG/s/OZcLxFmE0uCd1f3jUebPOaQL4DRDrLkYUOKWuXj5zlsEfti+Mby/NLUNTOnR09W73NiyaAU7+DobyNDK+sbTpojS62w0OFeeuX5tPT0QoBTJuzdnR1HPURKWxXEQdx3uBlUgIConFZwYx1FjMb/uqO3MKG6wuuhZnrHTG/GMhlvM6guNEbUYSUSVskRZ3URfOicsgIDpoLZ10HBIsECahbOeLPdXL7Osi5KoQl/ZpcTHRNe8oLraiak8TQP8yhKXrLUWtXJoY1YE6OdxXtPt6/NLuRYsu099u8ej0a7VI8ZYUHlaJ3ORK0CpptNhHBZosCGmDUPnIVkUjpcY/wXybdeEA8ESqw7x7wGeF/Hg4fQC8xWJ+k0SqAPwQjHndt3bv6rf+ZfffT0yTvvvDvTm6MMTXam6OMQpRiSRVXBnissfnnfnnz08+/frvPRcr7br5C+zhyoocUAcQyGCddFDU41R0+4wGAlik7kTFg/aNMHJYRDCC6/YLEphlCTUQE7e0xbNEjXBeXKlkbfy2JcEKvWE2osW4LyFeG5KiKX5Y9CEOcP96jIK1isBJHRrWHStCw+3XvYanfTKvWwXZ4kZaVx4y1ilNjbAEtlqBoHyZI/BZYc9SNkUfJU005wVk9gPMc7QgnMBD1cyaQYwKdYFBquNZZkOCo6a03L+AOKTLCyMtg/nppatIS3t7M7ZJmAhqMy7Q215DYsRHGKQ4QPiMk4a5oRFZsPr7mG0MyWauzP5Etl0KWSytPvT03Nah8XGxinIsiV5+nb6FyqM06/8JKgpbZeQwHcW3zNriwqk1fiBZyArZsdIp4wpcirRmzJDAWBLhvLt3f34iQ46hhLp0YEYxQjN+CHTyC7qhWEcsgm2xSK7COkc+ssusvJlN+Zn5mtBVrab7qAZDLFYL4GxrEl9osXlpezTX97q7+xenTcu7U8v3z7dndq5mys+/aDh/cf79gJ1RmdFmTNvlbeSDMWt2ZmVh6+b7y2sr29sXqw9uTW9aVPvXx7ZOjYXNZ2FYbfrb29b77xthj5K6v7zrbzh3VPh7onowInnh3sOaGiR+1HK4kPY46UJl4yQroezOmedFsEnY47Dfxhe+0Mofj2OK0cKDp1L1PoI/GLo7qEx+oJOilDMrOqp7Fmp5wUE75DV/SKoNCYGRoGQbhGTdEbig7xd6CMZhbLYlRgfQJQnRBY00vKTJJcATXf6kEjmWtaXxb5banHBzyrJiDaORtanl2YWLr2dPv4y998d53P0/SMNQh40TfgzEwyZdjXCm1Wro5fe+nl995+6/u+7wf+6X/yn3rw/pcoS//YP/R7BTr6L/7mL1nYrGqBGemRjMW28FQ/B0pLoyufLgkGKfNjwPK5vcxeZfxuH62QZ1O0J+RRw7xX357m2fTt/mNpPvbzMv2HACcBwglz13JlnEXjpJbGE0fmDAeHHHdsGQ+vDSWGG65eeXo8sTxzcnRkuFxZf3r39l2eoe+89S6xYygqB2VYsgfJvmZgD4RhQ9EVSlUdikzVz6A0A7mtiE4PJaoC59bGpvDf3J+fv317Iac2dffFXD46eO6Fu52XpkWLeri1u3l09mT74M0PHk11RkVSpeoIapxA6qMOAh3q9Mbmn18a39oR6kZA2f3+8cT5qB3goiNyqtMcwTQPL8Y2d3mGdWe6UyJxkSH2Vr///vvOfR/pxpPBDgTypAylALR2HWIXRZqysL29IbzEay+8dHB08q2nG3x3yDNODvyELSZp5traBpv04d4h5yT4tEDUm+oy8DDL2p62vLxUDJBKtFf6WGsYwCviI+UeD8AE7QLr4SVil9ihd8babXLYnaJ2uDJLF/m61uirQNRrrhEcJn/hmbSU11uSFkhySU/Lod2p0VvagwUgD8VAAqqYh1lSdOoWx0HxAPaz6KYHMyTnY7jn4IEL3tBDjza2zeFEwp5ime44429qQuePnIid3+mNi6nsZKyZuSWraEaOCIUwObYvYUHNyUgaLlIRQHjYMj1EUEe2ROaAmaxVq2egbs0xMgipLG98iahdYyMO5Pr0Zz75Z//sv/6n/tS/7CTgmhIfAUjTyigg3+92XRGnm+g6DXG/W47Ld1c5W65qzUCIRedPa6u0SKMoEOReKdQ0ffIiXijqihrIsldH0uMOsZXYCQjZEqOSQEqOhpEBEhSIzuTSi+4xUYPBE2k8QRz02IxThsfRsdn5WV329OnTUg8lybibcQ7qrd0E+5g+ymy5LysgQ32WVzNQD3oqaYqYtCcAp3tCW64AVld7mHJqOnOVTKvz6jJjICiTnQQB+LKbJXORNjDgDfBayTRgylES2/c0cjYlInekI7vfCR06ThrROfjSh+T3Dw9mxmdBbsU1mor5WmounORbo6ID6QZzhHuPHsZolcCdaRSkoS/83TRO6CZuZmz3LotWVl6sUcV1Ij5MUcitHLO70VZc42NZLrXazeXPoYzxnKFol7GJwl8BTHWpZgHCBMLCNurc6/PaSUFqx58UqJ6JQYheD2OHhAqETHJBAjjk3phpx9mp/eeiaaSDSmWMdQrzVCdKpgrVeJum6x2IidpXSg5B706PxfSVKNt+EQDQnYWSOH/bNmmTWQI/WEZzEIm8t2avkXiivh7vrNyeHnr1e164fnNRhIMtgu/B46fb51uH+KY3MT9zegS88O/4+NkLL13f3rt/eLbaHR92yNVcb/71m3MvPve8oKlP1lfvP1pb29pb3drf2NkT7mwkoSkmM66bykT9BVd0i3gpsdNm2oOKqDqF08JZnGXKqOM5StZqZIvP7CaDBM2kvuYmt2k8JruiWTPIEENccKjOIaci9KSnnRD0VX8yxlwazBQvFi2ZnakvlRUXGB4kRgZhnJTi41KzCl25h305Yy8ESPpCQ/SyehMgVtcRYfGO9LDUHh8jh0NDT/cPd89Pxa3n5WVpdIcbxuT4+84xWt9ztLRusqTVEXOMiaIACgtEGlinHh7r9F5+7VNbm3tf+I2/99/+N7/y/d+zeHG40T3b/pmf+uFf+vXffrxt2pDBxmYbhsMQUggsePJfQ7Sw8FYAB/hcTZppRZRnj/gXYJn2riUox7KaHOWpEhTravda50kzXXvieZAqNmhEWPIn5UDONDAuH+b77+uqqmFTcdDC7l1zQJQUvgB5BJEeIl3sUAsDMjokpCU2pYs8Xl3rOnyALNS/gj5s7t/74HFvsqc4py8JLuW8zIBlJhShEjEYReGyvW7afZNyg/sQGO1HxJ+sfPFTMLZ3aBiopN+//8F7QhHTDJavL+qUe+/fF2LY2ewcXwjwla0DJl2RA2e6dh0fvPPgSGwRJpOeDepRgMRv7pzOL13s9+c7bBWO3T3s2ewwPCUooQ1VI+M9xxm88bX7J52TianFzYPN06P9nUNbwDs2QNjtJfExr4BzVIG8NYjvMK+8dM/jg931tb3t3fPrt26LrJNNSM4Pjrck4ud3OEnp4QNvHefR44cGYHs1Dw63xH9xjhldB3s7kg69GbOGnbFQgxetCA061Hx0vAvBMboIpsd3ykF54kUnOCrNJoOmkIkyEoM+2YPbpM7zIjGCLNRSuK7u8MFinbExB0QYNdxwkd51gmlddjbtbu/IPt2bop40pYoVwOyL3mNDk0EEqGrBkpGiWZk6OxTFcXRBBENnfTpI3RS42yHAd+evLVASt/ds1B+ftFvg5HhOvKLRDvlsS5s1fwsBjP6hexreaCJWwxg6xDsUwYo8whEzg30uR0yYvZgki3sU7ojgQyYMUdLEGBev7QtuAz/0o9//p//Xf+rf//P/gZir1vRPEORY9hVmcac2piiMM2PosrQ2hXhSWEqB/qcXPPLDnZvveLVs3/4qz79TppSmFaAQPEhYuwiW5M4X0q+LpCwNzzCa3xocqV3zUAI92KlMeRgRqQsyXXBFdbi8/CROiFu1WFS0wH/jxk2j5cbuFjTp3Zaw8mVQD7QDnSfCtz1PRQVfUzVU53lrVrLL0dJ926dcIFdOu/EJSE/IkVavJ95W3w30GG+B4aFLGjW6gYoIJ89r9q4+z9Gs6QVGETgqGpq6PM9oY2nIHl2yIrHC0AQDY8anxgchLEhMO6G7gSxv3pZcRX/ahmVhM1XTDIDPy9eVoA4xhjkLJaTtimnVtpk4vegGyk3ALlmQAa+MLgynFC/aA+hLskaourIpAfJ4eVhX7x9tb22YshtqFZmWawNBUDAbr+OkY25ONxphZi+PEcu8CeRzwWEZK4C/4Vb9uJRVCeQaGgznI4iuTx/BH1B81eQ2uDW0+wfBLIe6Q1HS0c/gmwyGU+g3FkKT47dmOl0+kUdrG/Odkedfu/nqS3c5h6/s7b917+FbD9cOh3p7/c7F2LRSD45Op3JqKfFyMD/r3KGD7c0HU93z5+/efvGFFxZm5jcerrzjuvfw8Oxc8N9DEyCRyMZmGcrITnWSByoPjadP9GI6mOUrABVVmAtFawEZBoauWsuMMcKaW3Wr3NqFwXVwzOjp5tYB+leKxixN0QmVoKiI2NSokkJiaEFlBjACKhytrDyp59HNi3h8mifAol/1JAgPSPkbEBuNAFEXicFwS2zQlDwXqkBlhjmJclNGWYXQN8MLMSDpTYffnXMNd4zBzsbxG7/6RXuMzybmxruz2dxif5y2KisVplwg+JdChoc+ePBgen7+yeOHf/Wv/cLExQ98/yfvXPQPXr576+b1G289eNPUNuc2Fw2DpOhnUEhrUUDMlVH4Cub2qH0CsipN/e1qMFz+ynf6sujSZ6siT+tqr4z8l/j48Hkrp5Xfkg3e/Q/4+hCqQFG1WwNEPTG/RdPNokAO1U3b0xGkCcWXAMW94453MJL37fhNLHVRrg76F2+99U0HugyPzxDOJAKzn+lKCCx9foX/QWs0oV1eQW9ri3vyBaGkUSFiwQtMfmE4Bj8l8cfvn5qDPd7e31uYm5VxdX1jtjvD/DA5PXNxOLa2sipc8+Hp2LQZ0OiwMOL2Gj9hUT3cJUd63RyVIIqPKdPS4oJzdLozvYnJ0b31o8nZ2d1MW87v3r291R8/OLnodqa48CzOL+3agRZpZ2n2hFWJ8fioH3u/zeSINwv1WYOzCDX0ZH3v8cabNkfwIePxmDHVMMPZIhYg++2DUpoNO0R3aikCLUddZVnQ9tWw1iXNYwtNy+5RQXKFRAmbsD3FOE7DsLTkJ3Sgz0zna/hQGjAin2sQUZSbVmCxXQpvT3JXvFoSIhToag/bzfZ2n8DDbh6qhZg1aqytrdkzz7rDfELr0jTgEea8mM1v+4J57g0hiemZKRMj8+unO9v2aU3yD3A+l0NeHR0aPhlP1Omtrbm5JZHrIY4/JaM4J88sbbEHx0pRxmeaIm+74fPuSFeczyxzIISiC2k01mGM5tYZpRCHMEiJNRSkIRZrjyjHBup/5o/+U2+/+c5f/It/JZsVDLVi4kpQ3j+aoJCmFDZ7s8Y+i5+GkOg6v+s10Amu0mTynivPB5QeJA7wS2DmXXoIlAaArLHETlfP42IRlY5Xg2awpluc5wmX3TBAa4OT3JkL1CgGVyqBFwxU6lAGuVCA1Km8IIl3+Ykdy+YEqFuMXbMVxWc1tCwG0gfeXGm+N8D1MERBkWrrnXHzyBOJfEZgu0kWV1jXV+EunVHt9ovUiK7jp/4KT2d3TRwtqiD8IEnGMnVlFMrP/NK76aRqA6VU66uWSANJ4EZxatSJghRYNjUEomMGoMwrUmrGJCnTwSfMgLZD+kW3z0DlDYLJYNbaErAzPmVYzaAU3auamILSkES18uiM66KYCiBp9JlZYKZ4cKjyUCWYjabMb9idFcnPbkKITQh3kTDh+iI4s28zEfs1mdGcGpQGce5NwGV0EAN4tCDePrqYFc5EHz6ixDmHK2cF1ww6Z8Novoe4AAVplDmOwvENIyeJ40mz+QFS46u5aZ4fJ+be7apdRXojft/ayEYllE4kV4xj06YjnIdytjr+PJ4XNH507HhbtJejF5ZGX/z08tIs94YuC87X7q+8/fToyd7I9vGi4L7CutJYlWZ+G/enw52zw9Xu/PT16e7rd18UEMu076233lxd2Rnuj/36b3x1THz9uflhp+FEeAHbuGGCF381ZQTj2hkGCV/VkO8Ro7ge8Bk5GY++qCBeU7EyTGlxKUWRmsIgs9RF76iPdIJqYspE26pjXKV5RJAMUpQyTAjpUrUORGRooPwIU0lSZmyqK04CoSYZYHfAo0U0VWD1etUeFMcjIXRlgI3+kd5UsQbGuyuS3VwcB6KqifEJy9Ygw0DKFnDD7l5tpIN6MGZkmu6uPHp0GMnZE+aQ6BCkqTzio9o42CPdrJaIuyiv77z3rn0rkH/v/qOvfHXqRz/36eXr19994OSJbaswxpiY8/AJIowZK2w70PaCzbSlXVAdvghCfH2ICi2SLMryABWkeOEoxPWdr2eLbSnyJIKzrsqdu3YT5IaY28urzwFur35f3nx74e2NEooTBunqV/oO76Z/so8v4wm9A4+pEBnAzL4ZxcTwjhNGHDY8MfZofffL33jbwwiFhC8Kgsx+sk7ZBEaBCo+qU2q7gpmYHhWZFx4qPXhrghrXtabqsrw7PwibY8vO1oGwyftWT+Zmpic7OUDUhL43N2NJk8FjddcW9P61hUW8fX1hcfS0Z8vR7vHB1v6pwZlc2d7f/2B17aK/d3Oh+4OfefXa4rXVe/cXb96eOBndOlnRY042Pt/eUjQRJkr8Vv+IiueQYeIMIxNiwDGvCO0TQZFCJgSGJxOwY0YsBMeFGcdmUJvk5mxPzD4IRflYeWq3wubN29cFSrFwJLjJ9o4DibPRKbQ2KsZYbC6UCW+dQ0gAZmgvA7ZZHI5ocgyfFJ/CDLwFPZIESWGQAcW4d3n4HS/TmPa89T4A6oZfeQ3xFuoz6CSNekXtsZXKZkUPAQo8c8gJ/grjo1PdiZu3ri3PLz56unLeH77GQ3xy4tAJLjvbz91cnJkcF29HzL9Ot7d/cDi/cI384UZp4UGM+MW5xc1t573YRscNZ3po1CHwViHUqVlWdc55iZ2xobP8w05M65kS8F45pwhRFmwD1g8GO1lgHMUKh06FLA25O9n5F/8X/7zgT7/xa18yL+6IaikWvIjYsZMHRWUEEkxhgLeGDZ+t1T7/O3WdQdKg7tuuZx8qKwZLUsSai2jF0XKyIFnuJMbnwZUEkJ5YQ6GDqNjeeYqgqvwmU7BA/cqE3iUzOZf+uwRDdRnFw1YR2dNTM7yusnpqv09Mf3GLqStZKnE+WplXn637JYsGelmyt1dZcn+Vup5f/Wpp5L0qvD35SIZKnWFDB5Ze1QBTr6sV5cYrF9zpZw2Pzuu3+VbH6mm22KIAY3LGLxpE8mXxAm4pwwm6SNlS/Ecbp4DWXp+GGqahasgAB9IqBgJVCvtuLPnNZKGW/TJKoq0ZsILa+NdZUwMBbqRX2QvKrYa757RjAKec33YUWOPlA/g4idtUFSGSU1tIRS4gQrZfCBM4cTGxH5fyyBMDKbWDt7ghiIknmllrC98ZHYcqMDoFgMAxmRfyy68sjXHai/4O58Fe4Q26XOQRpEiDtQoPMexE7GpKrrxFiW7s4uz1ZqHYBhN7fJjGHMdJ0WHb3VlZu7U0/epdIV33O6O7kxOzM3OLv/YrX/v6/f3t87nzyYVzcaBH43MDgAk7o88VsLPQG//k73nxs596mSPz06ePf+3XvvzBwyecBW7feomDobMNZ67dJs9YlnUZTNvFFktG5CmUegb4CKU2hQB0dRNdSpvS0/G6ri7PjIEYDnnFBFOTh2w7FRA30+USZDKUrKzpNMUp8jOv1OxCNYhVQAcECVONHhSgliyZFf2EVvPW46DQOAW7fkozIB03fkle4HlY6G3zgRggvay81R2VsSrKzwZkOrYsoKklcCSH9tTqSWxUdvcx9a/t7JyN94a70Z60I5IkVccECMJqaLGeH1E70ckoNfzG8vWFqaHHK9vv3luzDee//Kt/6/6jx73ukjT0JCciqLQapwhIhLBB65T4u18QqF2tCemxXBEyV/PIq+xetPtCzuD+6kkgbyiqR8HVR2+u3l6V0xJ87PMqY8v9Hd+SHE29SJeaeFA8oi7TD/VTuipaR9Z0RZPq2+y3ur1naah/fLLy8AEPKtFuLJabnfTPOTJPxLAXxhpUBbyPwpDnHsJIe94+7WhWE/KMlkQAJBNZov4xm5z1aqKT6vUhK0swund8ePDSi8/zpd3a3ZqZmxFQh23PsNpfX7kxeksUpeVriy984jNHh/vr1Iynj7ujY1Mziwu2sh/t3nv/rY1f+53PvP7iVGfm6d7Z7PziaGd3bnx8snfBz9o0zRZwYWqRy/Rk10aEg+PTOBIRoxlvjIUGlDClxXoJE47D9CQn6hhutcs98ZsZCxJOuJzTs431HUFozk4/QTROJGTgtCPGLBXx+4aKYr1q8OgIU8rFSHfEscIjVKtwKklPAUI/qAguM8kM6oI9F0nYbnw2VLtpGB50wEe/pHn2QcurIqPws7mA1GSCprgaPQOAbBfAiDyn0L7z9jc/+YnXh6hyx+dTIjscn05ylBoaXnm8NnFj6eaNOxurG3sH2+NTXfGZrDHSYiwvmhWLzWi8GpueNI87NJCYxGZYj45NDF1wNokxq8LgiXpFCcAIg6k9N6uhSXb1MDryBFowwNWFwKeHgXB3b+eTn3z9X/yf/cl33n57bXU7/G593eyzNpdJYB5s4NCmhrEU8VGMfQdd5zJp8gQfdT2TLYr9s1dw6VJtZlnGkcSQNr3PtJK5MoXoShI+cXMg2oRIcgOfhTrz7PQzloxTfFjF/wI2pdoNk7gE2Q2chYxQj688r+/0LpI6c3Z4n21HLCkDYbkfoLJBwUU6BoNn4C9iqi4HjNIEIZQRit03qkod7tvXd/kMcktke0/Z91PfKCSjkBYbjnBExgXFkJIpxSinH/UNbUyNgI11i6A3+helNlwRAxjKTpiJxN2TOCodpTBEk/K5OySqpZPhYC5NGBl1MLnhINirmlJ/gZ0CFR2sZliJZiC1V1nOD1XkGQAhNo4foygFs5vtRHkgoaijQVRGMlqOk4q1kWiazG5x4fpPjw72Y2y5sK8qEfZUp7ci0bRUM7LmcOTYh4WZrhkjLSGttY0803oHX6K9Gi2i449bL2ZcRiWl1sZfOLu5RPHM0Xoxv1iXBDJqRi0REEXKYFdp60f14R+Iq6ZneI9YKtOFRpoESOmyHHx6aDf38LVuZ7Z3beh4d++Dd691xz//2ZcWl5gWdifYdbuLwkd86ev3rt1++ZXJ47cfbW339+1H5xZglsMte+zseG5q5PlXl197+c5Cb2ZtZf033nr8tW+83xFtbPTO3NLM6MTM1996z+RUfGehlm11AFU8IYPsjJnWaQAM/1E3S1VIZ+iecBcBG+OcXvSLiSttQhPSwyr+8Iq41fsXwgAF71qJ0mGXBcf44X+1NF3PRtw0/9wb8s0cwhRxb5Km4CksBrCQQV0FmfuQb+7zF1Rnh6miUSz6CTaVkB4PmPU7vu1VgqXPfIfiSjVDfk0q0RB4bzCkJ2+rlCCMFlP79JA7j7Tj02w+NTpCVhSdDNIEpWRam4J1I7hiTLT3gzH1bH7KYRom7TS8092Di1/45d/6bztf/cJv/rZ9gChI8rYEg7ossIY2ikzAELIZXEFXgyp1tGoyE5A7irfPK0GhhFBdNb8aGj5L3svSWq4Uo+WFq1ZJe98eXtabb09a1e3+6lWTDFc/3bRkV4nzqkFQieAJ0lNakgZBwZX2SoM3kE+cjuBYJmY4QuksTGt1Q1gEji+nE+tPn7z/7uPYUicnzLclM6mCtAzGTUwPuhjMqSMT3EuoMoIXwaR38tYohwiK1LWkxLK0/iFLogUkXDWZULILwkYB+xEPT958970XXniODNl2Uno45XB6TjSdi3c+eHtpidoazHNXmJ1bnJ9bfvTe+x988JhtZvna/O2XP7e7s/rr33wqQAuL88n5kw1e7WMT9qJfe+7mgYWYiyFnd+0fHD14+nRzb3N8aob9gfS30BDdxFYgcmZsZGpuYmZq1loJfd4J6uu7VtUOBCunHjlLFOaZD80KwbZ/cPx0ZT3LVo4qHLOldHJ9U8h0wio7SVOkZqC5kBsKEtnS4Vx5DjkYJBP1dIweCgrbTd5BWI1xCghyn7nacw+KAJKtXZVrcP8sheB+P9Pfg2tw42F7Hlhyzp34DBMCnjH6zPfmHnxwP1bSs9EvP/5Nhnpu1zeuzXSmp5mrd8XBmp2dEug19leF61VnOvUj0TItMScZ6fSIpSEuSNRGsl1FGb4QAjNEVAH2/oyPORU1LGQxweFb0STjH0pkhCCz0u2dwNakkh7v9ro29v4Dn/+xP/kn/8T/5c//BzHxDo+xTyV0XCQ9RSpmnhT3Xa6BrqO5H0v1sZ+D7Ci5uuXbStOzsckbCDWg1jEi5dLdhABJXFe1K1lL0SmLjvfphgqGN+i/9KILSFoId5rhcpOnLc2HXWy0pH4P2WjkW3olK9/5A7K4qRzhOKWl4nri3uWVMtslo58etjRXn5Xs6tdHbryStxVCiJfukvHMVZUG5a3A+pmHQKLl2BHg3q6iNCrQEgat3qjAtXlFLATm29O4BhPz0OhcQ2vA3spZnRk6i/9a5zD+Ogm+iZAoBQ0/AQuXBP+DsguS0Ff0hNbXl23VdoTYF4k8C7di+rHpxFSNByuOlYKzNGESZlsWN6hJ/iYd3nmne9tbKqH2cFAWBa5rB4NyDKxmLsJ1OANr5Fwk9rkZKsXE+e6h075FdtSdRqv0a8g5kR6iTDG0JE4oJ6XMv3n2RFkmnCu8BGmlQenQstOUb7J96Rl7gg5tDaar8yhncBSZXMN2upjbeiSHmvAU/z2a1nSiAlr6OTrf3b5lK/jv+fSt2an56dHDs52Di2FOCit7Z298472L0dkpJ90tzf/QC6+vrDl58EygoM3tdeHv7yzfeO3l5yY6w+9/8O4X3n/w5MmWsAZdQc8mbVGfEa/rvXtPJ2YXDKxc9qK76mUQQrQP7Sqjy4DcogykqzQk+kGeljyKRpEr41Eeae+ZwCXwRk/B/hIbtLssqCFeVyEh3ct0EvNXOj9SQI0+/KItRYmKig1lqCTSKaNZUYkSkrd+FjAhYTTZeLPkQ+yKGakS9ye05J58Up5xCu1ZB4huLZsLiXpXWnOKT8kl1Ezn3KmscXeea5MlyzhmDls4vOif7u4KhsxRlB9xQsrSgKXvdGwlZoY4UmuZZCLiNDpfXOD3D0Z7HUrlnpAtYxerX35730Z1C2OTwjIdMNCriBCKW315C0VbDNYH0DaYg4LvcnmlBC/B41Mh7b49fPbzqhAP23VV5FUhV0+ubn6XV1dp2o0yP/akaCYY9vyq9ihfDeB6DMcl49q4mh4IsYUzggk2VhYW6w4Pnzx98mDNTnM+HlElLVudnXEERlFmjFG8vr32K2hqKhoxFcLLp6IRSXiyhjp9Hos+YkwhJQ+joNNoHSpFD7cwIZ7XuC1g3/rm2y+/9uLNW89tbW0kjnhffN6ORcmNtQ1Hyohkx3wy7ej26embd+86fdSGrNWVlc3xkaWFa9emrh0eHjzZ3rbPSGedCYV8fN9xE1ZusAoV2tr09Pyc+RbAIumQHdTghJBDKHp6esoOSj7ybOnYv7O+/WSVl1CNvYbtyKFazNPe89OVp2siHHYmhQRLAD2Mx0TCtyjyKgVi2yDCBDKx92L+zs9iIn2V8LnPdn3rPvhpZNbyJt0lZbbnKeKj12X6hvYPyeDZ9O6Vo/B0QZwpQ+0+TS8aM0pAiTk83HdYGeG8ubrJOL2zufn4/r13O2PXbyyIrD070zsecp4o74IzfuWMWGakzGxafeK01wStxYWiH1mtZj7XXPPXIIE+iW0bALCEHS0JhiQiySPDKQSnUWRDQMGe3hodMSkCsNO72JxYdC0//Ik/8c9+4xvf/Bs//18LJ2nkzeyXXKoR3Geh/aOoufwVY0Br8+UT3wB65tcztxI/8+vqNr2nENXFZlHGijBQSDrrIeQC62FNSMtIE9tWrCBopuRlRE5dQYSbpusBn1wBeqgBpyKPkMiHl9TyZcWKPI75J4M94On4VFR9IHnxM/aOeGqFqwxc7D9NOxngKDL9w+s7NvLD13WnNM3LUBGrZprayoe8UHgNXZAg7YBe41KaGYlkaXs4IbkqbSosXsuQnukqGGMxpYlS8vhj2H8YkxX3TGhWm4cJ4Dsxub+xblAhCGJzjbjLqJCRsQjGnb9QUo1qaslwZzLlSXMbMmoWlLBhbLL7qm+fZTTLpCODRA2WWhpsqms7lBQqT8Ul0yBRBHtTvenJySnKvCALTi0aZ/7gFDF2cHLA6jA1MTZvz8PwWcdiFqF3bjKUTomLMp0qA6bOidbvNk4VUbNyooWieJtRsSg6CNrEEtI0DwIL/fBQbYR/OCtyqhFUkaeGYPhRmoh0+A0jRIKRuSf7HEImx4amO6eLUxd3luduzT8vDr7wXuxkj3eOts/P9ke7D57uvHX/kbMfbt25/tV3HolXOTc3d/fGteP1lZnT3du356/duEY+vPfuw8cbu0/XNrOiNfW8wGZ0/Kkppsx9hnI7DkhVewM4GFmR5ooI+ChwWZOmcmlwlAx6RCaUpU+ECEI8+fa/CLLoJ6SPJGx74GWRcH8OjHJTTkOZG6OIEBWioZESGWjbkkB8yKAxo4shv3RXGMsVJUrtuc2ssiikZDzi0Nt5DqsBz1PiO5P59rAMBvUWBYWTQJGEYc/QSMavwN+MIeGDFBS9x+rhuIV5kl9vWgZ1AgEWoJBB/5E4BkOgdV5s7J0CGdggA3XZDDgR94i4WDm7w9SADUD0HQQU1gdlZIjBkty2CZaTqSjJkZl2ybiOeRVMcB6wWxBtmXr71BxSgrSo/CkjLFzNA/iluMjzj10Ag2TAm6t4Za6i3zSh6PDZtMoaaEVunnmR+3T1M1eI/5mf7TYPP5rs2STetp+F56s3DRv5GWIJAHgieJc81j44krPeVAIJQzMuDIVlIg9PLjb2N+8/WD3aPZmenBKINzN2e62JIfYNCm12cdFJo6qGQFWjxPRwQAoZeBxk5sKreThCA4i+G0zlUqbnijMlLmlvaT5iJLulvWbaRQbTk3MY/9H9NdFDl5YWHEdqW9bu1mG3OzQ1OWNMXV/bxFZceZ6uZB+CTulOdV94+SUaz+b2DtvP9NySZdDuzg6vhtOLQ2db9ncuRCgkcT5YXeEaaMm+Y4+rTWGgiRsplGsYW3VHCFGRy/eOsnddzOW+aacNXyJ4ZyQmTqIZxT4GFZYFh85X19cc2H5z+hp5hf5N1Xb2dq+dLhrGIqyKZTTqCl2aGWmaAT7yv/jLy2AIakobiRBweYo48xVUD/CMlfxshFpvBh9V7IDAnqUqppTLwqJAABssPrPoEhdpZnJrxnFPBq1e4EXDhGILlSqOme1HRxaXHAY/cXx+tHV8uPL2vRnr8t3e7Rvzn3z1hlPoBW/UIxbAFNmbmTOBwCnOWeeJYPJL/PUdRpazm+3x4zPXdLhY/ukF8ZQQfKiWboBFgnkOYzW3Qbukvjl89Ad9Td2BHbrv4vzyn/7T/6s3vvGtd9+5L+IOEaAJLllVbZBqqJOx3Vz9HNh1nsVau5dC/mefJ0+EbmahrkJo64g8DqbELzJFL91VR7ahnDAidvCSBC6dVyO8uWZ6NjxSV1WXuyg6jXl81a48TdUF0OBtyCSfBZv35EJAyk7OGB/KsKxcWarUlNWa6iYKJIvomfhFGQEkdl01M4NBkVcyXja8QdKK+tintsAsaa4QDZRX4VdpZKy8H5ZJU8mUoQ5qCEJKdBpkSxZ5HKNLyYrWcxxqz2PPq2mH0RpVRMjEPTNjKsBjwTIsZPzQu7wagACpQUONQG7zCBgGorpaZzUhaX5vFsKbvXyV2OSiV9HAgwIfmf1HUY34Rz0qGLKPU/BN5kUgHB9hhfHpKeXnRCvm59O+VXV1OfsBIUhii6ONMN0x2hIF45jtCAMx+cRylW03xAARyp3LCJe5I50m5s1SuHJUXvoG4Yb1dDFdVlOAp3AuXngyFhK4A1ojghKgLGHZxq9YIgQtEqB0psh96sehePdTk4zYvbvXZ2/Nd+cQwZlInZbhxndEKTOznFt8vLn35TfXD84nXn7lta++c59IZbBaX13benjv1etLLz93qzc99XR9494jm1L7F+MzY5PXYzbJCX8jszOO2XBC+w4Ho5FxGxN0QbaqxjbC8bYo35Kc34iH4MFBGLQUcd0UCZTxaTCMSK77QhdBVzgvq0L8RO1C0FUaTQeGcLKYfhhDDi1BmuiScT+wKACfcES+KFVRlALMRZ5E13FlIAzyXLqEmM9D1yW1FN009CY/rcrLoqlwIQuRMtMEE7bE/6TZ6r2qQ4lVgxEyt3E0GulOT52InEEN7kzs7x9YkXRaL/pZml063tVFXFQT1JUxxjhp0STWHsNr/NCFlLQ1kE+xZ5n0YTlSINUVriJJICsuz461jE6J14dGbZe2uSYCkEZudogoXNarIT9p0pbwWrWqGt7a3pBz+eDZb1KlMbuHBomgOoKimprPdtNyDB5eSTI11otWYbq5XVXC5Y/6vkz5kYcf+6HWj2RMawYXCL1EVfCOf9EI4tMdqE7JtSgIYSmArI0OW4LYyVFa9Gh1m1ZJE6A1mrwY/WyDroPgjnEc5bHceAed28pAhvpY3RDpSaBqY2ndhz3jlIOEzzGgHhe8PQOEoJ1ZeUxeIwbqtcVCXlFJcROHYJIua6+nDHLCkY7OzS6Pje5zeZFgZmaWwQa137p9Q4faqumoLIRNqDIwXLt+XUdTlZipFq8tIzaJhep0yAMTOJv0zMKSg84P1bd/aj82yHFr2pVBOlIHRNap+ocmeihOxDyiOMGOo+aQihnW7ITNlhuixtxMYGIyxKoa/FB0AMbByOA/4mSTCE5ND2cFL+QNAZjpaBAVismUZ9CV0eCxYz690nWhLu2KBSnPwryEwmBoa9Q06PN8BfOXl0qvfjZCjcBRXYgwVOBeqwn29jx9V/TJtCfubvr6JAK80HI2O+coyf3h41G91xEGbLizvnN0ePS0f3JADR3vTs9Mz5uCUTS1PfNSiwMCNVn0zNb6SToBNFmbhDoOl6k+kgQeuYNmZp6zvph8pOYAHgMbAs7sNfb4CxtvExtPyfpX+H+uCCLuvPb6y3/0j/2T/86//e8d9/cnxpl7qerGKUbhji64RMOH34PWBbmNSyGrsFAaRXD3DPbSZ/VbN5Ap0JopJhpWC4ik5J1E17GtMcNzSVfPY7+JFpLRVmdluI/yZXzNMIewAoTbGKvwZlWRPsY2jHuJugJeyAOgpFASYpQM2YRyOIjZwhbiUzjwFOO5cqCmNTTlE8x1eRctZ2SiZBb6a6SIFiN6vFNx9A0XXSgyur2KvHbVi3oZ0RodGaGwJnmkEv/qMWDSf2asGXFtho+95MJMQjIUoO2qahUCBQkb6Ql6w18KUKrK4QucVs/Hxp2xYEgjB6iKnF+K9k1laAkGzaODo31OLxC23z80wuOGyJsT0+yc9DTqeDaHs0C5KtQqQXo6n1GeJ7oCIuhCgrC8ZJyegVZYVuIg7JwcLZlnpeEO1Rnms2/yPDU9aaDmvcyvl+SkKri6IsKcHq1vrhEfswuL8plAiwrE949FumONW79bvBsaZkExEvEO5kQmFiowEChnKUfn8BDECJoNfGA6jgrYS3PTYvNws6BgbezbFMJ+MgnUBHhh71Ea+irZkPnI+JBoY/wbN1YvnIDWcdhWr3N4LibL4YFjd44OXlxYvL0w/eoLt6a7KOTYeX1nOzTF872Ti7XjXVOS407n3Q9W3rn3hAuhk3m2tg9YRnp6+PDw5uTUJz/7mWuL0++/+97X37jnqJ69kfGL7vTwWFeYIdv+nXx+Y3beBljRuXgpai4dYWxY2I+cKhz1MwIvHYzmiglC6pqcMSlyTNf5FWIqusM3oVsiofAR9snSduIq2TRBGjBwhMLxQiIqt85l8CAidXFKiqKEIZC0/9J7ziEm3KuiUGzKryt14r5o/yBp1Ud/BmeiUCb6qUojZOWpVSrdRFHmE61wxSRkTxqVBknizM6DI6OIXDo34hIvxw0rWrX1LtG0kCxddLI3TQWhssuUNcth0QTiwKeokEFgTBO0xXemswV9o+B6i7BrdpEPNIajqbaNCwMPMzliwu+QxfUrjU2MpXxDQUYOd8H9s9cAd0WIkQB559NdpB4sjTgcMvp6A6sQoGklSiIQBGpzmCLnsxgSy+qMUDUcz7S6SAzjaZWawiFC3nTQ5YzEw2euwAjeghoCBom0UtZ6VR/VCjAqx76k4KpAluJUJFJlI5roGzH1ZcGipLTmmBKKCWe52U5pfRGRzknloo92lZ/IjhFwwYPoKwZ4Rpgm8bQgf14wtTIKiIw8UBpJIS5qQrRHDpu8ZOHi/Ewoh3/m535OlOT/91/8L8QFIBUJc8Hd4EWILSICVJlpBTFpF/qHF9J95fGqAgF/8+ZNON+xrW57mzeM6O0rKytOYp+e6tktlQke4/fR8ebWMSuRlrLFwptaOJfQ3nb29oLkE3KDr93Z9OSMQZlKlxFU/eEPlTNw0V/OEiVG7adpFItj3mWKEDoAYBk5DWwOXBuTem9nf311++JV23Gyc4KE39naNumwKofoYmYWPCZEdOHwCgo9XJW8ZX5WfHoFGlsvIgbJMghkSIB5rJNTFEon0sAoQTW2VvJ8fEgDUirJlXzuq0z3SqrGRVKmQ1JqqoN1a8RhyZSIusOoZww5DnL32v6mkyOzRbrL+cFwrzcz05kaO+4fHtkfTpkYsfv3/YcHD1cPVvaHPvX6C7euLQkfsL9rzcupI8RxERAZe5xTt2boIKNjJPgRu92EGTKIHPOCN3NAiIO2zhPpBAv7G7QK39N2TIpi3I2rZRQmyE3JUWuH/4mf+5kvffE3/vZ/9QXHhTs7xJEgJQyD1RTx7BVGDzl9V7uOxMH74Lq60dWRtdXjuinmP80y74qiQ15CZQ32qKdxAmzCsAaHuBtXF0+G3/Mc6CWfNL/YPuI/yBhcV2AoQUdSk0oKh5vVZAoLA+nL+LnoterPyiqxLOaGKcHYESJAA7BmeMlVLWu3Vz/rWTVcGX5cJnsWFQNcRkShTaXV1XL6qRE+IaganncxsXa7CwsLvD3MMTxJEyJwUSGoEq4hwlNtVXaolTLC7TQb2QAROZi/6jNoDH9OxOecALY0wNUuGqem58M+ao2KXmgeA7+aEfxWe32qghiJnKJHG3Piypv0ea6V4A9kdkL1yaieLaAjp46bhvipyY4I61yMxZgyjhcAAQAASURBVNgxLyMVdDFPHRk3NtYsdNy4e9sJKduY4MyMJ2xsTBRlE6OzRBDntDKKz9H+nrVz9g90wTLpMChTLgsWHNcjkWuqQf5mT8Dx6LXF5bnZpUdPnpBlvW7XSNjwqe3QC21hcLOHkbHbt24f7uwe7u5fW1owmaOtraw82D/cHu+OiJHz6t3P3mK3Rjyn+8MOeD4TP/60c0pLGd4zOEz3dk6Gvvm2cyy2OpM5saczNtHfW+0aJ4fOX3n1lVsC+D6+/3d+7Xf29o/HR4Q5Hi0P39Gzo8PJ4VHBJWad/3dysru/v5NDSBJbMPvY2LQFmYj+AbH+pxd0Bwy7RbTagky8oqHq9FJG0WkGdWmiayCOaOf0AAtwceYlI4xKcU2LBdVyuHzRiMwP07eGhWIiBJaC8Gc0iVByGNDLSNNL+vaiBnC/izpiCQgNKq79boRa7Oih6mQtMQx0o2BUnlCSPqiRr+gsYAjUEWFZhYCBwqujTfvUXjO0SFgFKtLbQAEOR9s6ErZm1tobuocgKGnDS4RD0XFlw1yqxhElQmg1udiC1Jim1qXMYNC9KmoYdutt6wHwKsTVgKzb9qGEiBNvU8LVpapSM/LQPTouKeI9KGreHVzgZlHm5CTD4UXidDNUoO0gpoGTHwQ9BKHq5AVM4bFq08607/IzYs6VYuqpTw88DGYKwlbsANoAmQdVXaVj4tDLtfiLKJJHRIKSPynx/OKAEkDHZKJOoakYBgJpSYIqzhuPXfmlHSGsiGgW2VAnAeeP8ho5lnYnWkYmcgAenUhAJ2csdSY/87nv+wd//+//sR/50f/rv/fv/eoXfoXvH9IloGKjY5XmgBjdPiTRWhThxO6Bhk9i2xPy+M6dOzQe1h2aGaF6dDjssPF5wewW5hgk5OrSgUTH3z9AaXZykbrEoHvne87PTlsSpxURS4wA+of/Mr8cAplVRpQdqAFkr0534RxZZ0XZKEXXSY8XArJSDhI/kH7N1Q1HQ2IPO3DU9lSGHpSvr01DgWHXvMQAkJ3Db+SUkdFOcr0AdzSmKjjkU+NIsFrcimxTQXVuVVf9AgZXutRHUFufH3604aalKiLNLa53NKi+0sPEvWIjAFAlUk0flnDwmqwq64DXprtgjrgwJ4W9LNUN8WswaWHB52dMCGdVwr4iK+/nxOYDS+Yjn3z+xuJ1WtOucDuz8xPdTjBQWqHtb6huUqzl8fH98QsmL8NBVvYrtqUogtzETIrgIT2DNMHtIw2kqCW48+LSvHYa9eKaaM5foUzEaP1Tf+pf+ta3vvXg/rodPEfHBxPj0+C/ZN8PMdPu0hcff3b5O6RfzJIHl1yfaWixHVrRVxEtw4nA1uOYqvvDgzUxwi6lYJi0uSFoDWMw7TYdGiyHK1zKrs/WfxRYFaQ2kLUrtdfVfmpMixNYI33AitTDKW4uGVhKHd8Kb60oCom0kgZ5ShBZJk8YM5cvD+tBqk4rLhuNpj1x5e2AOitL8KBpDfKiQEQaq0aiT8qlLhCB06XDXG70t6f2G7XmKyilpMZWjg6uqqvGeMJHFwzzJ0WNasrslEoeWuS8oeaJyXjvsbeOdZavXTs6PH76dJ0WmAkWS1gRcWE64FU7iOUsAWlRGuUq1kK+/NEm+YOcUV4tuWb5yboClNVybocxbvjkyHs+OqgSNfOMcuylgWlqbo6BkTsgruC1oqiJ8+HJDmKhoNlsiI4dJKoRY0JS9Sanjh1utb1LpsBVd1rkZQG6GAhYMsP5U5NTROXh3j7jkVACZBaj0dnJkbJi5KPyZ2Az2T/hmUZgYYajHRvFx28sLz95/CAOTsNnMxMXn37x+U988mUa1NNHDxnFacrO9smGUqYn7afJTM8yNYv39/jRmnUq6yi3b982/Hzw9tfsvXzt+bvPPXfHqeO//rUvb23BsfdLzgfKHNdBENS4k+PZ0dFZMJ4Pbx33rfHvESi8nic4G5kVi+LF9AjFbdRVd7ghimws0gPsp/djQtYl0Y1goKYNxE3m39EiiCQ4HHcq9RFKH52cUM6hxpSrMkSE88KNoZy4rFXQd8MtTJpiITlg6OTGeoKrFiE3Us70y5Vq0IMfjSoqJIQfStC5wh8UiZLQ6c10aiipstYTKiSnwpjbQZsdeIosoq0hthk1kQQwjg+OlGkxsW+Ha/P/sCHLtARMrCPFrpnr1j5BHBZ+aJ9pXC6/1Fy8Vz8HVNyYKJpH0lQ5bkACY+RfkrargGtc5oHcaUtd6YPBreeFjXoebcTVDBWIQypZ0JNnckerHyu6HTXZELJWlTFuJEh0DPXJm/GcpHDPtpbXmQngswDqLzpCwdI+07gSUXlaBQxEG7wXLBnn/K97sKRgMjUPi5Gj6IS+9BXYo+yw/p0Ie1yjdJKnnFI3WTqOokOjIYX4TpUpO1ehMT3jn3sPMqFExZHteWyVi70xLmgM+hmG0HG0NmBUVfZWTJhv+T01f21icu7xyubnf+KnPvP6J/93f+Zf+xt//RccdqdG46m6ss5GSzili2RICkjVQPWS5vkcH3nw4IGxFznNzMwZ+RgJ5Fpb36A7Ly3ah8dXTh4UGVQEJVqe4Qh+Lemyi1LAcD+T96kDE7CbocRjRgfEiX5pBDEDMkphYHusnNvAa0c2fBSR7rPhJ59+4maFg4T6RRjyTVIgSN3TxsTkqCXU9LAyaVSWNOywD40aN7Sk4FQ1Dr1iUiWDHoZdocLGj88QsErrahjKbaEqn0UD4U1Xy6jwYCSQB8kpNEOfB0lQCpy0APKzKUtMdxxrwswYvBbDS3TYInds8BILkVQadwBvhEnoRAS4+YcPVo+3d77/s5947uZtW4cplFYq6QNJgn71JFRdHNthMjc50ZsUhZX/LlmXZdKIlmHry1bi+1m8gCFKc6ZmFCkkcXZ0dgSf2f1q7C67jpEVrAfHR69/6vU/+Sf/pJUsr6xuCcOEMOiLRcDPsHwUE8B8d12nEFofTagNfkffLFaI14VWcEamTXdJ+7NjXOBtcKpCLEaZZPXhXZgpaMQ5EAk4jQshV39ImYI9gN8AFKtjK6Q9Tml1FeIyuWxap2da3vrnKqUbV8uu/W7KcJLObOlbHDlFtTRXidV+9cT9x54/+yqAVoIGj9raz1Rcl8E4skD7Y1hKUW70lichlEvLlnsZmfbRM3HZqqiCoxHm58WZ4zWY74rXQo5pET2pz/mcCmM7escT+hPOsRLAAMJYKosnhgNexGjVPcoI2VbR9dlYqbGrASbP/IOqUpxHZ6iuw+cOqCIWuNPrt5nJHtbYJ1q4iasONTKqlxOJ1WkNWVq+ZY/B+g5iOzAUkyiW5DjuGfMT45IvyPAZHqcPiyC4uLTMKLOzu6sfJ2wjZENKiAtS0ekrI6ZHAy0KS/GVGR3jlshenUO50I/z//o4KX6sxH9Xay9O56fHexMj169df/hk7f0P3lpeEG1j5tr1a6+/9tLxweajR+/fu/fu7GTvzuQ0JB5Z4LVfYHTIJqmTi94HK9tv3nvnwZP18+PTu7fvLF6/5jTjvZ3t2dnJ1+4+J67oV77y9fcePz0R1t2ER6iwuWsM0aZKw2d9K0bTvbHZsRygI7aYQPKnlno6IwQwGtdd2XGCFYoEInCQQggRtkMU8J5er4HDuIP82/MiEtM+SIsGwv6Gyg3Zuo2zElYyySXArBNQdhNiUrZS35ENpKCNoGZoaKo3WQwV8isrWObuiNAsyttUHSXA/1TbYPGJM3xGRc4VkWPC3o85lXqemtBlNYPmKFtcyA0ueZiN8VlqoZ9zWpgSWfWcE0asm5ubW/i+MTmRsDA1pwpo1J/GAMYcJZDGoe/i2agQNbkPZLDiS50gLcUFSjPaRu8HgRaQiKoNNFgmFpfkyRPIas/hGpRsJ5UuEp6YbnkwYZUij7fSlwZQsKq8XQHjUqrULfDrux4WOuLeqwkUiL5l2oASTg8XN0xjAu2oDg++YZ8KQjalJ1s3BGo9kgG/PqWGhNyXUWoAQ6seshVV7wkHHVZklHd53lqQ95oIxPrMfcS9TsnDEgiDZhgFAxxQS9/15UVJYzdpgLqLWioJBBVJ43GUxmCSuUecgqRMX0XaVB6kLg1j4viUldzlm88t3LjD0vxkZf3mndt/7s/9OXuXfvVXf1WwexpG5KW5A8IDDCgHMKenQdIwiV4BL24JMUU7iZoiml//aHxyjKph8mJPkIVrK0ST3fmoeKd9ogPNMyuSZigNCoxUozPxs2RoNPmkfygHkYfOx2Mpt0qjOmOW53gJwxyeHOmqJs/b0KN5xR0IJwwivdDJJHzXaRtApD46NNBJtHV5bjc9SfLyyy/zkLE8liA/XARCuWmdShWuUcFxXS2jojxx+ZneTje0oS0d2p63lFefl4lTCqhcMvq0eC1Nla0QRib153nLWM/zs9oCllo5qUptQe9As04sdx9DPJmtaNgimmUnmfxxojLB/spXv9k/eO7lF251T+0aPihpDWyr3hgh7sZDI8dkfLenk4e3dikCsNehDloo59xD0mkxG4UdtvRdOREVHFGkhWa2KmJZ3E4613iXwSyLNmD+2Z/92V/7whe/8KtfRJSclxXRGgUV2uX+WURd2nVCXnmX16Xv+aofcMTPJhhvF4rHuBmLz8+YJ7tZTTMZPS7WiwIumV7SgaWJDFm5NTp6WObr2MpKJkcFDzT+VJ0ar9hkAGKDVcYAUqlTcukN2nnVKq3xXq+6GnUAOHk1tvK2rNKnGykcFiCrOcmgRGnKUurXJV4GjyNJvR1Ih0toJatcAE56w5BiGoNHsQrRpP/rAolCqlOIBQovMmsra4Rj/kmcOXuwGey34S6/sHuC0NitYBfm+WGfIUZB4+bMdhCEf7LN75BIRWeGoQWBACcmCdjVlSd7do1bsx/OCBcarV4PRqKcamtBHwk/aAfEZMpZCeKdM+4YZP1xIVreBNPH6LADaEQQpOBAtE2etBIygf6hCNQ5MjnNZWXX2Zx7h4aQTJ/s+SfirK+hRmpB1jSHOuoQceH0ZHtzg7g1gTOeYwBrVegNe1kKNuYJgypaEnWJBrQwPc/hf2dol4ik39AljK8TPRCxLjEPQNmorVLzszNUsMerHzzdXPn8T/7AzYWZ1ccrezuHb7/x7nsP3mFfv7N89+71m4c7x4LuiZQhkDy0vrexe39t6617T9dWt2g5zy0vzXQ7q1srh8cHd27fnpue3Xqy+fa37q3tHo5PzLFQYbDyizlxVI4lZEJV8MBZi0unp7v7x46gPzgza5sYakfAJPhNOASGGOjTvyGUIiGaATLV1emPIEeXZLtUyZrQYIZI64PZuFWp0JvetO6AUfBIaSGO+7R+QE4YvEyyxp0WZSdLdF90jsZw2d6+45n1rf9FTvE0ZZ6OxhhCKzIOoRWxhxPYLVqHFinUR0gFTWYLTg3JA+kYYrV8znwQDaVU9ei+ipIrDO6Oio5eWB6BbQIzAcKuV2fntgxXxEiOJbzZSLhkiiGujEd+aGQIMPjzL90cPCqyfQ6+w4X5K6rMjf9hRN+EZH75q2YGo5Ae0a6V3/ZZoqeYOfDmPYjSCY1P6jMgpjgPAaEYlQRlegoOyowSM5qiwleeJJdP6avPkizp8157Uk6pOtHTvKjCU7Hmtk+aWYHkM+tOENvAyXsaWQBwBd+5UUuaXAUN4M7ry6tqUDtstIStzvY4zpeDwqQfPEvB1TjvwCxvKnNFm8mOP2aJ7FE35KENKAjKtNtdPoIBT8ANKLbbhcVrr3/P98zzdxt1XtT64f7erZee/5f/9J96861v5kBfnpJZDUkZRgrlqCiKTTUF6qrTMgCj9RrhhrIHXew+V6dW8IfPd3b35FoQ/pOBOcYTkPCSnKR2UygP93cZGjK5muwSSmJmOGZLjOZsH8qZm3ZMQkNwG4X14sIT946w6PbsO2fqyJIW6W2gBUCkY/oePsGWnaFaQXmamp4jmSXTY1Z52Kp5PmfEyTJu54d/+IfPh+yo75Gc/IpibSuKB4NiBxlh4XKcwiz1Kx9thAKY+3DGh5jxqnov8AQSbdRB7n0WruJwA3XtHthXz1PUM1dLQ9U0TzW9SUqLk9FyItJdZL4sp1xuEuYYp2XITfvt4Z/oTE1Mi816/8Gj6e7o/PSkLehB93hHj9ryQQqZuUIYue3B5Fhnca6zfXhh7TCLeXGBP2e3QQIWyLjwxOjp0otw7YCwo31mMWsI2gW9OgQ8gDH3npzq/rF/7p/9+htvO7ttbnYBGnlrpXcyM5J9gJ3AGTvSd7lUU2/Sr+6vcJrpZlDJuyLWempfhUyM5TrP8YO/krERAzBHdFVBSvA85RQfuYuHjzHR86oiHWJOHFkJsFytXp9XNym5NImrt1eJPWn3A8Are3soF1AQnEUdJ7s2SXFVQkujCjftfvCZDq3dJvW8oMhHe+vVs1UPsjDD8oCpvak+JWgXAPRRMg8eanEu/WmMqI7IT4nrM5IDPh3BEo9v1HBiq2eaILv9ur7IFCugKcEyJH9CQ6ajxg/6B7s76JBbMm9i46JFLoU2CSxt0hP88dShDmVc1FdKM9Ay3JrJoCdTp+7kZMJdXFhuEs4wEzlim1IVfctMbnyCoM7mCYrM6QXP4pzPawQlROxLH7nojpxzc5vWlzidGUoJGUeVh9YtXvUddkNn2iNlTvo8z8Z600Zkp+miVBbmbJbmb2QAHB/PdgnvEC5aYjAvG4O9U1ZEl64tvHz3ORrY1ub6ex+8C03/8D/403D1ra9+9XD7cGZ62Q76hbnFufmp646mWt91stbGznZ3sXt0Nrn2aOPd+08fMDyfjojF+crzd7dWnjx6/MRm8ldvvqA9b7zxrbXH293evL/e4oLFM8LXMu3GytNJq2OODZzmCjBi0D50lOcB6TbGgYVCEPMHgaOn8ILJalCn/RFbhWqklxsSArWbsoSXSyMo7smglRWjWG9z6Rl/zYLKyKXriQ1tDA+enfLmEuhIRNO4rIHkaJ+vty4mseWCTPTrpn6G5IFm4pQ97wiiUVqkdsRiCKMos302FgNyhKzEAf7yimWHohU9RqGAZFDmTYS4UIdfcUydCIWUyoVo7evpRjk+jqwkAIuMMydTV20mL7kZ8oj0cCmzviXIj4Cn/rw17kbI5FFkhuvDz+AkSZM7M4Nc4cS0L/fJmFGzlH1PKnE9z9u8KDmEsLVKPQ2MQJKxTZ1JUyVV+iC0SgmjGjXSHCpA1Z+io/QEajpgJasmQQCmKaUSeWPAUh3STTCcanLVZ1Q85UdyamlldpuxRT1XP+tBqU7V9upB0iIoAC8QoqkEimRN8/0BLbVklkbvIp6juyR7yq+yq3goSOqS/pW+8lehUcwz1LFbpo1Rhsijyp1OSiH+BwMwY6Z4duvOzedfep7lLNr47OThyX7nbOj3ff73/dE//k//h//h/434qrENzDE92nAX6FonB+ZcyLgRISjK16t4ILEHxVLKUOqcFwoKpYHHzMzUdLw3LJxNTRGKTM8Xp0bHBHyADfOm0J7DscqNcqo/tW2W5ipLTIQWh25euxahzw6srmRaE6KN6w8ZjjWA50LodQMuB1kcmewtXZuDMDDIi/gpMTa2KxAq3H/pS1+yijc9k61h2iu+vAsknIakueSLdJPrqrEpvXSdwcMBWek1cKbvGh8NbqKpxNIHISIw7Nd2MEpYK781TWmaUGXKdNnpl3huZRbC28sayoP/RLjByNBrGEXCXgNJSnwNefs7+5OdWUsyT1fXx0YX5mbmmMisUZMJ5n0ARSgOOZIAdAzhvdnueHf4aHVr75iqNKU0ybJ1yb7/0GSWJgCM0DK/FSv4OLvbpiZt8QkygQHFDESS/N7f+yM/8zN/+P/5//iPqY/ZC1MLRwBzNQjbp58f0XWabhs+KTnhszFGeKYaxsKYdySm/YEGKXH+xwzXfJM80/I0XkJMVrM8rmlRZTJaEYkRtVhBJ2kakeJzgGsjdy6/L/WhAc+0EiuD7pEk7S/q8dOl8PjEqTIwyw5bKfNjl6oyLnC76jiR9SDz4XKgTmIwBOoBXtwUFAGO/y9yFLfq2bfuI4YwTbqkcvnS/oAKEPCEW1wNQjfA9qkoZWIgJ8OVozqwE0hqIE+qLK2AqWpJWwenYXAxHxs6DIGG4TMg0JHHxYPBHkpwDgvq4warXLEHQGXKdSquuU1cNkw60SbL4Wp2ZbYaeqrfg2cwn43K1iKtW1uWSUVGzqg/JFlEWcZFqKAXUDJzAG2+uR0MkyJOtdze5yrL8EHrjdRni+oZjS/O7HYaPhMGqk9nsVInvNJozs9yZPEsceDhxMykg/L2+n2nD2c4H7L7I0HTif3oTmOj231LINhj4oTCY4UksgWF79va/fprL9y9dX1vfePJvQcHe/viW33qU68NHey+9f6968t3x5bHspZwfvbSzTs2/Tx4sru5tt/tzS3c/izP5N/8+htPnjwitpxy8ft/6DOd8dO1lXcQ3vd8z2tj49337z189GTDbuiFm8+xmulEzMxgaygXlGxm+HT5xgImPuofbh6ci1x/fHLB/ZJNJYGos/E6IpuZIt0afIfbY/vLVkG8Q0FBIQxpvDkJwUEygyQ1xVoOlwGGsJAQaSxWlzIajUGgHb+oWAdyUyDHrTU6EO38bNfWCH0aYzIQwxHkhj8IDl8UYVfvp+PVEGbM5VeNwpf0QD7maYkwWHajCZpPjUHXGcu0JK2KQhPTTdprCfx0QvAkpGXB9GKs7wBt6lFxZLg1jpmKiPwh35GWh5lCZyAMq9fPEwwluwozjucKhGQ2k5dK8hnLQZNB4Q6CxPPWujSlXcnraTGhRI2voli09nqQm1Z4XuuU6oDc5zmNLU0qfA9Kaq+afFBkSpUkiQe4avf2PQE/vZw25JmkANHruYnpLk1uibXZT1IrP2P+qN4qgD3R389CpbCyrAyaUEUUGEma6rzQR57DZH66T1dV1fksNIeIBoARhHmbzAMZ7TbeswPwqobL1gXstKClzlcQTFiEQvPXkCVBsqft2MSffw1NKVbolp2dNc5s/TPTgiHOu4fbR9sH/ene9D/5x/6pX/67v/LG176BOvjIaELMXUGBglNt8lPFCp7seymZGjiiWJNUiJBEPbXAbTM5W8LDB484Jr/+6is3bi6f94+tHFnJpV/s7W7fv/+BV9zTEmyJV+UJO7Kz1uKISNsQM8lJ3dSCDNBAKHxiLuyNdGlFTEU50qY8RcxFGg1DeQ1BJZVsGSqtQnZjPw5yQSAVy+UJL9qRsamJzpyHLhYpcccYToh8MHCF8Vk3Sd9utB1O6hr0L9UZPqoPy6bqnf5oV1BljwcxbpSzUd/qWJbGnE5q55q9gWCAWmlBCLYg+pnLQ73tM6VAMJaklcedL9YdK1k0SgJnygZaWk+vB2lMaNMz3Tnnh073uIPZ4yaO/uHuloKzmOEc8lMzf7zLusP1om9UmhQzn49HFJ5+rztxbWHiZH3v5Hiv46AJtmx1G9G8FPl15AxGKDxM18SrFQBRkgAAKtqarik35VibRkcm/8gf+Zlf/dUvvPmtd/F6jgj+8Co6zNQ+10d0nfbo2U/YyM/2WS8QXJut6igmHRF+MwwXF2SGEd4GTfCYcIyJLJ690kTMoKhLtoQNmbxF0bpWJ0hgBJIuFTb+qRrbR1NxUmx1RivNfeRgUadkfrpaeg/1q5/t00/6oI2VlaLE4jOFu20l523r7LLNWLWlRbRXSnCllqqnAdAyDvBTNcsumVGnSkrt0mjmZXrhX3P8YaM2GKwxpsmnwFA8ngp0DKMFYrOWlGHBVVoUPHBtZjZk7lMIYI12k2PDdDhJxnoTZjf8+MLEXhpUgxYfDaOFLA2I8VxltjIFgagr9kLR/YSBmphgqunilmGzpaMp6zLRdmTnlVtaCxOVIe303OnB1lLEm8m4PJTwOYIRgxk3gtnkKGsxGtKZEK0B/YorPNHNEkx/eydslMCTw+PnY0672T86RioRnb1hqpttsoTe5v6uhXZCNduSreoeHU9OjXzPZznSXJ/ojL759a8f7OzOdmYXbs4999xzIHRI8uTUtY2904O93ZnxIY76799/IEj8yKiDeG9N9Ba+9ejJOw/vYcDNrb071+f+od/3A/u7azub66+/8py9V+9+8Oi9b70vbMp4Z3q227HebjuFGd5izvMcFzi/MzFiiwH71vbe+nZsLOMiNdHOqP38pXSzWQj6JyFpBZmqUnQsUwHeuGANym4UAagY6vg1e11yk0pG+xW4KOsnUTBtWAvhZE0oaM/c2HCNOc4OjrD3bM9kNdOgo/6pgEbiHMrJYSIDRag96E1+net5Oj39ikj8UYf8a4uM1aE4bjCIStYu1KWEVghxhWwNpkrGtRmAShxRWICfvWBDJ5MXJ6JbzDBQjwwd2yMaTZxT1BF5jQei9tmofAzyEZ5ePDLASP6iTVMyxEbdi+pEgYuqMZgVgF2NhIH/wK9PSqQmRLiU/Clg86tSVDvLPhpt6YqDjMmINqw1uBoZf7zJl299s1nFga7KjdIEorzNok2kfz7jRh6tKPgNxAUS9hmJoAuIla7gr4WwypXhu8DCaJGN7skDLSnv7ErcCk+Jqk1L66LVDWZO7Xc9b0UmTSpLOe5j9cwFrtbAgZwM4DFlDQqse78ChDcppOilFe+h/MFhMqQlVYk25r6ajBnJIUlkjtFRg0KnfksaIZK8lFfEgpoxwdHp0cqj+3/t5/9Sb+zolbvL8zOd+enek9WVkbVVLnq/9/f/+Fe+8lXgw14tuhB7mWQpBYZgvzVGsWQd4hwgtkgdPBoiH1axdsRZcX5xYnNr8xvf/BYsv/LSC/t7O7x3fuiHfoib8G/8+hd++7d+e3tv+3Rn2+As/C45TO7YHshyI/wgoQoGfgIx3hija/ggfg2sBJkjXsCg9gxD7Og2J4XR4q8TIhBe4fh4fz9OBX4alekSjUhgA7XTEH1SaUhXOWP7Oe7vHiYicKNvmBx0weVXKqoafTY0uJG47gc0fJWg0kTRcQES9zUFjl5iy704CMvLyyrd3dnjWsRLSSVqVnsbmNyXPctTyB+Y0JryabcK9bn2hIxbeOvvHG3tOhB5Dbymrp3OmEUrp3LevHXb2dssYEs3bgrRSDvZOzmIy6FAAE1/TVfFYKbpC4uzJweH5kg3bsyhFEL6/ISRe6rMsNpHtCACQY20BU/RCmIm0S7SclywrOK1eHEcHVkXok195ns+9Uf+yD/67/zb/y6Hr8LPx5HZkKo3s0IZwRgqzaWXgruieze5D1pgOazNNsVlQsxeWBVCLQ4Z0XGCfSndNfQBgnM+3FGHtTZHqUVVDFl8WJPhIaTjoWwWK1L7ZZqUlkrDz8g+bi7GRvMhRO9KKbkihpOyJW4Pi0s5VJoITDo/s/y/FAWwSBpjTmRPrlLA/Aq7I33EKBmaaD9BApseIo5GQ8njqoZkF19B20qWGByeFA/AWNriaj+9hSEpIzQyikVMRGx6UAiBg9xnvYN2TUoGTCHQNdjmazqDgFl0WXY98wxZJLNuqvWmzuws+/2jniF5fnrjYJfDbmdy2mE2R1v76ogeSvuKWSgx2XrducN+QtqoJagHDQ0pDEJlBLXNPieEecmOcGfgj3aP4DPiGo8ZbLf3OevQpyYhH4QXpweznc612Sm7p8qvxjpeNsPnyBgh+Qk8PSeqHs195Hxje0vYsvMjAoUonJjqzY+Nz11srGu+9dfTfVlYiGxfigs2JG3b8r63sTjbubk0+8rLjqd6bmVz9c2vvTvbnXnl9kvHhw50nHn4ZPv+k7Wd/umT9U162NLc7LXu6PmTFSvhN557Yf7G84+f7rz79a9s7u7i1uO9tTvXJv+Zn/nxk90nS8vDz//o73/j3Qe/8mu/Sd1y0HKsKefD1tf2rS2fHs1P2d4xcbZ3OC1cT7fHXru+tXoszm9Oa7DIKEKgcctGdIp7LQkMOaUFU8OlvWxZPGcrQ9OdnHVqduC8HYf9OmCYoZsXa0goC7mJu6VfCVTxjWRSKCdb+hNbjUMtoictTHVmp2dYuTiAb+4ekDt8g5yYnkl2hcZRFBoKr2bsCXJ1Z1GXzguYCCAdWYNWSDN9V2N50UBjHTwiC2r3VteHLEpTd6grYsl+g2RThS17faGVpk4Or1vQGx8Bz3p/n+5KVwvLVVh4CRO6ZNRAlS0ziFy55p2h+0RIMmgGoDSzVV+jbwmJJPFQOjetFZpgUgcsAqfGF4/TJO1Mw65Yzu3gSglpb9669xcuc10m+PZviqXZ5OB50BkYcjUY9CVBEvyCDFcpE1gZ4SyYeTBwmSxf7EHG5M2onb6o72izaZiy0v4CL01JmYNkVaknmhamuXxuvPBQmlxjIjvksCHrxHYDv/Laq/rqy1/+srmvl1VUNUNyguaywCAsFQ3qysjmX0tY+G0wpHwJyz5TSmQQof/AnG6Mat206sjzZGH6rblroCsIB3Ce5aQ8c6jHD+5/4Vd/eehHvm/52tz7/ePVJ0/FLZ4Y7XDief7ll568/1CZcZtUVGopKBC9PnVbzde6ug2s8NzKjz5RZ+OASsB3cM0vLrFwf/2Nb4q+89orL9nh/ODRk5/+yc//yI/+vgf3n7DDco91kqh1amaJuYV5M4/d3X1nWHYnsyma5dp2TnQpWmFwlhV+K60MsWGFjDs6BZGH5AICTqFMNAgZTph2OKnEFC3m8v7+rdvXgJplfDTNCFp7uWUk/T3PCBqRGo5LWepD2kF8SEUCxarxqtXa7b6llOzZSyHP/nQvZZUgOpoo9xPaSuNZWKDULS8uXsPmWm2kM8DR0gzOrpRAWw37VfYUkc7GYFZCMFI2iEQeBPnki14nxURO3d87frK6xVwxM93jl8mu/8Ld51THtEB600Glx7PYBS0dHw4fPN0VXm12+Gxqqvv83WXuj++88/Do/LDjMOnM27LUee58MbHZxM3loBG3ENbxc7azjnhMnJTte0/kBO6kBqzjnZ2tn/3Zf/QXfvFv/b3f+vJsb4FbrH6BOg3XEe4bDn83u05Dq3SFx/Cm9X7t5ZcWf6cQebSHiJ5iF52U1fwonzU7SBORg70yWap3wWQVlb5sMyFFwJ8KoiHFz2ucmUgaCaRP1cXeaVXxcNNXUnnx2CVsKTV11ae3qav0Yuk9TOE1WUy6+qnD4LSl5GtuJbKlj2EpikFdoRbRHcqbOIdGpahkYdfU6mr/FQBuikQz8qSOQUNz65XL1ky5Lpm3mlZTTvkKX0Fy0pXoc8800uX/h4gzLYu0qrkYWuDSG8WpODPh8ykQGNU4xELA0oojkTfPGGGXU2QNmw02ACTSA9tieGMAYobEqjSzMn1hR0Qm5xQcWDbuloKYVUvUdnFIS9q380sgHMsuOteEjHQQNpDHSqJWUG+FdzSvEeqQogNI3BLBwCh52j/on7CmYvoJu6JGcsjXYX8XPfW6WWLHRzmW05HL3IaiHMdlBx1/8lN3X7Hkf2t55Pz4vbfe3TjYn5paYhrd3r/YWuMQ93b2f3W62zz+hkdu3rwxx2344rw3udidm9o97P/Ol7/6cGVrbHLGyvtZf//unYU//jM/+dL12cOdUXaRX/jFX7q3uqtNvfnl8zGb2w8FPjYm00muL84x6hxub1+EBUefrK0x0mSlyGzF/IJ4PckxPZ2uAzA0LhoO2w8rJQcaPRgvligGWIxp05yG206mCmY2yAy5kpKomje0HZjZ3mkH5vmp08VQWhy6M5Ke2J493ZsUMA1p7Ns6csCqzrJrBtG1qhdGK/ZMN7tCRGGdMgv6iQD0PA4djGdJc0mZxS/J8Ox1xUT1sAgjrMqdH7ejQLY3VCAs3vGUiNgn+zd74wtjvMn6JDZzZeY9ifFYOgU9OmBFyS7dCRHQ3sBTQHsVoc+kjebcBqz2WQQZWkzbqnUNwnprvsfeUyENi2oDYphmwB1X6dsNWGlF0aYio6QMC1+lacVe/VR+1uhrLuG+XUmTNYMwUEtfyEyNrOW4RTKFaw253KSeZJQYz5XswnTeuknN9b/xuIqkTIoqlzjyy5QI8hq42q/sWI6qz6oXwZfxyKdyiSzLEbhGGe+//y7popAImUYMGYyAPfi8rCf9WEQwaE6AK8xfJihonvmoBg5+D0RQOipAAjatBzW4icQ0M1afVIBiUhUTyZmtKeTX2tO13/57X56esfmSGXrkoHviCN3OVO8HfugHf/HRiiUMsgYowE0bUwMMKaE1JlWm2MLqFXTgIZAj3UnjEIxNRsG3KeDa+tbBwRtLC3OsLHfvPseUI8HG5u7CtYWp2TkFGwsZdQz+Niq7sVw1lCW2Lm9l5oemwRwc9XeNr5wEypeooRfzEmsAzYCY7mKqxOkjrET4k0Cw2u+eaccfbhflzvqAvHIBzhMdx+6u21pzWguBVEhNZytbu1TgYbvavfSY5qr5z9wgnlJWLh/JBSWqK23mhGZz//5D9VJ6bt26QxFh8uHMm0GEq19paaXJjQqcEe/jbI2ITgOpA1rOPKORa6yYGeayjImzM0JY5DJakOf0pl0L67vHn/zkmNCyHWI//Gz/bD/HAKDY4UTW4RkwvHPcGd+dHxqdm5p84YWbj56I3b0zPj5F0vKdMm6IPKtHJ+gz5fGL2DSJvQJW22ANukJmlJGFxbl//J/4ua997RtNYYAGCNc0KdvAnSdFXm5gNvR5iSvfpb4VpmsUDHcZd9nwVV5uld5lKMZrAySQONkZ4ifBnUvHUOYscBqHQVad2tg+9UhQRB2C5i2vLR4W6+VtSi9FB7g1KcxpF0zM/tVcJIWlrFKVkqGudI8OijqaK8ymRNI0fAJXkVk2NxsMAp4UZS5qRAwp2CatjCUkMMkkiQJTSBUrhTd0I2MxeApk7JgmoMFKWTQXFlBtYGia+aCcYpF2r+PBcJpIL7HlKIKmqqxGUmwt3KHIjQoFpnfCyVoCn+AL+YzUEkAmzUP9sz56IHkMNdNd/llGSrRqQJVL12bjn6YDnhZvnpG3AVAx9QGRBEyIQFOB5TGbRC21KDVxdSLPI3Yj0YZsd78YmzzNcVjKt98cFdhV6E4Z6VbSQYdnRAYWL9pg+4I5ZPT06ObCvLGQQsULlJZDQ8iJ34JCjwwxApsDdHpaYXPW0ZQwPpMXL3/v8y/eYRftmCdtbe89Wu1vHAxt7W+tre3cuvucrYqHQ5MXIh6cHs12R5YWZ5+/46TCuYnxme2Do3tPHq1srtvb9cL1JV7GQs7PdLt/+Cd/9HPP3Xh87/37b6/+lb/1K+OLNy+6i73pHiVrY3UN88DU9GR3aXJ2Zqq7u7phxyOdS/zAQ2O8BkGSjVNFGES2NacJeh6VRazpE0fATMOJONfQ4gF0WZ8ygUNxHJJMwUkfy3eMPGSNe7tT9Qx7LPGiSFOc89NDfa6b1SFEYa8b+bi3w9fBTjSmLwckCgEgIogK9BRVgpy9nEXUsJfZ2YdXUXzRYfUw6NPzIbkP04QU6ueA4NsbqTQTuRk59G88vRrLDJ+MD51ODR/fnBpZGu5PHjuEAcmdzo5PtQEQhzaG0bGpTfHFathxUE/j7voJh4XLwKDe4C0mj+Ry7/oQzNwOI97ihTxub0GYq40NrRmVq711sHtE1GXiZ2+S66MXGM6c2VSXN4WBQQr4KghTVN34DihxUSmGpK0Wu+lzg0GrsV5QBC6RbY5c6leM+8RIPonLBm2bSkEYi1zJ1abTgEFKlVWJPsOc7mU0eJoZGoMAwFSIr/Fd9X7SSlKZBp+tL6qkAfxpJbNx1DXlB3FNXrX7pNfCaqyEgGwXYNoV7LgqdTICKD3I8hGx7y0ckN+In2smn7az/vDBPjbPquLUtAOyx1bX1pfnFl/95Ccu/urfNEqYRHNONs1SZGRNys+AksYEusEVsKo3UzujYYbPSEbmKyxkeyiKYyplXuFh/OjJKrQMjfyNpYXF3f2jhWs3nJ0OUipOZzJhdR4/XZ2bmbGlmU5A44kJXxQV4p1EyX51B60kDrgRzBhhhTPA1DovoVpNDjuXK8wI9+Tt7R3wELNKIw0IkxpQMjZTLya68zabesvEOzXVIx1NdR4/fthoAMLhrBoX3dlV7dTUAS+E0Fxh32fQ0TLkM2/lam+VlgI5Yo5lmqQKl7WT9dWN9dUtKbXROZ2xbS0sxPlmZh4wiek8nFDaQOcKA9SILEOUAdwadI36OtdVNIMa6SHcCOMkGo81ZmzOD6hXRbuHnZmLid7U1u4W10RNPTt2IF22FoOERXLboTz9baeu8YLg99ybEs+Rt9TpvgCtVAxRLg8OuEVQHK1UICngo1NxkGx1494VN8rENWMXn+CY1Bnp/eE//If+2l/967/9m1+15ZNhFZDa3UgHTlTaVAJt//jV6NvTSxEUWayNYvwziBQdYltlGXxDk+VWFm0p/USBC+tn5Y8NtnSC9IFR0JNWk3uwmvp7wkXXvWULKUnW1m2lKRRejRQxVWUNNeM9aWjKG8CqwI8DPiAFb71pjNHu8xPEZ2eWGaNk0A9rbqQ/rWJ64qYUnYAaOH3RiWphK028pKRoxHNzYmVW+lJ+G9s36ryEp7IEhiqmCsyPvPZEdXSd9Ef2y1xeKWHwy0yJb0doP0MHORQdyKVYv6IXkYptWhkjBFNNxS1lKaUQ85Agbli5szOHqPUHzuglnG20Wzl6pzWq7j8EgRgmdEqyKiCW6eELm7VDaFDBG80meLKrPzQeH5X4Y/WzlZld4+TE5GXSLgOHY531HTDtIvSD51rCpELNzs2IQ8Mqv3t0sn+wy5WVOhZ5OopJhnv6eYRn36alxFvLy6+/+ipP5xELRkcnuwnYtftkZXt9c2/3mPwZm5+7TuXd2tmw13F+ZhKv3rqxuLwwy+440Z1b27Oh8aw3u/Dy/JJYiJS/HDcx2fnH//BP3F6Y/Fu/+Dc++eond/tjB2fjQ0dD84vznJw2NndM43gp3rpxHVc4aHN3bXN9fcPkhXg5ZE5w7gGqtvZG6B2ZnI3w0rM8S67Z+kF0ZOXCUJkTNqxk0Q+sHmsS4ZtdeMiW9Lc3fDJexc6mZd6J3qlrITZSxhVbmTBcwz1aDjPUUOLKi+JFaToKr48JO6/XUAXKCe9d2LeS+Ubopq6QSGkJl90qVTr3w5fFE5eJG38kj8vDS0k6yOJh+j8vjGBZggLh6Hnf5uHliZHZs37PEKWDT897nWmbdHf2DofGeKWHTKPCFA8ivIxGrOAeFDErEzlqiMsCd8apOArQEH1mNa/pBlF7cqcJWtk+zV1sS1aw6Ytvz/MrCniNeKU+pSmBIG0KEJWsnuVphg6fadOH16B8y4gjHNLF+ADJoFSDuwYh/9hWo3hE7sZcpE6FGLtSe1UERS1QdZBW9UdjKGVuUJ3jX6tSuQcAoa6WMlz6IUDtzpAff69CROuaDOoBg441ylUSo8KLsUVgGRG1uJropIa9ICaywxcCKahLuyqMBq/amCoxoO+UUrpbvnM1WBrYgPUzT0owBuDqo4Y16EcmHoIsr3Ro1ru1qzCciTgJwuzRPzo845F63L8YO7Sx2V6hExZ1Y5cRU3ms1apLwaXoRFcqUk+BhaKCa/DhSbti464r01v8kJ+GmWHjppkDGbtz0P+tL30VvdiTOTc36+x0W8SdESr8IFWG/Wa3XFgWFxdv3LixsRWpbvH5vJ/jutx3ncekD7KQGI2hiW0UX2q/fvA9sn/IkH2apWkG5syHYIMFgmtw1rxkJCLYZGdGex3zgZkZA1j0oAOOL2bImUK0tjSScF8kNmhzK6F1hIYmZTq0FMlwZ9Gn+qqilqAhpH16UwVlwGkyv9XF8uRPaKKUJ/LQ5CRUTM1Mzy7MGuWJHx7Hc3MzEwkSXBbmYy6a1B7RzYXDlClkGZzHTcVCQswf6TDK3dlQpze9vXc8urZ58+6N6elZS/90pvFOj+MmjZFuYAZyejTM6H6xYYMHiWoXcG/6YmJnL5v7IdB0wUgdJZJvOG0ilmFw0h9yjnLt5EAtDGwZX/Q5PXN+fvHn/vF/7Cu/80ZrOPwTq9VTg5GOVG/y4kP8hETDCa6osVHPQ9sxBxl9o8BpUogdGlO/O0pIIvFmNI0YgAL/vav1D6VhzJh6qA/6xKgdxBupDMiiz3Ljwh2ppTqsAIlwSY5IlBhlFBSrWnoljyK/8F1mUoHloxdxWVrtgAfSjOZ5QCssvx9OVSk5dBPfclrNyUnILopO2C2sph2qTfH5jJyHO7YnQ5ogDnrX2SyqDaEFiMATjaTk4hU4kXTgTFWwlKIjo10sF5E7uZInYq6EEjSVWNfCODTIi3BKyUklfsIZ0yRTAXWDa4RB9TTH8nV7XR7KWMiq0anVK5izE2q26/CY1hd6R36thgrVtdJa9eD33IUTeGApXlspgTWfUqMXOo86Popxe4iaKeX4wvhLwCnWAke/fwhfTsvqmK5xsz2HpTg/mVzpOEXUKUSOluCLeX50MSwOz7717HMbdzrmpJQxi7LWvia73ItypMDt5WsLc/M9KyW7CRW8vrVnEWpnR1anOgiecT7ZGXnt+Wv7e1tTC535ucXnbt+Yo4gcH0Dr3NTi6kH/iLTrjR+tH5pq2e1mI5W95Z985YX79+/9/F/6lffee//t1cOd/TNxqebmF81j9nZ2OyMTCzcWef7yHzza35fRDi8n6VAqYZbl3RwtY32sXJxz422iN6wbckvSJsd8RR8sYViinv9B2MTBMuSeDFzHCBQzzrim7Ttt5ghm4sSNx8SVEHCIgjU03Bvjw8Qje4zj8RExQOAOT3I+I1HCqNHVzVP7xjpyRnujVHEeSp96n45FPL4jEJFf6R35FcLKi8xHcyHAPMwVCg915TbAhPg8CV0kgmnYRFPicYAYHVE+fLY4Pjo/dDFtpfVCfEiQOAJwbnPfRg9TlxiEKYIypEB1G0mz7BUg1Fm1Du7NBDOKSBh/gFjJM9DBmu9klN47t2DOGBYQFeJBAE091UA1hV2jT0VaKLG9zWc1Os1JxmApJfiAydy1K4hJSsmkSffFXpNMWp1aKBDRfTzNZ5Wbe7li0oxMSosSH0ExEY7pmCrbZ8rMU1eYupLWLw9kdLnR7AZbe+izrsJN+rhKqzJTmvTx8o4vgu1B5hn0HiyMjaLdtLpS7WU1qUgNAaMETbDiR5JGQ8h9A0PJLVeTWpf5S+IWfGnnZUcUhO1DSamiyoGeanIa1wQLbX6CxWV/z+4b48iY/aXbW/sHe4fra2tvfOWrgtFAMKEDjxrc/mAkfQlnQCaPqswgq4HReio+ZB5EVYP5GqnSF5wBqViCn9rckHOpbE0an3iyur22tTs7azmru3zjjr4o22pGRCPl3t4O08vNiWVb0C3jGBf0u1jp9BhKAOssk0/q5pZcKyMDHLcnNmrE9pMpDVu1Z3DoqoE2Al/8HAvQR/1hsTO1hcceGolKRNwJUF+FFOYHNNl4R0/oddmr7wfIhpIQULrBX9pd/JvcjX6kb0nzU+pg1XCcG5Mx4t/bEEPoLZefRAptjPa1sbV+avNGBmjbluPgPL9gfjorwrVFNxqJ7REdsYMv2yi7bo2UyAxZv6sxKSiRT1ZWvvbNb/2Bn/7JW7eWHYxoL5iz7UccLXqacNX226Jclh5Ua18y5hJQeXjkmJsNMxGTknKEiqWV6lNLSY2QkAQlQ0dDrJ1RkUrxIucZGROdxJ///Oc/97m//qXf+h3dp1FYlsuBpmbwRXaB77tfQStsq9kc3ozZHmhPQntBGSHos5BI0/HbBw0s9F1vW5oBTsEVhnCVFPETfKBt2d1HUBlMBt2dhMo3VmRW8tGrle9Zyf1C8WWC9LR/l9dVysycjUzsimentEWdpF6wV8LckxrK8Pwqix/tSXsb9JW+pVIGtFQUiRPWcp/PAOwjudrbq+ztxme7FNhyabUcyVBV15fMvgNYxJ9oBKFLPM96XRDWNNgrGrVBJBtaYr9heim3CFGbKAw5q5bXsm3eTGtpkj5XCCQolghQgUoIa5TEKJMV0Zglm4TSI/Eb1ibdY6SXhJboSxc58pFnAmdDuAmrJspLHJm1wfaizE9yMIKAwvF/ss+aUZKZvR0g5ViDHR4upyPb+4dMKNHluwQKAXFoE4Qo4RQkDtZTQniNTaDhfaveB/0333nATe3Iilen6+Sv0+OjF24v374xPzl+duf6dfYUk43DnZ3Vnf6tpRvTs7PrOwdvPnz8zbWnO7ZmDHWmutPXr9+4feuOKB7/zd/91Te+9EVBU1lMf+Mbb4kZNDrZY4I6PjqArRhy5+bg3ZEuvJ2O+8e4Gh5C2TVMZGGiOl334XaYPHAMJK1kYpLpxbQ/GxaqszLHiTQKJk+HBE61HDmF/+knJrlc9nLouiV/FKjAESo0WxcFbnyq252gyHAaIq2td8R9TSImOudiIgGWIjJHGYnh4YCQBCwf6YSmQ0iNAEM9uvKKaXJfP+omzwc3l1RaP4v0iuAH2fOAFhPC1l5rWdltTrUdOrPraqYz2rk4nxzrUcjiKdUfPtwySx3Z4pU+iVYRbqa2jTFCSLovA6ESq1y6SGPSisxTQ66XGSkz0LnaoB64PQ9lIt7KGbT6URLfLcVD+tCzZ1ggr90O+K+JklQbfmpdUp/wnu7JvX+yAblQ5mEVlgRKbOW2pAWfpNWMAaxSZWqb6UF8JwHLPic5k52ESsI90XqwhVoiImtNkB4acAZ11k3mioG/YE37Uzl2ygyzdUsATGkBSl/rFOysXf6aI4jyrZ/qK88kTcsGbUxLCwXypX2Gy2hsEdf+lVhRatG2dMFH1VFpgmJNbp+y0wAaJElTVwrN84b0JkPaC63MEkiJnfgwGHTJrMMDLnkbu9sbh3tba48f/eav/F0CuVshEsxFyS/NbuYZNbXC81mt9t3ks5srMDwhkysJEcR8bD+EbVk2CPIgCYJIqnJCFLvS3ogd1ZkkXl++xszAnfYkjvUndqRzJVxevrE4P2dHJ9Me1x9VxHW3DmGEZFVgNGJAjcW7DZb04/b2LlekGo/isCGXe4l1hjZAh7wWZc4zRmcpAwMYOjBtG4yQUTUnY1lrl084bxnzVVdeRXfyo8g0RJKuzsuam9a7ylbpvSXaPQSMSmVHTm78bNqAGw91UKrLlaPMCByzk0OLSQcHa6urKTvnjZvegzk6EOWPhcyB82aGxCaljTU/i5X0kk6H/efBw4e/+cUvPXz48Mby9e/93j/24IP3J8a7DEL4gThVKW8HHg64DkyOpEefLDncuoWq1pdpeLQUyccZ9Y/G6mAZ+PeiyCzex9lOFGcja4bAgxiDu9jZf/AP/oO8djKC1ZLCoIcKGwMJEgYYYGfwJX/SRduIug0dVhk5ZBrBwjZpfpjbRQj7K77WT0aEmO7Tx5EEzpKlFqRsKXWKMnVrqyM9V88jCnRiKLve5NRvufPO/0z88IlZNEOQ4d0VFctVvBp5MrhiANfnlQYcEJEmRGacO/lAN+zv471YaHBvykQHGSOiT3CsCADFXaBsFCcN1a3BCQNKQ8T0R/fEmWaRccpvYJeMKKDzO4TVancLZLp1UibxoJW5ye1Ax8o7WPDnhiUUCpAyVGQBO1cDQ1FC9kGh+JL0DGv2WPl4b99tLXif2QF4tHes5xwijnj6B6qPZJRdYuWgyZBIwcdThM2j+SEDxs6guBL4g+6c22WjndMmwt3GWnLDNmzERbQberKcQeHq9xe6OaVhSEhNp8BM0+qN4qLe4fzM2k/OJzbF27MWJQr7yLjQyWfiTDBd4C/tOHXkuHNWLq4tLrDw8nF2OZxT7Qc7e+988GBmfkHU0gRa7u8grOt3lq5dmzk63l5enB+62H/86AHWsJ7VW7y+c979na+/97W3v7V7etybn11yiOfM/M0bdw6OL7701a862FPfzXXnupNLR8f78S2+yBnIBmLrT6JUxWmmf3DAorOzq+EW/O0EM7HjU6jj7VgQ6Mhzi7jQlIFLxQxs5YANM0gCuZPRWI6CJxYHP+W4ikxYmkuvC7hFWQy3IEieFtXbsV+eD9mrzxKG0Fh8TCtNk6imhEIoP7v4OdmdW9xXcm290XMhrawTZwmd2cxAafEr9KKjsRveVYtkWNBz3Vn3wS3K9N9P3R2Nw33YC42Fm9F7klQCSTzmVo2tQi0RBVwFhUpPcqLpqaizWHBicndscrg7CzP7T1fBBUs10kqUBRiFGe9zokUr2mfsmPVL+8tPRZp62SBxGyBLq06yFJF/NYMsPvKwYPada1BaOL1+g+rqUvlV6WSFrouo8hFxFGaDnQwgQVP4uSRGkhQMyepV8JMrYDxTtXpLCqY/kv3iotvpGazP9najH1ZKIlPuyDwoL7SX9IoiclWsMoOSFKEMHxFFPgsI/ZImAMNF2lelAVvve6VXDMMIwQgmkWXvUN2VdpK2PZNLiiIIVKKg8h8qBHgIysF4WbVpmDR0D3bd0lNjUvQECgeXLEnpQnWFNlOzyJmgkWA0NER+hhZOL9hnE62K8BR77uTYCvYGtfBw14R/G85Lh5hQeo0p2lt29KLn1FfrcCBOW2A2WCo0qbW+CztBU5EwVI7aKsntwyzAJjVTpu2dPatUXcHohgU6z5EOO9vbSwuzF+fzy0tL0zO9fYdW2Hx1aqoWNxqoFbY1SthEx3YMYxoOBVVUz5r1aRkYNNbloVbMzt7ywPydgaT561jMLvTkQx8RamHP2swV5OgvTB5WSKuU0/DvpgbMq6zpvqsryYqu8uQyXbJkXK5nwcwl+wdbmWcMXhTSVE2iC+oK7cSHq5SfABAZaOmnFl3qEIjLfGoi0XOU4PHe2d76o00Vyp0QdFMdq12L07Pi11vvs2ljdWvjjW++yU5EDfo7f+dXT476P/tH/vDewS7FqLygyoXXjh926jHudxERFDIiVKATZCAYEtonV+06t0xhJmxZy6ICaLWK0EOXBGH4jhtMDpWO6qYLsICbH//xH//FX/yvvvrVr+tEoeyC3FBIroGuo5TLJ+15Zh78m3VmQuhy0+F+yYagF6QrdJvHKIbaEXRibHqINYZAFLZPDWigqg9/VPfgAEXg42gpnFezHqa1ubyQx3S1pG16QJZAScBpU3rE4BE/G4ugAudFokevSjIs7rUaL3O5zf3VRe8KVMP2oQXWep4iB01NRcaX0m9MGP0qdvJbO1RESdIH2EDvwndunctirprhJqQqS2tgClRwFNO4+Ja6LI7IOa+MkCXkFeJTU2RoGFvXyRP2DZJ8NxlpbSiqFZWGIo7D/QEYdNRnooMAwY727RAJBklxl86YPE54ATOvIJrJncO9yd4Ui43DAlBSrAJZ9IBFKoZN9aW/ZDN4bOBKzII5PiTNLEqwNo6eRy06y5Hm0fIN7YlSiCczXDNlCEVqVkSb73hvvWxslD/vyMXR0KkTKjA2U9H41tb2zv65M9k5Tgs9vHvSt1WarYVZRUaKQuKZOjJ0rNsZOe8JHsOvTWePCmCzf+/+o+29ozE2Ax7LxyfCRFwTJWNKFQh4586NhcOjPfu6mJ2NiMeno+/ef/jo0db52OTcnbvXusw5Ik7HpYUy9Hhl4/DsAqdR6wwK4paK9BPScRToJOkXXcY5o+JgMVA5IyfqhXDeI1b6DzAMe+O54yUg70RwmjhT6wgLxvrZgia02OOqNORhwEEwiTUD43VDoFlYsEAFWQhPh4IghMeOyGJ7fKjuxcUFO62cz7OzxZ2aesrUhPAIHr3P1wirULwyg5FRm1Bg9kNl3iOUD9W96NHUs9zt4a+Id0Bp+tCVGtsV6naHzFBCcc7gRQiwrnZzybDhaS4sRE+MOvEjHx22KW3n5GzLKZcMnHbDbR38+B/8A8+/9umvfvVrC69+6ut/77cF8NZYyjKaY4NCtkhILIBUHRtHLnV5nCvjq/8ZIMNvgS0PXBQh7/zOZyk6XhC4SfBsozxtfg/tRSq5bG9eVfPDbx/mcR8BUul9yt7e52kh6Ao1YdQqrcmNZ8rIraxkgl5OSfJmV6kucj6KUiKCMonTYm0t9SuTDqysrS13sg2ulFUw1meq1JV0Rp+KytUS5oc7xY7a9qIurMxvvVEXpGWWCJSqVSqpgdAypCElMH3VCKvQWO5ScMh5gINLxEQNDahEhpE/eyzIMVqLNgxEaE3TUl+KKAiVhsLqf4SdUcR8RwEs4of7B6v9JxGW0ctPsYGhY21lbdDh6jGwifcRqUjTyX8FpC7SrwS9GjKxzzQvVBTMMkLgRBiqKZz0nrtkJoLQpz22MsUfYnxiyzk2Bw48780tLpndseQ8fvp0d3eTd+Nzd28///zz7Do2UnHmNAVyMzQ5NHVuW9BRd7prvKX3wDZUmJCAyswyVBlzY+Y5lJuihOEYrh3mYx9pXUGNrdNCy3DHHepGeAojH0ynB8LO5bClwIBdjXKvOa7WM7lx6QbYSGlBdjrr8kIJyFXWSBv7nvSlLmpYCrtV0VVymKrcGAAD5tSIqQNKCgwWEwc0gYsbMKryPDUFNCYP+22pAgw8ASlgCPZ21F/b33j0/gOapYEyBi2TMwtANa8mHX/zN3/z5Vde+v7v/z4qox271CleinIHEkXX3K8RGP8Hu162t844D/CZ7mZlKktUvNAycCOXzL7CEAhToH865ViOGuVfVXCOJF7MCy8+98M//INvvPFGKayCtx0GzroyPS+0lXwINpumHBrHaZRQwpWnpGUF4rwklQ6Guagm/qoQJBiNBDvjZBuUshJ5ke34ZHdmg/y0a7udPOwzzsZkIoIazHNwKM7+CXaNGT7amZE6lCELmU6c60bqkbnt9NQ0/LIMKrD4OZKUSwRA6gsSDCHhDauwjVgbwYGE8UK0OtMJAsQYrGkmyNRA5pxSs1SqnHTwJbPEkppaLi7mp2Zorxtbm+SUxKQ3vUnH8y1XAmBiAyDvuFtFaymUGBtsVpoYns3unuO97cPRCd4e6ubZGuTgT0Uhcx2oouTidBFUx7wZsZOpmXbT7fjHSEH10bSBlI84xeSxTp13uY7xTFSivTGGWceNYEVauJ4Zmkj0J/qyw8W7UwqEvQgQG8NHWVfOpjvjvamJLGufOrsqW4Fq+DmjfcwKunxxau1qys2EUTZhlPaZ6MQG4xtwrGv4wscnmbVjihLOSMKSYznH8ZcTHXXYv6QKQYXjwuG42iMHRg0xn8yOd/qOj0osFp7NGQApVRyMZrrTkLm3398R3y9W5lINENLw6OLyEk/nnb3t9Y1Hn3z9uenOxN7B6tLs4uKdF3b2Tx5bh98/oIIt3FqiG/WHxkj+/RxQc8DHC306Ipd/MC8TvsSNAUIy+LiI9+RsyNns/cOL7ObOWlpmb3CVfkjwksjNjCgogzCIOKiBrdR29BIFIHLWm4yTus4zaqjpIAZE1f1j2E131k5+JpqSKHp/fPzW9Ru0Jabih082uSDbuT/am7KFjvIYIZBBQOtRYWYGgEBbLjRu5IxehYhsQDcMKDyDAVyq3wOJtBvg7avKiZgguoxD0SPcgzbuOcaltCp6WBuuvVJCJYgFN07uEoazuVfRrs83ayX38Ig2NrVzcPq9P/gj3/v7f8oe273RCca5lz73fb/zW18ULCmD2ekJByUyn4KLGEq8QrvpHOU7VEczgGfkrJUhTITrNnCYAXJyUm8wAfmD2Y9GhnnjpwJCDA5serObsL8rrQJr9RGwi5/T3SW+4/aSWWwSurn6jJSvi/CV2C08tyfNouG+8DPI1V5l2qc0HRLsgDwQ7OztJi0rS0VFrUryNqVCfKUfsHxrb0vRSpQwV/ktJbnikYKH6dwivgKsRpoQcNzbUm6M/TLpOKyWfoxxNhmLeltb8lhB0R4V6y80UFBlPSXqQ1qR8v106R02PGJKIM2XXnpRrjfffsuQo9KMMYKgMOYpMDhIMf40k4zMLEJqgJhJE4wwLyiB7j07PB2xx1DNNRgTfxPjuzvi77Gj1LqszdjicGUJvo6DzSJ4xreaOCg8kwwFh1g1LRyX3tUv5J3684m8CcZiSStIXtUmVrJKVs/Jg9P17a2ToemFmanJGY6344cHO++//8Ha6tO7t26++OKLZkRWo5yWxZH5nfffc+zDoxVrzgeap7TCC60lzOIeIBkgo1F1nM/Fa5cwy8pVBrOsMguCKp+1envQ0mi4a/QVUeGKewboW0+kDVLlCh/nddLUhVvrpydpteuSPi/v8ziZ6JaVRJlJGNpMnnSRJE1hoKABBK8pE/7yCSwp0oFVdj5bt9YTSDW4h4pzVcvrLqf2xYWC5JomNuWn5ZRbTFgjSa4tX2Px+qVf/jt3nnvu+rVruwe7eKOix4jBccoN6Dz78nAShoWMzE9tkfulX/ple0R+/49/Hu5sqiIKdvcP7SzhlGb3GijgX2+auIY3EEBy5jPeq+PjP/HT/8Av/fJ/e+/eg5w+kZGSQSAicWDXAVbYo2g37JOm+ooY4j7JIE/biBDS4HBiUkgGUx5hyEhOvJUeaZfcVYoCg5yoINGjIohjzTbkcBbjZi2RKgRsyeyhyV9ZOAUUQr0ykBOZ5t/Y1/YzbIaIUmeU44JSF/kVwTCoHZFlrBzs28rDFBbgZMMMyRwWqeee1gQUdcZkplkZ5EAgPXa1/dhRkZYGJ8b2mdKyvYgdxHHG0bf6zljKcgZPgcjIYCVFpzpEdePGLQJ57d6aVhshYElnZIwl9A0ywV5CClp9AKKYISFASdP2tmoHI3QAWI+KE5/fi3aqGQEWDU8JEd2RJQq8SCSYs/P9IxNIUy8CR4zBeNgAhk6mRTgv3rVaq8hz2GYniwVwhEO8M2LEtzg/cZRlZ2RorjO+PNOZGh+1jcogGnNOrE8X27uax5GMF20MfSwQTEq8N2jroM7GwlBtDtLVInaVsZnxaZtgO11Tnmu4PwPqxObTbVuN6FwUJX9gCY85+mF/d3198+DARp5s8EbENmZOTk1zfhPp82B/8/Bo9/rSFLC5Ay/fvDF03nWWw9M1Xr68eZcpxlYVK8h7Rccqc4KOQwzkr95emJ0KGWhKxMAoEBmIotuAl0YSvyJwpI+KukoVaARWpK57W89G71GAyalxRs/T14wLZdShOSNjhF3sMmSqJ7oxXGln1PFmshbfsjvB6mu0wIG8BxzSabu7ZS2uVhfH5ot6Wa+R7CqMx0zgCW27qb8QGQDyFFCNw/zKs8urcmVYGWT0PB0DYBwIAykCnZsyIZcqJ3QiQRTsiHUZmrzNXX5opP8FlqHDpOG8N79/3H/p05/5B/7gzzh/bWRy/NVPfmZ9ffX63edm331fmOkoVSj0IpthtD5+RmAFJJoXIiE0qmoKUDagldkxXOF9FuqTynY+ExJGBdOnYC/SIGFO4p6iQ+XyxAUx1YTAeXkzwIWv8GXYKisOAGhpMtMopar9HKROSoW12ivpt30opD1Tpquyw2ZJGD8ajqqeBmHSx5gdn4LI3NaXkezg0h3yYqx8ljYWAGVJiTqs6tK4VqNfXtezNtCm8nql6Nx4RVEAwiB9qUFJVM1uM7EqeYClNCCcLHvm962/pQdqiA7bUBpML/uHj588lNbZUkbJEE/EWJQhSwit4pRUxaTMUFTDBIALz+lWDTSpDQXqMPJocrybc1wCW2jM82A/0F6Ivp5uZgcJUBmDBN+Koux1XRmlpQSkVru/etFe16dcmZo2Jd68vaYoRmJks74pqujO/JzjqghYZEk0Xrz7wb2d/YPPfe5zz7/04urKOk38+s0bO7u7y9evrW+YuO2iOiYEPC2mKGmsnMZTl7XzqD0zRIhkri0RO/QgMoX2AfXSZjDR1cT1M4u5QH1m5EqjCpPw30bhqwZpbN76rARXz+smLKwDAgnmrU8d55nPRhtX6fOwrlag22dKvkr1HW6uMn7kXepVCZoYFFudoY3Y8xTG4lw8MkLd+cIXfu3nfvaPsN2lR0zIT0ztBFbNXjlZCVD6IjEAXitfr7722n/yn/wn9+4//EN/8B9mckOiFMntrd0by0toxnlEiDR0BPaidp/pDuQyFFeBT3zitR/78d/34C/8JUhXLEubC/Y/1HUu21CckTakBIY6O4qzqhfkE49RVHGnzbXgQmiprLpBdtCT9XAtt0sj3ddwRlCm7wwMyvVHfsnYCKI08dLMM404zYk/sXibHxhPY+YhnJ1ziS1qTDI8Qa2pEZCC4FATbsltKm20xSseK6qiniCAyyEssMqBZbNk5VZzRHoJT9tJ1LFf/1wsKepCDTn8Ti7shtE06zUabOWCxLJogz8doiLwNmvb46dPiuqliWEwamcQM8KgYpPlgVBatFdrQQlYoza0n1Prs0IkaB5BH3NLIpATHA5dMeZmNpBpvFjkWZeICpk5CVPXANXBuXHBRY6CO6gHkSdjDmpqTTbAsF3pJft6xBMCu+lVtlnFcgZ5Ob12nJ9x/2CxM3TD+tAEV9MTvG/DthJgh5FI/UYVgskT7Z+eWLq1sEDbjUFMEVGBKGk57p5mCZfOP5A1L6lpfG9yPHhXNB4HgAtaYgkw60GfHu4fZtKjFVEwXRyWD4821ndq1jiyd2CRZHhhfoGry9r65vYxhyPTw/GFqcW5Hg1qamZh+en29tOVJ+wCxSyT53sXe445yzqOuVKfl7D+RKvhQtYtu3Hj6kWdgypNCeWYK/CQFEAsggiT1ZfeJXczOumpUI+P5AiNu6khRnKlwWCpIcWdmVgbLcR4QDXjeMIRphTOUIwON6IT23Qxo/vw8MLCHH9q6NoUcJT0p+oKAZdcsVMmRECA/MgVeOsK5N673AAAqAErv3zkeS7DSb7SkrzKVzUksxRzlfS9iCQpKWGW0twQRP5CUdXXyVm5JKsWppbgI/Il4KmBrv/ZT3/209/7fZtrDD2iCSzcvXnLcv3644dshOLsWcqXmX5NhugNbT89MVhmJRQyNBcSGfo5Pyi5ZkCpFNJUan4HcVim6s0uNr/coxqfxCjUAjWb2ljWrLbHMICvr66gILiC/3xF5qQBWXoIicp1iUooCn5cDZlXRVzdFHpTxIdpZPGgBB25FrIpSdjoxE9FEXGVIxQQlPnFhXNUXJDDKC3J4ynY86fo8FPB2GBptRO4YEMYoPuw9poJNqhasgj5yNWAknQfXqkDzutBENguFbpSXTQtX3l8ldWNpkE5mZcB6fRsdW1Dl8RIFM3IV/gFCxvMZKz5VIpIoU2PDq9Ea0lf+SRBAFJ1grFRpkd7dTh5NNd0gh6vks+JqZSS6VVNsPk3V/5LLATWtCtVlp7Uus+PQt2gN0vBqE675JSrBkopgPLxyuHUpOOB42Rr0mWWt7a59cabb/3kT/7kRLf3ztvvZifOZMJtQILJOaQRmRcdUouMjuVJgZT4BoXGUYPMsTFYaFhiVhxis97DFURoUhIXJmS9/NWeFXpq8A6eQjqDxIPX3/0rdFip5bpqY5WQPMFUXV7l4ccI5PJtvgurAyQ++zykIe9VSYN3l3UpM7SUwoGSCyXH9AUPoV9QnZ78zpf+3ovPP/dDP/IjO7tbkoq3lEKLEGFGYiiS0vig42icv/ALf+uLX/ySceEP/PRPfu6zn4F/usHOzp4tXBDPu1LWkhWpVwfJTRi4JeQ52zgY5G/89b+5vb3f686QiG33zLfrOgE2OIsp4jSz95x6RVAb44PR4k4AqSgGRg0rLtPOTJ5C7NinJovVmDTeU/eEFVUnszDFcEo/3ifrU5r/riq8iL4JguAopkd0lpHcPmcx++N2Qix6mvThpSoulJFOVHtVFT5MUXV5JVGrwR0Vyn2AJgGoTeHCsKXRSLwTT2MpIWbtaLAacnS8trFOdh/xWaPITHbYzxUOudY90gHdSFjdo2WKcuWkFB08OvpoZY1nEVWKYI+aIw0U8CHJwqc2nhLPMxby9BlERGoLDmZXUlaYyLc63ETQysiGgAvXMoIY7iNZyztDe2p6oeEGe2dA8GRibsBZyRD3nWHHtBkGHBGadUbYj8Im4Ks9BTmraOz0ZGZs+MXl6TtL9BwbkvYd4GAcoIsyBun4Mh0ZhC2ywXz61kaiob7z2OwIijyacLB5rzM0bJGz1+1NyxojHSYXFYyx0hRNbCTKEN2LupNuGr+gshgKMjWPSE1iYvWU3SjRFQTNfPxoRWR3sXPGhwRX5Qdjd+LJ7MLMSy++cnJx/P7D1Z0DNiyONjNk7pPHG5wKp2Z6NmFl2VPIGV0a+oQ5y/YJd6GPGi+FWmPFOY3RRZwGV3oLVI1YGj8XORV91ati15BLiA2FRGshvy3a6Y0YjYamuKQ61ZBnjV1e5J0pb10Z1XgUUOeOE5OecqzCp2urmhkuiSCKioGQq+TaNJyODklG6LRKiznKah4gwZW3A8JPogDWZE09TOZcATjCzVduMAR29byqKmY1vtbLPAVvEldqDFJjVF5eMk5LmL1OdEFUsXT9+tLc/AfvvU/JnZyaFdfx+o1bfWd0be8kaFimICgujOcvi7144eJIVwRcS3LYgT4co06Ei/4BQKa9FBlWsr4loLbmFUxiNMn0kZ0X3kZLa7oB4AriDCQlBBqU7bMqUl0mClcvlcaTQy4Pn03svpXQcn3s1bM/q86G1DweDFkfPkg5EK38oDvoSl3uJ1Vs30BfrJFUHT839GowrF4JuozKwVauAJMvyEklqeny8vjydvBd3RjAP4aE9tOYOihQgpaj6QrpGlShFvCghHwSC/kMkes9Amf8wuzTyK4M0yTwwFu55V5VB5cNpFZdqlByyeLUluKLg2pITBuBkanBiX0AyEF/hE7cKSYbEkGVhTAcrEAvcA9Hu9JyU94zl5b5+3g/XiUgZIra03wS26d+iHDIhgxTPlZwGyjXDo6mTMqWFubNOda3t994662XXnrpuZdf5s3TG51bX33K0iChduiibEfvjJtHuTQS+6fV3g0noqCrNzNbrJQBOAAYCoZz1lChhddB9hx97Gp4azj82Kvv+DNoeYYGWnYpn334sYztlc+rxB9L8PfxU1GaghZbsfUZCqy66AJxYWS7N/iYA8PMf/23/5vrN2++9PIL2zs7kFM1ZieHUhpUMipNnGvOOj/xEz9x//5/+v779/7iX/xL9qX+yA//cPquIvYRJ3aeWkQIvRQXN4SjuExCR50ovf8DP/B7fvAHf/AXfuFvj4/FOTXWHZOuNr8oZbgYs6he7xmAjHYWa3nLk1woBd012Rgx/QyuM7RFjubSAFyNEqJD4WmjgfkWyrXAQSs22hvRNe0iu/KQnFJZNZgvwo+leUQn5HgLVTIZ1sM0I8bAfXv/qn61oG4l03e8k5hBQW24FP7CYikp1vhCXVAakPIqcwc5k6OJfoyXrgGhecuYTTjUK4e4ioSCTAX+hmVSlSHDOgRM9GamHbHJlqMcw9Vb77wHmNiNGWZsUak9/eohGhTHdRPmqSxnzuY0LZAEsHVKYlo6dM4Zh8cM55KEZig9gAJAxIiKHf8ciakS5sFGQ9OOzHy1yBnZgK/WpBUZoqBOExm9KGzBuDzRCJ2WlI3gVJBDXstn2WZPc9KvEWgQpmNsFxo6mJqYnESWNM9TR26dTHK5yY47S1JMi31mWSmbxiVemQU8JY9bOyUt4PDiQmxnlKTHjYB2VYcydCDHgAnrQca0TGhiNSgZR7ob5Yg36jvSIC5ItlDqRRyGri30VIgrFqdvv/rC0s72Lp3m4foG7+LnP/kJwuP9D94W02/UHq7J6d7Ewsb63u7Gfn//ZHJ4YmqUWYqqcSxYOU0GUuIdZ/kfNFE+9Q4vogTnZlNxGg7po/YokYEM3UJPPiMNIpyD4TzOi9BPuwhWTJGH8V+i3pKhUaesW7GUOv+hWLfOVnO4A3FeDkPWmBcWriOPza11fA45ChRg1HhS3ZX+A0sRaYpO+Wod/K57TyQKYnOBoMFcvypDgMolY4M2BTRCkXzArSYdLnEOM+LoEpo35LeMgcTVLJzFLtDlFfzJ00puKdNfQyMP37/ngKEXXnxl6cZtwuFgc/vpoXBq+w/e+2BnfZMFESC0QW6px/190I9PDE93x6dmJsVptSNG7EfKH6HGtY7gCxlbLpHUPrj9nNTDUZTpezcO48dCV7usOZ6e5VRRDJtFLPihakc8ZWMwXivw8klo5D5PICMSoTCBYaJ65mH6eYDMylXJ01xXMP3sdYUHDy/vfedKsqz6payGJV+RpaaJUQrUW/Whp6z+Jr4UgFQvX9KHdSOA/CYsW1+g1nobK2DshRJUa/IwUnIAXbtplV7du8Fr9bCSKTl1RUC3qwg7t5fl4IBQRVS2QkphDsHEZ5T0iuFbdsv2ZBFy9SPYHNBMK5NwqAkkPKdPohEoMHJT4wJzkB8Epb/S7lKxudPh9MxlcVGQ5RWgyrk73xe2NetrkYgJpfRaGjToYqBWGwZgmBzgd1dDTWtrQ2aBnFep3Qevjng9anXmWpQee0w2dvZoc3z+ri9d60xP3n+y2pnOccKvvD6/u7NlCe/po0fcRzhPMDNM5pi/Y3uyCBASOk5Z1SNK8xbdTuQYJjpWSea8Sv9qKaI1D3RfE13UXlD9D/8YUOez2S8796qwYKO6Xi0IUKWDJKWyFkkM0jZZcZkxqRomL598+F348zNpWpPdJLuWtqdpatK3pqmWmy+NsM1ujKePHz/+y3/5L/9L/8v/Od3R2lZZucBiH0iOdHQjjRJlgeFPf/rTL7zwwvbm1v7e4V/4L/+SYex7vufTnFh0mRGDdzMjjEFEddKTuvBPwTA26QIHQnL6+amf/sm/+3e/EFA5+DpdgJqJpGV4lniLWGNQMODHowLtUh3CgkEh6pc/YhE1o23525UpW4zWhI4Ehe00HRDomRqdfVzFFd0M3WgaKzGTAqVKgLgo3cZpil62tkY3SjHZx8vvgaJTc7nGmQr2JmwT/OZ/EF7Vpj0gqhSXvdIeSes5XSs8lwRwE0IYsnbDtSpreygUYXDXha94fwb2xI1Rl4lmXKWy/mejHGP4qNUuUlXbeFvhxcw4jaY0TjEG4IW3ApMYJxjWkfRKuWycZndNLhFUswfKzjoJRhw3hZhgIOCUeGxI9TMGo6z9lUU0LQgXwR500xrdRwykN6LoGLnZW9JMEwireFnSOdEzqSihzrgvQyyN63x6cnJ6dGh2dHJ+bhIB7R/td0SH603hR7YpvqM0EUv0fIsZfCyR2lKoHOqqMdvmQPGgnPxgAaGNPQd7ewj0/GhXQ83D6XpcwXhaMWlFEGoCT9aMOhiDibpQ4ElmV2m3VpIFMNgXTPlgX6sVPT89tjA7f31p/nOvvcqf+oMHD+1KnxZYD0uMdx4+eby+tkd9ExyMPxzKG+r3HXl11N9Eaa5GA212Balwi4oIHXajchQgkenG0aV1Vc0y0vUoowaU4Fkvee0ncxgeSF+Q+OKFwCHl3fidekzdrEZiUMpsDGb4itWdkVwCyquT9uCKEfXp6lPq6OiEs3X4cWd3nok8zNdwUEN9kUBIXm3FkGAIGANJVfwHpox9jYZCR64kCgcknURaTt2t1uVJNSjpqywE473W6Qr/gyWXpgkLb7iBJSlJk/a8SFFG6ds8zMvwOTIT1t0C9cN79x4+fHzz9l1T915vioFtd2ebss8x35GoHOd6nZHpmfHFpWnnlM3MzwjMin4QP9samOiNk/Rj7SnCFih++fo87KofSObQorfC8OPHDmd8cu/evW984xt0oDh1jeSMIaqZtVMUKE3sAbnSUg24uoijzOWrPeSPYptptiqtxJXUc6iq/4OWNrS0crzFW55cFdvuK9elkGnlDDKk02Kvgk/UHi0gbmGn8dCP3RMa6THeFV35qb9yDzM+y5AbSnSlzqvmXN14llfBkgovKSN1h8Mur2cBvnw2+L58pXRIKdJBQNGKM3ki1UJEmYKWgCe7SjIVGiPn1dnGJOW4cJmrbgOPEsAFjiAtpYUO/cc4Vid9SolQlBBuURPOM1kKkjOpNiRI/4lPfMLpDV/80pf0V5FlG4U/bF1rybOjtaKumqkY5SPbSHXIZ66uECRh4li1hygmGmgjJtD4A+04z3h4y+4NUtuM5Hzk0Y/92I+90ntN4EEBt548eUrdmRiboeJoKTpnA1CF+Mc+VUUOG2WDkwOhs9IoyfIiVuAMDZeARdYFO39fl2KVJuuzN99ekjRXCVr6Z9O0t88++e9z/+3ltFyh2WIrNT5bDlRMjgg5rRdqOpk4G523337nr/3Vv/HP/wt/AnLMZCDHDeQ0aPUyieTy5ObNmz/wAz/w8z//89fmF/1k3Tk6+pnf+yM/CuXEAstsBpoQUgZNdbncmD6DkyVpa2vDzq+XXnrhzTffFdBDWD1VREsCYobKYimgA5lrqGGac4T1WDNzT0iL8CZVgTKi8PzUZZG63iqI8Dc80nUyCsQU4nEwPtaZMNQxWdUgIPzzCLcYAI5MTTkJ0jpLq12d5IHxmKLWHRntDY/0eD+Mjx6dnuWwSqwViRFlSWNckYYG8qqdiAYKuZIqcwOgCBoXAFzVoIKVcPGudDR0CM50xdDZxGRs40yZZuKmkrKESSOSYstt8UmxCGrGM4Zs1eA/njCyx5ySESuNd0Ne2KJkt7apHWTR3Tj58uHVhXx39rNxXQA9giTBGfn0HDAI2MzpP/PV3g4obUewmiToSkEeZdHoGfFAY4hmE9cHs5J8Bic5UVLPExPKsC4wPMSAwcIRJZQMOT05hLYxBzPy5okXM5c/eys6E0P92cmZKbvT2WePD2cnRqf5VzgkYdxJsnYScYEYdaSoLQlGIwM6/4vIMJIQ8EwjCQhGoU6YZCMijYoSAC3wNjoyYYOxCFFZtxqZ4PJtzY8rjc5Kt412bVSH+niod3s6C5VSAMlD4VqODg4403MoIRP5qEK4sMPCbXK5+cyLd5zvvXfc3z05/5033378aHW8Nzc1v4hYuQya3Q/1LxJnqHMhWCojHKlkdFENVqPcYC0brShk2C88aftAcKortQpsgCNHUE4JUz1fAhpBZR5bf0VgVAHbZfkipQf8Z6yLn+KxQDtYhKnRvNE+cHERJ3JuRK8HRWubGyyoml5rkEYTNIyQcWoMPCUOwgV4JPIRQaq9rmI6d9E/XHAWugzD6dvBTXGZsouqI3cMUaGKGjgqV7UqWbBYSCrado7PZPzMe6VnHCO0JcnILEnKz+IaoKqmjL/1sAoIPmwznAAogMH75N77gpJ8sHvgZ1ShLKQyvZzNzY3evr14564dGIu7u9tbO6tPHt0zObBRsovlxg72trfee+dbzS+EgcfFdJgJNL056w7jYgoYYxwe9KM/+iM/9VM/ubm5+fabb371q18WLsw9dqA5wRISqkFVp6VFEVeFojQ6onjgDUqStqFHe9OuYObDS41+NKHRbp79DKmUnPQpbz7rqxWiuGcKy2QlP0MPviOFAALfog9EFDYlOw9whC5NWfomadMVaM6VhyR4vPRTU2ps4F62Ucr2IO/9D7W0u7R5AKEnz16tHBV4GHEZXSyFNKIKNKGBlBxRU+VreJblJSbcPA98pRSJtnWQMb7mUXoVeSLQhvkUqcX5ARS5o0epzcpULNDaZXdT6BQLEJI+Ixq0wF4NINmpR9BpEslDpfACelKAYkFiLlD3BbniMzLVu3rcdKLCeTiG4GVlDxsn1DvqF9s9lQjd6ydTbGYvtjcPnW5s7xHme/ZTnQ+/cHHxZHX18z/+47O97urq/5e2/wCyNcnuw87yVfeWfb67X7uZNuMNZgAMAHIwIAwFR6wEkEGR1G4QIQQlAStKYlDLWEVoQxHrIkhoqdBqudSKoqjlUoaiCIki4d1wBjOYAcZPj2lvXz9X9crfe8vu73/y3vvqdfcA0JqvX9/6vvzyyzx58uQ5J0+ePHmLxdEsCXkjW7BjhopOac46iLTNDF9UUvghR5rSo175NTaQBR0N5vYUFKe/tCWkkmv4oh7fkPnNn48zj29aqz2mJN83gmm1VJl5FcJskAyrG3bLGdhA8ubax7UoY3zfgD4zC0rZ9TZ5FIMDKwpy0EUr1rbTT3ziE+9+73u+4zs+bK6yb2ceXn90mFEsLpf1rHKNwjPl/+AHP/iFL3zh9vVb6cHpqV/5td+gLX3nd34IfGYNTOYoTrdGwRldCiEqcCQeJhevXP7oRz/69NPPklEG3NANI/AZZcX/8N7wfvuHcS8L6gg2G79DNPoUTkpzAkmS8lPfBrV4hwUCG7CLCvJIm4jNnxRwkZJxQ+S/ubiwYC2BM7Xjh1AGbR9R5/ta1WdIYvNfmpwlEjnIEKp4X4LylvJi1BmepffEnmHkhIhjNVECFLfxkAZBsSJz10Z1SSrPWRWPzhS/DT2P3xg9hivUE0iOOwCrU1roc0ZjhnHObBRuzvsFgz/WSJ9lmMb3SuFq4RUb8CtiAZxVn8ECQUgTIOgnVhzjaWjtWjwZRF3IDA7Dockd7TITSYgqMs0KykZ0SPeqhmT4Z4j7HY5ljUWw4SiqC/IFZMImvAdAKRpIp8K2QhoWb0zm5DZRE4S2M9fORvITK4PUGsEVD3o7CeVHk5o46p0MFkS9XFo8152LcpYgv8R6JPfegUMd2LSmrK7pI0jImU+DQ/vaETRqzbwZ6v0av5m2aYJBNsen1OYxcQcGeihhgjJjFhhYm6DcwQb6kamcM4BPcEE60PzCymBCjPZ9q4jzi0vW4Va6lOSZnogBBwMn4oqM2T+esvjx6K311zc2bwno3tvjQ2iprmJTWSBOX2SA0dRZ446dzS5YBhdz8TyjfKZjQovBZOg44xP8fhHFkH6UkMlluKwMWHbJrPzyx4y0soMtuqPNIn1HX2SpEMdEjhbRjKvz4Du/CgY7kLd29rJSV+OFaA5fVoxyFa7suqIiFA4ZhFRdNNXejHLUU8jES1+PMrUS4pMXgEMdjbJC3uFK/rEfREclHeShrpasSPPbdCiDNMKlWKSKC4zho9qSkWaW6lNHIa/pPRg5lYQD8sGpoG3OQztc7mZHlYpFn3Qo2pXLFx568OLS4uygt/vlL34+UZIOj+cdBri0tjvY3jzaNAoIvrW1FaRFK9ydnhQXAjz6jSoOqLmlOVo42cH+s7N7R0xb15/4Ex/z76WXXvrkJz/5e7/3e6+/fkMDYis6c4Fz/BSUZSoQ+Bt7SK9ynEyjhiyiyMBjOsUfv62E8eO4NCktUcrZPB7GeWBTnnjKZ2IQRuQx97onlzES1im9aRXqNKTEzm5aj2IZX7n4y8qrs0LEKSGsoD6vXk3teRrDkBt50oJqwjDr6IvWhaNEtOC29ao3ReQpSmr73DAAHeaMMvVGlG1CiWO1+XF9K6+cTcRomsf2q4QqpriBz1J65mjFnUySE51Pn2YOUwyzlZDFg8oZzpwo7pkvfOkrTzl9zxqmCeG8pX/XaHiO2hGqdqXGexuY1lWKJlgVzUbIAjiJrJF1Araqg9T4SNInMxoXFp0/KSKqnxcMlNW1p9/97nedW1r8yEc+Qvl+/plnrbspjczAHmXDDRU7jAqgS5VRkKnUBSEqoidGOTsDXsFQuK/M0S1bd4TqWlLlH90Pk970J62+92ptPJtWeVLX+NWbvzqb/3/ufbjjt7hUxAADAUK9oxSNi9yOn/fMP/pH/8j61OXLF5EBNguZ+gK9eaewSM/wnNMHHniAuvOrv/yr0l2OVv2lX/xlk+8Pf+j9FkzEtUdzZvFNK85oKo7WNFo81jLZ9//An/jFX/xlLEKBLiMqhMhSo0eMsegNCTo+Lf5NKfYVeZ2ak96Kgm8MozlUBxrJiJosijHaSLaaNm3H8YALiHUEDehMd0g7OVguBF+pOEuiz/GoyPwKpnQXpIAje5FEnRfd+HRiaW5h5YSDi+OeKAOcXzLwwjZKOIVAzXiGQ5W+hqq8a70Zru2qMv1Y8M5uw3rMpBYKMrU4ZbpQmvU7hTFdnTqXDl1yG8zzzBz1c5Jb8qHzFinsot0tAIPbJVkTRafKD0LCvNLdjehkripss4o/jJHeXlObtnZ3ZmeNoRLDFh258czPGcP6dTAzWR7RnGOy3xgyqtQEHIJgpgCskc5k5DgRSZiGIa/RMFNomOHDYDjx8pmZZQOL+z/NhVOUjZuz87y0OrqR5YlmdJhVFSGC0d+J7fL9/uLcVGey1504OrcweWm1c2m1u9xdWF3omoLfEQSQ1WbQRxoECRWHCeLQaQrp/0MLBh3xczMZRZ36v3MyOTvIRm6xQZlZyFNgRLTEJ9A542CK8StrDVSSGC8c/ReHnuxfp46IbIMmOCJPnC7kPK25BREttvasAc2tznYpa6pEW6xkPYH7pmcfve/Sow8/KLzx0y+9/I0XXlpf39lP1046mnw5UZsDpR4QCnV/cIArUaoDB4iiwRXphDvHcyyROqL0g5BJJD1Ylzegh9gEkg51R4+LpUE1eijTU9bGWLLSy5aMTXqtjc11ppgiLEjf2WKz2ImR04oM+Z+iKXYx5KgO7RcYOkRFEcHxysyVUeVP0fMIlriL5sqnfkP+0ZP8oVhaI6xPovHqrOKrxVpkC72i6LQlH2XkxsmN2cVk1pXKqroq9wzf0uBUPqwuQ7wqlxmxaYeb8CkbHAQwLVizgcGFVPXeLCRccqbZzvbe889e7+3thu9b/pyep4H393di2YDKWAqnbt68zeqj+/f2bqkSh+HN051IgID7l6845x0bQYFOSYPkmzevv35wKMOTTz7+rne944d+6Ad+/dd/8zd+7ded3YtUME0db0yJM+YXsWVSQXkS3oLxVMsjkAxLfMwZDmkTqnHdxUHGV/WBz0apdZvNRHK2fhm/qo+DKcVUYvKYPoV3w37YY5DovX+x/KFh5pC++ZJhZasD+6BIY+GWKYR9kFdiOc4LmynWy+uvvWZzj8GHKSHGyM6yLpuDBdcu9YSD49tpX+qpbtMy6eMeTaqXshThme/V/fADSENI9X3iNkFdzPNRuQiSREZoV91AQFpqeCEq4NR9yEkYQN2Ec/qVrjpSAQxA1SLtcu33stLtlUQ5YsIMXzNp9HemdG6DQfAFXORUMIn93oYSuHWWKTbmIZeUDJjivO0ptFnjWjcEnsqS1gf5iXRAycoHdWmAikILjpJoXQwSZFvOjFiUkU0v/8pTX2MGfuD+Kz/40T/eXVz+ru/+blV/+ctfYlEnGeK1GFqKhFZqHjxmEwI+EM93DBNzy8y8CAMGkESTqGAu9Ouc9EhRXFMNZQ3ohka+qt7z1bDwCNs4DMRwXM4S8CybS3/5ROCkdHd6OYmt60e6SOlbSg++8ib1UivzWFSR7/Sr7GE19TaQnL0knn10X58rDkm5rfwyKXlUApHUrITpoGDJwkIcRfje/cqv/Mpf+At/ThOsHtoSh2y0wsgRbig6SdToBMP7ru/6ri994Us3b9501A8pfGd7659/8lOPPvrwfVcu4h+7e7vz59eYkPWwFRcTZT1gEQI26MpQJ2ASPdX619LiiklDhHIQHhWpAI26TXBaPgqz96/GAGCjNIRKwmbTboM5WUZXGhn6znBTmnHitwZ+TnldWVqwxxeVnVtewm7xmx51u1R7uoyGGR3aZinEiV/2SLf4YLv2BWUgpo6gS8UGsU5BLoX5zHRbf2YmHwDahTCQPJO43TFmEib2UAmsEFa2XmecklhCXGk3FIuaa4RSL0TEVx45FdIkpmqnpfmoqTkMmm1pVDDyLS7sqtRAvCKTkALc6QpHe0ozguP4ES9s6cqhhhI6wHKqcmVPyUUzQUVZ5rQi/CbUD0vaD+by5QinCEGwVBBhqdY2585ch9XIDm4ap4IYY2jBHF+s7wj/x+dnsWt5cMK8yhLblYsrM0e9jgOrlzpXVrvivSjFLOrVV143mMil5UVsq2tWzR6iIpZZABgOozAEOSmKlmVnpoMCRJWw6hDjjboiyECVkzfQXXyEaxOWqDlesuyiCm03dk9BFk8w8umAtckR59ZaM4GcmbW+ud1X5GBrhoVZR2Q8kY3sWBpNtq2eW5udOH33Y29/2yOPvnzt1nMvvWRnrOis2fTJx2ihm6A8NoEyUjt9ZU741NC5fkM/odLQm1+YQqW+wP1UUaQV1Rk/Sja3GJpWpe+jKeHTjA0c0/cNXYeW8r1HMNHeTk+Wzy8zPBgXr127SceyCMxNx/bKCFRWwAwc1ZedriYunpQXspaKOHMTCId/3GVsFtDpZneBHZj1BgmEXRGpQWgKqrEQiee+flKU2nPFsuHJXVkvkiR/JflN7nwU9TwUHu6Vf8lQV/t0dJ+/lUVhgSY5HX5WH3BqN+43N7acpKM3Tdlnp5aYJ/oD+6qCKF1ufmeTKV3RJ1iYyNh9/vMHiXDqtI4B3FGk6nRotFESK5CsOMj4/Hnc2HY2BLC2tmZ2+HM/92/84Pf/wD/4B//gc5/7nGk3J3Hw4yfYaBMJIiew1wa9ieGO6CCSjMMBwBzoDaPWTMCo1P34Ru3uM/AZ2AuPUuSR2LK1D/Pr//pQTiX6RfqttOq1ZAjBW8MSsot1q9vBnWgzuPzK0rIgXu59ZKzYVZsF6OMjgTNefPHF5599zmpdjRH7BoWBiOqsaWDAl5Y6RijGnJhDZSwxTgqUP+oPcLJSli1xM+bKZXEJPQ+9KIz8tBcCwk8SQKQp5Wp3jSuRB4TGRYoiO8oT0ajXIj2F97rkIUrDGpDrCI1uUk6ppNIxzUy1jTyVwmRYuuRhTRkJI+SPqz57kxrqGt+cfTt81TIMf6u7q166MrgkZ4hNMTH2n3v2hV/51V9/8L773v3Oxzllfvjbv/3Fl1+8+fR1uikFFAGBRX51ya+lrVEw4F6jpLuRAVrIoKowmaGqvVVV5RkWkgxD8NttHowOv7rYL8Tq4uI2Ia3q7pTQSL0NE49yjrsGgEADEgED89JzXzhsORtAIwT79Fte2uKTdo0z3a3oD8N8azLOwtnOOuDnPvf5d73rXVSZW7cOHahlTo6AFd5mCKBVnRQHrb/3ve/5zd+86Z4WQZo7ttkRED/5k/8iPcEZW2ZTi0s5TQFI8eMpwtPG2ZnE9TiZP+G18xu/8RsM+4RK03VwfpdhTD5NOoLRdCMdXlwAP8h0MCwhDFOmyIFcw57xCsoi3qvBOsOXZCrACQnZTLMxQLoO4cGlkdA2hPSfRVCWCCHt1E0Fdo7S2ury6e6OcLO+ZOnZK8MCd06DIKLbEZYYmf5TM5IswwmeDLRWu8X+jlNYc0Tt5O72njbEH8chupwlmdJgMwM2I3lna4+DguUaikQE3uTUjtUrE81IDN4n9IOoGyJMO0M8vitFcIenvG0Qcobr6BoyPm2Hw/wTw6ZEV2Ww0OZ4cI6a4oxkOQ8mVWAgIDwDOTaM+DnBH1EXWWigew+FwKhVy9Boi0VpLCkT7rnptHM2G/81DhSLV9ng3qTL9KKdfuHrtBVqiAWG7syEk8Dnpg53d7eYVC5cXJmf6891hE6eXu7MWIbY2ODwzvhgo9RgaW6GgmKnEXFP76XSCHGOCrUOBgWl7xh3gLRLf3KCJrR/yM8n5BGVxC5VoNTumOJpNG5ndzJlVvCCjDfKCO1lJj49WTSk5xzkwBD+T8L1HPfZs2gqVv04xWwNBncO+3yCpntHi7OzKwtL5pMU8ZW1C3d2NhGcuM/LCwsfftc7v+N973nx1Ze+8pWvbGzYgt5jhNu8s80GwSROYWR+EK6z0S0kl3CLMNfJFJ3oOqUSABi1e/CoE1Eu8kHMdp0ZWbi8eAODPletKGbmf+ZUOIDJAS+A+++/aoLx/Muvbu/sLS+vTjvrjjGJ3KInRqAWyVJ3msatBgmZjiZdqsEEDjnroeXXneGD/g+k8BaeH0W5HpMzX1SqYYuDqcRzypWvrpIpmYWH2zUm2zTwZAk5FVv2SbS5VKXKEEErVSkxCspV5Sgzn/iTnxpKrRWNEyRVJKoEvQwc0VLslRQmvTgsCjAWgGjAqc7bQJToR3O9XTFFqdJZ17B8jDHxlFcUow7+7qL9GnbHx+u729vnLlzaf/XAsYIPPvgg0qL9vONdT/7v/oN//zd/4ze4PT799NO0DIv5hXBSHFrt8ijUYV76ii5WU+GSosFREQBkqjCtkwKMsUgGaJM0snmlCHlkaOzVfenu+SrfVinBnStsEKNiCLNNM8fsxCVgdtZkD2c2u3WFyWbn4bYB4LBy063O8rKZ3nJ3/vw5Tk6X5n/wY5pAUdjc3DYV/qVf+iXSr9uxBfpA4Y4WcfaIMuUhUBcXl7PeV61ojRpy6OqpNm8FZF1aOmy4BjKIoS4zbOCktDreoEy22FFZMal6NCrGY05a8Skfk00KK8ILm1IUMHSK+/SasUQh4/5CdyunDekwBycNXcESkkh5wV6uWOKjgEZ4QGfsqdHvG7FJqklJqagt/+h3WGA9jgsfvRz+RWw6JSMsMKdGs5cIqNB9dV/SPVuDtYpvCWbwzW889+u/8ZtXr95P6D769rd97GMfe+21Vxx2oRNw54zs0iRiXi2P2ko67oaf5NLe6p3sLVWLSuX3r/DAbBbDjNWD9spvu3zoBsUrDer0fhF/fPAjfHRJdsZEcDNeKM/ivkeZpbRvq6JqGA0gdBUBxJVAHvd0BDmjTxfBavkwKzoZ9YMMb7hUmpRwofpbWKyfMK1QV7vCZXLXMJzp090r2LXphyaw3Q89P/bYY0zgW9t34En5gA/71UvK1UGnx6Yuto5/85tP31nfpPYVDIe///uff/zxx7/7u77dHJwsoMWZBKAsDMy+jOYgpYUy89p5z/vfJ/MXvvClCMgwSYTVmhufCVf6ggJRcj/zRNCa0zPqsECMqRNkoZt6O0REEVAbbI2iTbA0zOSj2VoNb+imXFhAsfRrbYIZFEWAyQC4sHbp3W97+1Of+QymvX98uFsHT2ZJ1HiInSpgtL4o8r+LwgABTeWoCCNqQdM7p9tcH3d40A4GZhhC/+llKgcrJQF2/tyKaLVMW/w8Xr5+PV2oIkc4NB09PJ9vS1lVCkEqK+5WNY1o4y4EIyLT6gI18xQYQ+3xTyQPg0D8ju3EvV7Vlaqi7QSxYRYkTAqRPzpEIxdYjQoUz27MQ+Rj2Sy8ZUGJyYQq5j0No/xglJ1VP7nAKYYgtSPSWqjTowOx3B3LJmDQcW+fD3K2wkwn1LIVQ7NggmVnz1l8VpOylXxpcd5sc972dWoI+3+Oe02Xwj7W3BGz29LP6dRez+nkJ3aA7xNRtBtS3ZoENSqaGiKMmVqro/+GUUnWPnQYAwZNDaDI6QAbT8TiQ7NFkDBC5RAKx4bkRKjsJT4+6i+xL62uHu/1D/YGE7NZN+shoeNJChZTAL8OK3KDo11HmDzx2AOPP3H12adf+sxnfv/Z515gapqbXyZzIU+tASQ9EnIHmOa0ERXEF1VhwqVGgD8OOtAXP9tolhEAChErEsn2agG+NBYtYJWbXGBgXV6+cXs9mvF0d+X8Fazt+ISz1xzGr5QaJsUL2ohJp0bnQT8ZYq4CoHX6mKiAKh1U0UEAEwctJhyA58PgOZpaKCZpoyutc6E3nNj0INRV7KcS5eJTV0Scb/TFSNcJSeWtL4rNlIqTLJSTwDcc2jXg6/sqjx6kBRFdxi+qAC0RH+4cjXcB0vR+9I0MT0BFk29EXT0Q+LNMndEdYHSihu7tCCW931laFCzVGSOtkNRgIE3O0ISYQG6vb7B2uAQNs0Xr8uXLP/mTP2njxn/59/7+xz/+cYu5YIYARRK9VG+Fq8J0jPBIo6OitjYF9Q0h1aJMhKBOE8bpyZyrOEDryyqt5ddmOStDWKUbeNSpwRqughP7Z5I6wyObNcfJb5bQsUULoIfZzMnL7HDmgJfvgaOXxGJiBMhsbX/3zvrtm2w/FgMfEZPk0QcdcLK9vfH5z3/+zuYtag1AyEHkV7IwXBvVAbVUjCIqYH3rS5O1qCANqXjQcN2hTGwFAAaxtigoLWKBzSpXrAI+fHOphcDGIZNfH2eGE/tZijUEQNU+lBKCNeqa7CzSv7fM4FOK/kbwCgiYQWca1cYICLweMskQZ3K0K+XXNb4ZvtAQd/5PySm/0ou31W2BJC1woUjSF7uzV+v3PveFJ9/1jn/hh36ALP22D33o2Wef/rVf+7WFNmyBUFYA32pmU+nwEFhSkL7wG1+FwYSuwWUaZDJ7JX/Wn80NcHUYHsEjxRVgKhE0mA+FnnmMYUMvI1vl+0R1wjU9+eSTfNf4prT2nilq2Mbgv1qlUgMHRbmhktKeq6oxKob1AnMETHs//D1bsqRWHfCUlvuzaK+2tAwN660IdGFsoAMqolXZ5557/rd/+7f/1J/6sbnZBfNG56UCVdUu6FFy0Dg9cfXqVTvyfucTn8zudcH05xZMN3/rt37rsbc/ev/9l2NDCJ/TEfFhx0gYcWEMcijbhgZdSmTCb37zGdwD7tAMt7iIWMSug/2LtM0s0PgOKVkuNT09DFFl/cefaF9gKsjkShqxmxdpPN0iQwmta9bxyeLSnN1AxODSypIut7t1l7uIEs1qED45xwf6dHp3ff2rdzZF0jNg906PdmnO5DPjgalELqWHq0efcNMIB3vNBqboz+qFLAjq7e9pKlGpbST80gxzF4doqg43NC07ZCax/2jhAvV9zrxzbmbt6w6dX+iEvWkKnAD96ND5Blcun399844VxUZzVs3dRHSkw8IL6oMGWj4uTPhbzDH9HzZvKl404SwhL8ioWGazJB6dh4cU9afoq1Yk0s40NIMp+0+ZpjRYp2QNPI4vSojPRcxR2ZFlJdrWDhzI5DV5KPLi1iUCt+Fn6aq/OGtHF941R1kgitjNV7vi8+mOqcHm4TrvKjxX3Lbp0+78YHHByZw2QXElygER8d8K44rPCqsQVYuhjve58bl3NLN1cCrCNBON86ZY7K2DY9XhTNwpBUqf6WY1CS9ACkVkytKRZcHJKYJeWhSKWaTMhg54cBLH4uJ0d0GM7ISmwQ5XGFB0oqLnOzsHU3sHTofN0Q7rwkMzFiKzbB9lA9NdB7j+Qnf+I9/14fe+972f+vRnP/mpT7/86o1p28gWllj7kYiuhfHhqIToJu/MHcPSEZXfrGCC1y/8xCKaw1HwvwkmRiPHQEBmYWrHB52l2dW1VQYfwa8oOlyZnGMaqbFvDRFonASc/KBKCBgyPn9wqVTXCAUlqLjqbn8LuKQ1Im/yIYutojDQxWvEIZZMnYqT5quiQ2hKevEcCSrwW4lyBP8Khe9QqkwZP/k0GMi/PIx4VojRsJWiEj90mHRgyNIV+260NEmFtFJeQiJtUIS7pygjTzgJmwvDCiLO5YhzU45/yKdpipqz4HJs8VWFOBnhMt1hsbB2A0Qq+PLKItYWAxqhPpkt6Ken22vnL2L6WL9esJDPC9zchsfog1evmib+1X/3r/zxj37Pf/UP/hsWPvNmpDvv4HGhzEpONIWgKorJ1wXa+tXeGni1I72lN37S0JKhGrEoU8NzfVufO4hFYl7ppnyZMiW4hzyYiqvRyIXFgrCpQvU/f4TYm03RLd0jdstbsHPYY6hfwKCtOe9uORdu5/hUOKhtytyDD17+q3/1L3/2M7//D/7Bf72xcYcJZ34+2/6pTcY6xRpVFrT4sH5IDw6vaKvSpIAu96irrgCLgwJQE8g/PN6IcvHUQ76RxxX7xNpWhPnsHD2N6q//NLH+KSbk7cJ//CqnXTAROglC4CBVqjNPyVMzuuAoYkRKMjcc5o+nVqZq8t/oaneQnLaFmFNY+zCKQcumgFbL6Kt7/spFJR8nFVApp1WLTI1XUFd3C+lBXkxcv7Xxi7/0y0jr7Y89TGP9vu//E9/85jeFP9BLmbNgTRM23ASrCBIZm4hmZ5ZKEq0+25mxvXg01wW2eJJEoHJBjEcmcTCGR9PH2cIjNNNYoqpHdiWuD8CkGEsqNTyBHchHl3sNTM2F23ZDm8a44IzWRcWwW4IaKkV/+i71pxfcJ/uopLf4a97X8jT03kVy+Jt604pqTlSA3Bd4Sj9TVvVmKFDkuWwK/sTHP/FtH3w/bWZzcz/OYdW3rKBITDOxFMzSLpAPffCDX/nSl+lzPFBhwIz8ldde/+TvfPonf+ongvJM2rOdnLMCpM0VAQvSCWNp2tTU+9///l//9V+/ceMW1bK0l8xlETfMlppiYl5Apnp11j5zrVEu7KQTCs8oQwYcG1z6LT2BHZaUbem4W5bvAVIYMYYR9+7mdq84HGdbGCc3yqWIYkaMOF4b953unx7t4wQkRfrc6k+29jSslRwaQeBvKgdT4KTvMqMy2dtpbRLHpbbrIEqbfNAdG5LDhhKlcGbZjiTWjuOjle5EZ3lupbt0fHT+hdubx4PjqYVF4sqA50aCQHpHztA84RkAThwWt9WuRnnbFeC8gTQGDM5MRGay/OL4giPWRTCZ0sB4yTUI8pogqMaEfwDbuIgGm/Fd6apoBZKLBl9FpQhWAS8rSRm0a6jRRa2gC2Y7dziZug95iBwN4i1jZZc5JydbWb/i6NeTtLI43xHOhMlqdp5PmBnc1MlMh3FnmsEgis4ad+WMUS4yWbgjZPhAAGdpcZEJEPsjqgIumZ1pXg7V7XYmHXUOYt0o3ETmxbyAY4sKscOhzRcWt4xBtCUy6SDWKQY20PF3RlLaEvzgC9KsdByLsXw6u2wT1sRM9/Bka/9o9/b21Cwwl2y6EgRjxjmmnK5w5/39G5ubK51lTh4wblIKB04df+C+yz/2oz/y3ve/79d+4xOf//JXqdVnhxz0hmAaw4xOET4Z7h8lssCqwUs/hmcoNeDwppgh+RLpL+dZzjuc/NLKuVXO7Ddu3WbOscwq7qYWJXMpr7qopILyM1QUE5aiiXmWKyDU0E9Xjzq83YXOfdKuIh6P4XG6yech9vS/XKH8cL38l0a5ouVkzUohqhsWle65W6ZyiIrMKeFQqWl6puztc/d59DYQVob2bUvxa5hL9+sDkyr/3IQtB4U+DJ+KElvloTCMHWEktLtcxTEK8uH018dKSwngPjlx4Dxd1hBjoGXuNuQ42+HRpqSGNa+wxeXVrHPWxWJA3eHy4ok5lzDw1fd8z/eIr/0P/+E//MV/+ku0U5w9ewpNTtLCOD0gzWqCpuRSud+k1GPEVV3oGFQeXd5mrjFqtUevPLp81O7r6+GPIiXqOxzVtiLr+WSbUhKAxYp0pirRPQYW5KWW2cfIpRiiGWt5bVUCFBwqxdw4Or5ganNw2FtdOff9P/C9H/jg+/7GX/+bTz31tegSE5bDzCS5uvXIRDKs5jtnYRneg+ctUtPwo0cffcIwf/GlF5ACOqJFCSaqasgHtlmhIA7ZzBkjDWxpckPV3fLgQZ97Dj2OKKQlNsrEmPM4IvQ3Y6ylBMiMF+iTPbnfDHaEKDhDvapKlvypklv+di/xjVfyt+x389/NU/Zd1bWGAJbWopP5+z319W/801/+xZ/+i//KxbUVewG/+499z3PPPXc8y0CYjnWpMTw8dBL1BXm0ROmoiNKPe7SKDMwGpGx23vktER/ICuwaCC1rKU/5/PCQ5VKZ7tG5bJVz6L4j4pREr1qlo3KGRSjfCkqGY8R6TIAyp9JSdEb13EVyld3QNH55tyh3vm15EKdClNzfz95J0L/hgwbk2cR8qIT8+C46nM38v/WbH//zf+FfNmyp1xBYHLcoDEoz+kT9On3yHY+/853v+MxnPqu0aumRs8g/85nPPPzwg9/9Xd8hfinplUkqBYZstYOKUUe85iPmSQNt0mI3der69ZtCJph+x/oDhuwyj4qvMv+MJOSd5vkTHhpijfLhCtx1tcYkTxv/VMTyStb3/slCmTR3w8gSanc2saLjeE2Nmc1uVfxHs8tAmlhw0YhmOoL3855FStGOXXx9cMwiK4E8WQ7Krp95Z7CC3JG+HtTgikOIKRWzOmVDJ7rn+QRYkkh2CMFNbJihBAhnvHHp4uyVCzPPvHbr/VfP02++ef2OqZHoKOyGPtg7Pd65s64brOmwCm2yL++XlbhKz4AbUvrob/DGUqX98xZjMx7Zy5hbcNjQYjoSUovb+1hL496CfnVTP/ODISWlSbgqPYYcwRGppwSF7mFJpgZSB8IOZGCjj6pAwkf9cRYpxDmEEj6CjAlBmc+v2Cw/fzRgJtvrTB2fX+xannLYxh5FZ3DQnV9Y6wi7r6PZIJw3Ptk57mRLVcI3T1TI2h7muzLfXZiYOdiymzrOpVy792GCX7K9lw6IcAJg7CtzzEvsHsx14e8LVDBGqTTWoKCNYeg6naYiNHUxRt3A3qX/cEleHQJXiOZ9urW/R39fmOtcWFsRd9cefd5WnBJo7CYjPYtzbIEMfYO9BdMiRBHDoQ3wp+ecEjqDRoq5WPwYHL3zHU9+8IPf/lv//Hf+4T/+H7/+zPOrK+cRZLNMUOtHegZqdhvRhW8RxzAtZrf2iIxgBYrmGLcTpuawsQmDY3l5+vLF1dn5xTvrdzY3e3VuQcd+6nIpxXQs3tGrs5UEYSOR/JYxH7HoNQ1WV/W0n1B3ujLJbqItpG8NtWgquRCKUryPSug+n6PzIc80XsJhq6AUGk0odboti1qNj7QwkiYPqYMeooWZpsmZ9IzcoeYBB0kOOCHV+hvlNkVn8pcEixsAUJEhjxvk/xQcjHptcBR4yAHLYKtAyPhaYyqgpwJDkq8bUjIqfZdFjmm2gexVnKnAJ/QE1gt6D1A57vYcRn+IOqPQUF/84mvnL11hhd7Z3UosuJ1Nof0fuO+qOfSlyxf+zb/8c8z7f/tv/2eCa4s+ZpYFUc6ZURrwwAxgFwEdM0OQFhrQkK4T3OpBLcFtzaTldC/dFdCL47uXnlCSudL+lqO9NcdTV3rf9MvEuozTHplR/eaU2HwoMkLFpjT6ssxzat/g5GBybmBW6msGVBGjuAzvbt5ZtwK2uLRiH+WHP/Qdf/M/+hv/7l/9337lK18NtYoodTpZmImO2LojvZermHXdDX9q/j3s5UqqxiA7BlpxTQXa2Dexgbp3PP6EQLfOh7p+w5bdGPxLNbYf4Gxx1e+VoE3+gqQACHlUx6LtfJH1YQSaAdEwPRSZ9ek9P8amYhrl6RMUhYCSo1SbYdYQulRVtgbKVXmq1FTdCHKYe/QnxOtFfuQI+gsbSCDJRFuNBJ8ziEYwpSAk17Ei/alPfer973vXD3z/x/BkAXyfeOKJl1542cYfX6Q4QI4u+kRnqivF13oQhaBVxDOGSkq7MPIkth6pQvx41W5byS2nEqDXvfyKUqza3Egk13W634af4cdVeytNfDs36Jg9XAE+sRHZSiXNuIHkLSy7T12t7jf8FoQGjeSWJYUUPPVY6RE4eT1uURsWQ+wMC0y/sNGaNnP9tiAAtxD7Hd/5YXsqhT/TChqI1jWIsA/dS+f2Fa+dL33pyyqQpyqf2N3d++3f/ud2ppw7v5Kx6ZjPuFRWx9XRKxg2VuQV0y/Tzpe+9BX77uzFMk7jZ0FA835As7V2ESc0qQYwejXbh5DwJARYsDS8pG14ZVl0NNWAzaAl5Iqf528yREVyqraSBIC3S5VfKl8QEhqzgS9dl4WMqNLTotLu9Pd61mTCHwOKHGEWTWdrrF96kT7ASqeoxwCJPhWs1knHEJpARQyTjwnkpiRcbUKAn25n9rC/fnGte2ltfupg8/6l6TsHJx967KFrr9/aPNwv3hFfvGk+2qwFpxNCtaaNRQ1wRxhDt0dX68Qw64y9rASiJuQeA345aSIpqKVY6NpQhgzNjEriQFO4vN+sGEbh9A8SQ1FhHLFSVYbsXpk40lX8mO2P4+JM4qiQVqZTSA6MBGt2b/pLQaYvnFucv3pxhUf24HCws32nOzN99b5LHoW1HVgjEIKd/zrVNiLRsVlC6+RIib3+kfiBs3Nzg5OenYF4yX1Xr17oLnPl5mGdA8KOj/TO5v42PTWrv92lTmo3GT3lY7G92zOseUGtzp1TbEgpqNGx1AVK5HT/ZGI3zjjH/FQ7MwvL852YLsPQWPMndnY324652fkVh2nx2tR+RrXDrW3HmR9R0ufs2aGm7S92Zwd8Hk4tj8zrp/W93vHsxAXxqhMP6WR7e+vc+QuWTXdPjj/2se+++uAD//Af/cLnv/AlWpwxDbHpSaiPbuNfkJ9+c/yGLiGiBI2ZnhPw3WxMaQiapsHjY56r03LngftW7CYXs8GiFXcmnW4djcHMeZ9WKtB6fOGlZbzUQChjQFVq4GdAQEkew2/T034RTzoysAFjqAwj/hBBBlC6mhZRmQ2bZstxE6MAI65vqsCMOYUpXiHhMqnB1RhOOiP5qtJWr9u8Rp94JQhKYw58lTFYCQ9PdSHNMErcuSaw4d2BzOtWnl+0mhrNFaJrYcpe8URWqDgUdNRYpkMO+VD2oVZFF65CUEBZJU+Ozy0symWVKixMhxD71NhSUNgjo+keHeGSlq4s4rBj7uzsOXfCDv9vfuOZ3Z39hx96yBCg3PzYj/8Lj77t4f/w5//jb3ztm7s78eEFHycJI8X4RXBIr03MEEA6IWBpHT0uLLJBVYM2zRlaNKq1QWJdWqmP24cS9FdaFo6VCShOmUioVndyWWlKsmBnqvaJJzSSuBdozxmpB6K2zGZFK93FyekEN47/+2lkkgni7OzexcvxV3j+hWcffujR/9P/+T/4+Z//v/zOJz/jaA01M9KiXIynREWD7t7fIb7TYfoqpFUpbGavvPJKWBYXpdNTmHz7Qw9eubB2/+W197yTo9D9H//E71y7uW5Fx0TFfC04KiQMiaSQJqWhS2KTgmOcEMoRTkVR8JHGBkMEQgAJuupqZbYUaW5yGZ0QVWOgJYx/KzWUnYa0nxQVZL4BsLuf1F172xJD8ki8xgnQIh4ik1BFAAAkYL03EdtY3/qdT376yccfe9sjD07dd+V7v++jf+fp/1zYOgsXaMAnjYvgFihHFyTFxyGzUzYzgfhTL3Zt8pqzUwI1SS5P+F/GkgfgpN7kVDvOImhCvNrrPDj25KPEe5Mr8t4ZOOX8KjN6NsHwCZwoys3ZC55TPtFc4d/QIfwbOFlHq8yaO86vhKD0jWXk/Vm60kYwKNZV5k7FV5cpsBo+LtBNeyVnJU6ZEwI4a9Nmy4L+Dfr/5H/8pzZU0tjMv9MBkBbJl9kIc5QbpzI98uhDTz75BHXHthWQM5YudJcx4d/9zO/9xJ/6MbbItJypDB+bPMEcEDP8+FZda0ur73vf+/g8RTdRMkRxLjVXNkCZS9vCiEZnCZkvBKh0g/hvSoK4bDwu3af8lauzzdEpXTxM7TF2nJOGCQBVztW8FOOHdbo4z4Qhwg6bbIwVJoB60YSfyYZ3KraNkzKo3D7q7bEEwV3mxmmzunPQZHZ1BV0ogtd09OQoFzF+MHQww1gbEWMAcyRNRAleNPW2Mo9ilVOcywIdIw3D1cHhniPtzIh4MvFUfuzhB95hx3536v1vv3/+ZL8zYxNWvzPnyK6+9pG4WkwSx/sBuOlTcEQORDnDy/VmyCkXugrZszdQUUknVmkwGttoMZ4rUXMQTbw5WOeOBOk75N4bWYILUgqs9VhcKCxL1IG1BDm1JHQxY/LUSXfWxnL54Gtvcv5waoGZ7uTC3El3sHmhM3H18tregcMa9vg53H9+6WJnurdxfePGa+eWu489fHX+ZLJ3Z3di72B1eubh8+fOLyXMDo8wLUIZtgM4wWp/duL66eDl3vZ1Bq3ZuSeuXl0U0mZnU1id1w9OX9k/urWbiEerszMPLHUvOinidKo7uyww06Zj9I4PVy+uXL5ybmm54jHPTDljZMGCtb6ZoATMWlQUIVnkxK2dnlO+kcXaOWamqRX5V7L51jLu2vKFC2uXs+mJW/JgJ6EJehv6i3GIzLB3EwULpMud6HiqM7d4YX4V+19yUOrR5Mwg28GOdvb2jWoeHRw8TrJ2t/741fP//r/zs//2v/HT953rnPa3FWQFU7RGc2td3T2aXjyZXp6d7s5PO/dibnHecsW2CIqMEuZPzGZH/ekTR3TNvO3S8kMXz736yo0bt/dElGeEnO3ML4s1tjTDGpgD7mteoHYi2dAtXhkCLtLA0TLlbY+GcXnHodWQbA0pmi/xiLuTJ0QROtHRBkU2LoXIMIacHDe9duF8rGinCUTJLR2zpBTRK/xDfRmcWdBEpr6NCcUvA7YZSPzwDBSVRBEBGDuKlRGbhPBPXyHyOOpkUlv/uB1QJ1n4UHq2E55M0t+drGZNMh58oVJsUnH5B0yt8C+MorZcKQSzSkqWEM2waj3ac2RJNc5kX+vjZ8Y4ISYDMHi3LADJeqHpQngdLUe08Z19A26NCl1Hzgk86B8Pla3tvdev37K0uL3TtzC6vrn16uvX1+/cFhPAis/tW9e+7YPv+vmf/9//se/54PRUn8Y1K/JlraatLnZt+RQTHJ5rIGKzAwd3+WfdFhbg29BuXK4GZptaRTAGxeHo4QPhy7BJjYs0zyWzuR4eGCXUQRgVGh5/EDfeVCHyBZb9aZeOwBNjP0pj6W2JkcDyYzObdTrrRgeTO9usWNP+WVje2+Y5k2PXvvjFz3S7U3/zb/4ff+qnfuTwcMsuNgq5huhl9cIuj3+zC0urxZWy0R2lpS/woBhDrKaJMJTLyNrYupPVeRR3OnNh7QJ2sbd5c3KwMTm4fd/a9Hd+4MkFtryDw5mThanTBZQ71K0bWVer/cBAQ4IyWyeHcMuC6G2YdmQxzZfKTrjGkYvI96ryV1n1U2ZU0nb4D9ts/+B8/C9ozj8XphqCbzSPtsb/jO/8O3PpstZxbvwrzGDOmYb5Z7BBDgo0tydZ/KuB66QTRNqdmex+46lnn3rq6xBlPH/g2z/45HvesbO/ZcgbsPRuzUsfYnQZBYmvY0yxUNr9S2tna0QYxqeyDD9Ul5VUanI2muXRwKRflY2T6gVV2RjkA2M28ky8e26LHowiiZEU2XLbcASTDX01/tO0M4iCXkgOwgHll5DNzkRkPMShV9Lbv4YsEX9dMgR74Vc6r2B0U6CligyKEn/oKhr7UKEn+kAo28huWjI6xeVKgUgdEIC3wxf1dRaWv/nNZ61k1exllrgNeXJBo22YWbXM6GZ26ru+5yOagh0tdBeFqzBGBwcTv/PJzz71tadxJ1CUghRobYdCGeSUJTDc2FKSrVj3339/wvuAAO9hsSmMJ1wHRAc16XpkFHRpemEkrKpu8wci0oQQRxRgfWEJQINwrcIs0s6Xsukl/ZppCiCQEZfSYv5V6IlINnpAObho/Er0Syqriqr81ovtNmjzmZ8Rx4j+oUMDYv4hBVvRKE8hHc9A8acucBLrajg8PdycHuwsTlAQMZy3PXx1p/f8k49eem59fe7Cxevrm3sDh2SJCZTFe59SqCmGGmLpFBIrEZS5vCU/9F8gUpbG6eCgJE0ERHAoE/eTGcL+wH8yIhF+vDhdmCiFL9mTSdbWLCQPbN5FOoUG5Cj7hVk6H/V80jpRsifQak4B7s5OXrywONdZ2egdvfjMN1eXl97xxEMXF2f3t2+cHmxfPX/u/itrEwcDB1A4Z3Wtu2RPFmmyvrN9OutG9OrEX+LjTKKw1hz0e/awXl1buX/13EwMJ1NObdjc7W2zq0zPr/KasaaQAIyQ60CMuR4P5aPJfZPyk2MnPphPOzSMtQZTt6fvZEJ8iDls1b5zMxTDbHFxwW5N2oyzhSnsziZwHDvlQPjClcUV/E+3GtjHdHzux+xAPZHEI0EjhlF6AjWHi+tybmq2j9FfZxYWsQ4D2TZvB1zEJSMDVkghPjTaemhV5Pu/77sffdtD/90/+ief/ezn9M4J3j7F2jXhdFuKnnHF9XIgxqJVq9MEmusPIjlo0XSy88sO3Vqw1/SFZ585nF6w/hrlXYgLfrUUqnQv0sDqcHyjJ1c6yJU5ozHiLomNDlFEHkZXpoToU478VxRbDFzz67uoSvUFb6JUQxxmGCexhnd9GXaPYKI55VJgY1Wj+9Rw9moAKSNwV+ltkGQ8Sx3D7z6z2ySBI//7rQGVpLreUPT4MRxWpowJWYEXx3BXyaPAWZxFhYm+IF8YdAlCIic8yZFhLFYkNyNbvHccE55TU3SNPhKSh7XEoMMi2Rd57GjIysoy9x3mG91qu9nqytKrr71MeP+1v/ZX/+7f/Xuf+Pgnevu2Xi7rKOuh0S9Ui4MFwFFjQFUjeZjSzGNgufs+TRjnp/FlclLd75cvO87AKsS5y9DOnAfV5gp7qhlNiY0qQVNaOX71AQVcze6BRb0zcz2OI7uVZfGBME/i8Hh/0pGod6iyzkD9xjeeeviRB//yv/WviST+f/9bf9d+j5nZRVy+TYXxK6zf2ofxVCI14yH9jJvAPWU6mkCqY9IDCewhPYDsbe9sdaYdRUdTfOC+VRqR4+yXFrt9ztAh5iZGh8t51bR7fhTYnt2cxdm9T/d8Mn6QJ91bgmCU2LA3enrrv43m3zpnFXjPZ6NaziamI8Koq+p7QIX1UBM+dri9vfvCsy9sffiDaxdWbO740Ld/2zPPPEOaQqP+SG+zM9s7Xa0oIkoVqIyt2pRSSrF6KoaK0vnIKpRV8ldO390DE1QU9OEKb7rax5IDNstC8BZdUqn5rfv2kYFXMmhceNBVbRyntIzD3yF+ijOkmKLSYSJwq6IqYAhV013SuhjvY1aQx/09hZ55yJCBiMx8aHIkf+K92V34bR96z4WLaxSdbEScX+I/nXMb7aiKgSfFOo31ne96l8Nh4hbBvstUluO6D37307/36CMPmbtz7wdYGFocY8JU3XPqYHcnEd7znnfxY2G6T5B7VxpCjwtyC5nFOn3jGkNbD9GCKyUUFvnuMmXkgJJCjOc861sqVKyx1hSjoDqelIGbRy3zsUj+9VF1aLQTQr1OnkI20WZLqRz28t3K022uCBf1FgfyVWYNNXTT9QTgDE9tThPu5WoQGniWlmwUwkazlmXzEAKlyVhQ2TvYf5tIrZN9oe6ffPjBlzcOJhzVcsCRNsHHiDr/4Fp/hyNEL7T3x284BTrTXtykNVwGDmChvoJQZqDqKgByp5rvzDmvnbOMZFetvkVh1gV4MwQGNyFXq4eZbjKoZQUgWzUc1TnT6alF0db7zBaW3GFwouOc50d4srs0v/rS86+tnp6+875LD691po52e0d7jz3KvrO0y819Z/e+1fNiFdtS2usd7Ryd9E8XB8fTe6J7ZDHYxGFqN0P+dGW6s7Qkkv85lk4OKdb7pue7Ji2nIjMtnApW45TUzsysFu0c8d0+2R4ccxZYWBaakGdP9hmn0ezdC7MOwzqa6vROpvepFllqS39CyKULF1e7cycHfZLJadfTk/NOC4FGa2pcfGEDj+aLI0qhE2bEHjkQDm5its8KF/01UzjklP5n9xKczWra0jwTh39Yi+MvqAJC97pKK2VTcypqNkU9+eTbf+5nf+bxtz/quF3ONufO8UPvb/UP11aW+lS2owSVTl9A/WFvIQR7uiLM2/KyWchrN9fxrOiWrIfRbNvAzhSIglp0ZghnChX6Lwow8iMdQgrSGrkXo5HbNeJxRemlL1VibShUTnVG2qiyGCuN+dAGGW4V2JJugIhff7HIYfFFPJGro+eQaxtKbbCMqLLqDz2nxws61eWvD5ISmAN6uHKlIGxXG+hGtjxaMqplOCrbI8CrxuK6YQUKuCsax5+4qWmRJmUE+C8T3+h3CjeIq/AYS/BDqisRMinQJUJ3fohWu1gvKEBxekPTA9XRcYN8s5HF+fmph+/nZEcN2t3fXzm38mf//J+1lekX/9mv3L69MegzAtof44Rakl9F6bcgqlS5oAw3Kd6RGVzan16LxlBogd/gJvkDZNgPcKMT5pISZSWiL1JviEnlBZOppdSjfFp4rlozpWSGj8XX9J4O58G90vBqNwpjgEUGemxjI/NGmyWvX7tm/nNuZfmn/+Kfx9n+zn/29x1St7x03hjh0DQ736H7ZxAx1uC/6bnAVvSXrtYvAHCBimN/2JtJCeExEIFi9+K5yzytbEF68ol3Ts3vLC6tXl+/mUVUIyyNeOtLae1Fuxk+FK7e8AFIijAkF75Hr/Phm8qHsUo8+yJf6T6/enB8JTWoTFKqCHbbV3cztZfjT5JllLklDj9sn2dEGGN2Cs8zr73wwgu3b98+dzFb/975znea/a5fv92Z6egjftxossZT6pKCABTlV2QE3We66nEET9Uasq8OAYKPqjljwGTF7NLl/tdNvmxfo8mSf61J+UWQCFlOzCIEGaLLt3VF4KktdJwrGB622Y1/o3z1tv2kotRJY7jnq3xeOcbfyKmlSW81ZDQFkvy2st70CyFkJeqOSIWeCvnz8suvfO5zX/jYxz5K2Dh5XoaMcNYdkjenlXG6j8vEh77tg9ykMtoQtot0PD768pe//IEPCEv4HakSNxGkLT49GY+pwirhnEApcw5OT2vMUhmHsRRDMk2EjmJlDc6WUs0L/NUQbcnlsX2QG2wphrnG6/OoMoMH/wEZ4pCinek5mVU1upTfMktoq+QB4Mz1hsczb0a3ptapcIjgYMFVKXKk/NJSMSAzwigpNgqxmZ/MOXpss3e8dXi8f3xM47Fs8uB9l3tbO4PdfTskfKcYICvBt7x2UK17PZHiq8lVa/AgPTlj/Y44z1ViTwa3Zrjs9KLB05sCQNYT2NFMCYcwN+BjvkOl+T7s3AiJ0zUf/tNjsWfsOo5UjTple8BJd2r2IiMNH0ga5sL85vadGzdee/LhtQ8+cf/8RJ+v0uOPPYkcbr1+jd535colc2P9LDjNK+ubLEDrveNrd/a3D6cGUwsb1pVYyE87u8dztkCtXXlkMNF95fbutfW9rd7x5mBifSfbFkkah5Nt7e1ymbFFztGevcnTvYnjDbEwzUQREbIyYyyKzxRnchaGd48me8fTh3x9rIHqqJPTCytrKzxuYpydmBcZzdPy0oULF+gytEi+5IcDBcPf/AGHmEnrNTMOEbdEFYOYyzz3sD8pisFRb4Y5yQoXuy7aweOdNtdmJGQjrTCGejbEcAcK/t7+9uLS7J/78z/5V/7Kzz75xEO7uzdnZo9nF6Y4yydA4Uwm0PRfc7T52Znlpe6Vy5c4hIrk8uKr1zZ39wWXrTGUDh0xoKjZ+l1npceLDADY7tvvmELOJrpPOgrwj53BvzqTlbVIJE+aHGseGjOaAlZ29dnum02tdtyITBWr+1CSBh9nK2rV+a3ERqXFjOJskbT2ylc4uMe2HpGbM5cWuZJ7lK6BLoktl/RRFZXpzGMBkBHtau/efNM+l24g4BkZqmmEFrPoxWCWxTj8W4xgkv7YOXL763e2b61vrm9sbu/u2ZRO/GdYl/XeoOYSQf+7dfsGdLWhaq3h9Ws3bt1cB7OKuKH82E/82I//L36cJsvV3qwjzD8QWLZnnmQDZ1xFvG3FhGDJcmL+yaMhTZaU8loYGKJrjBCgm4NqA4M5TR3vP3s1PIwR7Kv2ofSWmGfznSKkSgmrhHDii3eCFmEF1vWY8+zR2rOOTHUXuuOwf/3Ga4dHez/3b/zMD/7QxwYHe9YYQzlGSU2v0Y/lkIgGNuAoqFg/HZGkCajjqtu9PgCzaqDYIbtspWbOe4Pj1XMXcS6+c7Tu1qjWHL8ex/fjG8W6b4W3+/Fjy/OWX40////4ZlxsA7L9vrm0s2/ffP/G/KWG6gs5IXP99p1rN67v93v2pi2vrYr8i+pg2JI1XQdFydZKkBmqURMMOHW4lfCm6iK2kL1B2JSefKtGCnZ4aG5EF/IV6orJs5a/UkWjzPodPlZfuG8qzljRSXkjkBpgZ3+9Gr99w337cJyo/jekjMvRUq0LZxoeRz9+c8/NmB4ywEu3V2ZLpBu4/9IXn3r99VsMjvYCGUMGsu8V6zda3OSp5VubDx56+GpjFmAzQPAMw+13P/3Zzc0tfLLoLTKi9IxIZFcY1+nx29/+KKFL17HGXK0e8U0VZISQsQZbCY+gT5bo2NhCdnErsSRPDWu7hLGtzKsaZMESbkHLSu/ZmWwrjzLZrhj98BMir7whW2uzPllg2gUdOPR9/qKd8Nbc5Aq629X6MvTgnwoy/wpbaiDV/Ez7cr6GgjNtDJUEfpokTwATKAzWEszRzJLQwhceeXzx8sO3t3515dx9h7sHJoUnB3scBbM4icqnpw56ORirIIkDgVm+HWX4TkEY2GDT5QY86SJ/wzpjudFTEv2HFPqDsBLYyNs0OE0rFLkFWijVFzoB6aN3XgfhdAd8BiftYpOQoo+mlheWLLbMng4uCXu8ML83ebo9GHz95W92zk+/822rsye3HeG5uHz1my+89tWvPvWx73z3pQcuv3Z9/eWXXnrg6sP7UzM3+jYNrWwd58BwDkDWbkzW8EaSxoE2C0sr/Dhv39kT2/K+5fkLixc2+oN1rLLCafNcpluZ5uydTmzaVI8D8MMaJOiTtuDJNAVMX6B728vNvfn+R4HJusJCTZVPWMSd3DFxvH/+/Fq8RaftnppkPOFftYUjH5gexTlAbBZRkKZm5g+ORWaGEkp0epADlD4VvIaFc8554wtQeiSgYHdy/piiM3GwMLMqeNIkrzD+4AvRsGE+qnbsSjEaHk0df/SjH77v/nP/6L/7nz7xqc/Z92fSxo8sgbVnqFkUHX4OU91EbXFuKUjin6x/fS9LBkB6tX6K+Vcfp/mVnG6t6b2EzLIk1pW3jYYrZ3wgkUnoIMPCY2bVpJCRiNZiLtTS+H6kiPh4GK9Oq8AoaDrcMoa6CH4xnM0qtg3fVuWwYjoURSoPoIryxEakLdlU1vhsaDPeb8ZKMvlbpaS0GoMZmzx7snymk+82s43BfJMLDNFcXaY81cC6TUJqru8k52ppft3j9YaiwsP24m/vV3siAoAULzl8oi6FF/DlRJNSLPBMEvl63xOUEzYWTuMYMX1q9wDrDquPKMlrhhBMa/fM9J/7V/7s9Zs3/vF//09m5zoVAzxMozUcNAGs+mwEoTlJhqShmOYVZ6pXQXiGel2+j/9EZrfon+dh3KryWOWRV8mFk4ZqktRIwkPDc1LYcTLDsRSix3V8UK2cpBsgE8eIkAYnf0Si81j2B9zkUU7fUZS7G69fP33yieW/8m//7CsvvPr5L35dwGUTVwuxeDxE+kVRrXVhYk0LUxfAwjPTpyzcIAwAJbRo9a9ev3HhwrnO0rmvP/2CA0/8s18BGnRIuFTw/wdd46ZVpvSt/3N/5rNGP1rkOktLZ7Lk1fgaUlflHyeeuQmewXZv1eP3rdS3/rjoZ/jqTMPCnKvMEHZMiSend7a3X792nf+NA2utaj/5zic++fFPqhEpUj51OrFyaNLSnG/ipMVCd7yzuQU4RFLdEOQVlXnKImUD8QzYuqgSI14L7PRSOjAVSQpB5lKK9OQOjeZeV0pvBZ79rVKKaJPqi8JV5YhwuntVxiokQybDani1usYZh3BVd8a0XE6o47eIPbpRQdIKGb9yMy7WDZdGZXCrIXp4QT77zAv3X76fqkA7tCGSrC19MZup8EWDy44qnjfPPfsSCUNj5xeDyuc63aeffe5LX/7qD3z/x2x2rDhksdBa5he1r1VHBDDrRtcxscJTSx0IHbdhiqcGj/V/WpyxWngZImQIvzb5gHsU8Y9Tj1uFiP2HoZtIARpw+FIbS1SIGHIL5VCtUJCJDacOArewkTqqUuCkyNR/dqCMq5Ha3mQen3KGH2QK6pm/cloE+5nA+SMzdXLG/mfi9HRqd34w33lk/vzW4dzG3vHC6qRpmd0Q/vEZspTBsJ5ickp3tFdd6KKvBLaqS+HtfghRmhOI6EHghcHS3CVwi+llS0afkUZTeZ/QjUJQ0Sij3wMtAx/deltM1plQJZVqzGRD3em+l/ZOYV7zAh3OHC8Ib9yZe/X23pefeeb0uP+RDzx2sePgi7mT6ZWPf/ZLX/vGjT/+0Q8vXr709Vdf/eIXv8qf821LS+s31o8Y430ZibkwMII5XzuT3NLY9PS51bWZ7tJLN29M9U7maQ+dhf7s4ub20enCKh3khPGfsWZhWuyz3d7etqYudC6snpvo8iVKOJTTwf5hzk/lywrItCcKlDP2GLXsR0v/HjK8M5mIW2QWrbH7NnTSbujz07ZcrWxe5/TrrIspakbOn5iZFz6B2iO+jskobIGdqk05FyiIMOt2lzfvbDlOhTVTVzEXuWJetB4cXwTO0CVF4mJ+LLo+1xxjc3937/HHHv7X/7W/uLK6+s9++eO9g525Wb5GDtPK2VtzHUt4C+LyluSJLxltUOE5zcj66l1ZrqeKg2Qm3eYKjVCHv0R5I48xtXocX2S6MrUIiUAUdM0rmp4w9E32Iiv7SIishyFrE0jRqCmpZC0hEvHshQ7bGBkTpLpiLUiBURSCwFpuM/IS3WM0yKLopKzGQkOrPkxpVRDCSNMbtedNvTpbcd0nb90kR+PCeTacm2jMeGgTjspZxD8sJJwahCS7SmIWxDQyYrU0Hte0Mt2OJGo2oFMzgpXGicsqpfGoYXgm046Q6bQc4fxppzdvOFLUdZlJzFIpqrAGsb198pf/rZ97+tlnvviFry10VjUQKzLaCuBQY/AyakWxu1Q0XG0nyIZtT6OSK8wqxkMA6OvMa2sdCuKiGVebCrFKCq6HaAnDy/9p7RBRgUP2hmctqh43C3Lc2skp9VqULvMmrkuqPVmYmezZjzmxMnX92qunJ2t2pN9/5fLb3/7gz/7sz/x7/97/YWd7R9PAA22pHXOJMV9dVW/1dfSgzM3CrqM3x30nF/ZixVCPc/r+2tPPr2/tmTR/5avfsINyceWiLZZp8R/hau2qxiW3R2j8I3z3B2Vp9PWHllN1/UHlfKt3DeZWyziPfqO+hryqx7Gmjc0tvmLQgvkwFtoluisCWLb/ZH8AjBaZBAoX/FPB0WSbNoQhFDK8UoVfwz1r0wRUoSd0kHSUEcoqDaaqjnaiP/2XQSpL/o/MaPD6AkGkf8f4aS/SkDOIHyfevUmOey6DAdiIQaobQLpHLYj8nnyjB3no1rAhD/z4VbivxlXIeO99LGRMHkmMF6+9ItTEWSvLTuR4zzvf0+ncZ5cUvC2vdKKDZFzIi4w15fQd73iSFccSy8LCKfbvVARIJSM+9anffc+733nhwnlsEpMDVWBOI3K590tuQmT7l9W+KDopua4hNoeDpEZohLdhFIyUiIZcpGCnVYZKGhiWbIGmeFfSTLyys7m9Y6Iwh8BmzYXS1Dhzq5NK4kMhJw44FaZzAmM6UOkx5AWAe6/wGkKM4USGkIFMALKExM0i9kMMp/hRQ/SwTVF62HV41k6JlDI3t3F0fOvm5sZnvjr32S8cnCzsDhLYd7u3M02w2h9GUMaEHl9uQKaGIgI6Juzf0/dpe0CAOvBjCVHlLA5KiPaSC7pZmjQPgJXgi2pkgqD7NNq5FqETwtzelIOTKfuss2dNQfj5LP84qzGJIymivM3PS0ugPL25fvvr33zN4V/f+93vu7BkqWaLYvHPv/TMCzf3PvJ9H5tb6v7GF5+5c+eGc+sfffBhYVmt+5xfcpa4dYGDE3F+gz/2HPEETxcXLI+e3ry1cXtjf2muc667sj8z+fL61vrmAFoTq+1of8cJUEhEWJ2OIP7+P8+1ILuvBc85tvwkTM5CbJPhtIez81OO1qJaxgpoX4IG23gvYCzH4FjLY0pZWWHAdNCsBVq7ggUS5ANEYiQq0y4HjeOe/dDiEWLJGANMJMyylSduDTMd/kC7RzO9iXnHk/Y5MXDgiKOoE70sgR2ZxzP9Qx3jjw1EHD9gliHYqVY0hb2dO85E/0s/89MXL9z/3/43v3Aw2Jte6PB4Xj2/ZpjZViaOr4XHsqaE/CJSs4diRFRtskUGh5mEhRWrgc0a2Bmi6fOSL6Pe1ubQcxF3RnCKjXRh0Yl2JuKDt1GfKD+lBIVmqGbZKVXLGV7rL99FTx5xkDZIakQOJVFxygKjYAphpWJxDnnvBX47ADLKgs20J8QXum1/AzfVLRUgdxP95MF7i8IDQIg2X/tifDUSr8fS5GNDa80N+6ds5VJ98qUui87FujxmnSbDx3iNw3UGMQiTqWEq9Ol9cFwQBbbSh+ABZk65058ezQ7EQ5rvC1OVUAidpc4K4Jjlrr123USLt+Pa+XMAMJAdGfvX/tr/5ud+9t/eE6ypVKg258ooTUBrBiWtA8WodRnUxY6Yx0AZnAGzWlQYq5iTdMosKhnA2ALlOP2VKzl84pv2be7PXO2tX28zPU7GBB00ZjRZTHyvQrGlQ6EUBAg0jIn9stPtEg9bWw6fOrx949XufPePf893/ORP/Mh//d/+D7zNJkS2JJyQRRNapd5mOqt7Qk0kI4oOTqnRBR5YbfLJ7NTk1V6jV1+3YrPntI7l5fM5uo7sMB2K53W16Ewr3IJ/2NJ778+8GomdfHi3BH2fhOEF7SFnV7ojHVIIrPs8+/LM/bCYMykRZWGxuci7+hPARsOwsqaIdhO0h5SHX7TPhg1JiyrBT1mlCGVuD83R+EB8jUUnOy51zl24sL3Fxp16Tdj0fcZJXU0MYSaJ46qaduXvSGkoTGaotJZE42l1ltpdUtmrQqz0VKEYdSWloSlANlYzHFyBtj6Qd/hX0gifdeuD5v8U0avEli339W1DjkfpqISni4bwERwBnTKGmas496iCLQOvaEX5dbUSKsvdn7wI5bEgpnwXNTHjmyVi4uSll1776teeXlxZXl1eXd+4TqFMFIZUF+IMG5rIyfPv/8B7f+s3P+6tehWtEIb5l1565fNf+MqP/PAP1jGSWTNyIXPlR15l20rfkngM5bUJK2X65+sMhoJGWb4ZApu2pA1lVg8PwxyMP5/zGDEkvdVgnxfFwX521tGM4ygawrXvqEoa7lwx7GC6YOKiwbSDxwX7Y6yGbO4BYAjHPX/oXoEZqlStlroMWXDoKuQTA3n+yWU+mCV5kpaDzv7EaW9iZjAzd2Oz/8r1TbZweojwPxxfduOqmqlQDJc1vFqXgMfsTS0BumBTaau3pYBA+VFZSmtJ78hcRcRBB2KsazBNeAsjuQnIlb8oz5PLO0Aene4MHIAaOKKDyh+PAoH1epfOLV06L6zwoc7b3d3ZWb/zvicf4xrcFfdv6dwzz71s1edtTz6+19//4le/dG19XSyCR554cmlleXv7jshLLm62TB40nngqTPOGYViw7Wx+d79/Z3PXxmtmF45hh9PzN7d7/dPZo4mF3sCxjnSRuQlbzZeW+eWdt7kcldgIHX8pYRsXWPdoIZpLp6DvzS9MLS3PryzNdBcmY4Wadbzr5H33nT88yMG/7OGdxSy2CUuzstRdPb9KVjgd4IYO2OvNdZcdkW7CaT2MzmHOhCYJfsoQhFg0szvrzvbg5u2dns/0rMQjgXg293e3OfSIq8/pKm7wB8fcO2Le4PZh63L0RU5B6Qm8ffLk8M/81E/8pZ/5Xy4vs3ceMAnc3lh3zPaeFTCe14mfpS3pmowIC3nkQ3EzJego903lbY+NBvx6bJdKPCYbER0pjWjyRt0oBYUaQcKzWkS2fhZyQKNVik9kQ3VZQ8sZHvnMmn0NwRqeQ8YUGMb1ju9DRIEwA3H8Vmk8TzleaEuoNvJcrjQkIq7o2X278gIA2Xae1ZNWyOjlH+3vSC4xHPtgWELUiJiklJmZa+AMZw9iahz7CFT1L2iUBaS1jC6v9vHfMoGGAZ8lJA+bV/x1DNhEGXFupVMwy/w2PcfT/Omnn3n2mectOty+eSulnRy//PKLjtf5S3/pZ6Izuuq3+FDWzSUBQCcYp2NIUlX1QHUCqgHz3S5uxuy8L5w33IKztfcNWH1LNALMFQKrK5WFlYU15K5CP+u76Cj2j6FyXWJ3vHDgvcG2eIu3r/V729ubt+ZnT3/oB773/isXmQYpjqWxgTSF8IpSftBXdKXkWmc2Gze4EHioeli7/BRLk42Zuf7hcXdxhXU5gQmqK3Cjlu0tf8eNHbe9pYzT3/KrcSIkjO//v78ZV9qAGRfYHs8mjlNanrOvUIRtLNKrRyI4HV1i8JRZ4gQLtKoCsT6BIb+WVqqQoSTSIp2V5UhDn9JdxoS71ZUG34TXmaqjCuiN+jUshzhpX3mmTr3hXwkVXxR7KdrNeDJaIqlztcL/iL+tF9pXfq3+I5KUUuV4ezaDMj1Ci9FH+XiDcHxDje1DvBDGkDPNm7JS2BNDxRpFZ3tr5+tf/+adjXje4BDWo1WqYT6EjdY8U4l3v/tda+dWxOlpnVLMaxqb/Oxnf3/jzlamiqWc+qoqimoPEkDGx4YnpjEQoRV90TAOomWQO2Ol8amI7LAG2kLCEVOx7G+MRYd/reYqDs+ydBF3WyPSTgeBxs1W7EJf5RULUkaRlD7Bodp2LHyeGMGsGOcpRARWRZek6VRFTQkKFzT2oqQBpeEu7U9j8ug+PLJ+wCyxeN9gfkHEDotWprFpQDWlsQ9GlIh2UzxiyCd8MwBAjIsGo7cEZw2TAC0lIBvkg2yM1Z/GfXRVSdbo00kJvBAV+REwfEVNORQ5cN7SvfIzCSRTIyMnRfNl7gvkhhA7Xk2Rwlmyi5QdD9OZsp9coXrRTiaW5IB2cDQ/dbxsCQpuTw6Xl+aX+SEcDvQBpGBw3/1tD68tz56fOb3cXXn5ldcGO8fnBSGe7u/t3XnysUtCR4HgoUsXt25e293bspP7zr7FoURpg5lYDU6O55eXZheXeoeHOywpp3M6g+OwYdWnR1i1moKinOdhd5sNsCtry4v8ko/3Jo96unR2ehEBTRzF3J5Oi6WQ2q63Yf3QZvaOA85pSyeTHdJnaRGnQELZKYc8pkX1tNpFZWKAmd096K/3+i/f3rDSev7cxGJ3FdL2Epp4EXlxzXT4MMdUC6bIzyERTrpqLvdCP9sFusiMNDu5fWf9vqUrDninstB4kIBdd+x9PJF0x8AmHlonJ3HH1nCtOB3ojx/54e+jtv0X/+V/9er11xwvKux1aICGZQZg67zIVw6PRHKJdcuwQQ9Mxzdq1JtN9ZeTS3HGMBzAqwBLAn9BSQaqPNFr850EX9r3ZkjQYGNs0TgsDE9FBbzITFaiEeCeNpejvagsCEmh6NE4zj1Sl5DEpNUV4q+xA/ONCzRxjvaiX2SEyiuwE0mYCxBSMjSGs5roXyk64yhavn8BrMR2so6anEryfSCpu+IRd78t9a4s4TVsggIfy2kQBW+5ydBrbYkeQ7nRCup8AlJQwQ0MjYIbjl76B4bKqB68J1J+lN7YJ06EnUo5+VSHwnd4jrJwSTy6efOIG96Y5p31je7SoizO1PzxH/uxL37+qx//+O9qAVKdQeG6LEFBwgKD6VzVXYWCkjhpbDqijiLJRE2oDyvJMzPUjqA3alP6QrbCf1oNe0MUpZvy1uU9vLY+athWr3KSsxYL4CdveQKx+GkgIJVvw5n94YyU/cFSp0MB4aTcYaqdPtq8+dpaZ2lvYuFD73/393/sj/3n/8//dq4zH14NANadtAtZxXsQcmA7uK0zyeFO+UloPNZddaaJv3hFbk0qIpR0QbT2wsCoFRqi2GrQ3Z+zKWdfaoTGDfNVFRlh916IU8LdbKN7MN/NeKbQdtsKbV/V0Bt2W5oJmlGlZwAbliZllBiCDFDj5/oqr0Ot1B0RTI67c0t2OJMRUlxAEl/jyv33sYongEEmePEE9w2cwyoM51xju0r7hxZljH6iIVWY9NZwzq0r4y+o0Pc1xFOyqTrlCP0Dqvh05Le8nlrtDYBK8WFwW7wgeBpnaHlQbETM2dQCPkIo2ceNHt6H2kpLACSatDScxg1Juj6on1a4X9ngxJQswOjl/GQRtrWxfeCVa1iIYUJIhNqjhRizGQzZlmWwz7/26nUWmqv3X6JE3rz1GhUqR8qDMfPSIBdWH3n4wUceeujrX39aCDO1KYS0FbTxuRde/r3f+8IP/sAfF6Sc/IrVspAiA2CMp4TxihkNokPubgLeiEIaqLCSARGW3DoyEyQ1O8ErE4VItRCFRgYU/cmc4y2j7vzspPglzti0KuN7ypcvMDc6SJ06lRlcENS+x/BVFbbXeqFBApY8NmQVbJCWK68LHn/DeHRoysukNZH981VKMkSjPaTdGbH5BzyAC9cxJeicvU6na865F0Ix/qxENi2EYEvpHBxohO5adWBw7xrftMdU1BKtErTQpQcD1t4sRp7ozrmsRBxE+MkGPD9KsJIgCqQjs9yZWlGObS/KDXMYUjgQU/Jwe293EME83c0eJ02c6M7NLOe0LZbRLcsel1cpxAsM+OfnO6+/+ur6tdetbD3+MJfiiwuLS9fv3Ll56xbCevWFrx/1e04HC9+gqs/M7++SBZpl/mbfzwLfpKN9sXX0Uy1AhCIAasw5WN3W8VhNnMbJLWtqtiskf3cqKy/aUYYn9hcoyHwjKC8PB4Z3qplBK3hj1w6m5EAe4qT1kRlXR15R5JMOihsP7E1NXbN+tt+bXFzZuHHn8HS7s9M/d/5+4YBubu9yY0Nwh30UNWPTfpxonE8x3UdaPlc0KmxRaXhz2qBssUkEnl4OZqT+Hoigjt4IQhvhLJBzUSLy53klO0tI9KrJQxNi5f+t/8d/uS1ANNXiRIDaHEdgJZMjmtPYbfmHDfiKolVDyD1q16GmGjrIY00dWO+srSTRW+2NybPGV8x3QPZCky3pHbFjohCdXctjCsLOaODZDZCjNqLnZJRHyOS3CN6NjMnrb42Alj5+66bdt2zJWR/mF6ElNb3uahKkbpMa3qA5gU27hk3TgPTpmy5g4GiS63NwBEYMJepGNDzoTS1BgMmud4FaHlDXnEt13pZKUyaQPOclhTAac+qjaBrFZLwh7nulGTUGFCSjHfwrpYZjGCuJp2VRFfpwRiaO/d1deObZpiwmzKWlriDgTImrR8dxttg/euih+Z/6qZ/84he+vLUZ93rbmwK9WU3grWE2VHcCiSug1RgvMCRoO1xWqwq9yVT92oROZQtORvlbL2hCcfrkzlVNUEgqL1S1hPy2t6lUERbT52YoN6ZwgudaakaZcz36HZ/Co97OztbGxt7q7eW55YXVSz/wfd/zK7/+m9eu7zroLlhCiomHaV0s/TUs2l3raDdvvKKUp5fSuiaE0/whSNFLA1u7gNbSRwnf8u8YD2c+fOvMZwvEUjS+pbyhhLPZ3rqgb5E6LkcJo/s3tuJs4S2bNouCi10vr65lw0iOwIlvA5FMq9Z3MKy0FBhFIRSMIBGhLUWMFhJMx6yZhgLSoxkd8lThEV0w3ejIqwAe4YCUGqp1nCz0KFoIXjf8NtnalfS7TWjA+3UpoXFXGfNYV/sIvMPP7/0zBkzy+N6341x1P/w298BEWkNQi8CKFbRPwgFcRT9S5GztS2k1dRkWW+oatx/Tki9/+atPPv7wgw9dgV6DHQzQiJLd4FEMBzjMu979ji9+8UswLDCLYr0lA0neT3/ms+//wDvvu3KRusJqATIbeeMVXpqJiXVilcCt1pReDLRG2bqtYbkeR9g0CEDciD8KQro23YNJ8/rwFOmeQDDxcJF5kdJFDAigl90cLH0cMg4HRlLGnoarVkMz9HRFldx4nfR6Fd6DSjyMSTNcpWEvGnKxCRAoIfQSl3gnNR7F8R2ovGeqgtYSdDbHBXR+XpBfpyvNCaFTXjWosjM9v7Pt3BlHDxLYdYIW3h8BDgywp8kBI48KG9LBUHyoFSWV5klimJg7WiZkxiqQYHTWJzoWn4QR9KGjK5jdoUjpVnPnpubFNhT2WURXr2wd2uGmU2qyQYWp0bpOD3oCBi7yMZqdWSGgg4uDZaNnYbK7utpZFBNv0u6Mixe7D1x+0qmZl65cZA359Neeefmll52hs7+1f25h4eKDjzJkrO8fbe0eXLuzdzq3KjIObWNufgmOB7t92+7pjJJqVc1QyMEcTFKD6UmmDF7MfC9F2DGvYf+amDsy6bT2pfPjAQ4DRIVeD/HQnq00CKpDieP3woPI5GeBhSXygR3RaSF0chbBGtehRf8nlN/k9c1d+n2fKmAF7mjvwqX7OZx2nArUt+ZFf88ufWJ0dXWJnwQz1ZT9imgtNABP8aPKAlZvv0OEUkv0ALoDFH2V3/G03WHWixBJvJbTr7HfTSUk4MzED/3J74X8/+vf+s9ffvn66tql3s6ReZugyeb7Blv/UCjtxRobI1LyPTEyGtjHOZwk+yTYOyGDShOpnOhy8qUqVxY2EA6cRdMwVTCME+nFUAC4f95Ttk0HbeqHW6jMtM4wDG+J9j2kvWF5mpYkY9CndaMM5aSOVDWqtzIkUUpYTz4KMbtyX1qLlsimeyRbL8lAygDKdDL5RleKrQS1uDwagG5SLBtArBUMmrHnJz1VJh9mFJqQ6L+Cg3TI+Ki3Nd8NFCwmGFFq9Z8bH6RxYWcUwmoFJMSGasInqBMrKaj5xS8udWC0xwx5ui0bohaxib8XzZi2dCBqwaSwUo5xXLdmurYsYObgsbc/+uM/9iP/9X/135FcNIK5hU5shNSjobRJo1wBoca7X28AidajghRoeVsAg1mSURBM1Cy6gd4KGf9WacMnFXmslGA+HBjGWrWFXEpv7KZiqbcq8MHYF+gv5iGTvd0e43WHak/qOhzozsbezNLxysUPvPeJdz35+Euvfnrm1AHvdEE0GkbsQq9BZHCa2YXfdDh94m4PV/Vh+zSeNHz4JgP3TK5xe1JIevEPuAB/9m3yVwJcpu0puSUMixrOJKSay+d32BGR2Tq7yhrd5BXM15W87bYB2nx3FJr0qmX4cctekAeAvPWhn9yXPBrlUHlETVAHbxYrllY7qytr6YHanL/YmeP9bpmCOZZeXhhrZtFUWgsxExt3Nre2d0Tk5qDRgGmlp1CXvgnL1D2BP7UVYABRpwcV5b0XuUCYDZvjS9L4Xr6z9x4NQKWPlYtx5kjUXHe/bR+2trfyx7hqXwWIKt6Nz4Zd0j5TSQ3V9hQoG1YLtgZGyx/GNKq12nYPBD7EOuR3YskLL7/0wMNXRCPh1o1pG+ZeyWDuYgIoiPJ73vMemBfdkROVcHplTWe7WHj++Ref+urX77/yfZgoTqO6MKU6H4DmRAxJg0Wm/UDZsBd03FXA0gqvQg0ol4FoZt6yOZ+2cCXiLHqLURrWBMPxoCvAjTOLLVSL6D85m4yNXzC9fSfTcz5NB+r80Fkpe+lInw1HQqqsK9W+6aqKUikpYQZZC+rReIs2MzkTFNep6enopKUp4Z157Witfvm+kDvZt1pnZmXfm7vNrd76HWq48M85qVt/xPwU8KqUN4FxNiGQl25oriUS8+qMsO57+/ZoiNMlvNBCJwEqmN0ZSk6zrsfsBSFm9EY0wFnXlkWdWaZxLWzsHWxweNvrhd5LmrIYiENsg5VDCQywo8FOd3Zq7fwqx16CXieGU/Yc0dBddOrm5OmrL3zz6y+9cvto+pFHHhLWj/mIerl+67aFuuev3Xltd/JobsU0kYc2r2RozGprr8c7I3FcOAFNHuh/becfzcohuNMBGWh9tHTrnmjxMeawlGS1ZUoQYbYfO8yjXQTDuBWSsCwVRc++J46jCwexVE3NUAdsdCLfodfQipkeOTLKEfZUuunZm7e3FlcucNaxZKVYnhYDkQitb4XRY/VTbCaLYi5Pnl45v7S2lF3u+4Pdc0vntQJ2rdBg/XblCnmRAzqagE18YUeHnliSswDrlHLeCLqVviPuGo9kascJQ/Px0ce+9zuds/TX//rfeuXVWxcu3n/Y29dBVFXS0F5wm+gID51e4y6LKS6kaBySpzSbmDQQ3wnDQ3oBORPHakNH5t9YpEVj7dVuw8wBGgaNvlOING+zIX7iROwYqlC8B/VBDakaE2GvuULOiDnFnFF0atyMuIxXZ68MKvQRTGdII6r2VmGGRd6l08JMW7obbXAv/exVOZPtbLoPYV6iK10fksjSuETtCgqKZadAuEIZqUmWIfsuz+R85kM6IZc5dBNvfFntCYi139QFB6RdgCqrvsoFoMO9uREoNtfRnp8FgSjnnVu0eeHiObNt1ZjnCTy4utI1WVxcWkJ2grE6RIgqxsazs7nzQz/wfV/90pc/+/tfXFw5F/UO0nltjfAASsCexUC7lwhhGpGb/A2bKb3OOC48BBPhOuP8bsbFVpHBeLIOr7w1LKrAfNQ+l2h+YV8gjDPnrHRXJMjEykhtpvF5gsgcoHtw1HcI3MS1vbWLK/e//bu+84Mf/9Tn4ITq5ndwxH/ZxKI6I8qa8jO6o7GNoUy17UK5UXQ0JqpQXfoxhFc9N8z1/4s/GtjqH1bzhjIxhYj54VU4GT38kf/6qmq5+8H/rHLS7Cohv5aXBaNwHERdBqySURrteXurZzqfgQyz0fBRKLcI9uTDde4nO7u4Z7hA6XdDUCCziMvM3AcGQNIjBFF78XPdmuZn7pEr7/2fzpGPuDWwcP1MMiVEhuvT3AfmtBmDrk8Jxvo7bnhRYKOxKvlNP3IWNGlIaq3L/fhGYntsN+PHln/8OyrG+2FREFDKaWta2pEaDJ5Yx6M1cHja29v5xjeefvyJt62tdBllDVXMRAalwTk26di8c+cc5/m+X/3VXzt/4ZI3MuA5SnD3+S99+Ts/8mGe4xyRdUP9i8U9QwBppw2l1GmiqgNikuohcOaq57Ac7hWEQzgP+5HlKhdzhGqmBXseMNRh3tgMuT63MNs19UgXx8VHGUiFwAEQUUf0C+OlEluemIcSDz4dFABadfX37k96tL2LXhkQMyJ1bmYnJX2kYbsQYr3Q/mB7mUr0gjxNDqHgtIRv//SoP8uHvrM4JS4vZsETZnZmc29fxLz9Q8TkNK2sJYjZV5IBA25sqBEAKMLcoyIGLelFgBRwWUlZnJm63O1cEaP9ZOa1ve1bvX6vN+nMS/odTWJwvAuJD119YHdzZ2N3nzx2ZI7o9wszJ2tdMYpneB8uiky10On1Z21tTwS/1uzTE9vMmURMMHi/zHLfWZ5fW+wIo8vlSfgV+5n6h7uOdH/62Rdu7w6WLt8/31m7fuPOxrUbhovzDdYu3d89f1kw5biSTy5MnUxndz1BbkF5sD8IIub519Sw0Twq2JTTRMlYuprxaHWgAu9Zwz9Z7i4vOKT1JOeqTE2Q6wuca63r26hP9YyLXjZM89bSR6K3Hk5kY4gHHcIUBLNolyeQPKGO2sIFp0c317e3LNk5KAJBnBzQ426J1jo3g7WvrF0k6fr7u8peWpjr79zpd08efIBy57iZTZi7deM2s1x3FWCJPGx6juyUAgDdE5Z5ytfn4Kh32F+Ynl8Uk1lwn3Qr45VN5tgUe9DB1O73fvQ7Tk7+9Z//G/+3ra2d1ZWLez2Lv3QE3p1oLWYstEtS1HBQZsSB1SZXUsLLJug3xh5MOLXJcEAm5E30ffvsKbhxEaO1ZedCsoVik8H4i5JWByjBpHTDpbEEWhzgi+aHY4AkQnQ1Nqp9mph/IcVKHELnPlPGzEeGRDv8pMZ3hnT7KGMpk5i2xB0hWiKmRN5dUVHZwyva28ad3cteukv0NvpHUJTWZ1burez+j5WtfTaCzztNytApnc5oYtOhKmYLLoOGYWVLeQZXBEixG2+o07qU4exIRdR3J0NBIz8zXgX6ktbDTmsnMC0negJHtNnpBOAJHFMWIJyi1dsfPPfcC4yKq8sriPVP/fiPiPR/yNPJSaA5Fhl8MF2YK1DHP1oD1uhqXjc0D7ki6PAzAyZixiVDcpXEad3WXuRLmKg80Y+UB+PmCaVZYqG+hb2UUDl1STrI1GjWUogZh1fCc7Ln92kvrOXZ08ptzWxkb9Cb3Zn3tL8pHM8H3v+elaXO+vZhgjGGyJVtTqWw9GZgT/nMOU2TaI1J7ZHH1fxh0rCrk33U5FJWh2RW3ZeW/kEX8Or1EGVBTYh1+FicU+l3r9SVf3ehahoPltQyFW7v5ic9XdiM39j/3/Iafpv2hiW94foDm1DdlDoyJHVAlPZYLzND4sRT1862dfkQhzxpHni4v0YuOc7MQgGG2Qn88d/I1fIkm48M7pY2BEMtMRzQ6dUWmtMndVVDoxAUBvGNYq8NWb6twRbcwiCGFRyn4OA7f4t/DAtKSQ2SIcm29DO/jZJlas2vQoZfuAeQh1CMS7sCUnToYaGF7SBieLXu9l2o3yhp341+GyuDrpzOaz4It0w7L7/06vJ7n2AbswLIE5+K4XOzQb/Rd46OmHY++cnfKfBSIgMPtiD/Ky+/9txzz3/ogx909nOMGsbP8TENVc4hiWQaKrmuERD+wqA2JE8ehhc2knNe6DSWXOaj6cRHIbpB7I+xWFB0FjsLoi3l5OfMIeKG1OMaEzdg+lFopZh0UJrBOnLXOlNL9WzV6wdco9v89aiE/F9KjlKG/7yLrTvxD625EB6NHOI2ksGemUoYcXFiJ4OzPeAjxM7+8cmz12/eFBWYlKzwi2ZUUKLFrbrU+i0ufTrCjIY4lfjo3MzExdmJ73zy8fc9/ggtzmKQ9Rdfg7ZoeMpcn1bkqIecX1MXqjb3HzDm7O65pxWxw/cPT7ZFJCap+F7OznW7S1A9ONjvLMyurHbTZQo3Hz1wJPe+Trpw/tILr7y6NThaOX91pz/1yuu7z728IQTl7dt7gsefP3dFwAwnP/AQNmPmGxyHBtvfSINMxNMv8OMKkbJiAJG/Ublr0D0IGZ6gtiAyrjjvgqMXHwCyW2iJSHwXmrBsDSBqMN4z0+EG7qxw7jX9ra3B1uaxiDz9XbkSYnPQ47jDicknJVtJ+imhK/Qf6wtGjE7kaLVT5mDMfhSJOmuPanZw9NJLr3/pK9/8xtMvbO7somaz+csX1/q9XXa1WXpcVJ1s+W6CKwUikrjU5JAgyxn7dFD+WYF3YmfHPvdEidAFzoRn3fnL/+a/ev5c9/Bgj96ij5gX0ENMUTZtV3jyCI8I11z6FFYYhGAgM2+rywcDppmO+Jk8E3t7lEk3ojdbvONu1bHjrU7D4PCkEFAhV1ojdZ9JR5MphdELic8aBPJUdXfJbESJw4HpMeivS+bR2+Hfsynum6UwN2cuWT2pxQ1k+lWgpvltV0sZ/7Ybr9y0e7/yw6fLvdJGv4Zb2uixpeASGq0uF/VCdAHajDmoLmN78Fs32WuNS+Em1BuehnysMHdIfneiaFyIJdJBIrotVp/oUoaIWq5csejZ3byzbfNdonlzT+dcyd/5KOeI5eDhwSHbj5DKjEDc0979nie/92N/zFFxmfRFYNzDZxrM7fcuHkYI1kHg1wdDDjASosoZX8Mmj5590i5tH9+0+4Zt+e/iqsxF0mWg21k4poowZJKyOSjDlS0e1BlxrY6OnYS+v4PaBr2di5eEfVlp/QjCMkWEjevhkm0aEFgbUI1zjlpa8lx31D8ZQuX3Xq1FYzjH0I5KeOPfe78ePo3QcM/f9k4P/AFlyvPGCv6w57cE4M2J36qYkUZIxTHdiWCO8g2DhieLeV1QXQUOpT9Uu+CXE8+N2+sZcRbyy+5CfWUgcI+ycRMlGDeZO0VIRp2uS0y6mivUL9LPo2XH8NmwWh9hW349+NN+K2U4YIF3F1EwRr8+0+D2dpzwrRre0sfZ7hZYL8aPLcO4TA1vKeB0g3RpMC438rTEVnL9FgeLFhB8kgyQhA+LJXjt2jUNTJxbI5/3R/GiIbrEJen1Hrh6n9PRnWRQdJ5K3SjEstfv//7vkzCZehS1GCgNJGpKJj1JZR+GI3FRIif0QcPXPYNfNtSPpy3MZbtKJrrQi69zxHEOL4Yj4VgsYjt7hFbhtZK9TP3jg+2d3s4hm0YmevJEsJKjlDjKmG7G63R8yCqzgAJRvfdUDU3BSDH89qpaLs2b7NPwGvABHUSEEs94RDLBEk5F1jxdnjJ8xe008fi4l0ifPr2zv3VzY2t9e9caCAXSvJ26VthJhcUjMEEfexqONG9TibrVEf5R6XGeP2Ej7x4dzh711xztnqAw1NXlU5FMWWmwLc46xwc3XrvW3+nNdVaPyGB6WJmLqRwQQPNi8LSyyCN473D39tbOwclKNk3lGA8nQzC8zC4vLCzR+yko+MLUycBpQDMzy2sXXrzGMqKOtedevbM1mL49WDiZuqR1ly4++tDbHhIF686dLbxv10EZJUot3OUc1Oz8Ok0IS+NLH9SsQPOgK6pGFiUPSWVeAxbaRFvgJmy5iw7rAFUh+xIowPi3xkZ/YsZgVQsHnmZVi6RxQPPUxNLA4puzDxYm5o9PuzO0BlqHsEo2qtvuoXEUo50cFMaNaUE8iok5pJjQk8vdJa4VPKmjD9l0ttR1FOT6xrajQ+38urNxyGzmIK/nXtt89KH77Kbv3Vk35jO9wxTi1hpncFcoqjTXlBsPB3SBFEKK5hPLzsPaPZhYynKu0UKc/NCf/D4OH//p3/57dKF4+NQii3NRUTqZqjTZFNuGbhZt7UyMMcO2QuUJF0m1FuYn4bZRCqrhocziKU9NNfItFBgzgELzwIlHPeCcqlJb+UAccqspXZuHpA01dNOcRm9a6eGeCx36l+RsDMm4bhPBMMEau5lYZBi0qyaVjabLsUMI41J81RzdJQwolOBS5RkA6m3tjSrcsrprqT7Cg+DUVQwv668J+EzpDEjyG/RKKm0Ogqjw+MCQwdfqLjXaSR2qlAX3IBh8iTOVyT7oOj2++uD9+GZ/f68aZL0smyFgi0PV0rK4CqsbGxtiS547vyrxzp2edWGKgrZjCHc2ts3NPN7aWL9x48bq8uLJ0eBHf+SHfu9zX9zY3GczCTjpmhBJYTt4KJT6DR6COiDVL+QYTVhsuh624YpYSm6oTpbcD5EWHLf7cCKvx11ZN3Lr/4gEDb/7cYMhLhp2K3JzVN1gsJc5rhPnRDTFcbmF4G42POJEoujvbi70d8+tXnn4watff/Z1lKrk+MYeH7JmBqACA+GopVpD8rY2tpfS8lxyYphy93XJJIN7lHX4VxVV2huS85j0YfaGkXoYYaY+aMWHPs9+P3pq+YtCa0o5zBNJNbrCPsdXS7+nqPG7dvOGiiTem/tuycXW8zJihI9rrVKhPaSur4OkiXSZi3sljiqndA5U1YMM0A6OOHj1lWv0+cjjZmPDGKPn+K9kyWRcHJWTsZ6ahnSTquG52i11CHNm67K1f63VBhAsN+ylhPaRopOcP1h6NTDifdjQAk+XVY3VP2/oUtW1Dq0OH0IxTKlX7R5cqXFErmcR675hCUJc7XGYoVXWenDYwDTdcZG4R2j5lOPd/osvvnjnzgfF1t/jZXd4OCO+Su3sUYjhKehdZ3HVEVdfferrUWWqCi3SO4D66le+JtjEu979ZDUOkBxMBxyZeVZg+ZSiwkUNvJQVXSfWmsJslBBNsnnRxht7eSyo++HrwXYKDsqBi12eDoR/m7muLoqlcjzY3wG6zcq93aObcbyYJfeYg+CIw112J/VF7+DHksOVotmG+9m9lJaPr8boDU5KTJmNvClCKKQHwKAwOPO/W0QEZq2RwgN66pC8Nkdkf0rYG8KD14jgu8RsDPsnJ1s7Oxs7/a1d0X5nT9g5YhZCsqWZ0zTjyg1jEd/pVHdFhAoPZiAoGPNG7ce49vzE8UOX1x5YXZ7a3nnlxusvbNwaMGXNUQvMxnjpWM/p21u84EQe52IKVceNY8I2kFJI+wItDiYdrn6wte2zIzHfmBy40U57Ig21Ty1rFt94FRz1RF7EGEGgXYtY/G7/5lZvZ6J785bDgzhFdfpcrBe69z10wTrXC9duvH7zxvzyBctGbDI2lSN9DrCDeCpxAiiLF8GcEWmRTOu0KbJKpWpbcDbVrG1LU+wcprI9pg70wcE489o44lLFKGMJFciDmJPSjFiITDeOITyxXRtiSw2wiDPlnIyT+egUJD+NJLY3yufshAnQ5uau3tdSTmciIDuPgv2G0QQxbm3umu8fisGEpcdWnSDd5vwCIi4udXcPes+8cuuRByavXn3k6GD3cHZh/2jahvh9nkenx7bRlxpvbBOoIRd1+6nFE1A7bn1fF07tHy2uduhIO9vbne7JD//ID1AN//bf/nuL3ZWpuW6sO5b+SoEgCtFRaD4CDpJQXUyXrG4xch0eCWfHFMFaAGlOD0V1sVOZmYVyw68YFkP3WKAuzfbLaHIpcE4EnWJpkswGtTTGIw/RHqpXohsh9FpryE0o8U2XjnwDC8/wrSsAeFnVFfXmfpxSKoshozZMJ9Bqmbf55swlNWoLhAbwDBYk4BFADBYoR/GKykBK4fTeBOIylrEKCEO23FOyhhflIhMyk1MtzeKjldNZyk3CUVloZO7ataMbvug9xzZV7f/OJz996dIlwyNjnZINaTF9H2bby+zs5vYW+4ew10w7jJEiGph4yUbeE1C7/cHszOBy90L/oHft+uud7qNHg/6T73jsI9/xwV/4n36ps3zJcmqo4qwoHbW68AaOjDc6V/gAFQS9D7vFWjP+JUMhGuso89jo67t/dV96AEzBTESCS+bQkgD0XNkkmgnAHtLIHMJ72yXYwCDHvNHyXPadWfONW5dStAxiY1A/7O3sdfZ7585377vvPubL7lKsBS7eBOGrxb/STQWBd5Ce3tVPEnG5vBvSQ27lHz764g0kkM9cYRlVRHuqXz8lR1tSRMn4qqztJ82XsUn3cZ5w26EYHn/Ubr4FAG/I9YbHs+BpS2vtG/JURzScvOFNe8S/yB7/F19LSJjEoMwQxEjMmS1/Hw74B0JRsQNNQCSMkTM7e/u3b6/bcZp2gj9NiCTNnawZWv6LGVUdAdWK1lAD0QvJ6ZXfMBxf+j+ZDa584moZQkk1EPwmFaR556eG/KjfNB/RJsPow7v37cP2fOYXPJ4i5Uqza29ofuAf3oeCYrGCoMAZoPMuz9xUYiOOosgu5VW6laSpdpypZHibZegYenPSLWPZ669ff/65Fy+d/zCrWCIUxZcUb7ElViSX6JRUnLe//W1CHLHUCiNuUPhcNvuVb91a/8pXnhKGR1BN6zakkYhuTAXxmSm0Ji5KwKiGZeSQOh5LVxL+xvyfEZ7Dj/UPZhty8NBubQdxU5N0lGHi5vBwZWpqdXZmbX5m0N+1WWKms2jIC0fXn+v0J+eyA7LZRk4m5ueyf8jBF9nly5UaKbGITM+JMm36YmUDdgx+NGWKJsUBN+SjmXoAMx4y/Y2MiRKCY7olgApvYRIxFOUKikOap7bT4MZwFNND5tuRNf6UvMGh58OpUhtyUSg7ug7Tyqg9KdZCI7ZWxBe5FcJUi4AKzJds70f2EM8cDxzMzZ2lbxFmcf659c1rOwdTC6KOxmCNZ/nC8e4AoOCAHDPCph2O4Yme4yOhm5i5stvYna3dd25ubZgrzx53GDE5wxx2ZzuLzhDlKZNjKBm3Rd85Xlq9yOn41vatW/tHz9zc3BnMHJwu8guH0BPutb3Bnr5gYEuY/CPbUHa3euFgLGqkKO0srB3+bMaOBYJpwggWuqaMNDGY03748p7j7TV9ggAwYhqMVT9OLhFb7LNmML1DKzX8RVEM9UcAGz5QK3Nz1gwovTorm6QyLOImdkpLj2szfq6LrcjSBA+sLNDrLbGFpc9N9hm5onNxIajxhooRGFMgcpvthN+f8HOK/opSZheW+8e9V69ve37vo/e9yn1h0NHJp3O9BBoSKDtwVofquCrZALAPVMBAfWgyrc95UU/3jqySWGlCGKTVj/34n3z12iv/9J/9Gm1lqbvG1WN2thN3bbKYakxrDjnBZfwcaK3MCTSn1bWVLF319xdnoXHWVn69P5d5XzgbHpBQLpNT/fhfYFpxVdNRofZo4pFejvbGlaKhRaOK4PUl4keGmaRpQqg07Cb8JaHJrUyX5lB6g8Gd9Tu6oA9Du3LpxnAilzqiNmURNfY395F5scyJv2DqwlYwlw/Dm/IlLBoZ+JR7vEpxRf019JRbsipjJTOEWF01K/Gvay4cnUlBxwPmf+YVGIBo7IzvnigUZATs8W1nZAVm7hkPeRDjJ7b4zUz3EG0OdHfyEyU1y7o0Fjslt7b2jCLw5JrIyWeecCiax+b+vh7c3N0xgJfmZ/o7W1dWV7nnc5KyUeCOxc+dg7XLFx0tcuPWhrWw8+e7e/sbP/ETP/jbH/+Nnd7m3MIym6f9hs1TuCxS1IwoLmoKlsSQpQ/RSBCAUN1TsYzCVubQ+BKxUNhkE8NOG06gJdIgml84h2JszovuZaSYdGVvRTgeVSWmmhNn1c0tM4JmhooELH3iq4O5+S5vBWZyUwDBIxwxZ2bBlhiGmPiiZpGiQHA+O5xxsMTRaU7/wa8nnL5HrZzDeyAeEllho0uHEl36K2gc3lSS1MjE0eVd3tfajZw1Vyi5FbmZvvWr95MnNNCYbqgEafhFfsHM3evs/TC1AdAeFAi0kHiV2BJBm+tNCmiDMiMktFrAtIwN/jQWGFRkuM/KCFapWytLfsZVDMtRLUTUayMsl/Gnt7LeiskIrUrHZMH1HembrRKJTTY5sbjaNYiZkbU4zDLjxmA5NQf75tPP7+8dTIvwDjGs/ngeYnJbVKJFqad0Yx3har+5G4EXhASwwCWLojPW7vZQYNaHfoMH9+mQKqtlb++8liEFBVEuty1Xy5rBPM5jTMusBxSViitLCa+gBU2lEj+ZbeUq03VYBLmmv3GxfMEnIduKxTBLHkQSPu6dl3EUixU7HG/YLjdYKWDNGKNRHJ/s7+y++NwL7333O1lhN/b3jIS5hXMsu5Bf05ZY3/ktvOe97/zkJz69unouKCnSyb6t6e7nP/fFP/knf/Di+dW+UxCmu5iIZV6DpbIMAQ9guWKMhZPcBkVBmZOAjh1OvWijdlQRPpuZ3OBpOALebyTiWYvzvEXx0Ww5YQ+wWEF3IURt7EEsBF524IYBn4gcI4CvLe+TvRkrRgkHRMzX/t4y6VNNMpLtmRAtAxj8S0r/QV6qjdIEMp0Wjg5WLEZzaz0ob8BbbLa9pF2GQ9kMLGclNaoqmkb9OhDdNbyPxkwEgv+0O11ABOUvnhxNSj24G87LfJaN0NQX7Httdv7y6vLy0vT2wWCjt3cD7zyaOpgg5jPlgk1uLBXETny8cGfi1jJNGz38MnEgQMgcvFLIxKE5me33TEmtLMAQF0XvTzuEWrQAwmyKnc3cl2by7Auvv76+t37n4JXXt49nllZW7sN3SRBms4PtQXe1OziejQ8JcFmqnD7B8xnCtS0kaEwHi9XACWsBi/yCqAKn4ukkatlKZ6krRpK6nea1H15pJ50FtE3t4WA+k4Wp7b0+tsqaA2Er3XkHoa/OTy/Hu4eh7pDHDrHuwUmhiBpJMIGEA8Gq3V+npGz/5s1b0Wdmsy4qVe9zCUJ7HgEZUnaBM0qnlODKQlH4jpe09ZNpfuW3t3qDSRrLybPXbkzMdS4/sMQ4ZFaVKMhUtnjthHLibk1dmkywRyXjUWpDShyEwGsZySSbXLnvvos//dP/qxvXb33tqWcsxwkIBgSCuFS8uqFGh/mFGxmNy4uLhBa7DlUnvcKEOekgQIRFVgS7GVHaFsfsrOvQeIJ2wKeA4F/DolFHROQrjc5fr4o1IFrFRBtC7/kk4xO2sAOoqzwSskKHs5OmeZAplUJh2FwlpC73IIdFl3t4aFVoX3sr3U29zq8i8gjkBlD7TaEpKvJudCkKL6DlxG4XJyfHkM11WfKMnJRgBNX0oQjPl0IgmYohLwNOT+hTteyfHA5Er+451RscFTKpJBc9n4d6seYwkSa4gAcbJlqOQO8uLXHnEr5SwGwHpzxw4cLm+tbK2nmJ6/t7O0JIcWk+Pjq/ury9t/3666+fO/8YpvnE4w9/z3d/+Nd++3cTBLW8INNkV+E4SCilmwWUNRPhFZaaNSVTHqBHm0nD4jwRDTCtqal7oZERO/qsQW69YxAvIkUGUfXWTTofEtEchXsCs5iYwu/wU7IZ9890NIE8AGRjn7WrJJip8N1haSeGq2PHZTK5LS0jRdST+RWNFlDAKqVV3xt2uoKtukgrHReMDsklFJ4k8NSb0fQvM3v9TVVNrFt16QAFqSMokPkuCdR3sWJG21FSnt90KWBYRb3y2LKcTXzTR2+RcPZDcIxzmFNBLGj1V6JqHR2xFiRxWM8447e8AYkGp5uCKNNLxQnrRazZf55IuGSPt9haqQeGL34VHJktRHmdnGRgkJNG68pQCY70VZHyXTCkDxvf0lqL3hIPGW7+uxdXY0zmk9GrEdpT+Lds4ehFq2tYTrhPaSXRqSIXgoUSg2nB+BqpnlFjqit9hRSqMuWF1I0smm4pwA5kmlOa2eysfSx5i7ZzoaUWmqgVrIN8C9Hw5tArCLx69Yo80hz5Ynu/unA6mSWaWD744IM0KgMqp0tPz9NL6CHwf+3a9aee+vr3f99HmY/tvlQd/hZrfpoKxmKIAG+wV4kZDBmHhrHTZKYEBhTv3yxBCGBQaa7/ivkaiwnOlo0YtUg1SDtCeYJnj4yt0SaqJriDnQnnG+xaSFOBECrhAv3Ed2csRF1oBUAhzcmZi5cvX7ly5amnnop3qg4wYUCFmU7VSILCtGDYiCSOeWGGdfononF0BazkLTnpr6tYxWhO0t4muV30CbCSTFVSlvHahTmYMaWV/FV7Az356H33v+PtD/dP977x/LMv3LpzNOVkhA7JhvxMAuTEyixXKchqSBZWuONyvISVohWwRNoVcnSCD0y1+c/KqEafO9w4oITTabLu4/CSSYf1nZuvbuwfz2/dGqzOXjhZ6EKRM0JS2+CIF+PmnetOdbhw4dKdPa63W84LrTCPCzARcZeZBYTiiJQ5kr6mlKeH5uFLc/Mo0w4lqzlOVrdvC6XaF7h/MrF3cLJHqMfR57h7PGW3AbKxqIMvc73e3z18+ZVrF1YWztkJc9qfPCT7mSsW5yfmdeLs7KLIt6bB07MLMS7NTJFS116/Qa3BHRG/ZgqpHLRHqdKH6glnpBgVd00XUnGsT5IFGV4GQxTAqc39/o1bty9duGiju4Mybm3ub2/tL57ycOrOLC4dzjMsyH5oz4+w5LAN5+xE1MXYZhI3KL4k1uvSrVM5NPvJJx77mX/1p//Dn/+Pb97YQACiLZDRZDgHJoSevrcQmxnO1FInVgcJhUoda3gW1UQgwy6OIVhRzkIZ8I+uKSP9JOlxV9QGhBWuonhNLcj85DJKlUuKhjzgothJ8bSaZ2dexQms8YgYclln8BQDPrkbhdeNBqa0iLzcuKSEj0jIbCkCePxJvQ3ewaQlLV02t6jFY02HUq5bba0S8xQb4dGh7YI6XhgAgoCFkOoYl/UUxUHNLMkReFqDnjEWESL6Jl7sJ3R6xi6hrfe4EjMxZaWVUSRWH/DQJCpsRo1pj6MWQGw0B2oyd39hqnJm7BGMzE10mJ5XFucwq3VnzCKe2SkbEge9/ZWr95/sLezvbd26efPSpXO6+2Pf972f/MyX9tmUqi5dGgDPXA057VeyEeor2E4bQFJfSQ9QRrqxTPvGCrUHfuLB7BvWhRna1MHhwHfWeZWWbPl80vFKcTbOGbVHVH9y4iDb9aYSh2pGFIuIVWl8APBY5tXTgUXawJAFlPj52MTWNG96F/OkCFOoEmEHGISGcKKcFH+hbOZG+j1NDIxvuFp7z2LCfB2VxmKHDsre4xOMmoJVtFAFFIkWPws+//90ZZiMruqBtGl8aX5DL2RCmAHppsTKMIu3w6/G37zpRoaS3ynXt3qNwpSOSOgsvvAGa1LkgmEEGaSm/0MYBuxLL75ccjrprirNeLrnKgy/Ie2eDG94aD3SEs/eD7OR0+EpeQrsf9g1rLgGfuUlX31VLI3JookeeMXp2qhvwrIU4lZLucVCNYXXUGjsQgmRbuY78GBJIVLb0D0YLHU7IiCguqC1LvgxCFRNj3G/tzcAdhsvt27deu211x544LJ1AyPDCT8CBioKI5Gltf2hhx6y7d+CtfFkjYWJNLyozsL74he/+N0f+XbZrIz5JUpiGNeUWqepxo5+gjJanVYb9FENJrINh4DFFnkiZ/0n3ZocBlltncMZsYhQkPg5gsVN8KUN1sKcsCZsEBjKVXKm2gLUpTOgg15GyzE2QouWCHwSVSZrlzLbMLO1uWPmShZG6BOBVYR6lEcn8NcLP9HSfOFLkLRuTKawRRm8dMGw+zxWopvA6PMImzdfrXBltL5O4/JQxMF6nI4Kx8lI3+kPXrp+49U7N9f12EyXmTPelAkKI5RLDsCwN0011o5I5ogiG67J6qp9XDGxR6hhn3Fym57a6bGXqNpEzipFGmYrRsSj3o7DAz1k4pWXrzFI2EzEVe7K+Uv7p1PX7eY63IdMzDEr/QtLXKI2t/YTSXKan5DTjIE8XOdTku6pFsEfH7rSNHKIp21Eh5vrG4e7h30nSR0dr62tLk52qVl6PsYLMZPs+O3zC0LlyBoxZJyrhbTbtZ3KDFXgbAdcdKYE51cjXMXvOxOjQ0tfKaQI4xXrT7t7qBIqWQHTF8xBqAwjz2kyiX2GemgiUc/i0+Wz7LuZ44sV2FloNHQOQXNy0OHIp3LnZMa4pIFKj8N40aB2hi71TmYdhk1Gjg4aUCyrQ/Ey8kMXbdy6/aEPf+Bf/Jf+1N/5T/9OlhD2e0vdRVGqF1kqmA4G+4RTeKBAznQaRwWwQtCBOG1zGReroIRcCCaxheIbRQNjdkqceZOEorsMzTYf0iEZVCAHExEVG04sb2YL+bZcSYznjLroPUXT8J326+twgbqKMEyYQiRjunLjMbpLriT7yq/v2V3h2ZRI77R3fr3NPTUo4yujBoWXPLMOFfVN/pQgU0Fcf+snwEzNT/NB56E2He++ySN2xLCnqPUxfyhQxRmt9vfZbX54MMvGNjHtRAK6gZCSUfCtcUWRyD7wDBPVI5aK05WWR1orZYiGwBCambLqT58QsADUlmGR0sLS6u3NHUNybmWRm2Covn9AN1juzPV3+/r3gSuXhS14UqzWhx/+0lPPzo58eI3E8CwaVpoZftyGidGiDYWfaLRBgt4orQErC2GyYRf7rjzBNdJCPNCd1VpILPVGKGTFwzzK055wvNApjMZlxxcqoYhmxb4ELYJMpsOjJRv8LCVjlPonQ+3QJkABzS3LAwhOhEkt1TLdm8EESzCef9AVmvMn6Mrvt7zSrlxvzoT6iJtwovaxaWrQPySe4qLt28JJy/Pm3+qyu8lveLz74q0guOdt6n6Ly4hAs48++igh+txzz5lXU0qC1T/yFZAKw+lHvZoxkHPEDNbcpcUxaYVN6DB50x8pPe122s/BgE9Ydm/xEA3LL8ykOYjEJSviSf4/4EqZCjyTr2rJZ+1V+zYQKrGyjTP8AcW+scy7WXGT+BBW16GdwKzo8ftAffdK+pAbpVYABIrcRrO2VjuHPeJJi91l26MWHUNksTWr51hHOkJOb9GSgVMcLITq0hBMTJe9+spr73rXO5YWV+y3ko1lBOZJR5cbyqsTDK9efYD/gwJNFWCq6p8UCsBBeNdfv3Hf/ZdkBpH8YteCP3gP9YeTZiR4jjdWWmzsGEKinFgHm6TumCnYuVNoxYDibOJqWMa7WXFi5saiQg5WbSJPMGloS2GlplSVnEu9p/TVoMZWPApoc8igndPhgzlzSMcpHR5ev3X72o2bcIGlkCuIpvg+6PN5yC0V1tpz+gjsrarh6STAa4Oy1CB4CsCB0b+6hoRUT/f2ZV5bY4eQ2PIaY7dqA3cxPrHVkzkgsG4/tzd58szOnW9u3NBYisz0wqJZFfEhW+U8ZrkiuEP49jYzK6CFSaYXXslhSBgryIEGGMiEdPvzFb65jSEzFcSFgkBGTkQw6QCRHE9MMza2trZ5PB1NEycPPvjYxt7pnv22vaOdw8H5C92dnW2HTvFOQJE7fSsL893uotUx7kXHWWOOS08ctYq8spAVcwnnYWR0sL11erK/u7+5PcNndDKbpCk15ETOy2ZUEnGHwDocRHz2ex2MG7mR4MeT/S1REI/4Z4Q5wz0HHIdSiCBklotGSYIDtk3zWktdx0L73dzc/uZzL0SSx20r/ZJJPjuNGQGpdVT0zVyAIDAXChUJGRsJXSEDDfS6KQpc2LfgiF1BdHLICvVib7CwvHjgsJS5KCNgnstZFRkQGS40v8IjKhoyfoJWuB9Kz8HM/MLskgWYI05t/R//0R96/umv/w//wz9ZW76w1LUmw9vEGHYk2fHSWkenMZOCli4Lg20vtCm9NQiEAEn+AYcdKVuDD0+5zCcMJ8QZ0uENIUcf0m/bvUejhopLzFJA5Isa4m/ZYwK9V42GycMwjvAXI7G7uEzY4x6sa4azbBly9ROagtMMjzasM26jo+Mdh9F1UkZMe1WUbwNSvo+dHv0T4HEchvAMBKWFqqvMAN7kgIGCp7B+2VY3fbw0L9I3w4xgjwOaER1QdixfS/VxaWLQUovfJgTGtljgyrZFgDd67KfBWPgJrd9OFnaUUukq9ppmcDQ0+oALbWiKDSWHkUHtoO9obmtYh/3B3tLyZVEbGEmoUMf7cfDqmhpSOATFmHOw2WDqtIOCRPBYXl799m//0Be/+swQmVoeVl/Yc3/3MkYlYpo5HQ0SYtzL/Dd6HJaNzNJBMRpGiTRYXQcHbUceHe6Q3dQiqVrocYzwce0yIalw+HAT82+VGQbcEMV3Yc+K8+xElxdP9hWyKdKSot/wMROC3qFCdRg1toOZHAqgxeWP46AikAZKAA+gg/j81aU6Og1KFxfHyUNdob+RCtNSDLlcTeblpvHNEJIxFF+zQ1yFpUogBUAVzck8xFux2VTyR7+KqO7JXkANU0CcMu+5onm3JThIH7+1fecjH/mIKCwm0j/8wz/89//+37dkiYrSUaMrX957KaFdylEv0NORKTTjIl2ji42FaOH6JwSoazzi4NLpp8aVXhC8bWdnb2Njs4VC8GGNrHRpCGxUqU/Ottfj6M09f++m5330Ln/Adrcllf1uaY1uC/EG3d3Pky3cI33/prrgltxJFwfW1najspKlVmmtzsYdqs4kpKj8qxx1rwonF2XiMTvdWV4SwZz2kDlulvVlHM4tg5bwnSCWZmOYKtM98YF1ChLBrmPzuU60lxx1O+LQDNwn4dixaAoN2nn7o2976qvfaMAoCunzuGQBun795tNPP/vgQ1f397cXbFAgi9PuID+1DqEf/QkvMdXIWDnmZm46K+iaFpESfqOIYbBRHgg5Yix6rp5Oiit/Ylc33HBqoki2s1UAFIsJ4y2kR2uJmSBni0gJMWUYhn2oiFwsIiK/zC5NEKusIgzlk6B0hZQfklSMBsFrMDhqyvCvkl0ZsGe42DDxDVlHj0p2lVU6glw/+FdawUnM60U0rP97Dk5n7ZjvzCydG0zM7fTNshRsep1wMjHhs0kDjgJZcwvTbtpM+j7NDJJSjd+ohYEf8HjtzsHB1n6/VlXi7JjtzkW7iVcnrnFv9/pr16CIRilsDnrqHR9dW7+9vXuwsnzRApTlDDYcm8wPGEOclDk1vVvckcZh01dO6WKJUKVuHrUXs9ZVfI3vbNhIRLLM8zQ+9W9uXgDjLUcq7wsCtHvS35896M8M9jrEks1lwjMe9OYPe7MH+5P9vTkrtfaUochAOwOKnd7Bzv6hYEHsVLBPyrrhaW3hiQef82m5L2XdylCw94QwiA9E7ML++QBSEFhDU6ipAvgBHl3BUkQm6iV+pjhrRxU3bKQ4/4IkXN/Zsu+GLh1rD+qKGJmmRbVLtvENHKhM1wQvB8fbmzvq5+Ah9u5f+td++n3vfYfiBZpmhRTgRN8aQhYWkSRzAVfuhYQYIJKPZiaPrN0RaXH9KY8BJ3Lx3rY6Y2fzIW1ZBLlo0WEPmecRkLGNpSFoChFwVuZvQ1emE1u4TWP434fhyBNS920NPYwvo0MhLku9fODkNZr8jrq0KNhzu2pYpaV1tTyGKBS7R88txUtjJL+jK1TZmFzRS90nQ9R3cxBT3kyEwn9nJo4tW3WsY0Xj6Iv4FyREfwE8eTDNouufhav+yczOwXT/dL5/OrtzdMokOZieczytjX7CxZAgxHv6lA2RYE0XFxsOHmLyUXsN+ZhDdKKORTtq8MXxSb+7NK/fN7a3WUbJY+ocuzqdl2+vDmIacV4sw/dBrw9f+usD738fb0e6oxan5AwKKmkJpxEewEDARV0ehqUwCQhPovGg6aADEHXpAixOUWBrV0Z0EZtcsoQBjrrJK24HrlZIFRB2Kn+xiMySQ9jmgk6lM/WJ61tI6+CwH7aAJSJ+vISW1e+7sVRXsKhd/wAi6E/tRTwlykpQnyGSIZSjP+3z0dOZv3heYV4GvW6Re03Y8gtroYeQR65qRXQCn1XC/y9/zoCS23HR4/Rxij3JhOV/8p/8J6+++qoIkyYhMDzO9gfcKOFsyWgsLbK+b10/zhVFHiHFYFaKeZtPSlKEvzvYWICj9dt37CdFGenEoo1WYwOvFXK2llbp2Twt5zh/e4XKFdiuluK+lTP+ben/c39TTvoQmRbbTeuGV4MBffsX02Uw0DCPX6TJiLWIiyKALYVdwba1HZDt9vb71h1MzalPZ5SbhpP2K3/mI7FxZLihfzdIV6CdV1+9ZqQoik7pphh7fPDdyAO+q1evOiLGt9FV6vJWCVK+8IUvuVdOKzwiQBNbm6IseMzIMtLJ9Mhy7bATgNruCCIHSpcc0BgTbUsUpcTImS8ijcSIZG2wMbnmFOljXRPxMrqyaNC4EmHGw5kUNuG2JZJIs/gRa22iEUCZMg193+HDUjQVxGkL2oo/U1gSdmz05iaVVDXUndzmPnywOqwhRRo8unzhp3Ilm/a3S7aY+XXk6Nkb3dveyya9vapvrf+zmumTgBnhU0rK3t7h7Dz7PSSyviRuTTij4BmO5Hzi7VSLF15+RZBA+lvEbmazKT5QFYEpxIDUKL+zE87o2d+25sEY5L8psYJYP2AgZwHOTBzubW33tzanZy9NL5yuLK9s9Xe3HQdl7WC6s7Z2odffXlhYXFw970yFdYHK9/cX7OaIKecoYX4w+Ih1tBtEAb+Rtj4Vfkj8pImDfpSN+GNhl9Q8TcyqfOZu1gisDkAu9NqVwlojOi1SI7VLaSJ6s9qQKeQ065cNNXt7Rw4BXTyeXZo5Xliet52eYwL77vOvvvLsiy9b8yS9IlogAf1pMblYp+tZbtOh8WqI7DEY4AZfQUOIO0cBE2HOxEIIaI4MAxNcx3tzZnLreHCyvXPY31qcPV1bXsXs6Xyg9J+CBEiI7thIJdZNI3FID7rDIOnMzHNsIsZ6+9uPPPzA//pnf+bn/8Z/tLO7Pj8z3+3McUNxWlZvL7HC6Txc1C27CSrQschWZ6ojCE1RPurN9vujiYTPnpyJbQPVhACHtBaiTMMiXzU2vEPfhEbTL/7Kjj5CIUQptKe/0l3aSrEz1fQ9gLnysRXrVJwhBCnfkOZTiH7Ovwxr77KUjtiMKU4ygKxaAlHjBlLwNZXF1pBRFJtPgJNF1tgLLGXq7AzRTCvqU2Dqb84kDH8g5RrTx3emmOsol1hHOs+A1s1ZIFfpsbA3mcflMG56HpWItT+9f7rqKMvlTu94erCZSI9UOkjiUS6+WIZKFl4BZNKR6QFiwPzAzN42v4Bse8urnZW1LrX/ZKab1gXIKPHawDLNgexksGNjWIK/D/rLnWUGvkcevPrYI4987ivfFC2IiQLXGwtG3yshOIERlZYZPZ1Xs7LoGLga8xiOhow1UhdCMjDrKhEbr2sLcXSlFGYfK6WKxmzJyqYrbLguH6ZYPQxDxkD3sD/0AAEAAElEQVQQG06r52UHtKVbSBUsxy42Ht3Hh/35RZ4F7MAUSjQBNF16IHqQ/FhI6AqjsQCIRaesXEVu6TDQVEJal8f2MPoFW/WX5xrVSYdFPZtTTODAqFvodOz58uK5Z17MwAx9+D9/i0wk5bPRNWzm6HH4t40EDwBrkJzNMObPydCKPvO65Q+FVkUeQxjWk8VBPz760Hd8+/La6jPPPv+Nbz6TibIIqIfxEG2XIVYA5+lsvQ0r1ZK8L7NdJhMOyGNXkBQw/YEfFYf/w0lgz8i0A3ZhYXl5+fkXvsogJ1xFkJbRWksQVU2ADN8NVhUSkP/AK/AUHv0lSsZ5G/wN8hBhA2z0etSKwBmAK0NV12Bt341y5zV6wGQxPCCnmqxWVy7E6JviAFUOzpQ5F5zLVftSQ3gaicyKSaWjctHnrz74EMPML/3yLyPTg4GDlrMr1quQ5Yg4IutL0a9k5BDDjxTq/WuvX7+1fsdCJOUJSeOlNZqypONGNgdjPfjA1ae/+bxFcFyTip0Nd9nvsPDNZ5576ZVX3/7oI6JSxVFQrYWMQKaSGqfa0xAaaKqvHU40YRUmnqZZ+IguIn+zpriJUSemHbIlPohGMpGcTxUPAblJSS6Zweey/e/yxQv3X7nUma/d0VrLs7VcOtRumJexMPlxGDNXxsBww/C30btRgfK4QO6f7m+WmOqdYXe2Gtuvkl0gdFUBYSntvpXTgBz/BhdQoK8jydMQACUxnZYJXZgI32/iOvOcOVqC1wwD4GCDQmXYcNHOye1bG7dvb4jWS80gNSjIUe8ieYy5VrmM8eqv7qTvzAiVuhkbPM4efPhijm+cltqdQZYdHi91u9o7t9jZtflrb+faxi1yZml1hcy7feO2lSedxtLN1uGkLVKWttjpdslF9UZ+Zsymkzz6xWSFYc0SSwgjLSRjQAYbDUUNY1nCC2Vnjss2ZF5LPSF3ESB9ngsl6wqpRfwy0JvWq97pdweDiWzWmpzpZVscqpy7cXvjy089vcsYVUF9kJDyQQI8SkYmsgSY5gbnLGsGVsi1XYZLDKI1oaf1EJ8zp4ezE0cXzi1bx+3D+dwMk0KnO/vuxx9+230XlqcPOrWvf4J/cWIYlnUwVrSUpxNRtV/Em/+VmK2EOTjJAoSV4M2t9e/8yLf9+E/8C5yRreUwNjKo7lqEi21zcs/JqXZrT/LDnePKs2i3DJMOyo9WwARQoYwUT2BngSZb58PsMIsoh6XfUHGKyOQ3pA2lggW9oTFCLNCGtotnjfGgFTYwglzvmAyUonPczLwaVX2a1rlp9wppGA79hv4L1aYQydVGatChc8eXbJVz2PP5Y/QkV7gaoJMf3egCTTo9WXA4yPRJwllZNeKtLSzm/OJAXKVjS3j63b8TKzpooEf54yZ+OrfXP93ZZ2U0vuYsZVr/XlldfPLJRy9dsIrItcmpZDFaNAhCDLmKNQGgCIYhz8yv7F9O6wvCzl1YubN9x0KvOXe4U82MEBWPcicYCcVAJ1vuztmx3tvdEQ9MNLAHrlx48rG3sxhqvq4oadTqcq9xudLY8Mbwu0Y66cLR0oYuC2+sPpJI40QDLkPXLxXEh+BkCXApDYFJ118Sq/ghLwrCiZlUE1etgqRWTzLRm+Eyz33Bt8ad4oVIQI+4DC4FSda4hd+8/vpNCmKcAqMJBlfjTmy8T5nFmFu1b/GrdpcX7Wb8W6VxyYq5XUuJcys111+/TTvMwmKN0Hxk/EyKhmW1+gwxjUp5c7HtzVumvwG4URnDvw3bZ/NIceEhcvzu7/6uYCU/+qM/KhALDJCXb/j8zY+NIYwhUZQm+5Uibpalba2T4kMpNTNJdU3oNCTXSsT8rfUNG3gEWIj4GHH4KjYk0+od1zJ+lPKW1xjOu/3orkRY+x1n8Pn43k17bGWO09+yinvyhDWV6lMajBJ1Y8ReOG1GhwtltblcpsIos8ZIG6b5NUDMw05Pt+9sWj0U0BNZNrJvIMGhqyHW5wZOCq0LK8vcqow9m5ubt2/fdp+IJC58HlnzBq5BpwRq5QMPPFDGEaqH5ZNYkWkLQMYPX3zxZSOllNE2FgsjqH/c2tbf0ZuEyLOxZnbGiR6sUKaAZvaGmJyAc2m+fleWfzjbtlOlNrfcOP7QaCoGZKQhFP90eNg1nctmruWl7uWLl2yZEYPE24wIsi78ozTD0g9jGqmeUxFfB9OUqlP0fX5m2UCIAk1/SILI5coJKUFI6nrjVa1M3B3/KldGpJusr1XnpYgggTobA4OrcFs3pa0yjrMKCOwFKeQDek8fxxEk/2ZpooIsRGSZ8dDPzE7dw2J2Q7CimHbjC2qkQGCKaWwx61QQQR7uqfO0S4fF02liau/wdH3bcZCZP+hC6gXux/uBzHQy+ubGNkt2d3nJvp7tvtAhx5v2mzCVTU6IT2BjzdriGh+BAdMQK0rNO7GA/d3ePHEN2VBqtARhaUjwdRynHWLKAQ6INf1vRSCbu9V4NE/pTP9o0xwZ1p+aOTBPmprqCQXNQmCDE3KpGwVqCG5qJn7Uj0tBGqt/ubNkejoxu7hy4872Jz/7+RsbW9mNNrOg7JSQE/NyOkeoKhbACA9c2xNVCoCN9WPTc2ATWCXuJLqLHcEpEnsXutNODevt7YllEI1nb+vcwvQTVy6emznpivZ8vAfPLFBQS43yTyeliqPhovuwulp91ARxLpURlSvYwM2O//Sf/hf/+Me+2yxud9CzzV6UqN6BgTC3uHxuqbOS0W4pAdTlvFn0l/PnE+LcpMniYIIYxSUZXWTxMHP8XOryq/bSeUPP0fqzosfnI6oPnSZ7aqKSNoL3ixRCnwmmwAWKao0coybPWu/xQbvSXTKaesRJO+ITZjNxY2OJCYA/kgNN84wUw7GLEhBDu8JW7K4smZqBGQ6UndX53EJV3LAhPxYLpbU1O8eynltZZDgUE4fRf/90ZmOfFQVzsG1w1gY4W8YHjiDJPMujnrQIOLu0vDbXWWL7QSYqZQJcv/2apZir9znSXrALjm4ZrRlKGmSsBA2UxlIJAgQHdGfeW8i1m+nIQh5lfmeXVmo3QMgGYfre3AS3KXcr+7WOhbHpTE/1NjdOBnsXud0f9p9428NLCxYEtTFCQo+43KQEqXWPIPEICgrCQHiATYZSRN0Y7VAn1nZHTaUNyA+/Zoku92HTM+FjiuwsLZqWSAezcZ8lIYt21KB0I/aRIenRgCNNqOIKRiKWslJmDF3hVgYXW4UpRyL2TpwsLaXt9tzmw5IlNCHw4Wck0Ei/GbL60SPAc8n0hn9vSFdEqS+MOuHMGPzMdGdjQ1QQWHL624IVWLwqbGKG6bbHRm+ctUIAE1rRDcLVhNXFctX+perRNYagpsuZNLc8rddL6dSUu/9g6eznismaKhQ7f5dNeHr6H//CLzz7wvMXr1zmGIst6Ne7/4xXNVerNWZ4U8BECBdIkAztqoBPdh3VQX7rSoly6UmJUlBmRpCjYOYTM2xj/Y7hEtNaTZ8KyFZkSCtX1dhu228G9Vv9S6NGV4PL0whhYR3j+5YLPONr9F3pI2dwNU4/e5NysPvhdKLEpMKhwHSeaIir6EykZxakclokpuRl+8dR0jhk6sBYoTVmgNNJ8//9rd3Pf+b3UK3wV1kIYeyJ8IsNLCw1vDApDM1uuBwYy43npfDJ6c3NbU47TiVq8w0+QJSexpZrIpr58OOPP27gK1nXNBpzg3Uh/6899Q0EmcmhHkzzAj0+NuS56f6y9+i7jIl4WZqihM8YTgxEGUIYWdoYeV/Y8G24OfvBnjOjB8JhdbmJMqYvLXEY4aqQBRP9iDCNduxmsbMEoN3dPSxDb2XFrEZm+EaBg8WqCIqDlQShV37IRv74ycS5x06cUNuwCQitNSHEHFLwO3rZsnzL3wDwVi+VgKNmfAIpZSZfKzN8KMlDEZ63kU96jxQpegD4kCJ1ugYatGG7bVJe30ZTDN7edEG6jDFVzMxvUl4YcYiV6CUR8GwGC3MLg73drd2+EyP6RxN7IZYFJ0MxK8x0VyCWCRfXGzie4yAeEwYkf2Tdqsdsj1eUk6qyQGNCqSLFwhUUh70yxGeCmFBI+oJneuLDwn9YNrapMQRvwKbvBskwYA7HX1orjZTqPz3E06XOaEwncFUr3h1JNt85OJ3e2th6+fVbk3Od+x+6aIFDBBQupFb38O2w/pxLllj+JAD1RifALFJUTXUEDkjDiYilTGEnKsCBLFSRWLt7+6L78AolPOx4X+VFcnyglQTCtIBy+7s7J/3FLmF6BI0wu7K0pO9smtAy4iX9QR/qD/imsa0YCcaVZbuY0xgoljp/+s/+6WvX/9bLL73OGejwiGVtimnNDkUnZ9sARPiql0WO/4Xh1eeMKhxKHYMSlT/kEkIJj9W90V1UEStSekAz0uvR6xpFyKvWkJ/X+Qn51dMwQyxhQMzIaF8E+NHXxcSHyRmnrowkOaELlh1fIsTDqMlVcD4FNvpImWqvYuVRqjR5Qa5C8gQNZEYQd+UIeKB5yyu5WwYtp9HtHtjAx6CFOohuMka9qDQwaEYAz9KKDQQOCRaz65Q3FxuOopxKZ4FpZmni/kvne0hRnPF5J9T6Ytqyf76Jhp569VVgAhAF+mjgBHui1YIOR+M9B+uKt5GTTA5YhYM/yjfPFiRqrdFZFgtHDmft8SM6PdjauEmlw5ff+67Hz60tv3prR7SIMRqD9WAVCtAgDDdcKs+S/VG20e7nmDSQZ0kVd4xmErWmHjDKCEN4957KGTXNKfdZXV7EoAnF3sEe1YFiJKYD07tJCe06UqAQi5zU7lYHIJyMOxrwCWtQx8S5PxgsXFoLWZxOGu80c/aV55575eaNdcfnhVHXaiWcsxQqMDQRDAyJISRR7UwDRxfwRrf1N51/99KUPASk4WBB7VpcvuOYhgm32dru8krn6gMP22v50gs3hH8k/jU/fuWhvqCiCP9usYo7W+9ZeFqmN6SMH89+dbe4unOq68c+9lHUKw/TAhjSKQVuywmas01rMJxtfHH+VKUQYksJ9FG0Lkkf65R4FRqz+rxQ4hfTc+aMXralBsEU2ZKtQ5pp9Q5rRxoZu2dBOPv+Le7Hpby51YGycHv2s8B59vlN9+P3wwIpOgVq2R5AFmRoKiBF9MZW5Y/FIb4EiUETBEJCuRmQOAS/nkVi8dmpEwbhBtI4C3uLRirEefSbNwESqnhzouooNzdv3mSQM1hanqYwZJ/sTLYunZzsCgr6wAP3vfD8Kxkm2Kkl7/Jmw91u3Lgl2Pr586sMn0Ndp1XTyopBOiM7EElByE4rZCg1vQpXCb1EOhrAyTD8El50vDmrQ3gzZYWBzEKQiHD5mTnqfXgnUEX5PO4JU9vfOjpaFzHM2c70Fi9RT6YLcfgRNTgxmuh3wqRkDlloj4LFqTY+fY4n4CaWbfd4JRACT5CV4RdmjaKrk5Va6YES3gNC8Zq6wSlbLh8Mr5beykGGmcaYhxQ/aBip74tfEFcpwIcRCwJIizccSYfdpDe9iFNtAwA+RjWF1eSbRpqmjuAJG6NTBUd0Ih0WkedCHbML6zs9rh7ZtxbtY9AROOdocHIwLXixcMnTc2sO/+73iYpT268W5pYW55c3twWJzRrP7v5eRc0DCCpmAcjmEdNSwKQTYRymtAGTLm6IfFl/wmcl2COVrTf6Lu6y6c94WmCURftZzcVIdfVhZpgMFWmIYlgPIspwBcqUMDY4Pl+jzLD4q3aX9o9Ob1y79eIrrzlq/oFHH1voLFtZi1fr9MytDYFtbwEIfuSO+XeCGTzTa74ebhBI5Igr2k+oCXDo0nQB+i+vLN53+dJgvrt9PIm1Xj63et8in6eD67eud1eyUcz+e2PGxMMB7YOTw0Xe9nOdHDAaXnRsuU+5WBVqhXtkpnwWJ+TmSFZ5XETUY4+9/Yd/9Ef+i7/7/yLC2S/RyK44ivt755YWOBihDGCbVWbeQ706zm4yso45Cmr8cDtGxJDZBk4IA4JIyDwXDWR3Hyxn0KL3fFJ5ol0MJyRjai3qqiEILx7yoVI0x42EIrPUq3uqa1CdthkgOZ5seoZDPVwSiKHGBpDvXRWm0YjR06BDsFEufZZK+EURukwqUdSyfAkFWaOJxpvp0PwUh1lHUm30bX2mWmQZ1D5dV0yoKTTkp1E+pHuzyLH7cUY+4PxHjnDvYcCYm7LgtbXXdyunQYKlCWmEjCM2CJCw32oj9dI0YDors0eH+4P9weWrVNy5W/u3T6f0SOYXvMjN+ELvWeKxrmxEx34JoMUFQX0OJw4GnM96h/1Hr1x55Op9L127PSMAJTzBHWDTA4XzFOAW0eVReUwFF9Yc2dbXyTBAr04D9ZnlHMGj+SeBHZh1wUF0paJtCFOygMhiJkKDHXy2jXnWMroO4Zm6I03DUYJ8nR+WmjYz25lvrm9trwoaNS/UPK++BKfc3e9fWLl8eDL7qd/9wsadnemli9lcZzTmAnFx9QImA1f11eW5AdSZ3k+laUWS8qouBNSueusVAFOIHJn5ADb2LfMks13e0xNrF84/8Y4nDeLFzgXHjdEIFGAgk0+Zvfq26UyjUpNUQ6wlnAEn/Ty+sIYheKMkJeW2YG5ZW3YOwp/+7Gf2+j065S//yq+tb2zCIi9PWCUGRl+HBqqh42KHldVoVfTd2jodezoTBw6niz2xxKpyIhBRV0iyONXkqYgvdhXZQCT6aENjqy44TGWjLyv1zc0eo3oM5L03RccN+aNukmGoBukDIvtMA9vE6SwOW2mtYeOSPRaocbxHtPlRSCEj891IQq8y2oPwjF8sM1YPrN3MkiKoZ+2BMU5hGOPj8xmNx+Q1tkns3IBriBoSnqobchok7b7BA0n1D75CWjdvWsXacJQ4Q46ivFKXsSAzADDqtdULPJSfefoFPCpjBLvIhmXUN3fz1u1bN9cvX764z/dgVHqZlVSYzhheCgMX0ClmZoFa5yqy0uZ8OLQ1VfbwA3yFzdGeyrK7mknw01CgFzVuEUNMNVYF7McTN5m/LFcSpvVgMPlCWUAlvYTl4OEfHYsEAkWVoR4ZDFpQBJRa4BjCWq/G9295k08hb0Qlb8jT3p5NlILsxuk+bP8a3WiLzN4CO4a4hBSkUNYChT5A9jX/89Z3DCYolPzLRi4pFI/8plWtxrMVpVhDCa709PT8nV3LIMy/WaHUx+xG5lD6Gl+cnOvuHU1t7fKInN/ezmbjWBZMVHsHTojd7/P0IW35i5YjqspcIQfRX+IDnm5FNyw+1MlY5rFvo5bqmd5AQ36NbVSMSBFdE7aM/06rmOEmedKbPunNxWNaOBMmmIQTzPIG4VTYgB0EgOKxAVO6IybQzuLm3uD125u9g4nlcxc4r9zZpkgcbGxtc7kvIom2oZkgzRqBSQQFHqImKCpxDKLqJcXkHdWH4qNgTp70pib69105z0jz2rX1/v7pMkvC/l734MA5QLtbm6+9/KqTMYRXMX0/tvtmburixfMs0kQLpPXM/Q1TYV6YDHPeUPg3AHJTl351bva2U9PsKDs5+RN/4k+8//3v39rZlsHwmJ2fO3fhvFHtEThA1mCOWFyG6EKcpSmKWDucJD86iG7TXGSyGAMG4lBVeZ0lsFTpTkUxHNe6iWZKafTWCGb82yBsj+7P3jRKG2YoQvUWKNTmpcVFeaNlZUU3mu49V/GAQAK27KpAv2mDx8w2ohvz/6YLOBaNPK9/VTUVFBHwMNvYdTIJVDqAY87qLsrXfEweZqJ38XYPTdpMTjfMKuvuAdcdvGNeTqS+tHJ+cfUi9gABlmtFOtB+o8y/tBGeYyyq2VWNaHG+lxnrpp3XNnv/5StbG3eMmaIi61Y+4xFJYzgRK8B+UpStaQhosLs/Swt1AsVgb+KwP3nUX+nMPPHII1kOHLHBhpaSiMEt2m4YrvsJ+xxZ2vVOXILKtMP+nfMdipT9BkjtGndohpUYCmHWNBs2V3Ik5h7x0LvZcoZl4iII3uKQ5pQSwVgSLaf1bSFB5PEJa8Hb+0JLHz3z/Cu37+w6bVm06qnZ7o0bO7/72S/ZO8kSZvgABGA1fhUwKgWPqEs7h2Q5btXoJvUVVUhIj42ugsNz/o2QhLr56bHBHWoLqafGl19+9dnnX5qe7ayeP99m5GDwLXhcjZhHReavV643p7T08avxzdmcb3kPw2r81Kc+9fGPf9w+rMbNGmNB3WMhp2lvaJ1HNH62zJBezXNEbcncLya2Qk3GbfgVkd7ya7jGOvzo+s2b2zt7CwvdGtcwie0PtZFCHQzcU8XZ6v6Q+6p5jIcxflqHvhmxf0hp974GFDjL5gxDAA7MykQkOFEWwY2icAxJjq07XFucO9i9czTYsl14Z+dmb3+Tk4IACPTeIxRxeMD9Bbvh8JhxWLCexbbCxw0Zw5/qsL4xbU1MbG9vU3YWF5frVa3pF2fOdBSIONTR0fnzF4eglrIlp0TcmFnopZdekjNiBY8txR74Ydbt8lm7GiojFK0skFdtchQ7DXYX/gUZVkfxPfKhBhB/1vhAk/p0/FBSTj5DEhlybnDDGl98ThMmAtGEAxKU4Z70p0yy7XBhjkZSBPfs8fQBoygek0Fb2kamaYQF5gXYNt5i2s5D2GCugF3krFGNpgqn4bZAiJICIj9VRCH83nGWDMMrpozw08petgwEDk4w+DAzb72iYIsZVTnMDMlYkflveMG7h8ote6EiJYSf5I+r1QD2SB6Ps+LR8dbcHexs7O5PXr6gWMihTXXFTZ2f6w363Gx7e85nOLZTxWVTiQ0lp/gv1X7KVvM9/JKuoWwdh+UaoeQDLBJftalu8mh7J2FsCzARQGPojgamKRoW3S2nDiorZ8yyrGg0M6ZjqYiKnHWaWb5dcVNWECyzpVgNQr9ahtFEB/d3cmKXretk8tzK8s7g9OkXXnn9zu7i0sor15yLtwEsdj6jqLoiHVfQhlKJD7udCAfKAQmV2P3FY2CPpSRdHjUZqMdTJw6imrZh2Fb5jdd3l2YWr84unm7fOj7YXbuwdnlmKatat/anzi1OTS2eTPaEpbQvavfwYG4y/rzqcq4FnS5HYcXLISEVKABZGCSBoQQpsjfMnC4FQIrC/J/+0z/15S9/tbd/ePHSZRszdrY2eEbbjQVR3HOsOh5acDmOTMpnxuOQyDLWYFb5qaGoMOpvHgvjNc4jh+PyUBkzLDOeG1EhgYaf0EsyFNGHikJaEqW23vRYdG7EUS9Cb1VhhqXje8WP4OIKDCWXYm34hsalVA+kFh0ZLBTE9XnephPkSeRo5z7ECh/HMqutGELmBlOb/f72wWlf+CZ0M83Fy3CIcYP1NVI/fMNXnN7t+aYFHu0ziqhpNvH1wZCVnWmhwMh6LjWn5jsrC6e7C1PZiI44gyWaAZOltS1NZKeEgbCU3v6OuOLnzuvJmVe2tg0UOkdxLER8uNBdkn2BQwzO29vr70/t84U+PVy7uNa1vul04h4L6NHk3OCxRx/iW2OURVEpFAcNoUt/tD59l2RVOlyWEZvTFvF2YDnJbVqq3WlxVMD4/Wh+PnWF8ZyKj4ycbEoQQJbeDh6lwWf1McwcxvIURScMjUeilzZYtc5Vs/5AA4aiCA7Tywu3tnZWFqaeeOy+gal4//jqzOLv/O6Xnn/p+lx3uUe1qD2TUQlBFv0dEBHlAQjeivxSuZvAl/51NUrLXV2NG7kd5qkpft6U8PZ5YWRiftEZ7IymDFpTjLWCMnz1q89vbYmAMs/AiavE84ZmECU1Ts1V9t26kjJKTNkF1dk8ow+Gf9urs9mScgZ0jIHMstXcBMagNsYXul3mFvOj9m3x9dxWE4atq1cNDbkFVd7md4qiw7SD+jU4iU1JpLxyqYDe2AJCEl3+y/Pzr734ogGEhML+suKTqwpvTUsrUmx65g+6zjRomI0Ezrf1dBfQM2WoqJXZ2smqmpdV+RCCyqz2Mx9VFq99WmxgVEPKKMgz5AwkrNgYmDnNzJM1dLC3cXF54cKFcxcuX3YQ0PMvvnxr/dbhwd7snLDdDnQRSj7IR5tlFmGaNRUPAY6QkcLbdRYYKe0R2qERVuk6bOrFnD1lXMT/NGwtEOpcHQ3tERpwaupQO0sMJVZ5UXY++r1/jAIbROi9dGZsw7mkQCJSwLzco5j405Uk9xilV3rtOZM/E8VCZCDOSFIT2UDv4ZuGNersTJTlaVMioTjCe+NTGSae/T7Ykv+LcRrKNiXwXM4uygQZMU8IYsJ2awaqKNVIKUA1SiYz58DVEttvnkE66k6JHusXLu4CXLnyk1cpeYjicfpb34S/whb05GpjJl9KCnoKGo9pdIFZ+Gl34wJ9WDmS4B6kjUCHj8qm25nzTjkq/PSWrbOPX5E/1VlpydYSodrZa+bsJB8c8HiZXe50tnf3l7rz2za9T+fMKQuq1mMS1aDmwa1kPZsFquMc45rNSHIlUkjwTArW+MNZ9b520F3U3pt1kOfCbKIERb+J+opocFHLsgCnQeHxGuH/RpeFzehVpe4kkuDOQICExaPZxRev3X7l2ro9OPtimkzu5Fwwq/jlo0NlcW/rtnozBYykTEBte/tsfbDWYBWKPYvMIzVRTfhEDlNERg4XG5xbCa2/+uqG/T7d5cXVCxeXLi7PHO5aUlldnryw0Nnf6e/wkA3B5mTKvZ0dFS+sneeOo2smpxdBz8qYPosnkLPiEsgkkESUuqF0OZvtwE5zkW/e+Y4n/syf+alf+IX/cWt7/cbW1mp34dy51WhEPDiiAGTvj5k3ZZ/NpFT0pm4ouUZScNVIBmvxHussao22UIOlrETaKJ/eyG/1yEhs1vdFrnK3q6ho+OS+JSrVvSscRtP9fxpxy/Rw0LO/KaNeXplG1J8PNcAnrYSQsxEDqvDdPGFYdBYGDMtPJkwuijQLoO+Ifj5kVp5ObIp25KTPqMd8coxuiIiurbKyyCBv/Zhodxb1SIrZlDJxxG2mOze1YOGLcCIrjg6urK5wuHnh2q2dg5OFziLdm9cgNYBVJIPNzCpyJv78yMGaWG9v99zyCof+GKSiG9pOwaB9Gp/3OJ9lDmbVaXHl/OnR3lF/1wLb1sbg8Mp9vIJYfR584H4rSpv8K7OVo6EdPiK4gpka9YWZ9BO7zs5+b6U7K4rj6YTgZ4Zdlold+LJ7V8J25zPIiJWFkpO441x57dmz5pcJMxxF10E/tHfryKUtRXDCH+07W8lcxSDCRsoN1gktR1t7awuzF69cfe3WnYmD/T/2Xd/xwms3f/3jn97hHLmIa8+iWYXMT3cyKdXBwI+yZPynBYBxX2Q37O5hlw//JE/N6HLz5suHNNfQSrBEh6542Tnwy/ajk4WFJXG4Xn75Gt0i6npYMbuTY9qs80aNawUO/9TDEJIaF2+obpz/j5guG9aBn/gwuHaU8vw8y3FZmIY2mNDGqHp/W6NHCffUQ/rAFV3H1UpTsp5Vduiun71dOHXCXRhc3WyccbrfMI/hgoHE/ePupZARAu4m/tHvfN4yjztqiLpKf+Pbt2yS9o4KuafeiNrIR2bc0GzeQVLEL5mBLI39w/0dzsTvfcdj73rbw+z6Vx+8+OQ7nrh4+Yp5xeZu75//zmd/9bc+QdseHE0trp7r2zpB6Y+B31bKbKEoUQ73KRvYDfKzMEg5AxtiB8+EGAoWsNwbBwaEC5khLXZfb+W3bqhzLXVhEaUDVQOrR1555RXWnaWlTuLbFbmOiD6SMayuqsw4DRxmYHS6DONS0JD2MHt0FFI64BVBoAAMzYjNio1y8LjQeS5DHUxsBcYf/lb2XWwhLM8DMKhrCksUysxjEnyHrhPnHBxscs4YRU9IRksiAsAZq1otvvv0DO1k/jLs4GLxZ16lLblG/e9VGwx3k4Kj9tqvDinFzCe19gRV1f8+A1OscmWRT5HSkQfPjDyYc/qtwv3JmPBs+hoJ3fpZdgVUaSkCBbRKVZTCCv9MQeaGrPo3b69PTrwTBvkdUHIciklg22zsENc7GzdP7IVcWu0dTZ5fwaWnN5hqGG90xMwsMW6sUZpidrV9TPclyGOAyIrTxPEK35EDLlzH9uIK9+eTmEyqdWaTVucS8pBwt5I1fUzXiF4TSDOTiSJaREy61z4s1r2oBeoMMmJrpOvScS1kzPRO5rbW95979db+AR+kBbu1WXrjPX14sNylZ0QcRGrGXKyDYSTaXqzillCtfc0nNl22A5OM5gbcaOz0IDaFSjnoz08fXLq0xE/ztfWNG9btTle+Mdi+vDS7kiB/NLgBJ/al82tTB1NHu8jRjqHO8iyjUW/6uHfpwjkLenXK29Fef6c/PcnbNAw6avcCNMfjnO5ekrO323PUvCW8xdX5n/yXfuK3f+vXv/HUSw/ed2WJ+9iCw97tnmfQmacF2HeA5Uff949aVkgLTWhgurtsOQik3jdCKYUk446BIV4+cB95pK/Csq05ogudWIQVCslNeIYhqpJc4SOuENsoQ903ptUSWTtWli1gUW0Z3pjk45DUOjXf1tWg1buhTLDGdC1EInmM7IMSyrTpMauEwwjEHjYk6xI37GAnkxsH1cdNJ4tBdUBtrOIkeSR+VQmnwK6IjeZe8fBIXGwy4XjOqmhiJx91OI+fHnWOJ+1tmF2c3uka7YezHRY+rQ0hZ4hoBZ0fFzAdm511yGx/v7e9ObG6utZnWzIFQPwmN3iigxTMqyzWivNbWgvw7NU5ndi1mQxjicvXvEB8e1cunF9ZXt64tR+HsOI2GoxjRSGVkhlb2EvMYBYojw9trZybWiXsXHU8CsUOG0u/6Eig6kRYCwNJJyWyRpiVXs6ir6VMJ9fR4x3VFgylinrlx4igFXaEDXWWk0YzIWWiot3GlDoSOlzQg+deeu24v/3E2x/qH09+4tO//+wL1yamFw0630dToUanHcWuqnOHP5UuD8JstCS9cp7NdPfVOLWcrhqvqobo0mquhiQ6tcay03OYYOjN6jcXGWt2WoN21AagiAv/Wi8EtLrCJBtJj56Hj0XA0trjOH/L5bfBHJSOrpZT3N6IQ4pxtobhGoKqGslhjKOMw+ll03jufj96HXDTnmL1DstesG86wXVgDOdPZ9QBP4aPtDQHiUxN2QPol2yuRmboKyRfwXSh2o3mZ0QNu/st0D4C4S3+pqTR1dreevAsBkbv8/dsemsjUjib4ew9XEWoaYmRHtIJbPDgQ4PI8qutLqvd6Xc/8vBH3v+uq2tLh7u35482X/nibx/c98DF+68+dvWRD/z0n/mh7/2ef/gLv/irv/Xpzd3dzvwiUQ/j2B4yVnrW+0Lh6W6wudrNWTDGGIEwA5bQ29hwQABVdSE6f9Zkg1LfFmeO4NA1Iqm+9trr9t9Jpw75NQhluLO59eprr7/7XY8beWrReAIGNd7tcS0kdZWYrtV2oxyUZrqIndEmMpgwxA8zM0Tc2ehD8yjSCPVHrVEoYsnWA/ChtqgCpi8FhB+wVKOZspMx523xCbSBVl4yTFCx45O9nrgsGITIe9mhA1ZtyDpRSCfXGEdn7gN1y5m2jbpWhrTmzCcp6+zjuKzRTb69W8O4C/I63pkZvVgYCRx2pkFaASHjMlUIsVXJcGwHmiFoVXU4Dppvoy74bjWHwrSQkDNXPZ1Z3+ofTQoBbP+ieLuHuConT8tG2zaW28XKv/KYk+P+hdVVh+sMDvdPJgRhzYl0FDQwxHIQv9tYdKJxlQhlTYFeQcnwKAqOdVWOndHW0pYoMUZzREU415Ejos8vdTQ1xkGUpqhy7qTVOomaVwpKZluy0IQ8akZQAXqcZt873rENQ6xBK6fH04IoMvijifhqGD612UrvG0XMktoeaDWeKLOgQAdxZGj5ATEYMO+blqO6Q7oGIHg8ZOD0pg978/P9S0tz/f3buzs3lzrne4ONp5596drSwoX5+YV4dsjgyL6Nmbm1/okF0kQXH+zvLM+fLnYXbAJEyAIz0uZmnXvhcHmBiKJqRx/XSZmWpFc1K2f+BbDJ6fX19cv33/fn/tyf/Q//+t9o2oBFZQWnizjrRAKjlhjGtClMk2LM6ThsVgND+VEvcltzem3OtF5FwkV0mFHnHEQh6uhkdoHd2d7ZEUD9YJ92YS6gWDiGrJCmP2FdHkMyjXh0HbAxXL8QGvorDpY+nTi1TLfS7ewNbNiJoyhdR6RDwy98QBlypuSUIXOkbxzSJUTOWlHReOco1upzNlTiMik1rnvmbDP7BwMRphBH5EBdGqUwWxba4JWZZuJfXGxxLDZF5n/TGKYiFsDpk44D1CYcBtoHxdFhj6v9SW+7Mz3zvkfvWz8E6GQ7JlzV3K24sa1vMg5y5IoTF/+148GxTanZGef49zle1Ayc4u/xnTrqOPN+3kSca5eW8oXen5uL0w8FZ67TsQS22F09PNyjgTtuCr9q8AeHNYKDU0SOhXkB58GVhk7d2evT2jkiQwPfwhP4SK9QsbOtHSIiBQ0i2amOXtL/4tca1sl/H4zaToHLbAe1lGXeI07a9rhZd4OZRJmg6yXOoq4ynaXqz+zu7Uzb9jY4PLe8dt/Vt3/jxZu/9XtfOYyeucA9Iq7e1cHULYXBc1oEAPC5TXOq04e36fLW5D/ot5hcZWzMykcw7dvAbrRhR0qlewbMqg8I9HsmgYbSVksjhrMVSU8RBUxIsW4CZyulUpI4enTT7kdpNQLyXUvXwcfYCz88lAEqALgsqahI+fnnb2m9ag0nL+mr+FZVxmwwVMplTMiCsCcOQFS1XJkB6DTNxBDy7KJOTU6uLK5ArTO6M5fgpIISrPtnOITxVnNKDFUpQyKr+z/iT/XbPZ3VUnzuRqPOlpMUIBfNjtMbBu5+deYLibHrRAbAEF6evi2E8HkbIEEG4ScfvPqex9422Lrz5We+7pyVmeMdOuTWzTs3Xr/5tp2dK4/sPPHg1b/27/wMj4K/+/f/sWNYDIHm05YY8ORmUWIDM5CMrgbeqAljmDLPdAAPo45AO4uLV2XAc4SPgP7BoM83SgH9HAuzIsrOl770FfLCpWczVczUJIerc9l517ufyK72Ebv1TrYKUpdJs+GYQWV7M19WUdX0LWj5fzicb595IZMqDDPmFmQzG2nvMCFaPH1FOByrDQIczG/c3hU8dT5HTpqNhPH5nxpk5AePRbIpQiMYpm0xYDvYR3pa2HbNmFSKRkODm7KD1XhgoKgOJFeQtR4JHcMUi4dfxWeBo4ZN0Fcd1dLzWBd+O74LNPIU6aNoE7UMzvJvkgdaIbUyp6qYPOqKbMl/7VOpCkz3VLlJPENy6F9LAxDYfFHdmD/BRFSh1q+xZbh8nLGoBaJQJBCwPagzr94ZvLZ9cGW6e0DgBXUzfc465D3BMb/IPntne3d1cdm6gsPSdH8iZhnGwkeyDOlzHWfxKZoirGdLkIAviAhb3jk4WrQJDmM6OFyedY7BrrUt1SZEBtUUMCwcRTJsFLEdkr4DZ6/HaDt5PDugkk4uCJQiIw0VgnQNZk5RoIrZyO3kzuw2dFCtnWpz9ozk5FExd+g6kHzIeTpcPzo4mzOEkIEGW+gp49MJozl763B6YpucOygZMWP5n2eCgIWOGj6dmzzZvnP9uz7w4KWFk/U7t9/18OJGb4p70+4UBe4gG6QmTxc60z278VmdHUIwaT2dv0pnrTOz7KCAY0GD9hIuKcObGjB/KC6tlSflRigJS8tOKSqHpVczd0OHfrl38eJlfqXOfv/Qhz70XR/5yJc+9/tLszTLkKO8fKccB7HH35kGgCoML4wUbsJEoDQBi3Q0+1IS6JuC9xydmL5zrBbdzkqd3ZRLK0smiN3F2eW1ZSvkzr79+lNff+GFV/p7iU10Or+ifzPdiByGQbiKTlMmg3QaOEJD9KcMUHBFOS7qOz2/3Jmfcu73Dqsvk4gt+iik5uYZlWwd1mX4IK4ud3MW2ExiTAxQ3VQOODT07Ivb5z/rzHqxzgkxo89wjjaDlfnJynMdhKp+FJeGR2dl5on2lcksSw/t1koS2xWkiXltWceAZfCZmXMKyuHc0THzDS+/eVrQCacW6/4wOznbnWe6uHln3/aqFUpsdvM7WO7AZjr2RPu0mQXFrDYj0+pZ42TygNvK1OHCxvZtVHxuZu6gt30koo6AA1FB+oyEHPPpEihyb29rcVWMn0Uhzy9fOnfywjpuNef00vD+iGErFDR9xGDeZ/hnao5EZxZ2j6de2t5925ULswKp7u6t0nfw08lpSzUWUSZnOvuOQNPsKD68d2lHVoBtMA/HgygxfkL92SLJJo/Rnp5bWzELJqsJ6RjGVG5FxgzQF5zboE23CiJvxkvY+li0hcXlqbnlf/prv/Lczf2Z81fkNARNo8Mi0u+qZ9MqGYD+lJg5ZjzfvdPj4A3nQSd1JX+cI4vX5c2ZS8O9ljUvYaMxNggPl9DFUiP0gYzmwjowH2O6HHToAt5qVJUnT8oZ3kedNFZ8QPvW6gDCJGw6aWCa7UUW5R45gRS8ZIv9rubd0xMH5sq2Iig9XNXiJ9svgtRmI2IW/zQKEozg2O4cymjQbsuQtRUBKIUEO1mYnXOwRkIlEC5pYIYtIAtz6jMNEanSbKl8qMq3lI6KCSK0/f4Bp0PNikvp8SnLz/lz515/9XUGYPMVpEKg2YaoG42gEH+KLdxFeJb2o4LCiNalbSOctHuJb05PKXW1VyV58mEeR4W4x6TJnggYI1C9Ja2QcJoY+m/94L2+SnH5DQ2gCiDmMyn6z6+i5+HuqPfE1asPrpxbf/EaeWIHK7E+ddA1fTQQ9g63+oOvDY725xcmprrLf/5f/rEXXnvln/zq7zgJUbnYYZf7fCaKBgdgA23+vOkmrWgYCTiEA6uqME2nTGUPPvggWx0XN5ZvC84OneP3RijZ52A8PfLQVZuZHMjMXbhRr+pslLJF55XXrvOtNNIRvvaVaAMH7FR/YwlpZIIDZ6MU4Rezd5GhTgpdoUy0Fyr3GKIPLdM0sl6iVLUb4TMOwyDwstUW3vANdKEJoStCO42B8rBqHYATYiXEJwGJdaEPnBC7rNLDUQNOXPlSkQ8Vkz5KMbmv8Zm3lejH/eg2f+uxfXE2eXiPa0MD/hL9hj08hrIE/oo1a3SNyCPPd6uBB5CN8oxuAoX04VUoHYNzN330PkxrVKbOjjkmXR4fRpzizu7Bra3++XOsDycODDd0DVmv4hsyOWXBWB8tLHVffPn1zNMXFvY4ueSk7o6gv86atgaYg8eiUwtxEDsNVJOTg8mpns7KkDim4fAOxeGW6Jh6GmHDp04bdsxMf9+MMVWfTFtYMI8na2ZMrPt6PyQQJkKh0dMQZuBzB8YL8bap7iId1+RVi2IGyIRIJwZ+VEc4qS52w2o+hGk63CrTPxdjBockSLAQhl9xsOCuxFFJbbAzGLz62AOrTz5yVaAqmxKpVKtriw9NUlkmRThUZqczD2qKlF3A5l0A6k7PdnP6OlEaKHB9k304ch1PZAqYnfkqYzwra5MVeZsq4+KSLIndt7W7w0JujujM8x/8wR989cUX7IdZ7nR7+wN0y3blVA/UzF0kS/owCPlYTBiRlkFUet1tCpTt6HBtZdnCSZ93365gSUccRzRnn7WLZjNYunj/lcsPXfrAE4++9OKrv/7r//z5a7dMoHnWRtsJ2nIptqgLK5FotGa4hCyTCoxAECY2OWGhk+NvzoTKScIQA43JFfvyjKM+jizGLXa7QrdkphsdQ28R8Lotl54yMnE3hRMAMwkkSS47gtKhByQ5clKQAkP6bcQqO8M8s5QYGgDCLReeZQADIuDKylzFHBaeeXg8MxDR2BnlzB70gsPO7NRSh+UxtpjB/sF9q90Mz8ODzf09vh9oidwDkoGiBjsEankrulVvb9sxyI7d1Lk0+K2NjeXLqwvTSxSAyK942fs0K8shAhsGofto0OlMwVB6JiIC5cZ8GxTXlf4M9yuZ60Mom5/uDZyctnNlaWF1ZckiB4fpmBP4ERmhJ0fnL6xQ6bb3tgXVW+CoWxFdI2nMIy1CHw6WFuZWlxaObESbOF5bdqgac9fh/EJsZlgAVPEInTqh9zjlynaEWVsRd/rbyNlxbCKiL87PPfL2J3/n9z7/jZdvTJ+7yLoO0YAtRlhSBfIVbS2gLpzNpXXxLLGa3OsZ9TqlPkmvtb5rv+2Ts7+hqRQYgko6KqHf1j0PKkoAHQKdoAN9jH8ax5W1yJ+VpAbD2QLb/bBSb2t45LFICOTYlw5Q4YjJ6gQpmFDEBzUrvZmtLYJE8+c4UDVaLx8JfREg6dYSRQEYmLsQ23PxMwMqZZzu6XA7Rz+YbOkTZYbJBw1lf5DilENG5USPtPVgZn9vj4BXHau07scaSF+l+aABs+jUyZt2JNlWEgmcwVhCNWIqV6OlGnL1PP5pGHjD4zhxfFPThWGucaLncQ+eTcywVW3rsHQaXAVtOrzN4EFXZaXBLvlbOrQH85KMA4PAz9HhxbVz5zvdvY1NEctIHAN9u+9InO5R3zznYPXc/J2Njae/uvPOJx7sLBJH0//6X/wLT33jhWdeWV/orBizCqmlJXQe6qkK/9AfmA75uPZ2e37zQbwnRebbRWb4CRYmrJQBaxmLy85mf5sOEeYHZv8InaOTG7duyhONeRh9IuUEUfhbuqeUzrTUTI40RS4GvdazCNRkY6hk42+FFD3L+sPSYE5ZSxo+5fnKxTDAhmUGzGBvfAWaEJOKh+TgFcght1qV6YVC8CE3qb8U42Aq8iNCRGKgleQdcdu6p5qR3hrVNOzQ9FsDY/ymchRk1muMEIsbsMu7Tt9ksTlBP0s/K6IflZfqWhGjksdv3uIGVAG3agbV2UsiodEyjNMrTxCVCWU2Os1t7a3fWN98z6Vz0CKxkMJeEEfX1aUuD5jl+eXbjjcf9FfPnTeInaJFdUFZOVO7BpllAqCGBzE26J6sn9opfrqrr2JmiASYO5ldoitEx3RWsolpdmgl2gtGOTU9cOp57EgMOdOsetlgmjWF2EQY0nAIefUmhZEKxtPKxIvY024EiTSFwffL2hcDSWJPEUuKyxavWPvqY72XnqyejfocPy0zN1yaJxcZOds3DZs87uAf9FEz7Z3b73jb9Pd+6LGlzvyNje3ThSVnZdhcM3PCq2Zu2XSAMYDDsTjIVlbmu2hFSLusgMXxh9OP2HROcDevxayjXFmbJdHnKG+2Xcx3uScnGFjCAdqZP38gzDLj4qFosOLFRJFzLMS73/uuD3/7t//OJz+pDrEZgEaU2oYF0Bi6MhOA7MaJ7un7uAUzcA04DF10Jvze9pa2EpAdZihTUsMqh29MT9q5vSEm9mH3/MmH3vPYh9775H//z371k7//temZzgHUz5g7xjoyonVVpEIkBaM1RWnCA2/VPuPo+NxSd4o3tyB7dJQ+VBBLhfWQASpx1JrzCuqgOga5aCPzNBg9qzf9y7lT7DrWSBkoaJ0xvWA9maVmjdUqVIZnrvEYAU16taUYY3WhFQNWkdRCsyLmiRwHmpNmpxan51cEND4+djgxSOyuQr0R+fsnB3v7DlOLOnd6YITGFSvO4Dx2OHNFYyHh4Exmbr/dmZMH1s4d7tgOaxugGBYJec5qBkgukzxd+LyX3SZOM6fcew73rYfOLc+uLq8wIlQjjAw3KtSacB//GoZBRm4YTuwsCzMLN1+/ee6h+y9fOL+/tZNTX+3XmZlcXVnYE5RyIdaVxZPZ/eMZzstznZzQTrO0tAGv2nYwYfN7f7VLf+QUJVoEx3bW86P5zv+buT8LknXL7sO+mnLOrPHUme/UfXsE2BgJkIQgiaRlhkTKlEhZFm3TDluWwo6w9OQ3vzv8Ikd4kqwIyhYZpmRSoiiBZFAkCDaGbkzdDXSjG+i+Pdzh3DPXqTErx8qq9O+/v6w6dYcGaPvF3z33qy+/YQ9rr73W2mva0bFJCyKKaXzGuGW7dzIfUCvTksO8IGHOX/3Epx4+3/uV3/7qvLM1ikKrQrPI1mltJmU5CvGDjm6E7MDzRoO4k13o0eVLqdmj6vWri+rn9TMSVMkv1c1CH3JJYUYAUaD+6xowQBFq3qjYzOTLhlwvqrr+8FMSbMhAFjsRFSzFIJX0oMFAA4O40ETOY9Q3c+ViogIP2c44QSprmySAiM+DZAcSdKe11lwmF/JOPzQenVpdmKIIFZ4d+iuorVSpPboTPEeFCr8osLmANFipLhBrNjbWkTiYBuNwXPGM7ju02Du1RnaHiCxFvg6OQ1YNS/Heuex7waPCDX32sYeBSotUX7669lb17fWPwiyqlys6sLh215o29jN1+5e3IgQUmScyfo4UfInsUKT8ru5X12l25D8QECNpETsVUCKlvKVCMipJNmAfjCwijw6Om43x3Z27k8OjpcnS2erkR1//0b/wZ/7sf/if/q0sZ7VJ4hHEKviZ6XQJjTwo1/5W2FoaWvqe8iO2pq2cBIA9b5f3xcwCcpb7BXVJPDRvtlw9Ojwp5WchWQhaypRJcm9vT8pn7cCpLHaQeMSZU2nW3gRiOKRcJR6OT9nR4z+XSUHkQTcRMKOQ1gWCyoPVFkH0CjCVlhYpF5O52H8kVK30Vk0AX0FXx8nwpUo8OCPgpZBKn7aK3wNigCBDFzhv7H2WfmYkqm4EBDqGILnv6uVIlR95WI48Kx+Xvx97CjOg2bEQ+fSnP81zm0MG2KEIl0Tg5VdVXS9/f/Dqcgg/ePfyV/Wtdz5aSOmXHupO+lWoLdKRbPGj4dLj5/tLn9sxhSsNILBTN+AaUIdq1fKCOXOz12NwHBlGqfyadQExxbpHPCoaaYoEECqG6+IbD6C2wIysioJIRG8vIuTDmkXbRlxOl+h6osqjCY4SSEZ/Qy68fGVuctsBgNZH9XygM4pFkDY9DTqzE4EGJIOFkqNghCkEeVXgGdEbVCN/lP2ZjZwI7Qi4GccgfeCAhJfQ0CDYbG4hhYbHSEHZhMcunTcJP2eHr96pffbVLYLHO08OfvDe3mSlcefe3XZTZOPF+qbVMvJG4DgfjEbtTsc22tlJmn2OI8RSg8fPeEZ9g2OwkvGDiTU5yRKxyiWhVqTEOBejUfb5xLdMhdBZXWKsyfaBJKXVwdISx+o/8XN/6vd+/1v9o36z0cWR8FVaJdHm4WNxKw7Z1KlCs+K34dB3CwParWaLBqM2OD2ZDIebGxs0afY3T4YWCC87xSrzMSHgvI7VDfqT1tL2je1/79/5t16//8v/0d/4283tV5DrYglThakDdAAHe0LcYI4ZFeGzoiBG6UJy3nmbpfKwv91uPDrgfrtSa0k0YMiCNPhrt2PnTOalgVQ0kMIg1pvRdcUWUrBBN1zY44zF6Dxe7ZZTbUadqABtAZGFTTHcLUiVdrw8gC5FhfZH7PZtcKvVYEdgKa5LIDobdhrNHmWq+00Nm9gmsC+LzIXdvN1stxrt8eCEUInc6CCZ2s4QHpG/jI+6lcnT6vhkcHtng+O5fNh3NtbnY5vF6XJHKDmKhsln95DhiMaPuBN3+lDUiA6CasjQST4UmUBDC1HW4XCBgNVMQp+AtxpEZyMKErSpj/YOaiuNzXYX9+s0a1Oz5JxD/VKTn/rSjKElttML4WbBBNpDcOA1zXue/Zadlz24WwP1FXYQPopUPtZuqqWYpEk9OYGe9mWh0PLugKwD+hpz994rHEn+wT/+R6vS0DfbCQgp1EPDHMAI+lfXmVtlzVbdNOt02tNqhKrXqq+qm1d3rl+g9cBQvQAVgg3lLAuGMTnpn/Q2Nn7kj33BipsQ8IPvvsWklBcWLVk0pnyUU9WSy6cKvoKtMbG7MJpQFlzOMcuaN7A5E5F4anZZcUicC4bNgDEOfTkXLUuZb5FiM2jYD+3O9Bx2/fiPfvbbf/Ctw70XdmgGfyy7IyuK2Rhtnzqr5biK1FKMzlZzZXcIVIIKxyhg+cHh4ttgYzLd9Mg75j4fMj1y0wKPEjMiF6JX4Ft1tlC3q97/0Re6c/2lK0B96Kaf1SCCbwXSqxf0yNTMzg4RAfI0IAwiLEoGmYqnuu9w9/ogIXk4o+/IFnrNR1iKIValjGi21qkrmMBhx571+tqd3Zv3b958/3s/2NrebW3eH+/v/fk//S/817/wjx6f2CpG1mOzPhR+0dRLEqHSqs1Xj9KOy6OiEqomVnJe9GYl8aBMENhYe8G1+zyXt7c38W7XVd8UaIIaHX7NP/jBD2Iz8i+kIxJMgBBjv1HX62hTZFqzZ+NAhlHsRztxGe/HKBURRytDsEJPi4IHBVNTYpIxKZaU0Rg91WxtLV1Mr7yBHCOfIXshTygJlge3dNqCTKEy7TZVL8tcHi7bs41+JeWU1iM9YUgh5RiJA4dNgzNR8oK+OEKmcuFO1fPczDvmz4cP5XgLiKz52GX9o9SJXFgdaroEnzKvl+aVy58LDAGJy89e/k1LqlaVe1XDdEGDzUEzlvRdNR/4q8+yts8WObYnXGFnFq19PHhVSto2Ph9/B+QTbyJvix6vH+73s6Sot6ejGDI32FNW1vrTYfS0YGzxrnv+ohgmITk8un4if6LGEFQgp/9tWaDzGmBsohihdFg5Q8ftdR6f03horVC4oaW8Z8YxlmMagVEYQhhhwK6TxiYiMiUfmCIIQSGcgM9yZgzpTIZcwd4Yebgw3ME7qJ2zTvKtCvlik820F6GJwd/SGSel5Ig7R2NthvFNTxu14Y+8cvGjn7tzUVt768He2w9nR/2V7tbW2QtYdNHurW+s7oIOBSePmL2DgRj8tVqzU6+vz6c3W63bvS1aoYPJSLSK7UtsWs7Q62CSYPIYAiL7G1EPJBorSYVmEwM5WtJZhNUOpiM77bAZ81Uk8t175f7rb37qS1/69dF8ZTDEt2ifdJ98ZI+CEOtyZFQj/xScdC9+YLaf7HYH+NhouLW+TiUCp2mZGul4NDNytggmIoBOrZwa2F9SMw72B3/1X/szOPRf/3u/gtMTFEAOqB2Zhym/MjEHETPm4RbmNivGlI5kPcoSps1aj2OJsQMj8zA7fMwYfixt7P4lREA61Gxn1epUCvw4WSptZmdNAiSFCnUKb6yIbkh/0IiT0/nKmOVLAwoKuzAYmZKuyhFJscACgsQCBwP9LIQkXuoMjhJT0wwtL51Mp/L0cNa5ubO+Zpel8VjYuUgpNsxep2cGlvQ8vjiNXZLf/bmZG5tBUSuyZ9lpfnM+uDh4+vz1T76y0b2z/yLRwRYuEM+SGy7yqRqfcdtgtl6mWjTb+DUnMmqCcOttEUgKUAuJSe9hYjX5tTy/0ZWoXUXa8yXaODjunz09/uzr6812x1ZQPRTw/IzLpNl6zLeMjC7uXVm8oqkoBOs141ZZ1nI1mVuEUA6PjqwACOH8xna21oejI8pTivmxNUXmMZKZIbLRIE83p3uvvbq5vfNLX/7yxCypdVlluWMTX6rmpe2lnbm4xEL1Bz8AzEQum/Ng0t6vPnmJqeX96sMPnX3+AQqYSoJ13L/olZXMz+yNN17j+PT46dMnjx9OD/ukUF9lqM2okNlQ6eqiKhym+Lm4Ln9RBVqU7emFXcLPVs4HS8sndQ5Wmo3MVKwka3Jdxehsj0SHSm60SZ5MCNSxtHpEQWyBZpSDYLi7sR1MJMX+l//5n/+Zz37mF/7+P3x+3CfcWDBaP5kklm3RI2VgF0d1qbMURezjTUJ5kaKsgbWCrIrSUTa4iXRk8l3MNjfXSfuHRydRNFquVyuEQuQqCJsR6XmpAQH191qFlxVf/i0Tybt5fTGp1FKewtfLt8C+TM5rd/J+Gfp8XL684lNRJeax/91z5EblaJU1bzlI49ebpSjVISBkC9vnWTKTD0whgzocDA3m7mbX1iavv3r7U29sb/XWBAeLwOxYdPQPXt197bOffO3RV74pVMYSilCC1lTHJRjS1OraRdUA50BpAacgDPmGoMnLGNkI3VlbqeSerEzT1nyo8Js3b4bjXJpKQ65JI2trI/bs4z4R7RJ6BVgFFUuNFrMOGh+7MWFTQbFsd4Vz0ZzS6qNvqsiDQE8YDo6pMCOOYJiSyKIogRqVfH3A+TCF6ZbBCgWUJBD/Q31xvzL8Rc4CddRoyg4tGgV31FvUsBDGspVJURukimqtXMARREXOF70ogCvNT3WXF5dQq2589LzAG2AynN/61rfUAKFTUYoNUf7oN+7k/kt4laovZ6yn1bTJLP+4o3x7+eBSl+N3sLO6TZyJIJA/y7XGk/3jA16xTEvItVqK5GRxvIob8/ueTTd72wl+ZPKRf9AWr+MRtiQ6JhHaRq60BkuQBmWVp200alnEKJqGY8QzVMZPHaVxoTlZOxtkOYYDLA2tOpfmg6UVeh2B5dHmwLakyy3jnm5ESwvCLqqGW9Bw8Ypbclk1eqSZxRqon9kYGVJZpEMq2O8O/KH2B+qIvRF3CrZF/FWmP9BKnbJpF5n27GS7vfSZeze+8KkOh/l3ngy/+/h0tnpj+/XXNzduoD7YtzTTh8/GEnPXW/Y5XxmNbfG+Oh+dn4yHp7MxRaGQHQN7MOTkCQ7ZL0IgGhbKKxLZnNhcnqTFkyixyslahRaAXJC8yNYAaO5FL8EEw/2tUf+Jn/rJL//mV54fHRkCzsPJA4kc6JnhD444aCgLhAqGQAo2rGTx4RosmkCUmIGeUXo1aYS4bCMk7HHAYhVCgxJF0nhan6ydjedtjlL77/+7/9ZffNE/+3u/8tXk6lRw5LCit9N2/zLV8NGiJY2Z1M8wavNxncdvSwjPYKtjC475kBoEw8Yr7cjbbrzYf24+2agJI7TMwD6Z2chk0RU5Vm1wF+AZzex2R0N+ZjHNd6tIihR3/Edo/y5xXhscaUohZ/lTZg3i79Bm/AmKdlqkC2Vd2EWaLpVcu0T1wuflbKU5Cp2F8T2qLgRmLt+MspbanfXhvN48OT+Ot/6q1IjMiyo+7J8Gr+U9S/ILOhWuBce2oNjeaB4d2fyVmf+EZgVoCUdaYHJlbGK0Q4wMsousOyCfWVZYMHpZOLG77vgX1WuZo5m2iryAAGNUrNMbnF98/+mLT9xcv9GxU4bE4iytWdP1mjVbdAlYPBmSbCVrZu8MFS7jFF9d9gBIJxOCZsglb+chPup2JrWRKneqpbM4Nas/uWfn08YSyW++ded2o9f7yjd+//kx/d/6fBmFjE1Hb6rmFWBXMzJnP6/upMuwuYib1UBcPXJRPX355Ueugk6FaFclmkLaNuJtNrFz3Orh/v5Xfuu3MZjBCG4n3O+qgMC6VF2dr+67qBqgnMiQtMVQen6xJQEpgfdi6VC6R5t4IAwIUNrufxDJaPAjWW+yTyZxkbnLduxzoOZeh3TGJhBMs/pOFfy+xZS+cnP7T/zxH//7/+SLuJllP1E/QitLmTcwSm8Wql34WvAD+SLAWUyClWt3eJGHup1fyETqfYdH7rOhVBFDmetqxaQVJrd2WPLiqHp6+esP+3sdSlfXLq6XcHU/PS2wVaIXqut0KJKh0QrMItIbd2/k5rUmpdPlncW9qMMiMZR3gMTnCuSObf8ECkYyIuuRTFglJ5Y1QvS8z/ZetGvTi93erRvrnBeXpoPjF493d+588rU7/+1v/Pback8V9FxX9VYXV+erBl/1Im0qRyFuAMy3ZGJX84mVeJEEfOvl2IR4c9KUzqZ2s0eJ0OSKBPmwvJAhI5VG9Zd+FQCBR1V3GSp3mdLNwwy2cbXpCzrAKXK8VD9DEzDIfJYJ6/tSrrphaQGpzCgmb3OtFbPApEhGgZcWR9CyWGvE/7dsoRH1LITDanlKW9nZ2pjm/OQU6bB/r97ALSqEkJpsbZ6xcxSemF8FPSsFzw+VS6oxdC6juuhs2pOSMvphfg7d58Skv5UIb0lPGlt8U56+vC5X10WZBUqlmMCkHKFogW+oQ44FePOZy8VL5UkUjIh5ObTHL6yESGI6YiXtw+HJ/vHw1q3O9GJgJBlHYBzMIVCy0WhtjzpRTIqYAgLjaGR5urbWtvjgdMoSSAwvk4HPcZNcLucZc0OlWAJ1/JzAfLR2McB+jQ3LnZzCYRrLAp0HtluQKpnhQCfCviM6pU+GpqTRzFTwJAOUwyvE2Yig7rOaGzkKARwxYis+FKzRQ3Sr5JP0UpYIkX8JOwSdxXJHlG0ZTvfZ6UBxdrp01r/ZvPjs/Z03X79lc4l3H42+8/6wP1v93E/ft9H44PRQJNNozD/DfmvdrV7bMotwaJks9kqnuO+vL83h1tlyQyjkpAG3JU/g4CSiiWgG09faHGFakA0Y2HDi1MKlZlz8koVLVX1s8gOgHMik4NE4s5q29c+nP/+5X/7Srxspgg4AxOkJVKKgQlcW2AUCRUgNj2SCtJPo+LSf/qOJZ2ctOjzWkKi/E+WGSLH0kf0iw9gPLdEHZ4PDg9p0uEPzOnj+V//yv/LN7739vSeH0TXF3XuBVMEqtiwiKCyiQPGESEm3t7Iknp3z61pzqR3b3WzWYdCiWZCxaTUWlrUlefw0hseS5sduODm1165wTAhphlJZW1pE/uPFnDDy+mAqymHaoGthbpvzypIpNVKyJlTonfMlngc3yjUwmPJ6SiZuCPDg9gOH3PUVeUlozWzCbwX5OOUjBf25Lc1pfIlcXKHPN9c3Wp36i2cn0hFsdFoJ2paMARKtytBtTGbSa55Oajc26nIyHZw+NVE2OEtukJ+on9hc0S7KnDq3+OjaQEvfZjoqBCyWESJiqE0gVshjmcLQ2Yt52UUgHS2AM0YqqpF5iWRpqXA4mbz9+Hnj/o1bAGoY53G4bmRtMCXMbbCKb8p4Lk3JBTMV926UzbJhCGo2KSsBQa2Qxiw14D/Hu+56h0mrxWnJHhim3HS4btdSidHaa1+TmfixLeR3GHcbkkeQBy4m2pBFTBp6+X9ZF2ljBfyqC66vjrx8ebjpshqLy3sf+Fumasr2L3TTmLq8YCfsg4DUUpysn77zwH01sseF10KIvBawgVl1vYDiR6vTWiOAgZ3P2/PZOuJVMhNEjWMgSqPLyi3OV1680+u8effuVrdj7f79x4/e3d9bSgBUNqXJaoplFvmx8JZUtEnXQuo4Hw4OP/Hqvft3b33nyXMtima0lmRFpWvhjkZfjzyKpATx6i2yTkbqfNZps5+mFXTX/UGfTSetivQjgkf45IaNt2x7w65SxAndQ3nLcHwAii9/qPRjj6oW5+uzqbrpfRjqHClEKwsOL0bDpK+g7DFoZXlS2IrWBPg+0NwQ7CL2FMYUPFkcCsySrAjxuVV6mq/Kt1beeq5qYW8RE5OUhIJVYjaZ+uq2wjo4htJRoK6vD25sbQ9mo97wcPfWprUab/AaEoGchShpy8ujAiD+VNVS/XR2VC+VRxKAiuWKPRHZcL96SqxxYXM/ZIEk1LalAOeNUyGwKB7Io57h60qQebmIK+l81g0KiI6sVFGAzP+QKBF17ngSTmA7vfFcODriB1yqKXjsCz/QU9oaumaJsWj5bOnJh5EzaAUmHBJd8KOgAJWDhRikqp5Kq69OrmxsRzdvcIFoHp+cHu0fiegL51g+V6BVjiYBdnYuKGNgHMO/ta/I1KX5GU4jcwUmNz9yBJE/cnPhtwtkanIGUIXwDQSvj778w+5A3Et5Ja9k8uh+gaefV626uqjK+VBrylM4E5zA3tAo+CdAZ+9keH53ezg45h9gOZk1yRKI1Y/6Yylh2ESoyDEpXghQliJCbgODkSwfRZpGPcxfIkgUvVG0EKJgU0iLsZ8sz08syrQ31oS11mRs9lP50OVIsibkNR6iOVieQtoQVLwT9LWzDGoYtvIgS9obN9OYpfAQ3n9BuPgsTymcMzUdYJI1K4rBAsFHohjTMnIFJMpKy9iBzuMOPO7Pz/tQ6tZG/VOv3xVJ9OTx3jvPT06mjdnardt3bq01uo+fPDNSx4MRIQXMuq3lrRBaqRK4Hk0l6uFjArs210kyDeqdIRCKNcsKnn5AaKroqymWy02YGVMfRMAYsNPIjUOLvxa/vGw7oE816lOOI6CnX4wv+FSnt/HTP/szX/rtr8QGFyqNkQuC1QscONSzTKwC7AoNop+oiSKL7ADBywoUyyWysPwWlMuqNG5LcnQQufiRDA0utZHV4sq4vz8f7ty7eeNf/Zf+uf/Df/K3hBmFBGG+xamoQrgyWBlguIAsFSS2IdRat55h3l2vTw8G260NgtXyaTweOCqPhuMeeYc9ajxo0heuLA+GI/yEG0kUujobo2Ii0RCc/f5gt95gkezbkK/N0sT8adw10MAuBJcKvZ0BQnuCBiASaSrD7ExI0STZILXJC3Zwo72bXIz39vdv3NiNeulwgDTV2urFZoTtNtbFZa02+9Px3uFR3NIimK60WrYBHrW7LS5nRyfjwaBfq+/e2Om+2Hs4uZjduHMzEhu7lvw6SaYkFWctLNgMQC20ivJgerZ2pjeT7HyRiVFaGJGnXIbCaLCRQjgDVH8tA2E+9HVrdC5sPgtMlqrB+fQ77723dO/GZ169Zae24Wl/Nh42Wm3h5TSEUiOeDJhZWD2axMWE7s0iN8N2xBpgGQ2Zqsh8g2FfniCVnU1P281OrWmHt5Puje692zsq+9Wv/MGDPUnCdzhNYeTIhFmdyZeWV7Mo4Pez4qYVQXMnXS73q2vQc1Fde9lxdV1uf8zJO1Uh1TPXmftQmpdnPLWhFCRIUhUSJFilvsuj1PCBzz2pCqyqRqGK5h8l5Z0XA7/xQS4yIx2aG9nfQITGUZe8ee/2dnN1edTfabX6m+sP95+LiTIwuqUZMaAbLGf67dX5eHRyMji+xdBytvz5T3/y248exvGVM7j1bIY1h1GsxAvXVTebzUany5gWwmX1i936SPkUV7QF1TsMKGQdnPbdh48TttmuR37WCrMXWbksysWHjqrvH73pzgIgl8+qn9dvVg0GFK9Uzbh89+Vf9Cgk/hrPyxy+dmBPVxzK7SvuqEB1GSrfOpu8lg7cGgmRdGl2Fpwx7kBPzjoBxWTaSYZYdMC8iLvZaNTbuf3o8fsJjyW8Z+iYtqgmsnK76kV1UZ6GTmpAVa8LNx0hGuUg6zjcUY5lILuB7WTKatPNcDRygaHBvnn2KMQB+s6K1K2joxOLPhVHnlGogvTVk1SCCfj6XFrP5c3uNis3+m2nyQQbR8IhLoMCtNS4QgEgYZBhnsz/7Zbco/1hH+VDU5SsbGb11B9oTQTFaLeWuUFbpIiCK0t0gNDltH9qYyOqH7lQqf8QeDbVwVnULWlWWllho1FLY6fj4cbWlts0ilRYYKFw6qvgY5xD09vqyKc5tKQCZfmVU2aUp77VBYhfHviZv2W+ZniMkvOiqNgFU70DOBylorwQu4aIiVjnIkLZWDKiQoU0pQGKyAflIK9hjb6NQsX8gFXFKITnKCe0i4MEv+DltXcf7f30m7stVqcxE7aKVrAtjeKUM5v1RU6GkDfqiLvx7onQOZPsKAgLJjRE+uFtHdIYohFZJ7nhCgUxwfnpRrceZZn18/mGjBJQGgGV2MN457UIlkXXo9cc2bMqNq7SLPlCrwM2hadFdDf+KCCuONQABiLKmQSFKiJ+PlZphDXXgRrk0HKVVyIQ1wbjWnIdCaTqcANZGayvHn3ibveVOxvzlcnDF+N396ZHq93BeX3n7r1Gs/Po0SEHGtGzMKorCLLRIq7OT49TCsVSITbERhYpwWmz0fjivKmK4HZSQcVEKwLearpp88iauFVbTxtOEIpvyoj9bnwmh0tW2/Er0lSTNj0ljpA7+bfNlqZUO7fv3X3w4Dl3jVHiEYN+RUmuj5neaC9vp0I84kHsiFRwPrPzU6hidZS4CVXwDDasYGN2KGc6Ga2eTtuUpLZxqp0Dy+Dkeb29/qd+6nP/4Iuv/t7bL+otWRBTRGZa0plQN5A+CgDC0Y2eIYreVNgJDcyt9awc3tt7vjZfu9XtEO3Fnkt2RN3H44FvQvEJm9mCgMQ3ZkziRFtrQhmj12h3wOHF0dFKdg/pCJsSJsY06tcZ0NqHKeTs5ZH2Zz7yUk8ov29NCrVDCIoi0pFNyieT0/C4tRV7kvCXosEQzivrJBuXqAju0Z3mUrduEy57i2YV/uxwcDw9627vTLh/2adMLmvau25NF1aXO2fj450t+xKt8iVaqjUPJO1eahjECKAQWVIAaTNng93uVhlNw8ByS0LmHDVGpjQ9A00aqSY1gmt6FlpgDvA+z4QKxYRajL+G6LzFiya6Lt0iV672L1a/8fDx0XT0mdfu37j5irT62aWTWa2EWvXI77JvF6vTedO+aUhcdNvUPShuuy5BL1FsxileJqDxuY2cGqTd1aXR3Tfudnqb77z39De/8Z390drZ6g1ibtIRxvzC30p78ZqPVyMY/fSnULDqoqJBmX2Xh/vpAMwsyv/qdnWn+tx1uhh8ylGVFmRmf/bzQmoo2I5eF1ZCwgh3SW3Vyy58m9/X7lyV42ZFaZXugjrxgEEzPGXpENco9DYU+OJMIhB2haXJvAcy42O2snk2E163p7QI4+VGaCJoJo0C/fTayr3dbXNN/NvJ4fNf/Kf/8Gd+4gtf+OyPv3rvrnD9/jSML5tVloaFU0eG1YfwWDzQAhIvE28eAQttK0oF9lWLcLIpthohib5xPNzejAHF9ubx1AGGLG0s9uJJdNXfauL7CQ76WB3XIVA9cnbz+v3qOqAvAAXXvFO+XwC0XF8/VbzcsJRXfYAE5bNq2DQhMn6pJWGzl6W5AQi0naWuwkPLNZQglcftLCWBEbIs0AzDSoYR5bBhsuKwGNgzA91C4yXnsAP1w4f2e28QcpJgIgtgVS1QLl24REvl+1lVCmgouSBBkqX4KZORNE+4AXDv+JlIXkujoXDjeJtULlMmu0fcw2XisZxXcsSRDGs4oJczDKZnuYURFRCmBf5JxLTKmaG33nW3wQVMc8M1+dxZREriRGVgrausBBcqAnXmtkm6pZJNUGhbyhCumon9k3SFn12laddX61SOpmoBVp1Ul+4BvQi+yfBEsGKW9BFTcIGMAum4NDsYdIUjmXF6bnHctBvRli5YcIdIxdEgRzplbhaAVj+DeZfALV3W+xyuvVBdXzsrPtPPcfXVtacffwkNjBMo5xMzln65iHQf/7byywyCAHgrq7xOzeysZkaZQdxEFsMvGmnpxen4dHLRXW0gjNRn/vHbi2YFGY5iD8sWDx6+Qk8WKbOIhYgPFDftImSAJIwnzkgZx6Uks0AjqaIQJ44ymCHqnbrAo8gzRFpwZCTAJfWJEyYc4ZEVfwJNAxyf6DKUV3TWc1Y/qHbZ5KAYzuLpUh0FIBHnDDeOhNUBriGKeMcaYePSMDdrLNauZZ4bsqYsT/rdtaXXbq6i8RudJbzs3ReTdx7NTxv3+mxH27uz1drDF3vQqbshiy7X1BWbM3Bv5bIEUcbjCXuMyUALrjKeudxQTo4HNNucSWXZWV4dJ1tLttziUdGj7IpkBpOr1QeSN2WKpgjoAEORGwmkWR6km8UbKblUJVI5v7hz++7P/NRPv/XWf0FGh/AFnQ0CkglG3l9gF1gZMiUYFMOxmPRAU9ASoIwme4yZoWIKTtzxpL9vsxe5fLSKe559E1gY6boujp5sb3/ip7/wx37w/pfoXQwAazE7OpkKQpShjYRthD0i9phOZCtOzWZXwlZ6tDTtgwFnEGxYTiAx3khIUJfJMW1kNUPgcIIV249L7SSzNoGA75QViI0Lmof9oSFLHNZ4Stxp0s9FBC8TpkyZl50qP6EosJgdoJcOg4IDPdEw05SjDs+wwWBja/3ivL40sf14v9OUiLbW7Ul2bblOjbFMKpFUeX94Ppyt3NnaGT1/QvKzj8KqbKbxXp6tN2rnGxsj29BnrO0IurLXH+qRxCdtGQnsANqgSRpx6cd4NAXyZm4aqHksltgktWnVvKqdNPYRIMqa7ewim1nqBaGQBojU2Fyebd3Yfn581pdYiSS5JmOQFIdi27vfe3rwdP/4lds3X799c3vrpgREZ9O+ITAqVHR6DYjU1i1CVSbOii28qMJZpdn1qtTKREhGOdGh2zso3C3WkX/4xa98990ny+2d6UrvfJlZOWQrWytm3ekyuHnFUPWidKH073Jc8uOHH8HAQnMWo1N+Vnd+2EdQ5arGH/bOh+5XhX/o5uInxMu62IJndrqW/OMm5GAuMCLSRwPdmJMsZzd3N8Xq0gjuPXzvBmea+drh/kF/OJRY8ty2x9NZu96YDAbdlRWKHxmlmANJjqs7zSfPvv+r//SXRi9Ob9//JEvjd95/LGgBczEfc4T0ZcpU090PF8wiyB3sZYsMjUoOaFNqGfukicxHJRWqPQow3SMuz5AxylQFQSSr/YDUa4j9VZcBLc8vj/L08kf5C8eqm9WIXHthMb8+8PaifPeqEX/5Dp1ENToqy8Wizkg3lVeBdsE+HU+cG2qcNn+g7DQg8W4z/cdfAqA4zAZSIS3R7RDW0QBSztmEdM4MLK5oQCUnKcLxV3/7GyDX7m2c9oftZru4LgUOenTVKRchmFoYGpaVkp+gixp45Gb1PvBWP7Ewm8u6GaEqzvVpFNbvDl1J9bLztQu+zMmvU8S7vIwUFkiUYUfykCZCMb+/6WgcMSXUiCcCh04LwIlUSqgMaSWxLijgElOFRY8cbst7g3Fj5RxXfnE8Oh1kGaf9WRGEgzsimvF+J3yp1DMraBdZip+eYqbrW+tVO0MDFVqMIAG4ozDixYhGzsrnemorR0US/Kru6T8nSUiJJeWjAiHjgqlSrZbCc8oj54IeQfAPHmoP7l8efhiNYEYp7/J2/pYScuFRysxHF5Tw2NzzF3sva/Ft4XnRY0RZmsPT/ChCaHJ3khotNbjKMahmpoUDKA3z3e9PTrkhtmrTwSm9mTcl3yAjRPI0vSI+GITVocBZG0Ww3wt3pCFQhnb5L82KO72BTDA9Dq2lmpIehe2afpqiVeq1ImPzlH4mqg3YlulMozeNls+PKGeLZSprucxgICn4mHUM4hzaQc8XrGX0CkTStvTS11YDDEiMZkQOzYZCDWTa5MnOW7R9FAvEtulJc3Zypz377K35axsr8eqHMnLrrLT3reKW2rbtFN51PDgdcNzVa4tJiuoYkmdr55N2tsgAG04wTdIM+0qMeqOL49l0NGVj7sqGBdCdxtKGJXkcdi5Oj4birbiQyC2TGHSkZi1bRlgcissj0sBao4XrBQJMXGqi3EoEEOnvwrz8Ez/zs//g7/+jkcyeDXojMmsGEA5AJPJgBhqYQaEcJkSMgIWuOJeLoq27fMGIyOBTwH5Ws62Mg5uJ6NHZ8mA86oJi/0W7d/Nnf+xHfvHXfu/p8SjW3jKZFUrEUrUy3YHzWTYgzwWhjZBpZ3Daq0LMegf98fGQP+xFXwszkZN6K2iKgkgHF/qIWCYi30yCniQg8oy2UKdZZkk8ae9MT0DD3JQsmwiLoOgEBNCEtKOI17GxVftSSX+SBUi0TiFeqYkAZHvX+uz02PZkakMThzMZ3ubrTZoYYUsyBTMK1OwqOphePNw7PlvuXTTANtrTg8OjG1tt9ZHgOfKQ1FsbtRbEH1zsPT7aE2vV7PL9GQrrnl1ge5JJjvvTtU2iXAbEjAi111qY77Ch+oSr8ZW4ExoXdlakNCocbfYynTNN0Mbq/Cc++YpF528dPezblKDRSAI9phyZk9LzzvF85eTZ6Q+eH2+16p/c3X319lY8uin5aV8nQ0hlyUCvl62OsXAeTzYoNApk8oTFLdU7dnKTdaKz15//+pe/ZRvpgeVM776IfGr2ZD+K2JTWp4Fps8IXRAaEK/JVUKzQpSvU+shFhRtXtws+LthPde2FUmBV2OLF3CoHJL86vL+gk2nA1e3A04+rT1x86E71qjlRGh7qeLoiNkLC6NUSFknDawpM2msrO1LwLo3rkwEqNmg1+wNpJeerja7cs8jEaDSWOIg+xvvMJzdandHxwUwm4/Dxs7ub66vdzeGTF999PmjOV3jvDejMOPgXvX6InzZC2UKZI2eurXTtqFw0bdSQWTg5lrOulpfEmRxk5ki7IBJNtLlDq6q+OGe0F30GlXJEZsthsArtLT+unYAFtOHYAj6XkPdKGYUrEC7W4bwJPCIaljJ8FPg7zHzEytBYTZiHGnnZrAg6UVm4ZVZqRvGjCXFT70LpbAIX4l6KcqJyrMuUhCimeSa7YVJ2QbiyVGHKlw6T1wlNY+KsWTNX1r734MGD9/ZazW5MBAhlAmXSzqqPVQevrisc8zSTsRxoPlbup5tukH6ggAvELDO1zFd3YhERWlDiCquw/0UVCXcJS1KFpwvGXxXtfIWern3f2WiX7LE02UBDZ2AWiy+Yi4QWECHbPJW26ccZFD2133a90eF5t89LqGaPjKNTix3JnlpdOAgLKwTKzIyh54y7HmSKgyLpKetRQFxu9biR1oY2uSk0JeNU5IDS/6IsKVNaZwIxeGSxfjZjN/U74nfRqZT+JzuIr6xFU3jejmAEaArI15cQr66vnwtTqN4B5Uscvf7GD7nGHrA901WfmJMK9Qm5z+vX5v21r7PIz2AUPIMN8plMzszKBKBpBllHs8EArT+Sx344m7fXpuJlux6u2tVobXUUDaSXdEyTCQlAjcsmME5ntQjiZL0N2VXEL5MnSPQWsBSPDnirOaCnqbJS2Y3Y2i/mAwasLHOtis8InLzdR2djm6tZ6LBoUFnBN69BRXBOGxBsI+puOEemuTJjbU9tKopo6yVziGrBB9iTNHBinpNuR9B7q7k0GS7NRlbcRI/G0uln3rj72o5goX3+2Bf1Dr3+gJpmuzFvbtIA2Q7ujOJU/hvG44h7WUtpyBA+cDW2CqMhsaO7vZCId9jJ7EJA+HK9yx8puZCn483avEOusjfS6Gx0cYpctTa4M/OjRgKiFhPlLvcbHZrOBTjYbmK2aUXMOdM2KT04tgTNRqNPffLNz3/2c1/+9a/w9DW1ozBzXA620oA6jCmrC9BIBXls3vo+fwvRcgu9FQElmGhyok83dtfjs2FjjrPV3U1JQRJvSUUh+fF5//D+7mcoDaTVVohmazfaEJRDtgqxygo08wRNk/5YrGx2JOcsy+O4Y9uOjVavsfT8cNCh6qNHE0uefgfjAlKBeETcIt0YwMZKzWcWEUWzG5cjwy1FbFIbiMShAVMVCa7SeJnVGlAIu/5ZDik2kApOZ7UDMM5EIxYt25GunY8bm+us2CLwaeZErzaisVFtfXAuU9lRxmR5+aB/TPcxmk/X2t2D/qEub2+uq+Tk5JTqC1rZfNweuDc2N1h27fy1J8Ih+Q5rlvsgUIjYlJLSGlV6CxPBJ8baAkBToA+fnQRzFb8NMyPGWuMeipDpUZEXzTgbT3rNlR/7/Gdrg2df/+pv1TZeRWsGM1qfFhGYJgxA4nwDVMu2JjkbnkyOTh68/fjxm/dubDK9NOSq3OAqbu07O+uTMPltscPKwicWnfhMgu8LGzw/29vvv//4/RcvjEz9fK1r3Wrtw6pYsyZAN+BRkCVkLcvpjJzTJc4Z9kLlrn7/kRdGp5SRkoK9l0z3ahzd+Wgh2lHdz1flcdWGEKDLt73gqePyxsf/NTlMhiBwVCM1QTAls068DrPaTrjMmS152T75V8l8ud7dPDofyygdbYtIb6oy04dPv9W57ZFrskVwVh8zoNYT3XUx3D/pdbrbW7cGF8uHD5+ZxgTrGB9VGtgpJfZ+aByR4cKG7fXNrXWMhbuhIrXN3IfCKJysLVWnTDtaYTYXARM8OJqd9cgCCUwOMHUl07sSDtL7gMCHl1zoY+Dgqwrgnnnx6lw+/iMAWDWpKjS1hAqnLq2pxgZ/gpPux5ufGBBS4YArsSqkpWF5/hVsKkuV3LPqYpSkAOEkgnSZzVZredeXJCr7DtkhSrjJ0jCKfSlJa0f7o2995/2l1TZVN5Vwp9e2OgoEq5JTaKmiXKQF5dDxqu/4l+mGRMBJd7xAzeMnmpPGXh7Vy2ixqDufGIUrHEu3yuGO6HDLCJRRSUGvNL+Q45C6sKclO/RM+n2lSxiAhZI/uDt3mzU5n1kEauypTOxolz0ni+LXLSlJqQKSmi7G82zSKxO5hLlpbzXGFvQkJwRRaRZrxeETldEz6xse7yBCghO8qu2QJYMCeauBKo0sekG9jcbDICZfdREGIzkau4KrWTPRD4TuZycu9CqPMiqo5wJSRv8lsAvsgu45Fm9cotVLyJanL38GYpeDdAXiMh/mz58/x9Mc2hCDZvXl4k/5kbrhtFsgDVviXKpqXU4Fkfqz7CzUMo0/HE2fHpyu3LphyPxDSod8xEzNgK6W3YgKCwFmdiWV4lmGM+n9U5qZS9wxyEEav6KbCJ4GBIW8RPYnmVjRGqpjSC1tYGzcK4nSXj2/fW8bp3j/6WPayl67hy9nbljiltYrOuuDYD8MYiXBEfljZVK44b6plcUPVghRuV9JoUQqXeMd08xLF1NrYaFmbCs8cVcGp2/e7Hz+1t076/XBMYv4Bk+c4+nqQf/8hQidZezs+fERk70iEpOqX1ofBwtinAU9pzESt8hkm0vpoUisbLQ0JyaN5nWBRyuzMURpLZ1ZzXFS2n9xwLl7vdPVsNNhX8J4faOsEVxSX5XB16JhlMx/GCLVBMDGaJX5gopK6WZ/AgA2zdiIf/rHf+K3fvN3vEfZ6oWKyAX8QGCc/Q9SGRcDUrQkkYegcYUDQYhUoM1BWUrgYZfrVZO2fLBW79JweIDm0lxx/cNcE1nWaOxubJzPHvCeyVCX8YgHeS6DAlHTUEoZWPGi2mwio9SMNZpn86nl1e7ayrFUO+if6dbkHC2doVVxhFZrY57aTNWmkpADrjV9m9vZVZjEE8mWNB2Q6KbqKkSjESqWWFAOJodIpbte0bL8qRKTQEIQCzbajpQ/znTSEkwxP3+2vw/cwsF2NhqEkePp+eFguPdieHQ8uLnLs6jR3dzgKfrWg+PB8Agh2WzX2bwOjk/qtQ4n/ewVOx1WW7gSpW7d7D55KJGZmUXni+LYKed8NDm91a1tdWqCmyAAEcFYmGuIHHf/0WR2dDqoBjqzQ/ucMiJZkeiFJacTytWl2RoNv/HV39rc2N595f7wAVtqZhOhlKYns4z7SsL1Qb7OEf7k3NY3Fwfff77eypLMxp+EHiqDxtpFshoCrwE+X5oejvqz4xcnJy9OEpwxhq9L9em8zWsJRTOtJDfi+kpOpH0zZlEVa2LsZ5YIUEhbtTujkeiFHLkO1n3oCLUJmamO6qHXqiOPyieXNxafG3GPFuSsfOO6elYNdPlQi9IMFaujalF59wNtqMrP/dISfyt5Q+mhGqEdvi2xNEUPQTsrh4BJnbQmrOt+WDEP7cAoXzOXbtl6Vbpqlw2CIVrDM/R0vHwsjFKUgi9ko1prrPLbGs5O6xPZGb0GcjTj5gX9ZAiYtlTsPn3y80Lmo81et8i40edlWCPF2sp4zJXEHb0wWbCeVrPz7e/+IOINsz77uzmR8hyWIUULXv0qUEnfC1w+ABFVBtWqA/Cqh7lTwao8rcb08q3Lv5ED8961sQ5W52cpJ4Xon8Fyy1kz+QPSmvpsEuoQHx1N0qjL8fSmr+KXWfUa5vHKrCcYEwHh65BiUCpSIUpnNYroJf2OnZ5DP5ffevDwwbPDszUZ55N2OQ0IvAIx19VxdY3euPbcfdU5XFRyjIvqNUSPrOOR+44K1aufVWm0Gw4ve1oNTVBL4yhEyMrupmD9Ky1I57QEiaRxySZpa2vSREKJlVVUjicg9wRUb12gfTY+itlZlWQ9hH9FOMA5KxI3W7YA6/+oVaJaz4bWEqJhUgg8Aqe5aZvuuSgS0KL/DW54jVb/dEh6K0aeNBRpCWzzDeCmncYgCJmG5lCLXpTSQre86U4FFE9DtBeCDspqTBMaVh1Vl12Xwi/vXv8bXCltvbxZQHX549rfq6IwwuoDElugih1Etlgc1ReLl/Ud+kWYi/Bt6CJKlje8QEpdYK9Jn66yD64+fnE0vbhhscJkSIs18R4Iizwv0UC4CsdbiJeZCQRMCwFTYBak1zB4HBICClaQxVWs4JU39DMQDSDi+CdPrRscogEXxd7cWf/Jn/p8u7X87bda7777FDwTaowhqrrM/0hchXuFPqVGIUsWVZF2uBQZC8OjamgoE0Yx7yAwzAEcj0mm2enqYviiW5/jAizxN3de7fIdPX7ymGthrTu+WJN589lofCq0j3OxACZRVRcdDEKXKDmkUCNkEWnJd/BWujv7os9H4/pKu9ZcaXLWposOW1ieCOoJERp3Vpc2V+x7SvWZTMob0tNy4J/KSShj37zb7SCoBlLkTleIPgBywuDMRABEMKIJwjhBMUPmwLbNeRuT/dgf+8KtmzcPj4diYwxZnJOiXQP2ACXUL/AJgigc2xDKmNsZ/dzNfCEGEiJpcs5GEund3rbVgZyH7k0RU7l3BjMXLfoXB+8iGWM7ougn00Yr1TjMZ+UoKBXRZ5SwODU6xEydRs8m8uSshQAnce6MXtYcZFShYMFXOeiSd4k1tg6ilm1sdAXEwxYLV9KeDUEnY4ocnu+zk+FprdWl4eMlFybLWwjRKK1wqmrUHpdwIy0qHSxEKvM9R8SdWCdNeBTl+HiwdCE79Lx37wbL5vDs7L1nR3s4/mR5e+v+a29+plNnc5zInvLdR33Ys7V1Y5NJA7ZfLGnqaDi80ZWpCC1E2WSFtktDZ3fzon9em66sjfi0xCUhwYUbvc7mhr1EExTOvFcNgeZp0Wh61k/MsBZyGXk59wPSUBVsMdNZtjrZ/97+7vfa3e7P/Mk/8XtvHwioWG6uY58MIkoEWOIRyq77mGhYEU7OIWepdjJbtg40lGsvjs0XDUBMY3OJ0dm+JXOmOsk2cN+6rE9xPSYzBQNKdHRJQhlJUjNCFgLpwqAKzINEZTZX4H951uaXPxZXuXN1W7/8rHpXPb/6pHpU3Vy8Vn5U0FE57PXyywou4Vbw/eXtqgTn6+9e3SwXQQzknQZGN65UEcDjH47FF4O+k7KVCXA6Rwxs6l7nFTKMJLPCws8AYZhIvDEQ1+QSXZKUckfuAfbgCaEXV6ZlXpusLj8+ODk1P2WPrXOxwhcqIAaR0+IsoGK0tQSKx6r2sL4Xp4uAnCvuYMCGFf5I802/bqFeqz147yFeC0ThT755iT4p0f+pJA/CpEp/f+hJL6qGXH/TnR/2XfVyyr52WDzHwcHhcXkCB4kz8IaiTO7UriQLwf6lEVrFmFpEH1MynU9NpmfexuixGYZsnPasLpMnnCxMzZIplmorhQSkSGokzZ+FFnry/Mnjd58cnETToLJgKm5vZD4ElKveAaBmVj/T2GLMQZ7A4eodLBWt8OgSOGmDp17zbVHERahSFLV+GF2QKF3PcpoIGrIajhgqXMCvU4VcmJezWMgkUfLeKTcEIeTLNZH0Ej1Y9UJJczahQktiEHDVjK5aISXwmrqyYSkW9VSsFuAHGJBW4hFXrc8LZJGIBFXwCHlRlmSFugFpNEy0i4+0Sn+K4K1836MFBa2z9nSEAUVm9CSYFNUORXvg7E60HGGx6XbVHk/zUcjc4tCo3CzQqcRhL3jJ97n/QRy6/OgDfyss82ah5oL+7e2znO16MLxC6F+Wc1WmYmPyUkU4LlAUMTDKRR3yvtb6AxfDjpZrdn2yXaOwYXOYCBLFd6SJLJEzuFyhi6wjAUzsD4SIbJZuZIMcdD0xIoaVqv7cSr1GUI/5FCRBmn8JWRCv8pS4ozCqkqzy263m66/ff/2V21u2KVpZ7j8/3DtgGIzmIb4G5oD/XAeWaAlqk0BcTvRwjcmMoczqVhX+E4fdJm34SBbU8/mRNRYvdZ7IS9Pt7vkrt7Y2bqyzmr2/f/yNx0+J4Z//9Kc6a913nz57MJiKL27UO/icNTcVdGvaGg2xWKIKvQVsgO9EHQIeaEbiijc7i9uZ6Koz+5mL3uUM1Fqa9hodkOPou7k8Yp+y/21X0jZszD4vq21JBl5MlzZIKrJE0OrIEbXKlpJkcaPzceySsdMxIowjcK8JouF9P24tZ+MLq/VX7t37/Gc++0u//BuN7FVRtIwFa0N0gh/X8E0pxq4iXgE2TCt4EHTNGFk+7WzUt4FmPCU3kSfEkQ1O+u0O+kXYjWKPjdy0YVZGmirsUosFbSkug6FUtnikCNBobg5PR09Hs+21rvDuFqcsE9KuYsOz8dLqVEbK5dpYxraogkw2/GAtcRcKl0mL316b9NoiXEnsSwcEJ+le5XSZTLPjpgjAIBlKYoDUmhlTWrH4WxYNkKQclHFlamShjBbbVna3s74vXGrelHDizq4NqTg8TR483vvBw6O1+kazsbE87zx59HztvP/qnU691Z4MpvzhbmzvjPrP2YSms96TZ6ecTHtbvTMcjGBoZbWydjo+vn9z9z2ew9ORnePtQlFb4cu1vLPd3OBOWLOpFFGcRCJwJjkGOGfsCezuD9CKwDOUPlorA0fMjd+37SyKFtmkpjG2S+if/Jmf2j/qv//i+KLRPVuVvIqwx6F93IqazRoLyYqFXi0kK2WSuO0iYiXIco+/mESKNt0k0gZTyzJjJbRKlSoPSRMiR5GHkxiR8TDuEmuiDDHreONlsoaEOIdbKx81SdPzzPES3zJDP3RUdy7vZ6BKCd6qXjY6V1+8fFTuVXVUZ++Ui5flB48L2jtfqmxypzquirr2MxzLT83VYzCJtQlOwyBMxgDp2/mZdANL5N6B0e7IAnF2LrwC912eWJtJxCBiApHkWgE1rT+K1GMX3scHR3b92G5bejWVuWz3yunk+eH+49MT+99SX4uGCCtG+CIIFQ6l5ngBKHuJAatyAcHCGO8Do8zZuJZKF2DBqE4/uY5bdFE8RPTJui4rnHQqMjMkN5YVtApoNCO/AsrF3WujUIHC+eoir5UP3KlKvizNk4ID5W8uC5V5+ZQnHBQuhauMyOH75C5yfX7RkvBJD9JnMovAt/K1UwioUz5LUf4UkcBnCM4QKRQkRaInMyLpcf7DNgk6kmAtTWw3LS56PHn45OhipXMm71S2auaJFs4WCnHZ1A/9hevpcGElKi1HkAFSZK4VdUZZV5ady1RY7lQoGg5bBgUDNUaO8fQ0X5VgiIAl/Y7nQbpSKoZZuJD+OeGSWOHo4DgK4MFs/uKkz1rMNWuja8lNvDJhLQTzKeGFqkB0w4hXR8Qmbj3yV5KtPF+ZCONscgaIH7sQ5CxjNLSsPl0BaKJqLfhJZSQTWlzZoEfJCIZxZR5HvgkMHGlaQI+eRkpJ99CJFKgrWVvwyPCE0FCIfdhwSJW3Eb/oMgLnDGKQbIEBpeORvnTe/3/kUaStD7+VVhUgpgl6SPLAfIsHUmriBVvk0+qz9Ln0Kp2LLcmNDGfkoZQDEmRuzABwkdMijrE8EE+Wlg9sl3y2JJMEz1RTKBjoXyrPgVbKHBosgKpWibim4VBYyHWwI0ww4AhCUYgjqH6XtY4maQZBM2MPaMgNDCDOW34iy7fv7MoUwIGKABeES7bvdhFS03Q9iOgcWhFpTbEmfLtuvTWyBS0FAIEsYeaycon2nk95xRID7B7iE/KCfRI22vXdde41s0fPnj86PB7IAVTfmNca++fd9/aGBxIadm5Zj09GEw40PBUAXFx0/+hItSLYWUgz0qtNBE4QFAqY6siO6g5G6NRKrMhR/s3YzMRb23QpBgaWZc6PvIVoWLWx1uKhM2alGc4EcvG3oH3l6ONJArJ4mJHprdtovIgDCbgzyFKzxNuZM4AMLcIVf+wLP/rV3/kmbjZhVigeLaAc0cA5iBd67oKUEeSFL2X4tDJSWmQFwPTSmWwxpGVcE4c01aT6Ox1yB9jf3LwN6AT5UJt683QytcEkvqlofQUZMyPDaVoKI8ACzWr1wi4TeTw/ndV31lt2m5yN+6QbvPdUsMtafcR9LvbAldFs5URIhZgm+6V22s+ePlzvNNcbkhDNY+DqoIhNOtzbne3NjeFhf3SCn7Az8FhKtn2LICsLTCMtgc+QMU0Kyi1wGc/A4t23SnM2FzrN1qDgiWiwu3fv37575+jFs7fffufgiBKKqneDqXQwYMcbrS31Z6Plza0thgzjZ0O/Yf+Qvtxso46SYLDRbdveESbyJbMHg7TytRX/zElmx+lsNNjq1e7eWLdZun3BamK7CBuZGSHu9M+85U4HI3Y6gFyMVJZI5qBFbeR/wi6WKh+TzFXPDo43mmu/9jvfloNqcGHhIRMhse9McuoVgp+kCYSULHezXuaVFH8arjYxHMeBLQxAkaakPVmc/AtfDHGAOPDBa4gUkiYxehYWiSCjMcqU1M6QukvyoQcwCnyVrwjV+F2mstabn/lpReBpKvKnHMFId4ofla45/HROzeWi3MtPraieugpP8rSUUJ2qR8rx0wvXnvwRl9WHV4VU32YWaDSFb9Yt+VH1Z6PbOz06mJz0BYqfXQwRKRrNYNf57NBeQlQ1MoFFe4xQWg4hZSAekFvQHQwYAuWFl9lkRRYp66X9o0GMuYisjO3WiglUTOPLPFEheBeJayU+FYKZWfLhG+oXqhxSuSSwWWrv0sCwqp3tLRtMcote7WyYrVaW3tN6k8FFiGTVz4oCVALg5a2UeAn2xVuX8PfzOkjLa1evfOCiAuZ1kHpsiMsS3+TL6Gp28rpn9JCbGfeGnilLlQs708w0Iwf8yUsh6dqe+4XleozwMO9Q93NjZF6grBGaEJRI3o05X7fxYHJou/OT/nyFtL/C+yEGJ37N9TAOZLnCk1T2wQPfr2iF276oHmZEIqDlcNM7DlMr41uOy/aG5xoFXxF0JODgQWzORmIrCJmPeXNl+Y8MEWv9UUcGEyDQAPU1jscEnaRIpZ81naTD8jGNK+W3glF7K3ahqza7sG/ksIRcsdqpWWxeYjOmZ0ykUxpbqjJKINbrRFomEkeDdSpNSUExkjmkz1qZS5Fa5GVmrHBj45Qt460s0//C3vE13LOIMvAujq5DKG/nQnnri/s0+xkx34Z8usGzSL8IZyh+UemFTa3Jb2vg7eRsPaeIVK/zUDcjh4Pxu1Q/APpU2kM8XFORaU0GbpBd6AaLwLvgV6V98CMNCxvTs8yKQtvIKuUoNUSwzrhk9YCv+SDKQUuYIlB7SgdDX4iXqteIWDd7hevTi/2Dd5/37+/cmZ3xqMF71qbDQcNWOHQ2cf4+62z1nvdP6FIAqlBw8w5RJFFl0lG9m9KothrcL1idIYA9kMqaMuCNtzhVMLJoaCaCvW7v3jkbnRwcZs35ze+9258v33ztPo/4/qPHDI7WUhhtcRaSqi70QMLYra2Nw719oUnUb7QdEeqT5JApdckCC9GBdTeajfvcjHD9lUZ/Nv3mg/2+NLEC+Rq7GmT7KmlGhOwejXHipkWHYYlgs7baba6OBkcWcRkjzYVUiBZhmskNEwkaW9TDFwDkS7sqlENPxCD3Wo2NhsE9QwjPRrZ07x6Np9IuD0ez3vLs9u42ji3lS7fZtaFfwtbrPZvB1VkVuDZ3O0cHwmeImDABhSjbtg/MZZL++XRlSu6I2D4dfvbTb+zurD94sl9r71KlFqKX1QARJL5iQQfQXUJw7a8gbQfNlmg3C0SOZwwklIFat9oKubdLPb0rlZHFPQiOpqOd3W0UXp77Vns3VGu18XD/4Lvvv8v7g6Aig6gkFmRSTNvi0lxPcmsEiz8BQrDSomw/OZ7P17sIXaPWmZ2dWqg11m+QVwaT0eHhaWd9lwfV0/094XCTwajbnjebm9IKWtqKNli9GLZXZ6PGUn8yn5yON+w5NWra1cAMEkhtbLTIv+CTmrUav4d8EjDVbWJqKKggKTqlm/JCtBcRkmUHto+SALO16W6v8fqrW5xg3n3v2fPD2Wp9vZP0E2ODbtK1e21Ec+dm58bO5snsxfHwgDR8XlvnJ0Oyp3szzcWYb25tmtvj4z1+R6Ku1N5p9J6cjdiGOq2Vzc7arWZrU94mwnDWP8FFu70bFbNd2vt333p+OrpotET2pzcIg2ljHocskCaBUxCGKbuyQpNzMp4t2WkkShW7lum2KcDYFEQ1xlzmqewdmYrYQmY60s1FCmnIOhe2WlKiyUDGsgYUkYkLnigTC3Wpaeq/iIMQ7IjHbPgOpq7xAMqYhk+VDPZiAsHeAAC7UshvcVNKiqtQeXY+5SMEVj6hdiREDQj41eKMwSAZLnOEESgrfCIXIcL5o1GAgBYVeSd3cpTXvJMxzY/CXVyXTy6fVq9eO3u6+DA3tVwJ/iex6W+YaZH9IzRoFfA8O4S4ckv3TuRRMwy+5xOjqb4NoNDP8J1Q1mhvAsmQ04i5XPRmg9Mh+VFeFg91/2JNalB8mOnQiITygyuIqddCHoMDCGwLLpF1qOAsxClhs8hiKRszIjfef/xuABpHHPHtyxu9xu9/67uU6wES4bYAMMw3ImAZ/tK9As10M90tAFJxdR3olcNM8jfA8YKnuZ93KnEptwvgvA9FSkUpTV/K19WplGmMSxVei7iLv8D4jKD5GpDSFveIlrOLfVI6ZIQU4Xfmhep9UD7OaENcP/QtHcYGT2lBsIRadscj2SuQ/l5WTBln0JO0pbGFdI1xZl0PetHKcVyLxV9Tqp5e9bf0Js2ugOYiDcgRXUrQNhJvcBURcJFox6Ss8xb89y/2EPe1X/mgpFLNQI6cUxISUGS1LBq9tziiEKiGwCsRnaATx0tS6ZR4kcWoLOwTeXWw5WI6sDa3JE547YUMYHFfkH2OTb0lKbvVs8z303NpAG1ZyHUp2OR9ShRsC2/OVE1ceGpUl9EgdfAns5lgvx+HBDQuFFtShTJ22gTWXq1G1Wfep52gzOBnSDIX7qBB2N5YinluiEZYgpBxlo+x4RjIkvymSjvM/oFZ6hyFpyfyeci+yowOMlKGQGhUCX4xj0fgyIgxa0TrbqFmVExtba7u++NpaZ5hRYREIKJ315EvmFoNobMH+VLd2hPZyFfx0SjleR5apm3Mhh3Ztk/73sT95VChdH9yMBzPa02kjvOvYuhIOMrZDo3PFGDJLHveOk0G26w2CK0wIZiugJQLIIUMXDVOb03LTJbFoX/hVaZpUHzcabdtMtLb3DFfvvTbv/fu+w+b3XWbJw3PjnAzE5koExguxTuP3Qp8/GT6pNENlCo0zTgEIyXv36c7XZ1nA6PJ+bgvWHTK1n40kaCtxS1lpbUBPMkhWavbiTqM2i6wuoaASCFXjSI3huWV08FUd86TWzVHIW/5o9nRvugFLdf50sFoBmMxE1A4mrE2rd5q1fl4yFR2Ml05Pq/tS3l7vjZdbp9bcfdP6caXes2R5IDz84OTiaxg65vt0Wz69NkefNxpb6arWaiUIc8cIkgQW+h/ZEkfN5dbW5vdW7d33nv83BBY/l9c0Owa6DLKGhrkBZWswofTiV2+aU/sJeRuMseFX2YzV85wg8HpqEVLxR4T6XNIiOd+3O7CF1J7WOWKCPzmOw8fW07lw3Q+8yhh4arMMgcMDG/hbpkrxNnlR3svfvSTt7kpTM9GrIIJxp6vnZ6cMke21jnf1E4kP212TsaTzsaGj1aarRObhJ/NOsTNpSQpsd89yYu6YTSeDUei6AialHaQNvzd1C6Mq6JcuR0Roh7lP65AHjcxspbymxsKIb24qZxOjmXhf/2Ne7Pz8fMnh4dHp8v1Np8nKXusAqKhRcvXJN5a29rs3dzpDSk3np705blgPWw0xRlz2aKl6w/GVu/BhxU+WjA7VnWAIVcpRYjnrfXmTmulx+c+eqYAS0uATiMvyILz+uPnB7yOzBJ9N0zRjyCEKSS00ZTQfifSKU9MnSNBBv/KFFqgovoWxGExyz02zQKWcCQMU8VhzcbIrC+EwQIybJhqs4g4aZjVpvcMNxFS+3Aiy5aQN6oIOkQhXFDASgP4dSCNIx4Uy01Ys/iuknSDe1o0+XBA4zU8JCAsSA9hsWVbtrxVUgSd3C19yLIi7StHyHMmddVHo52iygE6V0fFqKqvkDVPXKfYy5erN6+Kvbq4KqFcaEYsfSktMEhFcZMvfg4RyyKYOeLomr/4CHpRXqvOvlJ79dQ5vMZT0y0Zp5IbTsO0KuSwkDljFckqTLC4HkYXi7PprDAbC676xkbP+yICs5iaJY2kJZu0OvuHhxtbm4fIx9nsxu4O+7jMvHVReKpQ/mWvXZfWpUmXR4Uml79+yF/dKeUsHledyrAsrkLSMz2hRbDQy2nzBw6wz6iVscgDUw1wANZ95Hp1yg9fXC/LdKcRHacJkwFdNM+wQ9YMfgpZjAXsCUYierYCnSSS+igRcKVwY5boGmGpkQoMma/Vrfta6Kh6tIB/GT6f/bMc5UMDlAmNhijKV26W+6VonacQcRRO7ak3QKb0JVOoHBnmHNe/V07VIDdJ2XE/BiGKBXueU1KVbLw4ibmWCD/rZ+IGHchMxh0J0Ea9Tmu32+itXAh54Pg+Ejco39LIXi0Uuqknq5tMQLOMX0cJlAXkaqiyPeEK2+dBe/p07wSj1J9C1iNpA3iZXWk5+SoaKTDPwoi76sXueudiwrdxmf9BiAqCbEfH1Wz4jk2a+VYAiC42TGkQwSqSauFa89lWo7a9s/Hi+VPbBa40OnIioavyqoWnCc9NBH/0pSh8DW8SVsZ5qeSrLhSrwuvMn8yy/B8hLgMCTcrEqy49yiSqnrkfnLPGh73eDZFJH/OGts1MuNrFZLh3KllbXpvOut3tWX/66DlnGVnPDPmF2A1boDMsYjmFUlmZpL8Xo4FPgA6sE9AfbV6wrtwKTAO/VJeVv+kT0l3wAg001sS9vMMidbHaknB2Vjs8Onv48P1333uotUuNlYPH+2IrG60uokmihxjoMrZP5OWnxVx7cgIfIpAbaHWpKhzjgpJTCrjcaicqSEifCcHtck04EEVyQiHCEb0YdbQIxmomV75ZRKvEO1GVDs1KRF2PdSjcIwJOcAVAdVZweew1LE59KfrtMJV+k3UubBVGS7Q3nN7q9W7s9ngiPz8ZGm6qVW6KD/pHtnnjxbg2YRQ7t1nE0fhcquIHz9l7hFLORXc0G95f4aOjPxZ/ofrIbXyFQnHMNUpaaTY++clP/u43vw9t5KMu5AMM8i9icEVL0ChGwLldCVSx2m215f2RUoi2XO5NeVlaAuxFIg41uiFtEOCwiK1vbw8nA4nNuIpwUxrPG5udna9/86u0ypE7Q6QywfCyoJCWZbwLW4NTuRXA7J0enDXPljrLo2NRSxE2sG5G5pkkhQ17ifPvtMOG5F9dAgq1ln3QBGzYK767utXb2JEXn4OSEH0KhcH87CTLC3u6Kx1LhjZKTB7FTFGHWaaG8OkV2xUBl3tpE7ITa01kvkrYMKfsZSPpqpn14uiE4gSbsWhZornL4e2oLvlXbbWz30e2e6R5Om8NJgLHYZncQlZPF4MR2MT/gj9Bos4EjatnaVqSDU63Gmu3e2vbXODNbS0GLk0pzcuGqPXt6XLrnQePSSUh15BKteT1SDkBJRg6V10A0egM0P6sCfMoT6s/JnY1+TOvHdfPmEEEUU/UXZqAT5k98RRN0EaYiCotrgkpAKYba+Ph0JPi/ogYxhWJJDPPVnWQmhBDk2SBKSQ2LjssrdIx1VdkdqS4saUa3T0xmoZ7QjEngI7KHk2Hz1kTRNBBQjMkBUUt0MM+BZNcss7QqHIUHAoE8uuyg9WjnCv4VL899XPxweUr11+4fn35PH81uPrphXIEW6CTJmV6l8OdxTupBAwXn1x9Wz31iQ+rMqMaKgfSUl04l48zrld3XBRSH590Bz20SHJJEMynEpVQYMSFt77y6PHzvRdHve720lbzcG+v192YToSFZJtBXtTgeVlmqXfRwitIXj4sgsgV0ry8ewk5I3J5M2uqHCZMwSeNr4qrCEu5mTaXlxYVVQMV4abQHFTKX0PjtzfMKz46Y4upZm3KHFJUZfF1egmhUti1UyooVVSwdR2BBgO4HP0i5YQSAuDVd9UnxkKbXWcxd+2p1zKIl+fqq8vnpQeXsPSVQ42O6v2MYCnTz+pRpfjJXX3McC3qKp9yby/I5Ed5QZ1xxq6eYTlmj2tNx7PDfqTQENdBGxGfMU5hEnpxLI11SMHdRnQp9fmZ7Wson5P3Fp9ZS2I1uwhiq94JZQgcwppDGK1S2EurA9uAoPMJ89ft5tbxyVD+ZSs7uhZ+ZSbhJVrqggFxRhd411LDCN9aRf7a6yL4z0ajA72YnNmxUbiJ5PR0WUw5uGokO5RXfwx2vPyyVLOMbthiaatxceuNN7779rsUeQJq+BrVmtsINRnPSxrm8K2juq5G5eqcgsqPxTlMPr/T5svRql5O/0tPgDTkbvG7oGvgknFQ2MXktLO2tr3N5U0e5IvR8urJgFai/fxkdDq9WEfhVlelwT8cpnlEMZ3CfUPDDFYWtNGpIFrGnHjgnTQwIxsKa1D91jf1OEfQiqCQ5+xf2q6reYOHx3D23e+9/92Ld6iX4nRTq73YPznl2UoJ1uDyy2BpmUjmSW9DhR2ctawbAlyT3lwgCCg7KnyeDQyTeEH82VH4IABrHfGHRJZ1FVbHx8WoSvumU6iyRUOE4+gALVuT3CV7WQVTVJk2gmYBMXKg4XoWxE84lpJjT46YalmsIVQjaiZGjo4ne7NI0rYVKE5ia6fkcYnFVmUiF+ExSMDF8lmj05quNE76R7ip3D+8j14c9XtbbayiWmCqFzrouK6Q89QBzbg5f/rTn1pf//KLY4gNlAWBijRZIYBBBnIwMmL+tMg6wsqny2ej/tL0hEeA+Ld1W17zHZyOqdgtCmj4lpvdqONXm9EGt9rzWquxffvr33vwB99/l6WM0UpdAYi+Fu/OSzG7wsdgVZR1MptfzI4HY3vkTY8TtHI+EQ9qG+fN2fnxSX+4tNK8eevG2ujiZHR2enos/w7PGkM8HExOhpYx3f5wJlpqMLXtUcdw4KPWENS8BiE7exG4isN1Je1ou84W6kTzOLGfTuxcJW4AR42sr3UFgMmKsbT8+Mnejc1tsl6t1UIc6HIMqYHkDhyB9dzWkuedFRH3tuDBzJcGZ1GUwF112+HBNVpEycXdxg7xazwypL6MmjVxZOLabzRWdltLcg0IyssMyJoEKjGx1eWjbG3e2psuPX7ynJQAXqZnNXGDaeUAw6BW/pRTWu9AVDPpqsHNw6BjOEahd/mlFt+5ypyMqJ9C8gBsi0LXFe1F0bfQCONK7G/idrMOMH96lAoJbfX9ClG73RQHDfnHBJK4rOi8LoaZmM/LAuZhixSbCVnMRmliqnnl8zFqpJUF+CEe1pCaXRpaWPMH2m/IDLoWhiQsLlTvwBxK1xavl3uXp6pTflXQWPTx8mn19+qdD95e/PKUqS4q6gLzUlKRvZL3IbpqvawK98H1i+vFXl27uHrn8qa/gXwZDv1PveUdVx942WsI7K3d3ZKyLfE0aq6ibTx655133nv46NZNibNB9fzWjVuPnj47ODxub9+cXBOnUvofdoAwYFbnj3lPRVftN1JaVN4vK2nNLo99lr9+lqu8XzqVX1lqQImUTDq4xFBTxrN4b9PtjONWeHaYlDBmY1xGqu+v6s3HVRVulUN17gCOX4Yp86TAsLCzPKsEHa9VR/VV9Y7ry1nlxg89rpqaNxbjtehVpXNJyQhHOEBeSTOqVhVO7ToV5RzgVKDxWgzKXgz+li6Vvxn+6qWcq8EwcXlZn50L8ouNjytHZrhQ3nMmfE6gcHEju/NdHO0/nQyXm1s3GXIIi+ZiwmJlt+QoKHpHBQQa0CF8MIbF+8HUDv9FJfEYOclQa9v2Zs8LGXroLdCABDJEhWm89S96BL9DKgXCnDcsh+2zOmFwWa/PVzuN5tHJaY+qZrc74lEagVZmXnp3ScNP0XtJUcwm6wXOigBSa/YikGrVdPCjr93+7Ofe3D8++cHDF/wADoeTVcbYEtYEyhrPGcI/DL1ARmfKzA+rB7EAD7TzB0nIz2qEgnDeCEqWI8LGAkm8UT7zoVtBaG/AlnOpi37kU6/93B//2RfPXvzab/3ug6cH7e7WfDY4HJy86A9vbxEd7Tkih0QJw9N4FkobykuRR7KU01VJdFJslhFT/bBUBLcwj5iQQ+Epzc+jCya9wkBiPqalldl4gg4GUcu6D5U8OOxj5diU7yY0HCJK5ARRMk9zoxBDt7/50so6ymY0Osq2oEdWVlbcNI9KT000ydwBIxK7Z/kYa+gMFuFs2WDWep8IBZ+YkDzlsAIkIa+lJr1QH12bWR8eoWgTH56RJ8xmC6pUGTELWsOOOP/GkI9TFplEO/HOZVlbplIT4YOch4gyfD1kLrEXuugmbl4ycSTxxvLSnRs3yds8w+q2FRyPO+ubFswiF7PiNtOiyioxgKVVGqbB+qgBr732CrX200M745Cu/UvfF/yvcA4Mml5KNzVoaMON+WS3W5fF2M4P8vnZk7Q53wAqO0SokH4PZ+p0mqM+xc+aCC8wbt64/WS69F9+8UuP94+JQBQqKgAOY23mE+0z6JnFuZNBddZ9sXeji8cPjz93b3O6chQNgodn2d5rp3tDEhKKBVEq/IDHlhDrHbAiv40HJ5vt1f7g6MHFRCwW7OfBQMtiuaMEcm7+6FcGN6Z7IxoKUhZhqiUQw4O67VJls8XLRhKOmddR+EAbE546z4TS3PUEMbRVTWwvszuzykKKhFQCpUaoTSLp6rX+aGpj1+XRkCsRRyY7XK0uEdRsPEOhrOds7iTKCOtCIW131U12pPndXu1G66J9xpec2O31IpdphPxzUp52b7z//cPnB33YG2qAaWlEOS4ne+aRfmWtBbIVWK+9EFVVpjD6H22Ed/Oa4c85F1FFlmmu4JSUoYHI/mchIa1aToqwNCtnGlxseCtiH3e3ZR1sW5bYRbxJ42dxFi/xQcE7qMH+lsyCkjqZBb2tXRKq5AJPHj9/9nR//7h/0J/YbXTE2miu6ljgbsgic5mu+grVkZz0MYb+qLJQSJmsS89KGwvSGmLoKqIm+Fw9LG989KSoHIFPwb+PvJGH6f3HHMBDaPNC1LtB4ALRuEl4Ocu3MusDZId7AO2iKujqws+qfL3No4xD9Y6iy7t+KvtaE7zpk4qFE60RFmaH3d2duPjQ1mTl5maw3Gtvfe/7p/YGOO7fWJdQl09Z7fGjZ0z42fFehZdoU2pSzwKL/Lysvnrid/RVlz+u/oZcVLchaXW3/CxCaUgdAq4h/qNT9nLeuQSBvkbtkSMeT4vbAVp4UHpfaHzmCs/8FyjFxewUIPSTuwPPUHAoqH0Fm8uW+DKYrft5lD/VK6miXAWh/VhwwLTgA6N89V2e5LXLtn0EE67fCM8qv71fjRGkrVaYxB1GCEWVtfQCUN6JKSOMByLnXFXkjBAvDmAI0ygNMDyGNtiWchCCgN7bqTVzExTBWElUpmQMNU4taS3dLGpVIffKkWxu05Gi22SFlSXpB7PRmuQVYcnx4wtP5rJTsFCpRZDAm20+wiWgziijOaChY0J+huNBjEiakpHWFCprtfv4QmQEWilNisBjnqzr7R5E3e3WPvPmazKsPz7YF+SvO4k4XOoQdHhBpMOwYIVqlx2fmmd5b//k3P4AZyc/8yNvEN027/Tu3d394tceHLz9lAq4MOJAHOHUHocCQhQ+chjyagBfXmROfeC9whU0vdgz0heNoT7KF6mjAJbb0iuv3/tL/72/MDg42Hj91afPD5iuzHY5JSTYeX/v+NObDaoLACqKjCgvKFCNj9F1+IkLVwQKfdN9Q6YCI19WjREJNMDeVOwNVsOp1kXc/GLr0Sa/SjBBeLrSeHXEts+ciVBGoo+vNz4Sj1fDGDttwSrlpx5jUzDIur9qBZEsz8OGVeCweiMqQVXGhV6r1W01L6aTYX9CQ6cM9k6DmghSP+h21BEVCXeQiGiyqWLsRedoIDBDLLMAmdENPgQiWT/jMFRFybNaqCFMS+0XK8IIbIxN6y9JntJQqnqTNUQW5SF3IVhejW9jvRNF5tjegYHgKSeVi4utdbmb+dYgaCHG2gPa0aXJjWSDOsBJCpbZ1vbG3bu3v/nd9/00VT3WKC870tRw4TIDbeNKfyc5o61/mJC6te0typtJi5+ALTpWzzc7VpXz6dKk3qlPx/0N7lB0YABY37hobP69X/ntX/3dby+vbKyI9yaJGu9CZDUJFwscSiXViOQcVLRD6sWTvf4fe/O1Zm8wOdrHnvXsqC/JfvaBORkMa931wdlZ/0y0ahKmsXPRLzKKjOzXPb/obSQapYFQZtIXoZ/GgXK2+OMpH+kMVSqzA8ZoSX6CvFHJLI9vn7EMJMI/NDZQAXNoJhL72f5RVj/BEVAqCIC9hT3P+UOuNcTHXTSN4vl4s7l6aA5M+xhMQ84POyqsWSGUTmerkItk6ZrNex3TVy4qm6nVkIUNwRXnYzjLj5sgSn8HCSD56lr7fLX5ne+/30cfSuCCZmkmBlDguRi+DGE5dGoxrYP5hdmUoTV1QF3HsqgOY85x+WouYQ4W5KpMOwiMnkUTFy852V5sUdaobXabm135rFvsdNtdDtaceeL8GAnFGnNZ3MxSUwBHwhvjPtLg/iZM7ozb0qg569ebKzd3mq9svTb//JtnS7WByJLzle+9/d7TF/sPHj+WFYbfYeiOtiQUIQItcak0CL21oiRbXvYvndIJ/1J5upJBWXQ9fbs8jO8VSKp7fla4d/nK4u+HXvvQ00raqGDuTWjgBeU4PvbD6oWqEO9cL837i08u75efL9/Jz7yS7lRnpVXT3/qaVzJ7tFEB1XqL5FND9WQtkKP/3Qfvkw52dm7YJ4RPgwG389pavYlpGc0KOh9qzPWGvbyGCXm74tPB9uooCJJLrQqbC+PLe2HHEWUKm4ZAISe+rSr0N13zf/lbFtuYTPQv7iEHH6jFdBMzeIw+WWlYcRQSVX2Yij/uCIgKrFLi5eGmywp6PnLtnGYXqlvdvzpXH1U/qzc/rp6CcZcPUlw5yqxKsTRSHJSrQnTVoVkVwpiLRtBRVaQtIdSX41uCGy9R4bLQPESQfF/6VoEyQr3/isxn9UbTbPklJEFYzxkKo6AXR8fN0KumTHTvlzRC3TaFMa1eFuvStKweczlmDE83KSq1kcxEnoTRRX7IrAc2JufT4Zn1rrcSTBKGKUqliHD4RIaerBNhS2ZqeWPthHx2MUCBR4Oz9hKb1Pkn7t+6vU4qGk7XV58dDNHhbHGTfQ9lfbSlQGQ1xHNnfXNjfX3/cLr3dG+9sWFRdTgadyc29Rid1VrbN7uNp4J7AgqQAUHD6sJsBL5KOKsgpi0FoJc4564xuHymuRXLD1hzO6/5U164YoKeFBqYID01Lq9vbrd7XTl/ZXI5OTlSvjGmwRqdnLzz6MXgtTvy8xfdfshVs9UeDSXDz2zxJl0k+SMBz+7ERpCqwmSdwwsQWIiPvHLjhJIGJB3zMhLI/wGZTkQ2ZhY8skwPeoUG+VDJGbS4tvlpS+qOrWQUWliMi8ChIHr4bmpCQt25nJD257JqTrxTwvfQb+neey1LJ/7jwv54lc5LHidUuMC6gjirmhLQ+ijfgYnlBKMsiigVVEd4TPpO7NJCH2cCUJzwSnSZ4TZi/udbK9RJZPVAzvKeWOphg2Xo2dHp6Xhc66YvnFyxXQFbXEx0AIbj6awFttbuDOIET+bjWMRdERzibEsqmMcGFc8PQjxRpF7/5Cder//61+P+EJF9QfRxkUt6ljyv7Iue8iwVRTU5G0gwX1+u31xf3ZBJ104sK+eMNRmW2UScI+uF8CtbuK+s2ll8++//o9/4hS9/43xta1X+5+x0qmZE1piQXiIEF/D56aqMY+acQdbOtWcn44GYyt1dUUv8zoB1uLZ6MJzaHPPJ5FgCtkMbb8litxq50+JCgpGlyQHiiPmS/xB9SrpK1LMcJGJEn5bS9S6YREdaQL7ARhMH8iRAt7TJ/CU/hx6VgTO5SEwSsZleB0daNmyttdBlHxlj4g69kBf1h9mcycZoGeq12Xy7Z0Oumb6M3GcIBK5Vu1jMeOORIM0l/hOgsd2DqtnOTKqMLpEIPsOQFZs5NFEXCXVDfMhP3a7okt9/622BC3TKl9DSDH3Tm8WReZ/G5KeJk6vcKKNanuVeHlZJhjzPiqh6P9APvwGtfJBpFh2UeXouZ1GSnbRWd9utna7srcxqoOjbi6XxC/Eda4wlZhwTY5trfQet6EikzaaCiiUK97Rdb3V6kewFVSxdnEgmTGHN61xU3ebGze72jTc/c5959uDo6N0H7731ne+//c77e4fCELOVqc5G8KT4IkPy4yg2ceJg2lh1zbQvA6svBYuqoUs/rw5odnXt4upndRF4fvC4eqG6ffXC1YUXAv1LvuUixcIxkzgXmdRpecGjq6+uV3JVRUSFcvgiH+Zw1umcyy/4pVhfqDW6Ycu727dv2whPtpiL87G9aOEwMQPqvv32W0eHJ73u+v6Lw1596RNvfurwoH/SRz26JGjykDoQygBKxY5UAHDlbzqxOMpsCEA1pNxChtO1y8NPT6FIoa2lmPTVvCjAVLAmBwlTRKiMwapmWFWCqjJ9StmX9xfVV1+hVDTqXo54l01tLM043WHQeb18twBPVWDq9bqWVI/LOVh61R5v5CX/lX/VZx86Q6RStBcXsMk4LCjkZUXXvimP1Okdh6ZSvBd5NEo4dwI+6piIK6m8vHVZGlpzOfTul1ldSq6mZSSYMiGRM8zPmsiaJ9IREJRiiqRCq4eFAE0QUBVxqlhatlkFMWVjvQtkKHS8DXvdKS8Ezo8O7jPaYsGV1Fm8YlJkSgOtsEWHwUVneHKgXHqlYDqhmkTp8m9jusayjG6ar1GGmr7AhqeNZkt4/9Hxcbu9YxuZdn1+a4eioM99cqXX+4MHVpcGU4be6Olk8tjY2dZjYdQktc65nG/ny53aDRvRbG4f9o/Olk9v3miPp8MHj44gX2z5JZux9pkD5D+djhR4CcRrw+JeQaprtxYY8/JOcKs6XAVbUJlgUArMncAhMchvfe/tX/7yb3z+E298//vfe+fR+8DF7kbmYNZ4KiT6fKVDvWGfpvmJzC/NTte4W8Ya0MBRoZKe1e3QmlQTQc8FvU7xZRYSzlDSeGjmaeS5ROuYary5WaIi4cTtbGbQ8DZKmDIiGZMEfSQ0ER7FOTryRHRtKo1xUdUQEIhc6KazI6JOBS45Brla09IskSe45UhJIH3t2vDklKEDM03aF03lfmvalpVH5d6BLSjGJKN+X8BIylRckBoqCwisF7cvHY2ivhA03XIBsqJ/9JkZri5QXGq+kdAnIIcShydHF5OTldFKkg+s1IccgHlzF6TWIULVWO6ceOySaSbrdXQn2UgonMCTgBIDDzHIXLPzEfaaA+Gw59b8/v27nXZz/3i8utbCd8HMPwoggKioK59TIqRZwx1tIL9iq0VFuXd8nCrlseK6XGdfk0+IkFOLh/xq3X7ra5s7+5Pl3/2V3/3yH7x7trq+Ul83zqCiXgNkSgbmFRgK7CsIBAjBLaMHQeovTke2/r75yjYHnNExayF3S3kL6tQ5RpZ2ttUQhz+gXLq92ZW2eXl6yj2a9pQPExEEc+X4pOV2QqC+hze0KyqyFNZ/oxDcKKCIAFYOvwBfywh/XmAjCOdIO6FthsJPpUp83JE7KtJm6QYKHsEgZDzmptoyr6mphH2kK9t31FY2e01z20agtMVIRnYgW5Yk03glPcTIFxFzam27iS/ZuXCSdIrkrkb8CxEjRJ7pyPwbn622W5vHg9l7D58l9RMdeLX2MlokoSBYmVNBwDJbCgoG1Jm9ZTFRsN3UCg0LAgbxilSTv3pc/YmeSAmZkYo2pwjN583VJRTz9vbmTn1th1f4KtH6dMrkD8RSP9N5NuvC7Ek5ULS9uXM6nbz11luCQt+4e/v+7q5MtqL0uRi2LqbSEzSzCMGaTW0k+sJOCCf7jw5P9tdv3ECmN9drP/NTn//JH/vsw6fPfv+733/v/ScP3nmv32e3PKOeaNQlI5BTIxHtoQbaql/VzHVd5J7C6Erv0qWXR0BRoPTyVsZ38eZHH11/zfXVC5AHzB0KdO24KqT6pPp57aaGvazo6tqH1fvXv9Kbyw817OpfvtdTzfeyqn1Lst+9GQPWaNTv1KOsdTNYu7xGTBR82Gqtnxwdb2x3OC+//Z2H1htxljDFgasgw/Xa/4jr4Izqr956KfSYtvkv/4JOyBNKeFl+ukL+RXJKp0Ii/UJfyjlfFGl6AYcK6dwspKCIdlw5q9ka51XPKfq1v6osn18/KrgBQiopmF89JXZUQw9uV+949LI31172JgLu7KgK8ckljlTlffhcvVndda2BFRfOUIR85OwoL6RMh5/eLDcXd6qbWWDpAOkkD6vRvvxAQfpR1vQ0CHbVjvko+XLj8Wn2Jo1inBGYSLASY1zcYCle6HysLafS7SyPe5qR2PMJFw/TdnQ2RBUtvBwElugUSrdTtUM2keX181PbE7Y2O1uHModlYVxPXAayioeS7CRqNbr8Q1dEKh/eaK+/urFuLXkxPlqiv7UgPx/WVxkUNCNbwHfaveMBtrW6u77ZPz6dT8bzqVAsmvmLG7Wl3dXRJ+91m6/d3O5u2tfg649nX//Bd2+Ndvk+PheHIwfYGTdzeFAoOLxLWH/AWYB0NXOqiw9CPFgYtPNmAXmoBKiV/hYKQvDjC8/1kvJTkpX4mCQlAFhTPsnQ9ou/8uVf/dKXAYpvQThackFQGrSeHPb3h7NOu3M26HvZHiFug4+RQmZZfzjyAWcgrKXhbxlXjUOVCzFmEyh7qsEVVpy4ynBVYysk1GMy3MExBVulJI0MxLKVkATYSGAh2EUggvGhgJgbeooPhaOcng7VZYDiZYlU8bwtHoUWjhqmCjAHtlgU5GuKqmZmx0c+XtHpU+YxisgC0F7ncsSFuOSpzESO6YqGKShK4yUfHDuaDLZR/useZ2lyiDyWJBOV4lBQSEU4aqERlmIZO4fW6Fsse2trI1tP1O2KcLZ3eEr8nVo42xB0lZ9QCXhdXpNLxuaz0bPxGVLX8iyZUlZX4iNslwtMqHh66COa6B2cP0zCvA+OqmZ27/7tzc3u88P+msRUxMKwwWA4B+FMHA63iY8LUmnVeGnlaAL0tV57+3RFuh1h+YZ1qb5sj4pk9FsSat7kJlz/xvPDb7713nvPjs9qN2rNTQmM43thHmWEF0fEwdSRIc+c0mXDERzMeJvp1DnvPHr0E5+5d/Pm7t7gmG4PDSC5tfi1kauMaat9sZGxpQgRatBarzfqW/snB5Ia8cBbToJoqh2yaqnR4iXCrWxVPI2CazajpUjBHlIZ6+p0BBMQkMiaQFcJymhF8lRRkIl2Z0m+GIzPEFwiIH1v8Csr+Djds8zAs9Hw9LV7N3c2WscjeYbOT0a2U17rcc3rbM6fHx2enqzwJAxGatsaazoa3hAq0WJhqK/LIz6bdUidemfZTUoDB1ppgzWXDvtipb21c+/N//K/+K3He4e1RpdjS1heGWI99K5zKFxZBxoyfcydip5qrB+wrUyyMgxk4EAEf8zYQLy84ZVYiGz/5WtbQdjUZOW8v1Gf31vv7Xa62YBDppbGcv/0eDTtb29vbjezgLFP6NbOdntjuy9mb7n57vPhH7zz9ve+/46Cfvfdozt3bN9WXxqf3uvVP7PZoNURKksq4kUO3hRuNu0CksNp/9GjAbWcjbc6nZYC793eeOPNnx9Pz7//vQdf++rvfef339p7vj9vUvPIKo4mo1wR+Ew6oJBUIcQE5wSKazw5vbp2AIhfFXCuX1x75eXT6zer6wAwy+YC7VIU0Kk3/Df1VhBeVOFNh08cHy3KHfd96kOHN6s7ZRCqgctHpYQUbg3t/arAssaek2CCeyIr3UVTMo14Aa6Jfdnbe2G+u8P/rGn765WV/cMjFAEf9FJpz2V1lfhR5qMJ6JFlUSBZmldpcZRTfqY9QF3dzEWU0I48deTbkJBwNZcoh0e5GVWDcSmuV0FneIoPo0+JwqtIsc9Drb1YpNXS9nCFMrKIU/H1S2SWyysOVXVkca4aibwh9WCiQNc67iLlIEKaibWEXsPzMIoUn2PxpzzyEn22XQzjOWNwKUDMR4urlFE+ACp1efnqyDflqD5Ru6xVPlG7z72qHI2p3g+yGL8CYWePqrJSZBT2iyOtzH+lZH3mtMSFEDiiHheiafkS5R4XwkC5Wmenf0GVDEJmMalz9UKm99l4mv2y5isnxwPOgk3mitDIpV6nPZbzMiQgpaQLTkYguKOA0Gx+YMf9U6oXeUoOTp6gp20ZM4cDZNb+Si17ptdWO00MgN3G8ry+K4fJ8lm707z9+U/byej9B0942wnDZnhQDRZOEs/qkDvRyeHKaPjGze58bWY7KMP/42/evdOVSmywvdVurl7snZ/3B8KlV47fP2InWVsVG0Lx8UME3dL+CsTpx7XDjyvO42N9g4MGITDx52zGQcSmfrK5IUbgwOUJB8QGwT/TO/ghsDl6+LJ+DpRDA0CJ5eZ8rT+ePdg7vv/pW9OzYw4uQ5HbfF+AMtUEV8RLESiMpaExPQLhEGjlhgMarIA8pihTekMKKPnOgzEXs26zMeD5RZLkM0yJETWGWbfApEUXs7wwc5xDfqAJ13ABWO1m3ca/jbq1pTmAcmdWFJ1QzuEx5xfSBbFlFKeTSY0PNOYGpygKyK+W5bZZavfGpIxoDmxfMzTeQS8IKL1F+qIbehALZkYVfNJAO62NVZE+mtRxtkS8DG/GwT8X3g/i+gOQblAL9PusmgYAyk4itPkccNF2Fo0lDqI2wMRtaQB00xBqkxk5Ee59JvYQ9S8pJdXE1Z0gzS1bSuFWZEKKKK76UP3mje233n6oVaGTBUNQAaNTzVzdNjAGSqNGswTYT6Ua5260vsFpfyRrGicpW0g2mlJFSbf04tnp249+8PCJjAO2BbpxvtwWnkjrZuJ8AP30snSz3MxVOp9pXOicc7Yfa/3g3Uew6P7ujdHRM3KlSHfRXWKlbvZkmzTJ5VZoEER4Ka/zY4O1aNS8ecwwHXwwM7qz8bKdw0CfJxyc1p0IEGgZYT0RBgluqohaW771+prdQNwhmxpOuZfghqGne6CGgYrj4UjkkWRO5oFEYR2ipyUnw3ji2pbXO43pykjO8CfnI7tOLw3PRrzcyXnRiCLrdbvAuiJHJhhCtMKUxmzckuVsWQzj9GztYruzJlEhb3R4jkhyxEq+UBGiS6vMPVu375/Xtr72ze/JGolJGPCMWFAnR8CXI9dXw7f4HeQqNy/fMP9c6j84R7ZLagiJDOpViCL/d/FV8XYbHTVWxje3ajc6K5tr5+3lKdSB4JY9ve3NzlJX3o1WM+mO+qcnX3/r3dHsPQ6QMg89I5EAdF1OgM7Tw9PHR+/JD3lzs817/NG3nm3XzmXy3N3ZmXM9X1sdJ+Hh/vLWDdmoT8/saXqydEaXPTxZmta73eUL/kBrf/wnv/CFz3/u3bcf/NN/+svf/L1vjwaSOq2vUO+yFVroR3qPAjn71oX4mzr+X8DkGnBK/3/ICdCunly/vrpZXVSPCn1alO9OuXkF9g/XW0YEBf3442ObV90s5/BmFzDaElHHKjJlbYaerK93iTKwFEdCGcxi9MPOWW+/8+jhoxe99e3k9p9NtzfvQOYDmd5JJyZ/md0f35ry1BvV09Kvl2Bx8/JBBAh1If5mSu6Xo7pwZt1HayAdTAaONK5QlJDSjE16pLUmQQhnMu5GvVe4ga8zdCGDWXGFUCAOel8aE5z3RGGlBXn5+lHJEwDi5VIyalx9eP2tP/oaTQiP0+zL2VSVVtrg89KZa8VU889Th6/0nfhdVuaRaRSSbwpUyys5hZVWbSu3MkXLEQkrF4Uk+nsF/lyniPKviNucM+mryvsg5UMokpkQ2EWFjma6UoIcEPYCEmM1H00G896GBR0LBVZsES990UhSE3WGLWMr1eiEKyuZ/v7FxC5Jo6VGWG2rMZKdvyMr5drcEk4gbnu1fTHJIhvBXFvKtrc2y8EzvG6/nsZOa3pkH4WJQGybFZJ15JWXi8ZW3XIPt1bPtrbr3R7Xw/r+aPTqvRs/+urW2fN36ClvWH13brz77pO3330wkm2kTQJg1YnCQjM07I86XqJHYP+RA1DQeCoyzqaj6TDZ2OxhbUnd6vKfHdqHwXaexhLnxX6z8rSslcIcdaGpiPAT+GQUuSrUxsP5d99//sc//4nsQhCUj+gC4PT8iVYoOjDaCGMFCni1gYTX5mIZZ2qUCERlpsS3U8qs+oxZeiqznEGpE0rUUzAmI6RnJk/plRIKSpgd9ORZNFmmU8SzoFqOi0LnnvXw4WMt4kNVbS4BMwiwQNloJlnF0eFxIelWsPI0hVkbOWJyuCTjATuO1HuSt2TSZlMtct+kmJfUH+LNQMdsZ8kiGaDlRXDI5pfZJbqaBuqFlelrgrMKESiMx4B4gVzigpxCf+U3+wfDxxC+wiaQ5VQLe1caxMqY3EFpKhbsgmNopMjsA2CB6YkgPsFcAaOVv87Gnwm4SQs9JWYFdT4b97oYzJ3VpW/6CYShXMa0zCmtJm+lWm0NRPkhU6LYYXt5eLFyLA0mRc+y7VaWsn1TMlyTry6eHBxw1lhu3LiI1q1MQC2UTzLW3CCcU4SyDxzlwdWdKMApYygs2s+ePf397777mT/z0zfEkh/viym3I0ykqqTPztYeDEGo0uD8VIo9Ahn1RKPdmPd5HLVtM2q3rqPh5AwRYCmHcxAi5DNiMUZsQMi+YfNBuaBudGTzue0SPYQnlJHxByPtsF4tmc62H2vpdnxwAYYNV6GSc0l4OJysbzQ+9dqdFy/me3vPhrW1h4enVjDrWx2RdMOjE5LfeMa40xqwuomJiIvRidayRGWHADZoCS57a732Sq8j3Cw6Q8EPBrxJmST1F+Ph+u3d177wj7/y3d/+xlurzW66UoCZcyGTFfz0xZGliwHLIOfIhCqzAppncMsP90PsoikHN3L72ZJslfRVSf9HqdznmmWX9Xs76zVR84fHIwu41VWJi6xTG+hcG+Fa2j89P3j0VLDPO+8/3XuxL22DhE/dleUbutNcG02Gs+FFe2nNvq3tdo8+7nvvv7i7cn7ntds3u83lyej0+JRrElln/3S4enA82tv75Oc+d393Y//k6OnePvbcmMw70w5Nz/R8yAXop3/icz/6uTfee/vBr/zyl7/xe9/jiVKr9Zh+a622IR6NR9J6E92sp40zqFQEIXS/AkJ1FZC8PDJnwOfqhQLB6s7Llz5yBYrVR9WHFcmCQpknZfpUX1xd/yEFVp94oRL/82FWQIWlmy4pAnHEFzN0VTkqQguI5jdv3iT6SGxrMUJwrm9iYlLILvFK5pojiJLAKpfBzZ0bLIADqVwzODb+cxRCXbWympkFAov2h1teAS3AQZvTkMv3LwGbVl0dgeTlDzpuHn7VnEfWib0hJWT8gLe85dMI9OhclpGwOfOzfP6yFD9DH32AZhSFDCiVQQz2XzvSoXKQ/JTZ758gpEUCvmqRt8OhAtgcSnvJDcudD5x87ndVSFWy0lxU8C+wuSoqH1btUXQhJpFJiDs+QWH8MyhXnyvDP2QnpN4ollpKyX4Ff4qToGKA4bLx7rr2MoAS4SBKWbdVed5Q2jCMzO0Al/IIMzbdI+MUq4Jqgj6Rv9Bv4x/fnhxIPNbCozNL0QibSLVuu53BMtxsL/giDrfR67YEyjSW3nztE8rhM7XZ3aCH5gix/+T40dM96qZ2Z7mztSTez8eMLjYwGkwPWzfnu+vtvaPxt3/wiIYA7ZhM7Thho0lq5Mn6evNTr97o9FYePn1y8PTpT37mVaMNUjd3tu0m8eDpi69+662zpXp3fZegs7LWhFFqhxLp70eOxdh85H51IzB0lOEPFVxeElzD8bc+n93Y2drd2cQmXhw82xOuFgeRVKElRdw2KphuzAJlh2ojk6mguAxXACU1cst2hkd2vqq3RyeH0RCoAzeywqYbE11FOxFmrLyK4eeOAVBShJ6gNe97DJflaGJKU/VHemGTHLFDnWNvVS+QBmXgyaHhJimsCOOO2wrsJjNQTRhuvro0EPwftm5sr3d7nAnoZRSLMjqrhSBF23vK/WQ8ipkiloUWnRYFQJwDaOBi6qYPPDs+HRBycSq80ip/MBrxtqHvCe8yf/nIKJDOyssXZ4QzCkv53wkoSZQck6u2AlbwUQvhfpk8Wp6j9BxWxrV5Y2P91npdy8/oGCBvCf9OzzKp8rmXJQuKdqtBMVn3QMLw+Vx+6iTeb9iAMsEqxYSfzIccGLPmSKpkQv9U0u353Tu38O6CBcBYis1Ilqu4wJUYmDSY9pB/WwCMLWaLgUgOAcnSMPPC8BrKWvtWjMWcy8hsSZVL8Eu70YnS1SzLqkNPK83Coup0J9OzDCrCZqQp0dpf+73v/Nk/+WMbu7f6/T3++gDc6DZImnL6KGBoyTHilNCZDuP0Nbe/Wa/bmdRHo6WDIymsBqQIfubRBtKQTM8lXtuot3JldkcKjGt7YY1ZJ7IzksWRIfaUiKIhiCCVISHOCsFLIF59jTCkoXEIHcv+18FLli8m3UZ7Z705HdZPuBN317PV6mzQW90wQOTg4QT5oadBSpKtf03eoOHUbqDrvfoF9/OWLUtXpYOWgBKmxAjDfni+0haUGZUqubbXWL97Ud/9b3/5v3x+OFjf3Q6aVxJoUCYQDeYUWpyLMh0NYXUzj8sLTteug3Q+IVp5jX0uqxHEmQZmeNxcmey0z+/t0E+PTg/3k/eh06DKhEmHk8nz996TvzGSYpYqRpjAtnL/9m27pHSba10DT/8GweYtT+zcfnyaPIIIxUWz0du+ubK+Jc/oRqfe6Tbs+4623up1TKCDZ48eLM1e//SbN1rclpp9oifd2NIwG4ab9LOhNAe9dvvzn33jjVfvf//7D3/xH//a7/3e9/k0sV6Ffsr2aTDtOmVxAs+CUC8PtN0PPX156/IKDCo2c/2Fj33z6oVLCKc0b/q8jEiG4Ood9/10dmS0fsixeOGybR99udzR+MUkBXOGP0gr1FyyeFt5MoEjNVrRKhkTxpPJg/efiMsmWtjpTz45zXvw8P1kgMt6EhHWsI9vTeq6bMnVRSXoXH1wKehcPYdFC9jGlphDc2YhuszqWL5lfIJhpV5C/Cx27d8nbBzNQh1jBkYuqeZ9VhEHwAq5KNAr1CBkIbhainYqj/QjR/UaOBtf5wjrcVRwezEWbjr+EPiXYj58yvfl8G1VcvXGdSxSn1euvnSdii6hRzj00zA5AohygIPn7gOLotyuPqkKCfeiuriUWq76m4+r7ufCP7w0Zgbuh1GagU6QozQF1U0zwMrNcxs24UIRYtBx4tF0bqMQMa6J0ZWVh8/cOWMNrYN1c/HTRHeMoOKRR+4CVjW9Zq2Xba3OW/UZA9VGM0m/aKJbazSGo1NK9tPTC/aaVlc0yMm5VJUzvhJr9NVUriu187EdfGyFffzw2ZFMJK2mAAd+EKiisb5otGs9wRud5ZtrN+cb209eHL7/+7/PWL7aWZfT9Rvv7j+cSE1880go3tiy5oI3JnOOdF6gGIxb9H2BN+WGU0CwuC4IhbIXKFewziMgIqZcjMcyO2+363brFSj7qdff+Kl//V/6v/2N/+e33z9ca62La/NiJvZCLwe/KpyrcFIxaQJM5zgjycaL0+MHz/ufWd84efE0bDo6qGzGUwSDkAuWu0mqjpwg5ZhG+j77TaL4Gh3pKn4tDBAYjHq5NZwc9S1WYiYKX/SFYjNCyvJt4tax0IhBhLA8j/aE+EG6iiTiIRwZ3X/llVdfu/9rv/plemCzA6fmvUtKMfSn/b4JWeQJ4VDE2iax1/bdUQNm/y95XGSXWdu6dYNeZ/RignUxBsWmkImeiYEY0RauLUtActaqn09On+rgZm/TuipGSZow/SpjXURobfYPkiLG+soBSb/YjAiVc16uJE5uZP19bsfKBY70WKXqiqyJXPCdNpcTApjdMJIgVCrj8ZjcvFHfYEnFpZUG9XysbWy+8tKZdGdJN3V269YuVFcpKGkBrNDaAPWKtsBLsgfhI6Jtgba3DZksVVaIUQaVUYp2MQuw4viIsNFJS6wd/25OMErLN5e81jAUNMyHrjNb87xaOxpaK8FzAm671Xq6d/TNb33vT//s51rNnnSeEk0zO8aAaedv7rqjJa4J9teaN9t7ohOH87PBxemkG6XpbIXNtdFivCO5nhlSmdXhQavLk6kxoFPoj2zCyVxltmbIkt0INQ50cc0YWDNGsILAv2z39IPEmV/U2oISNISax7qGF9TK2Whirww+Q63Vc6IxmXww5tGydi6TTm2p2+0IibeKs8g+tx2I3I/2R21TDQ43e61ug9P3mcKTRy97xI+IY1EBWlEVUYaFe95on85ab9z73O9+59Fvfu077Y2tAvAyfwGuQqUANNK+QQswM5PD/ALbMvGhWEVVy8i6zruurTL0dH4mg76RvTjtH/Gl2eyubrd5Qc3atUGnubp5qzshkkwmfQKlPdJF8i/L8GRns1nLdpKtNVuUdgkcF+PJvE8qbCw1sj0LJ+3llePjI2EEn77d06A9DrQX80dHx0SkV9u1T+zIzMgAutarzW1vQvxstbeeDQ+/+Y2vff4zn31l48bjE0jsweT46MVWtnVdnfQHCFQcUGrLf+zzb37m05/+nd/59he/+Ovf+s737Z1gOMq2DNlXHByuWHKFaWEI6XP1p1yWW9Xiylx7ifALoAUVynS49k3wdFGSi+qyei3fl9/Vz1IBguRlQ/KBEl624NqVr9KEjzt0JgNZjrQ2/DJrThFYSCKPbzxIKlc2axwUGdx7cfjd7709GMzoJi0Lb7/yhq0h3n3w8GxJSg5ih34FDGlZmpa2ORc4hNlW7S/QALnS8kXzdeeyIS9bpBzSedSiyohpPDLlVIR43NEYSYyWpBRJzhkGf3zK2pksrsR9wWKmlk9leG9mc4yib0pdGT41BRwhCWUmhOVUWBvyoORFo0rjQR6GazxH7PSa6bkcCsgoxeBTjU4+KtSm1OJ0nTPmZyq9XnJqL8cfcuG51qmwqo1W2ZU7qHEEDPYEqSbYmJKQJjMzDTJ+Mbxi+OlLqk2z3ChxWF64akXkyDAyuGhh7OM0J1+W2pRovYFwpXoq8dBnE1n1odox6+awOKXcz+o/0xaDWJ3a4ccn4llA1xLQwiV03vhFq2hFt8rhhqFUxDHXVZtziCYQiWwYEWZ9ESagAfY/Z0zobnVFTNmRlJfJbDpoLy1v8jlMmjJEyaZ9dBtklNpsrWcfLv3itZtiVuanF/Nn/dHg0d5as3EyXX7v3Qfd5eXTaePJ6ZOL1cY7x+Nxc9OG9cPTYZdaeD6lyZdXJCv7S/wrYCkQCVRyVJCprhfntMPltddgOb/92kqnttKzRWHShZ2NXjz+zP0/95f/lT/7v/9rf7u4e5MHcASN92GAaqiieEnYbbTkIbx2tgL0ovaYLNXefrT3ud3X5OWzYsSU+TP7niWU2SPxNBgKnMhw+yhaoiB28rFGZIHP8MO4EyeQfxcknunEpkJeTl1eJl/kE40PbQ+GpDVpXqWxtEg2iEShDDR/qFajq50HL57/9M/8CYX/41/8pSI3pE0Em+lk0o1bjy0IIgdj4xS+ZibUKcin6CgpOr11TaVriVqFu1hMKiw+MC19D2rYN0rNS+Ozwf52a+XOvbvbt1752jff9wGmWqxRsW3B1zJ/F6OAagAf0EFLshkRhwtnGoHzaZ0u0HWEIkTWjM+H9QFgkd8l37Py5qyCosRHyLoaPmSSZIIVbwaIbcqN8WFrKRPGw2hpZndu7SJHJycRwIBJERnWghopohobYhD+me9MywwSQ0fe0eXggbEIvEuxQMLOzfMtcyGp44wK6Sr6bIXkUHywr0zaAoNy9/KkqEhexLYoWkzw1d/+2rd+7id/5Pa9V549+p55y4lY2oFAnt9KwsKXpd0Znp0c9Gcn0/MXpydntaZE0rYMo0qYDk96Pe3pa2Ozs47Wnw74oEjnkL1yO+2WlQkg8lqHgHoAefTITDyzPRlHo5V5i1CjD2fnm+2GFF3aZIXqE1o+brVWHJQIlGksVRut1y1i1l6YkvIBKDPDJqAPAqHy7NPMYvx+OtnT9JRkaOXD1Y5at5UJIw/2eKm3SBVh1JKj1PZenc3RRX3r1U/V1u/+9f/gP3z0/Ki1uWVwywgF6n/4oTvgnHlyNdMBLqQz3/mjsygcGE7HAxv00lHtbHZubDbWV2V1ILJrOpHSDrexmsF3jows+LRA5j2JsGNntdpF+2Io9rKxNmN5D+mczNY6nPcb+/0hornWjBjEILjRa4/Op/un87OjMZcl9cLznfX2aNyXSkFeyRVzZmlNvnOpEne3bm/Um3acFfcl+nF4Mlk6Qz4Z/1amUg5OpJsfy5758z//k7Yn++Kv/saXvvxbe1zsay3tDOJ/8ACBAoSXdy/B8vLOh16ofn7oprerO5efvxyC6+9ffrWY176qsP1lZZdXl2/+0Bcua1wU5X2z2HrFNreUOnLqIJesVzB2AO5JyLT88NETERi2joi/2WR09+auXDsE7jV7m4fQArxBrWp82f7LFuXvVatclDdD1twu/3TGXPb55bfRimVy0xhzF9RTKRU4c927feu1VywqX3njtVdu3thBf6hz3nnv0XsPH//WV7/+HYnUOSHWLTYI21QB6WCoSYEVrIWw6B02oMCwFlyg0JnkeAsdLOQjry+OCsLFdSk476h64RwxoByuHcq6/OjDf33llv/DTyK05ahu+rAqMyWU4+qi+qWW6pO8mUwo0dxoK5LlQ2csxptuRvjgUWR9VRp29aHXXC/8dUC01HMJ5arO0hoNSHAzZQwCKQVp0t2GYKgY4cUPmF6InQi1xaEFaoK1iqsBIebiYhKzeah5GIA+GbvEG+E82hpyb3QDMpRVazlh9DlJJJtOuDGSNZ2OLP5QRuIKd+HOVvNivHQ8Pj+iRnfn7JxjbKe7yQtehA43mLhN2IXIIK41maXZVuTQOZTX53z2ZHTRf3DQf370yiv3CDb7w+X2vfuHK6sHAzlUJs+trmaD1VjzSQ8kAjsR2ZhCu18OJ6hkGBbYfAkjfwt2VrAD1oKseS29i0IAZs3spOgH1fnaOU+js8bFZHVy8tk37m9vdh9SZ0TQiccWkScMC3xSrUtAcwUZrf7TGPHF4ba11jtP9g4/udNA8aP+mMnKpwRrf4PDQZTH9grjA6mKZADg0QWEBaOYuhBXGLmRMJLp2GZM2arz5ER8f4wlObJEwYbSB4PrC81wOJenFUxgQxFYSTmd4IeGWjJfnP/BN7/15/6Vf5lS5Itf/CJ9arzl49cVrV6TYessW5bHF4OlOasd0IGfgpDim+LqZLgv/g1GaCYMoSykb9D7dJ8yw8uj45XZwau3Gp//3Gu37tx+fDBZEai+2o7KPQJizCIgl/aqiJkp5iIR+dbZ9oOUbdew1CyBnh4ecUGgGaSkD5eKT3Ymhf+zkLeeiKWJ1MLPj7CanvN1YWtjjsRug7TJFBzZUTkIJUnOFhcSwIC2juzs7Gxure/tPZHNIKwvRRQoBphEWE2Mfj43Mz6wJqRgEioUUUfzDUCl0SrSFdsTNp/+WZMTrDgugWJAqJEV8vkyR4Wx1Vnpabqi1a0SwNFwu6YsLTXfef/FV7/51j/3k59or2+qjlxjasNCoGrW27rIu+6Ce3Kvt3LePRgfsXcoxWDw3N5szl7ZyHZzVnbD5frzg9FwNLLKsWKRiQDRoWEGSfisZBIJ2yMQQc4MOHGN6Tb+19H9SA0sjTFXcbbN4ODKFIGgz5Nn0u500mVJk8dzWUAC0UD8L2IngXcTFrN2AjVg0b5KND6Hxf2W0k8nja3i223EIt4mQZ+LTA0zJLY0vW+vrG3ufuYL//hXv/Lf/tKXWp2daJ1hcCa4xxmpCotcpyPBdhd5HP60GDg/M2EzMctX5X6kdwhgFDXRWI1Hx9sb6yLkp9nIl3xxemOrvbN5g8JJFtP5Urve3W7V+CsfLV9MV2aT1YuJ5R/dNzsEPINWKxe1VZLbcm00s3vr/sF0yqjYaLWfHh/zuRPQP44VsS53wzv9I2Rv3ukO5CzYv6hfdBrLNeZISSG3traxy4ODIz5/w+OjkaFpd77z1ndfffXVW7fuDE8nJB5kwTIPwzs5nt65s/6v/Wt/5o1P3P2nv/Lb3/r292Uzane6+pWOVsfVxeUNfyu4Xd3IT+hXWF11fXWnurh68+qi3M9XLnJdGIQSXJfplovysnmUt64+vH6RL6vH1R/PUCisaPGNr8rHKb46IGZUCLvC+Iv7PFF7Oj+jsx2fj72B4bz33nvSDXda6y+e79kJoNtpvPPdt6GDiZp9eCzLUA5658Ua5XpzFrWgJlW1ZT7mFDz60FG1MA+0MH8K+q10e53d9fqf+OydV24x0cqaMVwbv7syOd7d3drc3vrnfvanTwazvf/+n/7lL33tv/i7v/iDd54JcyAjIbVk3dgi0128hGK3FA1rA5AMTJYi0dmH0wCCzlYtKgQpLztglzPB2gsufAdK3iwF5Ib/y9lFPs9YlXlR7lenFF8Kr77LJ9cLUVRV9WWZ1z69vPQIbXHAhKoll0/y11OkphpHRVWlue8CYodk+2EEUFUFpDmZuPnMYfS8VzVIBUpx0+AmnCJqguKuHHApjMYMHyFkeUagRNjM2cJuwBqBiUQU0QaEkGmBJ+HNmMdshteiC70V++U0RuPB4MUx8xSqjjxCos1uhydjrc5HpyNz9+Hw+Nn+KXLY2dxoN9e2W+0YCmzTyk1JsWdKkWDjVFOx1cHSrLfWEqNqsURWOhteyBGIO0br3tp6PiAJiFVtIEun8mjxJSkeFty8xafOyAlGXcBRwPiBowLiFSivPwOy3Ic2FSaUAcg0mp1vbG7a6rsBCrMzK4il8WCz3tnZ3Hj/aC+ih618ikAK85Bknyg2I1CGqsyVqCKVLFd1Y639/PD48f7RK0Ln44KQtb6Bco4fB6TEW6L4xDmDuQi9VsUnBsjNxVp2k2A96vU2kPhR/zRuoaWOStrxcjmi73ffKCozEkOZBmr0n8YYTZ/FelYpGabjVrfbaK4+eP/dv/gX/8LJyfHXvvI1I+vbMDlLdrbucD8UPPFmlAEKxHr1nskK4p+cnnLKbrW7BBdrE7m3E1EVPXjcFGyUdnNn/YakFmu3P/XaJs362+++/3vffTxfus3UxPMnnc+0jdgQsmgo1Ba5MXnAaAvi1lYShUm4tjeYrE3O+apmMVOWDtZA0ixrLfGGeE+G0EdHxAnYPrdmdsKEpe+TzS4u1SFv2cFHo7NW5h3bo6+Ib9msvVHfXO9Np+9h5bqs2Ez/QltzHfEtJWOWkVGX4mTHRuBVB2RQeZx2ylpPD0xWQ0PnkSmYzDEJNyP1moYhKWVcSrHanxIQLT8NWjkvqGYeQEUeS3KXn8/70/Ev/drXPvmJ27du3GaykxdWgBpaUXLprGZNU182FrPVTm3a3GTpG41m42G7Mbtxo/EKP//z4Y2tndbG5h+8d3Iy79c7DcMFkWSoO5YwSYQ0o2oxUBZCqZUadUYS3On1hD3ysWYoxiKoiBS81OzU2rZGQHsQJWilZ/NPfPIztzZqDFRkguWlLSINs2CTexFfBMl92M8gkWybK0vT0wGR56IoDtkXmtsdiwN2HGJ0uy6Det0agdOY4S3by2/MVto7r3zmybPR3/qFL64016kYDYLFm6mjoWXuFjgWYq5RkTzJ68aD+GzICsAj9OTCF+aEd4IwIO4NMh+R1J5i/ZOT+MLJdtwfDPvHEHG9jSLVn76wFps9fz5kaOhtrYwpvAanu4zssHwmDoo60ybkmStsehS1cgTKKq+TR6MJQe1wNDp+//nalHrUMFlptOh3XfU2GLiPTr7/4LV7d4lVjfmKhBybm1vDwfOjweC43XnrwbM3P/sJ3uEP3nv31qufuLF149lT6QovOp0eV+jNzfV2tzm0yw/TIKvZWusnv/DpV+7d+82v/N6vfOlr777/RPxX6TGqGLSrsMtZB2Hs1U8Xhbn68/Im4FQv5OU8uZJaFt9dvbD4XYp9+X1Vy+W5KszMvXr5QxcBenWUByFZGeSU59qpakD1inJ4JHVbXRub86yKRZ4mdsl+cRbM89Px2cOnz997/307nC+dnXLUeWXnFS8/3z9ZqXeswGCO4UcHINBinn+wNZddU30mpkoz9QGpgKJqTMV7q+88DDZBN6Is/9RW897N3U/evzHp7719+GQ0PrW/zvamhblEsss3drc/9alPfeLNz97Z2P43/vyf+hd/7mf+q1/44t/5u/9EgBgPWZTPbIq4k8GIBZ90VgkdWbxmWRiTfc4IjgVWOdIw/1VUpNwh5mLqGqabaIh7l52qvvijzyYROxkQFMqXgaiG4Kqcq4trZQVEavOoOlwXGhamWkHv6uyiklKMZm5qfUyIGXRzJE3PEcWLPpfJC8YFiRVNaPGZYc/IY/vyV8QwhuBGfLKQzZCUGW4Ew6FRguLmmZHkMlpvU/Tw8VRx4J1mc6vEfnQ4QnQS7SDzCVs9Pz0eWs1QGdljTRYZsZkxX9XW9rC5swtBIi0fze0ecWaJhB8CFfVS9rKxPX2RuvgmrtiO7fykaaE/OaEOGF4sff/hE0CxY1BMBczhkQxSKe9jOWw0YyjTiqUsuxlaR2hCyUhLgWOAA2IVpy9TrkApQ1VwNH+ukHUx9bH/sBlQVaHe0VfrIByx6ppK/LqGhrQZWadnz999Z+P+J7YbvdXZft2uhihsvA65RYt/jpNxhfqBcBkOGxkHM41U9klYGp+vvvvi+Ob6DXBn9JFYg07baLFS8aSTIg4H5k6Cx9uKSHBwLMrkQXZcOxKMOdMstXs9SYptExgdGujQ2MXyld7lkEUpMkAhCQWzDV4aUPg2J5rEvxnt+KrLl3NGTIxNa/ni5o6UH7wrLv7yv/GvPnj/7b2nB/wkFGD9KZI5GjcWiDSMjzDwU/3ARBexQLU63Ug3yNcq12CuC2eME4ZLmmX4aRsJsckTIcjN2q9/5/v7ByeHx/zISLOiahrGfspHne9zjKxB6jAvQkNkBqICZ5sxLqoB6YjRx4KsneUCkKGAYqm48sWzL5Yr6gfif1K9xAWbNiQzjPAEwOqpnY6nGDZfkDA+kylmQOINSc6m9HIOQvrkn7l9awuQtMSn+FBeUnjZ09SHoFmaWUiaQc4EKZTbF0W7o6GGXq16UiZu5M4MiecVK4Fr6WiGrPwF1Xzkhy/czPKiNKC85CoOWUxxkFwSR4uT7z45/KVf/91/6y/+83du36VyODrpCxZqWL22V6llnu0fSPV0Ojo5PWM+FjN1cWujuVUff/qVTvdCluf5YHLQXdu6vb7+iPVy/5Cns/h5siv/M+KfzcNkcKnVG2MaeCmzm0jqDJ/YbC1vNRtH+3uu7756i5xx9ujJi+ExG1Xcz5dXu3y/l+uj09Nnx6Ot3Vvvvth/59lpu9PaEAE/v2h1OpPxC5YhC5KmiLXhUZwBJ+fj8aTd6JJ3tjd7JcmyoCYuXDNltVdW18k7dIuzCxFGs5Vud+P+2vprf+Nv/uIXf/Ot5fYGMf6C+1GmS6a3i6jFcx30yUxkey2ED0tgLw7cKX/LUg08aeiSiBzR4NAgtJJu7+L8+PhEOm6bi8v/xArq8631LX5FNF5PD+k4jdXqKa/WlfrR833DBDyEbPkyYqPjlNasjyV85/nOhLJUOxFzfviQDXFe6wxsYytks8ZmaObwSMVBmMaiBKyttHh3M1x9//1nLPnrtcbJvGUoqbGO+uOTZVLdyuEfvPfJN1/b6O6MjoacohuNjb2DY5NTuD8K2pxPERC9HQ3GzIEyBr+y07n53/25z3z6k//on37pN7/6NTOUNE8ktQA1PRy8A+FWQeZArfh9QMGCkxYghXxVKBq0LJhZoXHeLrjqjPCE3EZWdCun6ii2hwxKBqMqygOMJJLu9RcX71d/vK4utTiHGZUjkwU1DxnLVYibhwoxjgzrtnTkUUXrPh0ihCiBpdOQcdFWSBdrj54fP907LEaSk6MXe//Cj/38wd7xYd9uHR0Leesuk81iBUksbUL8U2mpKDNRbWl0qdepeilMqcg+keu9n4lbelqtWsVByKZwcb7dat6y4p+fHz143251ms2LutmOg1ed0nn/8GxyWps/2n+8x0dw++adi3njX/+X/viPfvLNv/bX/863fvBgZa03X2rYx7EutVPRVNOUIzBqxAc1uAwJgkRO05BIB5fNzBim7QYXCa5Xy4BKx56XUMNoSSmJQ59IJBWcS2fKZbrjKH13F6W77PFi5MJtSF9eSd9zAFoo48vDtc8gFaEtngDFJZlMcjESCtqlWwEhLDGxZ+JcxuKzLAGzTI2cg1gTXUIykd0M9uWoaG81Juh6+L6BK1VW7ajO3rGdSp5pZCgpX6mqp1WT0q74FCipZCeJPzPdN54WlY7ydCmRufT//I19WiSgIhYI1bUM9H2sDqkYppKQorW/WJPL42g46FL3djcsd/j00cPXa63T8eSgP8Qtzzgmt5piBZHaqAIukiwDBwMjpVcMzrgaz4jeqdUKMpzdD9aX3CN1OgX5HWlqOqGFZRgqxNXravjKOx9zCjxTafm+jFywIPpo36VSfaJZ57JL3JkOR1k/Ebmz92GOSqxBT0FXGxZUIxMozSv1JS7dUFoRPz0YDN+43RYfLEaImSBEJ0K3zwgddnrI+6GfigXvCJREiwidyJRQ+6LRIbHaY1JqWf4rOHpoUASEiL0ZB01PKblK89KZTAY0JHQkFgfqHsIhYRJ2G+bJ/ovnd1+5q/zdm9t/+k//C3/37/xCpIdVFLjh82bHDgAsSXGCLjoUkTy+Kp3TLOI3GkPssliHCJJRckBLqAFcRn0mj58+e/jURudjmyDKsSJEb3mtZ7sFeiochyUJSkbZEf60ILLVUAJ/7Fh6GklIW1fp9vzHXYn1U+d0GXyi9hIddkFepDwI/A2eyahJXjD6um4n6e5a1z6T/RcvpBje2NqgI1NdZoS5GEWgwYuMu97lOhJABdMusSgodHUEAathdTNTZUHrL19IN4JKpXRfakC5lcpy18OMTxmj8vPyVD0PQl07ygiWAvBGrgm9jfHp5De+/u0f+fSrP/eFVze2d6f29Tk5lqyZOoZOQYqg/mBkS1+09aB/JEj69Vsbd3ut9VVmkpBAOYyPD17Ulrc2e+3u5hYPOQIrj7fNjRYV4nRwhhczQ6/3+M/A0CGXql6ju9mp7T95JE1Gq9Y7PnzGBPPG6/eXn++/9/jp5tauxCZmY8f2DeLyToZ/8P23+bmfy645nbbOJj2SC+0LFeGMe5ltwVrr69SB/WQRXFrmz7VNVcmZd3px8+a6tKIQU8rBtodnaCB1Xetoct5e3+ne/ORXvvPg7/3il8fZSovvvBQ9GWtoHP5TZjlwAV6AlpSy0AqWGIsYK+AQtPRIHiEppqwU7PhuV2HeVtznp6OB1HzCDtGgmn06Z5RJVnzTvnVZO1J7fYWXcdf8WZ5kx/rGVgdyR3QOuVTDKgq7qrHNEgpqJVRvy/ycLEI1IfQ7vHusjYKzMn2ew15JHxItxSuV/Mpczi5LN9Nbp/WVOdU+djMqNBL8cKUmNZE0yzvD2e3drf2joxVudtLi9brQFD+Q0bHebqKtxES40VZqyNNZq91787U7u3/lL21stn/pl38tCk7xlUlBLsuDFBJJY5aWRwb8+OMKmNrtjSv8DXgrXA6hDVLl6WUZV69d3vhn/XtVnYurw+AVtnZV/MtmmKRkUgpINcLULG3M5NmyTUs6jXV63kePj+0lJ5drbTb8ic/Smt3+x//k14Qo8qMg2/PtQBWJ9fh9Juxilha2UppctaF08OopgpL5meldXVWdqyYosECJ8xmfNm5nUCsu60RLSaSCHhdsFBaAm5utNvPnlKZgSu067h+LDai11zu98Y988vV/79/9H/2f/pO/+fU/eLfW2LVAtAFerL1JbkmDG4NAAIE2GcvAxbhk+NzU2lxkYa2J5S0/yuERHl21VCkxAVU/Pniu+lsV8vJJqllgSFVF9ci1sqvr6qJ66tq4lCbkK9dGpnpkdARP0LawGKDbbmahLrLY8p0KpvqwlKgAH3oUWcedq5r8VGl109lL4KDv3ln8tMLBLVDzmL0pBOgYXGPMYZMVP4iTUKi2hmbJjpORmccrkokFTL6SClAt58zIceLB+xxhyAUT41cS5g6K+hbqE5E5LMN7cuVMzrApv5pWVxjPlPZ6aPff0+F4OJk21zetKK08SCn0GEEiIbsxFyhGp8kZngFNuuyo+lVduP7oUYHC/XIR1fXi5Y8ZYe4XWC2dBQ4JkVCyiIEVfENIwYM7LCKJ56KWsM1UQTfBs0j3+hgHHbNFEVVTlHK9okyDhfQlYfzewenRYIn9mBeMUSAhZI75JCVyOSYdyH/FNOY+bVFNikpZ3zSI5CARFm0QIHEcTjy6wdK+mAMj5aiUSJQWZ94GioQnR+Aaqwqa7N2kaWRr4jtihBL6SD3UrI8Gp++/+95rb3xClNef+hN/8ve/+Qff+dZ3aTWGPD82N/SX+B3sLPuBptBw6yB0elxGJNhgVqeWZe4+BQKhIfG4WOqczyU6gykgTVvWsSxGmbgsrSSJXWT/CnLOKVwfyigUUU1/SpcWYxLImhgIHJ2M7kBgDbN8IYvHBkEmyyuVExyVTkGj+TwyqoyH4V60BEQj42g9zdAA3hb7kN9ShxC4dPPGDaa4asjKQCdeLf/SLAjp0oypOp1W5/4HxvsS2cojA1w1vLyZR6WEfHh1XH1//ekVeqd4YykLjrzGEk9x/lpZe/Ts+J/82u9+6pW7t9e3ORXbdpQUjk1zh1tvty/mE1uDzaeDm+1pZ3vj1vraeu2is9w8H/GAJFusPny6v3X/Vrtbe/xC8meoJ/sz4Xf15HQkr12zvc5yc3Ons9Vu9E/24ku7bBcQu5okf7Yt3GGmPL9wQ9j73Rs3kS9+Zl0BmSvT1fXa4NmQyoHullceiXQ8H/JnrslXY500GXSZ2FrixokPs/7IUmkk58F6y84y0nUmqsnWEIhEvSlcwcK7tRaX4JWtrTtrm3f7s9p//t/8w7efPFrpbEf0zcqwadgy+9CdgkWZssGmTOZKIoWrGR+KDcraaAz5ttDE8O+Yr05mNklFo3ir2mY8+y4g67Yqw1hKHCtPR2swG0VSQZIj3SRLM12SCXlJURNZo3g9KSiWbWayPOTrOKeUrZ9ORvvPj5kE19bWpY0+GPTJmCESkfnYsGZ1Bi/69mY0Ttzgnh8dcTijmqEo6sqeVa9DWA706+s9qmX0j5Lx9HyltdFbOnlBUdbg0iPgf3omQ3e/f2pq07cJNFzvbbBqcVtsrKzKvbmy1tpoNf7VP/dnX7t3+2/9nf96MGDqbE2SMGIm3St2G5pf4TBENpWrmVgQHRAXCBkUDEwXOAn0V7hbIfn139ce/X93eYX5H/q8aoObVy+Y+3zZzXo3s3SBB8R9iEx2Hc+O5Rc/lCK31Vk531o5/ed//DOD/vF7j57Ml3tIhEGTJOsTn/383snJ3t5xcAahKWvCl/UWxCogUeeiky4iYup4EXqql40dLPIfA3lzvsQXkp4VqZEAA5dQcFQzUKdoOCbj1Y2WKLDx4f6QvtSFvQE21hrzWb9VG3/qEzv/9l/9y//B//VvsNUywXCXRHwZ4ZNfE5ZjwaUlUClDotU6q/DLIUiT09j8RnwWF9pc4IYVXYHRZfl3+WUp7eqknvJm+NrHHOh/4c1V+VWZzn5W1y6qaz8ZMADMT4QaRUW93Qw3KaKIC4ZIfuPV+15QnZFdHFXdVaGgXqFeyi6SkZc8qg7XXna/+h4/JehUd64/csf74V75mxZrsmUKGdDCCKzxHhIY4kMDzc+DUZn0ahCVrUAsM/8s5bO7Yiz3xOVwXnSRKUGJInBF8SAV1jTi77jSUVo0WqvNNpvU4ekg3tDcVMOyMWXXlQgSD8Y0QPtKL6qOVNfl3uJ+dV26kMv0oRzV/as71U9Pru6XAmkCyDORY0CgKBgiIyhlMByzHNmdAM6N5qtywuwPz54enfZHBi8UFDkll1WUFNQC64KOBZLlR5ktSosoQOCoNQdTuYKOzuPBySxGbC2GTMXgODFoNWM9q1Pzs9bE2bvy2lEbcUyqYlEDXEvsuxSxJjlR8kaSEBBQi4xTUfwi+0TqfQmLApDSbE2+sBszJk+t4gfz1Eav1241+pwfxZBPxz//8z/PS5fuF4mHhaSKcBQiByE4YnDWp4pywFSHXgIH85lKVGntGJTVJzdrEgtwX23b+aPW3GHr4MguwXRcrqnyzbdAv5qeeV+ZpaUZIygXh/cyXMHJgsZ5pywLBF/gdVHwxBVUEucYE5GXeNBoItzNBNdCUz7WKIL13sGBbcgwkugi4wGjBiMeskE/Faq/tLS7c0OD0im4f4lLKascZVBz+tif1c2PnrXN4X51/tALHyrT06vyq+sFOoVD10ZnYwjS6O586633//4v/UafOX59Z63Nb4bH8dL25vr5dGTXggtbr5yfvnl3/cc+cePuBh/swejwgE+MAX/48KGRxfxP+txIxnBne3vHvKZ2EXm02uDus3r75qbU5MfPH3aWZre6zZsbvZP+MS5tvzz50GlnB6cjKGThcqfb+8In3ths1jpkwtkIx5UnotlOjuDI6+LHuUatnXOIyrHK1LWyLvte/WJbAG7dJrISOqzYKGFryyfgM5JgotVaFredfM5EbLkGupvtzXvdG6/97b/3q7/0pd+hJTZYRXEHb8iygHrpwhgZ1E1z0QX3dWF3cZ7QNP8sI+LxKaUFK5NUT8vznjCBlbXJKf/oE4kBvcSnikyTWWslwsgurnS1cRbK0KD+oh0UbY6x0FpJ1x71DM0rrdj0fDClB1o9Hs1fnJ45P9sfPnh82B/yOezhv6Ox9sZ9R04AMQmkN0s7am4absTkxfGA7xNDv2QfMuIILDI7GAY5CvBl9tt+Gkfjs/efHT549PDF3pP5+WDLDpZ448mR6WNlyPA2Hc14FAwHE0m76P84GqG2Y2mXJ/3d9ea/+HN//H/+P/w3dze7LCzoDnIRh0sTrzCtK3bGIQ/aX2Ldy4sKRYPEl9PzQzh8/ef1d6oPrz/9w6+vML/68Id9fvWUrGM6L35Gu5eDc9jgePT73/re0fFprd5m7N5p1+5u97791vd44pcwQ+srKuaVm3duZmF2eVwV68K96mdVpuvqwtkD/wK8ArhwwZAxbmxnjaWLbqNmsw/xb1amRpKwTLS0h2usH4jMUuJnaXzMYZMPI7X6mI0lkrmQUXI+fbE8efEzP/bmv//v/NWO0GQiHO1lQsssUmJ0d0RsWvwrguq1hlUvXG92def6ucgj1SsfPl9/7XpR19+7BNUH/nqhAld117fVJ34iyCYXcQeJ1hF0tXrqkWuhc256Rwfd+RDm+Bk7ayVtVUXm4w8NDDZSVV81GVdM4tc4H5eJKpmIrWdEXoQkIPG+rlrpMyMSi0Q+50InRlkgB5OKAkgvPAdrU/uPz+dQTH9wwTQxbC1sq2DHAhOUyagffpEtnUuGq+htcDkiFK+ahiCOOR/ki9HxyWB7t9VsdVCR5IyLPKqZYS9BKxhVjIZVn8vtUmcFzpwXkC03wlGKJiM9evlKQYiqgVWhi0VfiksGmoK/oZS+8h0FOIJJ1LQ5RoMzQ/LhNSfz8befHYyf95+fHGt72gmCi/Hh1qAOGBkxHo+sGGfVAGhKZ6BYbH26Un/3+cGPvH5bZjuqszSXngBdj6t2sktFFoXWpMPzLAo0MDWQiDhHY8llAUH6i2iWHAFAmvgfFVVyTZR+kUpyJ2WXcxYWRsJ7GQ9FRJ4isJAo9UxyPo2TUfDwxX69M17vbX36k5/47Oc+/dWv/G7mb+JxaP6pANWuRP3MHA/WCqsBuBjugqbVA+VzKKauMYTBYCKFJTGzs40dsvhKCzTBmOrShfwjxjrtCq47omDN4ru6Ju6lcyqxzgDfauzQEI9/7Cd+vH988u1vfZuS63xUJUI0l9gJIyRpBhiAHqFH+xjsROe+ODq+tX0v21GrJG6x6Yl3yEdLTRb10KetrU39ZV8kHi2mRYVP1Vh+8FxhmMZcv139VOwC+NdmfvWavl9/P6+VYfKhr7T/enm+zshapk/Hq6x39o2bEnBak/PZP/7S12/f2v7v/Nxn+TzJJNTu8shcbjdWTycTCVMxtp7MVafHbHI7271+UqJPB4MTQ/PqvfujlXm71b3ZaHJr2N8b2glkrdaxix2xCQcV77xRJ8o0u1JWLs9Ojk7o2HHH/aPBK/fuE2KeP92bn/df2721ISuB3FMMVau9gywjpUEi5UR1zwxveysrIHPNDLZ5F2v22tlpt746hRYzur6lezc3V1YHWxurdrhcmg07ndU2S5GD8xXuQAEipTO73f1P/ZOvvvc3/6svjs87sneR2IpLslLopRETgm3s3pdQpc1bThIvvxmDpTrk1xf0zKgb7TgkTka9lli1tb0nTw8PD89gcWZuOEmJQQ0S+R8SBUGkA4yAH704qpepTYKKHdfsOOMXpQV2+2xYmpsRy3UZVc6WN9a314XUH5yc9Yez5VrjdDQ26TKyRSWcFpPTZbxeSXiauHy7Ava6TWurvWGfssKGBwdPD2oGkOXc2zXhh8uWWXKxzsmUa6hD9ugY8e9Oek3KAvkzay9eHMm905HEEJ+gn0RtpwNbTDB1/amf+sLu1s5f++t/6zs/eL+3eZNVBfmHiFYTBW7iDIN4fuhg+q6XFeq6zgQsaFpevTrlpmNRQrnOAlg5+d7nH54a5ZXFV+X6Q6cMYhoRvpdHpRwFVeU4Xy8TbQhpio77sqIsWZHRNcqwg6fP+HeLujgfz15/7T7sffT0OfMkYjgTwGhr25XV773z9pHNIjR2sVBNlaXal+c04yN9CTaFkAVAhdTz/aIvvhAUx8G+Rg2HtlkWUrojz4WGmTWhkrXswyMBqcx0nDosHORq4d1lHVJfPmutThqd7nB28Of/7B//na9946//7f9m3uxZIZMUhLaUhoR0VLJ8IYmFLBb4VIOVrlwe4FPdLB/mVM0QjQavMqahNulxNb5Fe+G1gvOekBsCh+vDm1JKFYs/FYaUm1cnlRophzukHCYq3gVWOkDlQnlIfl3gAXX7dGq9Gf2XJlTUr+pLVsLx0sgUrh5ENEmB6Z7mpvhyGABQdQCMghRHn+xcMhBwwkDEsarwqMW3FfR0zeyNz066D2mzH8HF0NiQe+LKJy5cqlZpj2wBIwvy8vLJ4NScL4YL1WNXPqxUnEoKI9EGNIKWWyGaHiMmAaHsXCRrcpPJerk2sN/vZKHXovYhNmkH9PAtPM6wVBh/OYrpcBnQq/vlzgdOH32UO9eWLFURzmCIcmLlUYEGsKUcmutw4/m+DQwnc7rGBliej56N37bHzZH9ABDjD6JAQY0PtCFkklSCLPob/YQlnZ1BGoeDyeH4vLfRllkPw2dO9u2EF27clajH0KDIN6UB4JDoJstYiiF0NPocNHYmJikoWACewUsMZXqY1vubzpSOuHaRO4uOBXAKNBxsFaXvsWlS4D9+/Li3udV//+Grr73R607ECPzB73/ncP9QrEdK0lDSgVJo7oyKbJETivCYokvJRT9Z1D2pkVxWCYExmUFZr4S9U81HNANnLQ60qWFoqs5LAmff5dDxqguuXWREFjM2wlF1M97is9nbb7+tF9ZMPiG4DydRtmUahGeFBRrvTJwQzxAH8p0cLXR1HS6v7AccG63dVbFsST2Rx9Ln5t6moA4iwomMSvnQ2aGgjFQpvLpTmuayNPLjJnz1VSZm+by0IddXZbqujut38lo6vXit+txNk8z8zSh4IpcE0aHeohj4O//wV27d3PrCm588lAe2ZgPKk6YQJu4monnOsFx77krvwUWYnHw2ej4aDI9v371H6jg4GLLMTkfnx4OpLIMnJ2d4NFCCV1Pqm9mwf3Lw6o27dlvbe/FYGsPnh4e37t7pHx6++/DJ66+/Pp8/52A8Hx4ORwfrGxufffXe6dn84HAgSWin2RmerZyPBjIh0zbaCBMMBiOSuviFiDCUMoZvPDptl1zcWPL2hpSGhGz7s82y4ZNtSstmshLydLfut3c/+fW39/4v/4+/s3dy1lzfHUz7MD90IYkNSHeglRUXwBS4ZdVBCYqy0EkSIojLNawty+GQNAsErrst0cArtaP9w6cv9mCFDVuj80FhC5kPYTRv4jiMi8ZmQSgJBaSPEeppBxCkTPDa5IK3E/VTTPOrAgSTSkJLJgd2hk2Ez3hwkaRQJCC0kGtPkjJTdFPERJKKQlYxsgkkAIAhZuxrUfyoZv/sjJn/9HA0Pzpb3tri0juYTgfDJS6tux0t4uEzYjLstBsSmPEsh/GD00m8f1qNZy/21qe9u3e2QuFlbxsPuBAlx3at9YXPvvnv/6/+7f/or/2N777zqNHdCoErek1ws7pigFnMH7C9xHyPro4rbKzu+BlMDa5WN8p8K5cfetO9j95ZfHPtz2V5L29pxvWb1689gijOaICZy0hSJv6cwsxmhWa07A5ns6F0tt36/FOf/sz333lv73i42tphwSMRUfaNl+cPHj0VU6P3L6u8dqW6j4UDKDkKqhSSEIkRIbhoyzCHQBIQ4riJ8McvFj/1fkQ4uvFVEeA0nBIwSb6D5a1OJkOBvFxzJzip9Lh8xyKzLg/2H/yVv/znfvFXfuUZQrS6iivSfZTRiY1FT0N/Xspnac/HHhUAr87eqa4/9uXqpl5XR/kZ+FcU6eqpEqpCQOBjD0+v7hM5EC3iDqmUBz8i5mfWyUltsRA/yENVjUUmyafVTy9kgNOAqt2l1FJ6UQCEjYR7e0+5sLk8T/ywWW7h6j6tHS0sOTe58yF7xqmMVXhJgSKSFIgmZw0gQ54stC7cjPsyv9o16Uq4lPKPO68PhFMWOlOYvTHORC4jYTJL45ZMJ81W0xRX40yiGks9S5iEwODsbGo1jJHB0r7q3hfbjQX6XmCD+U+9gWvysqh68YecK/hW5yBghY4AVYG9+lMNTkERvb4cKTRQwVn/+ZsPIsS4Jtitjm32ZAEbL9osglb5ywh+X7WtTQMwkSpHXP5Ky9J+X5Yf5PlFa8NyfZwqlCzEYTRferR/cGfrltoK54/ji1UiefBieWR9SruqI8YGfUa5szRI+hi06JzXjhsiz9WEbbAtCdPiZJdRDIWK8iZ9qEZEFxVUue2Uq/yKLKIv1C0JDcPdsydrsy2liIZL9mi/iPv3XtvY3tnetXHMqQ7mm9JVFJrOTzd1hB0hYRCBYgQdE7sIFun87s0tzjGUL6qH2fNzET1jwOLfiWfHLz4e1NA1MqYCwKdqnbrCJDKVI7ul6CJxZsGdAcphcCfnIzj84MGDoOVajbhT3Hcs1XgvwZ3AxihESNL54vts4ZQIiaUluwttMPdc6r0p0lRqc1OZI7WB9Y2gY3fVg/6LjFhpgDOJs2CGLii/GtmKCuSdBbbl8gOH1qbhXgiCXGJJLgKlDx1XNyvyWWGnTvi41EDIbFbJnQ2cVuC+9fbmk/0nLDvdv/Lnb66/Mus/bguE7h8Kldzurs9GknEyO2WFM51xbz1vrtfu9G6aU2OSxFRe4L6cdnJH07g32u1D4s3wtDaZdtifz8f2H6CNOB7yc5pu7Gx+YmeHAeXOzTu2Dfmdr//uq7dv9moXu5u25+QetNTc2Pn2O8/OxmdSM7fanfOhTXNJxEL91tgvKXUgCqEXmjSzcfrZ6emJW73eOr+pjg0/Exq4ut6SwGJsRK0zeKxnvDvd+ebtdwcr/7v/+G9+49293tYrshE3bO5uCZa9jWGxWRicgC3gGs5NvA6zgVn0JbNuS/IkA8b1MJ6iEYKXljvLq+3V2v7B0TuP35fgdJmmhM3TKDsMTqXkzTQOBSsYRUJPfAj0Qo4kOs8rWY7hkXbooo2uDS/o2ySFRzB8Z4AsXqd6J7U0wWl0NlAOz0P4QEZThxVIUIPPWNJZaAOXqTaF/nF/sruz0VtfevboYX25Y7e2Gt2niZL0Gueyh97aWDfhhMbb/rxrQ+LzVRmckzFhPntxeLB+3jMXjo4PWk3W2J6YlG6nNbUHByF+fWtyevDanZ3/7f/mf/0f/6f/2a9/5fdW2vFcSZAHGhMM1fKga2ZqQd3yo2DvNYytbpbXqj68ROTgcO6F7OTuy1fLAL188Z/16tr0Kc24/K6aLMgI1Ri2YkYgldVNtIiow2ZEiXY+OW5M9t+4fwfsvvadtwV8Ntcokpn5uF9SxkXzZ1yK6rdSz6SCqpyqqoxXOfz0t7qZd9Dm8JHIHbpJdsIO+YBZzEVrYd7HUxAJt7hDwjgmQDx8LWiKtXHGOunz8+A/wGrCUCOJw3B03O/V1iYD6bgng9nxzd1P/xt/8V/+P/7f/xYXzU5vGxMM4dXMwlkyXpcALpfRLFw/9EIrtO3qtvaXe1c3rr/+Q67TP+9XNbyEQAWKkOuAYvHtR+CW+UOq89jaxgVHAx/iCD50zqiVrEhGMAVSg5VHaouxojpSQTmuX1QV+qY6qkfOClVN3w5gJydVBV5Qt6JCwwtSlnM1eCrKTrlqpr0hGnul6gsKRR6b2YzJPoTyAxhFS8nVmHeKoSDbqi3b7XFuQ0CxlBNnEaENmx3E6piYIwE7MCtjliO+IhoQDjC3l7k9csKbsCkCGppAW8+DxD8Jlg1a1c6qj3/k+RIGH/77Qz80ogn2ckZTdLcgsIUwHZRG1RtnKzLB16erzcFy47zZtRA2sazhQrCKJKFkLQxeLLDiZVXeAUOQD1U2OZdXRvOV97go86VrtGJI0TmqDwdVx3xyMR1Irmi0I3bORYbHjIQUx4DFbmVYxOhb1DcJOZk/MddTl/FIsPqzVMxKMQdOU/4uTohv7sRFBeC58bawQJJHq9nhBa95gszcp2Pc2NjY3Nl2Lcun9aMe2dzAtDEKKAtN3v7xiXSuQ6w0jsimNAEuAxT7mzatmpktUIlhqCAYst+oy0+okiEMyeq+fMi9BhKhOAF3AaDXXwLOx2E90dJASA3xfUY0QkxSKkQULo/0CCk3bAbE5xoDf73slxcU4srnuJTR1WzCO4E1FEmbQUOeZcV5WEzIirWrV1AuEcdal64pJCLwP/NR9eIPef2qm1fvfOgTP9Ve3XShnUwVUvhQIei0f5pOUd/auvmDh8f/r7/7xdG827v1xkV7Y7nViQWRxoOWmAJwMj462R8OT/vDPiNXq8O6EdpDDGmtzm0IIz2MmNgA7Hypt7GBbgt+tif3xuYNziaH/VOeN8bUKuXWjR1Ycvv2zfv37zMcvXr/1s5W+8Zu78bO+lSyyONjttCGsBYpB4SzdSTaO6nxOxz2lZ2gwZh9shm1xvN9loGr3VrZkUA9NqjxdlfkmFDzZnJsmkp8GzpbtfV7e2e9//Nf/4Xf+e7T5tbNaDD479mPnQBjP7WSsjz5MCLf5wjCWE7ooJxh87Pe2vxuu3anuybGqTWn6ZqJt+Y6utXsnO4fPnpk3/iJFkviiSTxVw/Ai602NlBgynwMhhLpg338kWI2sASiW4/i3VKbP5rNNm3oe0p3jRY0u2ut3nn2Y2XR6pjdsjdlRVDIbMHJnLI6igOeLTvE3Ys0W7K/6NFQRpiL5sY2+nAykC+g1my05IOxKJyMx8IWqGbYMkQPEPQ57LV4cK9erHfogZBX2XayPBuOTjV7PbawIYJvMWA3D2lHtzbWJ4MTlq/pcH+zs/a//F/8j/+5n/2xGiq9nD0QfZKZU0AHehXaFYguTh5e//mha2B3XN28uq6w1xkYq+PqzsdeXJXwsRdXn1RPq1qwNloBhwCfKpwHKUB5RHfL+ibD9P3e2o++fuf9J89/8PBFfX1rFLeBLNLiXrhUN6ghtD/8uN6SdBLJu8b4Q9vLwfznn/wFktEjHYCRgiNClmBarvmYd0EC6hycFOc3M89mY0sz+191OvYX4XR1NGaRFK5z8qJ2cbo8PflTP/vjcieh2akkrKWilFWdhuSDPysSWh5qdr4oR3VRfeNGdfH/y/mqkCt8riq6Oivco6vXQrvwl9mMo5LDfWzCO4DpTNAxZC60+eqTqih3FgKKxx86PFNK5lLcYuLwrIKq22YihHCzKtG5escd3Ve0O4Xux+BiKjorPNxZJrDiO0IG8nK4WWSSc/m2GbhwXFRsZmcYg7s0RTq3ew3hqVsdG/TN22jI+YS3jy91zIIDi00PUbszq0lNZV+LOIWJ+mlXbdZouVaIVDCDv2ShNuFbFRR8q/vVvKsgVe5re6CWBi/GEhKkp+VW5BGAzT+EkChVDq0IqONGE/nbLiZn9Jph6UXTVcRn/QxjsIwriTlYzbEb+0LpDFekZPTBIuJxHMNcGOuC5JZ60wDw0/KwzDDmOCBIEG0h2Hz44vDZ8anYNtSwaETO+TKInRTt227IrAiNxZwya9lenpTDNzKuAdlWyS64snpwiCHWEHGq9ACehsiHUocLmmxYAvXalbhjujAXUuNlEoIfM5lFe5PEyUvXWdNtlnB03Lf9OF0OKomevv6JNwwNus8XROHaZ+/rCZmQWwc1lLyBdlknQiG78lVIUlBoOEb75NlTxJekw2ZtbpOGu51mz44bc6Iwj52s2Ku2QdNEgmhX1GOZuh5BBsBUMnhqbZ7BiTo8WWg0fa06yK2T0BRpI+AZeWjAscFRYQK0aUpRErzld1vKBIcmTeRIUz2N+dU2JnY8pgEtCw43jVS32zZxIKSaPQoWXRKOUnyFTmlqFjVFEHf90UNpH/m2FLDA0urhB86Lx+UFBVbP8HD3S/n6GeuM++5ofhByrfu733n/7/yDXzuaNts3Xu3cvN/cEth43rfbwOjIdvI7NzY4iO/evEF3QlgxZxv0KEvjV2+v92pTodMbXWkyB/GUizQu8rwlKcDFcvO9B4/SgIvs1w0JZUKgcjnef/Haq7dv39ldrWPwgxf9g3MuREUDub27jeeOTw8T/z4+kful2543bf3CZDo+Xr7ob66v8KK2/ZatgiUf37AHPOF/NtxZb21IMkMEtx5iyecfvb5ZW39ltHL7P/tvvvorX3241tudkMIYWpbttgbkZq9wh+i4g3fQHoToPcoMTIuXpKiebdbmG6tn60uT9eWztix/FzI1rPBi2t+zhe/+gGk+uXxWJKGDbQbLcIcmYP6lQJQvWtQEviibGWtKPwQK3GMmPMRTY7nmzWheahnUTV6JWLiKTwJ5NPgDXVOotplqiQYLshGA1EIhYBu15hYwrYzo0VeW5Rs8ld7y7EJwgFEbj4+WDE32y5ny5Vag2XFwdIiW2H61Y8uO+krS0SvKCBFwGyvdNmHToiZhhogEosuo6R8BibQmzZmMDVvtpf/ZX/1LP/nHPiN9eUi3matxtTXhmWgKKhEuAMVM+4/8u47nBWLRUZV5mpcXGFtQ9+pNrwGgf+ZMps0PP3z+sQ+r+1V11bXpWb2JyHCxn1AbSCQQLxmosYb32fWvvTT/qTdfu91tfuMb3+TsPU2gTF0OAalo1+KvRP/GgKX9QOAIc/FH+aEgyGh14bpMt0znkI28G9IEa8oRX7DZeWt5pSsTQqz36JHlKQ4Rzlp52EeBnw0q0cUzmhvv29usLAINEi2mUZOLhwUFJ0u6ubpdB6cydzc/+dprPrOK0Hdoo96ro6o9jSm0y3hl9VgOjcxfL5cRqW5W7/sc6we9q5to3TVhIJ1SV8HbRWXVmx89X9VSQSMcsBzu+1whFawUfjVwiG3VALV46rroexJZghOw5Yg4M/0qTu380riYfl52PdcvSWSIe+pVXHW/CDRKd19fqkb4xNewL6cMZzWAUc5moDxF/SrkK2dFec00O2eI1J+QGit0AoMED7LfMbfLQmH3HemyGhYaxxSyiW4iSguI8B2+ZHarFl8DYXsBbrLGoH04mbBhHZbYA2gw9U6rYQ5bQxHR3Hez9CbNuezx/8d/r+BT6FdQp4KArmcwkFAHpNQvskH0I4UqhS/KBg1zQxMAiW0r+MFp13yjzppqoZIq9UYwvDpSXUH3iFRM9ZE/MIFk51me1955tPeZu5/xLWbKwowiNtS2Ohspekq2QNjznp0IRd1CBNCJA2WcCEpCj8gHGoQqc9SgOyMHedvdMmjUPah2xnMBrzSmYILmh3IXx9wMvUV1cC6Ew8Yx3fU16Pjs2TNuOtLPkz5t44GSKxXi6L0s2JyVInaQk/CZ2cVwOiraj4g+llREn7FIEjLZShdcTToF3rh5gxZzbWWIEWBEjrAlHYrEGdgFIYseyrlhX4gihiCdnnlB4yMUlcPL/jo70ql0a4ESIXPlUV4ECp8YzRo9JZ1iyJnM/WKZGGYxjIxwEbDgYptIxFqauMc0BlvQKHKa4uXkTWmXxV5WlTt6UOaOJUHeq5qRJl0eVw27vPExf//Id9RS9THYmsLJsQQeq1GQIn3ylhWXtf7Lv/mNycX4r/ybf+721j2ZBGYnMqoNep2eGG9KreWlbiLDeekKyY0u/ay9Ys8mk1CemaWL9cbzI/kt6BNX6GZ73c1as7a3/7zHl7h2LiUarxchE9LlcRQ5p2Q47fOtETIEo5u17mStOZxPat2uYCHmEv46gGdT+nFr7dnjJ/fu3buwB+mkf/+V+1td+6IfSolCmuSV22ut7r94cvtmpxMT93hrez3cCq1otlY3bk0ad//zv/sbv/CLv380rvORxkGyWqkgHZwBcT/QN4sRVAU2ued/ogWdCSlqfpPSg9e2LHNn1MzLWxs9Atzzpy8ePHjMjWZKaEqEYIqCaGJImYaqEYLPi5HFelRpkpU/5WkGJFWVc+XdnhHSlrQt/3tfw9KSrPYz34IrZa7lS0TVXLUQKlyTUAEb8/XKWpa3OJ91sKUXb4HmavtijScfF4QB8YrDjuS7p6c3721q1HQ04jXJX9Kas76S2DQ7htjsG6YfH+7bEvSizdiXlYyFkeUNqpHIWnuR0eWstbd79f/pX/nXteHXv/b73c0bFnKjybDRauKr0c3+//ERwJbjqo2IxNV14VxlmTeb3NveuH9r98H7Dw9PBqvNdS48bO2x2Hk7knJKKWMXSlrN3HInhV1NZHdcL+4X/CuPgiLKCVcwGXkhJ1XIKsVjJJ/gpedxm8+w0xGg7SVrHo8d+VQIWfJS1ntYpq2cIexcrgceVam4KPJ58ixfjDa6t+7dub329beJDgUFNbcgWN4rLVzMhwU2Vnerpl61382qC3laDss5XFWZfnmN3IPn+Fl9cvXh1cXis2t/PvTIz0UVFfqX2XHt9cWld5BcP67ao1JVF5kkXXAoCk5WBXoNf62mDLCkjvzMnfyrQOHVJDsplLsqojorhfLMFy4qHlPuVzRjMR3DLVNeakX55TFyI7JPJCRUZdFWliyyHzTAT6VtPZehfFXOrFicsKbCnudb3a7QR020vqDSNXtlVediQryNFEE7xHcOYqilJuBcnYqzNLfd9B3Bz8I718SeFs5etae0Nn2vLj501t7rj/zMV4uXyt9yB4krdZNpUICAQnBLTBji49PLsp834oS2EjIMj+5kEyQIoAAAwAdJREFUfZaOJzQwmt7ai/0X4lSiHCOZlbQuJBSabTV4/UMNs+Cktyy0uJjGV1riT+lUj3/0U/YVknSEzgIjbrDdSp8GQqORJLikAZECrDUWbFqSrpgl2uxnRC6IYEkQB2GXgJlK3c7sc0CNy0VWfhaeELHA98Acv6L4ECk4GilQiNhEBwMaFpT05ASUTntDAPYP3nrLTu88OvDFKGJXmkgv3X3IORfpQEYsL5ElspkIKVsgUenEFMkWmYo4StgZlJwUhRQmFDVOOAB4hE4AuebpAoSE97DDyt5zSGPWG4/SzIVSVK8j80XbZEAKaYh9J4KalpeOlj4W5FWL0eENaMXjKz1F6UkyYMRJHL0xlKog01RzIWDMLBNJRMUQAlfwJW3TBmfl5wJuuFOYYfVKWQ3mqWPBI6svq1sfOVdjVd2uir3+ipKvH36xTuRmyiyVizMBWHc4f3GAFbqKTLZ7v/H1tzi5/k/+zT/3+q1PnCzNbgh9mBytTk/qS7XRgEFZd1k9bDQh8kdiQYpJYs75CKmYrvVube29ON4fjpvdHcsrU8/yv7c6vLtZe+3W5t7enjXr+taNk/3+VnedjdlK5uGzk+56b3Vr/dnT8ePn+zZZrC813nz9tWlUOGc9GtzZ0vq6FYxF6ejuje5G82JpciRDPp8JKcezIdva9O7Ndq+zJNo2qsz5SGzMkh0r27vHF+t/42/+07/3K38wvNiQEoaRhgBqEgW+C0GE5AYegBJ5wxSlmw0aZipYmQg4T2oM5lcYb3zX19fHa83vv/P48dPDgWUK9Iki3WSOP3Bkcl42QcVSeoG2qUzKV2OZTZlRwdWCk6oogxgqZk4YHhTXCIXzaUyeFQTJfCwaI2TT1CslBonI1+gspY6Gz5dGp4lGyXz2T9PX7MYzOxwMVkT11M/ZLJs2GOP1KClRU1DAGisHo7/Z19tYPXxx2B8MWrVWc3ntxnrblqXwOVFYy0s8qzj5WAjJ+oCdCCsJugp/DrOVxafTvLPzP/hLf+Hp3p50TXZFQ0509YovVNj/UfwM4nlNFz94VHeu376Oyddx/oPfvfylrqo656p2zz50Xb2tkaWd12vL2BkiCLLa6CwLWjsbdmtdupz94fmxwL9m23TxPIu74AxJ08sgYUwzMFk/wC1Ddq121V21pDSGfBC7xxUL8pX7JGmDZ3msfOqN6PlCYAEgrogwDClKHI4wMFkEaC7xYWZ0umPacXjI7ZI3iDTxVraEVkvbRKlP2q3662+8urz8G9pAAMj6K+j2kr+UoahAsminO152VHevLqoWVySS0qvgW6goxEA5ST9ugkYgcfkteJYuqy59dFw9etn/cvPq52LEvVeO6itnL1wdFaEGG1POIKoXr6me+shFda40Ty/1OtgFcS/vpTiEz3IgGheNLKgQImzwQP+qVtR/8Xo0q/nWw3InrcsvYqorfbALOlkAu41IkJnqNU/MU4fyrcONIw7GosKMJQ+LhJG2AI3fclZW1sVL2MYi3pitBK7Zui5JSyd2xbKAQ0RSTpKgCi1tuuAcsDYO60LazGGx2m3rxdP4aVetfTkQV1364EXpxcupcv2huqqnboZGpQe5gwlGbKbcwLgtr9QRmAHU1cyfEVK8EHogWntttffqvcPnL6BmfC3PgzrElLD46/O7VBNUL6RRpwo7jsq0Vusen55+591HP/fHXj87H7MFDUZjsaqwbyZtajMhIZbsWDN4gqZsUsn4AaIx82tyxgI2EDKsKeiYKKKwsqwpMoah4aVS51wHxTPOQRIjmVamjMx3Cx2aoShtCAScNJm669QzZ6fHJ2ZduyHQoz9vdpnL+LmURHZ8S8GlwMPQyUHOA1Nh0snSHHC7w1PFRkuGFjdNE1PGz6VHj/ap7jwh6GRGwYO0zD/wyp2CMv/v1v4sxrYsvRP7Ik6cOGPMEXeszLyZNWUNLLLI4tTNJimyW82eJLYFwTYs2IAMAW4YMGToSQ+G/WDYgCDLFqQXyQ9tQRZac7fEbnZbnJpks0h2sYpDDVmV83jzTjGeOHOcOOHff+0TcSMzq0pFwztvnth77bXX8K1vfdP61rdivTPTgwzgXIYmIIRyZMXUUUI4hhxDsUR1gofwMsAv2bRLJiXHclXUfY/pesFbxWhVaBpzTgmky+TDBYPvbccpRx37I2LQNvlptz7BAX1qIBSGFJZCMudzExDnSuklpfx9+iOPh6r2p6mXd9Xby6f8/UDKVeGXuL6oBc0JqTbp/JW2kO0EGLZExBNn2J/9xu/9CdPa/+7f+OXNneeWB4/Y0leJ8dNRy46CBpuJPnHiWeVlEnpHVhcKuz/aba9bjWpu1tfatXdEcZ0NW11Bky1Jj+/d2VqenMDMi3qzf7hPCyVMwJnx2UV/eP6t11/pvvWEPY+Q6tjyT967x0Oifi4Yem2jXXcMWpyNh/1bW11HTIxP9m8+c3s4niCs6xtkm6nFantCW6ssxOe2EPF2WWYd3rhzdNb9u//Fb/zqP315tLTDPFgXtEe/Y9fJQLvV+ywuEYABISQIa8+CYwAOlMVeAldGZlKjNZsOZ5SZpfp79x+++96DianktLOMLBoeKT32veg/CgykY0LPPAmJyEpEVaFOQ+aixlRH5kQCZT2VjdhSGVAVkTIWf6pR9VBosEFVYSSxUGzSvtFLPSZi7ADeEXOKUpUj7PAd2u7mel3kXGtSZ3PjtYxz82RmKhAp0JGqmfvnF4/FibC1gItZq7G91nKUKss6Wdj8kI5EYJuaip+YL9TGIJeFTId1UELOp5++d+ff/N/8r/8v/95/cNzPrpHAA3wvEa9Cyw8gp8/LdYmkl8+Xf0uPArTvc33XAj+U/6rqAsDUdpXiJiNmuC95cPXtotnz5eFgvFG7+MRzN29vNd9+fPTyg5PZ6pqDNYqQYD3CKBqVwD8Eu1zKdH2gnDKSqbekVs2oMgc9QmF1s1DWbLkLNa4+V462gbQ6YA02GlO4MFHsAMR74R2JrheORDqKbjmdVH7s5HJlWQELg+GgEAyxgHJ2++YNwevYPpih1F6h11VTqxu08Sql5ElD0uCqQR/51TxpPkEEqnu+mwVVFiTlqrTr5VyVXCVWJfitrlRXyKzHCssu31RIHpQIWDI7w/TlR9X9oreoB8p89bm3SHo0XvawqpSqQcqN4aMQv6rd0suoLRBCt4g/WacoL8oUK5MucMu/kjkMNJ9hO8bPSC2GGHoQV9MO05nEw3ohbEZ4jGWYhF0JTyKXONIXw2YjFRVeKBpnYylHNAiF4oTWe/JJ0bdi3COS5SzrLBkGRWrLFly7mzu8+PSQOvLw4eO97S2qmMBazAkVHEvzv9fwBSRp4+I3kL26SnpeBYMKugTW6FY2jEFFAvQZJORWEj2ffmbzQ7x401ltTgqkTkcxPegqFItQz2ufurXHvfHx/pMUaynOAVLICl5SsSOaz0LGSKXhxxHvzYMQUye6L69uvPL2wy997hPI1JL9AnhQRI9JO6ECBde/6IvPbx+1AINO0WE6m0dXqfoYgOhuhDXgmztHKzTbkIBAulVmYvTequvJ65VvwAUgMgnAQceCd1mZEgWL5oFt8F05OTokeDk6eOncIlTCnEcXnK8yuPAVEcmz0OxMdKo/dIKslkuJJ7jB+lr3pH8auw5hEcak43x6VoitWFn8GGIoBEqWIc10MEqCW0KkoG5EQFS8E4k4e6ZKTwqjSKQhVUQ2jR4ms0VSQAlSlXkeqSrdjvnH0LqqbL5ySfZDc+p2uTPbGiwUbzY/kML5ZfeHPOiXd+yNbohhau6lVVUJmQ9XV5GeFGt8q7QUWq5SRQXrRe4PpXzosQzAIueihFJRlS2DtLgK18kwhgaV5KBgkQ79knoLZhptEHZ0iXPDm43f/YOXLHb86/+Lv/H5j3+KU4mBW2n2Z6f2wfHmznajejaCJKAZyYFQ0j/tI76Mi3YBdBrKGRCFYPRsdvKx22KFnECT2sWQfx5RE45b3jrqjRwYetqfNdqbYvCfnR7fubFz75k7k+GJyHU3t50XMV1dms4ndOvRXSfHt1vHj97+xLO3Jqf97c0dq7gCg8dpwikQooo6qKHZml00ZvW12trto4ut/8ff/fv/9MuvrHTvYt+MwWUPHDXZ6TExuphAQALbA6QAp8jO5lQsPBIpMZBCCJ+lE7srWPUyIZffff/Ja2+/57wTyK9MyJSssAJEy7TP58FJpWWQq7GoaH+wIRUXDKOoB4NtyMAnI+8oPJ9mSpUZFvIZu2mKzwws6RlBWQrKyB+JuxKSVBVBPxK7hiAZ8yVGtbZOiQiVXV4XrWaTVxTR9KI7Fuxszi4z7wiTbR3ZwhP94c7d55qOD20sb9oxYjaLtSN24bLTQ5HlRBTXnzgQxICrCxpbrMECYTfbk7P+5z793P/23/hf/Xv/4X8stiiPbHMcGNOXp+Q0nXFVKdX8Sm8ur6q3l0/JdvX5VeL1/AFKAdfTt5d3IEhNKXAsSTLKnPWmAD8kuJIkdMQAlqlYNaR8UsZV3WdT53O8cO/2rY32r//u1195NJx2b3GeCiWPD2WlfcKYzCWlGhd/IsvmqsZ80YuSkp/r0LjMmZFVQl4Vt8WSORA2mikr3SwoebFiioVa8vagl6iSc2qnu2J/3mjsXHbL6QaIxcaMDg+ZO2Qic5CHQ7fVthPo2DY/ETljlg4w0tYyBbI0UrUt1D/1e5nfUHf/0pdFf5K8uDBjVBfxh3mWRK0y37v3wle/+lV4oS9ZA07LF1cxwpeeXqZ8r7+BRrncVPd+A+Rc1SutNAqLCVZkHT+ReNTot7pJC4qXsFfB3fJ9WpBMxjwY4MyZlFjYRk5tRPdRbWwjIZBLzmReNAgDjv5SlePXK8D1N5O6wC1tRDNCC8JkMj9TZCq1LUc8LzIMxqDEFOv/mGGRjRVBAieOX3OGi1gUXN7HcQVwkrlJG6p9fs6YqkiWBHt9WQaUr9jpyNHIpLnWGiP5jJF2uOtoZgv42hDsTEtLzvQlD9/7up4h/Qq4qj8LgAK9JsM8ZbB0txxgkF6j6Z6jwoMlAselT84cvRimkt7y9x+PxJndmZ4cdjc2f/jTn3i0s/Hya29wrCfkLQs+q6IUEnk0vQTCyE9qx5lyaQtiY92p6ZSfwejdh4c/8vxGv78vpgK3OYH+7esIoiN/Dng+WyHpMGmy7Fhoye4a42EgNK6Q0VCG6IMpOdMOXyi6b2a+jFhdyZcuZYzKSOXDivRKqC6dzCqJ8ygieijB8nOQI0Y74kOopWFPy8WijGt2VEqulORQBny2EC7eM6cMCVLavuifSjbu644IcKdertmJicsEVaiEZpbqIBbXk+pagAb6EF/KoaYx5S7mrQLK8CeTK/e+ynTVCjharvSwel1q9BSPq4pqQy8e4eXi/8QMRjumsrMejUvkJweVyALsLGlIjW/1zg7SbEcsZarfzWUNScogl4rK+5JShrl6/NCr6x9e5b9+kx4umr9IllLd5SaNQLICjgoSkkLXM2NxPXID7kv5m3NEba12vv6dh//Bf/QP/tV/6Wf/4pfukU1Hw4fLrXFnfXk26jO+Zc05WmYbsVvrrm6sOWTt6PZOxyme1kM/cWftYLr8/umI3MOxZnOjuf/gyKA4ppX7zseevWkrWPPw/K33jmy4urmze9wf7O7evb27WTsbnE1O793eaokXczZfb1uamWA2TYtYwxOS0MrypLOxZvsVgyUXWzvCNIPPOWl4pbU+XNpYbt/5zsPpf/GP/vHv/vH7K1sv1Opd3l/cUbIJMUqeGUBYhtaB7gJMMCHaWTU8ZJXcMLHKZOvXEaPdfOYwL2ecvvn+oUOQkJKwigiHkIxkwR0U4w+1VUaKKlceyswNvcpVliPKHYDHyppzZtkvGX8V4PMgQ6YM1hZqXtqT0nyuqNJa7wrdLyMbK1G5yVpkHP3r3HQIGdoCB6dUIf7gOJ+IZiQzdlZEgRmOcCimTjauTe0H7dooYA0kBx5g4g7wOu6dD0586NSNyUWC0gIZNkumNIKIjunAWE2iMicRIRXxt56ezP7iT/zIm//y3/jP/5tfWVneKGQcva2aV/p8+VMajBBcPl/+VeTlbf7KlhEqv9fTP3RfIXxV5tWrKrH6lViVE45W7j269+u6+qR6VT2mNEfVij817t3YfWb/0ZPXHxydtXaYBPUnw6PfoZAcGUwlwDBYqeWqkKp3VykfqqmMMPTxN84WvkrM+HQVL6G3c3WnwJNAg5e55CwoYWJalrJcgwkaClvrOptrNgZmCLjr4oxZ+GLiCeUxDyuSbswmcQY1UQqrCn8KBcACoJYL4U4t1nMucS4ZypX073EhhCw61Uv3xJ3XXnsNLf0QVKsMMIv0r9QPFRbIXIPbh95+r8fqk0K30wH2qhiYLw3zvtJ2v4XRp2sLu447X1ZDFdjnkpYrCFEsRQHTVWr1rvxWWf1WcMnN5beXf9OUyE8hqxkwnV0gSzSc1GCSI5fK01yec9OzxvpGRBoR08XBoh9MnAVZ1CYIRtvAoxm6+UvaIgaCx3Zqxnsn+1QvWkuir9v32R+f7mxvisF1Np2cHByube2cjvrhaiEoC3Bf9fNDN1cZrjqaDP7PlRmiFfktxbjRep/oOg9FfkR2RgBWrEzx0kIZCDf2eRI9jEUsW0JdoIf4ytnotF5rj47P9sf927du7/z4F7/z9rtvPHyYRZ6A27pfSC6s1ZLQQEIFsSE4iazyObCso6L69GL19bcefOHZbeaMuj1KNqXM64OsxAtnvM5ysbJOWokbMFBjvPBS64hhplYZuBAulWlhohWhZYiOD2K1Kv4c0ZEyoUlAmXERfWQJo9BIbVOIUQbXLH9FTvKBpwg6ChSSlWLBNt4VkKZ0JK1IFYhtJpvjadnKmWV8iyKLCkLANk52P/GoJ+QFOeI14byq7NKywKkt2iwxLUkpUdpdcJbwwprpC2fBHh4eZldXehsUlRiyUfIWvua+wDgrEbx8DF1AndH1oniy54NrZNG9y8LwelwBIzJqmyCW2XxetmIRy8rXgZLr8r5UrMD0RPnptXe5L62KQFkp6YHPNQ4sx4ceU8Cf40ppi47nK49+zCP80n/lIcqudWN7G9m6OQ1ThiwgglJ9Zeftd/p/9z/7jUf7P/Uv/guf2+h2a3XrwMdMKbySl7L/Y76+seUYmmYGont41BMAL4Z2a8ehGKvDse3QtfFwabLG0Hajtmwmn3W3mDOXt3Z3p+cnR3/24M6tuxdme2t+68bG1N6rlfO9nU5tPhBq2UlaS+fDdt0e8g7nErENSTxrpJsmtOe4UGtu2LbNepqo2Sy/F8sbzc0Xfvfrj/6jv/c7377fnzdutRobF2MO+6JEbsXWOzoS/VG02yLCQ89oDkUggcEhUIh/eYz/hbUKm5BAaiiG4dnsaDx8991HpwMeP4IcTqhchjMGyTCqMmpFoLE5IjPIiFZToyQmEzBXMopbjNRCM11DHeJBWMC1scbepRh7fJichgbVCysNPP2VYCQDaPhZCsxPqcSLkDXfoy6QDjTgMc7WWa2tt+rDEcyeO0reLCMYzuc9ZkcnYGd22t7YXRMQqdboMqtut9bX6vPRo4ei0uKeCOyhXf2zszt7WwkX4DhCwvASoyaejBRlvSzIRKiiUCyfj3qHf/Ov/uJbb9//8le+7txTYc8qIlka+oP+XGFsdVMw9sPfLsbIiF3i9tVXAckHcb76WGIZpfy9dpXxX8CzANmsKJf+rkwP11riXHT/5KU/mq9uC2oNpBfnY/JtXHbm/PwsjnDY90lW1Uk+2O7T6kozrlp41YfUro0Z2cUFExRVrNjo5azGuzTbA408BEkujQqFW6oJN7YsYhRXA5shia3xzAreRyq3esV4MBMvnGQafoTwlePrZ8wAxHSuq/TuoEpVM2zXneBchUSL9sAvNRYMS/O0v4J2Hq5d0pFB+OAGAUE0hCSwYxsjwIaeZrySyz9I1WQIGD5yVYkfBZqMSSxfqKLKxjPajdqJ4yQtN/JAzvS/IIa3JSWHszy9UCbANcMlZYYxtnjk1lEUXz9wu6ogkyhXNf3S4vLRotAyw70qVQRqYTVYNKdddtQ8myPFG1yelKllOWI665RZci9slHrsG5bVU4e7YIQ8KrLvEu2RrVgdiQ6tVf6JTjmeT0dMCOYlRhWqPT6TDRs6Pj4WT5kTAIg8fvw4dh1OP9nJF36m9vKbZl/2qyRUqaVXBrFKQmHApaSVHyu1ZnvUP5vJURZloLwrKtIncCyyCaNdbAo+ZVvJlnord3Tn4sPVaTnaYXV7bWvk9BzX/Ozxo/du3r39F770+Rvvbv7zP3vpfCmHIeTVpRoXLUphgAncSL0jh4DR0aqhtI33Dnon43OR3+anB0QWCyniDdSyOsQl4tzCLfprvTbnF2l5EUj4KkBS0EDlYXy6KpRVTisskTVFH4lrZkYyko46I77kCggCj2KVLGPP0KKMqDpmZCYua1OLLimj9X9HlA8HPSdLWlia2PKLLgQ9DFYmpYA+YTLkp2oEnTLRXTs+2h8Pc36kON2PD/aVk8hBZXsj7ITAJBb/GCGwq7QnDc2VpGDXxdrmxmc+85lvvPQtQ5+kOOJrOZwuhCMGuNTqy2omR11NTMPsN5FaMvtNj201M3vIWlzGE6PJ3tTRmSO17XyAhT47Ojkho6P2Jr+VWVpEDDolEHNpGwwJ+Mp9Oh42qnZFhzkFA6vqlJyk74aQyfuRq4zCB1KV5rn6dVOVnG6qoVQEh/JBSLMhVHHyg7yJUyoHKresDZkk/KU4+TpB6b/+R19++c03/5Vf/rkf+sTHZysPRv1HrdYUHVWC6JHz01mcXKzL1msDCopAM6u17B4QUrKxNBwvcXQZjhzT0/nc5z5zdPKwN9i/cXPHxvLf//K31tcseHEVHty6vXU26dsl2xXrcOlsd3212zxf71o94pFgZ9C80a6ZNBj6ihgHLCfwxkHzTuzimXzOuFvf3bs7vNj4r//x1/7+r3/jsa1jmx8njGUdJ27U5Gl7ic8SccB8ychD+Ewp3c+4MN2VoQ7oYEQZIYAJqPjaE+zrDW46p9PZSrPNoEdwC0FDtRQXhucu1jv44yJALQCeP9EYMhAZBphPOEdWKweejAkPX6uoWTyOGu/oosyO4hISwu3zMkQacnUtiJJnGeQoP7phDzSoBI8T3MGi9eqKIIEiVtMgeRNJ397e2LQ9uia22dI6zyuRMJfr0+XG0WiwtLLWO+1vdDvjUe/i5Hhjb3M6nljvQ3EFD+a5YuMdJ04eBtUcT8B104JXXFlBBra42dXseV77V/7mL91/16r8iY19kdkKaQlg0YcA+fICjYgJ1WORGS+7WjKnX26q38tvFn/LuOl5xm7R/TKOV/cfyl89ZgSSLRSDZFb4WBAgQE5hWRoHwNLOi9Xz8c3V+YvP3X3t9ftsef1Z21rpsliSRYzQbMpdCgvTZL4uGKWvIQ/Bn1xKjW6Nu4HChy61yJHR8yefpTySCu+zy52kldSaBqWfsirZFteufSjWJYvtvNEW/RqKMi0bysTYZCCksKCW/uPNbtCRtdVG/eT0eDA4XensBUSBqZqZkEI/86w1hlNLrhr6ASrk/Xe5KrsOLMLUwNANawVHlEJJFvmvj0ip5cPlpNLL6/r9ZdqH/yrQJadf9BbKaUYl68gqUVckglWVrUo0VT1GZFxcKgU489TYRX6P7K73sbqgffkfczS7TUJwCSeuigu3TA2LRkv0pJwILjFCWJdITi4zmhhTBTGmMp/FYhEekAou5tkw3ljVAScCCpVkgZxfHGGVacQLn8EeHhJCgVkTGs8meCGTjogzPOKnhrU0FcEhp7msW4Zpi5AV2MfpMGQIYib6arbMaBtEDNTS6RCVYB0RoJjCNElTi2bldQrwD28N7YGU9n5nS5TeraCiRArQqth8pBNnmvA2auQcBKsZSC0uGhDF6ClmhbrnnCFWz+v23PbpS0vnwuGcHL/bXBn8hR+6d3t769d/76u2bKKeFDJiclkSUW2CDQsvxuEgsYNjUY01ft5cezTe/8rLb/zSj3+yw0Q/H7Qba0S+oZCFbYHIxk5hFAO+xPuakXicY601lhWBWNV2r+kph/7Yo5Cy82UnGBuo8D20MOFnUTXQyKwjYESidBJZiLbFGtv/0bDIfrAiEkwchNus/Fbtm+2GSFzr3c756DQTb9Zg/ZC/bE4TK9KMEwWBsVZUnllrrTmfDMkoSMc0tDXBLd59/z7MMX8yoYE454w6rRANpveY/BzTSTakM4y2YSmz2cZGbFY/m+4fvvf+w729vffu3+9kdCI9Gz7jazQz1cted+ZgUzQlnE8KmaNqg3LxIcvmW2tSNlNr6cwW6Bw2ds7b0xpbY+jYR+JmvcUtbDIdESrHo5FlDg6nGlaQJMgW3C7DZPBhFCYNCSsWG5wqJEeeTIowDT+5rmZk9Vj9Pp2nV6kfyZfyrl/VDFdBEBzqUjeK3SLtyxVUXnxi1mdw5U2OIleyEzDxNeptQbh/5ytMh4f/8t/4S3/1F77Y3dyYnj5YafWWRzyyHD9e51TTFTJ5dX2jOz08edxo83MRMnO50+2+/fbxxZhn8WRzo/2JFwUPvHXUOybC/uZv/sHD9+4/e/cFs/XWrZvtRvvJ49HurZsn+4/X2iu7aySZaQcsxSpsxl/ewT81diXaQxxGEovcQvWFbX1Oj2L/2brzR689+n//N3//z77z5Hxl9+yiDc90ySYAnY+o6hec01sTP8uSYBD24jmUIESgugyG3PiAOqutRub14eMn9maLYZHvzIjst4eF9Pw4+fo+e7vD3SghBbYhAgvIBtUUhjCBdnEgC3ytGc3tNyS0rTrMyPJ8XJWDaVpth7nKfRdJvvAicEj55qxGEjHSYo+hz3F/1BAjS7w0CJb2OBTzmKOGSSGmnJyKUHj+iec/scZdb/zE0szd7Q2HzfeQoPXOuDc7mTcit9aWhv3j5cFJ64I0P9LEhC9zgMXSxf3JtNfvfures3x4BM1iMUUKYbK28u8v7EDggrBOkd6+8OKzv/SXfvzv/f1/MhFrkpsXOkH7ZyksJ5DhizQPUyRRaYAdXAowC9YbhAxGBuISeLrpknj9qiZKmcqFal++u8pZkffy6eJb96iTAQjhCyYYDZpNorlmqBlHKDJ6cjZiMuRcuNut/bwzTObz//6ff7t/vlZfFz9Q+DdxjaK9R2EsR2EwlqflLAOE1UtFGp0x3USkQHYKFY244qLxZ2sFuGExKSaXNhRrvXXFJbtzMHBQ4x4F9kF2TUGtGQsjQs1svkKqpqOak85QSPsKBxfT5po9rfYGTG3lQDOZyC1iWZiHT2FxK4nG8vb91yc23GFc+GKRoinlQczgL9qdkBHBPW0K6gZ3y3SIvXABVS9daXK5sqARG3DxL8iA4LkwFuyqwQNTicVklaJyn5RLGlfGu9SS9PLKh4tsFX2CCws00EK3pUQ5DS72yrKAL0AtXX7y5MCpoEU4UVqEQtm8CrEtZqfFhEmLtKMQPfMp0k2ZVjKVnLZVlpFDs8tM00jVeVvaV3WjKqMUdO2nIgKGNK8zWXOTUM8ZZvoY58VISBDMCwXiODaN64YPTSLbWAiL58uOd9EBLQ+7dB6tIT/sndZ317KToLHS5YFFlGAKytJSttbga4ibQop/Efilb1UToQFAmG9qcx+BrkhC7sE3bSj9qn4rBE2HQNkVK00UfFOmEgfpUVQeVQnKl5FWfZGT4mJcfWKClTEm7hRVmaxDslAKOYIAxAV7YtuCCGTns7GTBSbH5+eb6y8+c2f5Z77021/7pvOj7WGKqTDGoVWrOQFkUAnfVrRRzXxPZSvtNx/37h+NP7u9QQAZng1AWfQvVKWT3YjoHgcLq8A5ChT4UWb2zkhqMX/6lwJnZ2OtNRtB27y1MmiJPgQ3Qx3akKErcNSGSEtGKdQuSk0BeUAV48T8XATPAevcjN7fFRpg2B/wquM2kXhtZagj7yoRt0mJxPAExUqLvFV3wT2Om0U2zaQqqkMQqAySUcu00OY4WWRKZGP5iy9+8s2339nf30emderrX/96p5vJYIiVR8TViwC+2DB4AqmXAzFxR8zJTI+URtfMiOmIzL6VNxzM4UdM8rUGHuCAPZSIYJCgtDKX8JVETpnBwWp7EKpgEXQNREL5CnXJg0kYhEwVMa4QxvONF7pc4ah6k7FKqe5+4N/gRipIgdVVjVf1G4R5ej3NIy2Mv3pZxroqBygYW4doymp7c/feG2+/+x//3f/ua3/6jf/Jv/QXP/+JO+3O1qy+v7xyKoK3Kev8AChBJ9m7JQ79sNcfrE7OWkTJZzaPjgbrq8tbnfr+k3fv3L0JD3/nt373rVffvXNzb90G6HbjE8/ucbMbHwqn/YT3we5m0/nbK7UzMdMxlZjEcRiND4OpNSzUWoxmuBapv7G11NntnTf/2//yn/2DX/v9o36t3b0zX+qIQawfFuDLvC9rmIUIACr4BB0yBiDgRg0LwHgVMT5jZQixqYWdW5iZ0aBvs1lEUghv7IFMbqCOqlFg6s0VdAv84Xn1hpBqdqmrcJFkioKZsbCIFDdR1WVRbWXVFpv4KQrWypsyDjQZI++TUyuhTKk27StuocR0jM/UMAPQfbhtESH0k95YWxY8mrDCPG8QqRj7Tx4199bWV2YiP+5sbJh9jw8O7r95sPP8Z0Z08m57Z3u7/+T989ODW06Qx7ln01OHY8VMNF9bdTbrOpIQannO2SDHEqkOsTUH06NE/JrWbSyYJmL7L/yln/7GS69+9c2HQmuZW2gjLl72tsQEWIE/0AeJ9K2MRhmaAsrFT8BbIHk98Qe89+1Hc6ap0suoKLmMYnLplN4I3memMwAjQeenQwDfXXvmG9/8zsDm3e4apa5pjyJv/LMhzzACk5luZAqOUIvhQUi0UITINeWHui3AhomFduliaosTgaqyrCGxYI+mkPkiIxp3tBw15PiNcm6C10qLm01sTasrxJ0wlEAjeYm/BakyZf3D7GfW0pYEFBbs6tzeCLp2AW4OxWy11959cvjyK2+0u3EJCMugG16CR58rNKumykeBdpXy3cbiiqxd5fp+Nx8t4WqYyqvMTd/nXkdd320Qy4vkqeQY8HRjActvJeCW7wLd61fMC77JKAXjADW//vqmXIRC0g7WFRN3aUHVhKq6/CbxI1dVRynLV0baPM9ga1YFYc3DjAx5xDWvo1iln6aKewu9AmzkZCEPpmmDbQD3k0UD5cw/GGF8/cMpmYI4MbJuM6ISfQwzl53k1JMIqmE9ISqpKir2ZfNK48sD4qUxJBBUQ0LVVLnzaYTJ9F1bXNofbCUyE50TBTDLk2tti+AJmwuTNEZvRPtBZKYC99luRZOjHkdZlCulciTzFRrkj5CHGwS2rHubOXVnCfefHAp98VNfeGH35uZ/8Su/eSLS2uqaVjGYLF3oJUAxIAElwlshRxm81fbDk+PX3jv63N1PUstm48nuckfMMPC3swkJN7lmPJ0CavuHQ4YLQkkh2aQssGYcsVpsI5ktFAzXBR1UGOJgcgFiiEFkn6JnOy0vzcjYes+Mk5E0pPCIjrQ0bXdWhc5v1FsnJ07PxtXZNCImVviFdJP/gm8Z/0jwcI3Wa0Rt4eG9UGAVchreVBAah8tY8A9mT19QzOTyVivN6nfeec+2oMAKqxDhjtAU/M0oFpcqnUVtghcun4CADAaOrANQyg8DCrYnXmzpSWx7UANiFhUbGtkvNl1x8PZFjPaOx+Cgyy1Wi5hTU2wot4IDaq5CqalcpbTcIbjVTKsAV729/utzmVPI5fWhx8vk7/I3tXzvq5p+3ytPZTfy1qVuMNV3yiX0JiieHov7d8ORBr//5VdefunNv/rzP/G3/9rP3tr+VK1+tNLpD4/26Y98X3kzmAJr9i53m9PR/LQ322w1dyw/dVbbouI8eO/08PHjJ0eP7z8Sd/jurY/J3LHIdDFeXhl/4t7eOK5P9nMh78I2Qhl2NGbdIfjbNa0ZjDl1O7157rQ2Zs31d4+nr7365L/+1d976Y0n9c7H1vc2+0PjAAjVQj5jsCs9MiJXgMljGalCIsr7xbvkLCQjmB7lh5A9czz7iUPB4GswlWBUBqjCwEU5SgOxqkzawhUXLSmZsUU8ClxxU7MNqwo5Cj0KWWNlyCwweyB8zjWKXL7E6zNuB1lygzWLFga7NB8SQV0XloxCsjRqMX3DqJlMpHtaJKeOWJ44v54Nb928MT3lfXK+4aRPy1pEkPHy6ehotbE1GJ73zgbry2sTARNt7pmPWxzmHLTB1ClyS6uR0PazEskMSqCwIjuXqap2c0OrtRw10wo6iipRRbsvf+mv/pWX/5P/itSGqLK5anZ6oWkFerpWBiEDsWA8pYOZgElajFc1UiXpu/x8n7cFShnMq89A0ZgWGgb0Yh0XKBKigxfIMamar0QTtpHybnTbn3vhY+Pl1lsHg4TQaHJoO8uWDqKcIC6RFyLr+NJGwwVRDOKY3Bcv3HsW2X/99dcPDp64ASWEBXDQIYBSi5sih0fPUXns60oMLw5uKcERgGvN7Eb2IWbB05+iaItxRHE1ZqE+1Zfgc8wFHCSWzJq6WBylFkGVh6Pp+mpnZMvr1l5/tPTyqw8ePTpdXV23hUIBuq7eIn+jV/QxoFmw5itwXd6oMG3MYxmbCqCLYbrM9PRv8FSWkv9p6uLu+nBUSZcpmQyX93lTlf908EruMqbBfxcYQjNj4R6E2Rqvf16yp8AqUeYMFXIG1WChey/88WtME7okUkpUnuoyTlC5ynb160Zl5AE3H7pS2kfoizwSi1wR6MY6EntUFmK0hKyDYxGsJTLmPTk6mS8N+F1ll47pRJ+urwyGIXydrsN3RkeHJzCj0WwrkP4+PbcUYgEinC/W+DTYfTWX3LHzZblER+hAIAVG3vpWo/IboTq2L5+70dSKvuhzCEYRkrzwITLDyy/0aD7vNFtyAjqDzabN7U6AHo9wZBv8GBllHg4HvAuC7jSbtAC4snMn+wOLGZMTj9OjLYKsiPJ1Nh/Zu8s2P17/23/1p4lzf++//wO2x9Wmg/dILaWp2haA5xhzSqbatRrBcZrht9569JMv3v34TqthSaCz4mggbvLMTdQCKqNTNlJ/pibTFkNK2WG0GDuLUksO02CoQmgtTnHVCRBonNi7ACZlNoQsQw00uQJqJgLwGJ6CR9rE4qEMjZnPdjY3Raa39/rh/fcFk3XQK8lbmQoBjnCNzK8y8cqsLmNW+afnrFjyhdoC/AJ5v7lhOQ/FrEZG13UpIIjNTEWPHwUTOmugLQ+y61GLY7Zlu7L4FaQzvjoeEg1FPKurkL2UKdk0y5SI+h5ZVgJhhsBq4KYBhT3zZ1ZYGRdYgAlOaUJoTzoCjUuTlBOupbMRKeXICEGicnlOWq7ySW6CpVcPH5z2eX0tZ/W4+L0s5wOJ3/tBDd/1pfSgZXl79ZuelJUi7qsSE/macjFd2dq5N572//Gvf/1b33rvL//sF3/qxz55e/dO4/bW5PRgeHSQUJ9zU+CE9bXpdB6sYLK0u7kBqoYC1xhMxuKhf/5zn8khEmeh8FubYuwO6KP87/a2dy4uNtlj6itTZsHz85Ft5MShVr27JFjtDO7xtt9Z7my/f3r2Z99+959+5dt/+CevT5wi033mjKTOx93BT3i0ZREDEuRMP9xVmsYVAPTIdQWN6j7ZK4kl2roBI+mJxD/I+kuFqRhVJl00IIVCxfQrUzARwV1BnjKUeUi9/i+jHXXSom5S5HGhOGFtSde0SOGINuMWjLXKLN1SVEHtp16W+epymCCqlsArH2KoJgtcNbXdZzE/9QT9Gp21BE6s1Q+fHN1cr9lQ3lkRbqe9f3L0zvunM/O8s34iPuRKgiY4BLd50Xtmd41nnePj6XEaQ9ax19DxWL3e8d7mthS1oZzmcvmNuGOde+UiXgG8/Rit1T447f3oj/zwl37kpd/6/a+12uvAh9aa95kuma8BQYF54OU/mAbykQQvr8sR+XOiePm8+tZvdQNoVanlEa8zawu2G80Mo2MBE9iJcf3iYlSbDzdWL+5tWhZtvHp//5Anjvh4/JHJ/dPxcf+Y8Ms/suJXiq0ocFV+78TOjmwI+uQnP/7jP/5jvdMTwUQODg4UzlaHKAEeBckYdjrds3GO1NVxC4HkUyGsdN7/lLz9Xm9n85ZTJPlOFfW/BgsJXAlyUC5tht2wqXo0KOf0NdQIWjLgz88H45FztWvdFu+P5dWtX/0f/sFRz0kmQRWjlm1JSkoB/oSGBTKLsqsi/9y/gFzgvGhSAfWikJKe++uJ1bvLlO/y1eLj7/EHbusIc47VcMJ0+G85raKqRY1VydWN38RAyBXjCmiXiRtkw1AzqTJvy2VKA0cAWcww+eQHu0pNV+ibG9hkhoajFHHMChLLjQGAfy72B3YVqhRjhHQ9Ib40+UmsctcIkSDHUBPwJp49pmKLGcAegDMnDhLJHXuWDcCarPx01fxJwylPtB9dSqf0DVC0pGpAGevQNS1LC4qsk06zmBcCmUFAkRJ/JhJY5CMBjhGaBMwlkJFYhJw6hfGi+IitFdXT6RZ15ohaVELmZYuxPk5BhSiWIWc2IOHxQoqMoEQzQGCQlaU2o9aSLbcHjfmtxvnhv/wv/tTb90++/LXXLJM32m3dT3NcBB3TNONWhLMoF3Td9oOTg++88+TZm89zlak7kM/efFTG+u+EeXn1bEL0yQTDmlfjRpK1VTyfzERuI06SDWypllm5otJmiuYw9ggEZU4AnmWazDL/F/SwKyo4JM2cjTzEz5izabvNA/vx4/0EHeEg8Ogd/MASUJz01UOsRNsxjxAdX2csFGlPMOJvJgKyEbQ1hxdOSGSxrIT1pGodirXROKdiPangmfIScNIrY0nUgf1ZH4i0Q9xJmCNlFl5DncJilRO2Fbcue20t22HLpSPyo43hHJF1xAQ6GzrucbkjKiVwRQicz/EhTvPxI8kSvLJAJoOCRVXd8VvdlPaWDl6mQEOZSnomWPAarSuAYLYqucrP5b23LklG4fqluVXhVWIKvbyq9Cr/teTL1xlM19M3Vf4K5zNltCpXTpaBEmRE/HIyQ00DoYSJWN2BtS+9efDme7/xlW+88pNf+uwPff7e3RvPtLd2zgYH/Z6tr9y2L3iK2OsNo531QjMxzc0HkotDYeMHutKYDKHmtNlein8yuzrejIks1S0UDpww7djzhlOXzH2TZXOJs3J3pz9beXcw//rX3/6tP/zW11+/P57zCXpOWagTfxU1ZbNQ9pa3Sg+gX2AbvqDpHqpew/gCUi8WUCrACL2QOWINtaIeow53s95pfI0XcEkhGWRgUGIknktouvHkpbfyFxjDPCp7QbaYaMr8ifSbiVsWL7JuSqTyqjQO1sEGm6XILiR9KkoR16rR8nVFmgsC8e2AtShnockhXGRrHJOOqsdWq6lSzgdkZ5uMt3Z2p70TcOw93r/x3Jrd5o6ar7XWhoNp7+iw1thcrrftuiLEry6NNjrrcVg5P0OepkuOs12qt8TInAhyppbKzATWgjem9jLv0jCRc4WWtkwjnkTAl9XZv/GXf/Gb335FqBBHhgWLuOlpWFZgcpUhMBsCrQApsC8vrv1UmHkt4Qe6vf7V1X2oVsbfCBWaWfQeHqWmLZZCJatZKZ2PuhfDe93mizfB4OTbb98/nNWdbD8YDyAEfChO38hXaTKinxGPklyaFdEQXvROjr721a92u50XXrj32Rc/bUxfff21+/cfID/uSY/IBepkZEW2VlAZL+wmkIAtLMgObSZlffrZu476HA2OHTw3ny7EE5RTncFBrjZqroladjGwcJn1/nMGIeFyRX9keOezuHTe2Fzf+8q33vqDP3rl/GIDBS6CdShfQF1IRqyBWF+h4Avww59cC25V7quUqptl4Ba35WUkVMMOKIvUCubVw/UhrSZd9U3AHzqTpyr/1UhVGWT+UMriw/LHWxdCAQn9SgP88IVyXf9QNmlh+a7qobr3W9E5aG2mm816rLlXxnilVAX5vfqwuqnSr8pJU0OACj4kh/+rq4R2LF01VUDZAOC2GmopM9uez88dHUfzJpQwjYYYhbeBSLCNezmMO+mdbjogdDlhkUxmlC5FsACFYKKMq7y5MNJw8csJVBosX4YNzhEG09lENYR/kXZdIRnl8qq0Nb8miTQp3rrAIkEOOAAKfDwdKUZ1HOOVDOj6K5Yg1QdCyWMfoI/RTZ8rS0fNBvYEDj1c0JxkwoE5e0qsOtF/remstmBati0dP16a9O7c3Pmbf/mnX/rO64NJdgUvKEvoaShaoZmxeBEe6BMs/vYjvnz/yU9/8RN77fbFeGglhp0V/eRT13akPBRPXONkJiTEwzLons1WufOabhCeGrkvCoL/NQ4VU1cmQCw6QQcfhDhlnmMw5if4GEfULSqkuTM5G/RPHNP4w597sXdycHp8DGI5vtnGrqA320mEyyuoBjbwzfpWIK07i0s2BqiCqxX8MiaqNgpBB+2r2pKGalOiEWIA0sn5hnV323lMbX4gBJTyfUYyvjd85dWW9U9oFbnKgGWTGjkpuMPrjXO2wCIO8EqZJ5PhqsBOTWcTxDnJByQwfgzs8RhSolFbmA+zScu1UPPIQz6UP/gWnT31u4LH5UpHygypHq8S06lrV7IVLC2/FTYuMhTOCpxJrL64+laK+w+WdK3Q73Z7lb/6rPxS18vSQzHEQoHIqDSFhJnmizzv7twdD0/++TfeeenN9z72B9s/9NkXvviFe5+8d2v3+Wdmo9OzwZGzh5fq4ir017a3zk5p//FzzzRYvhhzeriYOAi+maBKju/NBsBVOzg4pHPMdODUNDbM1Van3drmllyvbQxm9a995/Wvv/7eV7/1xuvv7PfOxMrcWWl3MePp1PHd1h98m/NV7BVKIJm6VYAKVUvnTJdC2wokS0qVXOhY9UzxMHphI8GTuR20omBNR0PSmkH1YfBTnjIiaIu/FSyrqVjdp1IoXvJA03h+FlmYxMPLo7BbYKSVRQqyfiD4Apri26JMZZ3OtqksoQJW8DzqYcToMqaLKhSIZ0b9Cs4hlN5CeG2jCjZLHHAbxwTOtRxMF3RG2M3Nzfbs1Glt6JS9x1w3TmmI5H+kT5u42pAaz2c5uUwwBRoRSrvU9K1RZ0S/WBpyJKj6W2AV+ytQw31N1cz0OvSZjTP66HJN5PTpZz/x3C/9/M/853//V1e7G3ziWOipLQts5Z9SpI1Fj2gfgRiQ/jkuvf5euTXSq9LUxY1HxB0KV/MCSKUUa7UJbWFUfMz+kmNJzk7Wtm47rufVdx7d74lJbAATH5WYxqMwxoN4D8SWZy5nEUobMjxqSeuFpUJGYBGcfOnb33zn3beeeeaZz3/+s88+++xXv/rHjkPeuXEzm9rsIhbCNLRNASklRLG0DJTrre7BYPjO4yfP3rD8u3Q26nNzwCF4ecBLuVAVmQ093/mc7WwXXwOicLK0In/WX6EzrIlf1di8/er7x//P/+QfMAvUm+tihNouGtxGxp+CDocMoaogWYG0aslVygcf9VRH5Q9mXuWpbn6Q30VplwN09clVaVcp3+umyhlmXJZZKr8FiVftdHN1X2VGeNLWADqX4YtuiwEoAqU2ZiRIVyZihTcL5HmKPQpyVdhTcuVHSnWfdECsKg404Un0dLw0wA5XSGhn659For1wGiBkUq8EA4h+sZOYiEUjSilZYMhQVUp6XYxXQRx84nQQyIIl21kwOVtudXc4iAS1gxWUlAxMOl/09Swdlau0K8jq0oxF+ysnkkIBq76kt77X1tiiks1NnKKzdwn+1TaFUVua2+MdQsPUCC+FdhrFTY3uk6MSptU5HZiqlSxaKIzVoAvbjsDW0UJZAomFiJA3Nv2aVsSdnEeoP374F3/00z/5+Xv/w29/s7m+hzFnB9ZyC8kIc0cjYxZOu3SJaQfBf/PBybff2f+5z68tLR0Xa00cj9mh5dcwHIRdPlsjjAWLqNEIuIugqKByJFZCK4caFymN/Uw6d+ZQZK0ucl8FOPCc5VQdfxmy40Mk0s+sxqFxftZ3PsnuVtvy8Tf+9NuD8Xi9hdg5iSIMB8NAJgpxCI0mYAJpVa6bkO9AONaucI3Q0FzVFxXwq98klrEItpXxYn5Tlo17iiW8SDb8Th5lL8q0KOMeykQwC4oSpUAsVIchVAAkMBfWQgPIrDIjJ0TYbNiYjGiDrNBpP66nfSs5wgKXSKbSdL1w59t0rdAuzECBeYg3hgYGpul8kDgJ5V/afv2S//qjeyk+qhKrLl/PUMCYt4sc5V2V7aOZFVa9v16C+4xKwFHKKb+hZSk6Zr/IuEGUZOJg1j8bWzXWTWtMnc1NexCPhsfj98Zvvvsnv/FbX/vci8//+I9+/pMv3H7mxie29mJbrwnhTZg/fjLuHSeYpKnmDJi1ROA4mye+maJxGhqKk0Ea1OFOtnNvtTpm9XB8cTxqPngwfvml+1/5029/R3Tx8Whgobq5s7zWYPSdz0YmUycboR3NOWwbayHUzkZra+sooCiGgKBD5V/myQIm2qN6DxFDS+fLfVDDGIeRLInzNTztC3zgK8gge0lPIe4z96pbdAeQ2EorE1F5GTuQIlA5xRem6q2obuiCeejSZW+cgZuooxYv4EQW161jN6TkrG176JNRoS7Njlxehg/yxT8M0UPguANT6F16xlSQbqGtdh0Yr5U6wyZixgTumFXrg7NB33ogw9nBk/3j4UWPX9PqtmgYx337B7nBno0ODl/c3lqHDlB96ACo1Ul/TKAZDaf8PzbXNjUE8kZDoFKLi02lFH4o3kHw2tbF2C2Q+wQEPRMwAnse/9xf+Inf/p1/djBEa0x28yMra2gWpJIxQFPdYlyALVpCoHuJk9X99/oFnu/6Sno1TFWG6tckKjBEyDJjUYiQlIvsxhjNxmuEy2n/9np3ewk933kwa/3zd09Plpr8kuln1r8p45m8CF38LjJlAodr1aPpWdsveAJH8B1H6aIkL730zf39xz/xEz/1t//23/7y7/3+m++8u721OxLPPm4WumyiZaZFRSwhzJBCVL3RXXv78SGW8/E7e0ZR1A7x3bHkhN6An77jZZJTIdJXlWoYvq+lbsMJ5g5Q6hwczv/j/+wffuPVB7XWXQuboV5cLyzoY4iauAD1AuCBygK306vSKAneQrlg3YJ6aKzmhq1fppR3/6M/GeVLOlZlXjRdi6/Ve1lOSv/glW6m1eVyz1uXkcJUMdOrnCCjFtfVh9W934VdJ1VWr0vnPc6y+hKXKIgOQtWXqaJU5DG3P/CVD13lWxQTrqMx6R/9uzjxGiTmHOs+aUXWZpYEwh6N42hcL3H0Iqtk2Uh4DButz7n17GzvnY/7ImRxATDcZj7vZZDUXPfBhoLXboyV+yKoqDD70yS60qJymX7+goAU6ZHHLi8lSq8yu6GvICUICpnG6aQMJgw2WU+1368EMtra2uK4GqFnPmHd2Vi3xU8cnFl8g0vhsZic210SjxZ7uLBaSlw5g8rREuntaNJHTOyfQvgYz9d3bD08+eVf+ov//CsvjeYCN9mVlkEqTdXq6AL5E53bZb/r/Oi0/9Kb7//cF3+0JlpzbHOs2bGFgbyWcjGMKsmbQUMiBWqQMYbRZV+AUdE8FMgeGBZn/gVsoWzQIlCZ1+Z2pnf6EtKOARIIQI+Uk+FlH6o5+WMyPrXcv9lt3rqxK7bN/YdP2mubPK4MUJawTMX8ohSZM1dYqUc6oBY3elRMbJqVBeqMVkHi9Fr34+e5+C7TvCAWbhF5rHxbABKXLCsh6FN3bcPn5PY4g/u2iIskG+Bi/IEtBXT647ugAcyHoiFVPEpca2u1+XqisuPzbMzaYC9DWBARPEKbfxJRJZ+7AcoiKSJQhasXdFqQiwWOFTgmd1oPrdLs0qHcfLervPzAiypnIFguza5urpeQ0r9HgR/9SgmLMssnKY8gYVm5aIAevS0DZ6lUKLmcQi+x51gM5pXNGzST2ura6bD3O7//na/96Zuba407d7Y//YlnXnjm5qdeeHZns7O3+6mdW9Cjn1jnjGVTJ9VDwpRrw5XFSg5mcctbbZ4urRz3+o/fO3rvwVtvvv3wrTcP/HPI22BiYbVT6+ysOtfJ3IO6wO/HWs/McXJZN6NjMKrSHKChZ0gdtC2XLvt7BagPQcCjVzoN0ZIrUaTHwwG5bhRxxVUhIbzV+cL0pPnIGFYkUjOCvmVEvPBYAJovgVDLrPewe0RjCO3Bz2JdrGSYSBAKxaviyBYzsIUJNRF3IpVnkDPpta7qRdVaYmjMP6I3Zrk2ypiW84UCDSWgf+wHa2uNrfbq7ma9//7bn3tm+4c+fediZdKbjJ8cHiyt3+QjMKoNbYM2ocb949byxd3t3Vn/NFHeMzQrzGNCsPfHh+IpbG1ummEO5bWSyW7tL+InOgPBjLiq3aLBs6pKt+xIhWAFwUN21zs/+eM/8t/+k99qbtzkRWVy0UypjAV6FcyDuiozEUpPPf3/56qqqH5TYsbL/xIMGgE1wlZJn0PppfHwTmf1X/3Fn7kYnnzrtbe+8do7bx8PV1ZJPoYongsZ6ywpKMA+34C6rFeCc4bH4BW80KPF+KKOlB1kZG1tDTP+wz/8w899/gt/5a/8lV/7zd967933bU+DRChSGdaYhRafG2F4Iy7fZNRZ23r/sGdl4NP3Pnber3PZgSdW0pBJc5FmTNuOo2vqtFemKWY2cjld4QfRHNU3TofN/9d/9au//8dv19s3IznjDpTZLGLEKBWgR/IIyuceRy58pWBaOvRdrrBhFywvN36DJVk2egrkkuN7/ZQZtngJbNVjxqOC4Qc+A5C067te8nuLlSPySImrlPHhT65K8Daag7JMPakZOx0118ushgfYgIE0hiZgpVaEtxm98klVX0CFN1ZIWtpWRh5A8kD3CQMrQIQkaql09aprhaPEXAyTwJtGUBatUz2XEbLzugOemBT71iBM/AgWGIgCSw/tmDbqaIgo9SYplJjwbWZieXzUFxRCRsIxawmJrWBq2qtGn2tY+lsaUYHDffXolRuJVToLMvFFhEPQRFB8Tnjg1sVNh5umiWtuY3aEGw1DW8v7eN1nxTpIL4JxNpOYVSm5IrtF9MQ36AqIoK9kt+2obiMzwYbcbZl+eeXwZHjaG3XXxE/Y/7HP3fviZ+/9sz95c3l12zxQkGOXHV1OkCnCRmQNi7dlRQW123zptfcO+p+/211fnQ9rEzFn681pfFQGg9HKeuOiW7Pdu3c8sJ+XJ3FOydW2LL7EdxJcED78upZ4oA0qmO6MxZCHAwVuqAQ7NTcBlJb8QEgiCcUlz3m7U2eyjPa2HGF2fndvb3g6/dqffce2GGfsWMCaWjSKESg2JeVHMQkvYs+KdQcGhekzLBbMKZavWE1gG9hJLaNmtCPLVuJFNY7BtHwfaa8iljLxdiCtNzvttY2uVhs8edBemBrZgs3KXvOynmIxkw3HSLEnAOdwchoMifCWxU0DSm1uRw6t2X/LUCNnmLxpQhbEalaWjaDEXr8vlnfVDB+KGowHxCGReJooFDb9LohCJL1MNe3Kj96ZFspyHwv1B68yazJDq2TlX39/mRykldN1/fVHEsIOr39+de8rXbgEZKZGCqR6J/hRjgT3r6BzsX2XuaPNameI8C0kMIqk5tXWOjOZlJOzi8ffOf7DP32Pf7kIUndv39za7N69uXdj2+EOzqF0RpNlA6NtDoj9fXY6GJ0OhnD+4cPewyc9oRk5zJJ4xpHU+aHZxNWudW38LxZBxvwQHbQb30FxZw5aJ8MSyzSU+A6NuJ0Bs4GMGFFIVoDzwVl/BauiiQRaekSkzTScOJvrxKyPySTqsrdglxEMelyOHESOXlDsxhmAaFgqiXtfyZMUvBKilcUbKx/MhjHqpCUgTurBNwqSm3QrVinGA5UQFArtFQjegojtfjS10FkfwfCALG0owk285HJGoGRNVOxYQGeH1Vu/sv95cjY8On1x74XG+KC7xmf1cDCwbF4/YhmrbZwcLzlTwBaAGuh22/v3H3zq2TtcV5Cy0fL5kSjV6/OBpf6jQwSwbQN0fZnzEtpgXWxjo8PNXBWceNZszQL/pWVUgnzf6axBM0ALOtmI2lwl63z5q197fHpab6wTcgKf4HnYQrn8DdpnqAC2EEmPH5J78lXpYPXN9/8NPHL5Irjr8rn6nBdlbkI6lsW5xaYsLwSlqabL5/1Pb3eX77+tXhzrtTffOl+BcJFHgkXZCMJeEo0QCQvyl7XOLLuzzrgEUJLNdoUgWyozIPiUUTJAhD9D9s1vfnMynv21v/bXfv3XfvP119/a2NyOvJj9uTklB8VzUQhBxyCIP8ABAtl9fDJq3t//2M29rW533Hts4z43OjFyWyhzcUVoEywtVzHfNVtnK8vjVre2vvXNt977zd/7zTce9uaNXQfXwuBos2HvIbCGp4JJZlCIaygQlNNyrZUHo4/RIfPBGn0oWPJ8YPrkpZTQ5kpkLICuxqWkB+5uKpnBTIcVPlEUwhtCVGYAYphxvxx0n6fc/AYlLi/FXE3WpHkspaV81h2t02bpbjBTr9RChy3um2dMa4AfHlM1qPpeeSkU1SgGEjgYHbWCRUhbZCNXavuBLwUCrexVa0oBxSckkApIszwZXM8/lacP0Xsyc2EPWokscp5QO/MdwkLXnzr0jB2RNUgo23rbJyhfa5XmNxVqPtudmKBTEuaa+pVWYKWKReMlXvWg3CeblNK8qva8rz7XcjKN4rSXdTaYwqaIn2kRwyezhzO9uemxhQ6GQlpKJHnJjKPJGgaWHacZPaYCBELBwZ7EHmSEZPidstzn8/5wc7tjtzXXPm6Dxwcnd27tLp0NNjoXP/+zP/blP31JvBL+SoHPSo0zgaJW0HRRa9QQ/FWj/1YFhPjKn778t37+Mxej/tZWm24qUBGVkuEI3MKfz88P6rUnTuA45WATgd/o0pFXo7obkwRsDNACA8OwnFmU3pBrgmWOxYFaJC2EbIIYUzWWl/qnp3TK3b0tIbFazbXXX3v/zff3D04GTvtiT5+d9y0qJSikVlIGo9RC0NCZTO4Ffofaqf3ywj1UGiLukqfAUBoAZGu6lnhF9sjnkMnpSPaGZnWJb/VSe62L1gDOZDJUrAx21QQBjGHktqzSOhUBIZPNKBgR5RQVLnEHgvtL4rGNWHQsrAjxsrJifyNrF5ddKHp1mRUx3fvEFdk3E9D4AuDK0FqYirVOeRU0L/tS/ZXZf2Viw44wWg/l1eKH3Hb98UP3FdJWid8134dKq+bgVSFPPy+IfjU7rmcIBw8lCnN1GSq/MVyVRYgkuWQIgmchlh9xCKOoUE7qXBaSbnAwHD5+5cnS0qOV5dcJA+RgAq3ZS3IJpMAUjy8kb7nWOp9T1JZbne3l2nqtu9MxtqrnB1bc0+ITp6mhFZpRmhSOGfzRwEJmpFJGvGIllgt1WVwqurwNLuU+n+Wm/C24Rtyv26HNX+6UdhOHrSwS6FrV4+SsJkaogYp9rK9pEI5XtqkqpthtUllQ1d9kLM0twpDOSE2vKhaRErl+03hCFawv1xvt8LF8oXVMPXQEqluhYaXZ+lYW+mGsK6gFLGlnprdpIaJEK0bymYCed2/cmB4/2mmeffozz3R5uCb6TW00I+7Mx0vWYOumyXm71jt60K1Pn7u1yZWSV/jBuO+w5Y7N9iOsk9/+0t1be+eT4XQkjnlsnapUtVV6M0HQ10JxyWCW6aq5gB5kCtCdxqPTZ5+5/WM/+sP/8Df+mX14Tp9HGsGmXOB3bbpfpn7072KYPvLi+phef1nheTWsi28LBqPbocXhZdAIBTJAiYlKasAax4N+v9dxsOJLr787msxW2rTwbPwru3mDdVHci9AQhAvaRC6ixyCGBaWrcdaQYHX5Y9S0JTAhiZACHRdFdv/FX/zF6fTX7r//oL1u3+6EjlTWoiAefLPGmOKp1uhiw6bC4eCN9x8zoD5/Z3fTGm071gGYSRixFELQsYBAF4soLChDvfXuyek3/uhr33nj7SdHw5XGDQcCkXGCitFR4WG6Xv7qfEGcsqoYsh8Wkt5U99bydQFiUdgKzwqAPwjwBTZW6RWck6lMqCqnxCq9KpOOqigLr2AiHQoBu55yrqg+/B/9rUpTuAJlBlgKiRspXlU6gMcKAYoLQaHquHAhwboe8ryY/kE+n+TCmbKkCEgFOUE42kOV77JRVR2XT9/lrwwa4kXVODWmiPQzSjb9xaMZjlIJxJIF6CytYeWREjSlzeDZWrYRhppg4mf9W3nmbII3hTHrVTUqzaYIBLFpO3dp5KS7bOfhU5G6YWQ13IVfp5FpQdWqcu/bwMWSpsS8KR1Ovrjg0bLUoi5XPjSNxSclKtbi2AHtuOAA13A8oMT7yCczG2tt2InEynxoab0QwCzq15rxwydjR3ZWj1ETy532DGmXap3z8dix7M7wgmTieLE0YM7Tae/Tn35mZ6f13snUEXzFUqYpZIZsp9Iekj56ZEs9lTHC01L9D/74lV/4Cz+8LlBRbUyZiZ8Efmz2QOb4pDQQNYvxZ8MRfAmZhi5FlFBcpDAk86JmZwZ/YltfcSOmJuvP+mPgqEZW2crTfH29PbCMfDa7uScmXHb/90/Hbz44fvfh6ZMeFbXbqTXZ5Pi8YFiN5U6E2xQePChIF3pX+EV4AuCHmeU5oxCuQM+VORM0UkE+TD4NKYOUP08RDMQjz5UxhT3xsKGm5HuyzTkvp0Km+a1fiFebD3FZdS03DaJ9VT60BmeiEFnYMoHWiMeWwywjqOK0aalSc5WpzRyfIAJZE0bov2FCSX0YDElr/cvKZtUYv2noYvY8pRHSr18ypJ/Xppgx8d31lA/kv1bStdvrWT5Q2gdeXKsooEil6goe+MmlMQYd7AA46m9qQP+K9JOMUjNa5QoSWh2ZCCjl8PPsejWh8AC4z+7V3NhI98tHSnETIoUZkpiVwsCDsEakMHiZHlCM5ZCzT0BZqsdyMs0JyVppQKFPoUooklVrP2laGigLrwnNhDPoR2QwDXZVkNTcK2C6yZVvS+99kBjl5p0d0z22QOphRgSRCQLlv5JdxcHIlG5aY5UR4CqE9SqqSDpqrNMWGYtomMR8xVgqVcdMxBQQ8yZattqyACEk9/nZhvjTLaayKWsOdKan2kvMYlIaqUzELOfhmDMFpQAAwGI7x/wYdVZr57fXdwUK3251l0bz7uxkrzX/zL3dvfXYinrT+ZPe5P7B5GjoRFS6GkcfTk/Tk+P7P3rrBiMvIefhSe/tk5Pl7tqnnt1aR3qEsV5duXf7tm3Th/tParUbHG+Y4pwxyhzhJDIuQROh7ELhsnDGxKtXhAL9LddcOJ/Pf/ZTX/7qn4wTzdRhhWzhEROCcZnU+T/9KqOQOe4uL8qf7/tjOK7eq+vq3s31V5fpGSkiASGYJAkHaWnny21nZtqyNlmuvdMb3P5Y65X7x998r9fa3I5HTY06CoNwGuNr6UiQWwJBsfOpeYEPmhytLYxs0YZFz9OGvOMmnsU+AUjQh5dffrnbWWfd+Yf/6Fcf7R8ILG4RBoOBTvCAzGps4R03VGRY1IUSabZ+MJocv/H23kZ9Z6Ozs7UljBvFct5cXVpt2IN0MQ6ZGkyn95+88fIb95+cnAoiUGvdPhOPDeJzZKWia0wgVAEbKAI6+KnpmQNqLYF8gd9EM3kZnyOi+ZrveUUDFsC+HBmPkeFTSn4K+IPw5YKdpkbmS7G4gIh7U8nLQj/zhf/hZHDZZMrrMhXL55c/izHNy2vjWz36vZJ1iiibPlXZqkq9VQ7w61q4AlSrxmzR2EIUTAsdtiEiXaCLxZssdLoqqGr3ZWt+0L/V5751VZarUAOgTyU6GbHTkMdFw/w1BlXvazXmU2iJFeWsXnI4pRwgycCsefGmnXba68CHXDLtDCeTrNgkYkpq0fK4HEUBwx3jSJr+Xruqp2JsFAgNri4uWTRYGyJfaxD/lTMhY1hVwA6Pc/SMEO+cVgf0nGzxI2gTgLrddI54ziJlTtucyzIFm7SiUMBICoSnSDtLos9ZtYIRTsQclRMHuPI6smTmgOlm2zqTfbcUXl4IVmoFi759Y+PB6WlogT1cPELtr+avZPOnscwpLS4jBUh0lNb7Tw5feefoF37sY4OjVztO1soKYfbjo2yxX3DhWXG0jTWItBa10lslwAn8v8jHGBZLrxEPFcJnQhcKphob0O6PBA8VDmCVpmiw1tbJfgkVeHgyfvLk9P6TwXTeaiGVc+dDTW1/F7ATPY54x4cugopSo5MW9AOMkI2rYcnQl3aYgmXswsF84DM6sDZx4socMrIyllHzFIkT7y2N9GPBTncYvtbbOZ1Z49Y63d3dLd3l0jS259MmPlILa13Gy3p91iiNEmExu+jMskwdZC4Rq8b4AN+FoETIgua5C2IErYMPGq9qcqQboCADkMdBKbOudC24G9J3Nc+uuvv0ppqiT5/LXT77/+n6c31YMlcVXVZn3HGGVP30p2qIzDIFQgtqF4OiVyLDZDaTZWMBDHz0qN3uIJ1YcmV7MKDGnbMavsgeyKJTygxtAcaMN+N/u9pKHWtKgQlWkqPfQDfaFvkgTUuNGlKYkLTFpWVyVQ8xEQefS86SuUqvBi73+a7qTShR1nDPHd7SnwyHhONIT0FZSkQGz+XDfBUZRn9CE0MYM/jSQioVlsL1AerCFq0LrpevgjCBEz07ywmRE6NHKqNtX/18orbVdoOjGz42suuJBlgIcfY6mQ7qCCPBmaIQl+aUH3VxADC3cobu2bPP3SWKIFsav7k6f/7mxjM7zR3CPPo1q+2fnr39qM8xWSxByEoKxfIngyO7fZ69xSltZK13vz86nJJtz08GA9zCrvsbz3yMHnZ8dDKpRZEzX3JwoS6zibYTqcVWWOoaakDiIc9oLRSgl2oSKsG251zjF567++pbD8VXRf3CSCvpUA/0K0ArcPNUEpLm/2tXMpbpdi1N3kWupwNaXl+Wunh7mc3foA8kK5JZJjJ6wYlqpd9rng/3bt+4f3L6J2+8e97coKKKQhHlEbHKWittkM0SpFVlfLU2Ii/ciL6TvRvWumLYK3WVPIva8DVU/8ISkxWrwpJrX/va1376p5u/8Iv/wn/3K/+QoBNTR7gyIT0HzVZXxjzDWrQMhvjYKpffPjh5d/+42TwQuk0T/M8cKL/Dle3/IJA5O2AkzkZru97ojlTnUEVNLi7P+RsYLuC3UADyiGT5k2ni4v4SR+zgeWww4WVFWJFPogyL77/vn6oLpZBUGoKp53Z12hhfYk76hVnoJHU0fOsHKvXDVZbWxrG4apUyVVRVWrW5uq/ekm5Dmq9qkoo4hdch97bS5hTDEA6TVGNoPX4Cg2rCX7v5cCs++FxVdpXmkU0kiYlfEr+T6NBFqljtWAJIv0nPUQxkQhIZIwjeYsVFWGEAD6vE1NG6yildIVIcYG+8+Eja+aSEMB0lWMsKkymkKGOGZih20RZfVbcR8St2VeoEqdKI8FNik+ntRo1pWGYLoh1+r/mglGWLrJhb5k98dIiyzs5IgrsQMnilST8lLxdLFTFEM4vRJB1TdzFiiFA1Wl9bcz6iGCTbm05APN1oNRAUVUCDVDQ7297YeO7uzT997Rj8jQH3kSyWkAVinwjhC8gQH8aT6XnTbo761lf+9I2/9KVPrrZ2LmYHOUHD7nc6Sfj1yuh8CK4Yylo7ViBqGQGTXp6wY2kaoSGnciLmGeoQhgSEL4ZT4xJvKoOHh7GeRuHhYk00rnfefe/g9dcfJU5QeyuA9v1sWrP+OyeQRXMnpyQSihcXdE6jATfDRVRSXYsJWSBTdHMkLy8LUkQqDtSMEczId/IZqHzuXsPQXdtnWAtoSOBMRycAGYsm7+JWY1ek3k7jydHx2XhAaxf2UI/MNO5WsukRW9XW+gZh0X7RUB8wIhyenx+eHNshWCx8ao1gDp8YD1RMko0gOcl8I4VHPysXOWxi7wqNLQduhI6HU0XsCf9Oy3Npf37S/IKJeVf6kpcfuS6/evriKeCepuUuiL2oIo9X96UZSfnwFXaZySFr/pXLnySGoYfPgo/fmGGqAi8hUXKbi1Rm6CfyQbaemS+kEzcxxIRct6s2YHKZu1E2wz/YIsuyizIynJbA/LqgdKkHOCPDm+gqVVpEjPQGk025lUzj2ecFfgiArB41Na0NZ8rrtLHKgA1fXcq6vJLZxSMQa/ePZg3hg6ZF2Q5fU2Mh+kYSsMwQBlrhRA24BGqQ+aMDqtJMsHLHDmASaFJ4P4JfdSP1pKzosmGaZZuk9VHKwapoKC3SA0KAtiB54cRipTOY2JipLYX4pE2KIk5XmFYYibax0nSttNbm7aX6sxvrjbPRs3vtZ7drXUddAXezfdRffXg8OXY2GZXtYr7uCG/i1PJZbdz7xHO7olq3m92j/vmx2BcrXfLkW2+8vjod7XU6d3b2uFMdHRxt3L5FLaTAGJdK9b+ondlekW2JYgnS+bg3oYZOhUCrs4Uz2gNvmNu39u49d/uVV9/oNHaiTiEFgUPYe3pTwG+gMpKX6FcGLaB2eQGq1asQ9ZKSF9/jKkVl0F1X9yBNNAF05NIGOfXaL0El2VyZ7syOPvOxvW67+ft//J3e6Hze3qFFNkXPMnDBgUpLhrlE9rInKyfKh5RnhM0JnQmXjR5sIDTQN8aqmM3C1NUrFLwNhphISFct4s7P/MzP/OgP/8jvfvn3trZ29K5gvGUKZAwOGdQgDAGBXToOKXgmGbjhRGfHXs2O4zeBL1D5xrArCNmwf67444i8kOhIKE87LKvgmIICi5CugEXJvgmPYreuZIUCeRXZO6Zr8XMlT4PSPMcv4QCB/+IKQC7vn/5NmVXpJQ3Yy6hacwiemsUEa/G6vcRlPDr0Gnlk3i0fVR9HJFpM1FLI9/qpGqOFQcJY2TPp1FKlpxCFlt+r9CJwBBqZjd7pQUiJnmAboTEGM6NZoZfPqi5e/k1LqhJz992uq/qqlz40kEZ6ba3DNV1XWzFwN3K+ZXbHFID6JhMFmw/58wntvduK2UCEB2ZetJTITYcQmIZphH/MbBzZU7cV6BPxKPWVNCU4DwEmvVA9ZAF2RCYywWKoqvK9pLiDlEKkVE1d/CmM3ufS8zbyu5IYQutsKyF2K/aToxfZhhCCa4na4qkow2wlcAXOiNIxHtkXGlNAhtJqOtCmp7E5j05FFJyNz1c7GzW+L+Kt6ZT4sGcCXXRkY79hHl69mG1vtD92czcCeplTyj0bHrO+Lc+5b2cNoCh2ccYxdFZ6N9pbr7zx6Jvfuv+Tn71zdjrUIm5vLBSMO8hLZqMDNZvLG2tNFLk2pBGImpcjyLEhoEBoOe86qYF9RqwPZ0HQRFEugl2XJNfp8NgROxH/xxn4//YGk+98+7WHj07HZ0Ja6TRDdqRVveO9KpAPXYrPTvgHXhTFNLSbRSbIJkXF6EbhLeCfGSklbLdgY2GEbstMxSSy5IGGYiRyZFz8M4eBvBzAGEfg8FNKD2BTnaftZm1nTSBUB4+MeofxRkD4QMDY5bQ8cfETfqvebbU37FUeDcdD57HCpfg7Kzi7UaJ/x/UwIlzSUrtE4CYoE/4wJLRMnrKCvNJpdE77fThpjiOKOpWuFMRzU+6T5j9XNa/0NzPvEgPz4oOXBn8woSrvw2nVc5W5Ku27fPjBj2S7ln9xX4gXrgTjk7sUFUB7ykxNikEyJqGdhYpGKRTCzgX+pkCIR+mhnBkRRWS8QgPMcFgGWASZFJrS8s+08CGhMQME2iYNG4AZV4SeAoAFEMJrCqwkYkCwhgAgZ8UnfFnaX+VIG68ubbgCSGnRosB0an7RPz0RVIeGfkl+yqSNNT49TUMhrMaxI9p5QBaZr1j7jAgvxlVEHcUkpg6DWHAFZVCspEy4iEMKiPMn0Cmo5G7WIqGor4gKq+PRRLxd4g7pJVvpY22yyULseM0O7BbNvexP1R2o6PMbt28tjwfOv9slktTO7661LyZPRtlLVt/c3TqZnr9/0D+ZXnTWtwDHAcvoErl/Z71zZ32zMR8yssUYGtfH9nB0sjo7fPb29qc/9mxUL0F6ytIGGZWUz8bun72z5iJ5wYTgLWDA44lHv2RhKKFoZC780hEH9U/ce+bLYmNHhsN3gTCspgxPegAS4JPHknTZuQLw8lB10231zVWG6uZDidcfq7GWEksjlq98t4WrMYSJPHR7q/EzNz++tbryG1/5+sODk+XmDaur2fwvV3aqFpKfhuED2X+OxlKGvFRIEVgzIBV+Blcu2+9Gh2C9cuKU0277zchza+LT3e9/61vf+sxnP/eZT3369bfeFmYtFBI1oXtGbobxZlXcCaJBrbZRktOhE6bti+lY6IVfEdX0KHslXVk4DEZhWLgixe3c/hMLi1ymi600xDig0qWwM381L1NFxgof/ZZOCpR67UzN7AdSyyXOVcBMQd/3kk1HAm/DXAASxtHt3r17Gws4PjnE9Q8PDw4PD2MpiKAYFn11XcHwKuVDNzLARuooAq4uj66qbdV9ld+9kiO02RwAmhl8l5eZz0+vQm4i7JikgYGhLm2vSqkq8OvSqytYfKhNH3pUcdV/6RqqgxnIel3srBgLS4ATBoQU6jA2rN54YyeIBkrnEFATRZwGZpLYEbLvkVItsWTH+6J2mUNDLhf8LQjVjRWO89IjeacT3kcG1EmfVG1z76bwJNCLMHsd7mHAQb8QqtBRqFV24VZMLpgZpLL30qchQi2nQtg5Nh1nezyQIXZsP/IFt6CZeRI91WdwTHoCJ8eA1hLa2KkOiMbh4eONrrODWt22qDCjo6OD3TtdIh02stWKI9pwvjI5G9lde/dmd9Qf9fpOmd6Zqke/QA1jcOohaK4s9wbT3/vytz595+c36lvZFybqlE5nEUundYxrwnK3E4N3nIqAlfrBJEvSylI2j1FOLXxxI8cRGu0zcpYKfNVei0E6dHB04mSiXn/+zvvvHx6fDBz9iM4bRJqAhV67k3BAmlC2X5EOdYLEB1PAgS3pgrm1GPMNiny4QBhCKBHaUsYoA+MxCJjB9V3YWRm3oGlkPsNSkLPCXw9nETpTmiqLqf/c8QGN5a21tQ0G9gsxxXvjwSlizYSjtbHKGBcfxox2wbX80B5aXqkiTFOFLbSEq5UBhIGJiRAlhXN52gXKsWFEtyAt5cCbRiy06UCRm4+OjsjQPDF0038un4TaXKFf+lL6k1T3yYTM5e7yKkC5fLj2d0G5wn8XV5Vy+fT0rzKfPizunlIWYK/SSranOVGGNDPLxHIU/CVPVI2TyytGL20P7DKglajRqpP2ApdMleIz7qU5BelDjqOm5JuIJnazGU8jmvGVGPxVVSZH4rWEqjBUSCpEw6y0lEyoj14IUxInXKMK9KKphXVVndKsADOALiXKv8hWKG/afnlpfLktAKDqX5ATBv2jE7w6UzaDGBYe+458Pizfhn3DHOu6F8tdftCUVG+dHKJNCapQDqKif6gukAkktCBALAibvDFqhLDAB3QK1sQakvAzFwMYM5mcDs2aWk5qoF4nDHHYF6EvrUWjClGuRi3AoubFsB1RaH42vLHe2BYWYD7bcxA2UWx15clxv7u19+bDJ6/en/ZmgSOrLcUA+TFsOnJnY2tdiAbEtUfMMoPWKE/ng8HdveYXX/jYja0t4Ze5JfMw0DseimSFCU8dK20WZnIg8WKDWKzDY0EKjLhpMbfGj9oV3KDvDe/de/bu7VtvvPaozDrRZApQM1gFJyLRAjA45Cr35UbSJa0ubz7wI9v1t1dffSDT5YO3sb4mzoeaMAR/ztoro+f2tl587tZXfv+PX35nf1DbGNnw3epM+xPEPPZDOYNQ0eCgI4gR0GMvqVA+FAmHArT4pcWAU42OrlQZw1BgTmyT0fPKZUY4sQend0rx53/4C48ePVGkCQePdSeo0BCobIL0Gl0uOwYL+jRbcVoAbJ9Tr2QM4IpVzyhYaA8Da9gyLOgbGpXI5bP49Bfik4kWclkkttKI4H4w8BJoeel/1MxSBRroBC6dqgjXFcpdZk4JgBhx7+lgZQKmlKdXoJVsRTRBH7e3t7WxqJH5MJRBlj//VRVI0NHaq69Tk07pbppQ/pbGSJeKLSRxcUkAuoJ4AJNgKRqZ1UhJ6ZSpepn1B/rrk0XZ4VRlFDMFApGTk1OvdN6QjYOBWRCgDeAkwAtexqAQWZWSh9gSxY2os4BpMHqbMUCLbLEpqvlaZx1zjj96c3kyloZS8NWtWzqaGU0CR4G/oUV4QhI+PCSpBTwQDtA3nwt00nbNgKJuooOWeSU1QS2iIDA1h8N1upFMORHbtByPTDq+ncYChYhugwitnHey87CMecheypQpZqfYOG3kxBPsj8X5eWfT6uan/YENnXYsr3eyjmsa1MaJfOqg4aAeB52Vlb2d7l//xZ966Vvf+fq3HpzNxsgNasgYxjojLptZ4OBUu0tfefvxe49Gn7u3MZ87N06jyv53giYeLXqHrlEqG9OVqblxQZYUlj8AZrevLbWWV7rNOifkWrf95OSQlCbmITvTu+++m5bX6yM+L4kbkqOVW+Kwdjuj0yHYRZqL7aqgMonKRAwmUChCYgNGFhc+2rgYoSf1GX2SRyhKkAOAQ0kCf4KtX+3JoCFOmVruZZ1E7sFpAg9DFvajZK0yLemgjP4MNssZAMf8drfX1wRI5DDO6Vs2TSqR1hIgHt3ASyJ2nou1JvLIMF0b9XMmsF3A8CGDnaUsQ8jpiEqgfbgg9yO0X1MJdtCasKTN8Md2M4gEbfr9EaITw5Bxt3Kn44XvAVBmY/pSfvUghDMXggc/tLB6vPq9nlLd5yP5L3mD+w9/U6FcKeLqc7hdElRnoArlvfysIlIlZ8QFySEbeZsGhYhEfFy0+qoQN/nEv5QcYmrnE2kAPrrPhPZh3C1NHwpKxiiqCZNMmXGpp4gq0l2l2KjIhQIuKIamejRL/MgbZCDWYAu5ImYEMYx+EKJYFZItRZUupJBkBK40c1FHbpSS8ko+VUQauWDqcPqVacjxxNAXqasUtfguDUzrVKf9ZhB7acFoQnOT/S8neBUzTDg8jA3vyj+fVYTHZ77GY+LClxaphzcx8yx7sJPCCvlyiKby6lsbmzCGLGVTG7tjaFnkvxLMKviigZmqYdqFZuFl8Jvx+8bdZ9YuZut1JzlxD59v7ewst7cvhrXxxdE0Osa8BXwZLzrJ+NaW0+M4tNWcADo5Xzm2/2xptdc7aiyfP3PnzsZapz861fb3Hu5rw8aaGEhoNn+BiyajkVEWUiFMK7Mkm3/Pz0Sv1kv/FT1RIHtOBXWr5Fvr6wJuvf7q+wFG4JgZm4UbBD1DAU66ElB99PJWYskDcXIBQDIXYpB5UFKqbLmPtlNoR/J6DuvSRCArInGWkuAMGo6i7mysv/Pw4FtvvDte6tTa29ZcJqOxAQiaKjkoFvT2i+4hNpZNvKrQSptMZgOKaHCuisJU3iIpaqUEFaskeqinDCjnzG2Eci9NCrKPkzq+sPOFF1544bXX3qC6g1IgIVJRAIxEQSPyGCoDhWIppS9qUpTHHIMTzVwyQDLCh5miZVN7YkQqsKEkOIFSlaH47lAFmPTNha2mpIDRoa0vvvji17/+9dEwvobcYr0PDL/v5UvZAKXKdfWJFCQgDRNqiTPA4SHm4GhS9WGC1GbpOu73+xb/XV6qgqDjQwVW9foFCr9euUK4SnsKMnDxLjhh3EmJmcKai3SgUTObqBsbIo4kkDiDmWM1EQNTL+BwKbWUiQkEIwrjSXJ5l8oqVI7wUqBgWucd4lGwVA2ER3ZgX/M5ViVoAwrnXEclMP9mwgR2dJqYb+hHMIwTrqi8TruBqdqJ84SK1Jt9R+dEZ1yxiCCuyehspEMkIiHiKS8GYTg7E4PHl1EauZswNfiABla6jMyhKBE27amhlWgpySNCc2xKXlLu5OSIoAfZI8bhuMT/o8xpmrhZgN5prflgEkeQ4abI91nGslyUTp2OhlV8hSAoTCYHRFWML462IVgJoErnOLtodVobm7unfacq9C1ldTfXhuPz0+PRrVvrk9Epv8/saJ5OOqvzleng9ODxze2N7e7JwYlTKgxM9A/z53w+4PMM0c+bnYej09/+02998vmfbC4nlDPStEpw4oSbeadrmTMWfJxeyg+KqwVv6snFCo9oPogoz9pqhxEI3NYImSQAioZtWec57Wg4m2zcutkb8mXpr+bwBIpnW8dPEmNnSrhRw+h80mW0s8Ztf77QtgQkeh/XKMtiF2LIJ5yXESFNW+wviBe8gTAOfzb0wSwQiogdCkVeqMwAZS9LbEXpjzNsgDRUMhSHzQoIrFvFZhSR38mszd2dnRgKZA9jy/GTxCkx3aBKFOwYgsqxEZwrm+HQvlrvrkFgs6Kgu5JDPWO0D/7EAlaMVo4xyXY2J2A3HMbWzPGBRE5r0+LeCqz/aL9HDRMHA9Ijsok3EHsenCic6pKAhI6l8Xku3dUAT5lYScxEi1yQmbV4Ud0FPpDZQ2lzPk6G8jI35aqeUk7J5m91bypey5tE8NauTNIIu+VPSogcX3LmnVIuy0+JMQpfXRE9F69l1KSwsMgPikRbqpwZxQytUVZHYpckliPBMF3ANkwJ45qRyscaq0iQsxDqBnjT3yjIoZXx/idRMKegDoJqxEqYVmXtKNbqiJ6Zxq5ANK0DafA33PgXCUFGNjvO9ax7MHZ4cNI/POLyYtKiAAr3efSakIHSklKClVydMp3MMKs+dvUgJnBbYIzaeLQmtKm5B6ODt4FkGKQikBg2VZiK+JjskB8vq3Ftu+jYxGCXw0yY+OAjcwLFSabzWR8c606tYnDK6ZxtuhHgRKAvKxeYazqkdNs4rXysrJyMB7tr7eXGsFOfbrXJnWPmL6FbHj48Hi1tngxZDygsTTJ4p7mS0MbNeneDcD7vCx51On94eDy6aI/n4531+np753Qy7S/V+pPEsrf/fndrZ+ZkqMnIFBPC9Wgyd/bL7p4T1lsW353ZhLyJgLfT2sLg0OjxdOKVNdwl9mAxus6X7j377NfaL3N1MQCoFcpKy4ljitHPIl625ISXZBgvrwoJylNBkgW2G6KMahnbiKlgYF5l7IuXFBqjEM/yBOEQvAhfzO7MZo5ggDxyCF+5PBq8/6h/eHb2Ru/svL2FGcnezaHx8IONKtovqcLOfONYjG7GhhsAMQTJCatUuUhDRHEUz/4Ufck+rww667XGYI+aASQGzrjbhpbImVEny0HXb7311u3bN995+02+44QW/rsQMnHjOKQCzWzmQA/3IqlAY+ol8mU22RibrkdsCg+MUzPvLkity/ElIuWoR1dMyxgXXaEzyDyczAQMm88rCBRzZADloqcr/Nat2ysrL+kM9OX4gNoXS8xiXDKbygWelBm4gf2ZuQrzxghmVpJzS6UgFF3HoTyz2cnJCVf7BA6dzfqDHq/kzJGsd2ccFenRBaruJaTRFSWpUqpKU2AuRp1w8LjMJb8PS1HFTaLIFZG1gyVkFtwpO+8WGOPjAgpfBUlIJPADb8COIxaYUayakXbSputXPiyVXU90n1a7fFFeGFw3l5mj/uYlfIq0qrU2n9coMyqC/dHTQq2ASF/zFQYJligalct2gtHEPrulRrct/rmDj5RmuKczWxeItw7uXSNHEktFyCLxOm1nrd0Zji3gpCe6GStBqT1NCxXKYwzv6GAYUqk2WcPhcCpMANmqGi+n+7ZBuzhnOWDIPjk+kqtb7xJuEo6lWG1hlq23KV7Q5IINKSo6Pkq9bHN2zjiPhEkZciVeeHMJ57ZOXO9edHkrk7p8rqv333hncHi8e+PWnds3NtfXnrzf05rT/d6bb76pyJ0dyzPNN+4/AGmcVOdiIjPOrN/Yc735jTfefemtF37s4+ssULOzPm9EXWDG4OqjdnULOxb5YxxNgTqhnTyHWNEbiVMSicEJOniR49zZJkQnW99aZx8xoGI8djd3xW844u1rObLb3dja5i316PAxPAHROPyGmrlfGZpFy/OuucYCUlbcwgUKRoFCmH0Rdw2FDzIqErXPuGa4wr6ClwUZ/MakHyISrTqjRUqFavB5tWkyc/am5YRYLF1sb+wwko2HPY4VEq1sho4Evc0W+2Zrm+sbxgUVwzkgUoojOcU6FMSLxIMYRCKKRq1ViHhEaAuuWoy02akeYMeCTVVxILfSkBoxEk4HbGkZRBeqxVfXjRL9xpRVkkuKikAC75QvqdevK6xLYxbT6vr74O4HnsvD90o0tpeZS/2XD/4qv9SwSAL6azlKmwNng7IoIW+v5ag+q4oweBAg0yrALJRr0cYCgcVXBI15o2yFUxegAWeZ7PnWUyY1tIvFEheJb6Ppn1kYu69FMeMSw6Et/so2/12MFRqAsGWWayekKl2qKqx6VJBFw/2HyImiWbGFeY48sgUhbmneRTIJAppQIQIaEk5R/QsSSizvobicZUeWtUzOcGfCHgadRoa+dOMS3nmM7BVLYEFugEwS8Ub/bKloeaytOhCSCrjadAj2ueMpkBFbAMWZ4OiLlkNB4jmogB27cbGWxcJqJZoKJchGu72y2a63LqbdVeoZojkfU4tWOg9Pjt94uD+vb0zs1SirrSwHyNNWd3V7reVEQR48T/pn94+OVjZrN/d2nru7hXgQdb7z4HA8429Xu3v7mYvWKgbFSNdqrJ2IPzMemhf9R/u7u7stQ7NStxVI50Y5Sm4slkyW1xutjqWuElWZ8ry3u93uNEcDsUzAIJEhy1XmewQeI1mAUkYz0CmXdPfVr4SrdK9JMLki1YRtuKleh1b4L//8xMCUQc24WlvPWiEjbwK/9gYcD4Xl+7OX3z6Zi/YZ7yrYgyoyC1eVFpkhxJqfBQM2MsMOj5WkoYVLwdXcRY0pbXF/Dee9ktO4h5KVyaqjEbXh1rmj7MccdwBwc3vzwYMHvmcYAw7vmPoy0MuzZ569tbezgdTs7e6gyH/2jW+99v77TmNdvmiXldLgfmgHGgKqeUj1kNdNIFhAJ620wfN3uTSyfOS4gpZltV/7tV/r9XqVpVxutLGiG1WegHJRScBrTbMyKVEF2WmUYKtH6PPl5StXqGgRd+ASfpe1J5NLmxezoWr15TeX5T99vrwLqMtlRFzVfVWF1mhnlWGRUl5LweTZRYIVAcplFm+DE1KslbDlOgfRcohCF5pZVXgGNqSgVFyVlRIqzKsq0IeCuFWteVnel9qkmfQxbbmi8qbHpYCMWSSMPJSWpTCzQO6CxsBKoBsxpMYH2x6OJTH9kod5IFKTzT0ioZBEwrc61jhXbUdICOZwk4g1MZMqOL2BSMoMYtEzijkHtuQfF+PE5QE6AhingUqLgkjGiyLJamCPuWUnRgC23yZ7UrPTXVl2EFeH9blFRSzhq+uNyBxkT6oNq2K6o88OA3ZKu4bhs4pkD56J7oXHni2NfckCqaxEEGOXIRXVV0fHp2xK2+u7rZVG6Ghks6W1zY13HzyCWLefeb738FirjWbUxYyr/aGgPZ3bIHE+f/9o/OU/e/2zn/rZldX9lfopQV3k97h9ip3ltO75WQKNZ6cHfn4xb9d7ozOKykbTmUT1h0enPHYYxskpzE47O5vT1THZ33RcvujwJj897GXDf3sdkgzOJivzETHu9s6OJto8b23fdJ5xDG5c2H0NMYX3NNNJW/bX0jhBAMsBmYiSRRkvUzT8Bj8zqhrlK40NiZGWMEAuNk+qfaIJEH6NI/8ZFqscpm2XZeS4hhIwMhviQMz+kUlvn3QpDJrIBYPBEI7w/QB3tCUeOzk9Iyp1Rh2qgyPPyxjJoAWoKkkqBsPLJHOWk4MB5dMQ0EWewwsz7YM8AENcq604qY3BtqIRWuytSyHwO9h/7QrKa65/JVtGt3qUmllTQJN3vrz2WbmNeKTea+mlmDJ/S40fqquq4sOllOeP5vxotuT5YOM/nCc9SWfzmwHNQ75KV6qmEfvyESKn2ZUmGnsdZdPyaxass/QS/ZPph7hf1D6zN1T/DANga4menakEKQIs5gzeLjTTMJVSMv0+AnC+KgAkXqfKUm8akltQ06IQBHgFnXPO58CpZ2lvsDICL7AqqFxpfnAg5YQ2ZlTk5W0nonhoRaihIEzkanH2ePFPojTRe8qYhbe6Cgrns8hmzq6CqmQpQafgMFWj8EwkzNnveshDuMUys8SiQ4FNP3TdnqmlTL5gOOXT6eSkm8jWYse3iU2b7aVPrq/uLQ829GtmB2Tryen4yWx8erE6yJo1oEcVQ96w7tWl6e3W9o1mfTRfPhj2ToWY6bJMHWyubW92a6ej84vWulNdDweCeqzVd57dWmqdNVvCIg1OjxO1tSMQENFeYKCOmWHCaJUYjDWRe+N6mPPjMMIE9Q0LdzjlBQPG9ubmSQ6FLU6DFWyNxwKuBUSXeFIGqoJ3eQ8EH8W9kjn4kgEKAEMuMtAZOHCBAcYF4NCUIqUnNAn9cz4+uS2+9+z40898XDCl+08ez0GbG4Byis7T6a5BxZOjA2XSb8TgwQTTC4iTHXBpmPv8gYuFk0vLTam+zPSMuSbrXMG6iOLR2OA6yoV74AuN7vHpsHvUc4rO0soBzhXqOp3QLre69t7Mweu2XRWN2mc+8YmdzfZGp/Gv/Us//etf+ZNf+bV/9sY7B/WmpZduscoEqc0ZhkobKiLzZ4qZYcH8qp2aUt34TbOuXdUrv8QRJAvhKppbXIIqXiyve5ebQq+C1h6N7aYBPe2Blc1C0RjNRv4QcmoBJMDK3abGQA9KpIQo+XpfpuCiebJctkrb81B9lRqv2lqSJSQFqF3uJSapXKorIxMeGcAHKvkftbEyE4lVNnX7pvrMyyIf5vhufXZkSjXJaVe++V5XSkjZqbsQmZKXWeiypVXhasr7+CpSimPdqaiJD+M3zpIJcyP4pihvsZkYDSsOkbOLVx0vgogMxiNmYhHMvYPNgVNmsQ0CjmwYm2Di2lnl6Dbb4psxt8CrhJEJkoYC63gwrwye+9C1PKWtqToqWfY+RCKoCT0Hg71iJiizhhV6Nt4ozkO2pyZipVOvBeS4mN3Y22GkO0OuRrHrKOqifkEiqSZYSrXynoX32HFJ7joXh9dWky3SlgjGREU1VFpnNLJuSxKarDXrHYxaFRafRo7trH/mMx8fjY/3Dx7iFc88c+e4x+bJqYfwlGj0hCudBDOCVY2xYTIn6/z0j3/+L33qZo3RfWlkTQrVzWstdvIG8ZAy02iyxTNQ03N47xDHTge8cRpbG9tPBqOpOImTsanIbIaTW50eD8a1+lpgz5VKQCPHIVycPTp47KWRJTqpoUWEjJndgAxsXeDs5mAtH6g+vi6Z+AXmRE3Cc7kHMBO0rFDklZEgZdPiI+6EP5YrMqo5hIa6i5qsM9klFqIaG4CgseRelL3TXuWCM+wdU7jh1Xh6PrShfzRur9fbHaZ+kdqy4fz09NRJIHG0rNc9Qqoph6osr+V/V4Y/Fp3Y4SABFhb0qNe4OxO+s6+EADuZbq0J3jMxkK1ml2K0f3gUtxWTvVIoMj2CW+lDQW9/qg5VvwX5Sh54cznzy+0im/t8eu2biFdSqula0qu3pdXl1aKivLteVMn79CegzvU0papG+rWkP9+t4qrPr8qtbqpa3Gegs/BishtAFngtNOGdOEtsNxRMZvxEaYHzliXFmJlDLpDMcIpihU3MpjNLzwooYlGhj6ZocCh/0ud0RLnl71V3wo9CADJJIs+yA3NXGQ4jdRVeqd+IXUo2acMlg5QaGoNp/DwgQKQGixEsQ9GyrIujppXbmY81DMJZ4VaBNpOPI88XRlfGq1gBGLT1SCgwMGAUmQwJ2U5cmkyJ4+vNNnV/wjdmOsQbrF6pRYNKC/1VLMLJqyeeIdw0ls4nQlzdrC871GlX+G46YOSb+ru9wVtHp7Nae6W7GatERCo9o6TNbu+sb3dEltlf6ayRVO7vPxln5p636szly53lzuOj0ZPB3LEyg9nKV197+9mbe+p68+23mW+fvfdCY707ADGKhwUdRHp+3ii7o3FXaA9XqK/00gCwZr1MZ6c3drdv39x779EJyGdAMpGTUZ5MExS24LMkKeVVfvL2Eg+vbqQHNaNbGDByoL9l1PNFGbbQixRSsqAMGUFkgtiF7m61aj/34x/fba/ev3/05T/82myJVd2G8DB74oysqahwxvApjKOUachLY2RRhfmVJsiQzNGTjEkqKj4+MdzqDRaHhPkqHu3pNDIHOaBrzoWjTaPrp4NBd41inlUOKN1EtZcvtjvZ7tU4O50cHouA1LrVOh/M7o9O/uIv/MLf+Z//zZ/5yS/9O//+f/qd1x8K8e2LQgc0GyWArlHP0olLK3EFQDTBjQZrZnVT3fu9fslGbpYSMSdicSwdlfjyoQ89/uRP/uRP/MRP/Mo/+oevvPKKzLLJ71v3ftXiqvh7NYCKSqGLt/TKoCLsV9S1NpTPyrO7qhy/H8wTsF+9KnnzI79sH8pZCuFv4gi3xMRN+wrnyADlm8gWmdCWIbTMbE5JufL2+hWqITUsDwgj9qowkx4qiL+HGCzozOKjqjXG1YfQI99CUVMwSAM9S3GlY2lxSBv/I74iFuwRmriXURqy6LdaExAOqVANGlAVpVaX1ajx+GwtwQzC+zGkfgwTWViN3KS6GMeVnWrMwxjcir+ZIDSwxfGicSGI4yHKR0bOhYMiVzqG4sU4RCThMC246XTaaNmaZKU5c8TuzvpyO4u1Jeh15p/JZWUx7Vq2jYoEJkQViT0+yRk+PcqyroDLOcOG46AQiTmn5Yz7rImgSbvYMDJ/Ntl/YtPi1HqtSm/e2htPTx49evTgwePGant5Ja7Huqb3tA5aJFXQLlQtdgrVwXD2m3/wZz/0/E9t1TkVRetino7kisTypxk5hTG2J0BtA8ZKgw/C8ejsrRNBmvlszRzysNTorI6Gpye9liiHjrYe9nCgjfX2aDDpn5KfYnrtrLX5ASS8DQntfJIDNGaztU7TxuLxlGcASSJOV1FlM7R89Ux7EyFEAZ0IgdFkn0Y3C2hAH9cLRwEIwIoXT8HmWP5SChBCoyytkg5xLJ4Sq+IhMY9mY4u1ec7rZzyeMsyUYMSL9mlY65tr3Z29W2amnRCj8dCNK46lUaATW3k2Oy3CVEiXEYx7lQvulOlUZgQOxdljIZR7r3R8Z+L0r+JqxmZ2fHKqXcXoU0op4gRqqJbF/A+5TLnlN4Q5kPGnTKIQUijlUe5MFK/TfQlPr/IU3SnYnKt8HaKZnGXmV+nVb5VY3VcfVKUBkcSqNdfzh4PkuvYmMPieV6UUVTwmJZfmXbVt0cTC23QG4zFwoMKgDX6OlOe1IkJV1rLPxjQE/gn0gtu3bkIbuib8aIoFTF1nvoMtmcgJCM5GgUciNFoWwgUYBU7pvpTkJK64DUxKRwPXCkCakSGO+/9E7HpEWMb8lzXHlCJDcNTEpznAc8OZDWb+SasJT0CsMReyH6JkJqDBJZRV37JVrEjwvsgoioGLE4XMhS5EcBPdxckw5yhY7Ugcc6vHcUsWKTnsQOga019wGutVOKWOh7BGnylDoH0rtdH52Hp6Q0QdM27pYrdR26zNuhZ0lxJH4p3e6L3e+WML/mW5CMISyoBNuF2Wl+fv7rRb8/1DqOrEpPWlenuKp5pkUNl6zXj26NGJ81x7w7PRTKiopfePDwhht25+bGN999FwstdZd2aWfUG7xemwy7d62HPccAIBCyVvETlB57mVUPTjd2LLRmdt59bebm35NbBaLLkXVPIIDSq0KVhTYeVTNCuwzWNyZijLvbFZ3LJigZcSQCYyaiXHBlWiUCGL6ZW8JU4YcE9rZ4MW34ZG58++/u3e6GKps8GDKnotaSeL1Mtj0d/N9yKBhb2VSyVBJ6QpckNkLO3wpGhV+DVCmcyVrl/wpuyaCuWRESjyMlJyWb4Xx2uWQIKsHZtb624cSdNprnZbnP5mjdl03enSg/2t3bUf/ZFP3liZDA731y6Wj994Y/l8+tOf/qH/+//p3/o//jv/4VdffhNOLM+z5S5tKTKfdiF1oUhBvEtpzF25tP8Knpdp6ZR7tJFtpuosniSFNuyxeltlrr6VEjpWX9nY2jRVsSQwSRcuRRA3ZiIYwPOKKqmAoqLQaDl+ZXAFl7W0gK3AJ8+uUtkVSpSn/FRvkqH0QmOuasQsq7YpN1lLsytMklnXaOGyJ0W+XAbNRaAr5eqAC4uIwwGZoGpCyZxs3+2qivERxFOHLFWK32S/BHQSk8mVPudtEYAq4UhKEqvXBSjh9zGDxetFu63+DgW2qKRpH3tr5YhHoalFTqQD5XOGH6RzpbW8OuZ3Yi5QsQL/Um75oRaZlrZS8w1kfvCZ8pFG5qHsKbCCrlJCTURmNDP4ZLtBZ7U2mAy74l9YJWl37aYyl096wxwuz49nNatXiZJpF1sWWHBsNMymHkcnO4Xmotuwn4+b8dyC1dJ0Ph6J/DR1JAv0Igph0o2t9dk5c1/Od2I1Yl6zdfmNd153ROK8ufHqa2+cne9p/nPP3nv5O69Pz5rz5W4EhSJDayExUmehmEARiWXbbX3l66989Udu/tKXPnY+OHHoFYcbI0PUBSVRTUVopedxjWDGm2RT19LoYnZ0MRcB6cH9+7t7t5y422FoGnASaHKDOT4aMv+AooGwJCb60bR3TEYJ2ukDnwO2qfj68ElEPOsONF3L0p6zJjLQCFNx/g55KzPJm3A+V9CgDI8bnglhXDKVC7EPpnqfyctsE90/OkFQ1boHdwWdcq7kKoHL2qM1kMloBAowh8VMM/wgfK3W6hrXojXj1sXAxg9HyjHDTdTiZBfbO5RI4VmfyjwnfQVrImzHXISSQg4VaoymZFM9qa7VENiJXthoRZE7FfNrOF5ejY9z+uX/MnfMphRY+lj16wO/arlk1PmqXMlQPikQSuLTT6r7awV+KI/MV9W5KSUt5vDiT1XWtSKfFl4NRyq/nvb97hdt+2D+qg0+q94u8pRiYqkI58+VOcD+J2DU2upkdL7VWh1TQebnn//4PVv/jt+PSLre3CYJHB0cuzcZybLr3dbQ/CE6p5Twokz7VBlEyt+q9YFrGFWS9CiIByWwKUZ/vn5nvBI6jnxBUChOHINRpQKTilj4Gh+FBdzElFzKSIXUBbY+/xS5mmAzkdNzEh8RN9SstCZ0rlBDEnEkDUfEoyTkKxqz/CvD85WhadhY55dD6OnOZzvdnBJxxqAun3hdHPBZauJwkU5aveUeZtUbb0lja3zk52sr89ubjWe3OQ7yvV0ZzpYfjWYvPzh61Ddfc/hvFLSIHWb/eDYaOYy1vjx9/d13rUbdeubjR8PZk8eHhPpOp3m4f3TDGXYce8rucGHhuWLPlslOS9vbN9f3bp7MltoEv8EYr9vY23vn/Qd3djcSCNvedEbR8zNzJ4IOz3xhM0ajTj2RJNFiCiNnIGaonBLhv8IgMsUzLGWalwHSxwrCblyLEawerr1KmTGMgX7hyimAborwRdwJZhVMiIjqBVEGO0j884u12kwU0eOD41e/8/rbD4/rnR0NYpvjsoAholsRKiFCfB4ikhmEUjkOkBG43raSnp/SyBozXFoVBVm28LXgUXDcY17J6de9NfzQQgt/q9yjB7Pp2jpd8XxqSZI/kbOsl2cTWxrnFghGS5987s7w/ffeefk7z9594eCNd8+mjhle+cwnv/B/+N//6//m//n/9vbjfqPWRugLiup76iKvoXZ6VKpdOMhWtae55SrNS8urSxpdNWNXQv+FxGF55QphX7Q8XZBeClhyeDvfaio3vEIzKzNe1r+K9aTKieWWLodULuBYMfQy6kCKZmK48lRlXv+tKgq8So1+q6vKXKWn2GuNrJpaFSJDVai/fDkZMOIKrwhj6jdjU9F1t/T9Wgz1o1h+qDSamtYGk4oke9WsfO5hkQguqqCB5H3qS6/y1hWYSSxNTi7JpT2pvrCT1MpIAp7MI7FRpOAsJ4VjMXsUqTPKGHlMg/E5ClYiy2mT+gt+oTvUvShA9Bhsa7nZYIaBWLYGRAhPHy2LLBqnOwLGCEoD0UcTBhJv/EvJ7K4smMaDiQseZ+jFSJ1Bvyhnm2vt1baNYVMr6rYiApJvyzoPs082vQe2Wg7ncllSY0MbsesgP5lG2sXFvXYB07Nhwi6xxBpdZlwR+Gs8PMJ6SVsWXtqtTWe4v/zOA6aD49P+nVssPe3PffqFvb3b/+C/+22mCn0D2NhOo/3FrB7iXI4QmrP3O9RmPP3tr3zzRz/zsTvr69PjgdgY6c6SfVet5fWN8TI3xDDvbEOocbO1MSNxhQnt3NzfOzmaH/fscduyy22pOTgar4h4bt/Kyf7Fyhq72NTU4tPiFFCBSVZbcW6Zn3Ef2Nhu722KZjaMfHpRs6HdSRYCQRpcpDCESBuNWsVVDEeQwUBmcLU/Q5p7M4SbVBZcjQw3pjAIi0+MaQYsermpov7YkwiKtYtWIrGI3oNSOKYq8UisL2RjheILS2SNs251nAVCZ7MHQ1atn1oZESPbsBsq4+IXRhpyUzHTKVvn0xjYHI0+kyftIRIzaukQa9lo0E+TbDFrtB493veZ0SddIZC+klcTSE+lm+ns5RUMz+gVfKx+M2cW6FnyyyKl0NngL9Qsk6eaO4AS1Czp1VfoShCuXFVRi5el2EV69WeR5+mDojxcfvX0XmL16mnW73G3aPy1/CCZzwv1X7STZIwBGfwIi1jWbGi/z/y8ywmkvtpZW9pqN08s34g4evCE5rvFetldM5etthhLC8ex4xRM49Zm8SXSqGEI4gB1lsSMkUwYnstPBXvvcqURGRRENgEtuBGMJkSVLIvLgW4oqXyV3wAttoEU4vI+vhFGY85fx2EO3hp3mOaP/GZtsiGnsD34XQmqIFCz4wvh4K1Ln3FmJtSSbXRRH1ysnDlc3SdnQ0FUbLjqagyxRtz1ZoupsRgdqr1EStQ35ysxKpoGlt+O/X5ss/XM1tJulw/mWX82e/9w/Prx2bu90cAWMZPPTs1aw6lasR07XrVeu7HTGQ574gy2NrYny42joyc3tvaofMJWIKbT4eTQQfOi102dObAkvDrbhz0FrWZr6+4zx8fHyMTRcHhzZxNX6A16u1vt4/6kbUvadGRebm06HIZNx4ETdYu5HTJERsJkmd25sWtDphkKiBkacAqIQSV/3Unxx/BUb0pifoJ717C3Ss8sIDCAWxmgTJDwqchNGWDWPgQiX2XURBJrL42782lzdiyU1v1H/VfePpp3b5wO8wlBkLStFm55IGuc4gVflRO6H6GhNCFLmNA27SuUCsmCw16lP/pB5rPazeMvi97WE7LdzqvQqvRMSR4iRIFomNRFw65UER0bHNQtWjFPZ78YmzGZZ7q+bjGTSbz9/POfnBw7Zn4+Oh6SJfZf/ebmWuunf+xL/9r/9K//X/+D/5SyhUkyY8E/rAVIsp2soH6hVamY/LEANmCkubncVFd171ken+iRFPfyiTMCva8eg9HJpyvL1Iw33nozgg4duCSadWTclGBm+T7qaUYlLciIhE75OGJ+1IHA13MRgrDk1O4qedPIyp86z7DFVeW+bHwKLBcMj/LjkAMcVp4Y5Mz+lFD1UwlRW6W6UpqK8iaCMcU1b/DC+kpcfQlsVh8W2RQjW+H2VauKbT9J5QKFqgUFAxYIWjrwFMRqlEcGN6CT3/QwrEiHIU4AV8E9ppRE4kmMpjg1+cTW06edhFzamroQM8p+UbWjkseyESjHwre0xE2VBtM3q9Jy/STByGqewAESkd3C8cQ2P+lbaC/2AeGyWJm1dqCJrTzVcgzx3ol3ORnmjL+G2YUEW6ey61J4jogbFJccEKF+vUEV0eDs5UNzWpaA+BCJ/GLTIKadTcqrG/Y4yjjmKzdemnBKFJKrttluLp+NzuyH2lmrNVqE9zfvHwhjsbt7YzwZHfbGo5ff2dlHiARiV6UumTnIa9BBMwNAtNJWDA23AWpz+xuv3v/dr337f/azn0TJWOpEJ4w5h0bQ2VqpDY+HA2tzNik4/gGcCZeCFyjiheeePX351f2jk6PRcP+kyd2oed545tbt08FjxK83GS13SGMUTXvLJzrewDHsIs9gTUvEeAtKs01xV7kjybckBLPxAFW4XtA+prlYXbQWLyyTAi3x6AHIpJoz9GyiCJOK4Y1UZ8SDa4hCbbq9MtpatXDo5Wp/mZdlv7HUhCdZ2xLCFQdtty0GkIky/6xnU6up0WKjTVbY4Vh0cFpmZeVBQo+kusXcLggPN1xQDn/K+gIPhSxhlLmUiIuOZZuyPEPRwWhg87JyrII92T9eSmTdGJ0Kbuf3QzfpwtOr9KjMzyqtyu9Xa5UjUY6qiPxmqua5/CnpRX9aPPqgfOKxmkcB72U5VZ4P/lbFfTAtT1V6aq/KMTQfzXSVYna4KqIeWF82b1H65WOZhUXOWHE+CRlZzLMx5MEjN9cEqRKEGi4w1M1saHr1Oy83WwJ122trz+5s1BsaP9b/GE2XL4anx812C95Hi100N4xTS7Sl/KZNECsoVWCYJmJIhZprKgIASXjJ2Dmc9elCoSPapMMBLEhCueqmEjEBXx3eiuHJHhy/YEotNzj7AZnxEbE4z6WgCKUBROomczPzEsupATmHPKGHVRBvfaGHrKHos+ONsCxGU5SbBOXgqRhBc3gLcERNZ+dJfDErzgaCZSfbsmY3u41P3d3evBgBI1eQg+HZ649PXj+eju2qbkJ+LdKUssdIYOv52bPPEDgsKDuyThDe1uMnR7qze/MGJ7zN3ZtMsIPZ0tr27vnxmAjAmc+xWI12x36Ienv94f4BUw1pQNS5Z5/92PuPH97Y3NJert1Ww3c21mgFDuUWpqXO29eeWR7K46kj/7B8wunuztbGWvfklBkiIM1YuC7R/gppn74qkK9yGRA31W8+iuJhGBRbeJcpaViqooJ6kSfgotsMPRFmPttcHn7h3o2txsYbb777xoODk+nKYXwGiBmO0czeSWWgWhlfCILy1Fu8PF1KtfSUZiCyhXnltkwxjco6dbiWGyKMf+EpKLyFCOMclZ1x2U5jjmGlO5awQvuMiPqCxudnSIc9YhcxOFnmbDraUexcUeOyuWPpT7/xyjMbXfE1dm9uPHj/rSf3Hzcbs7e+/jV88W/95Z/9b3/ln37rO6e1FRvp1W2s4wwKLKALJ5njw3guL82+AmC6c3lViYgYqzZND2+rzDPS3VSTpcp79TkQuyB8yGOBSUU2ZavyeFul56aMCwmwGmLcigqpYSGjYd+RwwDksjn5e1VRlShDEjOeufF7daNe62iaMe0vQgte/zbZSLplOGlTUV4RhFB8Q1nK89cKCOYnMEp9wLacenwFydEUTSwKayZ8xBVzpYgPRjjjXbaMqg+GQL8IR8GYtNIFD6oOu5enIHCwPTKHzU0qyCph5FAsjrih5MHwFJPSn4gREJuZcjbHkyY9J5qn2xihABNu+HbFkbUQqWyTZpTiL8rZdD5r1QUjbg7HHN2nbBdarBkgzlQ+PTxAsETQQXkZFYOWYWEGJqtRsQ0yM2mYe0jKgdjE9by0YnO4UxaWZkNLNrZX3t15jguI2b6zvaWpuqB7sCdOb2d2/9TX19ZtcmAPOp8Mj09PbHGyI6speEKge25LQ7txzv1+eXzatbCWDZucCZzyufutV1550iNarSmRfw93w8l5a7/3hLcvcc2M5pImmKZRIZUhbsEiwuzcJrJomdas5hdr//1vfu2nfui5T+/cHo4fiKCjlwA50gXRI/aaD+8fEvXq9Y4VO/vLBBo56p2e9frP3b49mJyfMIAIxTM53+EDNJ3tsjU1a+entvyPV9t8cqHm1MLcBtlvdYUTzLoYz8uzfu/JzXXLEWvHQxAgPJEXuF7xWKx4SgnikBGNqFoZ9hEQtDziYtR0eOMsZQozQpMY0wwxCCvPDQGp2Nda894n7iw925htLK+cjub3L1pCVJzOVobzOkONw8exHHIITITfmkh7M+JhYktLNM6DgyPoByNUagNE8IckRJuwk94cLhglJzypkBYmw08hDCA0+mWOOSMD4rL2g6QW4y2RsefLDx49IRHFLrWYm7A0tBI+mOFucl+wVKW511v/eygEIq+DnDMbvvxK9FWmYJqe/EXuNhNzX13yXN5e/q3mV/XVR99e5vo+fxeEqYBrUf5HZJ00++qqmlASrrcHm4A+RamxrduwJJ8NiBZT0WNOdQwC5tMGb7Bm/eDxQbZeOxZ3CbJ02xsOPOi8f/9BHPhpF6x8S8tOIndAbnxex/1OC9BronaDEO6CPhkXlMSfiDzl0vtQrHCjXORrWES3wrDJ5dPh0IGbLLPFk8KyLAxhFSykrMhI1ZDpFnU+38NVUOXHe34umi2ZXMGmMVCY8QlpuhjrcON8EVXEgIYvR7+f9i1+d5sr46XaKeEkDoP0zuhUluJNCbNqtds+Gc1OLi5O7BQg5SdSnLP2lqyCN1fO2q0mT57p6ASQbm6uYoT9Bw+3t9eW2uuHvemj4/PHg9rQfnyBr6w/oYihy7j4kqDhNzZWN9Zb77z1JnDtdHY7m1uT9dqDg2MBWDs3tldaHW5Dw9N+7+RwlHpbvJw1ant9r8Xq02q98957EHJ7c/3ZO7c59Q9O0IdbCjdGI2boZscOAEHJmd9GAtbUBEh0uNe8wbsAjBItIlEe3jo+qNmKzkQLUsQ/ykaYZWB7HW0C6mtX9crvAuVyA7wx2Yfp4DYRcDKtXICWCBplqZ1WR2m/mPR2Gqc/9sKnyNPvvPX2/YePJ01ntrM0g3BxyEQzrWM4kMy8nggo6uAp8mvMuCh/oQAKpwmGf6EP5E6qkV6Y77ibsVVzZmi4YwYc2sS2h65ZHp1Mtra6poH2c2flVmiZnC3dfGiJhcH0LEZPx7DajRvTkFdZdltpn45nf/bK2/cbqze6rb3ts+b66vDk7PDBY9znwauv3f3JZ/7GL/z8d176R7w6mPBNrgj92hzRGbxNu1xhncUxrhJiivQWMFYcSncqqMoZYb04I1fyjfQqs5zAkt6VFF2Tgu/SKpkTgN3IFat5RcMy1SBdHooYZD6aCAQxFqDRsK8ofqisVpxMXFikC2OWDqpqAXDYp2p3yKUWVvd6VrUHP1N2BWTSmEtOTUpDCvvHUKtLulFJ06vcbuBiBiopEcc8JNaV/xJvpS50TdGcvAgJr2YwEKXCgq+RYvUPIDSgWPW10FmcMaoVAHlV1X11s2hL+ZNCIv8mMJfhJ/WH1Pij3dkrASMZImLCAK+4n5bGAU3CowcD0xDNQUoaS4010orFJ9sTquZQYZaXaCbktixJJRaTYcgZUnxjQNkAn837kD5UByt29qxFUzEubYMF9YhpCkg98QcCFmTTisx4stWh7iPUY6rY1nqn1zttrSyvt5ubHKgThy1DxWmEX55CwI4APx7S44yYTWceYyx3xhfqazZ2mzVyQYcCu3rRqp+vR8tD9LaODmd/+q23xxdtLBiM2TjIBTOWbdJAJNMIxYbZTI3yEUguIiy5zwBTKBodJpgHJ9O//xt/9Hf+1b9snaq2ZA9FVNq1NSrpuNFs3bx14603768I7S7UmOM7V2qHp8PG7Pz2zVtHp8P+44MB63d3YzycH52e3nlus3fyaEfotJ0b9w+GDG54/NZ6a4MsMRltrq+utRtLztSkoNYvxAuJGV2IR8ePyqmV5gWPAMYzkSI4EYOx6Wbgq/BQFqTiZw73bDCJHdi5FDHvzM/taefwbmoZyrkAa/OZwOyNpXF9utS6qLXxyPNVYZfscCXSGDMbWPAeS9BBsBjnDKf4yNmNxVTJdlXmEVqm+sVYVxMePDPel0hbyIHBhBVtv44raq90iOTgG7m3XhsO+pvr3ZJtGRo83t+PLgn0lyUYB/fVI3z2CJOr6+oVMh1UL/KQPkJLzYDkitUqkk0+DE4tGubGt9XnH7qpHr//q4/muUqpblRVbjJzq5b7+6E8V4/hO2awSRvK9zSfIuB3BRlyYOxiEeyt6MZVzSo6swostj7SP+1NxytWUkzJh48eRTDgobxiDX3en86Ir50Sj4fM3Om08RcIv7mza2YJPSBEknVVISuPhKXhrsvtIG1WeWlS2lNGomp+FIGIPJReOo05E8BGyA1sqysZCuMMwSlhJLkIhXBjKNBVYWEpMErPwvlsHCD8uvc5WIV6FSBUcCsExBpxTgpnQdhuN7if2l2crVtWuhPMEFZrsp3fyz2W+PFF/+zidDZtdHeXrdpRr4XPGJ86022bDoQlQ+x6W8itze5yey6AO6tP86g/P57U3zu0jOUAh5rwqigCAwOZ0erS+PT4xmbzU8/vHj18a73T3N3eXaq1qQQThoROZ9bqHo7P7j/e13yHpfQGoxFyt0Y8aQvHbkVeYLN+75CqgCo1m+31ze0H770jIPD79x91X7jbbHYEsbA5lu6GfFsBG07IfUubjYQuZNdB0If93vra3ubGmgNmAp1ygU+4jdlphAoHuUp3o+NXv1W6X59U6Zle0WxDjcPhyruMc7yFzumIKAZWqnZe2e3a+Wfu3X7+zt4fffXrb771/srqGrCUAjBInCUNaTiYcGOD3tsb9BntRCII2qTggrRhAWZhQtgFS0cIt2pZayBBYXPB+jLyaFeMfxFvNdAh2sKgxYpTnFoUB0XKyYQmvG+z2CqfqohLyDJZJ98J4FXC2uF2zt4YzJZHT57cu+0E4226ltXxo/vvN95+/Yufundrb+PJoAS9j3EQdmKKlE54FW9RHWDAhuG6BlG514AeRC3QKkBzd3ktAFser+7d0D2wRUVlppSFWkBQ1eV3H/hblR8JsQgr3hXxY9kealEEMZTNTXqNzQe0xNBMYyTOkGCD5MswsiJ7oXhVXQZXOQpRu8tbj26qKjXMWLjXR/VepVdvr37jkKq4qkSeCuQVTBPNMkR6EevGRbQK5hCcwdHPRtSrHPWi4tAGAlEKF7fO7M65qFIzUAgRWaxURD7NcoLRTOMgaZC6tLsCJfbGypc++GdHNt6W9Z4Y40q3S99SXSw9BEndsXgkrIPaMUQAVaZ6CW5BlwhGig8s7BbUAYuJmCUbta3gq/YZk8hUnCkELuqElSFMGiuRtYDHTMeGqfDamsg8sJnQBG8MbYQxOxQmzF0NPsuWKPG5s7OBGKRox3xyOukfOjxS2PWsUk0FkUno9269aWFoRuJOU1noR+jL6ko5hYNXoXnGf2eZcGP9Y8wPcbstuteo62xonHw+77S3v/y1t15753C1e2cKsBHHsujiiG5vCymojaczeKwHzp0pFpOwRl4jcIKRidcx4mkNcjw7+40/fO2HPv3JX/zsrRUbN0LodXnkoAjBppmrb+3dePD4xGYKQruQI82lWe/ho2dv3P7Y5vphn6/thZMB6a+D2ei9oye3t9v0airRIzKQXWD1lfV2bRcKNeb2o4LrgC2t0Rovz52leTiZHxu1RtuEsZvYNhDWllh1g2K8kgxsYsUZjtbqBWNJ3H2DcfvbO1373gfT2YFDEXOEO/bXYM0Kq2u2bjXumvKPepN9QdPaq0fnw4tVIe/jJlPPIRkNYMUs401BENRIEUCFAhqM7fbnLgFE0KTAEH5Vkz/opHi8eIGT2cQZPCkTLO7bxVudDxn+EUNgt1VzhC3dmbwLc1n7X3vnPYHUIEeZAIufUOVQvmBnMDmzIGSxoCJUThWVbGRqgwfeYCLYG2YylJmGLWbRGWS0L7ioxLJCWnGIiBoulWQSZM67FnVf+3OVWDHj6s13yVdeZELlyvvq9urzpBTAhYyVy58KlFVylVilBLTmTswspZPxgrTB6Kyc/sq1ACcJ8KPiTegocQxHmGBBpzF/cnLEKssgmF1+szGWbw3YNt040oo+5Uzys9nayjr6ZzXH0XEDczYak5YSRgxBoVahPKlaqkZUJMIoc2axc8qAMt/EOhraELq2+CbkKikWj3Sf2prnUKbiDxRiaIgi8lCAZv2hhcwMWchFehoILAZEK4BpvnpxvicgcQ6UWE405FmdtVdrGH95ztqNZnrPGh19m8eNwxGcIXAWu5wzczbqM6v+yCfvPbu3eWOt6TwLVKbdXDntH1uIbmx133uwb53a3oWD0Zy1KBtMtUEDgCazXxTj0a29zsrZ/lbr/Lk7N2y7fHQ0IMX0xmfvHfX6K8MBKcfZNIkdHJ9nZ7p067Yf17Y3twj3I4eIngtt3xaXYXNj9/iobx45/cvqm+01o8RR3HBCxeHRiZnC8V8oeR642WimSBIS6jQattqzzc11jYohOPwCXAt/KoNTWEqFOF4vkK9AcYFji3fVn2gvPks2fwPp8g+gjRZ6LS5Jlwkrh8MMbVK7GA9G/aVX37j/lW++eyC8QLON3xlCvKaaO4laXFYP0FJjzWrFibLMqlJfsCeDis+sdTeciSOEVnyzlqI5V/MR2ShZqcLVRDSOYZiGz5QXMhJ+w19q1PIyO4QFbizVEPvIpEYaIuvYPRsPh7JkRoIrejZtMGHr+ZYd9Sabq8IeMuE3RIQ6eueN23c/8/ydrUevvM8sWSidNQbUOxTPqg6apJFYPFHgi1/84i//8i//u//uv2tXo+rg6iXoCs2repmBWFxgikpUOWF1PRHnl4gjaCDyE7NNuZ6O0+K7MssKdZMHfVURCJtJuJIWZn3TQoyQcuCfqSg6Zb1ut0izRclhKyT3gD8hppJpQJM4ktZWg5yxLleZYilcwLaJw10GEMq9dxpS/bqpUhYe108/hCaRj805eRFZPzjFkvj3jXpmgfcxygN/5FyZIsxCrMAMmY8JJgJ2cC0iTei6Rrsy0IXAVBVXLbj8hdRQpNB6RUVJcrZVxBODxLCB1oNRIVs5wYWBKWaAFKhLQGnROy0JypCyslhjO0MiGEgIT6xdsHIrQZyrenMTcs/GNLBGEJRZKL4mCbCt5kpWlLi+tkbWcdy1MnK2QVlHMGP01dI6h+4odjplzRqFnZ/ZvEAGc0LyZrO+bj+5HeNZ1OEzmzU4pLHVEConVjQfabUFD6+MidPVLIGwPnEHblqKmo35XXYs1hIwRcdrLHXWt8Uz/b2vfnuSaDWM5JSB9BrogFQriuXt4jMvfs5QPXnyuGwYDPmwqgIVQ2ALjvCI4DXs6Wg6/pV/+mcv3vqF59a3z6eHtXMbE6iUWZo5EUeHW439L6KtOp2uPt/kuOKc9t7Rcze23j94cjgp5/2odaX+uL8vzIYgV/3jx3utraOhgRlR6PaYrc/rSuiPRytn05VuWxyeB0cs8S1rePxmcI0EDbBQcDaEaZB8QanirODILTvzV8RXATyG9Gee3fviD79IYf3yn7zyxLkZdRby2GIuHBbCO7nZkfPRyfnWklqXxLk/nPaaOyurnXPWNetRhtkyQYRpYYEApSh51FOri+Ff2G/hacGUsDCji/BZ3KhwJywMClkhyW7U0FGCHXSj15/DEBZBJ5c5adep77SluBsaF2Jfo/n222/naBveoMaqUIKriWfgrq4qcfHKjAlGfGCKQhcqpglvJqMvCoPGqIN7r0I3S2xuLfNYFSuPS5nV5d4r9yX5aeElT5X2/X6rDxWQTOXH7MrtJTW5qrdKlBxIXmaXNQKZ+Rn5IBfFJcwbdMacS5zDzETKXoVGx6WyEozoG6HvmeLnHJbNH1JLu9VNf9EhXMW07Z9tdLr8exIvk72XWSjhSMiegtcxBl7QClAtqvlV59OwzJ10RCs0Ru3OdjgZ2aPJ18yEEj6cXFBEndLHCqbMLRKhAkqUhWsWSdMQPiixkD2/mhqaW7SmdLOCVar6wIW2WHnnO8hgf2g13QYrhCihcvWe5mH4kT/UdGWKVzPM2BfDlJi9U73mfHzv2e2tlelu86wp4FX/UPzi4RF74pBJdnrRvH9ysm9F/pycwwDMZJxuThPeTVOXxv2De7srd3YbK8Oj23d36JTHp6eimL77aP+90/HB+cWYKduKVRZ8oTjWkjWaMoCxtPX6J6YuETxhnJdXTo57jFLGcevGdqu9xm6RPRO7O8PJgKcaLrXcYBGaigx23O8znp0MxjvtcAkLxyQJOBwI5pK2kAvgyRVeXUENMN1X6VeJixTfBmywI4b2FJUSgqwGi/meJtMfDsS/2rSJtHdESmy057/5B19/+b3etLaOIhadiDBh7NDdGHdEShQA0ShPhk7KiSW1XFUD1FEJBxmrbGpwhRLn/+qPNoSDFqoCSvCAxQArZL7nm7m5vTEi3pgSdRGoeWs5Oy8LF2kzR4mIRWhOhaNhXql1Ma9R6Ag9Yg8OhjOOFULXIv8Ohx08fLDc3dvbaZ/N+qL3I0KZboXoaxi6hLfCTCVZpnj11Vf/yT/5J7AdVKtLupa7Lz2oulndPv2t8pgD1FRFZexK/F6/8Plpvss7pcmWOVMElNg/XJncmakvvPC885qcgyRSsWR7L80dW6fzW8Iud7vrkOSYiffyDPOqtKp4xWqAS37N9UozOMv7Tb2lOxqcq0w+iW5Rcmpi2HFwJFiTMSu5FAFmofR2CRkrIRxscmPTzLjRKeVDENCLIFbgiE7jzgQLyrgepnBFRBvFjET9VWMUjXy3GMG0QGLVgcvfJKKFIGjpg8yrYy60RYEy6yELAfXOqgTNzSqRmrMHS7CYomEpxzKINLICC0pVhfYI3eGVXQXYFK92ixeWlJSpfWwqqkM+J3zma0t2IpNbpsIAz6zLgH4n2lGEqymKxzAAVPgkg0Oj0WT3ZCBY68YzcTYdbouHMD7vCh54MbVPRBCLsFB0nq0sHs0R+YssXUarrDqxHtAEjUp8EwQ/FYay3V53IM6FfVcrK5Yzu1u/8+WXX3vSW+nc6QlCn0P6CJhAh3nQA2Few2ipgo51fNKL6yxZxMrOyhqwa23ck5FoJhRw4oHXvvXSOw9/7Ssv/2t//Utnk17HrnYDhKPo3tL5k6Pj9po4W8vslbtr6LKA384iPbzz3PYnb232Bo8RaD73hney1HzQ6398e51tesNZMWdO/RzhwI7Q0hxCf6PbNE5LrfaT8fQ0wQBMQjTEGa7LHSvSibOanQPoZwaYRU2YDzZ3J2aJZxjXPLLf5OM3dl/Y7rz1YP/s9MRuEORJgMOcWpXQolD07HA4uf/gYH35Ys+xhFtbzu5baTftXMMg22ut2JVNARusnJbG8UlQWiFkVTxftr+FLB/8Ac+QNCMTrDXrYLIEXNXcw9VgHddYfjMYIu9xF9uSA3sn7FwDqjzhLGw4NMUKacL7nLESY2ar62voniEIFkQCKHO+UEZEtiB/UqRXypOc7iUl1dQoU1dAOWp00gvCaBPZFBUw1XFNa5DyopLeLmZTmVMle37ytlRR3ajoaWKV9AP8mpQKr8qCzVcFJqmQ9asUMzK9uJzWeR/ar1JqCLtJaJOZQNnAJs0lU8/uHqKNiQvwwrqwye3sbu/vP4bEu7vbbAxg661TObc2N63si/OQyJeNFT58zl77zAsfV92jJ0+KokX6P+s6CdjpfZhdoRupO1RnQf7TXViIjmXjRc5JEaLTyI6gLMwgnhJcLntrXsmZT8AwMIiahWCTxLlWMKqg+bAGShQXwMWpAtAoY1gA7QeXWpQQJnhxMHCuZItJ6wiOkmYsNxBoxOrNrk/vTQ3fW8dQcb1ln1e/v7mz5nSXW9uNH//M7cHBe++++vqLz99zCt9sLM5r35TnATwjXdzYas5WDg95xk31Nv4eKobXDv7t7d/abHz2hb2tJu+QlgXl/rA3Om+/fjh+7Ul/JHbg5jYsiqcHiJxNLY8RNrFTJHJ3b3c4mw4KNaGuQjzciM0DOLY3NrZtlTi72D/uOZGCstTrs/7Mm93W+vbuwZOHhkCsszXBVE/OOjVebrEKrK0hEZY/tDEMMBtiA2coguUsYFVBLGAv+Hb1mA59kGsAmDxgThgAPXD315OSJZvCtfl4ZqdYbf7C3bvsGd98u9ebr89FDqSWZE8ILVTFBZdBanbWOz6yoZIoQxYPhShXacCCfxmk3il37bAnxEFzoDWBKY8JnAODLnHGOLIvOydxMrl7Y+Njt7fnZy1n+ywvd6EFYTbifawHgVN8vgqz0JSosMGhooBlQqEF5X+bSdrdrG3MtXHY7qzPhv3Z4HiVrXk+qi21s4iSz7RXyZmJ2hnH1nLOA5ngt3/7t81B11W/lOu+gmr1W0E7eppr0ZUMhHIMnzlb9V0hly+rL57+AkWKVYk80CoKROIw0NwYdZhtfFvklUhdCgxxSM4IQwIYk90M3P7RITMPsMJGb9OWyBZBG+Aq99ZoazGuh0RkxT+j+MGrSoiWIr3qs1/3kYuCMMGZwDaWC0DLDix7FAyjoZOvglNmP4ECAYslJ8t43motnilPislKiy4Fj0BnUVepsWpPqTS2qerGd8qIQhdIBU3LbAgOhSbSynP2QoJox6wvwFasXBV9IZpEpS4NI1Jl8Ig1MEUDdIHYRUmx0HAi1Ntq2/Zgy9EW9TU1gKbEFGiCpw81dTzsm7pWxNvNwJcMzdjQcUJDbXUwnPQsRCc6Ama7yutZKL6z1pLTITbaIh+ftAUIqc/XmWYMCSeVEENyW858Q9yABQDMB0DxOl2Ok7PG2x/h3K6m5S8DS+ld44jQufE733j7N//k1RPhE6L4hr0bpWIhLaOTQVPOfP/xY7oXxxjcwnZwlyVHhDvWNTwYLwzu23lNfVmeXmz85lde+8wnnv2lH3t+vv/W9LgH07I/8mImHuBx/2R9e+vmjZ3Jcr8ncv3svNd7fH66c29nYzpc/uabjzgjWxiz/0ukVzxLLPPW8rCzWe/UeY5jGqc6MBkdtzeE/Kg73u3oZCAiWa3Wxev4V5qKoBH3PNH0qYmzldHQXs9zu/2ty9HHTLt2YtQw9U7feuN+43z22nuPBqfMsM2zUa9m2cGwgSAno+UzZxR3n/0kSejhpN8dT+7ewhC7DoIwRkvz3nJN6LmGM04C6qArJJrALJQD4CxuRaXLcEC8aO2EMbtOChoEYfzj3qipEdG4gEThRpLIdutaeNh7DBs3NjdYWYa9ffHbiWut9rpV54cPHzu6TRVQKyNUaI8BK6OVMauIhRQjBf8zBYr6k5wlpcopnTbm11wg31B3YukkFJjVWFL2NqfM0MrLS4HVbZDg2v1lYjD8Mu8P/vdamVGNFlcIxbVOSa0eL98bZsS7UEswTWdj7EWDkSf7e0XNM3tHofLIIfvOOUg2W06+hAM8WNe21reQxemQbWIM4Ovx7LKpIMvcyW1kVtunJ6fUH2CL/B8zK9s+WoCTWCGyzyBLMNoDTjpu9lSmFzDwH6POeb9vq5dZSZWBFIohCWe2FCiFvmVAiOAJjsWkaDaz8i3DTWu3vM8YZvCpcolcoBz9MF7RRMrgXoHCTYQeJs+zpUendEJkxc7EU5L+jc0dJhKuH5QBYlZ4HiCBSnYFnjt1st872myeP39nc7D/fmd5duv5uyQRXgO0X0gJZqeD4fHJ8KVX3+ldtM+WxT13eCrQgrkV4dWz04Nu7eJzz9/ZpYQNjtkQTgWgqu8OL+r2nIuZ1WWcuXn7sHfKisamA4qxGXRaDNuQWHeIJlRux/aSAyEkCVtcMf4/2zduMpDbrz5audjb2rCVgcntxp07yHKr0zY+x/2BrRs+G07PvG0BZi3n3MSiGqJUVGKbDxLOxpgXuF9Dzw+hUwXMpwicUYyk5JJYhriMGOLgRPFGR2ghdFrArfrZfM1WkcHwq3/68glVZW3blgocNIjCrLhiF4JRY+nVpNgJiuUjDKgaRL+uqnY35nROznE0GIqA1xa+U7UBNYEP2hRM06LLuYasORNoZXlkm9p6++Ldh2/V1qzjbMEu+XjpFxVdNMD0I91azCzygdfKom5HxBaNB56iVEzPhB0bFtdWW2QyrSqMxEyCslGotUQiDgo90A1szqDompsFuC7b5vGqd1UfP/oLIPyI/87f+Tvf/OY3WYZApmpoJI5LyFz/SqIMEUoKDVRv/tYubm3dkCKiG9tejnSKABQLkBZos0/MJHXBEOxMLLeHDx8ORzn70quKllb3BkN+l8erS54C9QUCVQ2rHhSbuLzKDYXX88iXixFVroL0RC3KMnJEYKotuUOJwS98o1SSXhVg6U+WYBcFhLdU1QAxcStHmvrSBcVTal5WaapGZNxHwolwl8OkyLUUJ9pFVrfAKZhjFC2exCFKs1l/GAKSpZ6ABGflYOFCr9IePBf3KrJjIE5aRBttJtQRSyC6bMYm6LJGhQoLLyMxVVPHoSp2wsK20Wi04y2/ssxnmLSXMO3LnSVPq0eOa2C3PbdOVD89GbVr4+1nNmymskZt4caODgSxTdqJmWnJhomWA5T4KBS/UrAtgIDFVoezkCKol32OTs8Tv8b5w5rRbO+c12/+0Wsn/+Cfvfxmf3W82mGgkMOHoOYPuhA1oER8xzz6J1YE7McKDSTZ83WfWhFT3Tk7iu1QVt9YUbkUNqhdnPLeOjj9L//J73/h+b9+k1NQg6Gb2VucnNnmVssBqo+fHNx97oU720uzh4etvfXX3zgcPn5w8/a957c2zm7Pvv3+k5lDBkUAmdZ6p9ONrWarNoCZFnJO+7aXTZot0eqtzmkLqDv3XVRaPEaoopzGLGRTiAAzOWucIdDquUO2aFfrsVThIBczqq8NX/du3q1tr793Mh2dbVhJq52PtmhCvDqYcU3adtNi1tHZOQ8nnoJsbOPZdP/R8fpKbbcreOtK3xghQytd6j0aIe7kbClHrpP/CFuQKphv3ZJCmFXFhFfAOWJ9RIfT9OzdY2JFEwsLs2aaFS6yDvJBQTw4OEDrzEm6DpFQgaQcfgyvvPm28/Occw5DMo/wwooWB5EXVzVvg36QXztcCF0wlkIaC7xXsvpVpupUwcBDJVJpRbkgMCCEtZfrsuAyXavqqhdgfTUnQyCqSVkQ6eqbj9z4tEq7bEbKusy1uM+rEOXvUmAmuKuidCHVIFA8rLH78sq3mgXRmQngRagiSMTGiZXPD473QzRWGj17iiYTu7c55261tybxTz7jKWBh/2Jr8/1HRwjBo0dPKIO3795aba7sHziSckhfZm1xmLCF0gWhwWEL1fKHdhEgmEC2YpVjy6bjscYQkdKdtNtTaX5BknSw6D9oLasVJ9eNdtfq1/HZ6PS0t9pcRxNCRbEypK0QMVB2nyKiZCFHKTXluCUb1ZqDcuhAa3nGe9+uqN31+X3naHKMpN0hDnNHvsQBMoowKseiPDt74dP3Xvz43dnJ451uto9ZIKb+1juhXsdH2c9Z6+51Wuvv3j9qrO84s4WLHk2To49YHVS0v/C5z9zacCz7I+KdAC7oy3DS6p/X+R2fXQyH4/EGisrCIZBadiNiptrJ3W1pMB0vHR52NlhMzbIcY35uhbBsekUiBW6Ysyz1eptrzSGfmPry9toGLIWZvX4v8TusvVp5Z7SrN3qnRxyxhLNXjg5mHILuURlDg5HKAvACt+/5c4VvcgRlwjlsGsWSYk0J2AuwM02N4vlcDGKi3l678aVPfvJrX/3qo4Pj1tqu3R+gTL3AZP3HVBd1OGOEHSAW6GbRUC8Xa7xIdRhpMMO9VpAhWnGliPUkwm62kactGhSECQ6Fr2UWxHN5aXbSe3Ta6be32s8/s3lw/KAG8Dn6neYW8QTJCXXP9NetSP5KQAXKkRE54jhyPJWUuwGL6HS+Tnks3j/bG3eHFy3STvbMWHYQQLv4Y+gGKkIZE0cXjcJSCWeBd9mNdR2M2lhdEtPPy+v6gwE1JZ977rmjoyPNrNYoAu9yFbCY275Mij+BRaE8AISaMecg9HCLyZbPFFFJngDNVVa0pcQYGeMupM/2KzfdVntnZ+fscUy8ZWYtzCLudaSqNHXFcJnLfUj5tSvll8fYg/Ee3JZ7QtaXWDfMxwKOSJI+E9UxY2coBIQgZq1axFQg1EoJhjPoicxHC1FZWb5CmULeUgtVFRdJxyIsy1CkiyBIoYOFohTEKYVFlyGUQFKiCizGfkw68opW+TpQmNM2bMWY2Meoq/xCqXfGIN4UKCe0Daamg+BoUVByBVDUARWiETog6ZSMs7S8vt6dHPfSgzLJUT0WKOw3cCQSFS0b9iiNbZISylBMy8cWLSLZw8SVxoGSFhc2hGdfafV6wrSc0+yXR6cW19ca9bbGzxwl6NAC5gGAHEuIHhkxNsCjKmkGxxPxo3DcDZMywd1z2Gi2JXZ2v33/5O/96h+8fDhd3r5rbQe7XZlNslAIw3QsHm2a44WO21LYcCDfx24/4yS21998FbQp0JFvoscaQiIiNFiMQt1Ibtz+s1de+69+5bf/rf/l3xiP7jN19QaHNLnpcm13b/P4vcdH+wfb23u762u96XyjXd9/8ugLn//iw4dv3t7oHI86jwYW6/kYtQb9g1Fz3trm/9a3DLfVqZ+eW2QQqHWN8F7Goml77TAbivlP2rDES/rsoMdr2bbiYAcWAkNJLRyFKpwTKIIAcr4y27v7/Jd+7id+79f+P/0zrpzLLWcKkgrnkxbHlWbTKmS2mjD+IwvU2IYgYY6yWHv34Um7Prlxc2drfc1SFU+k3mjSj7kR7YcZuIDtuxhdpHxwIf1KRSTIsrzEiqqwPCLklKUMixbct4hndMUgKLdTYDybP7j/+PCkd+fWXqvRPjl5ZGsMC8RcVOzp5M2332HuGopOK5JZEXQMd5Ayw7648niZUM3SIF7IL7EsIk9G2bfn508eP95l0t3ZQaqQjBdffJEh2pHItmkqQU4lfqDk71bFZVr4y9X99ZurxlxPdF+la4t7TSpvF7Xl1fWKq3dVp8rASyjkLyzezFSz/2KclUwYiOmDsGsdQSQnQWIuHI/AMIYoRzDhd9If8MiyVJ3lgYuLnhNLzs5u37mJ8RN9XvzEC8f7Tjo7Weusx4dvfr69uX0yOMD8VjttdAmJoF9o8qJrlzOhjETMeCaUepyU5/Szwhk9lbyXn+BiFbCyyJmzrRxUZIB4ExeEEwWn0eLDWFWhGVXLKVU6vqj0EkAeI/KkWifHzYUsi0ozev/G5sqPvHB3/8kJZmavAkN0GXW6UGo2fxEPXG9jc7N3fPzOG+PP3bvlTPLxcLDg5Qgvp5Nm1x6TU1EBm8yNIKgYE7/QS7LOxdnn7t280V5ZGhxZmz5DkJqbPIzffnByOK0f9M+W6y1Ld4/3D08EvTlPhHdSVLu7Caq3P3aXozFyY41g2B84l1hHkOiGdVQERSSLwfBwcCoeD/hT/tbXt3nn2FxNOi8B6FYsfR2fTu9uba6269MEpbd6jfN1o6EyiiGCC1YBIXQYVfwISl3Hq3L/9CerV7CougC9ki9TEKqHwnSZ60f9Z9cbm7Xpm2+9eng6mBtDkSpFa2o1B32eCOTX7NezoQKDgI44b5lTYZ8U+8u6Irq4Mo6FwSOwUTZETCi8NlwGWpNTkQlYo6xMhFC4cNRgP3Q7H/SPR/XhrRtbn35+b7i8PqmtHR6XXRaMiZhq2YRV4U5UAqQmhuZstAgHpszx2xsPNzdtNrVkY/vHmuMRzafu+gaZRkPUqu9hsgGK1sYbBFpiwZ5Lv2JRrm6So1R21SmPVaKb3Fd/yq8BRXb+7X/731aaMmWrqNa1LB+4Tb9BlZ+CQAZOh15fBx6rJSjYwZPH4J/AE9oXGlfWsBb6f4X2C4FJFVvb20fHx0ifGitWfnnDDzaiksb4lVO6BRK/H2jHooOxnhAsbYx2JBbrBR9MOgRULlJFxB48UoNM88i+BAoevoPh2NIynxxEXLviABYNnQCtivhX6SK2AeYSvLOa6Qlw+ViYMNn2RXAhXzBcu8rZLz6Ogo+0FIFUMOILezHEUWGN5Z6XTSjFIBcdPTgQOcSC+TimrTNnGbSam2vrVraNt05nHS0dto1tyhClQWH8iY4u5MPY8iyvYw7lwvKsdzoWmPETpZE50oEoZPHFMeNiAcgW6VWmCRyMn93mWmMdCES0rNe2+NAudfb3RySjgYPAz2evvPZmc7bz4maHodC5TDb8iIdGKs9KMgtHxHUSD90FhKo9uZnlRkpYEIrpDhdosZ1XEqW+N1/96h9/+9e/+tqbB8uMlMvj0d1n9ibDaHtQpNVuc/TD4ANmuJQKVgVR+vwXPv63f/lv2SzxT39r9u3vvKH9io8IC/6MtOZaNAZ7Hu0pd2dj/s5v/eGrP/5Dr//cD98ZHfQvekg/Ise1hc68/u67DgZfv3PnmScvfZuB6knvcP/46Pl7z3z1W6+88Mzti0cHT3p4UkL09U6tG7c4Hm6vtRJag6aSLURM8CuOPD216s1HqmP8G86HMtSRv5B1S0VlISnNz5KtJ6JEUfEgRw5SXH711Zf//Ze+djEZ3bpxG/IIliRnpx3Bf2Q7K9ADn6FNYEbOUOdm/2TF0dCNyeTk+H6PV/SNrfUbG+c3dlrCCRzNag+Gs/2T2snxYLXRmTUvVoVwbPITsvetbvXQpLFYmbVaC6ajIbsNmXDr9i7RF2qb3+gVAHKYee+995m+AtdGu9frM0EJPHB4eHTn1ratqm+/877Tg2zAC/Ek4mWIDNZiEubBpLqUOarH8l73AcBw2aUXa1/y0DFardOeRcZz2zUfP35squ7t7VX3B/v70mMEKg1TlK99Vc38VFtqMdxVunlR5fH4A15Xn+SmGD5N7KoQKWW6I1Yh0+qVEhNMRXTL6hVkjwUyZrOCiKUlSIAZJ6OJLbcvo+QTO5jHIlPG1JrfLJ2zdJhC9Kgx0MB/qza3bm4T7hH9Tzz3sVdeeyduwo36wyMBEayGnd2+eWd8wQw2aTc60MiQAnz4KLKKrmpKhNYkmce4A0ORvTbmSaZotELDFOrhS31yFxHFP12zDB13nTnnlQAZN83mm5ywpndexHiFRpnj4F2AAVOVEvFFtVz2lWzHJfncppvR8bN7q5//xO3B4cnBw/3ZtBtfeTG40lSBBnyiWONlpStr7bYQte9uT4ej+sUEpoavCe0w7IkBIcPgaDA6bzw5Ok3EzLLmSq87Odjfbi3/8PO3Xthq13r7DfGCux2cfnzReOvRyZ+89fDBCc+atbXtPaB4cnyMAKPtiUPHHmRrZKvhJBlzodlqOciaKcuQgChhcjY+W+2sty1yDfrs3/IwuPVF4Lj/0OY6jHl9Y21na9sOBNzWqvZ4NKh3Ni1865uNAeCM+9JauNIQdgOZUGwIdqkkh3dIyQWA1Y2UjEkZiqsbcxB0IRfIAoq8cplCOBYNc2l0sjY7/Ss/9qnR6dGv//PXHo0t6W0YL7K1aTVcjrUb6TCaqVj3s93O/la9zMRNGwo+V/NGpWaWxsjvqoQGKVkH1/KY/ZD3CrlQszh8ROaho8JwVrHshxpgbKuzwfLwkDvnzb07okMNhlMaX3YkCdzP6ST8NqtVqsC9sj4gxppSilnRyPMIVJQ1uItuJ/KYI41Hg/3Hjxxd5F77sDLDZ52Vpb8IXdH8A8kSJCza3SVsK8Dm1SWQNTdcJvQ02FpBW0sqgFduMVKrEqRXJcAJl5+kl3ErnwYE/iff2CElVCP7Alt5pORYGLIzoOQPkquwgLca4tAKnI0nq42NPqdCIgL2K1W1gHwm8IK8hbFmdmdkgipehMAYUaiVSeSku5HoM/9f8Iw7i5NxUeMAAAAASUVORK5CYII="/>
                    <pic:cNvPicPr>
                      <a:picLocks noChangeAspect="1" noChangeArrowheads="1"/>
                    </pic:cNvPicPr>
                  </pic:nvPicPr>
                  <pic:blipFill>
                    <a:blip r:embed="rId70"/>
                    <a:stretch>
                      <a:fillRect/>
                    </a:stretch>
                  </pic:blipFill>
                  <pic:spPr bwMode="auto">
                    <a:xfrm>
                      <a:off x="0" y="0"/>
                      <a:ext cx="5334000" cy="1801363"/>
                    </a:xfrm>
                    <a:prstGeom prst="rect">
                      <a:avLst/>
                    </a:prstGeom>
                    <a:noFill/>
                    <a:ln w="9525">
                      <a:noFill/>
                      <a:headEnd/>
                      <a:tailEnd/>
                    </a:ln>
                  </pic:spPr>
                </pic:pic>
              </a:graphicData>
            </a:graphic>
          </wp:inline>
        </w:drawing>
      </w:r>
      <w:r>
        <w:br/>
      </w:r>
      <w:r>
        <w:rPr>
          <w:i/>
          <w:iCs/>
        </w:rPr>
        <w:t xml:space="preserve">Figure: An artistic depiction of a “bubble multiverse,” where each bubble represents a </w:t>
      </w:r>
      <w:r>
        <w:rPr>
          <w:i/>
          <w:iCs/>
        </w:rPr>
        <w:lastRenderedPageBreak/>
        <w:t>distinct universe with its own physical param</w:t>
      </w:r>
      <w:r>
        <w:rPr>
          <w:i/>
          <w:iCs/>
        </w:rPr>
        <w:t>eters. In eternal inflation theory, our observable universe (one bubble) is just one of many born from a rapidly inflating space. Such illustrations visualize how multiple universes could exist side by side in a higher-dimensional space, each bubble potent</w:t>
      </w:r>
      <w:r>
        <w:rPr>
          <w:i/>
          <w:iCs/>
        </w:rPr>
        <w:t>ially having different constants or even laws of physics. The multiverse concept is often invoked to</w:t>
      </w:r>
      <w:r>
        <w:t xml:space="preserve"> </w:t>
      </w:r>
      <w:r>
        <w:rPr>
          <w:i/>
          <w:iCs/>
        </w:rPr>
        <w:t>statistically</w:t>
      </w:r>
      <w:r>
        <w:t xml:space="preserve"> </w:t>
      </w:r>
      <w:r>
        <w:rPr>
          <w:i/>
          <w:iCs/>
        </w:rPr>
        <w:t>explain our universe’s fine-tuning – with countless universes, it’s argued, one like ours was almost bound to occur by chance.</w:t>
      </w:r>
      <w:hyperlink r:id="rId71" w:anchor=":~:text=,inflation%20continues%20generating">
        <w:r>
          <w:rPr>
            <w:rStyle w:val="Hyperlink"/>
          </w:rPr>
          <w:t>[51]</w:t>
        </w:r>
      </w:hyperlink>
      <w:hyperlink r:id="rId72" w:anchor=":~:text=inflation%20didn%E2%80%99t%20just%20happen%20once,fluctuations%20in%20the%20inflation%20process">
        <w:r>
          <w:rPr>
            <w:rStyle w:val="Hyperlink"/>
          </w:rPr>
          <w:t>[54]</w:t>
        </w:r>
      </w:hyperlink>
    </w:p>
    <w:p w:rsidR="006263CE" w:rsidRDefault="00820276">
      <w:pPr>
        <w:pStyle w:val="BodyText"/>
      </w:pPr>
      <w:r>
        <w:t xml:space="preserve">The multiverse hypothesis is undoubtedly </w:t>
      </w:r>
      <w:r>
        <w:rPr>
          <w:b/>
          <w:bCs/>
        </w:rPr>
        <w:t>provocative</w:t>
      </w:r>
      <w:r>
        <w:t>. It stretches science into realms that may be forever beyond direct observation</w:t>
      </w:r>
      <w:r>
        <w:t xml:space="preserve"> – other universes, if completely disjoint from ours, cannot be seen or contacted. This raises an immediate question of testability and scientific legitimacy, which we will address. But first, assuming a multiverse exists, we must ask: </w:t>
      </w:r>
      <w:r>
        <w:rPr>
          <w:i/>
          <w:iCs/>
        </w:rPr>
        <w:t>does it really solve</w:t>
      </w:r>
      <w:r>
        <w:rPr>
          <w:i/>
          <w:iCs/>
        </w:rPr>
        <w:t xml:space="preserve"> the fine-tuning problem?</w:t>
      </w:r>
      <w:r>
        <w:t xml:space="preserve"> Many theists and even some non-theist physicists have pointed out that </w:t>
      </w:r>
      <w:r>
        <w:rPr>
          <w:b/>
          <w:bCs/>
        </w:rPr>
        <w:t>invoking a multiverse does not actually eliminate the need for explanation – it merely pushes the question one level up</w:t>
      </w:r>
      <w:hyperlink r:id="rId73" w:anchor=":~:text=ask%3A%20Who%20or%20what%20fine,tuning%E2%80%9D%20that%20begs%20for%20explanation">
        <w:r>
          <w:rPr>
            <w:rStyle w:val="Hyperlink"/>
          </w:rPr>
          <w:t>[55]</w:t>
        </w:r>
      </w:hyperlink>
      <w:r>
        <w:t>. Let us examine more closely the challenges and shortcomings of the multiverse-as-</w:t>
      </w:r>
      <w:r>
        <w:t>explanation, especially regarding whether it truly avoids the implication of design.</w:t>
      </w:r>
    </w:p>
    <w:p w:rsidR="006263CE" w:rsidRDefault="00820276">
      <w:pPr>
        <w:pStyle w:val="Heading2"/>
      </w:pPr>
      <w:bookmarkStart w:id="8" w:name="Xaabd14ebf43e5e12dc618a261f789515aed3fa4"/>
      <w:bookmarkEnd w:id="7"/>
      <w:r>
        <w:t>Fine-Tuning Redux: Why the Multiverse Doesn’t Solve It All</w:t>
      </w:r>
    </w:p>
    <w:p w:rsidR="006263CE" w:rsidRDefault="00820276">
      <w:pPr>
        <w:pStyle w:val="FirstParagraph"/>
      </w:pPr>
      <w:r>
        <w:t>On the surface, positing a multiverse seems to “dilute” the improbability of our fine-tuned universe by embeddin</w:t>
      </w:r>
      <w:r>
        <w:t xml:space="preserve">g it in a larger ensemble. However, upon analysis, the multiverse </w:t>
      </w:r>
      <w:r>
        <w:rPr>
          <w:b/>
          <w:bCs/>
        </w:rPr>
        <w:t>fails to remove the underlying questions</w:t>
      </w:r>
      <w:r>
        <w:t xml:space="preserve"> of origin and order – it </w:t>
      </w:r>
      <w:r>
        <w:rPr>
          <w:i/>
          <w:iCs/>
        </w:rPr>
        <w:t>only moves them to a higher level</w:t>
      </w:r>
      <w:hyperlink r:id="rId74" w:anchor=":~:text=conditions%20to%20begin%20with,tuning%E2%80%9D%20that%20begs%20for%20explanation">
        <w:r>
          <w:rPr>
            <w:rStyle w:val="Hyperlink"/>
          </w:rPr>
          <w:t>[56]</w:t>
        </w:r>
      </w:hyperlink>
      <w:r>
        <w:t xml:space="preserve">. Here are several reasons why even a generous multiverse scenario does </w:t>
      </w:r>
      <w:r>
        <w:rPr>
          <w:b/>
          <w:bCs/>
        </w:rPr>
        <w:t>not</w:t>
      </w:r>
      <w:r>
        <w:t xml:space="preserve"> ultimately dodge the need for deeper explanation or make Go</w:t>
      </w:r>
      <w:r>
        <w:t>d irrelevant:</w:t>
      </w:r>
    </w:p>
    <w:p w:rsidR="006263CE" w:rsidRDefault="00820276">
      <w:pPr>
        <w:numPr>
          <w:ilvl w:val="0"/>
          <w:numId w:val="5"/>
        </w:numPr>
      </w:pPr>
      <w:r>
        <w:rPr>
          <w:b/>
          <w:bCs/>
        </w:rPr>
        <w:t>The Multiverse Itself Requires Fine-Tuning:</w:t>
      </w:r>
      <w:r>
        <w:t xml:space="preserve"> Every multiverse model proposed in physics comes with its own set of laws, constants, or mechanisms that must be “just right” for the multiverse to produce life-permitting universes. For example, co</w:t>
      </w:r>
      <w:r>
        <w:t xml:space="preserve">nsider the </w:t>
      </w:r>
      <w:r>
        <w:rPr>
          <w:b/>
          <w:bCs/>
        </w:rPr>
        <w:t>eternal inflation</w:t>
      </w:r>
      <w:r>
        <w:t xml:space="preserve"> scenario. The process of inflation is driven by a hypothetical field (the “inflaton”) whose properties (like the shape of its potential energy curve) determine how bubbles form and what kinds of universes they contain. Those pr</w:t>
      </w:r>
      <w:r>
        <w:t>operties must fall within certain ranges to yield a rich variety of bubble universes with varying constants</w:t>
      </w:r>
      <w:hyperlink r:id="rId75" w:anchor=":~:text=,inflation%20itself%20required%20very%20precise">
        <w:r>
          <w:rPr>
            <w:rStyle w:val="Hyperlink"/>
          </w:rPr>
          <w:t>[57]</w:t>
        </w:r>
      </w:hyperlink>
      <w:hyperlink r:id="rId76" w:anchor=":~:text=conditions%20to%20begin%20with,tuning%E2%80%9D%20that%20begs%20for%20explanation">
        <w:r>
          <w:rPr>
            <w:rStyle w:val="Hyperlink"/>
          </w:rPr>
          <w:t>[56]</w:t>
        </w:r>
      </w:hyperlink>
      <w:r>
        <w:t>. If the infla</w:t>
      </w:r>
      <w:r>
        <w:t xml:space="preserve">ton field’s parameters were off, inflation might not produce any bubbles, or all the bubbles might have essentially the same physics (defeating the purpose), or other problematic outcomes. In fact, cosmologists acknowledge that </w:t>
      </w:r>
      <w:r>
        <w:rPr>
          <w:i/>
          <w:iCs/>
        </w:rPr>
        <w:t>inflation itself</w:t>
      </w:r>
      <w:r>
        <w:t xml:space="preserve"> required ve</w:t>
      </w:r>
      <w:r>
        <w:t xml:space="preserve">ry special conditions to start and continue; it is not a “given” that inflation could happen. Thus one can ask: </w:t>
      </w:r>
      <w:r>
        <w:rPr>
          <w:b/>
          <w:bCs/>
        </w:rPr>
        <w:t>Who or what fine-tuned the multiverse mechanism?</w:t>
      </w:r>
      <w:r>
        <w:t xml:space="preserve"> As one scientific summary puts it, inflationary multiverse models still require “certain parame</w:t>
      </w:r>
      <w:r>
        <w:t>ters to take on particularly precise values” – the fine-tuning issue “is not eliminated; it is pushed a step back into the origin of the multiverse itself.”</w:t>
      </w:r>
      <w:hyperlink r:id="rId77" w:anchor=":~:text=ask%3A%20Who%20or%20what%20fine,potentially">
        <w:r>
          <w:rPr>
            <w:rStyle w:val="Hyperlink"/>
          </w:rPr>
          <w:t>[58]</w:t>
        </w:r>
      </w:hyperlink>
      <w:hyperlink r:id="rId78" w:anchor=":~:text=conditions%20to%20begin%20with,tuning%E2%80%9D%20that%20begs%20for%20explanation">
        <w:r>
          <w:rPr>
            <w:rStyle w:val="Hyperlink"/>
          </w:rPr>
          <w:t>[56]</w:t>
        </w:r>
      </w:hyperlink>
      <w:r>
        <w:t xml:space="preserve"> In short, explaining one finely tuned system </w:t>
      </w:r>
      <w:r>
        <w:t xml:space="preserve">(our universe) by positing a mega-system (the multiverse) simply </w:t>
      </w:r>
      <w:r>
        <w:rPr>
          <w:b/>
          <w:bCs/>
        </w:rPr>
        <w:t>begs the question</w:t>
      </w:r>
      <w:r>
        <w:t xml:space="preserve">: how did that bigger system come to have the right properties to spawn our universe? The design-type problem reappears at the higher level. As </w:t>
      </w:r>
      <w:r>
        <w:lastRenderedPageBreak/>
        <w:t xml:space="preserve">prominent physicist </w:t>
      </w:r>
      <w:r>
        <w:rPr>
          <w:b/>
          <w:bCs/>
        </w:rPr>
        <w:t>Paul Davie</w:t>
      </w:r>
      <w:r>
        <w:rPr>
          <w:b/>
          <w:bCs/>
        </w:rPr>
        <w:t>s</w:t>
      </w:r>
      <w:r>
        <w:t xml:space="preserve"> quipped, </w:t>
      </w:r>
      <w:r>
        <w:rPr>
          <w:i/>
          <w:iCs/>
        </w:rPr>
        <w:t>“multiple eggs do not a chicken make.”</w:t>
      </w:r>
      <w:r>
        <w:t xml:space="preserve"> Even an infinite carton of eggs (universes) still needs an explanation for the existence and nature of the eggs.</w:t>
      </w:r>
    </w:p>
    <w:p w:rsidR="006263CE" w:rsidRDefault="00820276">
      <w:pPr>
        <w:numPr>
          <w:ilvl w:val="0"/>
          <w:numId w:val="5"/>
        </w:numPr>
      </w:pPr>
      <w:r>
        <w:rPr>
          <w:b/>
          <w:bCs/>
        </w:rPr>
        <w:t>“Infinite Universes” – a Bold (Unproven) Assumption:</w:t>
      </w:r>
      <w:r>
        <w:t xml:space="preserve"> For the multiverse explanation to truly </w:t>
      </w:r>
      <w:r>
        <w:t xml:space="preserve">make fine-tuning </w:t>
      </w:r>
      <w:r>
        <w:rPr>
          <w:b/>
          <w:bCs/>
        </w:rPr>
        <w:t>unproblematic</w:t>
      </w:r>
      <w:r>
        <w:t xml:space="preserve">, typically one assumes an </w:t>
      </w:r>
      <w:r>
        <w:rPr>
          <w:i/>
          <w:iCs/>
        </w:rPr>
        <w:t>enormous</w:t>
      </w:r>
      <w:r>
        <w:t xml:space="preserve">, if not infinite, number of universes with varied constants. If the multiverse were too small or limited, then drawing a life-friendly universe could </w:t>
      </w:r>
      <w:r>
        <w:rPr>
          <w:i/>
          <w:iCs/>
        </w:rPr>
        <w:t>still</w:t>
      </w:r>
      <w:r>
        <w:t xml:space="preserve"> be extremely unlikely. The effecti</w:t>
      </w:r>
      <w:r>
        <w:t xml:space="preserve">veness of the multiverse argument rests on having essentially </w:t>
      </w:r>
      <w:r>
        <w:rPr>
          <w:b/>
          <w:bCs/>
        </w:rPr>
        <w:t>vast random trials</w:t>
      </w:r>
      <w:r>
        <w:t xml:space="preserve">. But we currently have </w:t>
      </w:r>
      <w:r>
        <w:rPr>
          <w:b/>
          <w:bCs/>
        </w:rPr>
        <w:t>no direct evidence</w:t>
      </w:r>
      <w:r>
        <w:t xml:space="preserve"> that such a vast ensemble of universes actually exists – it is a theoretical extrapolation, not an observed fact</w:t>
      </w:r>
      <w:hyperlink r:id="rId79" w:anchor=":~:text=coincidence%20unproblematic%2C%20you%20often%20have,%E2%80%9D%20We%20see%20one%20highly">
        <w:r>
          <w:rPr>
            <w:rStyle w:val="Hyperlink"/>
          </w:rPr>
          <w:t>[59]</w:t>
        </w:r>
      </w:hyperlink>
      <w:r>
        <w:t>. In this sense, saying “perhaps there are infinitely many</w:t>
      </w:r>
      <w:r>
        <w:t xml:space="preserve"> universes” is not actually a simpler or more parsimonious explanation than saying “perhaps an intelligent Creator set the constants.” It might even be seen as the opposite: the multiverse idea asks us to accept a potentially </w:t>
      </w:r>
      <w:r>
        <w:rPr>
          <w:b/>
          <w:bCs/>
        </w:rPr>
        <w:t>infinite unseen reality</w:t>
      </w:r>
      <w:r>
        <w:t xml:space="preserve"> to avo</w:t>
      </w:r>
      <w:r>
        <w:t xml:space="preserve">id one unseen God. Critics have wryly termed this an </w:t>
      </w:r>
      <w:r>
        <w:rPr>
          <w:i/>
          <w:iCs/>
        </w:rPr>
        <w:t>“inverse gambler’s fallacy.”</w:t>
      </w:r>
      <w:r>
        <w:t xml:space="preserve"> We observe one highly improbable outcome (our fine-tuned universe) and assume there </w:t>
      </w:r>
      <w:r>
        <w:rPr>
          <w:i/>
          <w:iCs/>
        </w:rPr>
        <w:t>must</w:t>
      </w:r>
      <w:r>
        <w:t xml:space="preserve"> be many unseen “dice rolls” (other universes) to make that outcome likely</w:t>
      </w:r>
      <w:hyperlink r:id="rId80" w:anchor=":~:text=possibilities%20it%20realizes,tuning">
        <w:r>
          <w:rPr>
            <w:rStyle w:val="Hyperlink"/>
          </w:rPr>
          <w:t>[60]</w:t>
        </w:r>
      </w:hyperlink>
      <w:r>
        <w:t>. But that assumption itself is speculative. Without independent evidence for those other universes,</w:t>
      </w:r>
      <w:r>
        <w:t xml:space="preserve"> invoking them can be a kind of </w:t>
      </w:r>
      <w:r>
        <w:rPr>
          <w:b/>
          <w:bCs/>
        </w:rPr>
        <w:t>metaphysical leap</w:t>
      </w:r>
      <w:r>
        <w:t xml:space="preserve"> – one might say it’s </w:t>
      </w:r>
      <w:r>
        <w:rPr>
          <w:i/>
          <w:iCs/>
        </w:rPr>
        <w:t>“faith in an unseen ensemble”</w:t>
      </w:r>
      <w:r>
        <w:t>. As astrophysicist George Ellis has argued, the multiverse idea often strays from empirical science into philosophical territory</w:t>
      </w:r>
      <w:hyperlink r:id="rId81" w:anchor=":~:text=%E2%80%A6">
        <w:r>
          <w:rPr>
            <w:rStyle w:val="Hyperlink"/>
          </w:rPr>
          <w:t>[61]</w:t>
        </w:r>
      </w:hyperlink>
      <w:r>
        <w:t xml:space="preserve">. Indeed, </w:t>
      </w:r>
      <w:r>
        <w:rPr>
          <w:b/>
          <w:bCs/>
        </w:rPr>
        <w:t>postulating an infinity of unobservable entities</w:t>
      </w:r>
      <w:r>
        <w:t xml:space="preserve"> just to avoid acknowledging one unobservable deity might not be the p</w:t>
      </w:r>
      <w:r>
        <w:t>innacle of scientific parsimony.</w:t>
      </w:r>
    </w:p>
    <w:p w:rsidR="006263CE" w:rsidRDefault="00820276">
      <w:pPr>
        <w:numPr>
          <w:ilvl w:val="0"/>
          <w:numId w:val="5"/>
        </w:numPr>
      </w:pPr>
      <w:r>
        <w:rPr>
          <w:b/>
          <w:bCs/>
        </w:rPr>
        <w:t>Lack of Direct Testability:</w:t>
      </w:r>
      <w:r>
        <w:t xml:space="preserve"> A hallmark of a strong scientific hypothesis is that it can be tested or potentially falsified. By definition, other universes (if completely disconnected causally from ours) cannot be observed d</w:t>
      </w:r>
      <w:r>
        <w:t xml:space="preserve">irectly. Some multiverse models offer </w:t>
      </w:r>
      <w:r>
        <w:rPr>
          <w:i/>
          <w:iCs/>
        </w:rPr>
        <w:t>indirect</w:t>
      </w:r>
      <w:r>
        <w:t xml:space="preserve"> tests – for instance, in certain inflationary scenarios, it’s been suggested that a collision between bubble universes might leave an imprint on the cosmic microwave background. Physicists have actually </w:t>
      </w:r>
      <w:r>
        <w:rPr>
          <w:b/>
          <w:bCs/>
        </w:rPr>
        <w:t>search</w:t>
      </w:r>
      <w:r>
        <w:rPr>
          <w:b/>
          <w:bCs/>
        </w:rPr>
        <w:t>ed</w:t>
      </w:r>
      <w:r>
        <w:t xml:space="preserve"> for such imprints (circles or anomalies in the background radiation) that could hint at collisions with other universes</w:t>
      </w:r>
      <w:hyperlink r:id="rId82" w:anchor=":~:text=,that%20if%20our%20known%20physics">
        <w:r>
          <w:rPr>
            <w:rStyle w:val="Hyperlink"/>
          </w:rPr>
          <w:t>[62]</w:t>
        </w:r>
      </w:hyperlink>
      <w:r>
        <w:t xml:space="preserve">. So far, no conclusive evidence has emerged. The multiverse remains, at best, an </w:t>
      </w:r>
      <w:r>
        <w:rPr>
          <w:i/>
          <w:iCs/>
        </w:rPr>
        <w:t>inference</w:t>
      </w:r>
      <w:r>
        <w:t xml:space="preserve"> from theory rather than empirical discovery. This means much of the discussion about multiverse lies in the realm of </w:t>
      </w:r>
      <w:r>
        <w:rPr>
          <w:b/>
          <w:bCs/>
        </w:rPr>
        <w:t>theoretical met</w:t>
      </w:r>
      <w:r>
        <w:rPr>
          <w:b/>
          <w:bCs/>
        </w:rPr>
        <w:t>aphysics</w:t>
      </w:r>
      <w:r>
        <w:t xml:space="preserve"> as much as physics. Interestingly, some scientists candidly acknowledge that talk of multiple unobservable universes is effectively a way of doing metaphysics </w:t>
      </w:r>
      <w:r>
        <w:rPr>
          <w:i/>
          <w:iCs/>
        </w:rPr>
        <w:t>“without using the G-word.”</w:t>
      </w:r>
      <w:hyperlink r:id="rId83" w:anchor=":~:text=invoking%20unobservable%20universes%20is%20a,be%20a%20strange%20inversion%20of">
        <w:r>
          <w:rPr>
            <w:rStyle w:val="Hyperlink"/>
          </w:rPr>
          <w:t>[63]</w:t>
        </w:r>
      </w:hyperlink>
      <w:r>
        <w:t xml:space="preserve"> It’s a profound irony that in attempting to avoid “metaphysical” explanations involving God, one ends up i</w:t>
      </w:r>
      <w:r>
        <w:t xml:space="preserve">ntroducing a different kind of metaphysical assumption (countless unseen universes). The bottom line is that </w:t>
      </w:r>
      <w:r>
        <w:rPr>
          <w:b/>
          <w:bCs/>
        </w:rPr>
        <w:t>resting one’s atheism or the denial of design on the multiverse is precarious</w:t>
      </w:r>
      <w:r>
        <w:t xml:space="preserve"> – the </w:t>
      </w:r>
      <w:r>
        <w:rPr>
          <w:b/>
          <w:bCs/>
        </w:rPr>
        <w:t>evidence for fine-tuning is strong and widely acknowledged</w:t>
      </w:r>
      <w:r>
        <w:t>, whe</w:t>
      </w:r>
      <w:r>
        <w:t xml:space="preserve">reas the evidence for a multiverse is currently </w:t>
      </w:r>
      <w:r>
        <w:rPr>
          <w:b/>
          <w:bCs/>
        </w:rPr>
        <w:t>tentative and circumstantial</w:t>
      </w:r>
      <w:hyperlink r:id="rId84" w:anchor=":~:text=%E2%80%9Cmetaphysical%E2%80%9D%20ideas%20like%20God%20just,speculative%20multitude%20of%20unseen%20universes">
        <w:r>
          <w:rPr>
            <w:rStyle w:val="Hyperlink"/>
          </w:rPr>
          <w:t>[64]</w:t>
        </w:r>
      </w:hyperlink>
      <w:r>
        <w:t xml:space="preserve">. It would be a strange twist of logic to </w:t>
      </w:r>
      <w:r>
        <w:lastRenderedPageBreak/>
        <w:t xml:space="preserve">dismiss the clear appearance of design in the one universe we </w:t>
      </w:r>
      <w:r>
        <w:rPr>
          <w:i/>
          <w:iCs/>
        </w:rPr>
        <w:t>do</w:t>
      </w:r>
      <w:r>
        <w:t xml:space="preserve"> see, in favor of a conjecture about innumerable universes we </w:t>
      </w:r>
      <w:r>
        <w:rPr>
          <w:b/>
          <w:bCs/>
        </w:rPr>
        <w:t>cannot see</w:t>
      </w:r>
      <w:hyperlink r:id="rId85" w:anchor=":~:text=metaphysics%20without%20using%20the%20G,speculative%20multitude%20of%20unseen%20universes">
        <w:r>
          <w:rPr>
            <w:rStyle w:val="Hyperlink"/>
          </w:rPr>
          <w:t>[65]</w:t>
        </w:r>
      </w:hyperlink>
      <w:r>
        <w:t>.</w:t>
      </w:r>
    </w:p>
    <w:p w:rsidR="006263CE" w:rsidRDefault="00820276">
      <w:pPr>
        <w:numPr>
          <w:ilvl w:val="0"/>
          <w:numId w:val="5"/>
        </w:numPr>
      </w:pPr>
      <w:r>
        <w:rPr>
          <w:b/>
          <w:bCs/>
        </w:rPr>
        <w:t>It Doesn’t Answer “Why These Laws?”:</w:t>
      </w:r>
      <w:r>
        <w:t xml:space="preserve"> </w:t>
      </w:r>
      <w:r>
        <w:t xml:space="preserve">Even if we grant a multiverse with many different universes, we can still step back and ask: </w:t>
      </w:r>
      <w:r>
        <w:rPr>
          <w:i/>
          <w:iCs/>
        </w:rPr>
        <w:t>Why that multiverse?</w:t>
      </w:r>
      <w:r>
        <w:t xml:space="preserve"> Why should reality be such that a multiverse exists with those particular characteristics or laws that generate universes? In other words, the</w:t>
      </w:r>
      <w:r>
        <w:t xml:space="preserve"> </w:t>
      </w:r>
      <w:r>
        <w:rPr>
          <w:b/>
          <w:bCs/>
        </w:rPr>
        <w:t>“Why this, instead of something else?”</w:t>
      </w:r>
      <w:r>
        <w:t xml:space="preserve"> question remains valid at the higher level. If someone proposes that a higher-level theory or mechanism (say, string theory + eternal inflation) produces universes, we can ask why that theory exists, with its specifi</w:t>
      </w:r>
      <w:r>
        <w:t xml:space="preserve">c features, and not another. As the philosopher </w:t>
      </w:r>
      <w:r>
        <w:rPr>
          <w:b/>
          <w:bCs/>
        </w:rPr>
        <w:t>Antony Flew</w:t>
      </w:r>
      <w:r>
        <w:t xml:space="preserve"> (a famous ex-atheist) noted late in life, no matter how far you push back the chain of explanation – even to a multiverse – “their very emergence has to follow certain prior laws.”</w:t>
      </w:r>
      <w:hyperlink r:id="rId86" w:anchor=":~:text=mechanism%29,You">
        <w:r>
          <w:rPr>
            <w:rStyle w:val="Hyperlink"/>
          </w:rPr>
          <w:t>[66]</w:t>
        </w:r>
      </w:hyperlink>
      <w:r>
        <w:t xml:space="preserve"> The multiverse would itself be a structured system, presumably obeying some principles. Why do those principles hold? This </w:t>
      </w:r>
      <w:r>
        <w:t xml:space="preserve">is essentially the </w:t>
      </w:r>
      <w:r>
        <w:rPr>
          <w:b/>
          <w:bCs/>
        </w:rPr>
        <w:t>cosmological question</w:t>
      </w:r>
      <w:r>
        <w:t xml:space="preserve"> of contingency: the multiverse (if real) would itself be contingent – it could conceivably have been otherwise or not existed at all</w:t>
      </w:r>
      <w:hyperlink r:id="rId87" w:anchor=":~:text=Philosophically%2C%20many%20thinkers%20have%20argued,a%20necessary%20being%3A%20an%20eternal">
        <w:r>
          <w:rPr>
            <w:rStyle w:val="Hyperlink"/>
          </w:rPr>
          <w:t>[67]</w:t>
        </w:r>
      </w:hyperlink>
      <w:hyperlink r:id="rId88" w:anchor=":~:text=Now%2C%20the%20multiverse%20hypothesis%20doesn%E2%80%99t,question%20%E2%80%9Cbut%20why%20is%20there">
        <w:r>
          <w:rPr>
            <w:rStyle w:val="Hyperlink"/>
          </w:rPr>
          <w:t>[68]</w:t>
        </w:r>
      </w:hyperlink>
      <w:r>
        <w:t xml:space="preserve">. Thus, one hasn’t removed the need for an ultimate explanation; one has only </w:t>
      </w:r>
      <w:r>
        <w:rPr>
          <w:b/>
          <w:bCs/>
        </w:rPr>
        <w:t>expanded the canvas</w:t>
      </w:r>
      <w:r>
        <w:t xml:space="preserve"> of what needs explaining. The existence of</w:t>
      </w:r>
      <w:r>
        <w:t xml:space="preserve"> a multiverse with life-generating capacity would still call for a deeper reason, just as much as a single universe does. We could still reasonably seek a </w:t>
      </w:r>
      <w:r>
        <w:rPr>
          <w:b/>
          <w:bCs/>
        </w:rPr>
        <w:t>necessary, self-existent foundation</w:t>
      </w:r>
      <w:r>
        <w:t xml:space="preserve"> that grounds reality – a role that God has traditionally filled i</w:t>
      </w:r>
      <w:r>
        <w:t>n philosophy and theology</w:t>
      </w:r>
      <w:hyperlink r:id="rId89" w:anchor=":~:text=mechanism%20is%20also%20contingent%20%E2%80%93,and%20why%20it%20has%20order">
        <w:r>
          <w:rPr>
            <w:rStyle w:val="Hyperlink"/>
          </w:rPr>
          <w:t>[69]</w:t>
        </w:r>
      </w:hyperlink>
      <w:hyperlink r:id="rId90" w:anchor=":~:text=Now%2C%20the%20multiverse%20hypothesis%20doesn%E2%80%99t,question%20%E2%80%9Cbut%20why%20is%20there">
        <w:r>
          <w:rPr>
            <w:rStyle w:val="Hyperlink"/>
          </w:rPr>
          <w:t>[68]</w:t>
        </w:r>
      </w:hyperlink>
      <w:r>
        <w:t>.</w:t>
      </w:r>
    </w:p>
    <w:p w:rsidR="006263CE" w:rsidRDefault="00820276">
      <w:pPr>
        <w:pStyle w:val="FirstParagraph"/>
      </w:pPr>
      <w:r>
        <w:t>In light of these points, it becomes clear that</w:t>
      </w:r>
      <w:r>
        <w:t xml:space="preserve"> the multiverse hypothesis, even if true, does </w:t>
      </w:r>
      <w:r>
        <w:rPr>
          <w:b/>
          <w:bCs/>
        </w:rPr>
        <w:t>not</w:t>
      </w:r>
      <w:r>
        <w:t xml:space="preserve"> magically resolve the fundamental puzzles of existence, fine-tuning, and cosmic order. At best, it </w:t>
      </w:r>
      <w:r>
        <w:rPr>
          <w:i/>
          <w:iCs/>
        </w:rPr>
        <w:t>shifts the fine-tuning up one level</w:t>
      </w:r>
      <w:r>
        <w:t xml:space="preserve"> (to the multiverse’s initial conditions) and </w:t>
      </w:r>
      <w:r>
        <w:rPr>
          <w:i/>
          <w:iCs/>
        </w:rPr>
        <w:t>addresses the probability</w:t>
      </w:r>
      <w:r>
        <w:rPr>
          <w:i/>
          <w:iCs/>
        </w:rPr>
        <w:t xml:space="preserve"> issue</w:t>
      </w:r>
      <w:r>
        <w:t xml:space="preserve"> (by saying “with many tries, a success isn’t so surprising”)</w:t>
      </w:r>
      <w:hyperlink r:id="rId91" w:anchor=":~:text=conditions%20to%20begin%20with,tuning%E2%80%9D%20that%20begs%20for%20explanation">
        <w:r>
          <w:rPr>
            <w:rStyle w:val="Hyperlink"/>
          </w:rPr>
          <w:t>[56]</w:t>
        </w:r>
      </w:hyperlink>
      <w:hyperlink r:id="rId92" w:anchor=":~:text=coincidence%20unproblematic%2C%20you%20often%20have,%E2%80%9D%20We%20see%20one%20highly">
        <w:r>
          <w:rPr>
            <w:rStyle w:val="Hyperlink"/>
          </w:rPr>
          <w:t>[59]</w:t>
        </w:r>
      </w:hyperlink>
      <w:r>
        <w:t>. But it leave</w:t>
      </w:r>
      <w:r>
        <w:t xml:space="preserve">s the core questions intact: </w:t>
      </w:r>
      <w:r>
        <w:rPr>
          <w:i/>
          <w:iCs/>
        </w:rPr>
        <w:t>Why</w:t>
      </w:r>
      <w:r>
        <w:t xml:space="preserve"> is there a multiverse with the potential for life? </w:t>
      </w:r>
      <w:r>
        <w:rPr>
          <w:i/>
          <w:iCs/>
        </w:rPr>
        <w:t>Why</w:t>
      </w:r>
      <w:r>
        <w:t xml:space="preserve"> are there laws at all (instead of nothingness or chaos)? </w:t>
      </w:r>
      <w:r>
        <w:rPr>
          <w:i/>
          <w:iCs/>
        </w:rPr>
        <w:t>Why</w:t>
      </w:r>
      <w:r>
        <w:t xml:space="preserve"> do we have a reality that is mathematically structured and comprehensible? These “Why” questions lie outsid</w:t>
      </w:r>
      <w:r>
        <w:t xml:space="preserve">e the scope of a purely physical explanation and tip into metaphysics – the very realm the multiverse was supposed to avoid. As one editorial in </w:t>
      </w:r>
      <w:r>
        <w:rPr>
          <w:i/>
          <w:iCs/>
        </w:rPr>
        <w:t>Nature</w:t>
      </w:r>
      <w:r>
        <w:t xml:space="preserve"> once put it, explaining fine-tuning by multiple universes is ultimately </w:t>
      </w:r>
      <w:r>
        <w:rPr>
          <w:b/>
          <w:bCs/>
        </w:rPr>
        <w:t>unsatisfactory</w:t>
      </w:r>
      <w:r>
        <w:t xml:space="preserve"> because the multi</w:t>
      </w:r>
      <w:r>
        <w:t xml:space="preserve">verse “cannot explain itself.” It inevitably invites the question of what </w:t>
      </w:r>
      <w:r>
        <w:rPr>
          <w:b/>
          <w:bCs/>
        </w:rPr>
        <w:t>meta-laws</w:t>
      </w:r>
      <w:r>
        <w:t xml:space="preserve"> or creative principle gave rise to it.</w:t>
      </w:r>
    </w:p>
    <w:p w:rsidR="006263CE" w:rsidRDefault="00820276">
      <w:pPr>
        <w:pStyle w:val="BodyText"/>
      </w:pPr>
      <w:r>
        <w:t>To sharpen the point further: imagine that tomorrow we had irrefutable proof of a multiverse. Say some evidence of another universe’s</w:t>
      </w:r>
      <w:r>
        <w:t xml:space="preserve"> influence on ours was found, convincing the scientific community that “yes, a multiverse is real.” Would that </w:t>
      </w:r>
      <w:r>
        <w:rPr>
          <w:b/>
          <w:bCs/>
        </w:rPr>
        <w:t>eliminate God</w:t>
      </w:r>
      <w:r>
        <w:t xml:space="preserve">? Hardly. In fact, as we shall argue, you could just as well interpret a multiverse as the </w:t>
      </w:r>
      <w:r>
        <w:rPr>
          <w:b/>
          <w:bCs/>
        </w:rPr>
        <w:t>product of God’s creativity</w:t>
      </w:r>
      <w:r>
        <w:t xml:space="preserve"> – a </w:t>
      </w:r>
      <w:r>
        <w:rPr>
          <w:b/>
          <w:bCs/>
        </w:rPr>
        <w:t>divine mu</w:t>
      </w:r>
      <w:r>
        <w:rPr>
          <w:b/>
          <w:bCs/>
        </w:rPr>
        <w:t>ltiverse</w:t>
      </w:r>
      <w:r>
        <w:t xml:space="preserve"> – rather than as a brute fact that rules God out. Before moving fully into the theological perspective, however, there is another aspect to consider: the </w:t>
      </w:r>
      <w:r>
        <w:rPr>
          <w:b/>
          <w:bCs/>
        </w:rPr>
        <w:t>origin of it all</w:t>
      </w:r>
      <w:r>
        <w:t>.</w:t>
      </w:r>
    </w:p>
    <w:p w:rsidR="006263CE" w:rsidRDefault="00820276">
      <w:pPr>
        <w:pStyle w:val="Heading3"/>
      </w:pPr>
      <w:bookmarkStart w:id="9" w:name="the-question-of-origins-remains"/>
      <w:r>
        <w:lastRenderedPageBreak/>
        <w:t>The Question of Origins Remains</w:t>
      </w:r>
    </w:p>
    <w:p w:rsidR="006263CE" w:rsidRDefault="00820276">
      <w:pPr>
        <w:pStyle w:val="FirstParagraph"/>
      </w:pPr>
      <w:r>
        <w:t>Beyond fine-tuning, a classic question in p</w:t>
      </w:r>
      <w:r>
        <w:t xml:space="preserve">hilosophy and theology is, </w:t>
      </w:r>
      <w:r>
        <w:rPr>
          <w:i/>
          <w:iCs/>
        </w:rPr>
        <w:t>“Why is there something rather than nothing?”</w:t>
      </w:r>
      <w:r>
        <w:t xml:space="preserve"> The existence of the universe (or multiverse) itself demands an explanation. Many religious thinkers have pointed to the </w:t>
      </w:r>
      <w:r>
        <w:rPr>
          <w:b/>
          <w:bCs/>
        </w:rPr>
        <w:t>Big Bang</w:t>
      </w:r>
      <w:r>
        <w:t xml:space="preserve"> origin of our universe ~13.8 billion years ago as ind</w:t>
      </w:r>
      <w:r>
        <w:t>icative of a creation event – a moment when physical reality began, suggesting a cause or a Creator beyond it. Some hoped that a multiverse would remove the need for a beginning (if there were infinitely old universes or an eternal cycle, maybe no creation</w:t>
      </w:r>
      <w:r>
        <w:t xml:space="preserve"> moment). However, scientific hints go the other way. A well-known result in cosmology, the </w:t>
      </w:r>
      <w:r>
        <w:rPr>
          <w:b/>
          <w:bCs/>
        </w:rPr>
        <w:t>Borde-Guth-Vilenkin (BGV) theorem</w:t>
      </w:r>
      <w:r>
        <w:t xml:space="preserve">, indicates that any universe (or multiverse) which is on average expanding (like ours, and like an inflationary multiverse) </w:t>
      </w:r>
      <w:r>
        <w:rPr>
          <w:b/>
          <w:bCs/>
        </w:rPr>
        <w:t>cannot</w:t>
      </w:r>
      <w:r>
        <w:rPr>
          <w:b/>
          <w:bCs/>
        </w:rPr>
        <w:t xml:space="preserve"> be extended infinitely into the past</w:t>
      </w:r>
      <w:r>
        <w:t xml:space="preserve"> – it must have a boundary in time, a beginning</w:t>
      </w:r>
      <w:hyperlink r:id="rId93" w:anchor=":~:text=Modern%20cosmology%20indicates%20that%20our,If%20our%20cosmic">
        <w:r>
          <w:rPr>
            <w:rStyle w:val="Hyperlink"/>
          </w:rPr>
          <w:t>[70]</w:t>
        </w:r>
      </w:hyperlink>
      <w:r>
        <w:t xml:space="preserve">. As cosmologist </w:t>
      </w:r>
      <w:r>
        <w:rPr>
          <w:b/>
          <w:bCs/>
        </w:rPr>
        <w:t>Alexander Vilenkin</w:t>
      </w:r>
      <w:r>
        <w:t xml:space="preserve"> said, </w:t>
      </w:r>
      <w:r>
        <w:rPr>
          <w:i/>
          <w:iCs/>
        </w:rPr>
        <w:t>“All the evidence we have says that the universe had a beginning.”</w:t>
      </w:r>
      <w:hyperlink r:id="rId94" w:anchor=":~:text=language%2C%20eternal%20inflation%20is%20not,for%20a%20cause%20or%20explanation">
        <w:r>
          <w:rPr>
            <w:rStyle w:val="Hyperlink"/>
          </w:rPr>
          <w:t>[71]</w:t>
        </w:r>
      </w:hyperlink>
      <w:r>
        <w:t xml:space="preserve"> This would apply to a multiverse too: if space</w:t>
      </w:r>
      <w:r>
        <w:t xml:space="preserve">-time is expanding overall, you hit a past boundary – essentially a </w:t>
      </w:r>
      <w:r>
        <w:rPr>
          <w:b/>
          <w:bCs/>
        </w:rPr>
        <w:t>meta-Big Bang</w:t>
      </w:r>
      <w:r>
        <w:t xml:space="preserve"> that started the entire multiverse. We might call it the </w:t>
      </w:r>
      <w:r>
        <w:rPr>
          <w:b/>
          <w:bCs/>
        </w:rPr>
        <w:t>“Big Bang of all Big Bangs.”</w:t>
      </w:r>
      <w:r>
        <w:t xml:space="preserve"> And like our Big Bang, that inception would lie outside known physics, pointing to somet</w:t>
      </w:r>
      <w:r>
        <w:t>hing transcendent or at least unknown that brought it into being</w:t>
      </w:r>
      <w:hyperlink r:id="rId95" w:anchor=":~:text=eventually%2C%20you%20hit%20a%20beginning,for%20a%20cause%20or%20explanation">
        <w:r>
          <w:rPr>
            <w:rStyle w:val="Hyperlink"/>
          </w:rPr>
          <w:t>[72]</w:t>
        </w:r>
      </w:hyperlink>
      <w:r>
        <w:t>.</w:t>
      </w:r>
    </w:p>
    <w:p w:rsidR="006263CE" w:rsidRDefault="00820276">
      <w:pPr>
        <w:pStyle w:val="BodyText"/>
      </w:pPr>
      <w:r>
        <w:t xml:space="preserve">Even attempts to imagine an eternal universe (or multiverse) unbound by time struggle with the question of </w:t>
      </w:r>
      <w:r>
        <w:rPr>
          <w:b/>
          <w:bCs/>
        </w:rPr>
        <w:t>contingency</w:t>
      </w:r>
      <w:r>
        <w:t>: why does this system exist at all? An infinite regress of universes still needs a necessary foundation unless one is c</w:t>
      </w:r>
      <w:r>
        <w:t xml:space="preserve">ontent with an inexplicable brute fact. In a sense, positing a multiverse just </w:t>
      </w:r>
      <w:r>
        <w:rPr>
          <w:b/>
          <w:bCs/>
        </w:rPr>
        <w:t>magnifies</w:t>
      </w:r>
      <w:r>
        <w:t xml:space="preserve"> the miracle to be explained – now it’s not just one universe that exists without an apparent reason, but an even larger reality. As one philosopher noted, a multiverse</w:t>
      </w:r>
      <w:r>
        <w:t xml:space="preserve"> is an </w:t>
      </w:r>
      <w:r>
        <w:rPr>
          <w:i/>
          <w:iCs/>
        </w:rPr>
        <w:t>“expensive”</w:t>
      </w:r>
      <w:r>
        <w:t xml:space="preserve"> ontological commitment; it doesn’t save us from explaining existence, it </w:t>
      </w:r>
      <w:r>
        <w:rPr>
          <w:b/>
          <w:bCs/>
        </w:rPr>
        <w:t>expands</w:t>
      </w:r>
      <w:r>
        <w:t xml:space="preserve"> what exists and thereby arguably intensifies the need for explanation. The multiverse, if it contains every possible universe, is an awe-inspiring structure</w:t>
      </w:r>
      <w:r>
        <w:t xml:space="preserve"> – but one can still ask, why should </w:t>
      </w:r>
      <w:r>
        <w:rPr>
          <w:i/>
          <w:iCs/>
        </w:rPr>
        <w:t>such</w:t>
      </w:r>
      <w:r>
        <w:t xml:space="preserve"> a structure exist rather than nothing?</w:t>
      </w:r>
      <w:hyperlink r:id="rId96" w:anchor=":~:text=it%20contains%20every%20possible%20universe%2C,should%20such%20a%20structure%20exist">
        <w:r>
          <w:rPr>
            <w:rStyle w:val="Hyperlink"/>
          </w:rPr>
          <w:t>[73]</w:t>
        </w:r>
      </w:hyperlink>
      <w:hyperlink r:id="rId97" w:anchor=":~:text=Philosophically%2C%20many%20thinkers%20have%20argued,a%20necessary%20being%3A%20an%20eternal">
        <w:r>
          <w:rPr>
            <w:rStyle w:val="Hyperlink"/>
          </w:rPr>
          <w:t>[67]</w:t>
        </w:r>
      </w:hyperlink>
    </w:p>
    <w:p w:rsidR="006263CE" w:rsidRDefault="00820276">
      <w:pPr>
        <w:pStyle w:val="BodyText"/>
      </w:pPr>
      <w:r>
        <w:t xml:space="preserve">From a philosophical standpoint, things that exist but </w:t>
      </w:r>
      <w:r>
        <w:rPr>
          <w:b/>
          <w:bCs/>
        </w:rPr>
        <w:t>could</w:t>
      </w:r>
      <w:r>
        <w:t xml:space="preserve"> have been otherwise (called </w:t>
      </w:r>
      <w:r>
        <w:rPr>
          <w:b/>
          <w:bCs/>
        </w:rPr>
        <w:t>contingent beings</w:t>
      </w:r>
      <w:r>
        <w:t xml:space="preserve">) cry out for a reason. The typical philosophical move is to posit a </w:t>
      </w:r>
      <w:r>
        <w:rPr>
          <w:b/>
          <w:bCs/>
        </w:rPr>
        <w:t>necessary being</w:t>
      </w:r>
      <w:r>
        <w:t xml:space="preserve"> – something that must exist by its very nature and provi</w:t>
      </w:r>
      <w:r>
        <w:t>des the explanation for everything else</w:t>
      </w:r>
      <w:hyperlink r:id="rId98" w:anchor=":~:text=Philosophically%2C%20many%20thinkers%20have%20argued,a%20necessary%20being%3A%20an%20eternal">
        <w:r>
          <w:rPr>
            <w:rStyle w:val="Hyperlink"/>
          </w:rPr>
          <w:t>[67]</w:t>
        </w:r>
      </w:hyperlink>
      <w:r>
        <w:t xml:space="preserve">. Classical theology (Islamic, Christian, Jewish, and even Aristotelian philosophy) identifies </w:t>
      </w:r>
      <w:r>
        <w:rPr>
          <w:b/>
          <w:bCs/>
        </w:rPr>
        <w:t>God</w:t>
      </w:r>
      <w:r>
        <w:t xml:space="preserve"> as such a </w:t>
      </w:r>
      <w:r>
        <w:rPr>
          <w:b/>
          <w:bCs/>
        </w:rPr>
        <w:t>Necessary Being</w:t>
      </w:r>
      <w:r>
        <w:t>: an eternal, self-sufficient reality that is the ultimate cause or ground of all contingent reality</w:t>
      </w:r>
      <w:hyperlink r:id="rId99" w:anchor=":~:text=mechanism%20is%20also%20contingent%20%E2%80%93,and%20why%20it%20has%20order">
        <w:r>
          <w:rPr>
            <w:rStyle w:val="Hyperlink"/>
          </w:rPr>
          <w:t>[69]</w:t>
        </w:r>
      </w:hyperlink>
      <w:hyperlink r:id="rId100" w:anchor=":~:text=else,and%20why%20it%20has%20order">
        <w:r>
          <w:rPr>
            <w:rStyle w:val="Hyperlink"/>
          </w:rPr>
          <w:t>[74]</w:t>
        </w:r>
      </w:hyperlink>
      <w:r>
        <w:t xml:space="preserve">. Now, a multiverse hypothesis doesn’t offer a replacement for a necessary being; it simply </w:t>
      </w:r>
      <w:r>
        <w:rPr>
          <w:b/>
          <w:bCs/>
        </w:rPr>
        <w:t>offers more contingent entities</w:t>
      </w:r>
      <w:r>
        <w:t xml:space="preserve"> (more universes)</w:t>
      </w:r>
      <w:hyperlink r:id="rId101" w:anchor=":~:text=Now%2C%20the%20multiverse%20hypothesis%20doesn%E2%80%99t,question%20%E2%80%9Cbut%20why%20is%20there">
        <w:r>
          <w:rPr>
            <w:rStyle w:val="Hyperlink"/>
          </w:rPr>
          <w:t>[68]</w:t>
        </w:r>
      </w:hyperlink>
      <w:r>
        <w:t>. Saying “the multiverse just exists inexplicably”</w:t>
      </w:r>
      <w:r>
        <w:t xml:space="preserve"> is no more satisfying than saying “God just exists inexplicably” – with the important distinction that the concept of God is precisely a claim of a self-explaining, necessary existence, whereas the multiverse is usually conceived as a physical system that</w:t>
      </w:r>
      <w:r>
        <w:t xml:space="preserve"> </w:t>
      </w:r>
      <w:r>
        <w:rPr>
          <w:i/>
          <w:iCs/>
        </w:rPr>
        <w:t>would itself operate under higher laws or principles</w:t>
      </w:r>
      <w:hyperlink r:id="rId102" w:anchor=":~:text=Now%2C%20the%20multiverse%20hypothesis%20doesn%E2%80%99t,question%20%E2%80%9Cbut%20why%20is%20there">
        <w:r>
          <w:rPr>
            <w:rStyle w:val="Hyperlink"/>
          </w:rPr>
          <w:t>[68]</w:t>
        </w:r>
      </w:hyperlink>
      <w:r>
        <w:t xml:space="preserve">. In other words, positing a multiverse does not answer the deepest existential question; it </w:t>
      </w:r>
      <w:r>
        <w:rPr>
          <w:b/>
          <w:bCs/>
        </w:rPr>
        <w:t>kicks the can down the road</w:t>
      </w:r>
      <w:hyperlink r:id="rId103" w:anchor=":~:text=It%20merely%20offers%20more%20contingent,The">
        <w:r>
          <w:rPr>
            <w:rStyle w:val="Hyperlink"/>
          </w:rPr>
          <w:t>[75]</w:t>
        </w:r>
      </w:hyperlink>
      <w:r>
        <w:t xml:space="preserve">. We are still left with why there is </w:t>
      </w:r>
      <w:r>
        <w:rPr>
          <w:i/>
          <w:iCs/>
        </w:rPr>
        <w:t>anything</w:t>
      </w:r>
      <w:r>
        <w:t xml:space="preserve"> and why it is </w:t>
      </w:r>
      <w:r>
        <w:rPr>
          <w:i/>
          <w:iCs/>
        </w:rPr>
        <w:t>ordered</w:t>
      </w:r>
      <w:r>
        <w:t>.</w:t>
      </w:r>
    </w:p>
    <w:p w:rsidR="006263CE" w:rsidRDefault="00820276">
      <w:pPr>
        <w:pStyle w:val="BodyText"/>
      </w:pPr>
      <w:r>
        <w:lastRenderedPageBreak/>
        <w:t>At this point, the stage is set to reintroduce the theological perspective. Rather than seeing the multiverse as a thr</w:t>
      </w:r>
      <w:r>
        <w:t xml:space="preserve">eat to the idea of God, one can see it as simply </w:t>
      </w:r>
      <w:r>
        <w:rPr>
          <w:b/>
          <w:bCs/>
        </w:rPr>
        <w:t>part of the creative panorama</w:t>
      </w:r>
      <w:r>
        <w:t xml:space="preserve"> that God, if He wills, could bring into being. We will now explore how belief in God and belief in a possible multiverse are not only </w:t>
      </w:r>
      <w:r>
        <w:rPr>
          <w:b/>
          <w:bCs/>
        </w:rPr>
        <w:t>compatible</w:t>
      </w:r>
      <w:r>
        <w:t>, but how the multiverse could ev</w:t>
      </w:r>
      <w:r>
        <w:t>en enhance a theist’s appreciation of God’s greatness.</w:t>
      </w:r>
    </w:p>
    <w:p w:rsidR="006263CE" w:rsidRDefault="00820276">
      <w:pPr>
        <w:pStyle w:val="Heading2"/>
      </w:pPr>
      <w:bookmarkStart w:id="10" w:name="X9ba9a51e0bb9e06541a11c14b94eb903b56b0f8"/>
      <w:bookmarkEnd w:id="8"/>
      <w:bookmarkEnd w:id="9"/>
      <w:r>
        <w:t>God and the Multiverse: A Theological Perspective</w:t>
      </w:r>
    </w:p>
    <w:p w:rsidR="006263CE" w:rsidRDefault="00820276">
      <w:pPr>
        <w:pStyle w:val="FirstParagraph"/>
      </w:pPr>
      <w:r>
        <w:t xml:space="preserve">It is crucial to recognize that the </w:t>
      </w:r>
      <w:r>
        <w:rPr>
          <w:b/>
          <w:bCs/>
        </w:rPr>
        <w:t>multiverse hypothesis and the idea of God are not mutually exclusive</w:t>
      </w:r>
      <w:hyperlink r:id="rId104" w:anchor=":~:text=It%E2%80%99s%20also%20crucial%20to%20realize,As%20the%20Christian">
        <w:r>
          <w:rPr>
            <w:rStyle w:val="Hyperlink"/>
          </w:rPr>
          <w:t>[76]</w:t>
        </w:r>
      </w:hyperlink>
      <w:r>
        <w:t>. There is no logical contradiction in affirming both that mu</w:t>
      </w:r>
      <w:r>
        <w:t xml:space="preserve">ltiple universes exist </w:t>
      </w:r>
      <w:r>
        <w:rPr>
          <w:i/>
          <w:iCs/>
        </w:rPr>
        <w:t>and</w:t>
      </w:r>
      <w:r>
        <w:t xml:space="preserve"> that a single Creator is behind them. Sometimes popular discourse frames it wrongly, as if one must choose: </w:t>
      </w:r>
      <w:r>
        <w:rPr>
          <w:i/>
          <w:iCs/>
        </w:rPr>
        <w:t>either</w:t>
      </w:r>
      <w:r>
        <w:t xml:space="preserve"> an orderly cosmos made by God, </w:t>
      </w:r>
      <w:r>
        <w:rPr>
          <w:i/>
          <w:iCs/>
        </w:rPr>
        <w:t>or</w:t>
      </w:r>
      <w:r>
        <w:t xml:space="preserve"> a multiverse of many cosmos with no need for God. But this is a false dichotomy.</w:t>
      </w:r>
      <w:r>
        <w:t xml:space="preserve"> In truth, an </w:t>
      </w:r>
      <w:r>
        <w:rPr>
          <w:b/>
          <w:bCs/>
        </w:rPr>
        <w:t>all-powerful God could create not just one universe but many universes</w:t>
      </w:r>
      <w:r>
        <w:t>, as many as He wills</w:t>
      </w:r>
      <w:hyperlink r:id="rId105" w:anchor=":~:text=It%E2%80%99s%20also%20crucial%20to%20realize,God%E2%80%99s%20existence%20or%20action%3B%20it">
        <w:r>
          <w:rPr>
            <w:rStyle w:val="Hyperlink"/>
          </w:rPr>
          <w:t>[77]</w:t>
        </w:r>
      </w:hyperlink>
      <w:r>
        <w:t xml:space="preserve">. In fact, some theologians and scientists of faith have mused that an infinitely creative God might </w:t>
      </w:r>
      <w:r>
        <w:rPr>
          <w:b/>
          <w:bCs/>
        </w:rPr>
        <w:t>delight in fashioning diverse worlds</w:t>
      </w:r>
      <w:r>
        <w:t>, not solely a single universe. As the Christi</w:t>
      </w:r>
      <w:r>
        <w:t xml:space="preserve">an astrophysicist </w:t>
      </w:r>
      <w:r>
        <w:rPr>
          <w:b/>
          <w:bCs/>
        </w:rPr>
        <w:t>Deborah Haarsma</w:t>
      </w:r>
      <w:r>
        <w:t xml:space="preserve"> writes, if a multiverse exists, it would still be </w:t>
      </w:r>
      <w:r>
        <w:rPr>
          <w:i/>
          <w:iCs/>
        </w:rPr>
        <w:t>“within the realm of God’s creative power and intent”</w:t>
      </w:r>
      <w:r>
        <w:t xml:space="preserve"> – even a well-established multiverse theory </w:t>
      </w:r>
      <w:r>
        <w:rPr>
          <w:i/>
          <w:iCs/>
        </w:rPr>
        <w:t>“would not and could not replace God.”</w:t>
      </w:r>
      <w:hyperlink r:id="rId106" w:anchor=":~:text=might%20delight%20in%20creating%20many,of%20a%20Creator%20behind%20it">
        <w:r>
          <w:rPr>
            <w:rStyle w:val="Hyperlink"/>
          </w:rPr>
          <w:t>[78]</w:t>
        </w:r>
      </w:hyperlink>
      <w:r>
        <w:t xml:space="preserve"> It would simply show </w:t>
      </w:r>
      <w:r>
        <w:rPr>
          <w:i/>
          <w:iCs/>
        </w:rPr>
        <w:t>how</w:t>
      </w:r>
      <w:r>
        <w:t xml:space="preserve"> God’s creation might be structured on a grander scale, without el</w:t>
      </w:r>
      <w:r>
        <w:t xml:space="preserve">iminating the role of God as the ultimate </w:t>
      </w:r>
      <w:r>
        <w:rPr>
          <w:b/>
          <w:bCs/>
        </w:rPr>
        <w:t>Author of reality</w:t>
      </w:r>
      <w:r>
        <w:t>.</w:t>
      </w:r>
    </w:p>
    <w:p w:rsidR="006263CE" w:rsidRDefault="00820276">
      <w:pPr>
        <w:pStyle w:val="BodyText"/>
      </w:pPr>
      <w:r>
        <w:t xml:space="preserve">In Islam, there is already a comfort with the notion of multiple worlds – as we’ve seen, the Quran explicitly refers to </w:t>
      </w:r>
      <w:r>
        <w:rPr>
          <w:i/>
          <w:iCs/>
        </w:rPr>
        <w:t>worlds</w:t>
      </w:r>
      <w:r>
        <w:t xml:space="preserve"> in the plural. The Islamic theological principle of </w:t>
      </w:r>
      <w:r>
        <w:rPr>
          <w:b/>
          <w:bCs/>
        </w:rPr>
        <w:t>Taw</w:t>
      </w:r>
      <w:r>
        <w:rPr>
          <w:b/>
          <w:bCs/>
        </w:rPr>
        <w:t>ḥ</w:t>
      </w:r>
      <w:r>
        <w:rPr>
          <w:b/>
          <w:bCs/>
        </w:rPr>
        <w:t>īd</w:t>
      </w:r>
      <w:r>
        <w:t xml:space="preserve"> (divine o</w:t>
      </w:r>
      <w:r>
        <w:t xml:space="preserve">neness) holds that all creation is unified under the sovereignty of the </w:t>
      </w:r>
      <w:r>
        <w:rPr>
          <w:b/>
          <w:bCs/>
        </w:rPr>
        <w:t>one God</w:t>
      </w:r>
      <w:r>
        <w:t xml:space="preserve">, no matter how variegated that creation is. Whether there is one universe or multitudes, </w:t>
      </w:r>
      <w:r>
        <w:rPr>
          <w:b/>
          <w:bCs/>
        </w:rPr>
        <w:t>God’s oneness and lordship remain unchanged</w:t>
      </w:r>
      <w:r>
        <w:t xml:space="preserve">. The Quran tells us that </w:t>
      </w:r>
      <w:r>
        <w:rPr>
          <w:i/>
          <w:iCs/>
        </w:rPr>
        <w:t>“Allah is the Crea</w:t>
      </w:r>
      <w:r>
        <w:rPr>
          <w:i/>
          <w:iCs/>
        </w:rPr>
        <w:t>tor of all things”</w:t>
      </w:r>
      <w:r>
        <w:t xml:space="preserve"> (39:62), and </w:t>
      </w:r>
      <w:r>
        <w:rPr>
          <w:i/>
          <w:iCs/>
        </w:rPr>
        <w:t>“of Him is every creation and command”</w:t>
      </w:r>
      <w:r>
        <w:t xml:space="preserve"> (7:54)</w:t>
      </w:r>
      <w:hyperlink r:id="rId107" w:anchor=":~:text=Sahih%20International%20Indeed%2C%20your%20Lord,Allah%2C%20Lord%20of%20the%20worlds">
        <w:r>
          <w:rPr>
            <w:rStyle w:val="Hyperlink"/>
          </w:rPr>
          <w:t>[2]</w:t>
        </w:r>
      </w:hyperlink>
      <w:r>
        <w:t>. This would natu</w:t>
      </w:r>
      <w:r>
        <w:t xml:space="preserve">rally extend to any level of reality: if scientists discovered tomorrow that there are 10^500 universes, a Muslim (or any theist) could respond, </w:t>
      </w:r>
      <w:r>
        <w:rPr>
          <w:b/>
          <w:bCs/>
        </w:rPr>
        <w:t>“Then God is the Lord and Creator of 10^500 universes.”</w:t>
      </w:r>
      <w:r>
        <w:t xml:space="preserve"> Such a discovery would enlarge our sense of creation’s </w:t>
      </w:r>
      <w:r>
        <w:t>magnitude, but not negate the Creator. It would be akin to when humanity realized Earth is not the only world, but one planet among billions in a vast galaxy – and that galaxy one among trillions. Our theological forebears simply updated their mental pictu</w:t>
      </w:r>
      <w:r>
        <w:t xml:space="preserve">re: the </w:t>
      </w:r>
      <w:r>
        <w:rPr>
          <w:i/>
          <w:iCs/>
        </w:rPr>
        <w:t>same God</w:t>
      </w:r>
      <w:r>
        <w:t xml:space="preserve"> who was Lord of Earth is also Lord of all galaxies. Likewise, </w:t>
      </w:r>
      <w:r>
        <w:rPr>
          <w:b/>
          <w:bCs/>
        </w:rPr>
        <w:t>God is Lord of all universes</w:t>
      </w:r>
      <w:r>
        <w:t>, if indeed there are many.</w:t>
      </w:r>
    </w:p>
    <w:p w:rsidR="006263CE" w:rsidRDefault="00820276">
      <w:pPr>
        <w:pStyle w:val="BodyText"/>
      </w:pPr>
      <w:r>
        <w:t xml:space="preserve">From the standpoint of theology, God is the </w:t>
      </w:r>
      <w:r>
        <w:rPr>
          <w:b/>
          <w:bCs/>
        </w:rPr>
        <w:t>ultimate ground</w:t>
      </w:r>
      <w:r>
        <w:t xml:space="preserve"> of all that exists. Whether the “story” of creation has one c</w:t>
      </w:r>
      <w:r>
        <w:t xml:space="preserve">hapter (one universe) or an anthology of chapters (many universes), the </w:t>
      </w:r>
      <w:r>
        <w:rPr>
          <w:b/>
          <w:bCs/>
        </w:rPr>
        <w:t>Author</w:t>
      </w:r>
      <w:r>
        <w:t xml:space="preserve"> behind the story remains essential</w:t>
      </w:r>
      <w:hyperlink r:id="rId108" w:anchor=":~:text=From%20a%20theological%20viewpoint%2C%20God,that%20universes%20form%20via%20an">
        <w:r>
          <w:rPr>
            <w:rStyle w:val="Hyperlink"/>
          </w:rPr>
          <w:t>[79]</w:t>
        </w:r>
      </w:hyperlink>
      <w:r>
        <w:t xml:space="preserve">. Discovering a natural mechanism for multiple universes would be akin to any scientific discovery about </w:t>
      </w:r>
      <w:r>
        <w:rPr>
          <w:i/>
          <w:iCs/>
        </w:rPr>
        <w:t>how</w:t>
      </w:r>
      <w:r>
        <w:t xml:space="preserve"> God brings about phenomena. For example, we now know the scientific process by w</w:t>
      </w:r>
      <w:r>
        <w:t xml:space="preserve">hich stars form out of collapsing gas clouds under gravity. This doesn’t make God irrelevant; for believers, it simply shows the </w:t>
      </w:r>
      <w:r>
        <w:rPr>
          <w:i/>
          <w:iCs/>
        </w:rPr>
        <w:t>method</w:t>
      </w:r>
      <w:r>
        <w:t xml:space="preserve"> by which God’s decree </w:t>
      </w:r>
      <w:r>
        <w:rPr>
          <w:i/>
          <w:iCs/>
        </w:rPr>
        <w:t>“Be!”</w:t>
      </w:r>
      <w:r>
        <w:t xml:space="preserve"> results in stars</w:t>
      </w:r>
      <w:hyperlink r:id="rId109" w:anchor=":~:text=story%20has%20one%20universe%20or,mechanism%20doesn%E2%80%99t%20replace%20the%20agency">
        <w:r>
          <w:rPr>
            <w:rStyle w:val="Hyperlink"/>
          </w:rPr>
          <w:t>[80]</w:t>
        </w:r>
      </w:hyperlink>
      <w:r>
        <w:t>. They see the laws of physics as secondary causes sustained by the Primary Cause. In the same way, if an inflatio</w:t>
      </w:r>
      <w:r>
        <w:t xml:space="preserve">nary multiverse were confirmed, a believer could say, </w:t>
      </w:r>
      <w:r>
        <w:rPr>
          <w:i/>
          <w:iCs/>
        </w:rPr>
        <w:t>“So that’s how God creates many worlds – via physical processes of inflation or quantum tunneling,”</w:t>
      </w:r>
      <w:r>
        <w:t xml:space="preserve"> etc. The </w:t>
      </w:r>
      <w:r>
        <w:rPr>
          <w:b/>
          <w:bCs/>
        </w:rPr>
        <w:t>mechanism does not replace the agency</w:t>
      </w:r>
      <w:hyperlink r:id="rId110" w:anchor=":~:text=story%20has%20one%20universe%20or,mechanism%20doesn%E2%80%99t%20replace%20the%20agency">
        <w:r>
          <w:rPr>
            <w:rStyle w:val="Hyperlink"/>
          </w:rPr>
          <w:t>[80]</w:t>
        </w:r>
      </w:hyperlink>
      <w:r>
        <w:t xml:space="preserve">. </w:t>
      </w:r>
      <w:r>
        <w:lastRenderedPageBreak/>
        <w:t xml:space="preserve">Understanding the </w:t>
      </w:r>
      <w:r>
        <w:rPr>
          <w:b/>
          <w:bCs/>
        </w:rPr>
        <w:t>proximate causes</w:t>
      </w:r>
      <w:r>
        <w:t xml:space="preserve"> </w:t>
      </w:r>
      <w:r>
        <w:t xml:space="preserve">in nature (even very exotic ones) never truly answers the question of </w:t>
      </w:r>
      <w:r>
        <w:rPr>
          <w:b/>
          <w:bCs/>
        </w:rPr>
        <w:t>ultimate cause and purpose</w:t>
      </w:r>
      <w:r>
        <w:t xml:space="preserve">. As the organization BioLogos (which promotes harmony between science and faith) notes: scientific explanations describe the workings of nature, but </w:t>
      </w:r>
      <w:r>
        <w:rPr>
          <w:b/>
          <w:bCs/>
        </w:rPr>
        <w:t>they do no</w:t>
      </w:r>
      <w:r>
        <w:rPr>
          <w:b/>
          <w:bCs/>
        </w:rPr>
        <w:t xml:space="preserve">t answer why nature </w:t>
      </w:r>
      <w:r>
        <w:rPr>
          <w:b/>
          <w:bCs/>
          <w:i/>
          <w:iCs/>
        </w:rPr>
        <w:t>is</w:t>
      </w:r>
      <w:r>
        <w:rPr>
          <w:b/>
          <w:bCs/>
        </w:rPr>
        <w:t xml:space="preserve"> or why it is governed by those laws</w:t>
      </w:r>
      <w:hyperlink r:id="rId111" w:anchor=":~:text=creative%20will%20is%20expressed,the%20world%20that%20God%20sustains">
        <w:r>
          <w:rPr>
            <w:rStyle w:val="Hyperlink"/>
          </w:rPr>
          <w:t>[8</w:t>
        </w:r>
        <w:r>
          <w:rPr>
            <w:rStyle w:val="Hyperlink"/>
          </w:rPr>
          <w:t>1]</w:t>
        </w:r>
      </w:hyperlink>
      <w:r>
        <w:t>.</w:t>
      </w:r>
    </w:p>
    <w:p w:rsidR="006263CE" w:rsidRDefault="00820276">
      <w:pPr>
        <w:pStyle w:val="BodyText"/>
      </w:pPr>
      <w:r>
        <w:t>It’s also worth noting that belief in God rests on a convergence of reasons, not solely on fine-tuning or cosmological arguments. People are persuaded of God by the totality of experience: the existence of consciousness, moral values, the beauty and in</w:t>
      </w:r>
      <w:r>
        <w:t>telligibility of the universe, philosophical reasoning about being, historical claims of revelation, etc.</w:t>
      </w:r>
      <w:hyperlink r:id="rId112" w:anchor=":~:text=It%E2%80%99s%20worth%20noting%20that%20belief,a%20Mind%20behind%20the%20cosmos">
        <w:r>
          <w:rPr>
            <w:rStyle w:val="Hyperlink"/>
          </w:rPr>
          <w:t>[82]</w:t>
        </w:r>
      </w:hyperlink>
      <w:r>
        <w:t xml:space="preserve">. Fine-tuning is just one piece of this cumulative case. Even if one supposed (for the sake of argument) that a multiverse diminished the force of the fine-tuning argument, </w:t>
      </w:r>
      <w:r>
        <w:rPr>
          <w:b/>
          <w:bCs/>
        </w:rPr>
        <w:t>numerous other considera</w:t>
      </w:r>
      <w:r>
        <w:rPr>
          <w:b/>
          <w:bCs/>
        </w:rPr>
        <w:t>tions</w:t>
      </w:r>
      <w:r>
        <w:t xml:space="preserve"> would still point to a Mind behind reality</w:t>
      </w:r>
      <w:hyperlink r:id="rId113" w:anchor=":~:text=It%E2%80%99s%20worth%20noting%20that%20belief,a%20Mind%20behind%20the%20cosmos">
        <w:r>
          <w:rPr>
            <w:rStyle w:val="Hyperlink"/>
          </w:rPr>
          <w:t>[8</w:t>
        </w:r>
        <w:r>
          <w:rPr>
            <w:rStyle w:val="Hyperlink"/>
          </w:rPr>
          <w:t>2]</w:t>
        </w:r>
      </w:hyperlink>
      <w:r>
        <w:t>. And as we have argued, the multiverse doesn’t truly defeat fine-tuning at all – it merely transforms the discussion. Thus atheists would still face the origin of consciousness, the origin of moral law, the uncanny mathematical order of the world, and m</w:t>
      </w:r>
      <w:r>
        <w:t>ore, none of which are solved by positing other universes</w:t>
      </w:r>
      <w:hyperlink r:id="rId114" w:anchor=":~:text=physics%20or%20the%20origin%20of,the%20origin%20of%20consciousness%20or">
        <w:r>
          <w:rPr>
            <w:rStyle w:val="Hyperlink"/>
          </w:rPr>
          <w:t>[83]</w:t>
        </w:r>
      </w:hyperlink>
      <w:r>
        <w:t xml:space="preserve">. In short, the </w:t>
      </w:r>
      <w:r>
        <w:rPr>
          <w:b/>
          <w:bCs/>
        </w:rPr>
        <w:t>case for God does not stand or fall on a single scientific issue</w:t>
      </w:r>
      <w:r>
        <w:t>; it is a multi-faceted inference to the best explanation of reality as a whole.</w:t>
      </w:r>
    </w:p>
    <w:p w:rsidR="006263CE" w:rsidRDefault="00820276">
      <w:pPr>
        <w:pStyle w:val="BodyText"/>
      </w:pPr>
      <w:r>
        <w:t>Let us consider the hypothetical scenario: suppose scientists announced compelling evidence</w:t>
      </w:r>
      <w:r>
        <w:t xml:space="preserve"> of a multiverse (say, a detected sign of another universe’s interaction with ours). Would that </w:t>
      </w:r>
      <w:r>
        <w:rPr>
          <w:b/>
          <w:bCs/>
        </w:rPr>
        <w:t>disprove God</w:t>
      </w:r>
      <w:r>
        <w:t xml:space="preserve">? Not at all. Many religious scientists would actually be excited, viewing it as unveiling an even </w:t>
      </w:r>
      <w:r>
        <w:rPr>
          <w:b/>
          <w:bCs/>
        </w:rPr>
        <w:t>grander cosmos</w:t>
      </w:r>
      <w:r>
        <w:t xml:space="preserve"> created by God</w:t>
      </w:r>
      <w:hyperlink r:id="rId115" w:anchor=":~:text=Finally%2C%20consider%20the%20practical%20effect,other%20words%2C%20a%20multiverse%20could">
        <w:r>
          <w:rPr>
            <w:rStyle w:val="Hyperlink"/>
          </w:rPr>
          <w:t>[84]</w:t>
        </w:r>
      </w:hyperlink>
      <w:r>
        <w:t xml:space="preserve">. They might echo the sentiment of physicist </w:t>
      </w:r>
      <w:r>
        <w:rPr>
          <w:b/>
          <w:bCs/>
        </w:rPr>
        <w:t>Gerald Cl</w:t>
      </w:r>
      <w:r>
        <w:rPr>
          <w:b/>
          <w:bCs/>
        </w:rPr>
        <w:t>eaver</w:t>
      </w:r>
      <w:r>
        <w:t xml:space="preserve">, who said that if multiverse theories are proven true, it would simply be </w:t>
      </w:r>
      <w:r>
        <w:rPr>
          <w:i/>
          <w:iCs/>
        </w:rPr>
        <w:t>“the next step in understanding the beauty, splendor, complexity, and vastness of God’s creation.”</w:t>
      </w:r>
      <w:hyperlink r:id="rId116" w:anchor=":~:text=fact%2C%20many%20religious%20believers%20,creation%2C%20not%20abolishing%20the%20Creator">
        <w:r>
          <w:rPr>
            <w:rStyle w:val="Hyperlink"/>
          </w:rPr>
          <w:t>[85]</w:t>
        </w:r>
      </w:hyperlink>
      <w:r>
        <w:t xml:space="preserve"> In other words, rather than shrinking God, a multiverse could be seen as expanding the </w:t>
      </w:r>
      <w:r>
        <w:rPr>
          <w:b/>
          <w:bCs/>
        </w:rPr>
        <w:t>canvas</w:t>
      </w:r>
      <w:r>
        <w:t xml:space="preserve"> on which the Creato</w:t>
      </w:r>
      <w:r>
        <w:t>r’s majesty is displayed. The attitude here is comparable to when we discovered the universe has billions of galaxies – this vastness did not eliminate God, but made believers even more in awe of God’s power. The human-centered notion of the cosmos was hum</w:t>
      </w:r>
      <w:r>
        <w:t>bled, but the concept of God easily encompassed the greater scale.</w:t>
      </w:r>
    </w:p>
    <w:p w:rsidR="006263CE" w:rsidRDefault="00820276">
      <w:pPr>
        <w:pStyle w:val="BodyText"/>
      </w:pPr>
      <w:r>
        <w:t xml:space="preserve">Thus, there is </w:t>
      </w:r>
      <w:r>
        <w:rPr>
          <w:b/>
          <w:bCs/>
        </w:rPr>
        <w:t>no incompatibility</w:t>
      </w:r>
      <w:r>
        <w:t xml:space="preserve"> between God and a multiverse. If anything, a multiverse (should it exist) would </w:t>
      </w:r>
      <w:r>
        <w:rPr>
          <w:b/>
          <w:bCs/>
        </w:rPr>
        <w:t>highlight God’s creativity</w:t>
      </w:r>
      <w:r>
        <w:t xml:space="preserve"> on an even more </w:t>
      </w:r>
      <w:r>
        <w:rPr>
          <w:b/>
          <w:bCs/>
        </w:rPr>
        <w:t>dizzying scale</w:t>
      </w:r>
      <w:r>
        <w:t xml:space="preserve">. Instead of one Big Bang, there may have been countless creative events; instead of one set of physical laws, there could be many variations – all of which a theist could view as part of the divine plan. The Quranic phrase </w:t>
      </w:r>
      <w:r>
        <w:rPr>
          <w:b/>
          <w:bCs/>
        </w:rPr>
        <w:t>“Lord of the worlds”</w:t>
      </w:r>
      <w:r>
        <w:t xml:space="preserve"> would take </w:t>
      </w:r>
      <w:r>
        <w:t xml:space="preserve">on an even more literally true meaning: God would be Lord not just of all nations or all planets, but of </w:t>
      </w:r>
      <w:r>
        <w:rPr>
          <w:i/>
          <w:iCs/>
        </w:rPr>
        <w:t>all universes</w:t>
      </w:r>
      <w:r>
        <w:t xml:space="preserve"> that exist.</w:t>
      </w:r>
    </w:p>
    <w:p w:rsidR="006263CE" w:rsidRDefault="00820276">
      <w:pPr>
        <w:pStyle w:val="Heading2"/>
      </w:pPr>
      <w:bookmarkStart w:id="11" w:name="Xa7c37491bb6c5101f7daa912ea087c09ee15d3e"/>
      <w:bookmarkEnd w:id="10"/>
      <w:r>
        <w:t>Fine-Tuning and the Multiverse: A Case for God</w:t>
      </w:r>
    </w:p>
    <w:p w:rsidR="006263CE" w:rsidRDefault="00820276">
      <w:pPr>
        <w:pStyle w:val="FirstParagraph"/>
      </w:pPr>
      <w:r>
        <w:t xml:space="preserve">Bringing the threads together, we find that the </w:t>
      </w:r>
      <w:r>
        <w:rPr>
          <w:b/>
          <w:bCs/>
        </w:rPr>
        <w:t>fine-tuning</w:t>
      </w:r>
      <w:r>
        <w:t xml:space="preserve"> of nature, coupled</w:t>
      </w:r>
      <w:r>
        <w:t xml:space="preserve"> with the possibility of a </w:t>
      </w:r>
      <w:r>
        <w:rPr>
          <w:b/>
          <w:bCs/>
        </w:rPr>
        <w:t>multiverse</w:t>
      </w:r>
      <w:r>
        <w:t xml:space="preserve">, still points compellingly toward the existence of God. Far from being a “God substitute,” the multiverse (even if real) is itself in need of an explanation that lies beyond itself – an explanation that the concept of </w:t>
      </w:r>
      <w:r>
        <w:t>God is well-suited to provide.</w:t>
      </w:r>
    </w:p>
    <w:p w:rsidR="006263CE" w:rsidRDefault="00820276">
      <w:pPr>
        <w:pStyle w:val="BodyText"/>
      </w:pPr>
      <w:r>
        <w:lastRenderedPageBreak/>
        <w:t xml:space="preserve">The fine-tuning argument essentially asked: </w:t>
      </w:r>
      <w:r>
        <w:rPr>
          <w:i/>
          <w:iCs/>
        </w:rPr>
        <w:t>Who or what set the “dials” of the cosmos?</w:t>
      </w:r>
      <w:r>
        <w:t xml:space="preserve"> The multiverse reply was: </w:t>
      </w:r>
      <w:r>
        <w:rPr>
          <w:i/>
          <w:iCs/>
        </w:rPr>
        <w:t>no one needed to set them; if enough random universes exist, one will have the right combination by chance.</w:t>
      </w:r>
      <w:r>
        <w:t xml:space="preserve"> We h</w:t>
      </w:r>
      <w:r>
        <w:t xml:space="preserve">ave seen the shortcomings of that reply: it assumes a lot and explains a little. It does not ultimately remove the impression of design – it just relocates it. As one commentary succinctly put it, </w:t>
      </w:r>
      <w:r>
        <w:rPr>
          <w:i/>
          <w:iCs/>
        </w:rPr>
        <w:t>“invoking a multiverse does not magically resolve the deepe</w:t>
      </w:r>
      <w:r>
        <w:rPr>
          <w:i/>
          <w:iCs/>
        </w:rPr>
        <w:t>st puzzles about existence, purpose, and design.”</w:t>
      </w:r>
      <w:hyperlink r:id="rId117" w:anchor=":~:text=The%20multiverse%20hypothesis%20is%20a,ultimate%20source%20of%20all%20explanations">
        <w:r>
          <w:rPr>
            <w:rStyle w:val="Hyperlink"/>
          </w:rPr>
          <w:t>[86]</w:t>
        </w:r>
      </w:hyperlink>
      <w:r>
        <w:t xml:space="preserve"> Even with infinite universes, one must still answer why </w:t>
      </w:r>
      <w:r>
        <w:rPr>
          <w:b/>
          <w:bCs/>
        </w:rPr>
        <w:t>any</w:t>
      </w:r>
      <w:r>
        <w:t xml:space="preserve"> universe exists at all, why the multiverse’s laws are life-permitting, and why reality is so </w:t>
      </w:r>
      <w:r>
        <w:rPr>
          <w:b/>
          <w:bCs/>
        </w:rPr>
        <w:t>orderly and intelligible</w:t>
      </w:r>
      <w:r>
        <w:t xml:space="preserve"> as a whole</w:t>
      </w:r>
      <w:hyperlink r:id="rId118" w:anchor=":~:text=The%20multiverse%20hypothesis%20is%20a,ultimate%20source%20of%20all%20explanations">
        <w:r>
          <w:rPr>
            <w:rStyle w:val="Hyperlink"/>
          </w:rPr>
          <w:t>[86]</w:t>
        </w:r>
      </w:hyperlink>
      <w:r>
        <w:t xml:space="preserve">. The multiverse, even if true, would be </w:t>
      </w:r>
      <w:r>
        <w:rPr>
          <w:b/>
          <w:bCs/>
        </w:rPr>
        <w:t>par</w:t>
      </w:r>
      <w:r>
        <w:rPr>
          <w:b/>
          <w:bCs/>
        </w:rPr>
        <w:t>t of creation</w:t>
      </w:r>
      <w:r>
        <w:t xml:space="preserve"> in need of explanation, not the ultimate source of all there is</w:t>
      </w:r>
      <w:hyperlink r:id="rId119" w:anchor=":~:text=with%20infinite%20universes%2C%20one%20must,ultimate%20source%20of%20all%20explanations">
        <w:r>
          <w:rPr>
            <w:rStyle w:val="Hyperlink"/>
          </w:rPr>
          <w:t>[87]</w:t>
        </w:r>
      </w:hyperlink>
      <w:hyperlink r:id="rId120" w:anchor=":~:text=why%20there%20is%20a%20multiverse,the%20fundamental%20order%20behind%20it">
        <w:r>
          <w:rPr>
            <w:rStyle w:val="Hyperlink"/>
          </w:rPr>
          <w:t>[88]</w:t>
        </w:r>
      </w:hyperlink>
      <w:r>
        <w:t>.</w:t>
      </w:r>
    </w:p>
    <w:p w:rsidR="006263CE" w:rsidRDefault="00820276">
      <w:pPr>
        <w:pStyle w:val="BodyText"/>
      </w:pPr>
      <w:r>
        <w:t xml:space="preserve">In their </w:t>
      </w:r>
      <w:r>
        <w:t xml:space="preserve">enthusiasm to find a purely naturalistic escape from the fine-tuning problem, some atheists have treated the multiverse like a </w:t>
      </w:r>
      <w:r>
        <w:rPr>
          <w:b/>
          <w:bCs/>
        </w:rPr>
        <w:t>“get-out-of-God-free card.”</w:t>
      </w:r>
      <w:r>
        <w:t xml:space="preserve"> But this move is both premature and philosophically inadequate</w:t>
      </w:r>
      <w:hyperlink r:id="rId121" w:anchor=":~:text=In%20their%20enthusiasm%20to%20find,It">
        <w:r>
          <w:rPr>
            <w:rStyle w:val="Hyperlink"/>
          </w:rPr>
          <w:t>[89]</w:t>
        </w:r>
      </w:hyperlink>
      <w:r>
        <w:t xml:space="preserve">. The fine-tuning </w:t>
      </w:r>
      <w:r>
        <w:rPr>
          <w:b/>
          <w:bCs/>
        </w:rPr>
        <w:t>refuses to disappear</w:t>
      </w:r>
      <w:r>
        <w:t xml:space="preserve"> – it resurfaces in the conditions required for a multiverse to generate life-bearing w</w:t>
      </w:r>
      <w:r>
        <w:t>orlds</w:t>
      </w:r>
      <w:hyperlink r:id="rId122" w:anchor=":~:text=ask%3A%20Who%20or%20what%20fine,tuning%E2%80%9D%20that%20begs%20for%20explanation">
        <w:r>
          <w:rPr>
            <w:rStyle w:val="Hyperlink"/>
          </w:rPr>
          <w:t>[55]</w:t>
        </w:r>
      </w:hyperlink>
      <w:r>
        <w:t xml:space="preserve">. The question of </w:t>
      </w:r>
      <w:r>
        <w:rPr>
          <w:b/>
          <w:bCs/>
        </w:rPr>
        <w:t>ultimate origins</w:t>
      </w:r>
      <w:r>
        <w:t xml:space="preserve"> rem</w:t>
      </w:r>
      <w:r>
        <w:t xml:space="preserve">ains as profound as ever – a multiverse with a beginning still points to a </w:t>
      </w:r>
      <w:r>
        <w:rPr>
          <w:b/>
          <w:bCs/>
        </w:rPr>
        <w:t>Beginner</w:t>
      </w:r>
      <w:r>
        <w:t xml:space="preserve">, and a multiverse with contingent laws still points to a </w:t>
      </w:r>
      <w:r>
        <w:rPr>
          <w:b/>
          <w:bCs/>
        </w:rPr>
        <w:t>Lawgiver</w:t>
      </w:r>
      <w:r>
        <w:t xml:space="preserve"> or a </w:t>
      </w:r>
      <w:r>
        <w:rPr>
          <w:b/>
          <w:bCs/>
        </w:rPr>
        <w:t>necessary foundational reality</w:t>
      </w:r>
      <w:r>
        <w:t xml:space="preserve">. In fact, one could argue that, given a multiverse, the </w:t>
      </w:r>
      <w:r>
        <w:rPr>
          <w:b/>
          <w:bCs/>
        </w:rPr>
        <w:t>need for God i</w:t>
      </w:r>
      <w:r>
        <w:rPr>
          <w:b/>
          <w:bCs/>
        </w:rPr>
        <w:t>s in a sense multiplied</w:t>
      </w:r>
      <w:r>
        <w:t xml:space="preserve">: the more extensive and variegated the creation, the more </w:t>
      </w:r>
      <w:r>
        <w:rPr>
          <w:b/>
          <w:bCs/>
        </w:rPr>
        <w:t>awe</w:t>
      </w:r>
      <w:r>
        <w:t xml:space="preserve"> it evokes for its Creator</w:t>
      </w:r>
      <w:hyperlink r:id="rId123" w:anchor=":~:text=fact%2C%20many%20religious%20believers%20,creation%2C%20not%20abolishing%20the%20Creator">
        <w:r>
          <w:rPr>
            <w:rStyle w:val="Hyperlink"/>
          </w:rPr>
          <w:t>[85]</w:t>
        </w:r>
      </w:hyperlink>
      <w:r>
        <w:t xml:space="preserve">. As theologian </w:t>
      </w:r>
      <w:r>
        <w:rPr>
          <w:b/>
          <w:bCs/>
        </w:rPr>
        <w:t>Alvin Plantinga</w:t>
      </w:r>
      <w:r>
        <w:t xml:space="preserve"> quipped, if there are many universes, God’s creative genius is only further confirmed – He would have conceived not just one cosmos but a whole ensem</w:t>
      </w:r>
      <w:r>
        <w:t>ble of them.</w:t>
      </w:r>
    </w:p>
    <w:p w:rsidR="006263CE" w:rsidRDefault="00820276">
      <w:pPr>
        <w:pStyle w:val="BodyText"/>
      </w:pPr>
      <w:r>
        <w:t xml:space="preserve">Ultimately, whether there is </w:t>
      </w:r>
      <w:r>
        <w:rPr>
          <w:b/>
          <w:bCs/>
        </w:rPr>
        <w:t>one single universe</w:t>
      </w:r>
      <w:r>
        <w:t xml:space="preserve"> or </w:t>
      </w:r>
      <w:r>
        <w:rPr>
          <w:b/>
          <w:bCs/>
        </w:rPr>
        <w:t>ten billion universes</w:t>
      </w:r>
      <w:r>
        <w:t xml:space="preserve">, the existence of an intelligible, finely ordered reality calls our minds beyond mere chance. The Quran states, </w:t>
      </w:r>
      <w:r>
        <w:rPr>
          <w:i/>
          <w:iCs/>
        </w:rPr>
        <w:t>“Have they been created from nothing, or are they themsel</w:t>
      </w:r>
      <w:r>
        <w:rPr>
          <w:i/>
          <w:iCs/>
        </w:rPr>
        <w:t>ves the creators?”</w:t>
      </w:r>
      <w:r>
        <w:t xml:space="preserve"> (52:35) – a rhetorical question pointing out the absurdity of self-creation or causeless existence</w:t>
      </w:r>
      <w:hyperlink r:id="rId124" w:anchor=":~:text=Have%20they%20been%20created%20from,36">
        <w:r>
          <w:rPr>
            <w:rStyle w:val="Hyperlink"/>
          </w:rPr>
          <w:t>[90]</w:t>
        </w:r>
      </w:hyperlink>
      <w:r>
        <w:t xml:space="preserve">. The cosmos – or multi-cosmos – requires a causal explanation. </w:t>
      </w:r>
      <w:r>
        <w:rPr>
          <w:b/>
          <w:bCs/>
        </w:rPr>
        <w:t>Theism</w:t>
      </w:r>
      <w:r>
        <w:t xml:space="preserve"> posits exactly that: a transcendent, necessary being (God) who is the source of all that exists and who can set the parameters of nature according to His </w:t>
      </w:r>
      <w:r>
        <w:t xml:space="preserve">purpose. In philosophical terms, God is the </w:t>
      </w:r>
      <w:r>
        <w:rPr>
          <w:b/>
          <w:bCs/>
        </w:rPr>
        <w:t>ultimate uncaused cause</w:t>
      </w:r>
      <w:r>
        <w:t>, the necessary ground of being that ends the infinite regress of “why” questions. By contrast, atheism with a multiverse still has to confront the origin of the multiverse and the reason f</w:t>
      </w:r>
      <w:r>
        <w:t>or its fruitful laws – questions it answers, if at all, by an appeal to brute fact or by saying “it just is,” which many find deeply unsatisfying.</w:t>
      </w:r>
    </w:p>
    <w:p w:rsidR="006263CE" w:rsidRDefault="00820276">
      <w:pPr>
        <w:pStyle w:val="BodyText"/>
      </w:pPr>
      <w:r>
        <w:t xml:space="preserve">In the context of the Quranic verses we are examining, this discussion sheds new light on </w:t>
      </w:r>
      <w:r>
        <w:rPr>
          <w:i/>
          <w:iCs/>
        </w:rPr>
        <w:t>“Lord of the worlds</w:t>
      </w:r>
      <w:r>
        <w:rPr>
          <w:i/>
          <w:iCs/>
        </w:rPr>
        <w:t>.”</w:t>
      </w:r>
      <w:r>
        <w:t xml:space="preserve"> If indeed multiple universes exist, God’s title as </w:t>
      </w:r>
      <w:r>
        <w:rPr>
          <w:b/>
          <w:bCs/>
        </w:rPr>
        <w:t>Lord (Rabb)</w:t>
      </w:r>
      <w:r>
        <w:t xml:space="preserve"> gains an even richer significance. God would be the </w:t>
      </w:r>
      <w:r>
        <w:rPr>
          <w:b/>
          <w:bCs/>
        </w:rPr>
        <w:t>One Lord</w:t>
      </w:r>
      <w:r>
        <w:t xml:space="preserve"> over every universe, every dimension, every law of physics that might obtain in any world. This aligns beautifully with the Quran</w:t>
      </w:r>
      <w:r>
        <w:t xml:space="preserve">’s portrayal of God’s sovereignty. Recall Sūrah 45:36–37: </w:t>
      </w:r>
      <w:r>
        <w:rPr>
          <w:i/>
          <w:iCs/>
        </w:rPr>
        <w:t>“To Allah belongs all praise – Lord of the heavens and Lord of the earth, Lord of the worlds. And to Him belongs all grandeur in the heavens and the earth…”</w:t>
      </w:r>
      <w:hyperlink r:id="rId125" w:anchor=":~:text=,%E2%80%9D">
        <w:r>
          <w:rPr>
            <w:rStyle w:val="Hyperlink"/>
          </w:rPr>
          <w:t>[3]</w:t>
        </w:r>
      </w:hyperlink>
      <w:r>
        <w:t xml:space="preserve">. Even if </w:t>
      </w:r>
      <w:r>
        <w:rPr>
          <w:i/>
          <w:iCs/>
        </w:rPr>
        <w:t>“heavens”</w:t>
      </w:r>
      <w:r>
        <w:t xml:space="preserve"> in Quranic language corresponds in modern terms to an entire multiverse of physical reality, God’s majesty encompasses it. The verse continue</w:t>
      </w:r>
      <w:r>
        <w:t xml:space="preserve">s, </w:t>
      </w:r>
      <w:r>
        <w:rPr>
          <w:i/>
          <w:iCs/>
        </w:rPr>
        <w:t>“and He is the Exalted in Might, the Wise.”</w:t>
      </w:r>
      <w:r>
        <w:t xml:space="preserve"> God’s power (</w:t>
      </w:r>
      <w:r>
        <w:t>العزيز</w:t>
      </w:r>
      <w:r>
        <w:t>) and wisdom (</w:t>
      </w:r>
      <w:r>
        <w:t>الحكيم</w:t>
      </w:r>
      <w:r>
        <w:t xml:space="preserve">) would extend over the </w:t>
      </w:r>
      <w:r>
        <w:lastRenderedPageBreak/>
        <w:t>structure of any multiverse, and the fine-tuning we observe could be seen as a product of that wisdom.</w:t>
      </w:r>
    </w:p>
    <w:p w:rsidR="006263CE" w:rsidRDefault="00820276">
      <w:pPr>
        <w:pStyle w:val="BodyText"/>
      </w:pPr>
      <w:r>
        <w:t xml:space="preserve">We can even reinterpret the </w:t>
      </w:r>
      <w:r>
        <w:rPr>
          <w:b/>
          <w:bCs/>
        </w:rPr>
        <w:t>fine-tuning arg</w:t>
      </w:r>
      <w:r>
        <w:rPr>
          <w:b/>
          <w:bCs/>
        </w:rPr>
        <w:t>ument</w:t>
      </w:r>
      <w:r>
        <w:t xml:space="preserve"> in a multiverse context: perhaps God’s method of creation was to will a multiverse in which many different worlds exist, but crucially He endowed the overarching system with the potential (finely-tuned laws) to </w:t>
      </w:r>
      <w:r>
        <w:rPr>
          <w:b/>
          <w:bCs/>
        </w:rPr>
        <w:t>produce life and consciousness</w:t>
      </w:r>
      <w:r>
        <w:t xml:space="preserve"> in at le</w:t>
      </w:r>
      <w:r>
        <w:t>ast one (or many) of those worlds. This does not diminish design; rather, it shows design at a more abstract, systemic level. It’s similar to how one might write a program that generates many environments, knowing that within that multitude, some will evol</w:t>
      </w:r>
      <w:r>
        <w:t xml:space="preserve">ve intelligent beings. The programmer (analogy for God) still set up the rules intentionally to ensure that outcome. In theological terms, God could create a </w:t>
      </w:r>
      <w:r>
        <w:rPr>
          <w:b/>
          <w:bCs/>
        </w:rPr>
        <w:t>fecund cosmos</w:t>
      </w:r>
      <w:r>
        <w:t xml:space="preserve"> </w:t>
      </w:r>
      <w:r>
        <w:t xml:space="preserve">that brings forth life through natural processes – whether within one universe or across a sea of universes. Either way, life and mind are not random flukes; they are part of the </w:t>
      </w:r>
      <w:r>
        <w:rPr>
          <w:b/>
          <w:bCs/>
        </w:rPr>
        <w:t>divine intent</w:t>
      </w:r>
      <w:r>
        <w:t xml:space="preserve"> built into the fabric of reality. The Quranic worldview indeed </w:t>
      </w:r>
      <w:r>
        <w:t>is that life is meaningful and creation is purposeful (nothing is created in vain, 3:191). Fine-tuning is a modern physical echo of that doctrine of purpose.</w:t>
      </w:r>
    </w:p>
    <w:p w:rsidR="006263CE" w:rsidRDefault="00820276">
      <w:pPr>
        <w:pStyle w:val="Heading2"/>
      </w:pPr>
      <w:bookmarkStart w:id="12" w:name="epilogue-the-lord-of-all-worlds"/>
      <w:bookmarkEnd w:id="11"/>
      <w:r>
        <w:t>Epilogue: The Lord of All Worlds</w:t>
      </w:r>
    </w:p>
    <w:p w:rsidR="006263CE" w:rsidRDefault="00820276">
      <w:pPr>
        <w:pStyle w:val="FirstParagraph"/>
      </w:pPr>
      <w:r>
        <w:t>Standing back, we behold a grand vista: the possibility of countl</w:t>
      </w:r>
      <w:r>
        <w:t xml:space="preserve">ess worlds, and one </w:t>
      </w:r>
      <w:r>
        <w:rPr>
          <w:b/>
          <w:bCs/>
        </w:rPr>
        <w:t>Lord</w:t>
      </w:r>
      <w:r>
        <w:t xml:space="preserve"> presiding over them all. The Quran’s refrain </w:t>
      </w:r>
      <w:r>
        <w:rPr>
          <w:i/>
          <w:iCs/>
        </w:rPr>
        <w:t>“Lord of the worlds”</w:t>
      </w:r>
      <w:r>
        <w:t xml:space="preserve"> challenges us to expand our perspective – to realize that reality may be far more expansive than our parochial experience. Today’s science, with its vision of </w:t>
      </w:r>
      <w:r>
        <w:rPr>
          <w:b/>
          <w:bCs/>
        </w:rPr>
        <w:t>multit</w:t>
      </w:r>
      <w:r>
        <w:rPr>
          <w:b/>
          <w:bCs/>
        </w:rPr>
        <w:t>udes of galaxies</w:t>
      </w:r>
      <w:r>
        <w:t xml:space="preserve">, exoplanets, and even multiple universes, dramatically amplifies that ancient refrain. It invites us to feel a sense of awe that perhaps earlier generations could only intuit. If even a single universe is vast beyond comprehension (with </w:t>
      </w:r>
      <w:r>
        <w:rPr>
          <w:b/>
          <w:bCs/>
        </w:rPr>
        <w:t xml:space="preserve">2 </w:t>
      </w:r>
      <w:r>
        <w:rPr>
          <w:b/>
          <w:bCs/>
        </w:rPr>
        <w:t>trillion</w:t>
      </w:r>
      <w:r>
        <w:t xml:space="preserve"> galaxies in the observable cosmos, each containing billions of stars), a multiverse would be vastness multiplied indef​​initely. For a believer, this does not induce despair or a sense of cosmic meaninglessness; rather, it evokes a profound awe at</w:t>
      </w:r>
      <w:r>
        <w:t xml:space="preserve"> the </w:t>
      </w:r>
      <w:r>
        <w:rPr>
          <w:b/>
          <w:bCs/>
        </w:rPr>
        <w:t>majesty of the Creator</w:t>
      </w:r>
      <w:r>
        <w:t xml:space="preserve"> who is </w:t>
      </w:r>
      <w:r>
        <w:rPr>
          <w:i/>
          <w:iCs/>
        </w:rPr>
        <w:t>“able to do all things.”</w:t>
      </w:r>
      <w:r>
        <w:t xml:space="preserve"> The more grand and intricate the work, the more exalted the worker – and in this case, the “Worker” is God.</w:t>
      </w:r>
    </w:p>
    <w:p w:rsidR="006263CE" w:rsidRDefault="00820276">
      <w:pPr>
        <w:pStyle w:val="BodyText"/>
      </w:pPr>
      <w:r>
        <w:t xml:space="preserve">Far from rendering humanity insignificant, the fine-tuning of our universe coupled with </w:t>
      </w:r>
      <w:r>
        <w:t xml:space="preserve">the potential existence of many universes can be seen as highlighting the </w:t>
      </w:r>
      <w:r>
        <w:rPr>
          <w:b/>
          <w:bCs/>
        </w:rPr>
        <w:t>special role of conscious beings</w:t>
      </w:r>
      <w:r>
        <w:t xml:space="preserve">. If indeed trillions of barren universes existed and only a few produce life, it underscores the almost sacred rarity of </w:t>
      </w:r>
      <w:r>
        <w:rPr>
          <w:b/>
          <w:bCs/>
        </w:rPr>
        <w:t>intelligence and awareness</w:t>
      </w:r>
      <w:r>
        <w:t xml:space="preserve">. </w:t>
      </w:r>
      <w:r>
        <w:t xml:space="preserve">Our Quranic mandate as </w:t>
      </w:r>
      <w:r>
        <w:rPr>
          <w:i/>
          <w:iCs/>
        </w:rPr>
        <w:t>khulafā’</w:t>
      </w:r>
      <w:r>
        <w:t xml:space="preserve"> (stewards) of creation gains a cosmic backdrop: we might be one of the few (or the only) points where the universe (or multiverse) has become self-aware and able to recognize its Maker. In the Islamic conception, all creatio</w:t>
      </w:r>
      <w:r>
        <w:t xml:space="preserve">n “praises” God in its own way – </w:t>
      </w:r>
      <w:r>
        <w:rPr>
          <w:i/>
          <w:iCs/>
        </w:rPr>
        <w:t>“there is not a thing except that it exalts Him with praise”</w:t>
      </w:r>
      <w:r>
        <w:t xml:space="preserve"> (17:44) – but it is humans (and, in Islamic belief, jinn) who can do so </w:t>
      </w:r>
      <w:r>
        <w:rPr>
          <w:b/>
          <w:bCs/>
        </w:rPr>
        <w:t>consciously</w:t>
      </w:r>
      <w:r>
        <w:t xml:space="preserve"> and </w:t>
      </w:r>
      <w:r>
        <w:rPr>
          <w:b/>
          <w:bCs/>
        </w:rPr>
        <w:t>morally</w:t>
      </w:r>
      <w:r>
        <w:t xml:space="preserve">. We are, in a sense, the universe’s way of reflecting upon itself </w:t>
      </w:r>
      <w:r>
        <w:t>and voicing gratitude to the Lord of all worlds.</w:t>
      </w:r>
    </w:p>
    <w:p w:rsidR="006263CE" w:rsidRDefault="00820276">
      <w:pPr>
        <w:pStyle w:val="BodyText"/>
      </w:pPr>
      <w:r>
        <w:t xml:space="preserve">The </w:t>
      </w:r>
      <w:r>
        <w:rPr>
          <w:b/>
          <w:bCs/>
        </w:rPr>
        <w:t>fine-tuning</w:t>
      </w:r>
      <w:r>
        <w:t xml:space="preserve"> we observe also carries a spiritual message: it is as if the cosmos is </w:t>
      </w:r>
      <w:r>
        <w:rPr>
          <w:i/>
          <w:iCs/>
        </w:rPr>
        <w:t>pointing beyond itself</w:t>
      </w:r>
      <w:r>
        <w:t>. The intricate calibration of constants and the hospitable niches for life act like a signpost (ā</w:t>
      </w:r>
      <w:r>
        <w:t xml:space="preserve">yah, in Quranic terminology) towards an intelligent source. </w:t>
      </w:r>
      <w:r>
        <w:lastRenderedPageBreak/>
        <w:t xml:space="preserve">The Quran often invites people to </w:t>
      </w:r>
      <w:r>
        <w:rPr>
          <w:b/>
          <w:bCs/>
        </w:rPr>
        <w:t>reflect on the signs in the horizons and within themselves</w:t>
      </w:r>
      <w:r>
        <w:t xml:space="preserve"> until they realize the truth (41:53)</w:t>
      </w:r>
      <w:hyperlink r:id="rId126" w:anchor=":~:text=We%20will%20show%20them%20Our,%28Al%20Quran%2041%3A53">
        <w:r>
          <w:rPr>
            <w:rStyle w:val="Hyperlink"/>
          </w:rPr>
          <w:t>[91]</w:t>
        </w:r>
      </w:hyperlink>
      <w:r>
        <w:t>. One such sign is this very phenomenon of an ordered, life-bearing universe. Rather than seeing science and faith in confli</w:t>
      </w:r>
      <w:r>
        <w:t xml:space="preserve">ct, we find them in a subtle dialogue: scientific discovery is revealing </w:t>
      </w:r>
      <w:r>
        <w:rPr>
          <w:i/>
          <w:iCs/>
        </w:rPr>
        <w:t>how precise and marvelous creation is</w:t>
      </w:r>
      <w:r>
        <w:t xml:space="preserve">, and faith provides the framework to say </w:t>
      </w:r>
      <w:r>
        <w:rPr>
          <w:i/>
          <w:iCs/>
        </w:rPr>
        <w:t>why</w:t>
      </w:r>
      <w:r>
        <w:t xml:space="preserve"> it is so. In the fine-tuning, many have sensed the </w:t>
      </w:r>
      <w:r>
        <w:rPr>
          <w:b/>
          <w:bCs/>
        </w:rPr>
        <w:t>fingerprints of the Divine</w:t>
      </w:r>
      <w:r>
        <w:t xml:space="preserve">. As the astronomer </w:t>
      </w:r>
      <w:r>
        <w:rPr>
          <w:b/>
          <w:bCs/>
        </w:rPr>
        <w:t>Fre</w:t>
      </w:r>
      <w:r>
        <w:rPr>
          <w:b/>
          <w:bCs/>
        </w:rPr>
        <w:t>d Hoyle</w:t>
      </w:r>
      <w:r>
        <w:t xml:space="preserve"> admitted, the facts </w:t>
      </w:r>
      <w:r>
        <w:rPr>
          <w:i/>
          <w:iCs/>
        </w:rPr>
        <w:t>“seem to me so overwhelming as to put this conclusion [of design] almost beyond question.”</w:t>
      </w:r>
      <w:hyperlink r:id="rId127" w:anchor=":~:text=carbon%20to%20be%20produced,Such%20a%20%E2%80%9Cfortunate">
        <w:r>
          <w:rPr>
            <w:rStyle w:val="Hyperlink"/>
          </w:rPr>
          <w:t>[33]</w:t>
        </w:r>
      </w:hyperlink>
      <w:r>
        <w:t xml:space="preserve"> Even for those initially resistant, the coherence of the idea of God grows when faced with a universe that behaves as if it were </w:t>
      </w:r>
      <w:r>
        <w:rPr>
          <w:i/>
          <w:iCs/>
        </w:rPr>
        <w:t>meant</w:t>
      </w:r>
      <w:r>
        <w:t xml:space="preserve"> to give rise to observers.</w:t>
      </w:r>
    </w:p>
    <w:p w:rsidR="006263CE" w:rsidRDefault="00820276">
      <w:pPr>
        <w:pStyle w:val="BodyText"/>
      </w:pPr>
      <w:r>
        <w:t>In the end, the exploration of multiple world</w:t>
      </w:r>
      <w:r>
        <w:t xml:space="preserve">s – whether planets beyond Earth, or universes beyond this universe – leads to a </w:t>
      </w:r>
      <w:r>
        <w:rPr>
          <w:b/>
          <w:bCs/>
        </w:rPr>
        <w:t>thematic convergence</w:t>
      </w:r>
      <w:r>
        <w:t xml:space="preserve">: all roads lead back to the </w:t>
      </w:r>
      <w:r>
        <w:rPr>
          <w:b/>
          <w:bCs/>
        </w:rPr>
        <w:t>One God</w:t>
      </w:r>
      <w:r>
        <w:t>, source of all being. The fine-tuning of our single universe was one such road; the concept of a multiverse is another</w:t>
      </w:r>
      <w:r>
        <w:t xml:space="preserve">. Instead of closing off the argument for God, the multiverse, when examined deeply, ends up reinforcing the profound philosophical inference that </w:t>
      </w:r>
      <w:r>
        <w:rPr>
          <w:b/>
          <w:bCs/>
        </w:rPr>
        <w:t>contingent reality requires a non-contingent ground</w:t>
      </w:r>
      <w:r>
        <w:t xml:space="preserve">. The multiverse, if it exists, is simply a larger canvas </w:t>
      </w:r>
      <w:r>
        <w:t xml:space="preserve">displaying God’s artistry and power. One might even say that the multiverse is a </w:t>
      </w:r>
      <w:r>
        <w:rPr>
          <w:i/>
          <w:iCs/>
        </w:rPr>
        <w:t>theater of divine names</w:t>
      </w:r>
      <w:r>
        <w:t xml:space="preserve">: in its vast diversity, one sees reflected the Divine attributes of creativity, wisdom, and majesty writ large. God’s </w:t>
      </w:r>
      <w:r>
        <w:rPr>
          <w:b/>
          <w:bCs/>
        </w:rPr>
        <w:t>creative word</w:t>
      </w:r>
      <w:r>
        <w:t xml:space="preserve"> “Be” (kun) would ec</w:t>
      </w:r>
      <w:r>
        <w:t>ho not just in one Big Bang, but in innumerable creative acts across the expanse of existence</w:t>
      </w:r>
      <w:hyperlink r:id="rId128" w:anchor=":~:text=Epigraph%3A%20%D8%A8%D9%8E%D8%AF%D9%90%D9%8A%D8%B9%D9%8F%20%D8%A7%D9%84%D8%B3%D9%8E%D9%91%D9%85%D9%8E%D8%A7%D9%88%D9%8E%D8%A7%D8%AA%D9%90%20%D9%88%D9%8E%D8%A7%D9%84%D9%92%D8%A3%D9%8E%D8%B1%D9%92%D8%B6%D9%90%C2%A0%DB%96%C2%A0%D9%88%D9%8E%D8%A5%D9%9">
        <w:r>
          <w:rPr>
            <w:rStyle w:val="Hyperlink"/>
          </w:rPr>
          <w:t>[92]</w:t>
        </w:r>
      </w:hyperlink>
      <w:r>
        <w:t>. Yet through all that diversity, the un</w:t>
      </w:r>
      <w:r>
        <w:t>ity of purpose and order – the signs of one guiding intelligence – would still shine through.</w:t>
      </w:r>
    </w:p>
    <w:p w:rsidR="006263CE" w:rsidRDefault="00820276">
      <w:pPr>
        <w:pStyle w:val="BodyText"/>
      </w:pPr>
      <w:r>
        <w:t>The Holy Quran concludes its first chapter (Al-Fāti</w:t>
      </w:r>
      <w:r>
        <w:t>ḥ</w:t>
      </w:r>
      <w:r>
        <w:t xml:space="preserve">ah) with the prayer </w:t>
      </w:r>
      <w:r>
        <w:rPr>
          <w:i/>
          <w:iCs/>
        </w:rPr>
        <w:t>“Guide us to the straight path”</w:t>
      </w:r>
      <w:r>
        <w:t xml:space="preserve"> after beginning with </w:t>
      </w:r>
      <w:r>
        <w:rPr>
          <w:i/>
          <w:iCs/>
        </w:rPr>
        <w:t>“Lord of the worlds.”</w:t>
      </w:r>
      <w:r>
        <w:t xml:space="preserve"> Perhaps there i</w:t>
      </w:r>
      <w:r>
        <w:t xml:space="preserve">s a subtle wisdom here: by reminding us that God is Lord of all worlds, seen and unseen, the Quran sets a backdrop for trust and guidance. We are not adrift in a cold, meaningless multiverse; we are under the care of an </w:t>
      </w:r>
      <w:r>
        <w:rPr>
          <w:b/>
          <w:bCs/>
        </w:rPr>
        <w:t>aware and merciful Lord</w:t>
      </w:r>
      <w:r>
        <w:t xml:space="preserve"> who governs </w:t>
      </w:r>
      <w:r>
        <w:t xml:space="preserve">every world. Whether we peer into the atom or at the galactic clusters, or even speculate about other universes, the </w:t>
      </w:r>
      <w:r>
        <w:rPr>
          <w:b/>
          <w:bCs/>
        </w:rPr>
        <w:t>signature of order and coherence</w:t>
      </w:r>
      <w:r>
        <w:t xml:space="preserve"> points back to Him. Thus the “straight path” for thinking minds is to recognize in all that exists the mar</w:t>
      </w:r>
      <w:r>
        <w:t>k of the One, and to lead lives of purpose and devotion accordingly.</w:t>
      </w:r>
    </w:p>
    <w:p w:rsidR="006263CE" w:rsidRDefault="00820276">
      <w:pPr>
        <w:pStyle w:val="BodyText"/>
      </w:pPr>
      <w:r>
        <w:t xml:space="preserve">In this journey from the Quranic verses to the multiverse, we have seen unity in apparent multiplicity. The phrase </w:t>
      </w:r>
      <w:r>
        <w:rPr>
          <w:b/>
          <w:bCs/>
        </w:rPr>
        <w:t>“Lord of the worlds”</w:t>
      </w:r>
      <w:r>
        <w:t xml:space="preserve"> (</w:t>
      </w:r>
      <w:r>
        <w:t>رَبِّ</w:t>
      </w:r>
      <w:r>
        <w:t xml:space="preserve"> </w:t>
      </w:r>
      <w:r>
        <w:t>الْعَالَمِينَ</w:t>
      </w:r>
      <w:r>
        <w:t xml:space="preserve">) emerges as a powerful bridge </w:t>
      </w:r>
      <w:r>
        <w:t xml:space="preserve">between </w:t>
      </w:r>
      <w:r>
        <w:rPr>
          <w:b/>
          <w:bCs/>
        </w:rPr>
        <w:t>scripture</w:t>
      </w:r>
      <w:r>
        <w:t xml:space="preserve"> and </w:t>
      </w:r>
      <w:r>
        <w:rPr>
          <w:b/>
          <w:bCs/>
        </w:rPr>
        <w:t>science</w:t>
      </w:r>
      <w:r>
        <w:t xml:space="preserve">, antiquity and modernity. It encapsulates a truth that is at once spiritual and, intriguingly, consonant with our latest cosmic conjectures: that reality is </w:t>
      </w:r>
      <w:r>
        <w:rPr>
          <w:b/>
          <w:bCs/>
        </w:rPr>
        <w:t>layered and abundant</w:t>
      </w:r>
      <w:r>
        <w:t xml:space="preserve">, and that all of it ultimately depends on the One Divine Reality. The fine-tuning of the cosmos, rather than being an argument against God, becomes a contemporary echo of the Quran’s invitation to ponder the </w:t>
      </w:r>
      <w:r>
        <w:rPr>
          <w:b/>
          <w:bCs/>
        </w:rPr>
        <w:t>perfection and purpose</w:t>
      </w:r>
      <w:r>
        <w:t xml:space="preserve"> imbued in creation</w:t>
      </w:r>
      <w:hyperlink r:id="rId129" w:anchor=":~:text=%D8%AB%D9%8F%D9%85%D9%8E%D9%91%20%D8%A7%D8%B1%D9%92%D8%AC%D9%90%D8%B9%D9%90%20%D8%A7%D9%84%D9%92%D8%A8%D9%8E%D8%B5%D9%8E%D8%B1%D9%8E%20%D9%83%D9%8E%D8%B1%D9%8E%D9%91%D8%AA%D9%8E%D9%8A%D9%92%D9%86%D9%90%20%D9%8A%D9%8E%D9%86%D9%82%D9%8E%D9%84%D9%90%">
        <w:r>
          <w:rPr>
            <w:rStyle w:val="Hyperlink"/>
          </w:rPr>
          <w:t>[41]</w:t>
        </w:r>
      </w:hyperlink>
      <w:r>
        <w:t xml:space="preserve">. And even the multiverse, should it be true, would only multiply the </w:t>
      </w:r>
      <w:r>
        <w:rPr>
          <w:b/>
          <w:bCs/>
        </w:rPr>
        <w:t>ways that creation manifests God’s glory</w:t>
      </w:r>
      <w:r>
        <w:t>.</w:t>
      </w:r>
    </w:p>
    <w:p w:rsidR="006263CE" w:rsidRDefault="00820276">
      <w:pPr>
        <w:pStyle w:val="BodyText"/>
      </w:pPr>
      <w:r>
        <w:t>Let the f</w:t>
      </w:r>
      <w:r>
        <w:t xml:space="preserve">inal word be praise, as is only apt. In whatever tongue, in whatever world – be it one universe or multitudes – the reflective soul can’t help but exclaim in wonder: </w:t>
      </w:r>
      <w:r>
        <w:rPr>
          <w:b/>
          <w:bCs/>
        </w:rPr>
        <w:t>Al-</w:t>
      </w:r>
      <w:r>
        <w:rPr>
          <w:b/>
          <w:bCs/>
        </w:rPr>
        <w:t>ḥ</w:t>
      </w:r>
      <w:r>
        <w:rPr>
          <w:b/>
          <w:bCs/>
        </w:rPr>
        <w:t>amdu lillāhi Rabbil ‘ālamīn – “All praise is for Allah, Lord of all the worlds.”</w:t>
      </w:r>
      <w:hyperlink r:id="rId130" w:anchor=":~:text=At%20first%20glance%2C%20this%20exaltation,all%20categories%20of%20beings%20and">
        <w:r>
          <w:rPr>
            <w:rStyle w:val="Hyperlink"/>
          </w:rPr>
          <w:t>[1]</w:t>
        </w:r>
      </w:hyperlink>
    </w:p>
    <w:p w:rsidR="006263CE" w:rsidRDefault="00820276">
      <w:r>
        <w:lastRenderedPageBreak/>
        <w:pict>
          <v:rect id="_x0000_i1025" style="width:0;height:1.5pt" o:hralign="center" o:hrstd="t" o:hr="t"/>
        </w:pict>
      </w:r>
    </w:p>
    <w:p w:rsidR="006263CE" w:rsidRDefault="00820276">
      <w:pPr>
        <w:pStyle w:val="FirstParagraph"/>
      </w:pPr>
      <w:r>
        <w:rPr>
          <w:b/>
          <w:bCs/>
        </w:rPr>
        <w:t>References:</w:t>
      </w:r>
    </w:p>
    <w:p w:rsidR="006263CE" w:rsidRDefault="00820276">
      <w:pPr>
        <w:pStyle w:val="BodyText"/>
      </w:pPr>
      <w:r>
        <w:t>[^1]: Quran 1:1 (or 1:2 in some interpret</w:t>
      </w:r>
      <w:r>
        <w:t xml:space="preserve">ations). </w:t>
      </w:r>
      <w:r>
        <w:rPr>
          <w:i/>
          <w:iCs/>
        </w:rPr>
        <w:t>“All praise is due to Allah, the Lord of the worlds.”</w:t>
      </w:r>
      <w:hyperlink r:id="rId131" w:anchor=":~:text=At%20first%20glance%2C%20this%20exaltation,all%20categories%20of%20beings%20and">
        <w:r>
          <w:rPr>
            <w:rStyle w:val="Hyperlink"/>
          </w:rPr>
          <w:t>[1]</w:t>
        </w:r>
      </w:hyperlink>
      <w:r>
        <w:t xml:space="preserve"> (The Arabic is: </w:t>
      </w:r>
      <w:r>
        <w:rPr>
          <w:i/>
          <w:iCs/>
        </w:rPr>
        <w:t>al-</w:t>
      </w:r>
      <w:r>
        <w:rPr>
          <w:i/>
          <w:iCs/>
        </w:rPr>
        <w:t>ḥ</w:t>
      </w:r>
      <w:r>
        <w:rPr>
          <w:i/>
          <w:iCs/>
        </w:rPr>
        <w:t>amdu lillāhi rabbi l-‘ālamīn</w:t>
      </w:r>
      <w:r>
        <w:t xml:space="preserve">). This verse is from </w:t>
      </w:r>
      <w:r>
        <w:rPr>
          <w:i/>
          <w:iCs/>
        </w:rPr>
        <w:t>Sūrah Al-Fāti</w:t>
      </w:r>
      <w:r>
        <w:rPr>
          <w:i/>
          <w:iCs/>
        </w:rPr>
        <w:t>ḥ</w:t>
      </w:r>
      <w:r>
        <w:rPr>
          <w:i/>
          <w:iCs/>
        </w:rPr>
        <w:t>ah</w:t>
      </w:r>
      <w:r>
        <w:t>, which Muslims recite in every unit of prayer, emphasizing the concept of God’s lordship over multiple worlds from the very start of the Quranic text.</w:t>
      </w:r>
    </w:p>
    <w:bookmarkEnd w:id="1"/>
    <w:bookmarkEnd w:id="2"/>
    <w:bookmarkEnd w:id="12"/>
    <w:p w:rsidR="006263CE" w:rsidRDefault="00820276">
      <w:r>
        <w:pict>
          <v:rect id="_x0000_i1026" style="width:0;height:1.5pt" o:hralign="center" o:hrstd="t" o:hr="t"/>
        </w:pict>
      </w:r>
    </w:p>
    <w:bookmarkStart w:id="13" w:name="citations"/>
    <w:p w:rsidR="006263CE" w:rsidRDefault="00820276">
      <w:pPr>
        <w:pStyle w:val="FirstParagraph"/>
      </w:pPr>
      <w:r>
        <w:fldChar w:fldCharType="begin"/>
      </w:r>
      <w:r>
        <w:instrText xml:space="preserve"> </w:instrText>
      </w:r>
      <w:r>
        <w:instrText xml:space="preserve">HYPERLINK "https://thequran.love/2025/09/18/lord-of-the-worlds-quranic-reflections-on-the-multiverse/" \l ":~:text=At%20first%20glance%2C%20this%20exaltation,all%20categories%20of%20beings%20and" \h </w:instrText>
      </w:r>
      <w:r>
        <w:fldChar w:fldCharType="separate"/>
      </w:r>
      <w:r>
        <w:rPr>
          <w:rStyle w:val="Hyperlink"/>
        </w:rPr>
        <w:t>[1]</w:t>
      </w:r>
      <w:r>
        <w:rPr>
          <w:rStyle w:val="Hyperlink"/>
        </w:rPr>
        <w:fldChar w:fldCharType="end"/>
      </w:r>
      <w:r>
        <w:t xml:space="preserve"> </w:t>
      </w:r>
      <w:hyperlink r:id="rId132" w:anchor=":~:text=,%E2%80%9D">
        <w:r>
          <w:rPr>
            <w:rStyle w:val="Hyperlink"/>
          </w:rPr>
          <w:t>[3]</w:t>
        </w:r>
      </w:hyperlink>
      <w:r>
        <w:t xml:space="preserve"> </w:t>
      </w:r>
      <w:hyperlink r:id="rId133" w:anchor=":~:text=It%20is%20important%20to%20note,Every">
        <w:r>
          <w:rPr>
            <w:rStyle w:val="Hyperlink"/>
          </w:rPr>
          <w:t>[4]</w:t>
        </w:r>
      </w:hyperlink>
      <w:r>
        <w:t xml:space="preserve"> </w:t>
      </w:r>
      <w:hyperlink r:id="rId134" w:anchor=":~:text=Beyond%20the%20heavens%20and%20earth%2C,or%20jinn%2C%20others%20allow%20that">
        <w:r>
          <w:rPr>
            <w:rStyle w:val="Hyperlink"/>
          </w:rPr>
          <w:t>[5]</w:t>
        </w:r>
      </w:hyperlink>
      <w:r>
        <w:t xml:space="preserve"> </w:t>
      </w:r>
      <w:hyperlink r:id="rId135" w:anchor=":~:text=When%20the%20Quran%20calls%20God,com">
        <w:r>
          <w:rPr>
            <w:rStyle w:val="Hyperlink"/>
          </w:rPr>
          <w:t>[6]</w:t>
        </w:r>
      </w:hyperlink>
      <w:r>
        <w:t xml:space="preserve"> </w:t>
      </w:r>
      <w:hyperlink r:id="rId136" w:anchor=":~:text=speculated%20vast%20numbers%3A%20a%20saying,all%20under%20one%20sovereign%20Divinity">
        <w:r>
          <w:rPr>
            <w:rStyle w:val="Hyperlink"/>
          </w:rPr>
          <w:t>[7]</w:t>
        </w:r>
      </w:hyperlink>
      <w:r>
        <w:t xml:space="preserve"> </w:t>
      </w:r>
      <w:hyperlink r:id="rId137" w:anchor=":~:text=replied%2C%20%E2%80%9CThe%20Lord%20of%20the,is%20Master%20of%20them%20all">
        <w:r>
          <w:rPr>
            <w:rStyle w:val="Hyperlink"/>
          </w:rPr>
          <w:t>[8]</w:t>
        </w:r>
      </w:hyperlink>
      <w:r>
        <w:t xml:space="preserve"> </w:t>
      </w:r>
      <w:hyperlink r:id="rId138" w:anchor=":~:text=However%2C%20the%20Quran%20also%20contains,taking%20%E2%80%98seven%E2%80%99%20as">
        <w:r>
          <w:rPr>
            <w:rStyle w:val="Hyperlink"/>
          </w:rPr>
          <w:t>[9]</w:t>
        </w:r>
      </w:hyperlink>
      <w:r>
        <w:t xml:space="preserve"> </w:t>
      </w:r>
      <w:hyperlink r:id="rId139" w:anchor=":~:text=created%20seven%20heavens%20and%20of,comes%20in%20multiplicity%2C%20even%20if">
        <w:r>
          <w:rPr>
            <w:rStyle w:val="Hyperlink"/>
          </w:rPr>
          <w:t>[10]</w:t>
        </w:r>
      </w:hyperlink>
      <w:r>
        <w:t xml:space="preserve"> </w:t>
      </w:r>
      <w:hyperlink r:id="rId140" w:anchor=":~:text=parallel%20the%20seven%20heavens,vertical%20layers%20or%20metaphysical%20realms">
        <w:r>
          <w:rPr>
            <w:rStyle w:val="Hyperlink"/>
          </w:rPr>
          <w:t>[11]</w:t>
        </w:r>
      </w:hyperlink>
      <w:r>
        <w:t xml:space="preserve"> </w:t>
      </w:r>
      <w:hyperlink r:id="rId141" w:anchor=":~:text=that%20reality%2C%20in%20Islam%2C%20is,worlds%20with%20their%20own%20inhabitants">
        <w:r>
          <w:rPr>
            <w:rStyle w:val="Hyperlink"/>
          </w:rPr>
          <w:t>[12]</w:t>
        </w:r>
      </w:hyperlink>
      <w:r>
        <w:t xml:space="preserve"> </w:t>
      </w:r>
      <w:hyperlink r:id="rId142" w:anchor=":~:text=%E2%80%9Cdispersed%E2%80%9D%20throughout%20the%20heavens%20too%2C,worlds%20with%20their%20own%20inhabitants">
        <w:r>
          <w:rPr>
            <w:rStyle w:val="Hyperlink"/>
          </w:rPr>
          <w:t>[13]</w:t>
        </w:r>
      </w:hyperlink>
      <w:r>
        <w:t xml:space="preserve"> </w:t>
      </w:r>
      <w:hyperlink r:id="rId143" w:anchor=":~:text=fact%2C%20a%20number%20of%20Muslim,was%20unique%2C%20calling%20their%20arguments">
        <w:r>
          <w:rPr>
            <w:rStyle w:val="Hyperlink"/>
          </w:rPr>
          <w:t>[14]</w:t>
        </w:r>
      </w:hyperlink>
      <w:r>
        <w:t xml:space="preserve"> </w:t>
      </w:r>
      <w:hyperlink r:id="rId144" w:anchor=":~:text=substantial%20as%20this%20one%2C%20with,was%20not%20detailed%2C%20but%20the">
        <w:r>
          <w:rPr>
            <w:rStyle w:val="Hyperlink"/>
          </w:rPr>
          <w:t>[15]</w:t>
        </w:r>
      </w:hyperlink>
      <w:r>
        <w:t xml:space="preserve"> </w:t>
      </w:r>
      <w:hyperlink r:id="rId145" w:anchor=":~:text=In%20sum%2C%20%E2%80%9CLord%20of%20the,countless%20worlds%20known%20and%20unknown">
        <w:r>
          <w:rPr>
            <w:rStyle w:val="Hyperlink"/>
          </w:rPr>
          <w:t>[16]</w:t>
        </w:r>
      </w:hyperlink>
      <w:r>
        <w:t xml:space="preserve"> </w:t>
      </w:r>
      <w:hyperlink r:id="rId146" w:anchor=":~:text=engenders%20in%20the%20believer%20an,countless%20worlds%20known%20and%20unknown">
        <w:r>
          <w:rPr>
            <w:rStyle w:val="Hyperlink"/>
          </w:rPr>
          <w:t>[17]</w:t>
        </w:r>
      </w:hyperlink>
      <w:r>
        <w:t xml:space="preserve"> </w:t>
      </w:r>
      <w:hyperlink r:id="rId147" w:anchor=":~:text=devotionally,be%20glimpsed%20through%20modern%20cosmology">
        <w:r>
          <w:rPr>
            <w:rStyle w:val="Hyperlink"/>
          </w:rPr>
          <w:t>[18]</w:t>
        </w:r>
      </w:hyperlink>
      <w:r>
        <w:t xml:space="preserve"> Lord of the Worlds: Quranic Reflections on the Multiverse – The Glorious Qur</w:t>
      </w:r>
      <w:r>
        <w:t>an and Science</w:t>
      </w:r>
    </w:p>
    <w:p w:rsidR="006263CE" w:rsidRDefault="00820276">
      <w:pPr>
        <w:pStyle w:val="BodyText"/>
      </w:pPr>
      <w:hyperlink r:id="rId148">
        <w:r>
          <w:rPr>
            <w:rStyle w:val="Hyperlink"/>
          </w:rPr>
          <w:t>https://thequran.love/2025/09/18/lord-of-the-worlds-quranic-reflections-on-the-multiverse/</w:t>
        </w:r>
      </w:hyperlink>
    </w:p>
    <w:p w:rsidR="006263CE" w:rsidRDefault="00820276">
      <w:pPr>
        <w:pStyle w:val="BodyText"/>
      </w:pPr>
      <w:hyperlink r:id="rId149" w:anchor=":~:text=Sahih%20International%20Indeed%2C%20your%20Lord,Allah%2C%20Lord%20of%20the%20worlds">
        <w:r>
          <w:rPr>
            <w:rStyle w:val="Hyperlink"/>
          </w:rPr>
          <w:t>[2]</w:t>
        </w:r>
      </w:hyperlink>
      <w:r>
        <w:t xml:space="preserve"> Surah Al-A'raf Ayat 54 (7:54 Quran) With Tafsir - My Islam</w:t>
      </w:r>
    </w:p>
    <w:p w:rsidR="006263CE" w:rsidRDefault="00820276">
      <w:pPr>
        <w:pStyle w:val="BodyText"/>
      </w:pPr>
      <w:hyperlink r:id="rId150">
        <w:r>
          <w:rPr>
            <w:rStyle w:val="Hyperlink"/>
          </w:rPr>
          <w:t>https://myis</w:t>
        </w:r>
        <w:r>
          <w:rPr>
            <w:rStyle w:val="Hyperlink"/>
          </w:rPr>
          <w:t>lam.org/surah-al-araf/ayat-54/</w:t>
        </w:r>
      </w:hyperlink>
    </w:p>
    <w:p w:rsidR="006263CE" w:rsidRDefault="00820276">
      <w:pPr>
        <w:pStyle w:val="BodyText"/>
      </w:pPr>
      <w:hyperlink r:id="rId151" w:anchor=":~:text=The%20Fine,Cosmos%20is%20Puzzlingly%20%E2%80%9CJust%20Right%E2%80%9D">
        <w:r>
          <w:rPr>
            <w:rStyle w:val="Hyperlink"/>
          </w:rPr>
          <w:t>[19]</w:t>
        </w:r>
      </w:hyperlink>
      <w:r>
        <w:t xml:space="preserve"> </w:t>
      </w:r>
      <w:hyperlink r:id="rId152" w:anchor=":~:text=These%20are%20just%20two%20examples,suited%20for%20life">
        <w:r>
          <w:rPr>
            <w:rStyle w:val="Hyperlink"/>
          </w:rPr>
          <w:t>[20]</w:t>
        </w:r>
      </w:hyperlink>
      <w:r>
        <w:t xml:space="preserve"> </w:t>
      </w:r>
      <w:hyperlink r:id="rId153" w:anchor=":~:text=to%20the%20rate%20of%20cosmic,suited%20for%20life">
        <w:r>
          <w:rPr>
            <w:rStyle w:val="Hyperlink"/>
          </w:rPr>
          <w:t>[21]</w:t>
        </w:r>
      </w:hyperlink>
      <w:r>
        <w:t xml:space="preserve"> </w:t>
      </w:r>
      <w:hyperlink r:id="rId154" w:anchor=":~:text=,by%20never%20forming%20any%20stars">
        <w:r>
          <w:rPr>
            <w:rStyle w:val="Hyperlink"/>
          </w:rPr>
          <w:t>[22</w:t>
        </w:r>
        <w:r>
          <w:rPr>
            <w:rStyle w:val="Hyperlink"/>
          </w:rPr>
          <w:t>]</w:t>
        </w:r>
      </w:hyperlink>
      <w:r>
        <w:t xml:space="preserve"> </w:t>
      </w:r>
      <w:hyperlink r:id="rId155" w:anchor=":~:text=electromagnetic%20force%20to%20be%20balanced,allow%20abundant%20carbon%20to%20exist">
        <w:r>
          <w:rPr>
            <w:rStyle w:val="Hyperlink"/>
          </w:rPr>
          <w:t>[23]</w:t>
        </w:r>
      </w:hyperlink>
      <w:r>
        <w:t xml:space="preserve"> </w:t>
      </w:r>
      <w:hyperlink r:id="rId156" w:anchor=":~:text=From%20this%20question%2C%20two%20broad,explanations%20have%20been%20proposed">
        <w:r>
          <w:rPr>
            <w:rStyle w:val="Hyperlink"/>
          </w:rPr>
          <w:t>[37]</w:t>
        </w:r>
      </w:hyperlink>
      <w:r>
        <w:t xml:space="preserve"> </w:t>
      </w:r>
      <w:hyperlink r:id="rId157" w:anchor=":~:text=further%20explanation%20,cries%20out%20for%20an%20explanation">
        <w:r>
          <w:rPr>
            <w:rStyle w:val="Hyperlink"/>
          </w:rPr>
          <w:t>[38]</w:t>
        </w:r>
      </w:hyperlink>
      <w:r>
        <w:t xml:space="preserve"> </w:t>
      </w:r>
      <w:hyperlink r:id="rId158" w:anchor=":~:text=,in%20a%20rare%20hospitable%20cosmos">
        <w:r>
          <w:rPr>
            <w:rStyle w:val="Hyperlink"/>
          </w:rPr>
          <w:t>[42]</w:t>
        </w:r>
      </w:hyperlink>
      <w:r>
        <w:t xml:space="preserve"> </w:t>
      </w:r>
      <w:hyperlink r:id="rId159" w:anchor=":~:text=The%20key%20point%20in%20using,a%20winning%20one%20was%20almost">
        <w:r>
          <w:rPr>
            <w:rStyle w:val="Hyperlink"/>
          </w:rPr>
          <w:t>[43]</w:t>
        </w:r>
      </w:hyperlink>
      <w:r>
        <w:t xml:space="preserve"> </w:t>
      </w:r>
      <w:hyperlink r:id="rId160" w:anchor=":~:text=chance,winning%20one%20was%20almost%20inevitable">
        <w:r>
          <w:rPr>
            <w:rStyle w:val="Hyperlink"/>
          </w:rPr>
          <w:t>[44]</w:t>
        </w:r>
      </w:hyperlink>
      <w:r>
        <w:t xml:space="preserve"> </w:t>
      </w:r>
      <w:hyperlink r:id="rId161" w:anchor=":~:text=At%20first%20glance%2C%20this%20multiverse,falls%20short%20in%20several%20ways">
        <w:r>
          <w:rPr>
            <w:rStyle w:val="Hyperlink"/>
          </w:rPr>
          <w:t>[45]</w:t>
        </w:r>
      </w:hyperlink>
      <w:r>
        <w:t xml:space="preserve"> </w:t>
      </w:r>
      <w:hyperlink r:id="rId162" w:anchor=":~:text=The%20idea%20of%20a%20multiverse,We%E2%80%99ll%20explore">
        <w:r>
          <w:rPr>
            <w:rStyle w:val="Hyperlink"/>
          </w:rPr>
          <w:t>[46]</w:t>
        </w:r>
      </w:hyperlink>
      <w:r>
        <w:t xml:space="preserve"> </w:t>
      </w:r>
      <w:hyperlink r:id="rId163" w:anchor=":~:text=The%20multiverse%20hypothesis%20proposes%20that,in%20this%20much%20larger%20reality">
        <w:r>
          <w:rPr>
            <w:rStyle w:val="Hyperlink"/>
          </w:rPr>
          <w:t>[47]</w:t>
        </w:r>
      </w:hyperlink>
      <w:r>
        <w:t xml:space="preserve"> </w:t>
      </w:r>
      <w:hyperlink r:id="rId164" w:anchor=":~:text=The%20multiverse%20hypothesis%20proposes%20that,in%20this%20much%20larger%20reality">
        <w:r>
          <w:rPr>
            <w:rStyle w:val="Hyperlink"/>
          </w:rPr>
          <w:t>[48]</w:t>
        </w:r>
      </w:hyperlink>
      <w:r>
        <w:t xml:space="preserve"> </w:t>
      </w:r>
      <w:hyperlink r:id="rId165" w:anchor=":~:text=This%20concept%20has%20emerged%20from,imply%20some%20form%20of%20multiverse">
        <w:r>
          <w:rPr>
            <w:rStyle w:val="Hyperlink"/>
          </w:rPr>
          <w:t>[49]</w:t>
        </w:r>
      </w:hyperlink>
      <w:r>
        <w:t xml:space="preserve"> </w:t>
      </w:r>
      <w:hyperlink r:id="rId166" w:anchor=":~:text=,%E2%80%93%20the%20idea%20that%20our">
        <w:r>
          <w:rPr>
            <w:rStyle w:val="Hyperlink"/>
          </w:rPr>
          <w:t>[50]</w:t>
        </w:r>
      </w:hyperlink>
      <w:r>
        <w:t xml:space="preserve"> </w:t>
      </w:r>
      <w:hyperlink r:id="rId167" w:anchor=":~:text=,inflation%20continues%20generating">
        <w:r>
          <w:rPr>
            <w:rStyle w:val="Hyperlink"/>
          </w:rPr>
          <w:t>[51]</w:t>
        </w:r>
      </w:hyperlink>
      <w:r>
        <w:t xml:space="preserve"> </w:t>
      </w:r>
      <w:hyperlink r:id="rId168" w:anchor=":~:text=Big%20Bang%20%E2%80%93%20is%20well,from%20quantum%20fluctuations%20in%20the">
        <w:r>
          <w:rPr>
            <w:rStyle w:val="Hyperlink"/>
          </w:rPr>
          <w:t>[52]</w:t>
        </w:r>
      </w:hyperlink>
      <w:r>
        <w:t xml:space="preserve"> </w:t>
      </w:r>
      <w:hyperlink r:id="rId169" w:anchor=":~:text=%2A%20Many,universes%20come%20into%20physics%20discussions">
        <w:r>
          <w:rPr>
            <w:rStyle w:val="Hyperlink"/>
          </w:rPr>
          <w:t>[53]</w:t>
        </w:r>
      </w:hyperlink>
      <w:r>
        <w:t xml:space="preserve"> </w:t>
      </w:r>
      <w:hyperlink r:id="rId170" w:anchor=":~:text=inflation%20didn%E2%80%99t%20just%20happen%20once,fluctuations%20in%20the%20inflation%20process">
        <w:r>
          <w:rPr>
            <w:rStyle w:val="Hyperlink"/>
          </w:rPr>
          <w:t>[54]</w:t>
        </w:r>
      </w:hyperlink>
      <w:r>
        <w:t xml:space="preserve"> </w:t>
      </w:r>
      <w:hyperlink r:id="rId171" w:anchor=":~:text=ask%3A%20Who%20or%20what%20fine,tuning%E2%80%9D%20that%20begs%20for%20explanation">
        <w:r>
          <w:rPr>
            <w:rStyle w:val="Hyperlink"/>
          </w:rPr>
          <w:t>[55]</w:t>
        </w:r>
      </w:hyperlink>
      <w:r>
        <w:t xml:space="preserve"> </w:t>
      </w:r>
      <w:hyperlink r:id="rId172" w:anchor=":~:text=conditions%20to%20begin%20with,tuning%E2%80%9D%20that%20begs%20for%20explanation">
        <w:r>
          <w:rPr>
            <w:rStyle w:val="Hyperlink"/>
          </w:rPr>
          <w:t>[56]</w:t>
        </w:r>
      </w:hyperlink>
      <w:r>
        <w:t xml:space="preserve"> </w:t>
      </w:r>
      <w:hyperlink r:id="rId173" w:anchor=":~:text=,inflation%20itself%20required%20very%20precise">
        <w:r>
          <w:rPr>
            <w:rStyle w:val="Hyperlink"/>
          </w:rPr>
          <w:t>[57]</w:t>
        </w:r>
      </w:hyperlink>
      <w:r>
        <w:t xml:space="preserve"> </w:t>
      </w:r>
      <w:hyperlink r:id="rId174" w:anchor=":~:text=ask%3A%20Who%20or%20what%20fine,potentially">
        <w:r>
          <w:rPr>
            <w:rStyle w:val="Hyperlink"/>
          </w:rPr>
          <w:t>[58]</w:t>
        </w:r>
      </w:hyperlink>
      <w:r>
        <w:t xml:space="preserve"> </w:t>
      </w:r>
      <w:hyperlink r:id="rId175" w:anchor=":~:text=coincidence%20unproblematic%2C%20you%20often%20have,%E2%80%9D%20We%20see%20one%20highly">
        <w:r>
          <w:rPr>
            <w:rStyle w:val="Hyperlink"/>
          </w:rPr>
          <w:t>[59]</w:t>
        </w:r>
      </w:hyperlink>
      <w:r>
        <w:t xml:space="preserve"> </w:t>
      </w:r>
      <w:hyperlink r:id="rId176" w:anchor=":~:text=possibilities%20it%20realizes,tuning">
        <w:r>
          <w:rPr>
            <w:rStyle w:val="Hyperlink"/>
          </w:rPr>
          <w:t>[60]</w:t>
        </w:r>
      </w:hyperlink>
      <w:r>
        <w:t xml:space="preserve"> </w:t>
      </w:r>
      <w:hyperlink r:id="rId177" w:anchor=":~:text=,that%20if%20our%20known%20physics">
        <w:r>
          <w:rPr>
            <w:rStyle w:val="Hyperlink"/>
          </w:rPr>
          <w:t>[62]</w:t>
        </w:r>
      </w:hyperlink>
      <w:r>
        <w:t xml:space="preserve"> </w:t>
      </w:r>
      <w:hyperlink r:id="rId178" w:anchor=":~:text=invoking%20unobservable%20universes%20is%20a,be%20a%20strange%20inversion%20of">
        <w:r>
          <w:rPr>
            <w:rStyle w:val="Hyperlink"/>
          </w:rPr>
          <w:t>[63]</w:t>
        </w:r>
      </w:hyperlink>
      <w:r>
        <w:t xml:space="preserve"> </w:t>
      </w:r>
      <w:hyperlink r:id="rId179" w:anchor=":~:text=%E2%80%9Cmetaphysical%E2%80%9D%20ideas%20like%20God%20just,speculative%20multitude%20of%20unseen%20universes">
        <w:r>
          <w:rPr>
            <w:rStyle w:val="Hyperlink"/>
          </w:rPr>
          <w:t>[64]</w:t>
        </w:r>
      </w:hyperlink>
      <w:r>
        <w:t xml:space="preserve"> </w:t>
      </w:r>
      <w:hyperlink r:id="rId180" w:anchor=":~:text=metaphysics%20without%20using%20the%20G,speculative%20multitude%20of%20unseen%20universes">
        <w:r>
          <w:rPr>
            <w:rStyle w:val="Hyperlink"/>
          </w:rPr>
          <w:t>[65]</w:t>
        </w:r>
      </w:hyperlink>
      <w:r>
        <w:t xml:space="preserve"> </w:t>
      </w:r>
      <w:hyperlink r:id="rId181" w:anchor=":~:text=mechanism%29,You">
        <w:r>
          <w:rPr>
            <w:rStyle w:val="Hyperlink"/>
          </w:rPr>
          <w:t>[66]</w:t>
        </w:r>
      </w:hyperlink>
      <w:r>
        <w:t xml:space="preserve"> </w:t>
      </w:r>
      <w:hyperlink r:id="rId182" w:anchor=":~:text=Philosophically%2C%20many%20thinkers%20have%20argued,a%20necessary%20being%3A%20an%20eternal">
        <w:r>
          <w:rPr>
            <w:rStyle w:val="Hyperlink"/>
          </w:rPr>
          <w:t>[67]</w:t>
        </w:r>
      </w:hyperlink>
      <w:r>
        <w:t xml:space="preserve"> </w:t>
      </w:r>
      <w:hyperlink r:id="rId183" w:anchor=":~:text=Now%2C%20the%20multiverse%20hypothesis%20doesn%E2%80%99t,question%20%E2%80%9Cbut%20why%20is%20there">
        <w:r>
          <w:rPr>
            <w:rStyle w:val="Hyperlink"/>
          </w:rPr>
          <w:t>[68]</w:t>
        </w:r>
      </w:hyperlink>
      <w:r>
        <w:t xml:space="preserve"> </w:t>
      </w:r>
      <w:hyperlink r:id="rId184" w:anchor=":~:text=mechanism%20is%20also%20contingent%20%E2%80%93,and%20why%20it%20has%20order">
        <w:r>
          <w:rPr>
            <w:rStyle w:val="Hyperlink"/>
          </w:rPr>
          <w:t>[69]</w:t>
        </w:r>
      </w:hyperlink>
      <w:r>
        <w:t xml:space="preserve"> </w:t>
      </w:r>
      <w:hyperlink r:id="rId185" w:anchor=":~:text=Modern%20cosmology%20indicates%20that%20our,If%20our%20cosmic">
        <w:r>
          <w:rPr>
            <w:rStyle w:val="Hyperlink"/>
          </w:rPr>
          <w:t>[70]</w:t>
        </w:r>
      </w:hyperlink>
      <w:r>
        <w:t xml:space="preserve"> </w:t>
      </w:r>
      <w:hyperlink r:id="rId186" w:anchor=":~:text=language%2C%20eternal%20inflation%20is%20not,for%20a%20cause%20or%20explanation">
        <w:r>
          <w:rPr>
            <w:rStyle w:val="Hyperlink"/>
          </w:rPr>
          <w:t>[71]</w:t>
        </w:r>
      </w:hyperlink>
      <w:r>
        <w:t xml:space="preserve"> </w:t>
      </w:r>
      <w:hyperlink r:id="rId187" w:anchor=":~:text=eventually%2C%20you%20hit%20a%20beginning,for%20a%20cause%20or%20explanation">
        <w:r>
          <w:rPr>
            <w:rStyle w:val="Hyperlink"/>
          </w:rPr>
          <w:t>[72]</w:t>
        </w:r>
      </w:hyperlink>
      <w:r>
        <w:t xml:space="preserve"> </w:t>
      </w:r>
      <w:hyperlink r:id="rId188" w:anchor=":~:text=it%20contains%20every%20possible%20universe%2C,should%20such%20a%20structure%20exist">
        <w:r>
          <w:rPr>
            <w:rStyle w:val="Hyperlink"/>
          </w:rPr>
          <w:t>[73]</w:t>
        </w:r>
      </w:hyperlink>
      <w:r>
        <w:t xml:space="preserve"> </w:t>
      </w:r>
      <w:hyperlink r:id="rId189" w:anchor=":~:text=else,and%20why%20it%20has%20order">
        <w:r>
          <w:rPr>
            <w:rStyle w:val="Hyperlink"/>
          </w:rPr>
          <w:t>[74]</w:t>
        </w:r>
      </w:hyperlink>
      <w:r>
        <w:t xml:space="preserve"> </w:t>
      </w:r>
      <w:hyperlink r:id="rId190" w:anchor=":~:text=It%20merely%20offers%20more%20contingent,The">
        <w:r>
          <w:rPr>
            <w:rStyle w:val="Hyperlink"/>
          </w:rPr>
          <w:t>[75]</w:t>
        </w:r>
      </w:hyperlink>
      <w:r>
        <w:t xml:space="preserve"> </w:t>
      </w:r>
      <w:hyperlink r:id="rId191" w:anchor=":~:text=It%E2%80%99s%20also%20crucial%20to%20realize,As%20the%20Christian">
        <w:r>
          <w:rPr>
            <w:rStyle w:val="Hyperlink"/>
          </w:rPr>
          <w:t>[76]</w:t>
        </w:r>
      </w:hyperlink>
      <w:r>
        <w:t xml:space="preserve"> </w:t>
      </w:r>
      <w:hyperlink r:id="rId192" w:anchor=":~:text=It%E2%80%99s%20also%20crucial%20to%20realize,God%E2%80%99s%20existence%20or%20action%3B%20it">
        <w:r>
          <w:rPr>
            <w:rStyle w:val="Hyperlink"/>
          </w:rPr>
          <w:t>[77]</w:t>
        </w:r>
      </w:hyperlink>
      <w:r>
        <w:t xml:space="preserve"> </w:t>
      </w:r>
      <w:hyperlink r:id="rId193" w:anchor=":~:text=might%20delight%20in%20creating%20many,of%20a%20Creator%20behind%20it">
        <w:r>
          <w:rPr>
            <w:rStyle w:val="Hyperlink"/>
          </w:rPr>
          <w:t>[7</w:t>
        </w:r>
        <w:r>
          <w:rPr>
            <w:rStyle w:val="Hyperlink"/>
          </w:rPr>
          <w:t>8]</w:t>
        </w:r>
      </w:hyperlink>
      <w:r>
        <w:t xml:space="preserve"> </w:t>
      </w:r>
      <w:hyperlink r:id="rId194" w:anchor=":~:text=From%20a%20theological%20viewpoint%2C%20God,that%20universes%20form%20via%20an">
        <w:r>
          <w:rPr>
            <w:rStyle w:val="Hyperlink"/>
          </w:rPr>
          <w:t>[79]</w:t>
        </w:r>
      </w:hyperlink>
      <w:r>
        <w:t xml:space="preserve"> </w:t>
      </w:r>
      <w:hyperlink r:id="rId195" w:anchor=":~:text=story%20has%20one%20universe%20or,mechanism%20doesn%E2%80%99t%20replace%20the%20agency">
        <w:r>
          <w:rPr>
            <w:rStyle w:val="Hyperlink"/>
          </w:rPr>
          <w:t>[80]</w:t>
        </w:r>
      </w:hyperlink>
      <w:r>
        <w:t xml:space="preserve"> </w:t>
      </w:r>
      <w:hyperlink r:id="rId196" w:anchor=":~:text=creative%20will%20is%20expressed,the%20world%20that%20God%20sustains">
        <w:r>
          <w:rPr>
            <w:rStyle w:val="Hyperlink"/>
          </w:rPr>
          <w:t>[81]</w:t>
        </w:r>
      </w:hyperlink>
      <w:r>
        <w:t xml:space="preserve"> </w:t>
      </w:r>
      <w:hyperlink r:id="rId197" w:anchor=":~:text=It%E2%80%99s%20worth%20noting%20that%20belief,a%20Mind%20behind%20the%20cosmos">
        <w:r>
          <w:rPr>
            <w:rStyle w:val="Hyperlink"/>
          </w:rPr>
          <w:t>[82]</w:t>
        </w:r>
      </w:hyperlink>
      <w:r>
        <w:t xml:space="preserve"> </w:t>
      </w:r>
      <w:hyperlink r:id="rId198" w:anchor=":~:text=physics%20or%20the%20origin%20of,the%20origin%20of%20consciousness%20or">
        <w:r>
          <w:rPr>
            <w:rStyle w:val="Hyperlink"/>
          </w:rPr>
          <w:t>[83]</w:t>
        </w:r>
      </w:hyperlink>
      <w:r>
        <w:t xml:space="preserve"> </w:t>
      </w:r>
      <w:hyperlink r:id="rId199" w:anchor=":~:text=Finally%2C%20consider%20the%20practical%20effect,other%20words%2C%20a%20multiverse%20could">
        <w:r>
          <w:rPr>
            <w:rStyle w:val="Hyperlink"/>
          </w:rPr>
          <w:t>[84]</w:t>
        </w:r>
      </w:hyperlink>
      <w:r>
        <w:t xml:space="preserve"> </w:t>
      </w:r>
      <w:hyperlink r:id="rId200" w:anchor=":~:text=fact%2C%20many%20religious%20believers%20,creation%2C%20not%20abolishing%20the%20Creator">
        <w:r>
          <w:rPr>
            <w:rStyle w:val="Hyperlink"/>
          </w:rPr>
          <w:t>[85]</w:t>
        </w:r>
      </w:hyperlink>
      <w:r>
        <w:t xml:space="preserve"> </w:t>
      </w:r>
      <w:hyperlink r:id="rId201" w:anchor=":~:text=The%20multiverse%20hypothesis%20is%20a,ultimate%20source%20of%20all%20explanations">
        <w:r>
          <w:rPr>
            <w:rStyle w:val="Hyperlink"/>
          </w:rPr>
          <w:t>[86]</w:t>
        </w:r>
      </w:hyperlink>
      <w:r>
        <w:t xml:space="preserve"> </w:t>
      </w:r>
      <w:hyperlink r:id="rId202" w:anchor=":~:text=with%20infinite%20universes%2C%20one%20must,ultimate%20source%20of%20all%20explanations">
        <w:r>
          <w:rPr>
            <w:rStyle w:val="Hyperlink"/>
          </w:rPr>
          <w:t>[87]</w:t>
        </w:r>
      </w:hyperlink>
      <w:r>
        <w:t xml:space="preserve"> </w:t>
      </w:r>
      <w:hyperlink r:id="rId203" w:anchor=":~:text=why%20there%20is%20a%20multiverse,the%20fundamental%20order%20behind%20it">
        <w:r>
          <w:rPr>
            <w:rStyle w:val="Hyperlink"/>
          </w:rPr>
          <w:t>[88]</w:t>
        </w:r>
      </w:hyperlink>
      <w:r>
        <w:t xml:space="preserve"> </w:t>
      </w:r>
      <w:hyperlink r:id="rId204" w:anchor=":~:text=In%20their%20enthusiasm%20to%20find,It">
        <w:r>
          <w:rPr>
            <w:rStyle w:val="Hyperlink"/>
          </w:rPr>
          <w:t>[89]</w:t>
        </w:r>
      </w:hyperlink>
      <w:r>
        <w:t xml:space="preserve"> </w:t>
      </w:r>
      <w:hyperlink r:id="rId205" w:anchor=":~:text=Have%20they%20been%20created%20from,36">
        <w:r>
          <w:rPr>
            <w:rStyle w:val="Hyperlink"/>
          </w:rPr>
          <w:t>[90]</w:t>
        </w:r>
      </w:hyperlink>
      <w:r>
        <w:t xml:space="preserve"> </w:t>
      </w:r>
      <w:hyperlink r:id="rId206" w:anchor=":~:text=Epigraph%3A%20%D8%A8%D9%8E%D8%AF%D9%90%D9%8A%D8%B9%D9%8F%20%D8%A7%D9%84%D8%B3%D9%8E%D9%91%D9%85%D9%8E%D8%A7%D9%88%D9%8E%D8%A7%D8%AA%D9%90%20%D9%88%D9%8E%D8%A7%D9%84%D9%92%D8%A3%D9%8E%D8%B1%D9%92%D8%B6%D9%90%C2%A0%DB%96%C2%A0%D9%88%D9%8E%D8%A5%D9%9">
        <w:r>
          <w:rPr>
            <w:rStyle w:val="Hyperlink"/>
          </w:rPr>
          <w:t>[92]</w:t>
        </w:r>
      </w:hyperlink>
      <w:r>
        <w:t xml:space="preserve"> The Multiverse Hypothesis: No Escape from the Question of God – The Glorious Quran and Science</w:t>
      </w:r>
    </w:p>
    <w:p w:rsidR="006263CE" w:rsidRDefault="00820276">
      <w:pPr>
        <w:pStyle w:val="BodyText"/>
      </w:pPr>
      <w:hyperlink r:id="rId207">
        <w:r>
          <w:rPr>
            <w:rStyle w:val="Hyperlink"/>
          </w:rPr>
          <w:t>h</w:t>
        </w:r>
        <w:r>
          <w:rPr>
            <w:rStyle w:val="Hyperlink"/>
          </w:rPr>
          <w:t>ttps://thequran.love/2025/04/11/the-multiverse-hypothesis-no-escape-from-the-question-of-god/</w:t>
        </w:r>
      </w:hyperlink>
    </w:p>
    <w:p w:rsidR="006263CE" w:rsidRDefault="00820276">
      <w:pPr>
        <w:pStyle w:val="BodyText"/>
      </w:pPr>
      <w:hyperlink r:id="rId208" w:anchor=":~:text=,constant%20allows%20a%20cosmos%20that">
        <w:r>
          <w:rPr>
            <w:rStyle w:val="Hyperlink"/>
          </w:rPr>
          <w:t>[24]</w:t>
        </w:r>
      </w:hyperlink>
      <w:r>
        <w:t xml:space="preserve"> </w:t>
      </w:r>
      <w:hyperlink r:id="rId209" w:anchor=":~:text=,striking%20coincidence%20if%20due%20to">
        <w:r>
          <w:rPr>
            <w:rStyle w:val="Hyperlink"/>
          </w:rPr>
          <w:t>[25]</w:t>
        </w:r>
      </w:hyperlink>
      <w:r>
        <w:t xml:space="preserve"> </w:t>
      </w:r>
      <w:hyperlink r:id="rId210" w:anchor=":~:text=astronomically%20small%20%E2%80%93%20on%20the,if%20due%20to%20chance%20alone">
        <w:r>
          <w:rPr>
            <w:rStyle w:val="Hyperlink"/>
          </w:rPr>
          <w:t>[26]</w:t>
        </w:r>
      </w:hyperlink>
      <w:r>
        <w:t xml:space="preserve"> </w:t>
      </w:r>
      <w:hyperlink r:id="rId211" w:anchor=":~:text=in%20a%20narrow%20%E2%80%9Chabitable%E2%80%9D%20range,stars%2C%20and%20it%20would%20drastically">
        <w:r>
          <w:rPr>
            <w:rStyle w:val="Hyperlink"/>
          </w:rPr>
          <w:t>[27]</w:t>
        </w:r>
      </w:hyperlink>
      <w:r>
        <w:t xml:space="preserve"> </w:t>
      </w:r>
      <w:hyperlink r:id="rId212" w:anchor=":~:text=nuclei,relative%20to%20electromagnetism">
        <w:r>
          <w:rPr>
            <w:rStyle w:val="Hyperlink"/>
          </w:rPr>
          <w:t>[28]</w:t>
        </w:r>
      </w:hyperlink>
      <w:r>
        <w:t xml:space="preserve"> </w:t>
      </w:r>
      <w:hyperlink r:id="rId213" w:anchor=":~:text=nuclei,or%20of%20elements%20like%20carbon">
        <w:r>
          <w:rPr>
            <w:rStyle w:val="Hyperlink"/>
          </w:rPr>
          <w:t>[29]</w:t>
        </w:r>
      </w:hyperlink>
      <w:r>
        <w:t xml:space="preserve"> </w:t>
      </w:r>
      <w:hyperlink r:id="rId214" w:anchor=":~:text=%2A%20Electromagnetic%20Force%20%28Fine,also%20lie%20in%20a%20life">
        <w:r>
          <w:rPr>
            <w:rStyle w:val="Hyperlink"/>
          </w:rPr>
          <w:t>[30]</w:t>
        </w:r>
      </w:hyperlink>
      <w:r>
        <w:t xml:space="preserve"> </w:t>
      </w:r>
      <w:hyperlink r:id="rId215" w:anchor=":~:text=%2A%20Electromagnetic%20Force%20%28Fine,too%20weak%2C%20stars%20might%20collapse">
        <w:r>
          <w:rPr>
            <w:rStyle w:val="Hyperlink"/>
          </w:rPr>
          <w:t>[31]</w:t>
        </w:r>
      </w:hyperlink>
      <w:r>
        <w:t xml:space="preserve"> </w:t>
      </w:r>
      <w:hyperlink r:id="rId216" w:anchor=":~:text=extraordinarily%20low%3B%20mathematician%20Roger%20Penrose,incredibly%20small%20fraction%20of%20possible">
        <w:r>
          <w:rPr>
            <w:rStyle w:val="Hyperlink"/>
          </w:rPr>
          <w:t>[35]</w:t>
        </w:r>
      </w:hyperlink>
      <w:r>
        <w:t xml:space="preserve"> All Roads Lead to Rome and All Arguments for God Lead to the Fine Tuning of Our Universe – The Glorious Quran and Science</w:t>
      </w:r>
    </w:p>
    <w:p w:rsidR="006263CE" w:rsidRDefault="00820276">
      <w:pPr>
        <w:pStyle w:val="BodyText"/>
      </w:pPr>
      <w:hyperlink r:id="rId217">
        <w:r>
          <w:rPr>
            <w:rStyle w:val="Hyperlink"/>
          </w:rPr>
          <w:t>https://thequran.love/2025/03/09/all-roads-lead-to-rome-and-all-arguments-for-god-lead-to-fine-tuning-of-our-universe/</w:t>
        </w:r>
      </w:hyperlink>
    </w:p>
    <w:p w:rsidR="006263CE" w:rsidRDefault="00820276">
      <w:pPr>
        <w:pStyle w:val="BodyText"/>
      </w:pPr>
      <w:hyperlink r:id="rId218" w:anchor=":~:text=an%20incredibly%20ordered%2C%20low,cosmos%20that%20could%20develop%20life">
        <w:r>
          <w:rPr>
            <w:rStyle w:val="Hyperlink"/>
          </w:rPr>
          <w:t>[32]</w:t>
        </w:r>
      </w:hyperlink>
      <w:r>
        <w:t xml:space="preserve"> </w:t>
      </w:r>
      <w:hyperlink r:id="rId219" w:anchor=":~:text=carbon%20to%20be%20produced,Such%20a%20%E2%80%9Cfortunate">
        <w:r>
          <w:rPr>
            <w:rStyle w:val="Hyperlink"/>
          </w:rPr>
          <w:t>[33]</w:t>
        </w:r>
      </w:hyperlink>
      <w:r>
        <w:t xml:space="preserve"> </w:t>
      </w:r>
      <w:hyperlink r:id="rId220" w:anchor=":~:text=the%20facts%20suggests%20that%20a,set%20it%20up%20on%20purpose">
        <w:r>
          <w:rPr>
            <w:rStyle w:val="Hyperlink"/>
          </w:rPr>
          <w:t>[34]</w:t>
        </w:r>
      </w:hyperlink>
      <w:r>
        <w:t xml:space="preserve"> </w:t>
      </w:r>
      <w:hyperlink r:id="rId221" w:anchor=":~:text=3,edge%E2%80%9D%20balance">
        <w:r>
          <w:rPr>
            <w:rStyle w:val="Hyperlink"/>
          </w:rPr>
          <w:t>[36]</w:t>
        </w:r>
      </w:hyperlink>
      <w:r>
        <w:t xml:space="preserve"> Fine-Tuning of the Universe: Evi</w:t>
      </w:r>
      <w:r>
        <w:t>dence of Purposeful Design – The Glorious Quran and Science</w:t>
      </w:r>
    </w:p>
    <w:p w:rsidR="006263CE" w:rsidRDefault="00820276">
      <w:pPr>
        <w:pStyle w:val="BodyText"/>
      </w:pPr>
      <w:hyperlink r:id="rId222">
        <w:r>
          <w:rPr>
            <w:rStyle w:val="Hyperlink"/>
          </w:rPr>
          <w:t>https://thequran.love/2025/04/01/fine-tuning-of-the-universe-evidence-of-purposeful-d</w:t>
        </w:r>
        <w:r>
          <w:rPr>
            <w:rStyle w:val="Hyperlink"/>
          </w:rPr>
          <w:t>esign/</w:t>
        </w:r>
      </w:hyperlink>
    </w:p>
    <w:p w:rsidR="006263CE" w:rsidRDefault="00820276">
      <w:pPr>
        <w:pStyle w:val="BodyText"/>
      </w:pPr>
      <w:hyperlink r:id="rId223" w:anchor=":~:text=4">
        <w:r>
          <w:rPr>
            <w:rStyle w:val="Hyperlink"/>
          </w:rPr>
          <w:t>[39]</w:t>
        </w:r>
      </w:hyperlink>
      <w:r>
        <w:t xml:space="preserve"> </w:t>
      </w:r>
      <w:hyperlink r:id="rId224" w:anchor=":~:text=Epigraph%3A%20%D8%A7%D9%84%D9%8E%D9%91%D8%B0%D9%90%D9%8A%20%D8%AE%D9%8E%D9%84%D9%8E%D9%82%D9%8E%20%D8%B3%D9%8E%D8%A8%D9%92%D8%B9%D9%8E%20%D8%B3%D9%8E%D9%85%D9%8E%D8%A7%D9%88%D9%8E%D8%A7%D8%AA%D9%8D,in%20what%20the%20Lord%20of%E2%80%A6">
        <w:r>
          <w:rPr>
            <w:rStyle w:val="Hyperlink"/>
          </w:rPr>
          <w:t>[40]</w:t>
        </w:r>
      </w:hyperlink>
      <w:r>
        <w:t xml:space="preserve"> </w:t>
      </w:r>
      <w:hyperlink r:id="rId225" w:anchor=":~:text=%D8%AB%D9%8F%D9%85%D9%8E%D9%91%20%D8%A7%D8%B1%D9%92%D8%AC%D9%90%D8%B9%D9%90%20%D8%A7%D9%84%D9%92%D8%A8%D9%8E%D8%B5%D9%8E%D8%B1%D9%8E%20%D9%83%D9%8E%D8%B1%D9%8E%D9%91%D8%AA%D9%8E%D9%8A%D9%92%D9%86%D9%90%20%D9%8A%D9%8E%D9%86%D9%82%D9%8E%D9%84%D9%90%">
        <w:r>
          <w:rPr>
            <w:rStyle w:val="Hyperlink"/>
          </w:rPr>
          <w:t>[41]</w:t>
        </w:r>
      </w:hyperlink>
      <w:r>
        <w:t xml:space="preserve"> A Concise Argument for God’s Existence Based on the Fine-Tuning of the Universe – </w:t>
      </w:r>
      <w:r>
        <w:t>The Glorious Quran and Science</w:t>
      </w:r>
    </w:p>
    <w:p w:rsidR="006263CE" w:rsidRDefault="00820276">
      <w:pPr>
        <w:pStyle w:val="BodyText"/>
      </w:pPr>
      <w:hyperlink r:id="rId226">
        <w:r>
          <w:rPr>
            <w:rStyle w:val="Hyperlink"/>
          </w:rPr>
          <w:t>https://thequran.love/2025/04/01/a-concise-argument-for-gods-existence-based-on-the-fine-tuni</w:t>
        </w:r>
        <w:r>
          <w:rPr>
            <w:rStyle w:val="Hyperlink"/>
          </w:rPr>
          <w:t>ng-of-the-universe/</w:t>
        </w:r>
      </w:hyperlink>
    </w:p>
    <w:p w:rsidR="006263CE" w:rsidRDefault="00820276">
      <w:pPr>
        <w:pStyle w:val="BodyText"/>
      </w:pPr>
      <w:hyperlink r:id="rId227" w:anchor=":~:text=%E2%80%A6">
        <w:r>
          <w:rPr>
            <w:rStyle w:val="Hyperlink"/>
          </w:rPr>
          <w:t>[61]</w:t>
        </w:r>
      </w:hyperlink>
      <w:r>
        <w:t xml:space="preserve"> </w:t>
      </w:r>
      <w:hyperlink r:id="rId228" w:anchor=":~:text=We%20will%20show%20them%20Our,%28Al%20Quran%2041%3A53">
        <w:r>
          <w:rPr>
            <w:rStyle w:val="Hyperlink"/>
          </w:rPr>
          <w:t>[91]</w:t>
        </w:r>
      </w:hyperlink>
      <w:r>
        <w:t xml:space="preserve"> Fine Tuning or the Multiverse Theory: The Best Evidence for the Creator God – The Glorious Quran and Science</w:t>
      </w:r>
    </w:p>
    <w:p w:rsidR="006263CE" w:rsidRDefault="00820276">
      <w:pPr>
        <w:pStyle w:val="BodyText"/>
      </w:pPr>
      <w:hyperlink r:id="rId229">
        <w:r>
          <w:rPr>
            <w:rStyle w:val="Hyperlink"/>
          </w:rPr>
          <w:t>https://thequran.love/2024/02/25/fine-tuning-or-the-multiverse-theory-the-best-evidence-for-the-creator-god/</w:t>
        </w:r>
      </w:hyperlink>
      <w:bookmarkEnd w:id="13"/>
    </w:p>
    <w:sectPr w:rsidR="006263C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4C64E83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381E667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nsid w:val="00A99201"/>
    <w:multiLevelType w:val="multilevel"/>
    <w:tmpl w:val="566830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6263CE"/>
    <w:rsid w:val="006263CE"/>
    <w:rsid w:val="008202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4/11/the-multiverse-hypothesis-no-escape-from-the-question-of-god/" TargetMode="External"/><Relationship Id="rId21" Type="http://schemas.openxmlformats.org/officeDocument/2006/relationships/hyperlink" Target="https://thequran.love/2025/09/18/lord-of-the-worlds-quranic-reflections-on-the-multiverse/" TargetMode="External"/><Relationship Id="rId42" Type="http://schemas.openxmlformats.org/officeDocument/2006/relationships/hyperlink" Target="https://thequran.love/2025/03/09/all-roads-lead-to-rome-and-all-arguments-for-god-lead-to-fine-tuning-of-our-universe/" TargetMode="External"/><Relationship Id="rId63" Type="http://schemas.openxmlformats.org/officeDocument/2006/relationships/hyperlink" Target="https://thequran.love/2025/04/11/the-multiverse-hypothesis-no-escape-from-the-question-of-god/" TargetMode="External"/><Relationship Id="rId84" Type="http://schemas.openxmlformats.org/officeDocument/2006/relationships/hyperlink" Target="https://thequran.love/2025/04/11/the-multiverse-hypothesis-no-escape-from-the-question-of-god/" TargetMode="External"/><Relationship Id="rId138" Type="http://schemas.openxmlformats.org/officeDocument/2006/relationships/hyperlink" Target="https://thequran.love/2025/09/18/lord-of-the-worlds-quranic-reflections-on-the-multiverse/" TargetMode="External"/><Relationship Id="rId159" Type="http://schemas.openxmlformats.org/officeDocument/2006/relationships/hyperlink" Target="https://thequran.love/2025/04/11/the-multiverse-hypothesis-no-escape-from-the-question-of-god/" TargetMode="External"/><Relationship Id="rId170" Type="http://schemas.openxmlformats.org/officeDocument/2006/relationships/hyperlink" Target="https://thequran.love/2025/04/11/the-multiverse-hypothesis-no-escape-from-the-question-of-god/" TargetMode="External"/><Relationship Id="rId191" Type="http://schemas.openxmlformats.org/officeDocument/2006/relationships/hyperlink" Target="https://thequran.love/2025/04/11/the-multiverse-hypothesis-no-escape-from-the-question-of-god/" TargetMode="External"/><Relationship Id="rId205" Type="http://schemas.openxmlformats.org/officeDocument/2006/relationships/hyperlink" Target="https://thequran.love/2025/04/11/the-multiverse-hypothesis-no-escape-from-the-question-of-god/" TargetMode="External"/><Relationship Id="rId226" Type="http://schemas.openxmlformats.org/officeDocument/2006/relationships/hyperlink" Target="https://thequran.love/2025/04/01/a-concise-argument-for-gods-existence-based-on-the-fine-tuning-of-the-universe/" TargetMode="External"/><Relationship Id="rId107" Type="http://schemas.openxmlformats.org/officeDocument/2006/relationships/hyperlink" Target="https://myislam.org/surah-al-araf/ayat-54/" TargetMode="External"/><Relationship Id="rId11" Type="http://schemas.openxmlformats.org/officeDocument/2006/relationships/hyperlink" Target="https://thequran.love/2025/09/18/lord-of-the-worlds-quranic-reflections-on-the-multiverse/" TargetMode="External"/><Relationship Id="rId32" Type="http://schemas.openxmlformats.org/officeDocument/2006/relationships/hyperlink" Target="https://thequran.love/2025/04/11/the-multiverse-hypothesis-no-escape-from-the-question-of-god/" TargetMode="External"/><Relationship Id="rId53" Type="http://schemas.openxmlformats.org/officeDocument/2006/relationships/hyperlink" Target="https://thequran.love/2025/04/01/a-concise-argument-for-gods-existence-based-on-the-fine-tuning-of-the-universe/" TargetMode="External"/><Relationship Id="rId74" Type="http://schemas.openxmlformats.org/officeDocument/2006/relationships/hyperlink" Target="https://thequran.love/2025/04/11/the-multiverse-hypothesis-no-escape-from-the-question-of-god/" TargetMode="External"/><Relationship Id="rId128" Type="http://schemas.openxmlformats.org/officeDocument/2006/relationships/hyperlink" Target="https://thequran.love/2025/04/11/the-multiverse-hypothesis-no-escape-from-the-question-of-god/" TargetMode="External"/><Relationship Id="rId149" Type="http://schemas.openxmlformats.org/officeDocument/2006/relationships/hyperlink" Target="https://myislam.org/surah-al-araf/ayat-54/" TargetMode="External"/><Relationship Id="rId5" Type="http://schemas.openxmlformats.org/officeDocument/2006/relationships/webSettings" Target="webSettings.xml"/><Relationship Id="rId95" Type="http://schemas.openxmlformats.org/officeDocument/2006/relationships/hyperlink" Target="https://thequran.love/2025/04/11/the-multiverse-hypothesis-no-escape-from-the-question-of-god/" TargetMode="External"/><Relationship Id="rId160" Type="http://schemas.openxmlformats.org/officeDocument/2006/relationships/hyperlink" Target="https://thequran.love/2025/04/11/the-multiverse-hypothesis-no-escape-from-the-question-of-god/" TargetMode="External"/><Relationship Id="rId181" Type="http://schemas.openxmlformats.org/officeDocument/2006/relationships/hyperlink" Target="https://thequran.love/2025/04/11/the-multiverse-hypothesis-no-escape-from-the-question-of-god/" TargetMode="External"/><Relationship Id="rId216" Type="http://schemas.openxmlformats.org/officeDocument/2006/relationships/hyperlink" Target="https://thequran.love/2025/03/09/all-roads-lead-to-rome-and-all-arguments-for-god-lead-to-fine-tuning-of-our-universe/" TargetMode="External"/><Relationship Id="rId22" Type="http://schemas.openxmlformats.org/officeDocument/2006/relationships/hyperlink" Target="https://thequran.love/2025/09/18/lord-of-the-worlds-quranic-reflections-on-the-multiverse/" TargetMode="External"/><Relationship Id="rId43" Type="http://schemas.openxmlformats.org/officeDocument/2006/relationships/hyperlink" Target="https://thequran.love/2025/04/01/fine-tuning-of-the-universe-evidence-of-purposeful-design/" TargetMode="External"/><Relationship Id="rId64" Type="http://schemas.openxmlformats.org/officeDocument/2006/relationships/hyperlink" Target="https://thequran.love/2025/04/11/the-multiverse-hypothesis-no-escape-from-the-question-of-god/" TargetMode="External"/><Relationship Id="rId118" Type="http://schemas.openxmlformats.org/officeDocument/2006/relationships/hyperlink" Target="https://thequran.love/2025/04/11/the-multiverse-hypothesis-no-escape-from-the-question-of-god/" TargetMode="External"/><Relationship Id="rId139" Type="http://schemas.openxmlformats.org/officeDocument/2006/relationships/hyperlink" Target="https://thequran.love/2025/09/18/lord-of-the-worlds-quranic-reflections-on-the-multiverse/" TargetMode="External"/><Relationship Id="rId85" Type="http://schemas.openxmlformats.org/officeDocument/2006/relationships/hyperlink" Target="https://thequran.love/2025/04/11/the-multiverse-hypothesis-no-escape-from-the-question-of-god/" TargetMode="External"/><Relationship Id="rId150" Type="http://schemas.openxmlformats.org/officeDocument/2006/relationships/hyperlink" Target="https://myislam.org/surah-al-araf/ayat-54/" TargetMode="External"/><Relationship Id="rId171" Type="http://schemas.openxmlformats.org/officeDocument/2006/relationships/hyperlink" Target="https://thequran.love/2025/04/11/the-multiverse-hypothesis-no-escape-from-the-question-of-god/" TargetMode="External"/><Relationship Id="rId192" Type="http://schemas.openxmlformats.org/officeDocument/2006/relationships/hyperlink" Target="https://thequran.love/2025/04/11/the-multiverse-hypothesis-no-escape-from-the-question-of-god/" TargetMode="External"/><Relationship Id="rId206" Type="http://schemas.openxmlformats.org/officeDocument/2006/relationships/hyperlink" Target="https://thequran.love/2025/04/11/the-multiverse-hypothesis-no-escape-from-the-question-of-god/" TargetMode="External"/><Relationship Id="rId227" Type="http://schemas.openxmlformats.org/officeDocument/2006/relationships/hyperlink" Target="https://thequran.love/2024/02/25/fine-tuning-or-the-multiverse-theory-the-best-evidence-for-the-creator-god/" TargetMode="External"/><Relationship Id="rId12" Type="http://schemas.openxmlformats.org/officeDocument/2006/relationships/hyperlink" Target="https://thequran.love/2025/09/18/lord-of-the-worlds-quranic-reflections-on-the-multiverse/" TargetMode="External"/><Relationship Id="rId33" Type="http://schemas.openxmlformats.org/officeDocument/2006/relationships/hyperlink" Target="https://thequran.love/2025/04/11/the-multiverse-hypothesis-no-escape-from-the-question-of-god/" TargetMode="External"/><Relationship Id="rId108" Type="http://schemas.openxmlformats.org/officeDocument/2006/relationships/hyperlink" Target="https://thequran.love/2025/04/11/the-multiverse-hypothesis-no-escape-from-the-question-of-god/" TargetMode="External"/><Relationship Id="rId129" Type="http://schemas.openxmlformats.org/officeDocument/2006/relationships/hyperlink" Target="https://thequran.love/2025/04/01/a-concise-argument-for-gods-existence-based-on-the-fine-tuning-of-the-universe/" TargetMode="External"/><Relationship Id="rId54" Type="http://schemas.openxmlformats.org/officeDocument/2006/relationships/hyperlink" Target="https://thequran.love/2025/04/11/the-multiverse-hypothesis-no-escape-from-the-question-of-god/" TargetMode="External"/><Relationship Id="rId75" Type="http://schemas.openxmlformats.org/officeDocument/2006/relationships/hyperlink" Target="https://thequran.love/2025/04/11/the-multiverse-hypothesis-no-escape-from-the-question-of-god/" TargetMode="External"/><Relationship Id="rId96" Type="http://schemas.openxmlformats.org/officeDocument/2006/relationships/hyperlink" Target="https://thequran.love/2025/04/11/the-multiverse-hypothesis-no-escape-from-the-question-of-god/" TargetMode="External"/><Relationship Id="rId140" Type="http://schemas.openxmlformats.org/officeDocument/2006/relationships/hyperlink" Target="https://thequran.love/2025/09/18/lord-of-the-worlds-quranic-reflections-on-the-multiverse/" TargetMode="External"/><Relationship Id="rId161" Type="http://schemas.openxmlformats.org/officeDocument/2006/relationships/hyperlink" Target="https://thequran.love/2025/04/11/the-multiverse-hypothesis-no-escape-from-the-question-of-god/" TargetMode="External"/><Relationship Id="rId182" Type="http://schemas.openxmlformats.org/officeDocument/2006/relationships/hyperlink" Target="https://thequran.love/2025/04/11/the-multiverse-hypothesis-no-escape-from-the-question-of-god/" TargetMode="External"/><Relationship Id="rId217" Type="http://schemas.openxmlformats.org/officeDocument/2006/relationships/hyperlink" Target="https://thequran.love/2025/03/09/all-roads-lead-to-rome-and-all-arguments-for-god-lead-to-fine-tuning-of-our-universe/" TargetMode="External"/><Relationship Id="rId6" Type="http://schemas.openxmlformats.org/officeDocument/2006/relationships/hyperlink" Target="https://thequran.love/2025/09/18/lord-of-the-worlds-quranic-reflections-on-the-multiverse/" TargetMode="External"/><Relationship Id="rId23" Type="http://schemas.openxmlformats.org/officeDocument/2006/relationships/hyperlink" Target="https://thequran.love/2025/09/18/lord-of-the-worlds-quranic-reflections-on-the-multiverse/" TargetMode="External"/><Relationship Id="rId119" Type="http://schemas.openxmlformats.org/officeDocument/2006/relationships/hyperlink" Target="https://thequran.love/2025/04/11/the-multiverse-hypothesis-no-escape-from-the-question-of-god/" TargetMode="External"/><Relationship Id="rId44" Type="http://schemas.openxmlformats.org/officeDocument/2006/relationships/hyperlink" Target="https://thequran.love/2025/04/01/fine-tuning-of-the-universe-evidence-of-purposeful-design/" TargetMode="External"/><Relationship Id="rId65" Type="http://schemas.openxmlformats.org/officeDocument/2006/relationships/hyperlink" Target="https://thequran.love/2025/04/11/the-multiverse-hypothesis-no-escape-from-the-question-of-god/" TargetMode="External"/><Relationship Id="rId86" Type="http://schemas.openxmlformats.org/officeDocument/2006/relationships/hyperlink" Target="https://thequran.love/2025/04/11/the-multiverse-hypothesis-no-escape-from-the-question-of-god/" TargetMode="External"/><Relationship Id="rId130" Type="http://schemas.openxmlformats.org/officeDocument/2006/relationships/hyperlink" Target="https://thequran.love/2025/09/18/lord-of-the-worlds-quranic-reflections-on-the-multiverse/" TargetMode="External"/><Relationship Id="rId151" Type="http://schemas.openxmlformats.org/officeDocument/2006/relationships/hyperlink" Target="https://thequran.love/2025/04/11/the-multiverse-hypothesis-no-escape-from-the-question-of-god/" TargetMode="External"/><Relationship Id="rId172" Type="http://schemas.openxmlformats.org/officeDocument/2006/relationships/hyperlink" Target="https://thequran.love/2025/04/11/the-multiverse-hypothesis-no-escape-from-the-question-of-god/" TargetMode="External"/><Relationship Id="rId193" Type="http://schemas.openxmlformats.org/officeDocument/2006/relationships/hyperlink" Target="https://thequran.love/2025/04/11/the-multiverse-hypothesis-no-escape-from-the-question-of-god/" TargetMode="External"/><Relationship Id="rId207" Type="http://schemas.openxmlformats.org/officeDocument/2006/relationships/hyperlink" Target="https://thequran.love/2025/04/11/the-multiverse-hypothesis-no-escape-from-the-question-of-god/" TargetMode="External"/><Relationship Id="rId228" Type="http://schemas.openxmlformats.org/officeDocument/2006/relationships/hyperlink" Target="https://thequran.love/2024/02/25/fine-tuning-or-the-multiverse-theory-the-best-evidence-for-the-creator-god/" TargetMode="External"/><Relationship Id="rId13" Type="http://schemas.openxmlformats.org/officeDocument/2006/relationships/hyperlink" Target="https://thequran.love/2025/09/18/lord-of-the-worlds-quranic-reflections-on-the-multiverse/" TargetMode="External"/><Relationship Id="rId109" Type="http://schemas.openxmlformats.org/officeDocument/2006/relationships/hyperlink" Target="https://thequran.love/2025/04/11/the-multiverse-hypothesis-no-escape-from-the-question-of-god/" TargetMode="External"/><Relationship Id="rId34" Type="http://schemas.openxmlformats.org/officeDocument/2006/relationships/hyperlink" Target="https://thequran.love/2025/03/09/all-roads-lead-to-rome-and-all-arguments-for-god-lead-to-fine-tuning-of-our-universe/" TargetMode="External"/><Relationship Id="rId55" Type="http://schemas.openxmlformats.org/officeDocument/2006/relationships/hyperlink" Target="https://thequran.love/2025/04/11/the-multiverse-hypothesis-no-escape-from-the-question-of-god/" TargetMode="External"/><Relationship Id="rId76" Type="http://schemas.openxmlformats.org/officeDocument/2006/relationships/hyperlink" Target="https://thequran.love/2025/04/11/the-multiverse-hypothesis-no-escape-from-the-question-of-god/" TargetMode="External"/><Relationship Id="rId97" Type="http://schemas.openxmlformats.org/officeDocument/2006/relationships/hyperlink" Target="https://thequran.love/2025/04/11/the-multiverse-hypothesis-no-escape-from-the-question-of-god/" TargetMode="External"/><Relationship Id="rId120" Type="http://schemas.openxmlformats.org/officeDocument/2006/relationships/hyperlink" Target="https://thequran.love/2025/04/11/the-multiverse-hypothesis-no-escape-from-the-question-of-god/" TargetMode="External"/><Relationship Id="rId141" Type="http://schemas.openxmlformats.org/officeDocument/2006/relationships/hyperlink" Target="https://thequran.love/2025/09/18/lord-of-the-worlds-quranic-reflections-on-the-multiverse/" TargetMode="External"/><Relationship Id="rId7" Type="http://schemas.openxmlformats.org/officeDocument/2006/relationships/hyperlink" Target="https://myislam.org/surah-al-araf/ayat-54/" TargetMode="External"/><Relationship Id="rId162" Type="http://schemas.openxmlformats.org/officeDocument/2006/relationships/hyperlink" Target="https://thequran.love/2025/04/11/the-multiverse-hypothesis-no-escape-from-the-question-of-god/" TargetMode="External"/><Relationship Id="rId183" Type="http://schemas.openxmlformats.org/officeDocument/2006/relationships/hyperlink" Target="https://thequran.love/2025/04/11/the-multiverse-hypothesis-no-escape-from-the-question-of-god/" TargetMode="External"/><Relationship Id="rId218" Type="http://schemas.openxmlformats.org/officeDocument/2006/relationships/hyperlink" Target="https://thequran.love/2025/04/01/fine-tuning-of-the-universe-evidence-of-purposeful-design/" TargetMode="External"/><Relationship Id="rId24" Type="http://schemas.openxmlformats.org/officeDocument/2006/relationships/hyperlink" Target="https://thequran.love/2025/09/18/lord-of-the-worlds-quranic-reflections-on-the-multiverse/" TargetMode="External"/><Relationship Id="rId45" Type="http://schemas.openxmlformats.org/officeDocument/2006/relationships/hyperlink" Target="https://thequran.love/2025/04/01/fine-tuning-of-the-universe-evidence-of-purposeful-design/" TargetMode="External"/><Relationship Id="rId66" Type="http://schemas.openxmlformats.org/officeDocument/2006/relationships/hyperlink" Target="https://thequran.love/2025/04/11/the-multiverse-hypothesis-no-escape-from-the-question-of-god/" TargetMode="External"/><Relationship Id="rId87" Type="http://schemas.openxmlformats.org/officeDocument/2006/relationships/hyperlink" Target="https://thequran.love/2025/04/11/the-multiverse-hypothesis-no-escape-from-the-question-of-god/" TargetMode="External"/><Relationship Id="rId110" Type="http://schemas.openxmlformats.org/officeDocument/2006/relationships/hyperlink" Target="https://thequran.love/2025/04/11/the-multiverse-hypothesis-no-escape-from-the-question-of-god/" TargetMode="External"/><Relationship Id="rId131" Type="http://schemas.openxmlformats.org/officeDocument/2006/relationships/hyperlink" Target="https://thequran.love/2025/09/18/lord-of-the-worlds-quranic-reflections-on-the-multiverse/" TargetMode="External"/><Relationship Id="rId152" Type="http://schemas.openxmlformats.org/officeDocument/2006/relationships/hyperlink" Target="https://thequran.love/2025/04/11/the-multiverse-hypothesis-no-escape-from-the-question-of-god/" TargetMode="External"/><Relationship Id="rId173" Type="http://schemas.openxmlformats.org/officeDocument/2006/relationships/hyperlink" Target="https://thequran.love/2025/04/11/the-multiverse-hypothesis-no-escape-from-the-question-of-god/" TargetMode="External"/><Relationship Id="rId194" Type="http://schemas.openxmlformats.org/officeDocument/2006/relationships/hyperlink" Target="https://thequran.love/2025/04/11/the-multiverse-hypothesis-no-escape-from-the-question-of-god/" TargetMode="External"/><Relationship Id="rId208" Type="http://schemas.openxmlformats.org/officeDocument/2006/relationships/hyperlink" Target="https://thequran.love/2025/03/09/all-roads-lead-to-rome-and-all-arguments-for-god-lead-to-fine-tuning-of-our-universe/" TargetMode="External"/><Relationship Id="rId229" Type="http://schemas.openxmlformats.org/officeDocument/2006/relationships/hyperlink" Target="https://thequran.love/2024/02/25/fine-tuning-or-the-multiverse-theory-the-best-evidence-for-the-creator-god/" TargetMode="External"/><Relationship Id="rId14" Type="http://schemas.openxmlformats.org/officeDocument/2006/relationships/hyperlink" Target="https://thequran.love/2025/09/18/lord-of-the-worlds-quranic-reflections-on-the-multiverse/" TargetMode="External"/><Relationship Id="rId35" Type="http://schemas.openxmlformats.org/officeDocument/2006/relationships/hyperlink" Target="https://thequran.love/2025/03/09/all-roads-lead-to-rome-and-all-arguments-for-god-lead-to-fine-tuning-of-our-universe/" TargetMode="External"/><Relationship Id="rId56" Type="http://schemas.openxmlformats.org/officeDocument/2006/relationships/hyperlink" Target="https://thequran.love/2025/04/11/the-multiverse-hypothesis-no-escape-from-the-question-of-god/" TargetMode="External"/><Relationship Id="rId77" Type="http://schemas.openxmlformats.org/officeDocument/2006/relationships/hyperlink" Target="https://thequran.love/2025/04/11/the-multiverse-hypothesis-no-escape-from-the-question-of-god/" TargetMode="External"/><Relationship Id="rId100" Type="http://schemas.openxmlformats.org/officeDocument/2006/relationships/hyperlink" Target="https://thequran.love/2025/04/11/the-multiverse-hypothesis-no-escape-from-the-question-of-god/" TargetMode="External"/><Relationship Id="rId8" Type="http://schemas.openxmlformats.org/officeDocument/2006/relationships/hyperlink" Target="https://thequran.love/2025/09/18/lord-of-the-worlds-quranic-reflections-on-the-multiverse/" TargetMode="External"/><Relationship Id="rId98" Type="http://schemas.openxmlformats.org/officeDocument/2006/relationships/hyperlink" Target="https://thequran.love/2025/04/11/the-multiverse-hypothesis-no-escape-from-the-question-of-god/" TargetMode="External"/><Relationship Id="rId121" Type="http://schemas.openxmlformats.org/officeDocument/2006/relationships/hyperlink" Target="https://thequran.love/2025/04/11/the-multiverse-hypothesis-no-escape-from-the-question-of-god/" TargetMode="External"/><Relationship Id="rId142" Type="http://schemas.openxmlformats.org/officeDocument/2006/relationships/hyperlink" Target="https://thequran.love/2025/09/18/lord-of-the-worlds-quranic-reflections-on-the-multiverse/" TargetMode="External"/><Relationship Id="rId163" Type="http://schemas.openxmlformats.org/officeDocument/2006/relationships/hyperlink" Target="https://thequran.love/2025/04/11/the-multiverse-hypothesis-no-escape-from-the-question-of-god/" TargetMode="External"/><Relationship Id="rId184" Type="http://schemas.openxmlformats.org/officeDocument/2006/relationships/hyperlink" Target="https://thequran.love/2025/04/11/the-multiverse-hypothesis-no-escape-from-the-question-of-god/" TargetMode="External"/><Relationship Id="rId219" Type="http://schemas.openxmlformats.org/officeDocument/2006/relationships/hyperlink" Target="https://thequran.love/2025/04/01/fine-tuning-of-the-universe-evidence-of-purposeful-design/" TargetMode="External"/><Relationship Id="rId230" Type="http://schemas.openxmlformats.org/officeDocument/2006/relationships/fontTable" Target="fontTable.xml"/><Relationship Id="rId25" Type="http://schemas.openxmlformats.org/officeDocument/2006/relationships/hyperlink" Target="https://thequran.love/2025/09/18/lord-of-the-worlds-quranic-reflections-on-the-multiverse/" TargetMode="External"/><Relationship Id="rId46" Type="http://schemas.openxmlformats.org/officeDocument/2006/relationships/hyperlink" Target="https://thequran.love/2025/04/01/fine-tuning-of-the-universe-evidence-of-purposeful-design/" TargetMode="External"/><Relationship Id="rId67" Type="http://schemas.openxmlformats.org/officeDocument/2006/relationships/hyperlink" Target="https://thequran.love/2025/04/11/the-multiverse-hypothesis-no-escape-from-the-question-of-god/" TargetMode="External"/><Relationship Id="rId116" Type="http://schemas.openxmlformats.org/officeDocument/2006/relationships/hyperlink" Target="https://thequran.love/2025/04/11/the-multiverse-hypothesis-no-escape-from-the-question-of-god/" TargetMode="External"/><Relationship Id="rId137" Type="http://schemas.openxmlformats.org/officeDocument/2006/relationships/hyperlink" Target="https://thequran.love/2025/09/18/lord-of-the-worlds-quranic-reflections-on-the-multiverse/" TargetMode="External"/><Relationship Id="rId158" Type="http://schemas.openxmlformats.org/officeDocument/2006/relationships/hyperlink" Target="https://thequran.love/2025/04/11/the-multiverse-hypothesis-no-escape-from-the-question-of-god/" TargetMode="External"/><Relationship Id="rId20" Type="http://schemas.openxmlformats.org/officeDocument/2006/relationships/hyperlink" Target="https://thequran.love/2025/09/18/lord-of-the-worlds-quranic-reflections-on-the-multiverse/" TargetMode="External"/><Relationship Id="rId41" Type="http://schemas.openxmlformats.org/officeDocument/2006/relationships/hyperlink" Target="https://thequran.love/2025/03/09/all-roads-lead-to-rome-and-all-arguments-for-god-lead-to-fine-tuning-of-our-universe/" TargetMode="External"/><Relationship Id="rId62" Type="http://schemas.openxmlformats.org/officeDocument/2006/relationships/hyperlink" Target="https://thequran.love/2025/04/11/the-multiverse-hypothesis-no-escape-from-the-question-of-god/" TargetMode="External"/><Relationship Id="rId83" Type="http://schemas.openxmlformats.org/officeDocument/2006/relationships/hyperlink" Target="https://thequran.love/2025/04/11/the-multiverse-hypothesis-no-escape-from-the-question-of-god/" TargetMode="External"/><Relationship Id="rId88" Type="http://schemas.openxmlformats.org/officeDocument/2006/relationships/hyperlink" Target="https://thequran.love/2025/04/11/the-multiverse-hypothesis-no-escape-from-the-question-of-god/" TargetMode="External"/><Relationship Id="rId111" Type="http://schemas.openxmlformats.org/officeDocument/2006/relationships/hyperlink" Target="https://thequran.love/2025/04/11/the-multiverse-hypothesis-no-escape-from-the-question-of-god/" TargetMode="External"/><Relationship Id="rId132" Type="http://schemas.openxmlformats.org/officeDocument/2006/relationships/hyperlink" Target="https://thequran.love/2025/09/18/lord-of-the-worlds-quranic-reflections-on-the-multiverse/" TargetMode="External"/><Relationship Id="rId153" Type="http://schemas.openxmlformats.org/officeDocument/2006/relationships/hyperlink" Target="https://thequran.love/2025/04/11/the-multiverse-hypothesis-no-escape-from-the-question-of-god/" TargetMode="External"/><Relationship Id="rId174" Type="http://schemas.openxmlformats.org/officeDocument/2006/relationships/hyperlink" Target="https://thequran.love/2025/04/11/the-multiverse-hypothesis-no-escape-from-the-question-of-god/" TargetMode="External"/><Relationship Id="rId179" Type="http://schemas.openxmlformats.org/officeDocument/2006/relationships/hyperlink" Target="https://thequran.love/2025/04/11/the-multiverse-hypothesis-no-escape-from-the-question-of-god/" TargetMode="External"/><Relationship Id="rId195" Type="http://schemas.openxmlformats.org/officeDocument/2006/relationships/hyperlink" Target="https://thequran.love/2025/04/11/the-multiverse-hypothesis-no-escape-from-the-question-of-god/" TargetMode="External"/><Relationship Id="rId209" Type="http://schemas.openxmlformats.org/officeDocument/2006/relationships/hyperlink" Target="https://thequran.love/2025/03/09/all-roads-lead-to-rome-and-all-arguments-for-god-lead-to-fine-tuning-of-our-universe/" TargetMode="External"/><Relationship Id="rId190" Type="http://schemas.openxmlformats.org/officeDocument/2006/relationships/hyperlink" Target="https://thequran.love/2025/04/11/the-multiverse-hypothesis-no-escape-from-the-question-of-god/" TargetMode="External"/><Relationship Id="rId204" Type="http://schemas.openxmlformats.org/officeDocument/2006/relationships/hyperlink" Target="https://thequran.love/2025/04/11/the-multiverse-hypothesis-no-escape-from-the-question-of-god/" TargetMode="External"/><Relationship Id="rId220" Type="http://schemas.openxmlformats.org/officeDocument/2006/relationships/hyperlink" Target="https://thequran.love/2025/04/01/fine-tuning-of-the-universe-evidence-of-purposeful-design/" TargetMode="External"/><Relationship Id="rId225" Type="http://schemas.openxmlformats.org/officeDocument/2006/relationships/hyperlink" Target="https://thequran.love/2025/04/01/a-concise-argument-for-gods-existence-based-on-the-fine-tuning-of-the-universe/" TargetMode="External"/><Relationship Id="rId15" Type="http://schemas.openxmlformats.org/officeDocument/2006/relationships/hyperlink" Target="https://thequran.love/2025/09/18/lord-of-the-worlds-quranic-reflections-on-the-multiverse/" TargetMode="External"/><Relationship Id="rId36" Type="http://schemas.openxmlformats.org/officeDocument/2006/relationships/hyperlink" Target="https://thequran.love/2025/03/09/all-roads-lead-to-rome-and-all-arguments-for-god-lead-to-fine-tuning-of-our-universe/" TargetMode="External"/><Relationship Id="rId57" Type="http://schemas.openxmlformats.org/officeDocument/2006/relationships/hyperlink" Target="https://thequran.love/2025/04/11/the-multiverse-hypothesis-no-escape-from-the-question-of-god/" TargetMode="External"/><Relationship Id="rId106" Type="http://schemas.openxmlformats.org/officeDocument/2006/relationships/hyperlink" Target="https://thequran.love/2025/04/11/the-multiverse-hypothesis-no-escape-from-the-question-of-god/" TargetMode="External"/><Relationship Id="rId127" Type="http://schemas.openxmlformats.org/officeDocument/2006/relationships/hyperlink" Target="https://thequran.love/2025/04/01/fine-tuning-of-the-universe-evidence-of-purposeful-design/" TargetMode="External"/><Relationship Id="rId10" Type="http://schemas.openxmlformats.org/officeDocument/2006/relationships/hyperlink" Target="https://thequran.love/2025/09/18/lord-of-the-worlds-quranic-reflections-on-the-multiverse/" TargetMode="External"/><Relationship Id="rId31" Type="http://schemas.openxmlformats.org/officeDocument/2006/relationships/hyperlink" Target="https://thequran.love/2025/04/11/the-multiverse-hypothesis-no-escape-from-the-question-of-god/" TargetMode="External"/><Relationship Id="rId52" Type="http://schemas.openxmlformats.org/officeDocument/2006/relationships/hyperlink" Target="https://thequran.love/2025/04/01/a-concise-argument-for-gods-existence-based-on-the-fine-tuning-of-the-universe/" TargetMode="External"/><Relationship Id="rId73" Type="http://schemas.openxmlformats.org/officeDocument/2006/relationships/hyperlink" Target="https://thequran.love/2025/04/11/the-multiverse-hypothesis-no-escape-from-the-question-of-god/" TargetMode="External"/><Relationship Id="rId78" Type="http://schemas.openxmlformats.org/officeDocument/2006/relationships/hyperlink" Target="https://thequran.love/2025/04/11/the-multiverse-hypothesis-no-escape-from-the-question-of-god/" TargetMode="External"/><Relationship Id="rId94" Type="http://schemas.openxmlformats.org/officeDocument/2006/relationships/hyperlink" Target="https://thequran.love/2025/04/11/the-multiverse-hypothesis-no-escape-from-the-question-of-god/" TargetMode="External"/><Relationship Id="rId99" Type="http://schemas.openxmlformats.org/officeDocument/2006/relationships/hyperlink" Target="https://thequran.love/2025/04/11/the-multiverse-hypothesis-no-escape-from-the-question-of-god/" TargetMode="External"/><Relationship Id="rId101" Type="http://schemas.openxmlformats.org/officeDocument/2006/relationships/hyperlink" Target="https://thequran.love/2025/04/11/the-multiverse-hypothesis-no-escape-from-the-question-of-god/" TargetMode="External"/><Relationship Id="rId122" Type="http://schemas.openxmlformats.org/officeDocument/2006/relationships/hyperlink" Target="https://thequran.love/2025/04/11/the-multiverse-hypothesis-no-escape-from-the-question-of-god/" TargetMode="External"/><Relationship Id="rId143" Type="http://schemas.openxmlformats.org/officeDocument/2006/relationships/hyperlink" Target="https://thequran.love/2025/09/18/lord-of-the-worlds-quranic-reflections-on-the-multiverse/" TargetMode="External"/><Relationship Id="rId148" Type="http://schemas.openxmlformats.org/officeDocument/2006/relationships/hyperlink" Target="https://thequran.love/2025/09/18/lord-of-the-worlds-quranic-reflections-on-the-multiverse/" TargetMode="External"/><Relationship Id="rId164" Type="http://schemas.openxmlformats.org/officeDocument/2006/relationships/hyperlink" Target="https://thequran.love/2025/04/11/the-multiverse-hypothesis-no-escape-from-the-question-of-god/" TargetMode="External"/><Relationship Id="rId169" Type="http://schemas.openxmlformats.org/officeDocument/2006/relationships/hyperlink" Target="https://thequran.love/2025/04/11/the-multiverse-hypothesis-no-escape-from-the-question-of-god/" TargetMode="External"/><Relationship Id="rId185" Type="http://schemas.openxmlformats.org/officeDocument/2006/relationships/hyperlink" Target="https://thequran.love/2025/04/11/the-multiverse-hypothesis-no-escape-from-the-question-of-god/" TargetMode="External"/><Relationship Id="rId4" Type="http://schemas.openxmlformats.org/officeDocument/2006/relationships/settings" Target="settings.xml"/><Relationship Id="rId9" Type="http://schemas.openxmlformats.org/officeDocument/2006/relationships/hyperlink" Target="https://thequran.love/2025/09/18/lord-of-the-worlds-quranic-reflections-on-the-multiverse/" TargetMode="External"/><Relationship Id="rId180" Type="http://schemas.openxmlformats.org/officeDocument/2006/relationships/hyperlink" Target="https://thequran.love/2025/04/11/the-multiverse-hypothesis-no-escape-from-the-question-of-god/" TargetMode="External"/><Relationship Id="rId210" Type="http://schemas.openxmlformats.org/officeDocument/2006/relationships/hyperlink" Target="https://thequran.love/2025/03/09/all-roads-lead-to-rome-and-all-arguments-for-god-lead-to-fine-tuning-of-our-universe/" TargetMode="External"/><Relationship Id="rId215" Type="http://schemas.openxmlformats.org/officeDocument/2006/relationships/hyperlink" Target="https://thequran.love/2025/03/09/all-roads-lead-to-rome-and-all-arguments-for-god-lead-to-fine-tuning-of-our-universe/" TargetMode="External"/><Relationship Id="rId26" Type="http://schemas.openxmlformats.org/officeDocument/2006/relationships/hyperlink" Target="https://thequran.love/2025/09/18/lord-of-the-worlds-quranic-reflections-on-the-multiverse/" TargetMode="External"/><Relationship Id="rId231" Type="http://schemas.openxmlformats.org/officeDocument/2006/relationships/theme" Target="theme/theme1.xml"/><Relationship Id="rId47" Type="http://schemas.openxmlformats.org/officeDocument/2006/relationships/hyperlink" Target="https://thequran.love/2025/03/09/all-roads-lead-to-rome-and-all-arguments-for-god-lead-to-fine-tuning-of-our-universe/" TargetMode="External"/><Relationship Id="rId68" Type="http://schemas.openxmlformats.org/officeDocument/2006/relationships/hyperlink" Target="https://thequran.love/2025/04/11/the-multiverse-hypothesis-no-escape-from-the-question-of-god/" TargetMode="External"/><Relationship Id="rId89" Type="http://schemas.openxmlformats.org/officeDocument/2006/relationships/hyperlink" Target="https://thequran.love/2025/04/11/the-multiverse-hypothesis-no-escape-from-the-question-of-god/" TargetMode="External"/><Relationship Id="rId112" Type="http://schemas.openxmlformats.org/officeDocument/2006/relationships/hyperlink" Target="https://thequran.love/2025/04/11/the-multiverse-hypothesis-no-escape-from-the-question-of-god/" TargetMode="External"/><Relationship Id="rId133" Type="http://schemas.openxmlformats.org/officeDocument/2006/relationships/hyperlink" Target="https://thequran.love/2025/09/18/lord-of-the-worlds-quranic-reflections-on-the-multiverse/" TargetMode="External"/><Relationship Id="rId154" Type="http://schemas.openxmlformats.org/officeDocument/2006/relationships/hyperlink" Target="https://thequran.love/2025/04/11/the-multiverse-hypothesis-no-escape-from-the-question-of-god/" TargetMode="External"/><Relationship Id="rId175" Type="http://schemas.openxmlformats.org/officeDocument/2006/relationships/hyperlink" Target="https://thequran.love/2025/04/11/the-multiverse-hypothesis-no-escape-from-the-question-of-god/" TargetMode="External"/><Relationship Id="rId196" Type="http://schemas.openxmlformats.org/officeDocument/2006/relationships/hyperlink" Target="https://thequran.love/2025/04/11/the-multiverse-hypothesis-no-escape-from-the-question-of-god/" TargetMode="External"/><Relationship Id="rId200" Type="http://schemas.openxmlformats.org/officeDocument/2006/relationships/hyperlink" Target="https://thequran.love/2025/04/11/the-multiverse-hypothesis-no-escape-from-the-question-of-god/" TargetMode="External"/><Relationship Id="rId16" Type="http://schemas.openxmlformats.org/officeDocument/2006/relationships/hyperlink" Target="https://thequran.love/2025/09/18/lord-of-the-worlds-quranic-reflections-on-the-multiverse/" TargetMode="External"/><Relationship Id="rId221" Type="http://schemas.openxmlformats.org/officeDocument/2006/relationships/hyperlink" Target="https://thequran.love/2025/04/01/fine-tuning-of-the-universe-evidence-of-purposeful-design/" TargetMode="External"/><Relationship Id="rId37" Type="http://schemas.openxmlformats.org/officeDocument/2006/relationships/hyperlink" Target="https://thequran.love/2025/03/09/all-roads-lead-to-rome-and-all-arguments-for-god-lead-to-fine-tuning-of-our-universe/" TargetMode="External"/><Relationship Id="rId58" Type="http://schemas.openxmlformats.org/officeDocument/2006/relationships/hyperlink" Target="https://thequran.love/2025/04/11/the-multiverse-hypothesis-no-escape-from-the-question-of-god/" TargetMode="External"/><Relationship Id="rId79" Type="http://schemas.openxmlformats.org/officeDocument/2006/relationships/hyperlink" Target="https://thequran.love/2025/04/11/the-multiverse-hypothesis-no-escape-from-the-question-of-god/" TargetMode="External"/><Relationship Id="rId102" Type="http://schemas.openxmlformats.org/officeDocument/2006/relationships/hyperlink" Target="https://thequran.love/2025/04/11/the-multiverse-hypothesis-no-escape-from-the-question-of-god/" TargetMode="External"/><Relationship Id="rId123" Type="http://schemas.openxmlformats.org/officeDocument/2006/relationships/hyperlink" Target="https://thequran.love/2025/04/11/the-multiverse-hypothesis-no-escape-from-the-question-of-god/" TargetMode="External"/><Relationship Id="rId144" Type="http://schemas.openxmlformats.org/officeDocument/2006/relationships/hyperlink" Target="https://thequran.love/2025/09/18/lord-of-the-worlds-quranic-reflections-on-the-multiverse/" TargetMode="External"/><Relationship Id="rId90" Type="http://schemas.openxmlformats.org/officeDocument/2006/relationships/hyperlink" Target="https://thequran.love/2025/04/11/the-multiverse-hypothesis-no-escape-from-the-question-of-god/" TargetMode="External"/><Relationship Id="rId165" Type="http://schemas.openxmlformats.org/officeDocument/2006/relationships/hyperlink" Target="https://thequran.love/2025/04/11/the-multiverse-hypothesis-no-escape-from-the-question-of-god/" TargetMode="External"/><Relationship Id="rId186" Type="http://schemas.openxmlformats.org/officeDocument/2006/relationships/hyperlink" Target="https://thequran.love/2025/04/11/the-multiverse-hypothesis-no-escape-from-the-question-of-god/" TargetMode="External"/><Relationship Id="rId211" Type="http://schemas.openxmlformats.org/officeDocument/2006/relationships/hyperlink" Target="https://thequran.love/2025/03/09/all-roads-lead-to-rome-and-all-arguments-for-god-lead-to-fine-tuning-of-our-universe/" TargetMode="External"/><Relationship Id="rId27" Type="http://schemas.openxmlformats.org/officeDocument/2006/relationships/hyperlink" Target="https://thequran.love/2025/09/18/lord-of-the-worlds-quranic-reflections-on-the-multiverse/" TargetMode="External"/><Relationship Id="rId48" Type="http://schemas.openxmlformats.org/officeDocument/2006/relationships/hyperlink" Target="https://thequran.love/2025/04/01/fine-tuning-of-the-universe-evidence-of-purposeful-design/" TargetMode="External"/><Relationship Id="rId69" Type="http://schemas.openxmlformats.org/officeDocument/2006/relationships/hyperlink" Target="https://thequran.love/2025/04/11/the-multiverse-hypothesis-no-escape-from-the-question-of-god/" TargetMode="External"/><Relationship Id="rId113" Type="http://schemas.openxmlformats.org/officeDocument/2006/relationships/hyperlink" Target="https://thequran.love/2025/04/11/the-multiverse-hypothesis-no-escape-from-the-question-of-god/" TargetMode="External"/><Relationship Id="rId134" Type="http://schemas.openxmlformats.org/officeDocument/2006/relationships/hyperlink" Target="https://thequran.love/2025/09/18/lord-of-the-worlds-quranic-reflections-on-the-multiverse/" TargetMode="External"/><Relationship Id="rId80" Type="http://schemas.openxmlformats.org/officeDocument/2006/relationships/hyperlink" Target="https://thequran.love/2025/04/11/the-multiverse-hypothesis-no-escape-from-the-question-of-god/" TargetMode="External"/><Relationship Id="rId155" Type="http://schemas.openxmlformats.org/officeDocument/2006/relationships/hyperlink" Target="https://thequran.love/2025/04/11/the-multiverse-hypothesis-no-escape-from-the-question-of-god/" TargetMode="External"/><Relationship Id="rId176" Type="http://schemas.openxmlformats.org/officeDocument/2006/relationships/hyperlink" Target="https://thequran.love/2025/04/11/the-multiverse-hypothesis-no-escape-from-the-question-of-god/" TargetMode="External"/><Relationship Id="rId197" Type="http://schemas.openxmlformats.org/officeDocument/2006/relationships/hyperlink" Target="https://thequran.love/2025/04/11/the-multiverse-hypothesis-no-escape-from-the-question-of-god/" TargetMode="External"/><Relationship Id="rId201" Type="http://schemas.openxmlformats.org/officeDocument/2006/relationships/hyperlink" Target="https://thequran.love/2025/04/11/the-multiverse-hypothesis-no-escape-from-the-question-of-god/" TargetMode="External"/><Relationship Id="rId222" Type="http://schemas.openxmlformats.org/officeDocument/2006/relationships/hyperlink" Target="https://thequran.love/2025/04/01/fine-tuning-of-the-universe-evidence-of-purposeful-design/" TargetMode="External"/><Relationship Id="rId17" Type="http://schemas.openxmlformats.org/officeDocument/2006/relationships/hyperlink" Target="https://thequran.love/2025/09/18/lord-of-the-worlds-quranic-reflections-on-the-multiverse/" TargetMode="External"/><Relationship Id="rId38" Type="http://schemas.openxmlformats.org/officeDocument/2006/relationships/hyperlink" Target="https://thequran.love/2025/03/09/all-roads-lead-to-rome-and-all-arguments-for-god-lead-to-fine-tuning-of-our-universe/" TargetMode="External"/><Relationship Id="rId59" Type="http://schemas.openxmlformats.org/officeDocument/2006/relationships/hyperlink" Target="https://thequran.love/2025/04/11/the-multiverse-hypothesis-no-escape-from-the-question-of-god/" TargetMode="External"/><Relationship Id="rId103" Type="http://schemas.openxmlformats.org/officeDocument/2006/relationships/hyperlink" Target="https://thequran.love/2025/04/11/the-multiverse-hypothesis-no-escape-from-the-question-of-god/" TargetMode="External"/><Relationship Id="rId124" Type="http://schemas.openxmlformats.org/officeDocument/2006/relationships/hyperlink" Target="https://thequran.love/2025/04/11/the-multiverse-hypothesis-no-escape-from-the-question-of-god/" TargetMode="External"/><Relationship Id="rId70" Type="http://schemas.openxmlformats.org/officeDocument/2006/relationships/image" Target="media/image1.png"/><Relationship Id="rId91" Type="http://schemas.openxmlformats.org/officeDocument/2006/relationships/hyperlink" Target="https://thequran.love/2025/04/11/the-multiverse-hypothesis-no-escape-from-the-question-of-god/" TargetMode="External"/><Relationship Id="rId145" Type="http://schemas.openxmlformats.org/officeDocument/2006/relationships/hyperlink" Target="https://thequran.love/2025/09/18/lord-of-the-worlds-quranic-reflections-on-the-multiverse/" TargetMode="External"/><Relationship Id="rId166" Type="http://schemas.openxmlformats.org/officeDocument/2006/relationships/hyperlink" Target="https://thequran.love/2025/04/11/the-multiverse-hypothesis-no-escape-from-the-question-of-god/" TargetMode="External"/><Relationship Id="rId187" Type="http://schemas.openxmlformats.org/officeDocument/2006/relationships/hyperlink" Target="https://thequran.love/2025/04/11/the-multiverse-hypothesis-no-escape-from-the-question-of-god/" TargetMode="External"/><Relationship Id="rId1" Type="http://schemas.openxmlformats.org/officeDocument/2006/relationships/numbering" Target="numbering.xml"/><Relationship Id="rId212" Type="http://schemas.openxmlformats.org/officeDocument/2006/relationships/hyperlink" Target="https://thequran.love/2025/03/09/all-roads-lead-to-rome-and-all-arguments-for-god-lead-to-fine-tuning-of-our-universe/" TargetMode="External"/><Relationship Id="rId28" Type="http://schemas.openxmlformats.org/officeDocument/2006/relationships/hyperlink" Target="https://thequran.love/2025/04/11/the-multiverse-hypothesis-no-escape-from-the-question-of-god/" TargetMode="External"/><Relationship Id="rId49" Type="http://schemas.openxmlformats.org/officeDocument/2006/relationships/hyperlink" Target="https://thequran.love/2025/04/11/the-multiverse-hypothesis-no-escape-from-the-question-of-god/" TargetMode="External"/><Relationship Id="rId114" Type="http://schemas.openxmlformats.org/officeDocument/2006/relationships/hyperlink" Target="https://thequran.love/2025/04/11/the-multiverse-hypothesis-no-escape-from-the-question-of-god/" TargetMode="External"/><Relationship Id="rId60" Type="http://schemas.openxmlformats.org/officeDocument/2006/relationships/hyperlink" Target="https://thequran.love/2025/04/11/the-multiverse-hypothesis-no-escape-from-the-question-of-god/" TargetMode="External"/><Relationship Id="rId81" Type="http://schemas.openxmlformats.org/officeDocument/2006/relationships/hyperlink" Target="https://thequran.love/2024/02/25/fine-tuning-or-the-multiverse-theory-the-best-evidence-for-the-creator-god/" TargetMode="External"/><Relationship Id="rId135" Type="http://schemas.openxmlformats.org/officeDocument/2006/relationships/hyperlink" Target="https://thequran.love/2025/09/18/lord-of-the-worlds-quranic-reflections-on-the-multiverse/" TargetMode="External"/><Relationship Id="rId156" Type="http://schemas.openxmlformats.org/officeDocument/2006/relationships/hyperlink" Target="https://thequran.love/2025/04/11/the-multiverse-hypothesis-no-escape-from-the-question-of-god/" TargetMode="External"/><Relationship Id="rId177" Type="http://schemas.openxmlformats.org/officeDocument/2006/relationships/hyperlink" Target="https://thequran.love/2025/04/11/the-multiverse-hypothesis-no-escape-from-the-question-of-god/" TargetMode="External"/><Relationship Id="rId198" Type="http://schemas.openxmlformats.org/officeDocument/2006/relationships/hyperlink" Target="https://thequran.love/2025/04/11/the-multiverse-hypothesis-no-escape-from-the-question-of-god/" TargetMode="External"/><Relationship Id="rId202" Type="http://schemas.openxmlformats.org/officeDocument/2006/relationships/hyperlink" Target="https://thequran.love/2025/04/11/the-multiverse-hypothesis-no-escape-from-the-question-of-god/" TargetMode="External"/><Relationship Id="rId223" Type="http://schemas.openxmlformats.org/officeDocument/2006/relationships/hyperlink" Target="https://thequran.love/2025/04/01/a-concise-argument-for-gods-existence-based-on-the-fine-tuning-of-the-universe/" TargetMode="External"/><Relationship Id="rId18" Type="http://schemas.openxmlformats.org/officeDocument/2006/relationships/hyperlink" Target="https://thequran.love/2025/09/18/lord-of-the-worlds-quranic-reflections-on-the-multiverse/" TargetMode="External"/><Relationship Id="rId39" Type="http://schemas.openxmlformats.org/officeDocument/2006/relationships/hyperlink" Target="https://thequran.love/2025/03/09/all-roads-lead-to-rome-and-all-arguments-for-god-lead-to-fine-tuning-of-our-universe/" TargetMode="External"/><Relationship Id="rId50" Type="http://schemas.openxmlformats.org/officeDocument/2006/relationships/hyperlink" Target="https://thequran.love/2025/04/11/the-multiverse-hypothesis-no-escape-from-the-question-of-god/" TargetMode="External"/><Relationship Id="rId104" Type="http://schemas.openxmlformats.org/officeDocument/2006/relationships/hyperlink" Target="https://thequran.love/2025/04/11/the-multiverse-hypothesis-no-escape-from-the-question-of-god/" TargetMode="External"/><Relationship Id="rId125" Type="http://schemas.openxmlformats.org/officeDocument/2006/relationships/hyperlink" Target="https://thequran.love/2025/09/18/lord-of-the-worlds-quranic-reflections-on-the-multiverse/" TargetMode="External"/><Relationship Id="rId146" Type="http://schemas.openxmlformats.org/officeDocument/2006/relationships/hyperlink" Target="https://thequran.love/2025/09/18/lord-of-the-worlds-quranic-reflections-on-the-multiverse/" TargetMode="External"/><Relationship Id="rId167" Type="http://schemas.openxmlformats.org/officeDocument/2006/relationships/hyperlink" Target="https://thequran.love/2025/04/11/the-multiverse-hypothesis-no-escape-from-the-question-of-god/" TargetMode="External"/><Relationship Id="rId188" Type="http://schemas.openxmlformats.org/officeDocument/2006/relationships/hyperlink" Target="https://thequran.love/2025/04/11/the-multiverse-hypothesis-no-escape-from-the-question-of-god/" TargetMode="External"/><Relationship Id="rId71" Type="http://schemas.openxmlformats.org/officeDocument/2006/relationships/hyperlink" Target="https://thequran.love/2025/04/11/the-multiverse-hypothesis-no-escape-from-the-question-of-god/" TargetMode="External"/><Relationship Id="rId92" Type="http://schemas.openxmlformats.org/officeDocument/2006/relationships/hyperlink" Target="https://thequran.love/2025/04/11/the-multiverse-hypothesis-no-escape-from-the-question-of-god/" TargetMode="External"/><Relationship Id="rId213" Type="http://schemas.openxmlformats.org/officeDocument/2006/relationships/hyperlink" Target="https://thequran.love/2025/03/09/all-roads-lead-to-rome-and-all-arguments-for-god-lead-to-fine-tuning-of-our-universe/" TargetMode="External"/><Relationship Id="rId2" Type="http://schemas.openxmlformats.org/officeDocument/2006/relationships/styles" Target="styles.xml"/><Relationship Id="rId29" Type="http://schemas.openxmlformats.org/officeDocument/2006/relationships/hyperlink" Target="https://thequran.love/2025/04/11/the-multiverse-hypothesis-no-escape-from-the-question-of-god/" TargetMode="External"/><Relationship Id="rId40" Type="http://schemas.openxmlformats.org/officeDocument/2006/relationships/hyperlink" Target="https://thequran.love/2025/03/09/all-roads-lead-to-rome-and-all-arguments-for-god-lead-to-fine-tuning-of-our-universe/" TargetMode="External"/><Relationship Id="rId115" Type="http://schemas.openxmlformats.org/officeDocument/2006/relationships/hyperlink" Target="https://thequran.love/2025/04/11/the-multiverse-hypothesis-no-escape-from-the-question-of-god/" TargetMode="External"/><Relationship Id="rId136" Type="http://schemas.openxmlformats.org/officeDocument/2006/relationships/hyperlink" Target="https://thequran.love/2025/09/18/lord-of-the-worlds-quranic-reflections-on-the-multiverse/" TargetMode="External"/><Relationship Id="rId157" Type="http://schemas.openxmlformats.org/officeDocument/2006/relationships/hyperlink" Target="https://thequran.love/2025/04/11/the-multiverse-hypothesis-no-escape-from-the-question-of-god/" TargetMode="External"/><Relationship Id="rId178" Type="http://schemas.openxmlformats.org/officeDocument/2006/relationships/hyperlink" Target="https://thequran.love/2025/04/11/the-multiverse-hypothesis-no-escape-from-the-question-of-god/" TargetMode="External"/><Relationship Id="rId61" Type="http://schemas.openxmlformats.org/officeDocument/2006/relationships/hyperlink" Target="https://thequran.love/2025/04/11/the-multiverse-hypothesis-no-escape-from-the-question-of-god/" TargetMode="External"/><Relationship Id="rId82" Type="http://schemas.openxmlformats.org/officeDocument/2006/relationships/hyperlink" Target="https://thequran.love/2025/04/11/the-multiverse-hypothesis-no-escape-from-the-question-of-god/" TargetMode="External"/><Relationship Id="rId199" Type="http://schemas.openxmlformats.org/officeDocument/2006/relationships/hyperlink" Target="https://thequran.love/2025/04/11/the-multiverse-hypothesis-no-escape-from-the-question-of-god/" TargetMode="External"/><Relationship Id="rId203" Type="http://schemas.openxmlformats.org/officeDocument/2006/relationships/hyperlink" Target="https://thequran.love/2025/04/11/the-multiverse-hypothesis-no-escape-from-the-question-of-god/" TargetMode="External"/><Relationship Id="rId19" Type="http://schemas.openxmlformats.org/officeDocument/2006/relationships/hyperlink" Target="https://thequran.love/2025/09/18/lord-of-the-worlds-quranic-reflections-on-the-multiverse/" TargetMode="External"/><Relationship Id="rId224" Type="http://schemas.openxmlformats.org/officeDocument/2006/relationships/hyperlink" Target="https://thequran.love/2025/04/01/a-concise-argument-for-gods-existence-based-on-the-fine-tuning-of-the-universe/" TargetMode="External"/><Relationship Id="rId30" Type="http://schemas.openxmlformats.org/officeDocument/2006/relationships/hyperlink" Target="https://thequran.love/2025/04/11/the-multiverse-hypothesis-no-escape-from-the-question-of-god/" TargetMode="External"/><Relationship Id="rId105" Type="http://schemas.openxmlformats.org/officeDocument/2006/relationships/hyperlink" Target="https://thequran.love/2025/04/11/the-multiverse-hypothesis-no-escape-from-the-question-of-god/" TargetMode="External"/><Relationship Id="rId126" Type="http://schemas.openxmlformats.org/officeDocument/2006/relationships/hyperlink" Target="https://thequran.love/2024/02/25/fine-tuning-or-the-multiverse-theory-the-best-evidence-for-the-creator-god/" TargetMode="External"/><Relationship Id="rId147" Type="http://schemas.openxmlformats.org/officeDocument/2006/relationships/hyperlink" Target="https://thequran.love/2025/09/18/lord-of-the-worlds-quranic-reflections-on-the-multiverse/" TargetMode="External"/><Relationship Id="rId168" Type="http://schemas.openxmlformats.org/officeDocument/2006/relationships/hyperlink" Target="https://thequran.love/2025/04/11/the-multiverse-hypothesis-no-escape-from-the-question-of-god/" TargetMode="External"/><Relationship Id="rId51" Type="http://schemas.openxmlformats.org/officeDocument/2006/relationships/hyperlink" Target="https://thequran.love/2025/04/01/a-concise-argument-for-gods-existence-based-on-the-fine-tuning-of-the-universe/" TargetMode="External"/><Relationship Id="rId72" Type="http://schemas.openxmlformats.org/officeDocument/2006/relationships/hyperlink" Target="https://thequran.love/2025/04/11/the-multiverse-hypothesis-no-escape-from-the-question-of-god/" TargetMode="External"/><Relationship Id="rId93" Type="http://schemas.openxmlformats.org/officeDocument/2006/relationships/hyperlink" Target="https://thequran.love/2025/04/11/the-multiverse-hypothesis-no-escape-from-the-question-of-god/" TargetMode="External"/><Relationship Id="rId189" Type="http://schemas.openxmlformats.org/officeDocument/2006/relationships/hyperlink" Target="https://thequran.love/2025/04/11/the-multiverse-hypothesis-no-escape-from-the-question-of-god/" TargetMode="External"/><Relationship Id="rId3" Type="http://schemas.microsoft.com/office/2007/relationships/stylesWithEffects" Target="stylesWithEffects.xml"/><Relationship Id="rId214" Type="http://schemas.openxmlformats.org/officeDocument/2006/relationships/hyperlink" Target="https://thequran.love/2025/03/09/all-roads-lead-to-rome-and-all-arguments-for-god-lead-to-fine-tuning-of-our-univer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18</Pages>
  <Words>15582</Words>
  <Characters>88824</Characters>
  <Application>Microsoft Office Word</Application>
  <DocSecurity>0</DocSecurity>
  <Lines>740</Lines>
  <Paragraphs>208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2025-10-15T11:32:00Z</dcterms:created>
  <dcterms:modified xsi:type="dcterms:W3CDTF">2025-10-15T11:35:00Z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