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34D" w:rsidRDefault="00F766F2">
      <w:pPr>
        <w:pStyle w:val="Heading1"/>
      </w:pPr>
      <w:bookmarkStart w:id="0" w:name="header"/>
      <w:bookmarkStart w:id="1" w:name="Xa10d947379d42059fb1e8b8d8f34302b953c008"/>
      <w:bookmarkStart w:id="2" w:name="content"/>
      <w:bookmarkEnd w:id="0"/>
      <w:r>
        <w:t>Commentary on Quran 54:52–55: Reality’s Universal Record and Extra Dimensions</w:t>
      </w:r>
    </w:p>
    <w:p w:rsidR="00F766F2" w:rsidRPr="00F766F2" w:rsidRDefault="00F766F2" w:rsidP="00F766F2">
      <w:pPr>
        <w:pStyle w:val="BodyText"/>
      </w:pPr>
      <w:r>
        <w:t>Written and collected by Zia H Shah MD</w:t>
      </w:r>
      <w:bookmarkStart w:id="3" w:name="_GoBack"/>
      <w:bookmarkEnd w:id="3"/>
    </w:p>
    <w:p w:rsidR="009C234D" w:rsidRDefault="00F766F2">
      <w:pPr>
        <w:pStyle w:val="FirstParagraph"/>
      </w:pPr>
      <w:r>
        <w:rPr>
          <w:b/>
          <w:bCs/>
        </w:rPr>
        <w:t>Quran 54:52–55</w:t>
      </w:r>
      <w:r>
        <w:t xml:space="preserve"> (Surah </w:t>
      </w:r>
      <w:r>
        <w:rPr>
          <w:i/>
          <w:iCs/>
        </w:rPr>
        <w:t>Al-Qamar</w:t>
      </w:r>
      <w:r>
        <w:t xml:space="preserve">) highlights two profound ideas: </w:t>
      </w:r>
      <w:r>
        <w:rPr>
          <w:b/>
          <w:bCs/>
        </w:rPr>
        <w:t>(1)</w:t>
      </w:r>
      <w:r>
        <w:t xml:space="preserve"> </w:t>
      </w:r>
      <w:r>
        <w:rPr>
          <w:i/>
          <w:iCs/>
        </w:rPr>
        <w:t>every deed, big or small, is meticulously recorded</w:t>
      </w:r>
      <w:r>
        <w:t xml:space="preserve">, and </w:t>
      </w:r>
      <w:r>
        <w:rPr>
          <w:b/>
          <w:bCs/>
        </w:rPr>
        <w:t>(2)</w:t>
      </w:r>
      <w:r>
        <w:t xml:space="preserve"> </w:t>
      </w:r>
      <w:r>
        <w:rPr>
          <w:i/>
          <w:iCs/>
        </w:rPr>
        <w:t>the righteous will dwell in Paradise, “in a seat of truth, in the presence of an All-Powerful Sovereign.”</w:t>
      </w:r>
      <w:r>
        <w:t xml:space="preserve"> These verses weave together themes of divine omniscience, moral accountability, and the afterlife. In this commentary, we explore their implications f</w:t>
      </w:r>
      <w:r>
        <w:t xml:space="preserve">rom </w:t>
      </w:r>
      <w:r>
        <w:rPr>
          <w:b/>
          <w:bCs/>
        </w:rPr>
        <w:t>theological</w:t>
      </w:r>
      <w:r>
        <w:t xml:space="preserve">, </w:t>
      </w:r>
      <w:r>
        <w:rPr>
          <w:b/>
          <w:bCs/>
        </w:rPr>
        <w:t>scientific</w:t>
      </w:r>
      <w:r>
        <w:t xml:space="preserve">, and </w:t>
      </w:r>
      <w:r>
        <w:rPr>
          <w:b/>
          <w:bCs/>
        </w:rPr>
        <w:t>philosophical</w:t>
      </w:r>
      <w:r>
        <w:t xml:space="preserve"> perspectives, arguing that our reality inherently records information and that this hints at dimensions beyond the familiar space-time. Such a multidisciplinary approach will show how scripture, science, and p</w:t>
      </w:r>
      <w:r>
        <w:t>hilosophy converge to suggest that reality has more layers than meet the eye</w:t>
      </w:r>
      <w:hyperlink r:id="rId6" w:anchor=":~:text=omniscience%20and%20omnipresence%2C%20and%20consider,layers%20than%20meet%20the%20eye">
        <w:r>
          <w:rPr>
            <w:rStyle w:val="Hyperlink"/>
          </w:rPr>
          <w:t>[1]</w:t>
        </w:r>
      </w:hyperlink>
      <w:r>
        <w:t>.</w:t>
      </w:r>
    </w:p>
    <w:p w:rsidR="009C234D" w:rsidRDefault="00F766F2">
      <w:pPr>
        <w:pStyle w:val="Heading2"/>
      </w:pPr>
      <w:bookmarkStart w:id="4" w:name="Xe19ba16a073071ed5cf5e2a7bb7118748f6875e"/>
      <w:r>
        <w:t>Theological Perspective: Divine Records and the Afterlife Realm</w:t>
      </w:r>
    </w:p>
    <w:p w:rsidR="009C234D" w:rsidRDefault="00F766F2">
      <w:pPr>
        <w:pStyle w:val="FirstParagraph"/>
      </w:pPr>
      <w:r>
        <w:t xml:space="preserve">In Islamic theology, Quran 54:52–53 affirms that </w:t>
      </w:r>
      <w:r>
        <w:rPr>
          <w:i/>
          <w:iCs/>
        </w:rPr>
        <w:t>“Everything they have done is listed in their records”</w:t>
      </w:r>
      <w:r>
        <w:t xml:space="preserve"> and </w:t>
      </w:r>
      <w:r>
        <w:rPr>
          <w:i/>
          <w:iCs/>
        </w:rPr>
        <w:t>“Every matter, small and</w:t>
      </w:r>
      <w:r>
        <w:rPr>
          <w:i/>
          <w:iCs/>
        </w:rPr>
        <w:t xml:space="preserve"> large, is written down”</w:t>
      </w:r>
      <w:hyperlink r:id="rId7" w:anchor=":~:text=And%20every%20thing%20they%20did,is%20in%20the%20scriptures">
        <w:r>
          <w:rPr>
            <w:rStyle w:val="Hyperlink"/>
          </w:rPr>
          <w:t>[2]</w:t>
        </w:r>
      </w:hyperlink>
      <w:hyperlink r:id="rId8" w:anchor=":~:text=And%20every%20small%20and%20great,thing%20is%20recorded">
        <w:r>
          <w:rPr>
            <w:rStyle w:val="Hyperlink"/>
          </w:rPr>
          <w:t>[3]</w:t>
        </w:r>
      </w:hyperlink>
      <w:r>
        <w:t xml:space="preserve">. This means no action escapes Allah’s knowledge – all deeds are preserved in a </w:t>
      </w:r>
      <w:r>
        <w:rPr>
          <w:b/>
          <w:bCs/>
        </w:rPr>
        <w:t>“clear Record”</w:t>
      </w:r>
      <w:r>
        <w:t xml:space="preserve"> (</w:t>
      </w:r>
      <w:r>
        <w:rPr>
          <w:i/>
          <w:iCs/>
        </w:rPr>
        <w:t>kitāb mubīn</w:t>
      </w:r>
      <w:r>
        <w:t>)</w:t>
      </w:r>
      <w:hyperlink r:id="rId9" w:anchor=":~:text=praise%20God%E2%80%99s%20absolute%20sovereignty%20and,%E2%80%9CTruth%20has%20come%20and%20falsehood">
        <w:r>
          <w:rPr>
            <w:rStyle w:val="Hyperlink"/>
          </w:rPr>
          <w:t>[4]</w:t>
        </w:r>
      </w:hyperlink>
      <w:r>
        <w:t>. Classical commentators explain that these records refer to the “Books of Deeds” monitored by angels, as well a</w:t>
      </w:r>
      <w:r>
        <w:t>s the Preserved Tablet (</w:t>
      </w:r>
      <w:r>
        <w:rPr>
          <w:i/>
          <w:iCs/>
        </w:rPr>
        <w:t>al-Law</w:t>
      </w:r>
      <w:r>
        <w:rPr>
          <w:i/>
          <w:iCs/>
        </w:rPr>
        <w:t>ḥ</w:t>
      </w:r>
      <w:r>
        <w:rPr>
          <w:i/>
          <w:iCs/>
        </w:rPr>
        <w:t xml:space="preserve"> al-Ma</w:t>
      </w:r>
      <w:r>
        <w:rPr>
          <w:i/>
          <w:iCs/>
        </w:rPr>
        <w:t>ḥ</w:t>
      </w:r>
      <w:r>
        <w:rPr>
          <w:i/>
          <w:iCs/>
        </w:rPr>
        <w:t>fū</w:t>
      </w:r>
      <w:r>
        <w:rPr>
          <w:i/>
          <w:iCs/>
        </w:rPr>
        <w:t>ẓ</w:t>
      </w:r>
      <w:r>
        <w:t>) in which God inscribed all events</w:t>
      </w:r>
      <w:hyperlink r:id="rId10" w:anchor=":~:text=Wahiduddin%20KhanImage">
        <w:r>
          <w:rPr>
            <w:rStyle w:val="Hyperlink"/>
          </w:rPr>
          <w:t>[5]</w:t>
        </w:r>
      </w:hyperlink>
      <w:hyperlink r:id="rId11" w:anchor=":~:text=Muhammad%20SarwarImage">
        <w:r>
          <w:rPr>
            <w:rStyle w:val="Hyperlink"/>
          </w:rPr>
          <w:t>[6]</w:t>
        </w:r>
      </w:hyperlink>
      <w:r>
        <w:t xml:space="preserve">. The theological message is that </w:t>
      </w:r>
      <w:r>
        <w:rPr>
          <w:b/>
          <w:bCs/>
        </w:rPr>
        <w:t>omniscience and justice go hand in hand</w:t>
      </w:r>
      <w:r>
        <w:t>: by recording every deed, God can hold humans accountable with complete fairness on the Day of Judgment</w:t>
      </w:r>
      <w:hyperlink r:id="rId12" w:anchor=":~:text=praise%20God%E2%80%99s%20absolute%20sovereignty%20and,%E2%80%9CTruth%20has%20come%20and%20falsehood">
        <w:r>
          <w:rPr>
            <w:rStyle w:val="Hyperlink"/>
          </w:rPr>
          <w:t>[4]</w:t>
        </w:r>
      </w:hyperlink>
      <w:r>
        <w:t xml:space="preserve">. Indeed, </w:t>
      </w:r>
      <w:r>
        <w:rPr>
          <w:i/>
          <w:iCs/>
        </w:rPr>
        <w:t>“nothing in the heavens or earth – not even a speck</w:t>
      </w:r>
      <w:r>
        <w:rPr>
          <w:i/>
          <w:iCs/>
        </w:rPr>
        <w:t xml:space="preserve"> of dust – escapes His awareness”</w:t>
      </w:r>
      <w:hyperlink r:id="rId13" w:anchor=":~:text=praise%20God%E2%80%99s%20absolute%20sovereignty%20and,%E2%80%9CMy%20Lord%20hurls%20the%20Truth%E2%80%A6">
        <w:r>
          <w:rPr>
            <w:rStyle w:val="Hyperlink"/>
          </w:rPr>
          <w:t>[7]</w:t>
        </w:r>
      </w:hyperlink>
      <w:r>
        <w:t>. This offers moral reassurance: good acts, however small, are not forgotten, and injustices will not remain hidden.</w:t>
      </w:r>
    </w:p>
    <w:p w:rsidR="009C234D" w:rsidRDefault="00F766F2">
      <w:pPr>
        <w:pStyle w:val="BodyText"/>
      </w:pPr>
      <w:r>
        <w:t xml:space="preserve">Quran 54:54–55 then shifts to the fate of the God-conscious: </w:t>
      </w:r>
      <w:r>
        <w:rPr>
          <w:i/>
          <w:iCs/>
        </w:rPr>
        <w:t>“the righteous will be amid Gardens and river</w:t>
      </w:r>
      <w:r>
        <w:rPr>
          <w:i/>
          <w:iCs/>
        </w:rPr>
        <w:t>s, at the seat of honor in the presence of the Most Powerful Sovereign.”</w:t>
      </w:r>
      <w:r>
        <w:t xml:space="preserve"> In Islamic belief, </w:t>
      </w:r>
      <w:r>
        <w:rPr>
          <w:b/>
          <w:bCs/>
        </w:rPr>
        <w:t>Paradise</w:t>
      </w:r>
      <w:r>
        <w:t xml:space="preserve"> is described as a real yet transcendent realm of bliss, “as vast as the heavens and the earth”</w:t>
      </w:r>
      <w:hyperlink r:id="rId14" w:anchor=":~:text=,%28Al%20Quran%203%3A133">
        <w:r>
          <w:rPr>
            <w:rStyle w:val="Hyperlink"/>
          </w:rPr>
          <w:t>[8]</w:t>
        </w:r>
      </w:hyperlink>
      <w:r>
        <w:t xml:space="preserve">. Being </w:t>
      </w:r>
      <w:r>
        <w:rPr>
          <w:i/>
          <w:iCs/>
        </w:rPr>
        <w:t>“in a seat of truth”</w:t>
      </w:r>
      <w:r>
        <w:t xml:space="preserve"> near God signifies the highest honor and intimacy with the Divine. As one commentary notes, </w:t>
      </w:r>
      <w:r>
        <w:rPr>
          <w:i/>
          <w:iCs/>
        </w:rPr>
        <w:t xml:space="preserve">“it is the bliss of being close to God: </w:t>
      </w:r>
      <w:r>
        <w:rPr>
          <w:i/>
          <w:iCs/>
        </w:rPr>
        <w:t>in a seat of truth, in the presence of an all-powerful Sovereign.”</w:t>
      </w:r>
      <w:r>
        <w:t xml:space="preserve"> This closeness grants ultimate </w:t>
      </w:r>
      <w:r>
        <w:rPr>
          <w:b/>
          <w:bCs/>
        </w:rPr>
        <w:t>peace and reassurance</w:t>
      </w:r>
      <w:r>
        <w:t xml:space="preserve"> to the believers</w:t>
      </w:r>
      <w:hyperlink r:id="rId15" w:anchor=":~:text=The%20spiritual%20component%20touches%20the,a%20pleasant%20environment%20and%20honour">
        <w:r>
          <w:rPr>
            <w:rStyle w:val="Hyperlink"/>
          </w:rPr>
          <w:t>[9]</w:t>
        </w:r>
      </w:hyperlink>
      <w:r>
        <w:t xml:space="preserve">. Importantly, Islamic theology holds that God </w:t>
      </w:r>
      <w:r>
        <w:rPr>
          <w:i/>
          <w:iCs/>
        </w:rPr>
        <w:t>“is not like His creation”</w:t>
      </w:r>
      <w:r>
        <w:t xml:space="preserve"> and transcends physical space, so </w:t>
      </w:r>
      <w:r>
        <w:rPr>
          <w:i/>
          <w:iCs/>
        </w:rPr>
        <w:t>“nearness”</w:t>
      </w:r>
      <w:r>
        <w:t xml:space="preserve"> </w:t>
      </w:r>
      <w:r>
        <w:t xml:space="preserve">to God in Paradise is a spiritual proximity to His mercy and majesty, not a literal distance. Nonetheless, the promise of </w:t>
      </w:r>
      <w:r>
        <w:rPr>
          <w:b/>
          <w:bCs/>
        </w:rPr>
        <w:t>dwelling in God’s presence</w:t>
      </w:r>
      <w:r>
        <w:t xml:space="preserve"> suggests the afterlife exists on a higher plane of reality. Islam teaches that after Resurrection, people e</w:t>
      </w:r>
      <w:r>
        <w:t xml:space="preserve">nter an eternal life in either Paradise or Hell – realms often interpreted as </w:t>
      </w:r>
      <w:r>
        <w:rPr>
          <w:b/>
          <w:bCs/>
        </w:rPr>
        <w:t>beyond the observable universe</w:t>
      </w:r>
      <w:r>
        <w:t>. The Quran hints at this transcendence by saying Paradise is “as wide as the heavens and earth”</w:t>
      </w:r>
      <w:hyperlink r:id="rId16" w:anchor=":~:text=Could%20paradise%20and%20hell%20be,there%20is%20yet%20another%20one">
        <w:r>
          <w:rPr>
            <w:rStyle w:val="Hyperlink"/>
          </w:rPr>
          <w:t>[10]</w:t>
        </w:r>
      </w:hyperlink>
      <w:r>
        <w:t xml:space="preserve">, implying a universe-encompassing domain or perhaps </w:t>
      </w:r>
      <w:r>
        <w:rPr>
          <w:i/>
          <w:iCs/>
        </w:rPr>
        <w:t>another dimension of existence</w:t>
      </w:r>
      <w:r>
        <w:t>. Muslim scholars have sp</w:t>
      </w:r>
      <w:r>
        <w:t xml:space="preserve">eculated that Paradise and Hell may be separate dimensions or </w:t>
      </w:r>
      <w:r>
        <w:lastRenderedPageBreak/>
        <w:t>realities distinct from our current world</w:t>
      </w:r>
      <w:hyperlink r:id="rId17" w:anchor=":~:text=match%20at%20L218%20Paradise%20and,may%20be%20in%20virtual%20reality">
        <w:r>
          <w:rPr>
            <w:rStyle w:val="Hyperlink"/>
          </w:rPr>
          <w:t>[11]</w:t>
        </w:r>
      </w:hyperlink>
      <w:r>
        <w:t xml:space="preserve">. In short, the theological view of these verses is that </w:t>
      </w:r>
      <w:r>
        <w:rPr>
          <w:b/>
          <w:bCs/>
        </w:rPr>
        <w:t>our deeds are universally recorded by God’s decree, and the afterlife unfolds in a divinely accessible reality beyond our own</w:t>
      </w:r>
      <w:r>
        <w:t>.</w:t>
      </w:r>
    </w:p>
    <w:p w:rsidR="009C234D" w:rsidRDefault="00F766F2">
      <w:pPr>
        <w:pStyle w:val="Heading2"/>
      </w:pPr>
      <w:bookmarkStart w:id="5" w:name="X793f372f6dbce8f836738ca8be91259f8dda7db"/>
      <w:bookmarkEnd w:id="4"/>
      <w:r>
        <w:t xml:space="preserve">Scientific Perspective: </w:t>
      </w:r>
      <w:r>
        <w:t>Information Conservation and Extra Dimensions in Physics</w:t>
      </w:r>
    </w:p>
    <w:p w:rsidR="009C234D" w:rsidRDefault="00F766F2">
      <w:pPr>
        <w:pStyle w:val="FirstParagraph"/>
      </w:pPr>
      <w:r>
        <w:t xml:space="preserve">Modern science – remarkably – echoes these Quranic themes in certain ways. First, the idea that </w:t>
      </w:r>
      <w:r>
        <w:rPr>
          <w:i/>
          <w:iCs/>
        </w:rPr>
        <w:t>“reality has a recording system”</w:t>
      </w:r>
      <w:r>
        <w:t xml:space="preserve"> finds resonance in physics through the principle of </w:t>
      </w:r>
      <w:r>
        <w:rPr>
          <w:b/>
          <w:bCs/>
        </w:rPr>
        <w:t>information conser</w:t>
      </w:r>
      <w:r>
        <w:rPr>
          <w:b/>
          <w:bCs/>
        </w:rPr>
        <w:t>vation</w:t>
      </w:r>
      <w:r>
        <w:t xml:space="preserve">. Physical processes, especially at the quantum level, are believed to be information-preserving: in theory, if one had perfect knowledge of all particle states and laws, one could </w:t>
      </w:r>
      <w:r>
        <w:rPr>
          <w:i/>
          <w:iCs/>
        </w:rPr>
        <w:t>reconstruct the past or predict the future</w:t>
      </w:r>
      <w:r>
        <w:t xml:space="preserve"> (this is related to Laplac</w:t>
      </w:r>
      <w:r>
        <w:t>e’s demon concept and the unitarity of quantum mechanics). For example, when objects interact, they leave subtle imprints (heat, radiation, quantum entanglements) that carry information about the interaction. Even black holes – once thought to destroy info</w:t>
      </w:r>
      <w:r>
        <w:t xml:space="preserve">rmation – are now theorized to </w:t>
      </w:r>
      <w:r>
        <w:rPr>
          <w:i/>
          <w:iCs/>
        </w:rPr>
        <w:t>encode information</w:t>
      </w:r>
      <w:r>
        <w:t xml:space="preserve"> in their Hawking radiation, according to many physicists solving the black hole information paradox. In essence, </w:t>
      </w:r>
      <w:r>
        <w:rPr>
          <w:b/>
          <w:bCs/>
        </w:rPr>
        <w:t>physics does not easily permit information to be irretrievably lost</w:t>
      </w:r>
      <w:r>
        <w:t>. This parallels the Quran</w:t>
      </w:r>
      <w:r>
        <w:t xml:space="preserve">ic assertion that every action is “written down”: the </w:t>
      </w:r>
      <w:r>
        <w:rPr>
          <w:i/>
          <w:iCs/>
        </w:rPr>
        <w:t>universe itself may function as a cosmic data log</w:t>
      </w:r>
      <w:r>
        <w:t>, preserving a trace of all events. As Zia H. Shah notes, scripture’s claim that not even a mote of dust escapes God’s knowledge invites us to reflect th</w:t>
      </w:r>
      <w:r>
        <w:t>at “each and every speck, atom or quark of the universe” might be under continuous observation</w:t>
      </w:r>
      <w:hyperlink r:id="rId18" w:anchor=":~:text=the%20universe%3F%20Along%20the%20same,through%20some%20agents%20like%20angels">
        <w:r>
          <w:rPr>
            <w:rStyle w:val="Hyperlink"/>
          </w:rPr>
          <w:t>[12]</w:t>
        </w:r>
      </w:hyperlink>
      <w:hyperlink r:id="rId19" w:anchor=":~:text=Einstein%20sometimes%20did%20thought%20experiment,through%20some%20agents%20like%20angels">
        <w:r>
          <w:rPr>
            <w:rStyle w:val="Hyperlink"/>
          </w:rPr>
          <w:t>[13]</w:t>
        </w:r>
      </w:hyperlink>
      <w:r>
        <w:t>. If nature indeed never erases information completely, it reinforces the notion of an inherent recording mechanism woven into reality’s fabric.</w:t>
      </w:r>
    </w:p>
    <w:p w:rsidR="009C234D" w:rsidRDefault="00F766F2">
      <w:pPr>
        <w:pStyle w:val="BodyText"/>
      </w:pPr>
      <w:r>
        <w:t xml:space="preserve">Secondly, contemporary physics provides intriguing models of </w:t>
      </w:r>
      <w:r>
        <w:rPr>
          <w:b/>
          <w:bCs/>
        </w:rPr>
        <w:t>extra dimensions</w:t>
      </w:r>
      <w:r>
        <w:t xml:space="preserve"> that can help conceptuali</w:t>
      </w:r>
      <w:r>
        <w:t xml:space="preserve">ze how an omnipresent record-keeping or observation could be possible. Our familiar universe has 3 spatial dimensions (length, width, height) and 1 time dimension. Yet, leading theories like </w:t>
      </w:r>
      <w:r>
        <w:rPr>
          <w:b/>
          <w:bCs/>
        </w:rPr>
        <w:t>String Theory</w:t>
      </w:r>
      <w:r>
        <w:t xml:space="preserve"> require additional spatial dimensions – often 10 to</w:t>
      </w:r>
      <w:r>
        <w:t>tal dimensions (9 space + 1 time, or even 11 in M-theory) – to reconcile gravity and quantum mechanics. These extra dimensions are typically thought to be “compactified” or hidden at extremely small scales, which is why we don’t perceive them directly</w:t>
      </w:r>
      <w:hyperlink r:id="rId20" w:anchor=":~:text=In%20physics%2C%20the%20idea%20of,scales%20beyond%20current%20observational%20capabilities">
        <w:r>
          <w:rPr>
            <w:rStyle w:val="Hyperlink"/>
          </w:rPr>
          <w:t>[14]</w:t>
        </w:r>
      </w:hyperlink>
      <w:hyperlink r:id="rId21" w:anchor=":~:text=theory%20and%20M,scales%20beyond%20current%20observational%20capabilities">
        <w:r>
          <w:rPr>
            <w:rStyle w:val="Hyperlink"/>
          </w:rPr>
          <w:t>[15]</w:t>
        </w:r>
      </w:hyperlink>
      <w:r>
        <w:t xml:space="preserve">. Another framework, the </w:t>
      </w:r>
      <w:r>
        <w:rPr>
          <w:b/>
          <w:bCs/>
        </w:rPr>
        <w:t>Large Extra Dimensions (ADD) model</w:t>
      </w:r>
      <w:r>
        <w:t>, posits that our visible universe is a 3-d</w:t>
      </w:r>
      <w:r>
        <w:t>imensional “brane” floating in a higher-dimensional space</w:t>
      </w:r>
      <w:hyperlink r:id="rId22" w:anchor=":~:text=distances%20within%20our%20space,more%20freely%20than%20we%20can">
        <w:r>
          <w:rPr>
            <w:rStyle w:val="Hyperlink"/>
          </w:rPr>
          <w:t>[16]</w:t>
        </w:r>
      </w:hyperlink>
      <w:r>
        <w:t xml:space="preserve">. In this scenario, standard forces like electromagnetism are stuck on our brane, but gravity can </w:t>
      </w:r>
      <w:r>
        <w:rPr>
          <w:i/>
          <w:iCs/>
        </w:rPr>
        <w:t>leak</w:t>
      </w:r>
      <w:r>
        <w:t xml:space="preserve"> into the extra dimensions – which could explain why gravity is so comparatively weak (it dilutes into unseen dimensions)</w:t>
      </w:r>
      <w:hyperlink r:id="rId23" w:anchor=":~:text=distances%20within%20our%20space,more%20freely%20than%20we%20can">
        <w:r>
          <w:rPr>
            <w:rStyle w:val="Hyperlink"/>
          </w:rPr>
          <w:t>[16]</w:t>
        </w:r>
      </w:hyperlink>
      <w:hyperlink r:id="rId24" w:anchor=":~:text=force%20and%20the%20other%20fundamental,Wikipedia">
        <w:r>
          <w:rPr>
            <w:rStyle w:val="Hyperlink"/>
          </w:rPr>
          <w:t>[17]</w:t>
        </w:r>
      </w:hyperlink>
      <w:r>
        <w:t>. These theories are speculative but taken seriously in physics as ways to solve deep problems (like the hierarchy pro</w:t>
      </w:r>
      <w:r>
        <w:t>blem) and are being tested in particle colliders</w:t>
      </w:r>
      <w:hyperlink r:id="rId25" w:anchor=":~:text=force%20and%20the%20other%20fundamental,Wikipedia">
        <w:r>
          <w:rPr>
            <w:rStyle w:val="Hyperlink"/>
          </w:rPr>
          <w:t>[17]</w:t>
        </w:r>
      </w:hyperlink>
      <w:hyperlink r:id="rId26" w:anchor=":~:text=In%20particle%20physics%20%20and,four%20dimensions%2C%20while%20the%20hypothetical">
        <w:r>
          <w:rPr>
            <w:rStyle w:val="Hyperlink"/>
          </w:rPr>
          <w:t>[18]</w:t>
        </w:r>
      </w:hyperlink>
      <w:r>
        <w:t>.</w:t>
      </w:r>
    </w:p>
    <w:p w:rsidR="009C234D" w:rsidRDefault="00F766F2">
      <w:pPr>
        <w:pStyle w:val="BodyText"/>
      </w:pPr>
      <w:r>
        <w:t xml:space="preserve">While no extra dimensions have been confirmed yet, their possibility offers a striking parallel to theological ideas. </w:t>
      </w:r>
      <w:r>
        <w:rPr>
          <w:b/>
          <w:bCs/>
        </w:rPr>
        <w:t>If higher spatial dimensions exist, an entity that moves in those dimensions could access places and times in our world in ways impossible</w:t>
      </w:r>
      <w:r>
        <w:rPr>
          <w:b/>
          <w:bCs/>
        </w:rPr>
        <w:t xml:space="preserve"> for us.</w:t>
      </w:r>
      <w:r>
        <w:t xml:space="preserve"> A classic analogy is </w:t>
      </w:r>
      <w:r>
        <w:rPr>
          <w:b/>
          <w:bCs/>
        </w:rPr>
        <w:t>Flatland</w:t>
      </w:r>
      <w:r>
        <w:t xml:space="preserve">: imagine 2D creatures living on a flat plane. A 3D being (like a human) could appear </w:t>
      </w:r>
      <w:r>
        <w:rPr>
          <w:i/>
          <w:iCs/>
        </w:rPr>
        <w:t>inside</w:t>
      </w:r>
      <w:r>
        <w:t xml:space="preserve"> a closed 2D room or see </w:t>
      </w:r>
      <w:r>
        <w:rPr>
          <w:i/>
          <w:iCs/>
        </w:rPr>
        <w:t>inside</w:t>
      </w:r>
      <w:r>
        <w:t xml:space="preserve"> a 2D box without opening it, simply by stepping into the third dimension</w:t>
      </w:r>
      <w:hyperlink r:id="rId27" w:anchor=":~:text=To%20visualize%20extra%20dimensions%2C%20scientists,being%20constrained%20by%20the%20linear">
        <w:r>
          <w:rPr>
            <w:rStyle w:val="Hyperlink"/>
          </w:rPr>
          <w:t>[19]</w:t>
        </w:r>
      </w:hyperlink>
      <w:hyperlink r:id="rId28" w:anchor=":~:text=without%20traversing%20the%20intervening%20space%2C,except%20gravity">
        <w:r>
          <w:rPr>
            <w:rStyle w:val="Hyperlink"/>
          </w:rPr>
          <w:t>[20]</w:t>
        </w:r>
      </w:hyperlink>
      <w:r>
        <w:t xml:space="preserve">. To the flat </w:t>
      </w:r>
      <w:r>
        <w:lastRenderedPageBreak/>
        <w:t>creatures, that 3D being would seem omniprese</w:t>
      </w:r>
      <w:r>
        <w:t xml:space="preserve">nt or invisible when “above” their plane. By extension, </w:t>
      </w:r>
      <w:r>
        <w:rPr>
          <w:i/>
          <w:iCs/>
        </w:rPr>
        <w:t>if a fourth spatial dimension exists</w:t>
      </w:r>
      <w:r>
        <w:t>, a being capable of 4D movement could similarly see inside any 3D enclosure and be present anywhere in our space without crossing the intervening distance</w:t>
      </w:r>
      <w:hyperlink r:id="rId29" w:anchor=":~:text=plane%2C%20the%203D%20being%20could,inspired%20by">
        <w:r>
          <w:rPr>
            <w:rStyle w:val="Hyperlink"/>
          </w:rPr>
          <w:t>[21]</w:t>
        </w:r>
      </w:hyperlink>
      <w:hyperlink r:id="rId30" w:anchor=":~:text=Now%2C%20apply%20this%20analogy%20to,weak%20compared%20to%20other%20forces">
        <w:r>
          <w:rPr>
            <w:rStyle w:val="Hyperlink"/>
          </w:rPr>
          <w:t>[22]</w:t>
        </w:r>
      </w:hyperlink>
      <w:r>
        <w:t xml:space="preserve">. In other words, what we perceive as separate locations or hidden actions in our </w:t>
      </w:r>
      <w:r>
        <w:t>3D world might be simultaneously observable from a higher-dimensional vantage point</w:t>
      </w:r>
      <w:hyperlink r:id="rId31" w:anchor=":~:text=Though%20these%20theories%20are%20complex%2C,Science%20writer%20Michio%20Kaku%20and">
        <w:r>
          <w:rPr>
            <w:rStyle w:val="Hyperlink"/>
          </w:rPr>
          <w:t>[23]</w:t>
        </w:r>
      </w:hyperlink>
      <w:r>
        <w:t xml:space="preserve">. This provides a </w:t>
      </w:r>
      <w:r>
        <w:rPr>
          <w:b/>
          <w:bCs/>
        </w:rPr>
        <w:t>scientific metaphor for divine omniscience</w:t>
      </w:r>
      <w:r>
        <w:t xml:space="preserve">: God’s knowledge of “every secret” and every location could be visualized as an extra-dimensional perspective encompassing our </w:t>
      </w:r>
      <w:r>
        <w:t xml:space="preserve">entire space. Notably, physicist Michio Kaku and others have popularized the notion that a higher-dimensional observer could even see our </w:t>
      </w:r>
      <w:r>
        <w:rPr>
          <w:b/>
          <w:bCs/>
        </w:rPr>
        <w:t>time</w:t>
      </w:r>
      <w:r>
        <w:t xml:space="preserve"> dimension in full sweep – seeing past, present, and future at once</w:t>
      </w:r>
      <w:hyperlink r:id="rId32" w:anchor=":~:text=hyper,for%20example%2C%20in%20certain">
        <w:r>
          <w:rPr>
            <w:rStyle w:val="Hyperlink"/>
          </w:rPr>
          <w:t>[24]</w:t>
        </w:r>
      </w:hyperlink>
      <w:r>
        <w:t>. This is analogous to how God in religion is often said to view all of time in one “eternal now.” In a 4D s</w:t>
      </w:r>
      <w:r>
        <w:t xml:space="preserve">pacetime (Einstein’s relativity), our timeline is like a stretched loaf; a 5th-dimensional viewpoint could, hypothetically, see the whole loaf. </w:t>
      </w:r>
      <w:r>
        <w:rPr>
          <w:b/>
          <w:bCs/>
        </w:rPr>
        <w:t>Such models show that omnipresence and omniscience need not violate physics</w:t>
      </w:r>
      <w:r>
        <w:t xml:space="preserve"> – they could simply operate through </w:t>
      </w:r>
      <w:r>
        <w:t>dimensions we cannot directly access</w:t>
      </w:r>
      <w:hyperlink r:id="rId33" w:anchor=":~:text=instant%20knowledge%20of%20events%20math,our%20understanding%20of%20the%20fabric">
        <w:r>
          <w:rPr>
            <w:rStyle w:val="Hyperlink"/>
          </w:rPr>
          <w:t>[25]</w:t>
        </w:r>
      </w:hyperlink>
      <w:hyperlink r:id="rId34" w:anchor=":~:text=level%20of%20reality%20that%20touches,is%20only%20omnipotent%2C%20omniscient%2C%20etc">
        <w:r>
          <w:rPr>
            <w:rStyle w:val="Hyperlink"/>
          </w:rPr>
          <w:t>[26]</w:t>
        </w:r>
      </w:hyperlink>
      <w:r>
        <w:t>.</w:t>
      </w:r>
    </w:p>
    <w:p w:rsidR="009C234D" w:rsidRDefault="00F766F2">
      <w:pPr>
        <w:pStyle w:val="BodyText"/>
      </w:pPr>
      <w:r>
        <w:t>Moreover, these extra dimensions could host entire realms of reality. Scientists have speculated about “brane-worlds” – other 3D universes separated from ours along higher dimensions. The Quran’s description of Paradise and Hell might be seen in thi</w:t>
      </w:r>
      <w:r>
        <w:t xml:space="preserve">s light: </w:t>
      </w:r>
      <w:r>
        <w:rPr>
          <w:i/>
          <w:iCs/>
        </w:rPr>
        <w:t>“Paradise and hell could be in totally separate dimensions”</w:t>
      </w:r>
      <w:r>
        <w:t>, according to one analysis</w:t>
      </w:r>
      <w:hyperlink r:id="rId35" w:anchor=":~:text=match%20at%20L218%20Paradise%20and,may%20be%20in%20virtual%20reality">
        <w:r>
          <w:rPr>
            <w:rStyle w:val="Hyperlink"/>
          </w:rPr>
          <w:t>[11]</w:t>
        </w:r>
      </w:hyperlink>
      <w:r>
        <w:t xml:space="preserve">. This isn’t a direct scientific claim, but a provocative consonance: </w:t>
      </w:r>
      <w:r>
        <w:rPr>
          <w:b/>
          <w:bCs/>
        </w:rPr>
        <w:t xml:space="preserve">if extra spatial dimensions exist, they provide the physical </w:t>
      </w:r>
      <w:r>
        <w:rPr>
          <w:b/>
          <w:bCs/>
          <w:i/>
          <w:iCs/>
        </w:rPr>
        <w:t>room</w:t>
      </w:r>
      <w:r>
        <w:rPr>
          <w:b/>
          <w:bCs/>
        </w:rPr>
        <w:t xml:space="preserve"> for an afterlife universe</w:t>
      </w:r>
      <w:r>
        <w:t xml:space="preserve"> distinct from ours yet co-existing. In fact, the Quran</w:t>
      </w:r>
      <w:r>
        <w:t xml:space="preserve"> hints that Paradise is as vast as the cosmos</w:t>
      </w:r>
      <w:hyperlink r:id="rId36" w:anchor=":~:text=Could%20paradise%20and%20hell%20be,there%20is%20yet%20another%20one">
        <w:r>
          <w:rPr>
            <w:rStyle w:val="Hyperlink"/>
          </w:rPr>
          <w:t>[10]</w:t>
        </w:r>
      </w:hyperlink>
      <w:r>
        <w:t>, and one Q</w:t>
      </w:r>
      <w:r>
        <w:t xml:space="preserve">uranic commentator (Zia Shah) concludes that verses like these </w:t>
      </w:r>
      <w:r>
        <w:rPr>
          <w:i/>
          <w:iCs/>
        </w:rPr>
        <w:t>“convince us of extra dimensions in our universe”</w:t>
      </w:r>
      <w:r>
        <w:t xml:space="preserve"> beyond the known three</w:t>
      </w:r>
      <w:hyperlink r:id="rId37" w:anchor=":~:text=receive%20new%20epiphanies,to%20be%20three%20dimensional%20presently">
        <w:r>
          <w:rPr>
            <w:rStyle w:val="Hyperlink"/>
          </w:rPr>
          <w:t>[27]</w:t>
        </w:r>
      </w:hyperlink>
      <w:r>
        <w:t xml:space="preserve">. While science has not discovered Heaven in a telescope, the theoretical allowance for higher-dimensional spaces means that reality could have unseen </w:t>
      </w:r>
      <w:r>
        <w:rPr>
          <w:b/>
          <w:bCs/>
        </w:rPr>
        <w:t>“storage space” for souls or divine</w:t>
      </w:r>
      <w:r>
        <w:rPr>
          <w:b/>
          <w:bCs/>
        </w:rPr>
        <w:t xml:space="preserve"> records</w:t>
      </w:r>
      <w:r>
        <w:t xml:space="preserve"> without contravening known laws. In summary, cutting-edge physics entertains the existence of unseen dimensions and a universe built on information – concepts that intriguingly align with the Quranic portrayal of an all-encompassing record and an </w:t>
      </w:r>
      <w:r>
        <w:t>otherworldly afterlife.</w:t>
      </w:r>
    </w:p>
    <w:p w:rsidR="009C234D" w:rsidRDefault="00F766F2">
      <w:pPr>
        <w:pStyle w:val="Heading2"/>
      </w:pPr>
      <w:bookmarkStart w:id="6" w:name="X0e68809bce7266e81d7c04b19aec1f2264f587a"/>
      <w:bookmarkEnd w:id="5"/>
      <w:r>
        <w:t>Philosophical Perspective: Omniscience, Reality’s Layers, and Logical Coherence</w:t>
      </w:r>
    </w:p>
    <w:p w:rsidR="009C234D" w:rsidRDefault="00F766F2">
      <w:pPr>
        <w:pStyle w:val="FirstParagraph"/>
      </w:pPr>
      <w:r>
        <w:t xml:space="preserve">Philosophically, Quran 54:52–55 challenges us to rethink the nature of reality and knowledge. The notion that </w:t>
      </w:r>
      <w:r>
        <w:rPr>
          <w:i/>
          <w:iCs/>
        </w:rPr>
        <w:t>“every small or great thing is inscribed”</w:t>
      </w:r>
      <w:r>
        <w:t xml:space="preserve"> </w:t>
      </w:r>
      <w:r>
        <w:t xml:space="preserve">implies that </w:t>
      </w:r>
      <w:r>
        <w:rPr>
          <w:b/>
          <w:bCs/>
        </w:rPr>
        <w:t>reality is ultimately intelligible and non-random</w:t>
      </w:r>
      <w:r>
        <w:t xml:space="preserve"> – every event is known and noted in an overarching sense. This raises age-old philosophical questions about determinism, free will, and the “record” of the universe. If all actions are recorded</w:t>
      </w:r>
      <w:r>
        <w:t xml:space="preserve"> by God, does that suggest a preordained history (a kind of block universe)? Not necessarily – Islamic theology maintains that humans have free will, but God’s knowledge (being unlimited by time) encompasses all choices without forcing them. Philosophy of </w:t>
      </w:r>
      <w:r>
        <w:t xml:space="preserve">time offers an analogy: in the </w:t>
      </w:r>
      <w:r>
        <w:rPr>
          <w:b/>
          <w:bCs/>
        </w:rPr>
        <w:t>“Block Universe”</w:t>
      </w:r>
      <w:r>
        <w:t xml:space="preserve"> view (eternalism), past, present, and future all coexist in a four-dimensional spacetime block. A higher dimensional or divine viewpoint could </w:t>
      </w:r>
      <w:r>
        <w:rPr>
          <w:i/>
          <w:iCs/>
        </w:rPr>
        <w:t>see</w:t>
      </w:r>
      <w:r>
        <w:t xml:space="preserve"> </w:t>
      </w:r>
      <w:r>
        <w:t xml:space="preserve">this entire block, even though we experience it slice by slice. Thus, God knowing all </w:t>
      </w:r>
      <w:r>
        <w:lastRenderedPageBreak/>
        <w:t xml:space="preserve">events is like an author who has the entire story laid out, even as characters exercise free will within it. The </w:t>
      </w:r>
      <w:r>
        <w:rPr>
          <w:i/>
          <w:iCs/>
        </w:rPr>
        <w:t>recording</w:t>
      </w:r>
      <w:r>
        <w:t xml:space="preserve"> of every deed can be seen as the natural conseq</w:t>
      </w:r>
      <w:r>
        <w:t xml:space="preserve">uence of a reality where </w:t>
      </w:r>
      <w:r>
        <w:rPr>
          <w:b/>
          <w:bCs/>
        </w:rPr>
        <w:t>truth is objective and eternally preserved</w:t>
      </w:r>
      <w:r>
        <w:t xml:space="preserve"> (in God’s knowledge or in the fabric of spacetime). It assures us that </w:t>
      </w:r>
      <w:r>
        <w:rPr>
          <w:b/>
          <w:bCs/>
        </w:rPr>
        <w:t>meaning and moral order are woven into the cosmos</w:t>
      </w:r>
      <w:r>
        <w:t xml:space="preserve">, countering existential fears that our actions might be ultimately </w:t>
      </w:r>
      <w:r>
        <w:t>meaningless or forgotten.</w:t>
      </w:r>
    </w:p>
    <w:p w:rsidR="009C234D" w:rsidRDefault="00F766F2">
      <w:pPr>
        <w:pStyle w:val="BodyText"/>
      </w:pPr>
      <w:r>
        <w:t>The concept of higher dimensions also helps address philosophical puzzles about God’s omnipresence and interaction with the world. Classical theologians like Augustine and Al-Ghazali wrestled with how an immaterial God can be “eve</w:t>
      </w:r>
      <w:r>
        <w:t xml:space="preserve">rywhere” without being a physical entity. Philosophically, if we postulate God exists in a higher mode of being (beyond our 3D space and 1D time), then God can be </w:t>
      </w:r>
      <w:r>
        <w:rPr>
          <w:b/>
          <w:bCs/>
        </w:rPr>
        <w:t xml:space="preserve">immanent throughout the world without being </w:t>
      </w:r>
      <w:r>
        <w:rPr>
          <w:b/>
          <w:bCs/>
          <w:i/>
          <w:iCs/>
        </w:rPr>
        <w:t>identified</w:t>
      </w:r>
      <w:r>
        <w:rPr>
          <w:b/>
          <w:bCs/>
        </w:rPr>
        <w:t xml:space="preserve"> with any material part of it</w:t>
      </w:r>
      <w:r>
        <w:t>. As one a</w:t>
      </w:r>
      <w:r>
        <w:t xml:space="preserve">nalysis put it, </w:t>
      </w:r>
      <w:r>
        <w:rPr>
          <w:i/>
          <w:iCs/>
        </w:rPr>
        <w:t>“omnipresence and omniscience are not magical properties; they are natural corollaries of God’s multi-dimensional mode of existence.”</w:t>
      </w:r>
      <w:r>
        <w:t xml:space="preserve"> In a hypothetical higher-dimensional “space,” God could </w:t>
      </w:r>
      <w:r>
        <w:rPr>
          <w:b/>
          <w:bCs/>
        </w:rPr>
        <w:t>envelop and penetrate our entire 3D world</w:t>
      </w:r>
      <w:r>
        <w:t xml:space="preserve"> much lik</w:t>
      </w:r>
      <w:r>
        <w:t>e an ocean surrounds and fills the crevices of a sponge</w:t>
      </w:r>
      <w:hyperlink r:id="rId38" w:anchor=":~:text=One%20way%20to%20articulate%20this,be%20conceived%20as%20the%20fourth">
        <w:r>
          <w:rPr>
            <w:rStyle w:val="Hyperlink"/>
          </w:rPr>
          <w:t>[28]</w:t>
        </w:r>
      </w:hyperlink>
      <w:hyperlink r:id="rId39" w:anchor=":~:text=an%20expansive%20void%20that%20needs,Qur%E2%80%99an%20says%20%E2%80%9CAllah%20is%20All">
        <w:r>
          <w:rPr>
            <w:rStyle w:val="Hyperlink"/>
          </w:rPr>
          <w:t>[29]</w:t>
        </w:r>
      </w:hyperlink>
      <w:r>
        <w:t xml:space="preserve">. This would allow God to be </w:t>
      </w:r>
      <w:r>
        <w:rPr>
          <w:b/>
          <w:bCs/>
        </w:rPr>
        <w:t>“closer to man than his jugular vein”</w:t>
      </w:r>
      <w:r>
        <w:t xml:space="preserve"> (Quran 50:16) and </w:t>
      </w:r>
      <w:r>
        <w:rPr>
          <w:i/>
          <w:iCs/>
        </w:rPr>
        <w:t>“with you wherever you may be”</w:t>
      </w:r>
      <w:r>
        <w:t xml:space="preserve"> (57:4) in a non-metaphorical sense, by literally operating on a plane that underlies all points of our space</w:t>
      </w:r>
      <w:hyperlink r:id="rId40" w:anchor=":~:text=theologian%20discussions%20have%20noted%20that,Even%20though%20those%20dimensions">
        <w:r>
          <w:rPr>
            <w:rStyle w:val="Hyperlink"/>
          </w:rPr>
          <w:t>[30]</w:t>
        </w:r>
      </w:hyperlink>
      <w:hyperlink r:id="rId41" w:anchor=":~:text=of%20reality%2C%20showing%20that%20three,is%20present%20at%20every%20point">
        <w:r>
          <w:rPr>
            <w:rStyle w:val="Hyperlink"/>
          </w:rPr>
          <w:t>[31]</w:t>
        </w:r>
      </w:hyperlink>
      <w:r>
        <w:t>. Philosophically, this gives a coherent framework for divi</w:t>
      </w:r>
      <w:r>
        <w:t xml:space="preserve">ne attributes: if even modern physics permits ubiquitous unseen dimensions, then it is </w:t>
      </w:r>
      <w:r>
        <w:rPr>
          <w:i/>
          <w:iCs/>
        </w:rPr>
        <w:t>logically plausible</w:t>
      </w:r>
      <w:r>
        <w:t xml:space="preserve"> for an infinite Creator to have </w:t>
      </w:r>
      <w:r>
        <w:rPr>
          <w:b/>
          <w:bCs/>
        </w:rPr>
        <w:t>complete access to every location and every moment</w:t>
      </w:r>
      <w:r>
        <w:t xml:space="preserve"> of creation</w:t>
      </w:r>
      <w:hyperlink r:id="rId42" w:anchor=":~:text=hyper,Even%20though%20those%20dimensions">
        <w:r>
          <w:rPr>
            <w:rStyle w:val="Hyperlink"/>
          </w:rPr>
          <w:t>[32]</w:t>
        </w:r>
      </w:hyperlink>
      <w:hyperlink r:id="rId43" w:anchor=":~:text=level%20of%20reality%20that%20touches,is%20only%20omnipotent%2C%20omniscient%2C%20etc">
        <w:r>
          <w:rPr>
            <w:rStyle w:val="Hyperlink"/>
          </w:rPr>
          <w:t>[26]</w:t>
        </w:r>
      </w:hyperlink>
      <w:r>
        <w:t xml:space="preserve">. In this view, God’s omniscience is akin to having a </w:t>
      </w:r>
      <w:r>
        <w:rPr>
          <w:b/>
          <w:bCs/>
        </w:rPr>
        <w:t>total, unfiltered perspective</w:t>
      </w:r>
      <w:r>
        <w:t xml:space="preserve"> on the universe – seeing every quantum eve</w:t>
      </w:r>
      <w:r>
        <w:t>nt, every thought, and every movement from outside the system’s limitations</w:t>
      </w:r>
      <w:hyperlink r:id="rId44" w:anchor=":~:text=One%20way%20to%20articulate%20this,be%20conceived%20as%20the%20fourth">
        <w:r>
          <w:rPr>
            <w:rStyle w:val="Hyperlink"/>
          </w:rPr>
          <w:t>[28]</w:t>
        </w:r>
      </w:hyperlink>
      <w:r>
        <w:t xml:space="preserve">. This perspective reinforces the Quranic theme of ultimate accountability: if an infallible record exists, it guarantees that justice (reward or punishment) will be administered on solid evidence, as </w:t>
      </w:r>
      <w:r>
        <w:rPr>
          <w:i/>
          <w:iCs/>
        </w:rPr>
        <w:t xml:space="preserve">“God has </w:t>
      </w:r>
      <w:r>
        <w:rPr>
          <w:i/>
          <w:iCs/>
        </w:rPr>
        <w:t>full knowledge of all that is unseen”</w:t>
      </w:r>
      <w:hyperlink r:id="rId45" w:anchor=":~:text=chapter%2C%20verse%2022%20emphasizes%20God%E2%80%99s,In%20this%20commentary%2C%20we">
        <w:r>
          <w:rPr>
            <w:rStyle w:val="Hyperlink"/>
          </w:rPr>
          <w:t>[33]</w:t>
        </w:r>
      </w:hyperlink>
      <w:r>
        <w:t>.</w:t>
      </w:r>
    </w:p>
    <w:p w:rsidR="009C234D" w:rsidRDefault="00F766F2">
      <w:pPr>
        <w:pStyle w:val="BodyText"/>
      </w:pPr>
      <w:r>
        <w:t xml:space="preserve">Finally, these verses encourage a holistic philosophical reflection on the nature of </w:t>
      </w:r>
      <w:r>
        <w:rPr>
          <w:b/>
          <w:bCs/>
        </w:rPr>
        <w:t>truth and reality</w:t>
      </w:r>
      <w:r>
        <w:t xml:space="preserve">. The righteous being seated “in a seat of truth” near God (54:55) implies that in the ultimate reality (the afterlife), </w:t>
      </w:r>
      <w:r>
        <w:rPr>
          <w:i/>
          <w:iCs/>
        </w:rPr>
        <w:t xml:space="preserve">truth in its </w:t>
      </w:r>
      <w:r>
        <w:rPr>
          <w:i/>
          <w:iCs/>
        </w:rPr>
        <w:t>purest form is manifest</w:t>
      </w:r>
      <w:r>
        <w:t>. Philosophers might say that in this life, we see through a glass darkly – our perception is limited to three dimensions and fleeting time, so we cannot observe the full truth of all events or the totality of justice. The Quran sugg</w:t>
      </w:r>
      <w:r>
        <w:t xml:space="preserve">ests that an additional realm or dimension is needed for the </w:t>
      </w:r>
      <w:r>
        <w:rPr>
          <w:b/>
          <w:bCs/>
        </w:rPr>
        <w:t>completion of truth and justice</w:t>
      </w:r>
      <w:r>
        <w:t xml:space="preserve"> – a realm where all records are unveiled and each soul confronts the truth of its life. The idea that </w:t>
      </w:r>
      <w:r>
        <w:rPr>
          <w:i/>
          <w:iCs/>
        </w:rPr>
        <w:t>reality has more layers than the eye can see</w:t>
      </w:r>
      <w:hyperlink r:id="rId46" w:anchor=":~:text=omniscience%20and%20omnipresence%2C%20and%20consider,layers%20than%20meet%20the%20eye">
        <w:r>
          <w:rPr>
            <w:rStyle w:val="Hyperlink"/>
          </w:rPr>
          <w:t>[1]</w:t>
        </w:r>
      </w:hyperlink>
      <w:r>
        <w:t xml:space="preserve"> invites a humble epistemology: we </w:t>
      </w:r>
      <w:r>
        <w:t xml:space="preserve">should acknowledge the limits of our perception. Just as a Flatlander could deny the existence of “up/down” because he cannot experience it, a human might be tempted to dismiss unseen spiritual realities. But </w:t>
      </w:r>
      <w:r>
        <w:rPr>
          <w:b/>
          <w:bCs/>
        </w:rPr>
        <w:t>rational humility</w:t>
      </w:r>
      <w:r>
        <w:t xml:space="preserve"> demands we not rule out what </w:t>
      </w:r>
      <w:r>
        <w:t xml:space="preserve">might lie beyond our senses. The intersection of Quranic insight and modern science/philosophy here serves as a bridge: it becomes conceivable that </w:t>
      </w:r>
      <w:r>
        <w:rPr>
          <w:b/>
          <w:bCs/>
        </w:rPr>
        <w:t>extra dimensions (whether spatial, spiritual, or informational) are built into reality</w:t>
      </w:r>
      <w:r>
        <w:t xml:space="preserve"> to allow it to be wha</w:t>
      </w:r>
      <w:r>
        <w:t xml:space="preserve">t it is – a cosmos where a transcendent God can be intimately present, where all information is preserved, and where moral outcomes reach completion. In short, philosophically, Quran 54:52–55 argues for a </w:t>
      </w:r>
      <w:r>
        <w:rPr>
          <w:b/>
          <w:bCs/>
        </w:rPr>
        <w:t>multi-layered reality</w:t>
      </w:r>
      <w:r>
        <w:t>: our everyday world is only t</w:t>
      </w:r>
      <w:r>
        <w:t xml:space="preserve">he visible tip of a deeper </w:t>
      </w:r>
      <w:r>
        <w:lastRenderedPageBreak/>
        <w:t>existence that includes divine knowledge (the universal record) and the domain of the hereafter.</w:t>
      </w:r>
    </w:p>
    <w:p w:rsidR="009C234D" w:rsidRDefault="00F766F2">
      <w:pPr>
        <w:pStyle w:val="Heading2"/>
      </w:pPr>
      <w:bookmarkStart w:id="7" w:name="conclusion"/>
      <w:bookmarkEnd w:id="6"/>
      <w:r>
        <w:t>Conclusion</w:t>
      </w:r>
    </w:p>
    <w:p w:rsidR="009C234D" w:rsidRDefault="00F766F2">
      <w:pPr>
        <w:pStyle w:val="FirstParagraph"/>
      </w:pPr>
      <w:r>
        <w:t xml:space="preserve">Quran 54:52–55 offers a rich tapestry of meanings when viewed through theological, scientific, and philosophical lenses. The verses reassure us that </w:t>
      </w:r>
      <w:r>
        <w:rPr>
          <w:b/>
          <w:bCs/>
        </w:rPr>
        <w:t>no action is lost</w:t>
      </w:r>
      <w:r>
        <w:t xml:space="preserve"> – our reality has an inherent “recording system” such that every atom of deed is noted</w:t>
      </w:r>
      <w:hyperlink r:id="rId47" w:anchor=":~:text=praise%20God%E2%80%99s%20absolute%20sovereignty%20and,%E2%80%9CTruth%20has%20come%20and%20falsehood">
        <w:r>
          <w:rPr>
            <w:rStyle w:val="Hyperlink"/>
          </w:rPr>
          <w:t>[4]</w:t>
        </w:r>
      </w:hyperlink>
      <w:r>
        <w:t xml:space="preserve">. This </w:t>
      </w:r>
      <w:r>
        <w:t>concept, deeply spiritual in origin, intriguingly aligns with scientific notions that information is never truly destroyed and may be accessible given a higher-dimensional perspective. The promise of the righteous in “Gardens” and in God’s presence further</w:t>
      </w:r>
      <w:r>
        <w:t xml:space="preserve"> points to </w:t>
      </w:r>
      <w:r>
        <w:rPr>
          <w:b/>
          <w:bCs/>
        </w:rPr>
        <w:t>extra dimensions of existence</w:t>
      </w:r>
      <w:r>
        <w:t xml:space="preserve"> beyond our physical life, a suggestion echoed by both religious scholars and theoretical physicists pondering parallel worlds or higher branes</w:t>
      </w:r>
      <w:hyperlink r:id="rId48" w:anchor=":~:text=Could%20paradise%20and%20hell%20be,there%20is%20yet%20another%20one">
        <w:r>
          <w:rPr>
            <w:rStyle w:val="Hyperlink"/>
          </w:rPr>
          <w:t>[10]</w:t>
        </w:r>
      </w:hyperlink>
      <w:hyperlink r:id="rId49" w:anchor=":~:text=receive%20new%20epiphanies,to%20be%20three%20dimensional%20presently">
        <w:r>
          <w:rPr>
            <w:rStyle w:val="Hyperlink"/>
          </w:rPr>
          <w:t>[27]</w:t>
        </w:r>
      </w:hyperlink>
      <w:r>
        <w:t xml:space="preserve">. By organizing knowledge across disciplines, we see a cohesive picture emerge: </w:t>
      </w:r>
      <w:r>
        <w:rPr>
          <w:i/>
          <w:iCs/>
        </w:rPr>
        <w:t>Our 3D universe is not the whole story.</w:t>
      </w:r>
      <w:r>
        <w:t xml:space="preserve"> The </w:t>
      </w:r>
      <w:r>
        <w:rPr>
          <w:b/>
          <w:bCs/>
        </w:rPr>
        <w:t>omniscience and omnipresence of God</w:t>
      </w:r>
      <w:r>
        <w:t xml:space="preserve"> implied in these verses hint that </w:t>
      </w:r>
      <w:r>
        <w:t>the divine operates on a grander reality – conceptually akin to the multi-dimensional frameworks of modern physics</w:t>
      </w:r>
      <w:hyperlink r:id="rId50" w:anchor=":~:text=or%20quark%20of%20the%20universe%2C,through%20some%20agents%20like%20angels">
        <w:r>
          <w:rPr>
            <w:rStyle w:val="Hyperlink"/>
          </w:rPr>
          <w:t>[34]</w:t>
        </w:r>
      </w:hyperlink>
      <w:hyperlink r:id="rId51" w:anchor=":~:text=hyper,for%20example%2C%20in%20certain">
        <w:r>
          <w:rPr>
            <w:rStyle w:val="Hyperlink"/>
          </w:rPr>
          <w:t>[24]</w:t>
        </w:r>
      </w:hyperlink>
      <w:r>
        <w:t xml:space="preserve">. </w:t>
      </w:r>
      <w:r>
        <w:t>This enriched understanding does not diminish faith; rather, it magnifies the awe we feel towards a universe in which science continuously uncovers new layers of complexity and scripture continuously discloses new layers of meaning. In conclusion, Quran 54</w:t>
      </w:r>
      <w:r>
        <w:t xml:space="preserve">:52–55 invites us to marvel at a cosmos where </w:t>
      </w:r>
      <w:r>
        <w:rPr>
          <w:b/>
          <w:bCs/>
        </w:rPr>
        <w:t>every moment is eternally preserved</w:t>
      </w:r>
      <w:r>
        <w:t xml:space="preserve"> and </w:t>
      </w:r>
      <w:r>
        <w:rPr>
          <w:b/>
          <w:bCs/>
        </w:rPr>
        <w:t>ultimate truth prevails in dimensions beyond our own</w:t>
      </w:r>
      <w:r>
        <w:t xml:space="preserve"> – a cosmos commensurate with the glory of an All-Knowing, All-Powerful God</w:t>
      </w:r>
      <w:hyperlink r:id="rId52" w:anchor=":~:text=Drawing%20a%20parallel%20between%20these,physics%20should%20include%20extra%20dimensions">
        <w:r>
          <w:rPr>
            <w:rStyle w:val="Hyperlink"/>
          </w:rPr>
          <w:t>[35]</w:t>
        </w:r>
      </w:hyperlink>
      <w:hyperlink r:id="rId53" w:anchor=":~:text=omniscience%20and%20omnipresence%2C%20and%20consider,layers%20than%20meet%20the%20eye">
        <w:r>
          <w:rPr>
            <w:rStyle w:val="Hyperlink"/>
          </w:rPr>
          <w:t>[1]</w:t>
        </w:r>
      </w:hyperlink>
      <w:r>
        <w:t>.</w:t>
      </w:r>
    </w:p>
    <w:p w:rsidR="009C234D" w:rsidRDefault="00F766F2">
      <w:pPr>
        <w:pStyle w:val="BodyText"/>
      </w:pPr>
      <w:r>
        <w:rPr>
          <w:b/>
          <w:bCs/>
        </w:rPr>
        <w:t>Sources:</w:t>
      </w:r>
      <w:r>
        <w:t xml:space="preserve"> The Glorious Quran (54:52–55); Zia H. Shah, </w:t>
      </w:r>
      <w:r>
        <w:rPr>
          <w:i/>
          <w:iCs/>
        </w:rPr>
        <w:t>The Quranic Paradise and the Extra Dimensions of</w:t>
      </w:r>
      <w:r>
        <w:rPr>
          <w:i/>
          <w:iCs/>
        </w:rPr>
        <w:t xml:space="preserve"> Our Universe</w:t>
      </w:r>
      <w:hyperlink r:id="rId54" w:anchor=":~:text=Could%20paradise%20and%20hell%20be,there%20is%20yet%20another%20one">
        <w:r>
          <w:rPr>
            <w:rStyle w:val="Hyperlink"/>
          </w:rPr>
          <w:t>[10]</w:t>
        </w:r>
      </w:hyperlink>
      <w:hyperlink r:id="rId55" w:anchor=":~:text=match%20at%20L218%20Paradise%20and,may%20be%20in%20virtual%20reality">
        <w:r>
          <w:rPr>
            <w:rStyle w:val="Hyperlink"/>
          </w:rPr>
          <w:t>[11]</w:t>
        </w:r>
      </w:hyperlink>
      <w:r>
        <w:t xml:space="preserve">; Zia H. Shah, </w:t>
      </w:r>
      <w:r>
        <w:rPr>
          <w:i/>
          <w:iCs/>
        </w:rPr>
        <w:t>From Omniscience of God to Extra Dimensions in Physics</w:t>
      </w:r>
      <w:hyperlink r:id="rId56" w:anchor=":~:text=Einstein%20sometimes%20did%20thought%20experiment,through%20some%20agents%20like%20angels">
        <w:r>
          <w:rPr>
            <w:rStyle w:val="Hyperlink"/>
          </w:rPr>
          <w:t>[13]</w:t>
        </w:r>
      </w:hyperlink>
      <w:hyperlink r:id="rId57" w:anchor=":~:text=Drawing%20a%20parallel%20between%20these,physics%20should%20include%20extra%20dimensions">
        <w:r>
          <w:rPr>
            <w:rStyle w:val="Hyperlink"/>
          </w:rPr>
          <w:t>[35]</w:t>
        </w:r>
      </w:hyperlink>
      <w:r>
        <w:t xml:space="preserve">; Zia H. Shah, </w:t>
      </w:r>
      <w:r>
        <w:rPr>
          <w:i/>
          <w:iCs/>
        </w:rPr>
        <w:t>Omnipresence, Omniscience, and Extra Dimensions</w:t>
      </w:r>
      <w:hyperlink r:id="rId58" w:anchor=":~:text=hyper,for%20example%2C%20in%20certain">
        <w:r>
          <w:rPr>
            <w:rStyle w:val="Hyperlink"/>
          </w:rPr>
          <w:t>[24]</w:t>
        </w:r>
      </w:hyperlink>
      <w:hyperlink r:id="rId59" w:anchor=":~:text=One%20way%20to%20articulate%20this,be%20conceived%20as%20the%20fourth">
        <w:r>
          <w:rPr>
            <w:rStyle w:val="Hyperlink"/>
          </w:rPr>
          <w:t>[28]</w:t>
        </w:r>
      </w:hyperlink>
      <w:r>
        <w:t xml:space="preserve">; </w:t>
      </w:r>
      <w:r>
        <w:rPr>
          <w:i/>
          <w:iCs/>
        </w:rPr>
        <w:t>Qur’an-Wiki, Tafsir on 54:55</w:t>
      </w:r>
      <w:hyperlink r:id="rId60" w:anchor=":~:text=The%20spiritual%20component%20touches%20the,a%20pleasant%20environment%20and%20honour">
        <w:r>
          <w:rPr>
            <w:rStyle w:val="Hyperlink"/>
          </w:rPr>
          <w:t>[9]</w:t>
        </w:r>
      </w:hyperlink>
      <w:r>
        <w:t>; IslamAwakened Quran 54:52–53</w:t>
      </w:r>
      <w:hyperlink r:id="rId61" w:anchor=":~:text=And%20every%20thing%20they%20did,is%20in%20the%20scriptures">
        <w:r>
          <w:rPr>
            <w:rStyle w:val="Hyperlink"/>
          </w:rPr>
          <w:t>[2]</w:t>
        </w:r>
      </w:hyperlink>
      <w:hyperlink r:id="rId62" w:anchor=":~:text=And%20every%20small%20and%20great,thing%20is%20recorded">
        <w:r>
          <w:rPr>
            <w:rStyle w:val="Hyperlink"/>
          </w:rPr>
          <w:t>[3]</w:t>
        </w:r>
      </w:hyperlink>
      <w:r>
        <w:t xml:space="preserve">; </w:t>
      </w:r>
      <w:r>
        <w:rPr>
          <w:i/>
          <w:iCs/>
        </w:rPr>
        <w:t>thequran.love – Commentary on Quran 34:1-4</w:t>
      </w:r>
      <w:hyperlink r:id="rId63" w:anchor=":~:text=praise%20God%E2%80%99s%20absolute%20sovereignty%20and,%E2%80%9CTruth%20has%20come%20and%20falsehood">
        <w:r>
          <w:rPr>
            <w:rStyle w:val="Hyperlink"/>
          </w:rPr>
          <w:t>[4]</w:t>
        </w:r>
      </w:hyperlink>
      <w:hyperlink r:id="rId64" w:anchor=":~:text=omniscience%20and%20omnipresence%2C%20and%20consider,layers%20than%20meet%20the%20eye">
        <w:r>
          <w:rPr>
            <w:rStyle w:val="Hyperlink"/>
          </w:rPr>
          <w:t>[1]</w:t>
        </w:r>
      </w:hyperlink>
      <w:r>
        <w:t>; Wikipedia on Large Ext</w:t>
      </w:r>
      <w:r>
        <w:t>ra Dimensions</w:t>
      </w:r>
      <w:hyperlink r:id="rId65" w:anchor=":~:text=force%20and%20the%20other%20fundamental,Wikipedia">
        <w:r>
          <w:rPr>
            <w:rStyle w:val="Hyperlink"/>
          </w:rPr>
          <w:t>[17]</w:t>
        </w:r>
      </w:hyperlink>
      <w:r>
        <w:t>.</w:t>
      </w:r>
    </w:p>
    <w:bookmarkEnd w:id="1"/>
    <w:bookmarkEnd w:id="2"/>
    <w:bookmarkEnd w:id="7"/>
    <w:p w:rsidR="009C234D" w:rsidRDefault="00F766F2">
      <w:r>
        <w:pict>
          <v:rect id="_x0000_i1025" style="width:0;height:1.5pt" o:hralign="center" o:hrstd="t" o:hr="t"/>
        </w:pict>
      </w:r>
    </w:p>
    <w:bookmarkStart w:id="8" w:name="citations"/>
    <w:p w:rsidR="009C234D" w:rsidRDefault="00F766F2">
      <w:pPr>
        <w:pStyle w:val="FirstParagraph"/>
      </w:pPr>
      <w:r>
        <w:fldChar w:fldCharType="begin"/>
      </w:r>
      <w:r>
        <w:instrText xml:space="preserve"> HYPERLINK "https://thequran.love/2025/09/05/omniscienc</w:instrText>
      </w:r>
      <w:r>
        <w:instrText xml:space="preserve">e-extra-dimensions-and-accountability-commentary-on-quran-341-4-22-48-49/" \l ":~:text=omniscience%20and%20omnipresence%2C%20and%20consider,layers%20than%20meet%20the%20eye" \h </w:instrText>
      </w:r>
      <w:r>
        <w:fldChar w:fldCharType="separate"/>
      </w:r>
      <w:r>
        <w:rPr>
          <w:rStyle w:val="Hyperlink"/>
        </w:rPr>
        <w:t>[1]</w:t>
      </w:r>
      <w:r>
        <w:rPr>
          <w:rStyle w:val="Hyperlink"/>
        </w:rPr>
        <w:fldChar w:fldCharType="end"/>
      </w:r>
      <w:r>
        <w:t xml:space="preserve"> </w:t>
      </w:r>
      <w:hyperlink r:id="rId66" w:anchor=":~:text=praise%20God%E2%80%99s%20absolute%20sovereignty%20and,%E2%80%9CTruth%20has%20come%20and%20falsehood">
        <w:r>
          <w:rPr>
            <w:rStyle w:val="Hyperlink"/>
          </w:rPr>
          <w:t>[4]</w:t>
        </w:r>
      </w:hyperlink>
      <w:r>
        <w:t xml:space="preserve"> </w:t>
      </w:r>
      <w:hyperlink r:id="rId67" w:anchor=":~:text=praise%20God%E2%80%99s%20absolute%20sovereignty%20and,%E2%80%9CMy%20Lord%20hurls%20the%20Truth%E2%80%A6">
        <w:r>
          <w:rPr>
            <w:rStyle w:val="Hyperlink"/>
          </w:rPr>
          <w:t>[7]</w:t>
        </w:r>
      </w:hyperlink>
      <w:r>
        <w:t xml:space="preserve"> </w:t>
      </w:r>
      <w:hyperlink r:id="rId68" w:anchor=":~:text=chapter%2C%20verse%2022%20emphasizes%20God%E2%80%99s,In%20this%20commentary%2C%20we">
        <w:r>
          <w:rPr>
            <w:rStyle w:val="Hyperlink"/>
          </w:rPr>
          <w:t>[33]</w:t>
        </w:r>
      </w:hyperlink>
      <w:r>
        <w:t xml:space="preserve"> Omniscience, Extra Dimensions, and Accountability – Commentary on Qur’an 34:1-4, 22, 48-49 – T</w:t>
      </w:r>
      <w:r>
        <w:t>he Glorious Quran and Science</w:t>
      </w:r>
    </w:p>
    <w:p w:rsidR="009C234D" w:rsidRDefault="00F766F2">
      <w:pPr>
        <w:pStyle w:val="BodyText"/>
      </w:pPr>
      <w:hyperlink r:id="rId69">
        <w:r>
          <w:rPr>
            <w:rStyle w:val="Hyperlink"/>
          </w:rPr>
          <w:t>https://thequran.love/2025/09/05/omniscience-extra-dimensions-and-accountability-commentar</w:t>
        </w:r>
        <w:r>
          <w:rPr>
            <w:rStyle w:val="Hyperlink"/>
          </w:rPr>
          <w:t>y-on-quran-341-4-22-48-49/</w:t>
        </w:r>
      </w:hyperlink>
    </w:p>
    <w:p w:rsidR="009C234D" w:rsidRDefault="00F766F2">
      <w:pPr>
        <w:pStyle w:val="BodyText"/>
      </w:pPr>
      <w:hyperlink r:id="rId70" w:anchor=":~:text=And%20every%20thing%20they%20did,is%20in%20the%20scriptures">
        <w:r>
          <w:rPr>
            <w:rStyle w:val="Hyperlink"/>
          </w:rPr>
          <w:t>[2]</w:t>
        </w:r>
      </w:hyperlink>
      <w:r>
        <w:t xml:space="preserve"> </w:t>
      </w:r>
      <w:hyperlink r:id="rId71" w:anchor=":~:text=Wahiduddin%20KhanImage">
        <w:r>
          <w:rPr>
            <w:rStyle w:val="Hyperlink"/>
          </w:rPr>
          <w:t>[5]</w:t>
        </w:r>
      </w:hyperlink>
      <w:r>
        <w:t xml:space="preserve"> </w:t>
      </w:r>
      <w:hyperlink r:id="rId72" w:anchor=":~:text=Muhammad%20SarwarImage">
        <w:r>
          <w:rPr>
            <w:rStyle w:val="Hyperlink"/>
          </w:rPr>
          <w:t>[6]</w:t>
        </w:r>
      </w:hyperlink>
      <w:r>
        <w:t xml:space="preserve"> Ayah al-Qamar (The Moon) 54:52</w:t>
      </w:r>
    </w:p>
    <w:p w:rsidR="009C234D" w:rsidRDefault="00F766F2">
      <w:pPr>
        <w:pStyle w:val="BodyText"/>
      </w:pPr>
      <w:hyperlink r:id="rId73">
        <w:r>
          <w:rPr>
            <w:rStyle w:val="Hyperlink"/>
          </w:rPr>
          <w:t>https://www.islamawakened.com/quran/54/52/</w:t>
        </w:r>
      </w:hyperlink>
    </w:p>
    <w:p w:rsidR="009C234D" w:rsidRDefault="00F766F2">
      <w:pPr>
        <w:pStyle w:val="BodyText"/>
      </w:pPr>
      <w:hyperlink r:id="rId74" w:anchor=":~:text=And%20every%20small%20and%20great,thing%20is%20recorded">
        <w:r>
          <w:rPr>
            <w:rStyle w:val="Hyperlink"/>
          </w:rPr>
          <w:t>[3]</w:t>
        </w:r>
      </w:hyperlink>
      <w:r>
        <w:t xml:space="preserve"> Ayah al-Qamar (The Moon) 54:53</w:t>
      </w:r>
    </w:p>
    <w:p w:rsidR="009C234D" w:rsidRDefault="00F766F2">
      <w:pPr>
        <w:pStyle w:val="BodyText"/>
      </w:pPr>
      <w:hyperlink r:id="rId75">
        <w:r>
          <w:rPr>
            <w:rStyle w:val="Hyperlink"/>
          </w:rPr>
          <w:t>https://www.islamawakened.com/qura</w:t>
        </w:r>
        <w:r>
          <w:rPr>
            <w:rStyle w:val="Hyperlink"/>
          </w:rPr>
          <w:t>n/54/53/</w:t>
        </w:r>
      </w:hyperlink>
    </w:p>
    <w:p w:rsidR="009C234D" w:rsidRDefault="00F766F2">
      <w:pPr>
        <w:pStyle w:val="BodyText"/>
      </w:pPr>
      <w:hyperlink r:id="rId76" w:anchor=":~:text=,%28Al%20Quran%203%3A133">
        <w:r>
          <w:rPr>
            <w:rStyle w:val="Hyperlink"/>
          </w:rPr>
          <w:t>[8]</w:t>
        </w:r>
      </w:hyperlink>
      <w:r>
        <w:t xml:space="preserve"> </w:t>
      </w:r>
      <w:hyperlink r:id="rId77" w:anchor=":~:text=Could%20paradise%20and%20hell%20be,there%20is%20yet%20another%20one">
        <w:r>
          <w:rPr>
            <w:rStyle w:val="Hyperlink"/>
          </w:rPr>
          <w:t>[10]</w:t>
        </w:r>
      </w:hyperlink>
      <w:r>
        <w:t xml:space="preserve"> </w:t>
      </w:r>
      <w:hyperlink r:id="rId78" w:anchor=":~:text=match%20at%20L218%20Paradise%20and,may%20be%20in%20virtual%20reality">
        <w:r>
          <w:rPr>
            <w:rStyle w:val="Hyperlink"/>
          </w:rPr>
          <w:t>[11]</w:t>
        </w:r>
      </w:hyperlink>
      <w:r>
        <w:t xml:space="preserve"> </w:t>
      </w:r>
      <w:hyperlink r:id="rId79" w:anchor=":~:text=force%20and%20the%20other%20fundamental,Wikipedia">
        <w:r>
          <w:rPr>
            <w:rStyle w:val="Hyperlink"/>
          </w:rPr>
          <w:t>[17]</w:t>
        </w:r>
      </w:hyperlink>
      <w:r>
        <w:t xml:space="preserve"> </w:t>
      </w:r>
      <w:r>
        <w:t>The Quranic Paradise and the Extra Dimensions of Our Universe – The Glorious Quran and Science</w:t>
      </w:r>
    </w:p>
    <w:p w:rsidR="009C234D" w:rsidRDefault="00F766F2">
      <w:pPr>
        <w:pStyle w:val="BodyText"/>
      </w:pPr>
      <w:hyperlink r:id="rId80">
        <w:r>
          <w:rPr>
            <w:rStyle w:val="Hyperlink"/>
          </w:rPr>
          <w:t>https://thequran.love/2025/02/24/the-quranic-p</w:t>
        </w:r>
        <w:r>
          <w:rPr>
            <w:rStyle w:val="Hyperlink"/>
          </w:rPr>
          <w:t>aradise-and-the-extra-dimensions-of-our-universe/</w:t>
        </w:r>
      </w:hyperlink>
    </w:p>
    <w:p w:rsidR="009C234D" w:rsidRDefault="00F766F2">
      <w:pPr>
        <w:pStyle w:val="BodyText"/>
      </w:pPr>
      <w:hyperlink r:id="rId81" w:anchor=":~:text=The%20spiritual%20component%20touches%20the,a%20pleasant%20environment%20and%20honour">
        <w:r>
          <w:rPr>
            <w:rStyle w:val="Hyperlink"/>
          </w:rPr>
          <w:t>[9]</w:t>
        </w:r>
      </w:hyperlink>
      <w:r>
        <w:t xml:space="preserve"> Qur'an Wiki - Surah 54: al-Qamar Ayat </w:t>
      </w:r>
      <w:r>
        <w:t>55</w:t>
      </w:r>
    </w:p>
    <w:p w:rsidR="009C234D" w:rsidRDefault="00F766F2">
      <w:pPr>
        <w:pStyle w:val="BodyText"/>
      </w:pPr>
      <w:hyperlink r:id="rId82">
        <w:r>
          <w:rPr>
            <w:rStyle w:val="Hyperlink"/>
          </w:rPr>
          <w:t>https://www.quran-wiki.com/ayat-54-55-alQamar</w:t>
        </w:r>
      </w:hyperlink>
    </w:p>
    <w:p w:rsidR="009C234D" w:rsidRDefault="00F766F2">
      <w:pPr>
        <w:pStyle w:val="BodyText"/>
      </w:pPr>
      <w:hyperlink r:id="rId83" w:anchor=":~:text=the%20universe%3F%20Along%20the%20same,through%20some%20agents%20like%20angels">
        <w:r>
          <w:rPr>
            <w:rStyle w:val="Hyperlink"/>
          </w:rPr>
          <w:t>[12]</w:t>
        </w:r>
      </w:hyperlink>
      <w:r>
        <w:t xml:space="preserve"> Arguing for Extra Dimensions in Physics from G</w:t>
      </w:r>
      <w:r>
        <w:t>od’s Omniscience – The Glorious Quran and Science</w:t>
      </w:r>
    </w:p>
    <w:p w:rsidR="009C234D" w:rsidRDefault="00F766F2">
      <w:pPr>
        <w:pStyle w:val="BodyText"/>
      </w:pPr>
      <w:hyperlink r:id="rId84">
        <w:r>
          <w:rPr>
            <w:rStyle w:val="Hyperlink"/>
          </w:rPr>
          <w:t>https://thequran.love/2024/09/13/arguing-for-extra-dimensions-in-physics-from-gods-omniscie</w:t>
        </w:r>
        <w:r>
          <w:rPr>
            <w:rStyle w:val="Hyperlink"/>
          </w:rPr>
          <w:t>nce/</w:t>
        </w:r>
      </w:hyperlink>
    </w:p>
    <w:p w:rsidR="009C234D" w:rsidRDefault="00F766F2">
      <w:pPr>
        <w:pStyle w:val="BodyText"/>
      </w:pPr>
      <w:hyperlink r:id="rId85" w:anchor=":~:text=Einstein%20sometimes%20did%20thought%20experiment,through%20some%20agents%20like%20angels">
        <w:r>
          <w:rPr>
            <w:rStyle w:val="Hyperlink"/>
          </w:rPr>
          <w:t>[13]</w:t>
        </w:r>
      </w:hyperlink>
      <w:r>
        <w:t xml:space="preserve"> </w:t>
      </w:r>
      <w:hyperlink r:id="rId86" w:anchor=":~:text=In%20physics%2C%20the%20idea%20of,scales%20beyond%20current%20observational%20capabilities">
        <w:r>
          <w:rPr>
            <w:rStyle w:val="Hyperlink"/>
          </w:rPr>
          <w:t>[14]</w:t>
        </w:r>
      </w:hyperlink>
      <w:r>
        <w:t xml:space="preserve"> </w:t>
      </w:r>
      <w:hyperlink r:id="rId87" w:anchor=":~:text=theory%20and%20M,scales%20beyond%20current%20observational%20capabilities">
        <w:r>
          <w:rPr>
            <w:rStyle w:val="Hyperlink"/>
          </w:rPr>
          <w:t>[15]</w:t>
        </w:r>
      </w:hyperlink>
      <w:r>
        <w:t xml:space="preserve"> </w:t>
      </w:r>
      <w:hyperlink r:id="rId88" w:anchor=":~:text=or%20quark%20of%20the%20universe%2C,through%20some%20agents%20like%20angels">
        <w:r>
          <w:rPr>
            <w:rStyle w:val="Hyperlink"/>
          </w:rPr>
          <w:t>[34]</w:t>
        </w:r>
      </w:hyperlink>
      <w:r>
        <w:t xml:space="preserve"> </w:t>
      </w:r>
      <w:hyperlink r:id="rId89" w:anchor=":~:text=Drawing%20a%20parallel%20between%20these,physics%20should%20include%20extra%20dimensions">
        <w:r>
          <w:rPr>
            <w:rStyle w:val="Hyperlink"/>
          </w:rPr>
          <w:t>[35]</w:t>
        </w:r>
      </w:hyperlink>
      <w:r>
        <w:t xml:space="preserve"> From Omniscience of God to Extra Dimensions in Physics – The Glorious Quran and Science</w:t>
      </w:r>
    </w:p>
    <w:p w:rsidR="009C234D" w:rsidRDefault="00F766F2">
      <w:pPr>
        <w:pStyle w:val="BodyText"/>
      </w:pPr>
      <w:hyperlink r:id="rId90">
        <w:r>
          <w:rPr>
            <w:rStyle w:val="Hyperlink"/>
          </w:rPr>
          <w:t>https://thequran.love/2025/03</w:t>
        </w:r>
        <w:r>
          <w:rPr>
            <w:rStyle w:val="Hyperlink"/>
          </w:rPr>
          <w:t>/09/from-omniscience-of-god-to-extra-dimensions-in-physics/</w:t>
        </w:r>
      </w:hyperlink>
    </w:p>
    <w:p w:rsidR="009C234D" w:rsidRDefault="00F766F2">
      <w:pPr>
        <w:pStyle w:val="BodyText"/>
      </w:pPr>
      <w:hyperlink r:id="rId91" w:anchor=":~:text=distances%20within%20our%20space,more%20freely%20than%20we%20can">
        <w:r>
          <w:rPr>
            <w:rStyle w:val="Hyperlink"/>
          </w:rPr>
          <w:t>[16]</w:t>
        </w:r>
      </w:hyperlink>
      <w:r>
        <w:t xml:space="preserve"> </w:t>
      </w:r>
      <w:hyperlink r:id="rId92" w:anchor=":~:text=To%20visualize%20extra%20dimensions%2C%20scientists,being%20constrained%20by%20the%20linear">
        <w:r>
          <w:rPr>
            <w:rStyle w:val="Hyperlink"/>
          </w:rPr>
          <w:t>[19]</w:t>
        </w:r>
      </w:hyperlink>
      <w:r>
        <w:t xml:space="preserve"> </w:t>
      </w:r>
      <w:hyperlink r:id="rId93" w:anchor=":~:text=without%20traversing%20the%20intervening%20space%2C,except%20gravity">
        <w:r>
          <w:rPr>
            <w:rStyle w:val="Hyperlink"/>
          </w:rPr>
          <w:t>[20]</w:t>
        </w:r>
      </w:hyperlink>
      <w:r>
        <w:t xml:space="preserve"> </w:t>
      </w:r>
      <w:hyperlink r:id="rId94" w:anchor=":~:text=plane%2C%20the%203D%20being%20could,inspired%20by">
        <w:r>
          <w:rPr>
            <w:rStyle w:val="Hyperlink"/>
          </w:rPr>
          <w:t>[21]</w:t>
        </w:r>
      </w:hyperlink>
      <w:r>
        <w:t xml:space="preserve"> </w:t>
      </w:r>
      <w:hyperlink r:id="rId95" w:anchor=":~:text=Now%2C%20apply%20this%20analogy%20to,weak%20compared%20to%20other%20forces">
        <w:r>
          <w:rPr>
            <w:rStyle w:val="Hyperlink"/>
          </w:rPr>
          <w:t>[22]</w:t>
        </w:r>
      </w:hyperlink>
      <w:r>
        <w:t xml:space="preserve"> </w:t>
      </w:r>
      <w:hyperlink r:id="rId96" w:anchor=":~:text=Though%20these%20theories%20are%20complex%2C,Science%20writer%20Michio%20Kaku%20and">
        <w:r>
          <w:rPr>
            <w:rStyle w:val="Hyperlink"/>
          </w:rPr>
          <w:t>[23]</w:t>
        </w:r>
      </w:hyperlink>
      <w:r>
        <w:t xml:space="preserve"> </w:t>
      </w:r>
      <w:hyperlink r:id="rId97" w:anchor=":~:text=hyper,for%20example%2C%20in%20certain">
        <w:r>
          <w:rPr>
            <w:rStyle w:val="Hyperlink"/>
          </w:rPr>
          <w:t>[24]</w:t>
        </w:r>
      </w:hyperlink>
      <w:r>
        <w:t xml:space="preserve"> </w:t>
      </w:r>
      <w:hyperlink r:id="rId98" w:anchor=":~:text=instant%20knowledge%20of%20events%20math,our%20understanding%20of%20the%20fabric">
        <w:r>
          <w:rPr>
            <w:rStyle w:val="Hyperlink"/>
          </w:rPr>
          <w:t>[25]</w:t>
        </w:r>
      </w:hyperlink>
      <w:r>
        <w:t xml:space="preserve"> </w:t>
      </w:r>
      <w:hyperlink r:id="rId99" w:anchor=":~:text=level%20of%20reality%20that%20touches,is%20only%20omnipotent%2C%20omniscient%2C%20etc">
        <w:r>
          <w:rPr>
            <w:rStyle w:val="Hyperlink"/>
          </w:rPr>
          <w:t>[26]</w:t>
        </w:r>
      </w:hyperlink>
      <w:r>
        <w:t xml:space="preserve"> </w:t>
      </w:r>
      <w:hyperlink r:id="rId100" w:anchor=":~:text=One%20way%20to%20articulate%20this,be%20conceived%20as%20the%20fourth">
        <w:r>
          <w:rPr>
            <w:rStyle w:val="Hyperlink"/>
          </w:rPr>
          <w:t>[28]</w:t>
        </w:r>
      </w:hyperlink>
      <w:r>
        <w:t xml:space="preserve"> </w:t>
      </w:r>
      <w:hyperlink r:id="rId101" w:anchor=":~:text=an%20expansive%20void%20that%20needs,Qur%E2%80%99an%20says%20%E2%80%9CAllah%20is%20All">
        <w:r>
          <w:rPr>
            <w:rStyle w:val="Hyperlink"/>
          </w:rPr>
          <w:t>[29]</w:t>
        </w:r>
      </w:hyperlink>
      <w:r>
        <w:t xml:space="preserve"> </w:t>
      </w:r>
      <w:hyperlink r:id="rId102" w:anchor=":~:text=theologian%20discussions%20have%20noted%20that,Even%20though%20those%20dimensions">
        <w:r>
          <w:rPr>
            <w:rStyle w:val="Hyperlink"/>
          </w:rPr>
          <w:t>[30]</w:t>
        </w:r>
      </w:hyperlink>
      <w:r>
        <w:t xml:space="preserve"> </w:t>
      </w:r>
      <w:hyperlink r:id="rId103" w:anchor=":~:text=of%20reality%2C%20showing%20that%20three,is%20present%20at%20every%20point">
        <w:r>
          <w:rPr>
            <w:rStyle w:val="Hyperlink"/>
          </w:rPr>
          <w:t>[31]</w:t>
        </w:r>
      </w:hyperlink>
      <w:r>
        <w:t xml:space="preserve"> </w:t>
      </w:r>
      <w:hyperlink r:id="rId104" w:anchor=":~:text=hyper,Even%20though%20those%20dimensions">
        <w:r>
          <w:rPr>
            <w:rStyle w:val="Hyperlink"/>
          </w:rPr>
          <w:t>[32]</w:t>
        </w:r>
      </w:hyperlink>
      <w:r>
        <w:t xml:space="preserve"> Omnipresence, Omniscience, and Extra Dimensions: A Theological and Scientific Exploration – The Glorious Quran and Science</w:t>
      </w:r>
    </w:p>
    <w:p w:rsidR="009C234D" w:rsidRDefault="00F766F2">
      <w:pPr>
        <w:pStyle w:val="BodyText"/>
      </w:pPr>
      <w:hyperlink r:id="rId105">
        <w:r>
          <w:rPr>
            <w:rStyle w:val="Hyperlink"/>
          </w:rPr>
          <w:t>https://thequran.love/2025/04/19/omnipresence-omniscience-and-extra-dimensions-a-theological-and-scientific-exploration/</w:t>
        </w:r>
      </w:hyperlink>
    </w:p>
    <w:p w:rsidR="009C234D" w:rsidRDefault="00F766F2">
      <w:pPr>
        <w:pStyle w:val="BodyText"/>
      </w:pPr>
      <w:hyperlink r:id="rId106" w:anchor=":~:text=In%20particle%20physics%20%20and,four%20dimensions%2C%20while%20the%20hypothetical">
        <w:r>
          <w:rPr>
            <w:rStyle w:val="Hyperlink"/>
          </w:rPr>
          <w:t>[18]</w:t>
        </w:r>
      </w:hyperlink>
      <w:r>
        <w:t xml:space="preserve"> Large extra dimensions - Wikipedia</w:t>
      </w:r>
    </w:p>
    <w:p w:rsidR="009C234D" w:rsidRDefault="00F766F2">
      <w:pPr>
        <w:pStyle w:val="BodyText"/>
      </w:pPr>
      <w:hyperlink r:id="rId107">
        <w:r>
          <w:rPr>
            <w:rStyle w:val="Hyperlink"/>
          </w:rPr>
          <w:t>https://en.wikipedia.org/wik</w:t>
        </w:r>
        <w:r>
          <w:rPr>
            <w:rStyle w:val="Hyperlink"/>
          </w:rPr>
          <w:t>i/Large_extra_dimensions?utm_source=chatgpt.com</w:t>
        </w:r>
      </w:hyperlink>
    </w:p>
    <w:p w:rsidR="009C234D" w:rsidRDefault="00F766F2">
      <w:pPr>
        <w:pStyle w:val="BodyText"/>
      </w:pPr>
      <w:hyperlink r:id="rId108" w:anchor=":~:text=receive%20new%20epiphanies,to%20be%20three%20dimensional%20presently">
        <w:r>
          <w:rPr>
            <w:rStyle w:val="Hyperlink"/>
          </w:rPr>
          <w:t>[27]</w:t>
        </w:r>
      </w:hyperlink>
      <w:r>
        <w:t xml:space="preserve"> From Our Expandi</w:t>
      </w:r>
      <w:r>
        <w:t>ng Universe to the Extra-Dimensions – The Glorious Quran and Science</w:t>
      </w:r>
    </w:p>
    <w:p w:rsidR="009C234D" w:rsidRDefault="00F766F2">
      <w:pPr>
        <w:pStyle w:val="BodyText"/>
      </w:pPr>
      <w:hyperlink r:id="rId109">
        <w:r>
          <w:rPr>
            <w:rStyle w:val="Hyperlink"/>
          </w:rPr>
          <w:t>https://thequran.love/2025/01/13/from-our-expanding-universe-to-the-extra-dimensio</w:t>
        </w:r>
        <w:r>
          <w:rPr>
            <w:rStyle w:val="Hyperlink"/>
          </w:rPr>
          <w:t>ns/</w:t>
        </w:r>
      </w:hyperlink>
      <w:bookmarkEnd w:id="8"/>
    </w:p>
    <w:sectPr w:rsidR="009C234D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A990"/>
    <w:multiLevelType w:val="multilevel"/>
    <w:tmpl w:val="E130AEF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2"/>
  </w:compat>
  <w:rsids>
    <w:rsidRoot w:val="009C234D"/>
    <w:rsid w:val="009C234D"/>
    <w:rsid w:val="00F76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en.wikipedia.org/wiki/Large_extra_dimensions?utm_source=chatgpt.com" TargetMode="External"/><Relationship Id="rId21" Type="http://schemas.openxmlformats.org/officeDocument/2006/relationships/hyperlink" Target="https://thequran.love/2025/03/09/from-omniscience-of-god-to-extra-dimensions-in-physics/" TargetMode="External"/><Relationship Id="rId42" Type="http://schemas.openxmlformats.org/officeDocument/2006/relationships/hyperlink" Target="https://thequran.love/2025/04/19/omnipresence-omniscience-and-extra-dimensions-a-theological-and-scientific-exploration/" TargetMode="External"/><Relationship Id="rId47" Type="http://schemas.openxmlformats.org/officeDocument/2006/relationships/hyperlink" Target="https://thequran.love/2025/09/05/omniscience-extra-dimensions-and-accountability-commentary-on-quran-341-4-22-48-49/" TargetMode="External"/><Relationship Id="rId63" Type="http://schemas.openxmlformats.org/officeDocument/2006/relationships/hyperlink" Target="https://thequran.love/2025/09/05/omniscience-extra-dimensions-and-accountability-commentary-on-quran-341-4-22-48-49/" TargetMode="External"/><Relationship Id="rId68" Type="http://schemas.openxmlformats.org/officeDocument/2006/relationships/hyperlink" Target="https://thequran.love/2025/09/05/omniscience-extra-dimensions-and-accountability-commentary-on-quran-341-4-22-48-49/" TargetMode="External"/><Relationship Id="rId84" Type="http://schemas.openxmlformats.org/officeDocument/2006/relationships/hyperlink" Target="https://thequran.love/2024/09/13/arguing-for-extra-dimensions-in-physics-from-gods-omniscience/" TargetMode="External"/><Relationship Id="rId89" Type="http://schemas.openxmlformats.org/officeDocument/2006/relationships/hyperlink" Target="https://thequran.love/2025/03/09/from-omniscience-of-god-to-extra-dimensions-in-physics/" TargetMode="External"/><Relationship Id="rId16" Type="http://schemas.openxmlformats.org/officeDocument/2006/relationships/hyperlink" Target="https://thequran.love/2025/02/24/the-quranic-paradise-and-the-extra-dimensions-of-our-universe/" TargetMode="External"/><Relationship Id="rId107" Type="http://schemas.openxmlformats.org/officeDocument/2006/relationships/hyperlink" Target="https://en.wikipedia.org/wiki/Large_extra_dimensions?utm_source=chatgpt.com" TargetMode="External"/><Relationship Id="rId11" Type="http://schemas.openxmlformats.org/officeDocument/2006/relationships/hyperlink" Target="https://www.islamawakened.com/quran/54/52/" TargetMode="External"/><Relationship Id="rId32" Type="http://schemas.openxmlformats.org/officeDocument/2006/relationships/hyperlink" Target="https://thequran.love/2025/04/19/omnipresence-omniscience-and-extra-dimensions-a-theological-and-scientific-exploration/" TargetMode="External"/><Relationship Id="rId37" Type="http://schemas.openxmlformats.org/officeDocument/2006/relationships/hyperlink" Target="https://thequran.love/2025/01/13/from-our-expanding-universe-to-the-extra-dimensions/" TargetMode="External"/><Relationship Id="rId53" Type="http://schemas.openxmlformats.org/officeDocument/2006/relationships/hyperlink" Target="https://thequran.love/2025/09/05/omniscience-extra-dimensions-and-accountability-commentary-on-quran-341-4-22-48-49/" TargetMode="External"/><Relationship Id="rId58" Type="http://schemas.openxmlformats.org/officeDocument/2006/relationships/hyperlink" Target="https://thequran.love/2025/04/19/omnipresence-omniscience-and-extra-dimensions-a-theological-and-scientific-exploration/" TargetMode="External"/><Relationship Id="rId74" Type="http://schemas.openxmlformats.org/officeDocument/2006/relationships/hyperlink" Target="https://www.islamawakened.com/quran/54/53/" TargetMode="External"/><Relationship Id="rId79" Type="http://schemas.openxmlformats.org/officeDocument/2006/relationships/hyperlink" Target="https://thequran.love/2025/02/24/the-quranic-paradise-and-the-extra-dimensions-of-our-universe/" TargetMode="External"/><Relationship Id="rId102" Type="http://schemas.openxmlformats.org/officeDocument/2006/relationships/hyperlink" Target="https://thequran.love/2025/04/19/omnipresence-omniscience-and-extra-dimensions-a-theological-and-scientific-exploration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thequran.love/2025/03/09/from-omniscience-of-god-to-extra-dimensions-in-physics/" TargetMode="External"/><Relationship Id="rId95" Type="http://schemas.openxmlformats.org/officeDocument/2006/relationships/hyperlink" Target="https://thequran.love/2025/04/19/omnipresence-omniscience-and-extra-dimensions-a-theological-and-scientific-exploration/" TargetMode="External"/><Relationship Id="rId22" Type="http://schemas.openxmlformats.org/officeDocument/2006/relationships/hyperlink" Target="https://thequran.love/2025/04/19/omnipresence-omniscience-and-extra-dimensions-a-theological-and-scientific-exploration/" TargetMode="External"/><Relationship Id="rId27" Type="http://schemas.openxmlformats.org/officeDocument/2006/relationships/hyperlink" Target="https://thequran.love/2025/04/19/omnipresence-omniscience-and-extra-dimensions-a-theological-and-scientific-exploration/" TargetMode="External"/><Relationship Id="rId43" Type="http://schemas.openxmlformats.org/officeDocument/2006/relationships/hyperlink" Target="https://thequran.love/2025/04/19/omnipresence-omniscience-and-extra-dimensions-a-theological-and-scientific-exploration/" TargetMode="External"/><Relationship Id="rId48" Type="http://schemas.openxmlformats.org/officeDocument/2006/relationships/hyperlink" Target="https://thequran.love/2025/02/24/the-quranic-paradise-and-the-extra-dimensions-of-our-universe/" TargetMode="External"/><Relationship Id="rId64" Type="http://schemas.openxmlformats.org/officeDocument/2006/relationships/hyperlink" Target="https://thequran.love/2025/09/05/omniscience-extra-dimensions-and-accountability-commentary-on-quran-341-4-22-48-49/" TargetMode="External"/><Relationship Id="rId69" Type="http://schemas.openxmlformats.org/officeDocument/2006/relationships/hyperlink" Target="https://thequran.love/2025/09/05/omniscience-extra-dimensions-and-accountability-commentary-on-quran-341-4-22-48-49/" TargetMode="External"/><Relationship Id="rId80" Type="http://schemas.openxmlformats.org/officeDocument/2006/relationships/hyperlink" Target="https://thequran.love/2025/02/24/the-quranic-paradise-and-the-extra-dimensions-of-our-universe/" TargetMode="External"/><Relationship Id="rId85" Type="http://schemas.openxmlformats.org/officeDocument/2006/relationships/hyperlink" Target="https://thequran.love/2025/03/09/from-omniscience-of-god-to-extra-dimensions-in-physics/" TargetMode="External"/><Relationship Id="rId12" Type="http://schemas.openxmlformats.org/officeDocument/2006/relationships/hyperlink" Target="https://thequran.love/2025/09/05/omniscience-extra-dimensions-and-accountability-commentary-on-quran-341-4-22-48-49/" TargetMode="External"/><Relationship Id="rId17" Type="http://schemas.openxmlformats.org/officeDocument/2006/relationships/hyperlink" Target="https://thequran.love/2025/02/24/the-quranic-paradise-and-the-extra-dimensions-of-our-universe/" TargetMode="External"/><Relationship Id="rId33" Type="http://schemas.openxmlformats.org/officeDocument/2006/relationships/hyperlink" Target="https://thequran.love/2025/04/19/omnipresence-omniscience-and-extra-dimensions-a-theological-and-scientific-exploration/" TargetMode="External"/><Relationship Id="rId38" Type="http://schemas.openxmlformats.org/officeDocument/2006/relationships/hyperlink" Target="https://thequran.love/2025/04/19/omnipresence-omniscience-and-extra-dimensions-a-theological-and-scientific-exploration/" TargetMode="External"/><Relationship Id="rId59" Type="http://schemas.openxmlformats.org/officeDocument/2006/relationships/hyperlink" Target="https://thequran.love/2025/04/19/omnipresence-omniscience-and-extra-dimensions-a-theological-and-scientific-exploration/" TargetMode="External"/><Relationship Id="rId103" Type="http://schemas.openxmlformats.org/officeDocument/2006/relationships/hyperlink" Target="https://thequran.love/2025/04/19/omnipresence-omniscience-and-extra-dimensions-a-theological-and-scientific-exploration/" TargetMode="External"/><Relationship Id="rId108" Type="http://schemas.openxmlformats.org/officeDocument/2006/relationships/hyperlink" Target="https://thequran.love/2025/01/13/from-our-expanding-universe-to-the-extra-dimensions/" TargetMode="External"/><Relationship Id="rId54" Type="http://schemas.openxmlformats.org/officeDocument/2006/relationships/hyperlink" Target="https://thequran.love/2025/02/24/the-quranic-paradise-and-the-extra-dimensions-of-our-universe/" TargetMode="External"/><Relationship Id="rId70" Type="http://schemas.openxmlformats.org/officeDocument/2006/relationships/hyperlink" Target="https://www.islamawakened.com/quran/54/52/" TargetMode="External"/><Relationship Id="rId75" Type="http://schemas.openxmlformats.org/officeDocument/2006/relationships/hyperlink" Target="https://www.islamawakened.com/quran/54/53/" TargetMode="External"/><Relationship Id="rId91" Type="http://schemas.openxmlformats.org/officeDocument/2006/relationships/hyperlink" Target="https://thequran.love/2025/04/19/omnipresence-omniscience-and-extra-dimensions-a-theological-and-scientific-exploration/" TargetMode="External"/><Relationship Id="rId96" Type="http://schemas.openxmlformats.org/officeDocument/2006/relationships/hyperlink" Target="https://thequran.love/2025/04/19/omnipresence-omniscience-and-extra-dimensions-a-theological-and-scientific-exploration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thequran.love/2025/09/05/omniscience-extra-dimensions-and-accountability-commentary-on-quran-341-4-22-48-49/" TargetMode="External"/><Relationship Id="rId15" Type="http://schemas.openxmlformats.org/officeDocument/2006/relationships/hyperlink" Target="https://www.quran-wiki.com/ayat-54-55-alQamar" TargetMode="External"/><Relationship Id="rId23" Type="http://schemas.openxmlformats.org/officeDocument/2006/relationships/hyperlink" Target="https://thequran.love/2025/04/19/omnipresence-omniscience-and-extra-dimensions-a-theological-and-scientific-exploration/" TargetMode="External"/><Relationship Id="rId28" Type="http://schemas.openxmlformats.org/officeDocument/2006/relationships/hyperlink" Target="https://thequran.love/2025/04/19/omnipresence-omniscience-and-extra-dimensions-a-theological-and-scientific-exploration/" TargetMode="External"/><Relationship Id="rId36" Type="http://schemas.openxmlformats.org/officeDocument/2006/relationships/hyperlink" Target="https://thequran.love/2025/02/24/the-quranic-paradise-and-the-extra-dimensions-of-our-universe/" TargetMode="External"/><Relationship Id="rId49" Type="http://schemas.openxmlformats.org/officeDocument/2006/relationships/hyperlink" Target="https://thequran.love/2025/01/13/from-our-expanding-universe-to-the-extra-dimensions/" TargetMode="External"/><Relationship Id="rId57" Type="http://schemas.openxmlformats.org/officeDocument/2006/relationships/hyperlink" Target="https://thequran.love/2025/03/09/from-omniscience-of-god-to-extra-dimensions-in-physics/" TargetMode="External"/><Relationship Id="rId106" Type="http://schemas.openxmlformats.org/officeDocument/2006/relationships/hyperlink" Target="https://en.wikipedia.org/wiki/Large_extra_dimensions?utm_source=chatgpt.com" TargetMode="External"/><Relationship Id="rId10" Type="http://schemas.openxmlformats.org/officeDocument/2006/relationships/hyperlink" Target="https://www.islamawakened.com/quran/54/52/" TargetMode="External"/><Relationship Id="rId31" Type="http://schemas.openxmlformats.org/officeDocument/2006/relationships/hyperlink" Target="https://thequran.love/2025/04/19/omnipresence-omniscience-and-extra-dimensions-a-theological-and-scientific-exploration/" TargetMode="External"/><Relationship Id="rId44" Type="http://schemas.openxmlformats.org/officeDocument/2006/relationships/hyperlink" Target="https://thequran.love/2025/04/19/omnipresence-omniscience-and-extra-dimensions-a-theological-and-scientific-exploration/" TargetMode="External"/><Relationship Id="rId52" Type="http://schemas.openxmlformats.org/officeDocument/2006/relationships/hyperlink" Target="https://thequran.love/2025/03/09/from-omniscience-of-god-to-extra-dimensions-in-physics/" TargetMode="External"/><Relationship Id="rId60" Type="http://schemas.openxmlformats.org/officeDocument/2006/relationships/hyperlink" Target="https://www.quran-wiki.com/ayat-54-55-alQamar" TargetMode="External"/><Relationship Id="rId65" Type="http://schemas.openxmlformats.org/officeDocument/2006/relationships/hyperlink" Target="https://thequran.love/2025/02/24/the-quranic-paradise-and-the-extra-dimensions-of-our-universe/" TargetMode="External"/><Relationship Id="rId73" Type="http://schemas.openxmlformats.org/officeDocument/2006/relationships/hyperlink" Target="https://www.islamawakened.com/quran/54/52/" TargetMode="External"/><Relationship Id="rId78" Type="http://schemas.openxmlformats.org/officeDocument/2006/relationships/hyperlink" Target="https://thequran.love/2025/02/24/the-quranic-paradise-and-the-extra-dimensions-of-our-universe/" TargetMode="External"/><Relationship Id="rId81" Type="http://schemas.openxmlformats.org/officeDocument/2006/relationships/hyperlink" Target="https://www.quran-wiki.com/ayat-54-55-alQamar" TargetMode="External"/><Relationship Id="rId86" Type="http://schemas.openxmlformats.org/officeDocument/2006/relationships/hyperlink" Target="https://thequran.love/2025/03/09/from-omniscience-of-god-to-extra-dimensions-in-physics/" TargetMode="External"/><Relationship Id="rId94" Type="http://schemas.openxmlformats.org/officeDocument/2006/relationships/hyperlink" Target="https://thequran.love/2025/04/19/omnipresence-omniscience-and-extra-dimensions-a-theological-and-scientific-exploration/" TargetMode="External"/><Relationship Id="rId99" Type="http://schemas.openxmlformats.org/officeDocument/2006/relationships/hyperlink" Target="https://thequran.love/2025/04/19/omnipresence-omniscience-and-extra-dimensions-a-theological-and-scientific-exploration/" TargetMode="External"/><Relationship Id="rId101" Type="http://schemas.openxmlformats.org/officeDocument/2006/relationships/hyperlink" Target="https://thequran.love/2025/04/19/omnipresence-omniscience-and-extra-dimensions-a-theological-and-scientific-exploratio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hequran.love/2025/09/05/omniscience-extra-dimensions-and-accountability-commentary-on-quran-341-4-22-48-49/" TargetMode="External"/><Relationship Id="rId13" Type="http://schemas.openxmlformats.org/officeDocument/2006/relationships/hyperlink" Target="https://thequran.love/2025/09/05/omniscience-extra-dimensions-and-accountability-commentary-on-quran-341-4-22-48-49/" TargetMode="External"/><Relationship Id="rId18" Type="http://schemas.openxmlformats.org/officeDocument/2006/relationships/hyperlink" Target="https://thequran.love/2024/09/13/arguing-for-extra-dimensions-in-physics-from-gods-omniscience/" TargetMode="External"/><Relationship Id="rId39" Type="http://schemas.openxmlformats.org/officeDocument/2006/relationships/hyperlink" Target="https://thequran.love/2025/04/19/omnipresence-omniscience-and-extra-dimensions-a-theological-and-scientific-exploration/" TargetMode="External"/><Relationship Id="rId109" Type="http://schemas.openxmlformats.org/officeDocument/2006/relationships/hyperlink" Target="https://thequran.love/2025/01/13/from-our-expanding-universe-to-the-extra-dimensions/" TargetMode="External"/><Relationship Id="rId34" Type="http://schemas.openxmlformats.org/officeDocument/2006/relationships/hyperlink" Target="https://thequran.love/2025/04/19/omnipresence-omniscience-and-extra-dimensions-a-theological-and-scientific-exploration/" TargetMode="External"/><Relationship Id="rId50" Type="http://schemas.openxmlformats.org/officeDocument/2006/relationships/hyperlink" Target="https://thequran.love/2025/03/09/from-omniscience-of-god-to-extra-dimensions-in-physics/" TargetMode="External"/><Relationship Id="rId55" Type="http://schemas.openxmlformats.org/officeDocument/2006/relationships/hyperlink" Target="https://thequran.love/2025/02/24/the-quranic-paradise-and-the-extra-dimensions-of-our-universe/" TargetMode="External"/><Relationship Id="rId76" Type="http://schemas.openxmlformats.org/officeDocument/2006/relationships/hyperlink" Target="https://thequran.love/2025/02/24/the-quranic-paradise-and-the-extra-dimensions-of-our-universe/" TargetMode="External"/><Relationship Id="rId97" Type="http://schemas.openxmlformats.org/officeDocument/2006/relationships/hyperlink" Target="https://thequran.love/2025/04/19/omnipresence-omniscience-and-extra-dimensions-a-theological-and-scientific-exploration/" TargetMode="External"/><Relationship Id="rId104" Type="http://schemas.openxmlformats.org/officeDocument/2006/relationships/hyperlink" Target="https://thequran.love/2025/04/19/omnipresence-omniscience-and-extra-dimensions-a-theological-and-scientific-exploration/" TargetMode="External"/><Relationship Id="rId7" Type="http://schemas.openxmlformats.org/officeDocument/2006/relationships/hyperlink" Target="https://www.islamawakened.com/quran/54/52/" TargetMode="External"/><Relationship Id="rId71" Type="http://schemas.openxmlformats.org/officeDocument/2006/relationships/hyperlink" Target="https://www.islamawakened.com/quran/54/52/" TargetMode="External"/><Relationship Id="rId92" Type="http://schemas.openxmlformats.org/officeDocument/2006/relationships/hyperlink" Target="https://thequran.love/2025/04/19/omnipresence-omniscience-and-extra-dimensions-a-theological-and-scientific-exploration/" TargetMode="External"/><Relationship Id="rId2" Type="http://schemas.openxmlformats.org/officeDocument/2006/relationships/styles" Target="styles.xml"/><Relationship Id="rId29" Type="http://schemas.openxmlformats.org/officeDocument/2006/relationships/hyperlink" Target="https://thequran.love/2025/04/19/omnipresence-omniscience-and-extra-dimensions-a-theological-and-scientific-exploration/" TargetMode="External"/><Relationship Id="rId24" Type="http://schemas.openxmlformats.org/officeDocument/2006/relationships/hyperlink" Target="https://thequran.love/2025/02/24/the-quranic-paradise-and-the-extra-dimensions-of-our-universe/" TargetMode="External"/><Relationship Id="rId40" Type="http://schemas.openxmlformats.org/officeDocument/2006/relationships/hyperlink" Target="https://thequran.love/2025/04/19/omnipresence-omniscience-and-extra-dimensions-a-theological-and-scientific-exploration/" TargetMode="External"/><Relationship Id="rId45" Type="http://schemas.openxmlformats.org/officeDocument/2006/relationships/hyperlink" Target="https://thequran.love/2025/09/05/omniscience-extra-dimensions-and-accountability-commentary-on-quran-341-4-22-48-49/" TargetMode="External"/><Relationship Id="rId66" Type="http://schemas.openxmlformats.org/officeDocument/2006/relationships/hyperlink" Target="https://thequran.love/2025/09/05/omniscience-extra-dimensions-and-accountability-commentary-on-quran-341-4-22-48-49/" TargetMode="External"/><Relationship Id="rId87" Type="http://schemas.openxmlformats.org/officeDocument/2006/relationships/hyperlink" Target="https://thequran.love/2025/03/09/from-omniscience-of-god-to-extra-dimensions-in-physics/" TargetMode="External"/><Relationship Id="rId110" Type="http://schemas.openxmlformats.org/officeDocument/2006/relationships/fontTable" Target="fontTable.xml"/><Relationship Id="rId61" Type="http://schemas.openxmlformats.org/officeDocument/2006/relationships/hyperlink" Target="https://www.islamawakened.com/quran/54/52/" TargetMode="External"/><Relationship Id="rId82" Type="http://schemas.openxmlformats.org/officeDocument/2006/relationships/hyperlink" Target="https://www.quran-wiki.com/ayat-54-55-alQamar" TargetMode="External"/><Relationship Id="rId19" Type="http://schemas.openxmlformats.org/officeDocument/2006/relationships/hyperlink" Target="https://thequran.love/2025/03/09/from-omniscience-of-god-to-extra-dimensions-in-physics/" TargetMode="External"/><Relationship Id="rId14" Type="http://schemas.openxmlformats.org/officeDocument/2006/relationships/hyperlink" Target="https://thequran.love/2025/02/24/the-quranic-paradise-and-the-extra-dimensions-of-our-universe/" TargetMode="External"/><Relationship Id="rId30" Type="http://schemas.openxmlformats.org/officeDocument/2006/relationships/hyperlink" Target="https://thequran.love/2025/04/19/omnipresence-omniscience-and-extra-dimensions-a-theological-and-scientific-exploration/" TargetMode="External"/><Relationship Id="rId35" Type="http://schemas.openxmlformats.org/officeDocument/2006/relationships/hyperlink" Target="https://thequran.love/2025/02/24/the-quranic-paradise-and-the-extra-dimensions-of-our-universe/" TargetMode="External"/><Relationship Id="rId56" Type="http://schemas.openxmlformats.org/officeDocument/2006/relationships/hyperlink" Target="https://thequran.love/2025/03/09/from-omniscience-of-god-to-extra-dimensions-in-physics/" TargetMode="External"/><Relationship Id="rId77" Type="http://schemas.openxmlformats.org/officeDocument/2006/relationships/hyperlink" Target="https://thequran.love/2025/02/24/the-quranic-paradise-and-the-extra-dimensions-of-our-universe/" TargetMode="External"/><Relationship Id="rId100" Type="http://schemas.openxmlformats.org/officeDocument/2006/relationships/hyperlink" Target="https://thequran.love/2025/04/19/omnipresence-omniscience-and-extra-dimensions-a-theological-and-scientific-exploration/" TargetMode="External"/><Relationship Id="rId105" Type="http://schemas.openxmlformats.org/officeDocument/2006/relationships/hyperlink" Target="https://thequran.love/2025/04/19/omnipresence-omniscience-and-extra-dimensions-a-theological-and-scientific-exploration/" TargetMode="External"/><Relationship Id="rId8" Type="http://schemas.openxmlformats.org/officeDocument/2006/relationships/hyperlink" Target="https://www.islamawakened.com/quran/54/53/" TargetMode="External"/><Relationship Id="rId51" Type="http://schemas.openxmlformats.org/officeDocument/2006/relationships/hyperlink" Target="https://thequran.love/2025/04/19/omnipresence-omniscience-and-extra-dimensions-a-theological-and-scientific-exploration/" TargetMode="External"/><Relationship Id="rId72" Type="http://schemas.openxmlformats.org/officeDocument/2006/relationships/hyperlink" Target="https://www.islamawakened.com/quran/54/52/" TargetMode="External"/><Relationship Id="rId93" Type="http://schemas.openxmlformats.org/officeDocument/2006/relationships/hyperlink" Target="https://thequran.love/2025/04/19/omnipresence-omniscience-and-extra-dimensions-a-theological-and-scientific-exploration/" TargetMode="External"/><Relationship Id="rId98" Type="http://schemas.openxmlformats.org/officeDocument/2006/relationships/hyperlink" Target="https://thequran.love/2025/04/19/omnipresence-omniscience-and-extra-dimensions-a-theological-and-scientific-exploration/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thequran.love/2025/02/24/the-quranic-paradise-and-the-extra-dimensions-of-our-universe/" TargetMode="External"/><Relationship Id="rId46" Type="http://schemas.openxmlformats.org/officeDocument/2006/relationships/hyperlink" Target="https://thequran.love/2025/09/05/omniscience-extra-dimensions-and-accountability-commentary-on-quran-341-4-22-48-49/" TargetMode="External"/><Relationship Id="rId67" Type="http://schemas.openxmlformats.org/officeDocument/2006/relationships/hyperlink" Target="https://thequran.love/2025/09/05/omniscience-extra-dimensions-and-accountability-commentary-on-quran-341-4-22-48-49/" TargetMode="External"/><Relationship Id="rId20" Type="http://schemas.openxmlformats.org/officeDocument/2006/relationships/hyperlink" Target="https://thequran.love/2025/03/09/from-omniscience-of-god-to-extra-dimensions-in-physics/" TargetMode="External"/><Relationship Id="rId41" Type="http://schemas.openxmlformats.org/officeDocument/2006/relationships/hyperlink" Target="https://thequran.love/2025/04/19/omnipresence-omniscience-and-extra-dimensions-a-theological-and-scientific-exploration/" TargetMode="External"/><Relationship Id="rId62" Type="http://schemas.openxmlformats.org/officeDocument/2006/relationships/hyperlink" Target="https://www.islamawakened.com/quran/54/53/" TargetMode="External"/><Relationship Id="rId83" Type="http://schemas.openxmlformats.org/officeDocument/2006/relationships/hyperlink" Target="https://thequran.love/2024/09/13/arguing-for-extra-dimensions-in-physics-from-gods-omniscience/" TargetMode="External"/><Relationship Id="rId88" Type="http://schemas.openxmlformats.org/officeDocument/2006/relationships/hyperlink" Target="https://thequran.love/2025/03/09/from-omniscience-of-god-to-extra-dimensions-in-physics/" TargetMode="External"/><Relationship Id="rId11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5662</Words>
  <Characters>32275</Characters>
  <Application>Microsoft Office Word</Application>
  <DocSecurity>0</DocSecurity>
  <Lines>268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Zia H Shah MD</cp:lastModifiedBy>
  <cp:revision>2</cp:revision>
  <dcterms:created xsi:type="dcterms:W3CDTF">2025-10-10T11:53:00Z</dcterms:created>
  <dcterms:modified xsi:type="dcterms:W3CDTF">2025-10-10T12:18:00Z</dcterms:modified>
  <dc:language>en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ChatGPT Deep Research</vt:lpwstr>
  </property>
</Properties>
</file>