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3235" w:rsidRDefault="00643198">
      <w:pPr>
        <w:pStyle w:val="Heading1"/>
      </w:pPr>
      <w:bookmarkStart w:id="0" w:name="header"/>
      <w:bookmarkStart w:id="1" w:name="X322e6d4813c608baecdc8bee556edae2cdb3cd5"/>
      <w:bookmarkStart w:id="2" w:name="content"/>
      <w:bookmarkEnd w:id="0"/>
      <w:r>
        <w:t>The Story of God – Episode 1 “Beyond Death” Summary and Series Introduction</w:t>
      </w:r>
    </w:p>
    <w:p w:rsidR="00643198" w:rsidRPr="00643198" w:rsidRDefault="00643198" w:rsidP="00643198">
      <w:pPr>
        <w:pStyle w:val="BodyText"/>
      </w:pPr>
      <w:r>
        <w:t>Written and collected by Zia H Shah MD</w:t>
      </w:r>
      <w:bookmarkStart w:id="3" w:name="_GoBack"/>
      <w:bookmarkEnd w:id="3"/>
    </w:p>
    <w:p w:rsidR="008B3235" w:rsidRDefault="00643198">
      <w:pPr>
        <w:pStyle w:val="Heading2"/>
      </w:pPr>
      <w:bookmarkStart w:id="4" w:name="abstract"/>
      <w:r>
        <w:t>Abstract</w:t>
      </w:r>
    </w:p>
    <w:p w:rsidR="008B3235" w:rsidRDefault="00643198">
      <w:pPr>
        <w:pStyle w:val="FirstParagraph"/>
      </w:pPr>
      <w:r>
        <w:t xml:space="preserve">Morgan Freeman’s documentary series </w:t>
      </w:r>
      <w:r>
        <w:rPr>
          <w:b/>
          <w:bCs/>
        </w:rPr>
        <w:t>The Story of God</w:t>
      </w:r>
      <w:r>
        <w:t xml:space="preserve"> </w:t>
      </w:r>
      <w:r>
        <w:t>(National Geographic, 2016) follows the actor on a global journey to explore faith, spirituality, and answers to humanity’s big questions</w:t>
      </w:r>
      <w:hyperlink r:id="rId6" w:anchor=":~:text=Despite%20having%20played%20God%20in,to%20understand%20faith%20and%20religion">
        <w:r>
          <w:rPr>
            <w:rStyle w:val="Hyperlink"/>
          </w:rPr>
          <w:t>[1]</w:t>
        </w:r>
      </w:hyperlink>
      <w:r>
        <w:t xml:space="preserve">. The first episode, titled </w:t>
      </w:r>
      <w:r>
        <w:rPr>
          <w:b/>
          <w:bCs/>
        </w:rPr>
        <w:t>“Beyond Death,”</w:t>
      </w:r>
      <w:r>
        <w:t xml:space="preserve"> focuses on the afterlife – examining what different religions and cultures believe happens when we die. In this episode, Freeman travels fr</w:t>
      </w:r>
      <w:r>
        <w:t xml:space="preserve">om a </w:t>
      </w:r>
      <w:r>
        <w:rPr>
          <w:b/>
          <w:bCs/>
        </w:rPr>
        <w:t>near-death experience</w:t>
      </w:r>
      <w:r>
        <w:t xml:space="preserve"> survivor in the United States to ancient </w:t>
      </w:r>
      <w:r>
        <w:rPr>
          <w:b/>
          <w:bCs/>
        </w:rPr>
        <w:t>Egyptian tombs</w:t>
      </w:r>
      <w:r>
        <w:t xml:space="preserve">, the </w:t>
      </w:r>
      <w:r>
        <w:rPr>
          <w:b/>
          <w:bCs/>
        </w:rPr>
        <w:t>Mexican Day of the Dead</w:t>
      </w:r>
      <w:r>
        <w:t>, and beyond, uncovering diverse perspectives on life after death. Key themes include the universality of belief in some form of afterlife, wheth</w:t>
      </w:r>
      <w:r>
        <w:t xml:space="preserve">er through personal visions of </w:t>
      </w:r>
      <w:r>
        <w:rPr>
          <w:b/>
          <w:bCs/>
        </w:rPr>
        <w:t>light at the brink of death</w:t>
      </w:r>
      <w:r>
        <w:t xml:space="preserve">, elaborate rituals to guide the dead, promises of </w:t>
      </w:r>
      <w:r>
        <w:rPr>
          <w:b/>
          <w:bCs/>
        </w:rPr>
        <w:t>resurrection</w:t>
      </w:r>
      <w:r>
        <w:t xml:space="preserve"> and eternal life in faith, or even modern scientific attempts to achieve digital immortality. An interview with a man who </w:t>
      </w:r>
      <w:r>
        <w:rPr>
          <w:b/>
          <w:bCs/>
        </w:rPr>
        <w:t xml:space="preserve">drowned and </w:t>
      </w:r>
      <w:r>
        <w:rPr>
          <w:b/>
          <w:bCs/>
        </w:rPr>
        <w:t>“came back”</w:t>
      </w:r>
      <w:r>
        <w:t xml:space="preserve"> (former diver David Bennett) provides a personal insight into near-death experiences, and his story has indeed been documented outside the show. In summary, the episode “Beyond Death” serves as a rich introduction to the series by illustrating </w:t>
      </w:r>
      <w:r>
        <w:t xml:space="preserve">how cultures past and present grapple with the </w:t>
      </w:r>
      <w:r>
        <w:rPr>
          <w:b/>
          <w:bCs/>
        </w:rPr>
        <w:t>ultimate question: What lies beyond death?</w:t>
      </w:r>
    </w:p>
    <w:p w:rsidR="008B3235" w:rsidRDefault="00643198">
      <w:pPr>
        <w:pStyle w:val="Heading2"/>
      </w:pPr>
      <w:bookmarkStart w:id="5" w:name="X7ce2bbdf030c071910ce935ccb65dfdf7373d69"/>
      <w:bookmarkEnd w:id="4"/>
      <w:r>
        <w:lastRenderedPageBreak/>
        <w:t xml:space="preserve">Introduction – Morgan Freeman’s </w:t>
      </w:r>
      <w:r>
        <w:rPr>
          <w:i/>
          <w:iCs/>
        </w:rPr>
        <w:t>The Story of God</w:t>
      </w:r>
      <w:r>
        <w:t xml:space="preserve"> Series</w:t>
      </w:r>
    </w:p>
    <w:p w:rsidR="008B3235" w:rsidRDefault="00643198">
      <w:pPr>
        <w:pStyle w:val="FirstParagraph"/>
      </w:pPr>
      <w:r>
        <w:rPr>
          <w:noProof/>
          <w:lang w:val="en-US"/>
        </w:rPr>
        <w:drawing>
          <wp:inline distT="0" distB="0" distL="0" distR="0" wp14:anchorId="6CC3D7DB" wp14:editId="303CEC03">
            <wp:extent cx="5334000" cy="3531521"/>
            <wp:effectExtent l="0" t="0" r="0" b="0"/>
            <wp:docPr id="24" name="Picture"/>
            <wp:cNvGraphicFramePr/>
            <a:graphic xmlns:a="http://schemas.openxmlformats.org/drawingml/2006/main">
              <a:graphicData uri="http://schemas.openxmlformats.org/drawingml/2006/picture">
                <pic:pic xmlns:pic="http://schemas.openxmlformats.org/drawingml/2006/picture">
                  <pic:nvPicPr>
                    <pic:cNvPr id="25" name="Picture" descr="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"/>
                    <pic:cNvPicPr>
                      <a:picLocks noChangeAspect="1" noChangeArrowheads="1"/>
                    </pic:cNvPicPr>
                  </pic:nvPicPr>
                  <pic:blipFill>
                    <a:blip r:embed="rId7"/>
                    <a:stretch>
                      <a:fillRect/>
                    </a:stretch>
                  </pic:blipFill>
                  <pic:spPr bwMode="auto">
                    <a:xfrm>
                      <a:off x="0" y="0"/>
                      <a:ext cx="5334000" cy="3531521"/>
                    </a:xfrm>
                    <a:prstGeom prst="rect">
                      <a:avLst/>
                    </a:prstGeom>
                    <a:noFill/>
                    <a:ln w="9525">
                      <a:noFill/>
                      <a:headEnd/>
                      <a:tailEnd/>
                    </a:ln>
                  </pic:spPr>
                </pic:pic>
              </a:graphicData>
            </a:graphic>
          </wp:inline>
        </w:drawing>
      </w:r>
      <w:r>
        <w:br/>
      </w:r>
      <w:r>
        <w:rPr>
          <w:i/>
          <w:iCs/>
        </w:rPr>
        <w:t>Morgan Freeman explores a sacred site during his worldwide quest in</w:t>
      </w:r>
      <w:r>
        <w:t xml:space="preserve"> </w:t>
      </w:r>
      <w:r>
        <w:rPr>
          <w:i/>
          <w:iCs/>
        </w:rPr>
        <w:t>The Story of God</w:t>
      </w:r>
      <w:r>
        <w:t xml:space="preserve"> </w:t>
      </w:r>
      <w:r>
        <w:rPr>
          <w:i/>
          <w:iCs/>
        </w:rPr>
        <w:t>series.</w:t>
      </w:r>
      <w:r>
        <w:t xml:space="preserve"> Morgan Freeman’</w:t>
      </w:r>
      <w:r>
        <w:t xml:space="preserve">s </w:t>
      </w:r>
      <w:r>
        <w:rPr>
          <w:i/>
          <w:iCs/>
        </w:rPr>
        <w:t>The Story of God</w:t>
      </w:r>
      <w:r>
        <w:t xml:space="preserve"> is a six-episode documentary series that premiered in April 2016 on National Geographic</w:t>
      </w:r>
      <w:hyperlink r:id="rId8" w:anchor=":~:text=Despite%20having%20played%20God%20in,to%20understand%20faith%20and%20religion">
        <w:r>
          <w:rPr>
            <w:rStyle w:val="Hyperlink"/>
          </w:rPr>
          <w:t>[1]</w:t>
        </w:r>
      </w:hyperlink>
      <w:r>
        <w:t>. In this series, the Academy Award–winning actor (famous for his resonant, “God-like” voice) travels to dozens of locations around the world to understand how different religions and cultures address fundamental s</w:t>
      </w:r>
      <w:r>
        <w:t>piritual questions</w:t>
      </w:r>
      <w:hyperlink r:id="rId9" w:anchor=":~:text=Despite%20having%20played%20God%20in,to%20understand%20faith%20and%20religion">
        <w:r>
          <w:rPr>
            <w:rStyle w:val="Hyperlink"/>
          </w:rPr>
          <w:t>[1]</w:t>
        </w:r>
      </w:hyperlink>
      <w:r>
        <w:t>. Each episode centers on a big topic in theol</w:t>
      </w:r>
      <w:r>
        <w:t>ogy or spirituality – for example, future episodes in Season 1 investigate themes like the apocalypse, the nature of God, the creation of the universe, the problem of evil, and the power of miracles</w:t>
      </w:r>
      <w:hyperlink r:id="rId10" w:anchor=":~:text=This%20is%20the%201%20st,Miracles">
        <w:r>
          <w:rPr>
            <w:rStyle w:val="Hyperlink"/>
          </w:rPr>
          <w:t>[2]</w:t>
        </w:r>
      </w:hyperlink>
      <w:r>
        <w:t>. Throughout the journey, Freeman meets with religious leaders, scholars, scientists, and everyday believers, engaging with rituals and</w:t>
      </w:r>
      <w:r>
        <w:t xml:space="preserve"> historical sites to delve into humanity’s diverse beliefs. The series’ approach is comparative and open-minded: Freeman does not advocate any single faith, but rather seeks understanding of </w:t>
      </w:r>
      <w:r>
        <w:rPr>
          <w:b/>
          <w:bCs/>
        </w:rPr>
        <w:t>common threads and unique differences</w:t>
      </w:r>
      <w:r>
        <w:t xml:space="preserve"> in how societies seek God a</w:t>
      </w:r>
      <w:r>
        <w:t>nd meaning.</w:t>
      </w:r>
    </w:p>
    <w:p w:rsidR="008B3235" w:rsidRDefault="00643198">
      <w:pPr>
        <w:pStyle w:val="BodyText"/>
      </w:pPr>
      <w:r>
        <w:t xml:space="preserve">The very first episode, </w:t>
      </w:r>
      <w:r>
        <w:rPr>
          <w:b/>
          <w:bCs/>
        </w:rPr>
        <w:t>“Beyond Death,”</w:t>
      </w:r>
      <w:r>
        <w:t xml:space="preserve"> sets the tone for the series by tackling one of the most profound questions shared by all religions: </w:t>
      </w:r>
      <w:r>
        <w:rPr>
          <w:i/>
          <w:iCs/>
        </w:rPr>
        <w:t>What happens when we die?</w:t>
      </w:r>
      <w:r>
        <w:t xml:space="preserve"> Freeman himself introduces the episode by reflecting on personal losses (the </w:t>
      </w:r>
      <w:r>
        <w:t>deaths of close family members in his youth) and noting that people cope with death in different ways</w:t>
      </w:r>
      <w:hyperlink r:id="rId11" w:anchor=":~:text=In%20the%20first%20episode%2C%20Beyond,handle%20death%20in%20different%20ways">
        <w:r>
          <w:rPr>
            <w:rStyle w:val="Hyperlink"/>
          </w:rPr>
          <w:t>[3]</w:t>
        </w:r>
      </w:hyperlink>
      <w:r>
        <w:t>. Some derive comfort from a firm belief in an afterlife, convinced they will see their loved ones again, while others remain uncertain and continue to question. This opening frames Freema</w:t>
      </w:r>
      <w:r>
        <w:t xml:space="preserve">n’s quest in Episode 1: to discover </w:t>
      </w:r>
      <w:r>
        <w:rPr>
          <w:i/>
          <w:iCs/>
        </w:rPr>
        <w:t>what people of various faiths believe lies beyond death, and why they believe it</w:t>
      </w:r>
      <w:hyperlink r:id="rId12" w:anchor=":~:text=In%20the%20first%20episode%2C%20Beyond,handle%20death%20in%20different%20ways">
        <w:r>
          <w:rPr>
            <w:rStyle w:val="Hyperlink"/>
          </w:rPr>
          <w:t>[3]</w:t>
        </w:r>
      </w:hyperlink>
      <w:r>
        <w:t xml:space="preserve">. What follows is a journey through </w:t>
      </w:r>
      <w:r>
        <w:rPr>
          <w:b/>
          <w:bCs/>
        </w:rPr>
        <w:t>multiple countries and faith traditions</w:t>
      </w:r>
      <w:r>
        <w:t>, as Morgan Freeman seeks answers about the afterlife across history, geography, and even cutting-</w:t>
      </w:r>
      <w:r>
        <w:t>edge science.</w:t>
      </w:r>
    </w:p>
    <w:p w:rsidR="008B3235" w:rsidRDefault="00643198">
      <w:pPr>
        <w:pStyle w:val="Heading2"/>
      </w:pPr>
      <w:bookmarkStart w:id="6" w:name="full-summary-of-episode-1-beyond-death"/>
      <w:bookmarkEnd w:id="5"/>
      <w:r>
        <w:lastRenderedPageBreak/>
        <w:t>Full Summary of Episode 1: “Beyond Death”</w:t>
      </w:r>
    </w:p>
    <w:p w:rsidR="008B3235" w:rsidRDefault="00643198">
      <w:pPr>
        <w:pStyle w:val="FirstParagraph"/>
      </w:pPr>
      <w:r>
        <w:rPr>
          <w:b/>
          <w:bCs/>
        </w:rPr>
        <w:t>Near-Death Experience (United States) –</w:t>
      </w:r>
      <w:r>
        <w:t xml:space="preserve"> The episode begins with Freeman exploring the phenomenon of </w:t>
      </w:r>
      <w:r>
        <w:rPr>
          <w:b/>
          <w:bCs/>
        </w:rPr>
        <w:t>near-death experiences (NDEs)</w:t>
      </w:r>
      <w:r>
        <w:t xml:space="preserve"> as a possible glimpse of the afterlife. He meets with a man named </w:t>
      </w:r>
      <w:r>
        <w:rPr>
          <w:b/>
          <w:bCs/>
        </w:rPr>
        <w:t>Davi</w:t>
      </w:r>
      <w:r>
        <w:rPr>
          <w:b/>
          <w:bCs/>
        </w:rPr>
        <w:t>d Bennett</w:t>
      </w:r>
      <w:r>
        <w:t>, a former research diver who was knocked overboard during a violent storm in 1983 and drowned off the California coast</w:t>
      </w:r>
      <w:hyperlink r:id="rId13" w:anchor=":~:text=,subscribe%20to%20just%20one%20belief">
        <w:r>
          <w:rPr>
            <w:rStyle w:val="Hyperlink"/>
          </w:rPr>
          <w:t>[4]</w:t>
        </w:r>
      </w:hyperlink>
      <w:r>
        <w:t>. Bennett was clinically dead – he had no pulse and was underwater for an e</w:t>
      </w:r>
      <w:r>
        <w:t>stimated 15–18 minutes without oxygen – yet he incredibly survived</w:t>
      </w:r>
      <w:hyperlink r:id="rId14" w:anchor=":~:text=is%20one%20of%20those%20people.,subscribe%20to%20just%20one%20belief">
        <w:r>
          <w:rPr>
            <w:rStyle w:val="Hyperlink"/>
          </w:rPr>
          <w:t>[5]</w:t>
        </w:r>
      </w:hyperlink>
      <w:r>
        <w:t xml:space="preserve">. He describes to Morgan Freeman the vivid experience he had while “dead”: he saw an </w:t>
      </w:r>
      <w:r>
        <w:rPr>
          <w:b/>
          <w:bCs/>
        </w:rPr>
        <w:t>intense, limitless light composed of millions of fragments of light</w:t>
      </w:r>
      <w:r>
        <w:t>, all dancing together as if of one mind</w:t>
      </w:r>
      <w:hyperlink r:id="rId15" w:anchor=":~:text=is%20one%20of%20those%20people.,subscribe%20to%20just%20one%20belief">
        <w:r>
          <w:rPr>
            <w:rStyle w:val="Hyperlink"/>
          </w:rPr>
          <w:t>[5]</w:t>
        </w:r>
      </w:hyperlink>
      <w:r>
        <w:t xml:space="preserve">. In this state, he felt a sense of </w:t>
      </w:r>
      <w:r>
        <w:rPr>
          <w:i/>
          <w:iCs/>
        </w:rPr>
        <w:t>infinity</w:t>
      </w:r>
      <w:r>
        <w:t xml:space="preserve"> and recalls that these light entities</w:t>
      </w:r>
      <w:r>
        <w:t xml:space="preserve"> communicated with him, telling him that his life was not over yet</w:t>
      </w:r>
      <w:hyperlink r:id="rId16" w:anchor=":~:text=is%20one%20of%20those%20people.,subscribe%20to%20just%20one%20belief">
        <w:r>
          <w:rPr>
            <w:rStyle w:val="Hyperlink"/>
          </w:rPr>
          <w:t>[5]</w:t>
        </w:r>
      </w:hyperlink>
      <w:r>
        <w:t>. Moments later, his diving crew managed to resuscitate him. This profound episode convinced David Bennett that consciousness can continue beyond physical death – essentially, he came back with a personal conviction that an afterlif</w:t>
      </w:r>
      <w:r>
        <w:t xml:space="preserve">e (in some form) exists. When Freeman asks if he now believes in an afterlife, Bennett says </w:t>
      </w:r>
      <w:r>
        <w:rPr>
          <w:i/>
          <w:iCs/>
        </w:rPr>
        <w:t>yes</w:t>
      </w:r>
      <w:r>
        <w:t xml:space="preserve"> – though he does not subscribe strictly to any single religious doctrine about it</w:t>
      </w:r>
      <w:hyperlink r:id="rId17" w:anchor=":~:text=of%20drowning%20and%20the%20light,subscribe%20to%20just%20one%20belief">
        <w:r>
          <w:rPr>
            <w:rStyle w:val="Hyperlink"/>
          </w:rPr>
          <w:t>[6]</w:t>
        </w:r>
      </w:hyperlink>
      <w:r>
        <w:t>. This personal story serves as a modern testament to the possibility of life after death, setting the stage for the cr</w:t>
      </w:r>
      <w:r>
        <w:t>oss-cultural exploration to come.</w:t>
      </w:r>
    </w:p>
    <w:p w:rsidR="008B3235" w:rsidRDefault="00643198">
      <w:pPr>
        <w:pStyle w:val="BodyText"/>
      </w:pPr>
      <w:r>
        <w:rPr>
          <w:b/>
          <w:bCs/>
        </w:rPr>
        <w:t>Ancient Egyptian Afterlife Beliefs (Egypt) –</w:t>
      </w:r>
      <w:r>
        <w:t xml:space="preserve"> From the personal and contemporary, Freeman next travels to </w:t>
      </w:r>
      <w:r>
        <w:rPr>
          <w:b/>
          <w:bCs/>
        </w:rPr>
        <w:t>Egypt</w:t>
      </w:r>
      <w:r>
        <w:t>, seeking one of the earliest recorded visions of the afterlife in human history. In Egypt, he visits the magnif</w:t>
      </w:r>
      <w:r>
        <w:t>icent pyramids and tombs that ancient peoples built as gateways to eternity</w:t>
      </w:r>
      <w:hyperlink r:id="rId18" w:anchor=":~:text=Morgan%20Freeman%20travels%20to%20Egypt,the%20burial%20chambers%20of%20King">
        <w:r>
          <w:rPr>
            <w:rStyle w:val="Hyperlink"/>
          </w:rPr>
          <w:t>[7]</w:t>
        </w:r>
      </w:hyperlink>
      <w:r>
        <w:t xml:space="preserve">. An Egyptologist guide shows Freeman the </w:t>
      </w:r>
      <w:r>
        <w:rPr>
          <w:b/>
          <w:bCs/>
        </w:rPr>
        <w:t>pyramid of Pharaoh Unas</w:t>
      </w:r>
      <w:r>
        <w:t xml:space="preserve"> (c. 24th century BCE) and its inner walls inscribed with </w:t>
      </w:r>
      <w:r>
        <w:rPr>
          <w:b/>
          <w:bCs/>
        </w:rPr>
        <w:t>pyramid texts</w:t>
      </w:r>
      <w:r>
        <w:t xml:space="preserve"> – spells and instructions intended to help the departed king navigate the treac</w:t>
      </w:r>
      <w:r>
        <w:t>herous journey through the afterlife</w:t>
      </w:r>
      <w:hyperlink r:id="rId19" w:anchor=":~:text=not%20apply%20to%20their%20scripts,gods%20in%20the%20starry%20heavens">
        <w:r>
          <w:rPr>
            <w:rStyle w:val="Hyperlink"/>
          </w:rPr>
          <w:t>[8]</w:t>
        </w:r>
      </w:hyperlink>
      <w:r>
        <w:t>. Fre</w:t>
      </w:r>
      <w:r>
        <w:t xml:space="preserve">eman learns that </w:t>
      </w:r>
      <w:r>
        <w:rPr>
          <w:b/>
          <w:bCs/>
        </w:rPr>
        <w:t>belief in an afterlife was central to ancient Egyptian religion</w:t>
      </w:r>
      <w:r>
        <w:t>: the pyramids themselves were essentially giant tombs built to ensure the pharaoh’s safe passage and immortality among the gods</w:t>
      </w:r>
      <w:hyperlink r:id="rId20" w:anchor=":~:text=Morgan%20Freeman%20travels%20to%20Egypt,the%20burial%20chambers%20of%20King">
        <w:r>
          <w:rPr>
            <w:rStyle w:val="Hyperlink"/>
          </w:rPr>
          <w:t>[7]</w:t>
        </w:r>
      </w:hyperlink>
      <w:r>
        <w:t>. As one of the earliest civilizations (over 5,000 years ago) to record ideas of th</w:t>
      </w:r>
      <w:r>
        <w:t xml:space="preserve">e afterlife, the Egyptians saw death not as an end, but as a </w:t>
      </w:r>
      <w:r>
        <w:rPr>
          <w:b/>
          <w:bCs/>
        </w:rPr>
        <w:t>transition to another realm</w:t>
      </w:r>
      <w:r>
        <w:t>. The elaborate mummification process and tomb offerings (food, treasures, sacred texts) were all meant to prepare the soul for eternal life. By exploring the silent ch</w:t>
      </w:r>
      <w:r>
        <w:t xml:space="preserve">ambers of a pyramid, Freeman connects with this primordial human hope – that </w:t>
      </w:r>
      <w:r>
        <w:rPr>
          <w:b/>
          <w:bCs/>
        </w:rPr>
        <w:t>something lies beyond death</w:t>
      </w:r>
      <w:r>
        <w:t>, powerful enough that entire monuments were built to honor it.</w:t>
      </w:r>
    </w:p>
    <w:p w:rsidR="008B3235" w:rsidRDefault="00643198">
      <w:pPr>
        <w:pStyle w:val="BodyText"/>
      </w:pPr>
      <w:r>
        <w:rPr>
          <w:b/>
          <w:bCs/>
        </w:rPr>
        <w:t>Day of the Dead (Mexico) –</w:t>
      </w:r>
      <w:r>
        <w:t xml:space="preserve"> The journey then jumps to a very different culture and time: </w:t>
      </w:r>
      <w:r>
        <w:t xml:space="preserve">modern-day </w:t>
      </w:r>
      <w:r>
        <w:rPr>
          <w:b/>
          <w:bCs/>
        </w:rPr>
        <w:t>Mexico City</w:t>
      </w:r>
      <w:r>
        <w:t xml:space="preserve"> during the festival of </w:t>
      </w:r>
      <w:r>
        <w:rPr>
          <w:b/>
          <w:bCs/>
        </w:rPr>
        <w:t>Día de los Muertos</w:t>
      </w:r>
      <w:r>
        <w:t xml:space="preserve"> (Day of the Dead). Freeman immerses himself in this colorful celebration, where people honor and remember their ancestors in a carnival-like atmosphere. He learns that on the Day of the Dead </w:t>
      </w:r>
      <w:r>
        <w:t xml:space="preserve">(observed annually around November 1–2), Mexican families believe the spirits of their deceased loved ones </w:t>
      </w:r>
      <w:r>
        <w:rPr>
          <w:b/>
          <w:bCs/>
        </w:rPr>
        <w:t>return to visit the living for one night</w:t>
      </w:r>
      <w:hyperlink r:id="rId21" w:anchor=":~:text=His%20next%20stop%20is%20in,that%20without%20the%20sacrifice%2C%20the">
        <w:r>
          <w:rPr>
            <w:rStyle w:val="Hyperlink"/>
          </w:rPr>
          <w:t>[9]</w:t>
        </w:r>
      </w:hyperlink>
      <w:r>
        <w:t>. Families prepare altars with food, photos, and flowers, and they gather in cemeteries to spend the night eating, singing, and sharing stories with t</w:t>
      </w:r>
      <w:r>
        <w:t xml:space="preserve">he departed souls. As Freeman notes, this tradition blends </w:t>
      </w:r>
      <w:r>
        <w:rPr>
          <w:b/>
          <w:bCs/>
        </w:rPr>
        <w:t>Catholic influences</w:t>
      </w:r>
      <w:r>
        <w:t xml:space="preserve"> (Spain brought All Souls’ Day and All Saints’ Day to Mexico) with far older </w:t>
      </w:r>
      <w:r>
        <w:rPr>
          <w:b/>
          <w:bCs/>
        </w:rPr>
        <w:t>Aztec</w:t>
      </w:r>
      <w:r>
        <w:t xml:space="preserve"> and indigenous beliefs about death</w:t>
      </w:r>
      <w:hyperlink r:id="rId22" w:anchor=":~:text=His%20next%20stop%20is%20in,that%20without%20the%20sacrifice%2C%20the">
        <w:r>
          <w:rPr>
            <w:rStyle w:val="Hyperlink"/>
          </w:rPr>
          <w:t>[9]</w:t>
        </w:r>
      </w:hyperlink>
      <w:r>
        <w:t xml:space="preserve">. The heart of the celebration – inviting ancestors to share a meal and </w:t>
      </w:r>
      <w:r>
        <w:rPr>
          <w:b/>
          <w:bCs/>
        </w:rPr>
        <w:t>“wake up”</w:t>
      </w:r>
      <w:r>
        <w:t xml:space="preserve"> for a night – </w:t>
      </w:r>
      <w:r>
        <w:lastRenderedPageBreak/>
        <w:t>reflec</w:t>
      </w:r>
      <w:r>
        <w:t xml:space="preserve">ts the Aztec idea that the dead continue to exist in another realm and can return periodically. Freeman points out that some practices, like the ritual songs to rouse the spirits and even the </w:t>
      </w:r>
      <w:r>
        <w:rPr>
          <w:b/>
          <w:bCs/>
        </w:rPr>
        <w:t>Aztec custom of human sacrifice</w:t>
      </w:r>
      <w:r>
        <w:t xml:space="preserve"> to sustain the cosmic order, are</w:t>
      </w:r>
      <w:r>
        <w:t xml:space="preserve"> </w:t>
      </w:r>
      <w:r>
        <w:rPr>
          <w:i/>
          <w:iCs/>
        </w:rPr>
        <w:t>“profoundly un-Christian”</w:t>
      </w:r>
      <w:hyperlink r:id="rId23" w:anchor=":~:text=His%20next%20stop%20is%20in,that%20without%20the%20sacrifice%2C%20the">
        <w:r>
          <w:rPr>
            <w:rStyle w:val="Hyperlink"/>
          </w:rPr>
          <w:t>[9]</w:t>
        </w:r>
      </w:hyperlink>
      <w:r>
        <w:t xml:space="preserve"> – meaning they</w:t>
      </w:r>
      <w:r>
        <w:t xml:space="preserve"> don’t align with orthodox Christian doctrine. Yet, Mexico’s Day of the Dead shows how </w:t>
      </w:r>
      <w:r>
        <w:rPr>
          <w:b/>
          <w:bCs/>
        </w:rPr>
        <w:t>cultural fusion</w:t>
      </w:r>
      <w:r>
        <w:t xml:space="preserve"> produced a unique vision of the afterlife: one where death is not morbid, but a </w:t>
      </w:r>
      <w:r>
        <w:rPr>
          <w:b/>
          <w:bCs/>
        </w:rPr>
        <w:t>celebration of continuity</w:t>
      </w:r>
      <w:r>
        <w:t xml:space="preserve"> between the living and the dead.</w:t>
      </w:r>
    </w:p>
    <w:p w:rsidR="008B3235" w:rsidRDefault="00643198">
      <w:pPr>
        <w:pStyle w:val="BodyText"/>
      </w:pPr>
      <w:r>
        <w:rPr>
          <w:b/>
          <w:bCs/>
        </w:rPr>
        <w:t>Christianity and the Defeat of Death (United States &amp; Jerusalem) –</w:t>
      </w:r>
      <w:r>
        <w:t xml:space="preserve"> Turning back to Freeman’s own roots, the episode explores the afterlife in the context of </w:t>
      </w:r>
      <w:r>
        <w:rPr>
          <w:b/>
          <w:bCs/>
        </w:rPr>
        <w:t>Christian faith</w:t>
      </w:r>
      <w:r>
        <w:t>. Morgan Freeman visits the graves of his family members in Greenwood, Mississippi (</w:t>
      </w:r>
      <w:r>
        <w:t xml:space="preserve">his hometown), reflecting on how </w:t>
      </w:r>
      <w:r>
        <w:rPr>
          <w:b/>
          <w:bCs/>
        </w:rPr>
        <w:t>Christian cemeteries</w:t>
      </w:r>
      <w:r>
        <w:t xml:space="preserve"> serve as places of hope and comfort</w:t>
      </w:r>
      <w:hyperlink r:id="rId24" w:anchor=":~:text=Back%20to%20the%20states%2C%20Morgan,of%20Jesus%20on%20the%20cross">
        <w:r>
          <w:rPr>
            <w:rStyle w:val="Hyperlink"/>
          </w:rPr>
          <w:t>[10]</w:t>
        </w:r>
      </w:hyperlink>
      <w:r>
        <w:t>. Instead of merely marking a final resting place, these graves signify a belief that loved ones are in heaven and that the living will reunite with them in the hereafter. Freeman notes that for Christians, the</w:t>
      </w:r>
      <w:r>
        <w:t xml:space="preserve"> </w:t>
      </w:r>
      <w:r>
        <w:rPr>
          <w:b/>
          <w:bCs/>
        </w:rPr>
        <w:t>death and resurrection of Jesus</w:t>
      </w:r>
      <w:r>
        <w:t xml:space="preserve"> is the cornerstone that conquers death’s power – offering believers the promise of eternal life</w:t>
      </w:r>
      <w:hyperlink r:id="rId25" w:anchor=":~:text=He%20travels%20to%20Jerusalem%20to,that%20they%20could%20live%20forever">
        <w:r>
          <w:rPr>
            <w:rStyle w:val="Hyperlink"/>
          </w:rPr>
          <w:t>[11]</w:t>
        </w:r>
      </w:hyperlink>
      <w:r>
        <w:t xml:space="preserve">. To delve deeper into this, Freeman travels to </w:t>
      </w:r>
      <w:r>
        <w:rPr>
          <w:b/>
          <w:bCs/>
        </w:rPr>
        <w:t>Jerusalem</w:t>
      </w:r>
      <w:r>
        <w:t xml:space="preserve">, a city sacred to the Abrahamic religions. There he visits the </w:t>
      </w:r>
      <w:r>
        <w:rPr>
          <w:b/>
          <w:bCs/>
        </w:rPr>
        <w:t>Church of the Holy Sepulchre</w:t>
      </w:r>
      <w:r>
        <w:t>, which tradition</w:t>
      </w:r>
      <w:r>
        <w:t xml:space="preserve"> holds to be the site of Jesus’s crucifixion, burial, and resurrection. Inside this holy site, Freeman meets with an archaeologist who provides historical context: in the ancient Hebrew tradition (as reflected in the Old Testament), there was originally </w:t>
      </w:r>
      <w:r>
        <w:rPr>
          <w:i/>
          <w:iCs/>
        </w:rPr>
        <w:t>no</w:t>
      </w:r>
      <w:r>
        <w:rPr>
          <w:i/>
          <w:iCs/>
        </w:rPr>
        <w:t xml:space="preserve"> clear concept of heaven or hell</w:t>
      </w:r>
      <w:r>
        <w:t xml:space="preserve"> at all</w:t>
      </w:r>
      <w:hyperlink r:id="rId26" w:anchor=":~:text=archeologist%20the%20place%20that%20enshrines,that%20they%20could%20live%20forever">
        <w:r>
          <w:rPr>
            <w:rStyle w:val="Hyperlink"/>
          </w:rPr>
          <w:t>[12]</w:t>
        </w:r>
      </w:hyperlink>
      <w:r>
        <w:t xml:space="preserve">. Instead, the early Israelites spoke of </w:t>
      </w:r>
      <w:r>
        <w:rPr>
          <w:b/>
          <w:bCs/>
        </w:rPr>
        <w:t>Sheol</w:t>
      </w:r>
      <w:r>
        <w:t>, a shadowy pit or underworld where all the dead – righteous or wicked – simply dwelt in a muted existence</w:t>
      </w:r>
      <w:hyperlink r:id="rId27" w:anchor=":~:text=archeologist%20the%20place%20that%20enshrines,that%20they%20could%20live%20forever">
        <w:r>
          <w:rPr>
            <w:rStyle w:val="Hyperlink"/>
          </w:rPr>
          <w:t>[12]</w:t>
        </w:r>
      </w:hyperlink>
      <w:r>
        <w:t>. This was a neutral fate, lacking the moral distinctions of paradise or damnation. It isn’t until later periods (close</w:t>
      </w:r>
      <w:r>
        <w:t xml:space="preserve"> to the dawn of Christianity) that Jewish and Christian theology developed the idea of a </w:t>
      </w:r>
      <w:r>
        <w:rPr>
          <w:b/>
          <w:bCs/>
        </w:rPr>
        <w:t>final judgment</w:t>
      </w:r>
      <w:r>
        <w:t>, dividing the afterlife into reward and punishment. Standing at Jesus’s purported tomb, Freeman observes how dramatically the narrative had evolved: for</w:t>
      </w:r>
      <w:r>
        <w:t xml:space="preserve"> </w:t>
      </w:r>
      <w:r>
        <w:rPr>
          <w:b/>
          <w:bCs/>
        </w:rPr>
        <w:t>Christians, Jesus’s empty tomb and resurrection signify that death can be overcome</w:t>
      </w:r>
      <w:r>
        <w:t xml:space="preserve"> – that those who have faith “shall not perish but have eternal life.” In essence, Christianity transformed the afterlife into a </w:t>
      </w:r>
      <w:r>
        <w:rPr>
          <w:b/>
          <w:bCs/>
        </w:rPr>
        <w:t>dual destiny</w:t>
      </w:r>
      <w:r>
        <w:t xml:space="preserve"> (heaven or hell) and imbued it </w:t>
      </w:r>
      <w:r>
        <w:t>with hope – the faithful need not fear death if they believe it leads to reunion with God and loved ones</w:t>
      </w:r>
      <w:hyperlink r:id="rId28" w:anchor=":~:text=He%20travels%20to%20Jerusalem%20to,that%20they%20could%20live%20forever">
        <w:r>
          <w:rPr>
            <w:rStyle w:val="Hyperlink"/>
          </w:rPr>
          <w:t>[11]</w:t>
        </w:r>
      </w:hyperlink>
      <w:r>
        <w:t>.</w:t>
      </w:r>
    </w:p>
    <w:p w:rsidR="008B3235" w:rsidRDefault="00643198">
      <w:pPr>
        <w:pStyle w:val="BodyText"/>
      </w:pPr>
      <w:r>
        <w:rPr>
          <w:b/>
          <w:bCs/>
        </w:rPr>
        <w:t>Reincarnation and Enlightenment (India) –</w:t>
      </w:r>
      <w:r>
        <w:t xml:space="preserve"> The episode then contrasts the one-life one-afterlife model of Abrahamic faiths with the cyclical view of </w:t>
      </w:r>
      <w:r>
        <w:rPr>
          <w:b/>
          <w:bCs/>
        </w:rPr>
        <w:t>Eastern religions</w:t>
      </w:r>
      <w:r>
        <w:t>. Morgan Freeman travel</w:t>
      </w:r>
      <w:r>
        <w:t xml:space="preserve">s to </w:t>
      </w:r>
      <w:r>
        <w:rPr>
          <w:b/>
          <w:bCs/>
        </w:rPr>
        <w:t>India</w:t>
      </w:r>
      <w:r>
        <w:t xml:space="preserve">, the heart of </w:t>
      </w:r>
      <w:r>
        <w:rPr>
          <w:b/>
          <w:bCs/>
        </w:rPr>
        <w:t>Hinduism</w:t>
      </w:r>
      <w:r>
        <w:t xml:space="preserve">, to learn about beliefs in </w:t>
      </w:r>
      <w:r>
        <w:rPr>
          <w:b/>
          <w:bCs/>
        </w:rPr>
        <w:t>reincarnation</w:t>
      </w:r>
      <w:r>
        <w:t>. In conversation with Hindu practitioners and scholars, Freeman discusses how Hindus (as well as Buddhists, Jains, and others in South Asia) believe that when we die, our soul may b</w:t>
      </w:r>
      <w:r>
        <w:t xml:space="preserve">e </w:t>
      </w:r>
      <w:r>
        <w:rPr>
          <w:b/>
          <w:bCs/>
        </w:rPr>
        <w:t>reborn</w:t>
      </w:r>
      <w:r>
        <w:t xml:space="preserve"> into a new body in a continuous cycle of life, death, and rebirth (samsara)</w:t>
      </w:r>
      <w:hyperlink r:id="rId29" w:anchor=":~:text=He%20then%20goes%20to%20the,the%20death%20and%20rebirth%20cycle">
        <w:r>
          <w:rPr>
            <w:rStyle w:val="Hyperlink"/>
          </w:rPr>
          <w:t>[13]</w:t>
        </w:r>
      </w:hyperlink>
      <w:r>
        <w:t xml:space="preserve">. The specific circumstances of one’s next life are thought to be determined by </w:t>
      </w:r>
      <w:r>
        <w:rPr>
          <w:b/>
          <w:bCs/>
        </w:rPr>
        <w:t>karma</w:t>
      </w:r>
      <w:r>
        <w:t xml:space="preserve">, the accumulated results of one’s actions in past lives. Freeman discovers that for Hindus, the ultimate spiritual goal is actually </w:t>
      </w:r>
      <w:r>
        <w:t xml:space="preserve">to </w:t>
      </w:r>
      <w:r>
        <w:rPr>
          <w:i/>
          <w:iCs/>
        </w:rPr>
        <w:t>end</w:t>
      </w:r>
      <w:r>
        <w:t xml:space="preserve"> this cycle – to achieve </w:t>
      </w:r>
      <w:r>
        <w:rPr>
          <w:b/>
          <w:bCs/>
        </w:rPr>
        <w:t>moksha</w:t>
      </w:r>
      <w:r>
        <w:t>, a release or liberation from the cycle of rebirth</w:t>
      </w:r>
      <w:hyperlink r:id="rId30" w:anchor=":~:text=He%20then%20goes%20to%20the,the%20death%20and%20rebirth%20cycle">
        <w:r>
          <w:rPr>
            <w:rStyle w:val="Hyperlink"/>
          </w:rPr>
          <w:t>[13]</w:t>
        </w:r>
      </w:hyperlink>
      <w:r>
        <w:t>. Moksha is sometimes described as union with God or attaining a divine state of enlightenment, after which the soul no longer returns to another earthly life. By highlighting reincarnation, the episode shows a fun</w:t>
      </w:r>
      <w:r>
        <w:t xml:space="preserve">damentally different answer to the question of what happens after death: rather than a permanent heaven or hell, life itself </w:t>
      </w:r>
      <w:r>
        <w:lastRenderedPageBreak/>
        <w:t xml:space="preserve">continues in new forms until spiritual liberation is attained. This perspective offers </w:t>
      </w:r>
      <w:r>
        <w:rPr>
          <w:b/>
          <w:bCs/>
        </w:rPr>
        <w:t>another way to overcome the fear of death</w:t>
      </w:r>
      <w:r>
        <w:t xml:space="preserve"> – </w:t>
      </w:r>
      <w:r>
        <w:t xml:space="preserve">by understanding death not as a final end, but as a </w:t>
      </w:r>
      <w:r>
        <w:rPr>
          <w:b/>
          <w:bCs/>
        </w:rPr>
        <w:t>transition</w:t>
      </w:r>
      <w:r>
        <w:t xml:space="preserve"> that one will experience many times on a path toward spiritual growth.</w:t>
      </w:r>
    </w:p>
    <w:p w:rsidR="008B3235" w:rsidRDefault="00643198">
      <w:pPr>
        <w:pStyle w:val="BodyText"/>
      </w:pPr>
      <w:r>
        <w:rPr>
          <w:b/>
          <w:bCs/>
        </w:rPr>
        <w:t>Science and the Afterlife (United States) –</w:t>
      </w:r>
      <w:r>
        <w:t xml:space="preserve"> Finally, </w:t>
      </w:r>
      <w:r>
        <w:rPr>
          <w:i/>
          <w:iCs/>
        </w:rPr>
        <w:t>The Story of God</w:t>
      </w:r>
      <w:r>
        <w:t xml:space="preserve"> episode concludes by examining how </w:t>
      </w:r>
      <w:r>
        <w:rPr>
          <w:b/>
          <w:bCs/>
        </w:rPr>
        <w:t>science</w:t>
      </w:r>
      <w:r>
        <w:t xml:space="preserve"> approache</w:t>
      </w:r>
      <w:r>
        <w:t xml:space="preserve">s the mystery of the afterlife. Back in the United States (in New York), Morgan Freeman meets with a scientist who researches consciousness and near-death experiences. They discuss the strikingly </w:t>
      </w:r>
      <w:r>
        <w:rPr>
          <w:b/>
          <w:bCs/>
        </w:rPr>
        <w:t>universal elements in NDE accounts</w:t>
      </w:r>
      <w:r>
        <w:t xml:space="preserve"> – regardless of a person’</w:t>
      </w:r>
      <w:r>
        <w:t>s religion or culture, many who come close to death report similar phenomena (such as moving through a tunnel, encountering a bright light, sensations of peace, meeting spiritual beings or deceased relatives, etc.)</w:t>
      </w:r>
      <w:hyperlink r:id="rId31" w:anchor=":~:text=And%20finally%2C%20Morgan%20Freeman%20talks,and%20other%20characteristics%20in%20android">
        <w:r>
          <w:rPr>
            <w:rStyle w:val="Hyperlink"/>
          </w:rPr>
          <w:t>[14]</w:t>
        </w:r>
      </w:hyperlink>
      <w:r>
        <w:t>. The scientist explain</w:t>
      </w:r>
      <w:r>
        <w:t xml:space="preserve">s that in clinical terms they avoid spiritual vocabulary and instead refer to what might be called the soul as </w:t>
      </w:r>
      <w:r>
        <w:rPr>
          <w:b/>
          <w:bCs/>
        </w:rPr>
        <w:t>“consciousness.”</w:t>
      </w:r>
      <w:r>
        <w:t xml:space="preserve"> From a scientific viewpoint, one question is whether consciousness can </w:t>
      </w:r>
      <w:r>
        <w:rPr>
          <w:b/>
          <w:bCs/>
        </w:rPr>
        <w:t>continue to exist even as the body is shutting down</w:t>
      </w:r>
      <w:r>
        <w:t xml:space="preserve"> at de</w:t>
      </w:r>
      <w:r>
        <w:t>ath</w:t>
      </w:r>
      <w:hyperlink r:id="rId32" w:anchor=":~:text=The%20scientist%20that%20he%20speaks,and%20other%20characteristics%20in%20android">
        <w:r>
          <w:rPr>
            <w:rStyle w:val="Hyperlink"/>
          </w:rPr>
          <w:t>[15]</w:t>
        </w:r>
      </w:hyperlink>
      <w:r>
        <w:t>. Intriguingly, some rese</w:t>
      </w:r>
      <w:r>
        <w:t>arch into cardiac arrest patients has found cases of people reporting awareness of their surroundings when they were clinically dead – hinting that mind and brain aren’t entirely one and the same. Freeman also explores cutting-edge technological efforts th</w:t>
      </w:r>
      <w:r>
        <w:t xml:space="preserve">at blur the line between life and afterlife. He observes an experiment in which scientists are attempting to </w:t>
      </w:r>
      <w:r>
        <w:rPr>
          <w:b/>
          <w:bCs/>
        </w:rPr>
        <w:t>upload a person’s memories, personality, and values into an artificial intelligence</w:t>
      </w:r>
      <w:r>
        <w:t xml:space="preserve"> or robot</w:t>
      </w:r>
      <w:hyperlink r:id="rId33" w:anchor=":~:text=The%20scientist%20that%20he%20speaks,and%20other%20characteristics%20in%20android">
        <w:r>
          <w:rPr>
            <w:rStyle w:val="Hyperlink"/>
          </w:rPr>
          <w:t>[15]</w:t>
        </w:r>
      </w:hyperlink>
      <w:r>
        <w:t>. The idea is that if a machine can carry the consciousness and character of an ind</w:t>
      </w:r>
      <w:r>
        <w:t xml:space="preserve">ividual, it could be a form of </w:t>
      </w:r>
      <w:r>
        <w:rPr>
          <w:b/>
          <w:bCs/>
        </w:rPr>
        <w:t>digital “life after death.”</w:t>
      </w:r>
      <w:r>
        <w:t xml:space="preserve"> In the experiment shown, an android is programmed with the conversational patterns and information from a real person who has died, allowing their loved ones to interact with a simulacrum of the de</w:t>
      </w:r>
      <w:r>
        <w:t xml:space="preserve">ceased. This dramatic fusion of technology and spirituality raises deep questions: Can preserving one’s </w:t>
      </w:r>
      <w:r>
        <w:rPr>
          <w:b/>
          <w:bCs/>
        </w:rPr>
        <w:t>data</w:t>
      </w:r>
      <w:r>
        <w:t xml:space="preserve"> and </w:t>
      </w:r>
      <w:r>
        <w:rPr>
          <w:b/>
          <w:bCs/>
        </w:rPr>
        <w:t>mind</w:t>
      </w:r>
      <w:r>
        <w:t xml:space="preserve"> in a computer be considered a form of immortality? Does it solve the human yearning to not really die? Freeman doesn’t offer a definitive </w:t>
      </w:r>
      <w:r>
        <w:t xml:space="preserve">answer, but by including science he acknowledges a modern, perhaps secular, attempt to achieve what religion promises – an existence </w:t>
      </w:r>
      <w:r>
        <w:rPr>
          <w:b/>
          <w:bCs/>
        </w:rPr>
        <w:t>beyond the grave</w:t>
      </w:r>
      <w:r>
        <w:t>, albeit in bytes and circuits. The episode wraps up having surveyed everything from ancient tombs and sacr</w:t>
      </w:r>
      <w:r>
        <w:t xml:space="preserve">ed texts to personal visions and futuristic labs, all revolving around our desire to know </w:t>
      </w:r>
      <w:r>
        <w:rPr>
          <w:i/>
          <w:iCs/>
        </w:rPr>
        <w:t>if the end is truly the end</w:t>
      </w:r>
      <w:r>
        <w:t>.</w:t>
      </w:r>
    </w:p>
    <w:p w:rsidR="008B3235" w:rsidRDefault="00643198">
      <w:pPr>
        <w:pStyle w:val="Heading2"/>
      </w:pPr>
      <w:bookmarkStart w:id="7" w:name="thematic-summary-and-key-insights"/>
      <w:bookmarkEnd w:id="6"/>
      <w:r>
        <w:t>Thematic Summary and Key Insights</w:t>
      </w:r>
    </w:p>
    <w:p w:rsidR="008B3235" w:rsidRDefault="00643198">
      <w:pPr>
        <w:pStyle w:val="FirstParagraph"/>
      </w:pPr>
      <w:r>
        <w:t xml:space="preserve">Episode 1 </w:t>
      </w:r>
      <w:r>
        <w:rPr>
          <w:b/>
          <w:bCs/>
        </w:rPr>
        <w:t>“Beyond Death”</w:t>
      </w:r>
      <w:r>
        <w:t xml:space="preserve"> presents several key insights and thematic takeaways about the afterlife and h</w:t>
      </w:r>
      <w:r>
        <w:t>uman belief:</w:t>
      </w:r>
    </w:p>
    <w:p w:rsidR="008B3235" w:rsidRDefault="00643198">
      <w:pPr>
        <w:numPr>
          <w:ilvl w:val="0"/>
          <w:numId w:val="2"/>
        </w:numPr>
      </w:pPr>
      <w:r>
        <w:rPr>
          <w:b/>
          <w:bCs/>
        </w:rPr>
        <w:t>Universality of the Afterlife Question:</w:t>
      </w:r>
      <w:r>
        <w:t xml:space="preserve"> Every culture and religion grapples with what happens after death. From ancient Egyptians building pyramids to modern festivals like Mexico’s Day of the Dead, humanity shows a </w:t>
      </w:r>
      <w:r>
        <w:rPr>
          <w:i/>
          <w:iCs/>
        </w:rPr>
        <w:t>universal desire</w:t>
      </w:r>
      <w:r>
        <w:t xml:space="preserve"> to find me</w:t>
      </w:r>
      <w:r>
        <w:t xml:space="preserve">aning beyond the grave. Freeman’s journey underscores that the concept of an afterlife – in one form or another – appears across all civilizations, suggesting that the question </w:t>
      </w:r>
      <w:r>
        <w:rPr>
          <w:i/>
          <w:iCs/>
        </w:rPr>
        <w:t>“Where do we go when we die?”</w:t>
      </w:r>
      <w:r>
        <w:t xml:space="preserve"> is fundamental to the human experience.</w:t>
      </w:r>
    </w:p>
    <w:p w:rsidR="008B3235" w:rsidRDefault="00643198">
      <w:pPr>
        <w:numPr>
          <w:ilvl w:val="0"/>
          <w:numId w:val="2"/>
        </w:numPr>
      </w:pPr>
      <w:r>
        <w:rPr>
          <w:b/>
          <w:bCs/>
        </w:rPr>
        <w:lastRenderedPageBreak/>
        <w:t>Near-Deat</w:t>
      </w:r>
      <w:r>
        <w:rPr>
          <w:b/>
          <w:bCs/>
        </w:rPr>
        <w:t>h Experiences (NDEs) as Glimpses of Beyond:</w:t>
      </w:r>
      <w:r>
        <w:t xml:space="preserve"> Personal accounts of NDEs provide compelling, subjective “evidence” that consciousness might persist after physical death. In the episode’s opening, </w:t>
      </w:r>
      <w:r>
        <w:rPr>
          <w:b/>
          <w:bCs/>
        </w:rPr>
        <w:t>David Bennett’s</w:t>
      </w:r>
      <w:r>
        <w:t xml:space="preserve"> story of encountering a radiant, all-encompassi</w:t>
      </w:r>
      <w:r>
        <w:t xml:space="preserve">ng light and being told </w:t>
      </w:r>
      <w:r>
        <w:rPr>
          <w:i/>
          <w:iCs/>
        </w:rPr>
        <w:t>his time had not yet come</w:t>
      </w:r>
      <w:r>
        <w:t xml:space="preserve"> illustrates how NDEs often renew individuals’ faith that </w:t>
      </w:r>
      <w:r>
        <w:rPr>
          <w:i/>
          <w:iCs/>
        </w:rPr>
        <w:t>something</w:t>
      </w:r>
      <w:r>
        <w:t xml:space="preserve"> exists beyond death</w:t>
      </w:r>
      <w:hyperlink r:id="rId34" w:anchor=":~:text=is%20one%20of%20those%20people.,subscribe%20to%20just%20one%20belief">
        <w:r>
          <w:rPr>
            <w:rStyle w:val="Hyperlink"/>
          </w:rPr>
          <w:t>[5]</w:t>
        </w:r>
      </w:hyperlink>
      <w:r>
        <w:t xml:space="preserve">. Such experiences tend to share common elements (peace, light, out-of-body awareness) reported by people across different backgrounds, hinting at a possible </w:t>
      </w:r>
      <w:r>
        <w:rPr>
          <w:i/>
          <w:iCs/>
        </w:rPr>
        <w:t>univ</w:t>
      </w:r>
      <w:r>
        <w:rPr>
          <w:i/>
          <w:iCs/>
        </w:rPr>
        <w:t>ersal aspect of dying</w:t>
      </w:r>
      <w:r>
        <w:t xml:space="preserve">. The episode uses Bennett’s case and the scientist’s commentary to show that NDEs bridge </w:t>
      </w:r>
      <w:r>
        <w:rPr>
          <w:b/>
          <w:bCs/>
        </w:rPr>
        <w:t>spirituality and science</w:t>
      </w:r>
      <w:r>
        <w:t>, prompting questions about the nature of consciousness and the soul.</w:t>
      </w:r>
    </w:p>
    <w:p w:rsidR="008B3235" w:rsidRDefault="00643198">
      <w:pPr>
        <w:numPr>
          <w:ilvl w:val="0"/>
          <w:numId w:val="2"/>
        </w:numPr>
      </w:pPr>
      <w:r>
        <w:rPr>
          <w:b/>
          <w:bCs/>
        </w:rPr>
        <w:t>Ancient Traditions – Rituals to Secure Eternal Life</w:t>
      </w:r>
      <w:r>
        <w:rPr>
          <w:b/>
          <w:bCs/>
        </w:rPr>
        <w:t>:</w:t>
      </w:r>
      <w:r>
        <w:t xml:space="preserve"> The journey to Egypt and the discussion of Aztec beliefs reveal that some of the </w:t>
      </w:r>
      <w:r>
        <w:rPr>
          <w:b/>
          <w:bCs/>
        </w:rPr>
        <w:t>oldest religious practices</w:t>
      </w:r>
      <w:r>
        <w:t xml:space="preserve"> were focused on ensuring a safe passage to the afterlife. The Egyptians inscribed spells in tombs and provided offerings to guide the soul among t</w:t>
      </w:r>
      <w:r>
        <w:t>he gods</w:t>
      </w:r>
      <w:hyperlink r:id="rId35" w:anchor=":~:text=not%20apply%20to%20their%20scripts,gods%20in%20the%20starry%20heavens">
        <w:r>
          <w:rPr>
            <w:rStyle w:val="Hyperlink"/>
          </w:rPr>
          <w:t>[8]</w:t>
        </w:r>
      </w:hyperlink>
      <w:r>
        <w:t>, reflecting a belief that life af</w:t>
      </w:r>
      <w:r>
        <w:t>ter death was a challenging journey that required preparation. Similarly, the Aztecs performed elaborate rituals (even human sacrifices) to maintain cosmic order and appease gods, thereby sustaining life and the afterlife. These ancient perspectives show t</w:t>
      </w:r>
      <w:r>
        <w:t xml:space="preserve">hat for millennia humans have performed </w:t>
      </w:r>
      <w:r>
        <w:rPr>
          <w:b/>
          <w:bCs/>
        </w:rPr>
        <w:t>ritual actions</w:t>
      </w:r>
      <w:r>
        <w:t xml:space="preserve"> – from mummification to sacrificing to welcoming spirits – all aimed at influencing the fate of the soul after death</w:t>
      </w:r>
      <w:hyperlink r:id="rId36" w:anchor=":~:text=His%20next%20stop%20is%20in,that%20without%20the%20sacrifice%2C%20the">
        <w:r>
          <w:rPr>
            <w:rStyle w:val="Hyperlink"/>
          </w:rPr>
          <w:t>[9]</w:t>
        </w:r>
      </w:hyperlink>
      <w:r>
        <w:t xml:space="preserve">. Such practices indicate a profound </w:t>
      </w:r>
      <w:r>
        <w:rPr>
          <w:b/>
          <w:bCs/>
        </w:rPr>
        <w:t>hope that death is not final</w:t>
      </w:r>
      <w:r>
        <w:t>, and that through proper rites one could attain a form of im</w:t>
      </w:r>
      <w:r>
        <w:t>mortality or communion with the divine.</w:t>
      </w:r>
    </w:p>
    <w:p w:rsidR="008B3235" w:rsidRDefault="00643198">
      <w:pPr>
        <w:numPr>
          <w:ilvl w:val="0"/>
          <w:numId w:val="2"/>
        </w:numPr>
      </w:pPr>
      <w:r>
        <w:rPr>
          <w:b/>
          <w:bCs/>
        </w:rPr>
        <w:t>Contrasting Afterlife Frameworks (One Life vs. Rebirth):</w:t>
      </w:r>
      <w:r>
        <w:t xml:space="preserve"> A major theme in the episode is the contrast between </w:t>
      </w:r>
      <w:r>
        <w:rPr>
          <w:b/>
          <w:bCs/>
        </w:rPr>
        <w:t>Abrahamic</w:t>
      </w:r>
      <w:r>
        <w:t xml:space="preserve"> religions and </w:t>
      </w:r>
      <w:r>
        <w:rPr>
          <w:b/>
          <w:bCs/>
        </w:rPr>
        <w:t>Eastern</w:t>
      </w:r>
      <w:r>
        <w:t xml:space="preserve"> religions regarding the structure of the afterlife. The Abrahamic faiths (</w:t>
      </w:r>
      <w:r>
        <w:t xml:space="preserve">Judaism, Christianity, Islam) generally teach that each person lives </w:t>
      </w:r>
      <w:r>
        <w:rPr>
          <w:b/>
          <w:bCs/>
        </w:rPr>
        <w:t>one earthly life</w:t>
      </w:r>
      <w:r>
        <w:t>, after which they face a divine judgment and an eternal destiny in either heaven or hell</w:t>
      </w:r>
      <w:hyperlink r:id="rId37" w:anchor=":~:text=Some%20belief%20systems%2C%20such%20as,individual%20in%20the%20ended%20life">
        <w:r>
          <w:rPr>
            <w:rStyle w:val="Hyperlink"/>
          </w:rPr>
          <w:t>[16]</w:t>
        </w:r>
      </w:hyperlink>
      <w:r>
        <w:t xml:space="preserve">. This linear view places emphasis on living a righteous life now to attain a blessed eternity. By contrast, religions like Hinduism present a </w:t>
      </w:r>
      <w:r>
        <w:rPr>
          <w:b/>
          <w:bCs/>
        </w:rPr>
        <w:t>cyclical view</w:t>
      </w:r>
      <w:r>
        <w:t>: souls are reborn repeatedly, and one’s actions (karma) determine the circumstances of future lives</w:t>
      </w:r>
      <w:hyperlink r:id="rId38" w:anchor=":~:text=He%20then%20goes%20to%20the,the%20death%20and%20rebirth%20cycle">
        <w:r>
          <w:rPr>
            <w:rStyle w:val="Hyperlink"/>
          </w:rPr>
          <w:t>[13]</w:t>
        </w:r>
      </w:hyperlink>
      <w:r>
        <w:t xml:space="preserve">. In this framework, the afterlife is not a permanent heaven or hell, but rather </w:t>
      </w:r>
      <w:r>
        <w:rPr>
          <w:b/>
          <w:bCs/>
        </w:rPr>
        <w:t>another life on earth</w:t>
      </w:r>
      <w:r>
        <w:t xml:space="preserve"> (or in other realms) until one achieves enlightenment and exit from the cycle (moksha)</w:t>
      </w:r>
      <w:hyperlink r:id="rId39" w:anchor=":~:text=He%20then%20goes%20to%20the,the%20death%20and%20rebirth%20cycle">
        <w:r>
          <w:rPr>
            <w:rStyle w:val="Hyperlink"/>
          </w:rPr>
          <w:t>[17]</w:t>
        </w:r>
      </w:hyperlink>
      <w:r>
        <w:t>. The episode’s juxtaposition of a Christian cemetery and a</w:t>
      </w:r>
      <w:r>
        <w:t xml:space="preserve">n Indian reincarnation discussion highlights these differing paradigms. Yet, despite the differences, both approaches seek to answer the same longing – to </w:t>
      </w:r>
      <w:r>
        <w:rPr>
          <w:b/>
          <w:bCs/>
        </w:rPr>
        <w:t>transcend death</w:t>
      </w:r>
      <w:r>
        <w:t xml:space="preserve">. One does so through </w:t>
      </w:r>
      <w:r>
        <w:rPr>
          <w:b/>
          <w:bCs/>
        </w:rPr>
        <w:t>eternal life</w:t>
      </w:r>
      <w:r>
        <w:t xml:space="preserve"> in a divine realm, the other through an </w:t>
      </w:r>
      <w:r>
        <w:rPr>
          <w:b/>
          <w:bCs/>
        </w:rPr>
        <w:t>eternal cyc</w:t>
      </w:r>
      <w:r>
        <w:rPr>
          <w:b/>
          <w:bCs/>
        </w:rPr>
        <w:t>le</w:t>
      </w:r>
      <w:r>
        <w:t xml:space="preserve"> that eventually leads to spiritual liberation.</w:t>
      </w:r>
    </w:p>
    <w:p w:rsidR="008B3235" w:rsidRDefault="00643198">
      <w:pPr>
        <w:numPr>
          <w:ilvl w:val="0"/>
          <w:numId w:val="2"/>
        </w:numPr>
      </w:pPr>
      <w:r>
        <w:rPr>
          <w:b/>
          <w:bCs/>
        </w:rPr>
        <w:t>Overcoming the Fear of Death:</w:t>
      </w:r>
      <w:r>
        <w:t xml:space="preserve"> Running through all the stories is the idea of overcoming humanity’s fear of mortality. Freeman notes that for Christians, the </w:t>
      </w:r>
      <w:r>
        <w:rPr>
          <w:b/>
          <w:bCs/>
        </w:rPr>
        <w:t>Resurrection of Jesus</w:t>
      </w:r>
      <w:r>
        <w:t xml:space="preserve"> is a source of hope that fr</w:t>
      </w:r>
      <w:r>
        <w:t>ees believers from the fear of death’s finality</w:t>
      </w:r>
      <w:hyperlink r:id="rId40" w:anchor=":~:text=He%20travels%20to%20Jerusalem%20to,that%20they%20could%20live%20forever">
        <w:r>
          <w:rPr>
            <w:rStyle w:val="Hyperlink"/>
          </w:rPr>
          <w:t>[11]</w:t>
        </w:r>
      </w:hyperlink>
      <w:r>
        <w:t xml:space="preserve">. In Hinduism, the promise that one’s soul will continue its journey (and can ultimately reach a blissful state beyond rebirth) similarly </w:t>
      </w:r>
      <w:r>
        <w:lastRenderedPageBreak/>
        <w:t>provides comfort. Even the Day of the Dead turns fear on its head by celebrating death as part of life. In th</w:t>
      </w:r>
      <w:r>
        <w:t xml:space="preserve">e scientific realm, efforts to understand or even technologically defeat death represent the modern attempt to conquer our fear. Whether via religion or innovation, the episode shows people </w:t>
      </w:r>
      <w:r>
        <w:rPr>
          <w:i/>
          <w:iCs/>
        </w:rPr>
        <w:t>searching for assurance</w:t>
      </w:r>
      <w:r>
        <w:t xml:space="preserve"> that death is not the end – that we can so</w:t>
      </w:r>
      <w:r>
        <w:t xml:space="preserve">mehow </w:t>
      </w:r>
      <w:r>
        <w:rPr>
          <w:b/>
          <w:bCs/>
        </w:rPr>
        <w:t>continue, reunite, or be remembered</w:t>
      </w:r>
      <w:r>
        <w:t xml:space="preserve"> beyond our last breath. The pervading insight is that belief in an afterlife, in whatever form, often helps individuals cope with loss and find purpose in how they live their lives.</w:t>
      </w:r>
    </w:p>
    <w:p w:rsidR="008B3235" w:rsidRDefault="00643198">
      <w:pPr>
        <w:numPr>
          <w:ilvl w:val="0"/>
          <w:numId w:val="2"/>
        </w:numPr>
      </w:pPr>
      <w:r>
        <w:rPr>
          <w:b/>
          <w:bCs/>
        </w:rPr>
        <w:t>Intersection of Science and Spir</w:t>
      </w:r>
      <w:r>
        <w:rPr>
          <w:b/>
          <w:bCs/>
        </w:rPr>
        <w:t>ituality:</w:t>
      </w:r>
      <w:r>
        <w:t xml:space="preserve"> Lastly, </w:t>
      </w:r>
      <w:r>
        <w:rPr>
          <w:i/>
          <w:iCs/>
        </w:rPr>
        <w:t>“Beyond Death”</w:t>
      </w:r>
      <w:r>
        <w:t xml:space="preserve"> brings in the scientific perspective to demonstrate that the exploration of life after death is not solely the domain of religion. The scientific study of NDEs and consciousness – and experiments like creating AI avatars of</w:t>
      </w:r>
      <w:r>
        <w:t xml:space="preserve"> the deceased – indicate a growing interest in approaching the age-old question with empirical methods and technology</w:t>
      </w:r>
      <w:hyperlink r:id="rId41" w:anchor=":~:text=And%20finally%2C%20Morgan%20Freeman%20talks,and%20other%20characteristics%20in%20android">
        <w:r>
          <w:rPr>
            <w:rStyle w:val="Hyperlink"/>
          </w:rPr>
          <w:t>[14]</w:t>
        </w:r>
      </w:hyperlink>
      <w:r>
        <w:t xml:space="preserve">. This raises thought-provoking ethical and philosophical questions: </w:t>
      </w:r>
      <w:r>
        <w:rPr>
          <w:i/>
          <w:iCs/>
        </w:rPr>
        <w:t xml:space="preserve">Can human ingenuity achieve a form of immortality (for instance, via preserving one’s mind </w:t>
      </w:r>
      <w:r>
        <w:rPr>
          <w:i/>
          <w:iCs/>
        </w:rPr>
        <w:t>digitally)?</w:t>
      </w:r>
      <w:r>
        <w:t xml:space="preserve"> What would it mean for our spiritual beliefs if it did? Rather than answering these questions, the episode uses them to show that in the modern era, </w:t>
      </w:r>
      <w:r>
        <w:rPr>
          <w:b/>
          <w:bCs/>
        </w:rPr>
        <w:t>science and spirituality are converging on the same mysteries</w:t>
      </w:r>
      <w:r>
        <w:t>. The quest to understand what com</w:t>
      </w:r>
      <w:r>
        <w:t xml:space="preserve">es after death is now a dialogue between </w:t>
      </w:r>
      <w:r>
        <w:rPr>
          <w:b/>
          <w:bCs/>
        </w:rPr>
        <w:t>ancient wisdom and modern research</w:t>
      </w:r>
      <w:r>
        <w:t>, each shedding light on the other.</w:t>
      </w:r>
    </w:p>
    <w:p w:rsidR="008B3235" w:rsidRDefault="00643198">
      <w:pPr>
        <w:pStyle w:val="Heading2"/>
      </w:pPr>
      <w:bookmarkStart w:id="8" w:name="Xc48a67fab7506a237ce76741a830a8c88236427"/>
      <w:bookmarkEnd w:id="7"/>
      <w:r>
        <w:t>Identity of the First Interviewee (Near-Death Experiencer) and Publication of His Story</w:t>
      </w:r>
    </w:p>
    <w:p w:rsidR="008B3235" w:rsidRDefault="00643198">
      <w:pPr>
        <w:pStyle w:val="FirstParagraph"/>
      </w:pPr>
      <w:r>
        <w:t xml:space="preserve">The </w:t>
      </w:r>
      <w:r>
        <w:rPr>
          <w:b/>
          <w:bCs/>
        </w:rPr>
        <w:t>first interviewee</w:t>
      </w:r>
      <w:r>
        <w:t xml:space="preserve"> featured in Episode 1 is </w:t>
      </w:r>
      <w:r>
        <w:rPr>
          <w:b/>
          <w:bCs/>
        </w:rPr>
        <w:t>David Benn</w:t>
      </w:r>
      <w:r>
        <w:rPr>
          <w:b/>
          <w:bCs/>
        </w:rPr>
        <w:t>ett</w:t>
      </w:r>
      <w:r>
        <w:t xml:space="preserve">, the former diver who recounted his near-death experience. Bennett is introduced as a </w:t>
      </w:r>
      <w:r>
        <w:rPr>
          <w:b/>
          <w:bCs/>
        </w:rPr>
        <w:t>research diver</w:t>
      </w:r>
      <w:r>
        <w:t xml:space="preserve"> who in 1983 was caught in a storm at sea, drowned, and had a remarkable encounter with a “</w:t>
      </w:r>
      <w:r>
        <w:rPr>
          <w:b/>
          <w:bCs/>
        </w:rPr>
        <w:t>light</w:t>
      </w:r>
      <w:r>
        <w:t>” on the brink of death</w:t>
      </w:r>
      <w:hyperlink r:id="rId42" w:anchor=":~:text=,subscribe%20to%20just%20one%20belief">
        <w:r>
          <w:rPr>
            <w:rStyle w:val="Hyperlink"/>
          </w:rPr>
          <w:t>[4]</w:t>
        </w:r>
      </w:hyperlink>
      <w:r>
        <w:t>. In the episode, he describes seeing infinite fragments of light and feeling as if these entities were co</w:t>
      </w:r>
      <w:r>
        <w:t>llectively conscious – they communicated to him that it wasn’t his time to die yet</w:t>
      </w:r>
      <w:hyperlink r:id="rId43" w:anchor=":~:text=is%20one%20of%20those%20people.,subscribe%20to%20just%20one%20belief">
        <w:r>
          <w:rPr>
            <w:rStyle w:val="Hyperlink"/>
          </w:rPr>
          <w:t>[5]</w:t>
        </w:r>
      </w:hyperlink>
      <w:r>
        <w:t>. This event profoundly changed Bennett’s outlook on life and the afterlife.</w:t>
      </w:r>
    </w:p>
    <w:p w:rsidR="008B3235" w:rsidRDefault="00643198">
      <w:pPr>
        <w:pStyle w:val="BodyText"/>
      </w:pPr>
      <w:r>
        <w:rPr>
          <w:b/>
          <w:bCs/>
        </w:rPr>
        <w:t>Has his experience been published elsewhere?</w:t>
      </w:r>
      <w:r>
        <w:t xml:space="preserve"> </w:t>
      </w:r>
      <w:r>
        <w:rPr>
          <w:b/>
          <w:bCs/>
        </w:rPr>
        <w:t>Yes.</w:t>
      </w:r>
      <w:r>
        <w:t xml:space="preserve"> David Bennett’s near-death experience has indeed been documented outside the TV series. I</w:t>
      </w:r>
      <w:r>
        <w:t xml:space="preserve">n fact, he went on to </w:t>
      </w:r>
      <w:r>
        <w:rPr>
          <w:b/>
          <w:bCs/>
        </w:rPr>
        <w:t>share his story in a book</w:t>
      </w:r>
      <w:r>
        <w:t xml:space="preserve"> he co-authored, titled </w:t>
      </w:r>
      <w:r>
        <w:rPr>
          <w:i/>
          <w:iCs/>
        </w:rPr>
        <w:t>“Voyage of Purpose: Spiritual Wisdom from Near-Death Back to Life.”</w:t>
      </w:r>
      <w:r>
        <w:t xml:space="preserve"> In this 2011 book, Bennett chronicles his harrowing drowning incident and the transformative spiritual insights that </w:t>
      </w:r>
      <w:r>
        <w:t>followed</w:t>
      </w:r>
      <w:hyperlink r:id="rId44" w:anchor=":~:text=By%20relating%20one%20man%E2%80%99s%20amazing,Miraculously%2C%20he%20survived">
        <w:r>
          <w:rPr>
            <w:rStyle w:val="Hyperlink"/>
          </w:rPr>
          <w:t>[18]</w:t>
        </w:r>
      </w:hyperlink>
      <w:r>
        <w:t>. The book’s description recounts how, after bein</w:t>
      </w:r>
      <w:r>
        <w:t xml:space="preserve">g “caught in a violent storm off the California coast one night,” Bennett </w:t>
      </w:r>
      <w:r>
        <w:rPr>
          <w:b/>
          <w:bCs/>
        </w:rPr>
        <w:t>drowned and “while technically ‘dead,’ he met beings of light, relived his life, and peeked into his future,”</w:t>
      </w:r>
      <w:r>
        <w:t xml:space="preserve"> resulting in a complete shift in his perspective on living</w:t>
      </w:r>
      <w:hyperlink r:id="rId45" w:anchor=":~:text=By%20relating%20one%20man%E2%80%99s%20amazing,Miraculously%2C%20he%20survived">
        <w:r>
          <w:rPr>
            <w:rStyle w:val="Hyperlink"/>
          </w:rPr>
          <w:t>[18]</w:t>
        </w:r>
      </w:hyperlink>
      <w:r>
        <w:t>. Not only did he survive the drowning, but years later he also survived a stage IV cancer – another experience he views through the lens of the spiritual lessons from his NDE</w:t>
      </w:r>
      <w:hyperlink r:id="rId46" w:anchor=":~:text=California%20coast%20one%20night%20where,book%20shows%20how%20to%20integrate">
        <w:r>
          <w:rPr>
            <w:rStyle w:val="Hyperlink"/>
          </w:rPr>
          <w:t>[19]</w:t>
        </w:r>
      </w:hyperlink>
      <w:r>
        <w:t xml:space="preserve">. </w:t>
      </w:r>
      <w:r>
        <w:rPr>
          <w:i/>
          <w:iCs/>
        </w:rPr>
        <w:t>Voyage of Purpose</w:t>
      </w:r>
      <w:r>
        <w:t xml:space="preserve"> thus brings Bennett’s story to a wider audience, offering details of his near-death encounter and the wisdom he gained,</w:t>
      </w:r>
      <w:r>
        <w:t xml:space="preserve"> and it serves as a guide for others on integrating profound spiritual experiences into </w:t>
      </w:r>
      <w:r>
        <w:lastRenderedPageBreak/>
        <w:t>daily life</w:t>
      </w:r>
      <w:hyperlink r:id="rId47" w:anchor=":~:text=loving%2C%20and%20how%20to%20find,live%20a%20more%20meaningful%20life">
        <w:r>
          <w:rPr>
            <w:rStyle w:val="Hyperlink"/>
          </w:rPr>
          <w:t>[20]</w:t>
        </w:r>
      </w:hyperlink>
      <w:r>
        <w:t xml:space="preserve">. Beyond his book, David Bennett has appeared in interviews and talks (including shows like Oprah and Dr. Oz) as an </w:t>
      </w:r>
      <w:r>
        <w:rPr>
          <w:b/>
          <w:bCs/>
        </w:rPr>
        <w:t>NDE researcher and speaker</w:t>
      </w:r>
      <w:r>
        <w:t>, indicating that his experience is well known in the NDE community</w:t>
      </w:r>
      <w:hyperlink r:id="rId48" w:anchor=":~:text=David%20Bennett">
        <w:r>
          <w:rPr>
            <w:rStyle w:val="Hyperlink"/>
          </w:rPr>
          <w:t>[21]</w:t>
        </w:r>
      </w:hyperlink>
      <w:r>
        <w:t xml:space="preserve">. In summary, the man who nearly died and revived – introduced by Morgan Freeman in </w:t>
      </w:r>
      <w:r>
        <w:rPr>
          <w:i/>
          <w:iCs/>
        </w:rPr>
        <w:t>The Story of God</w:t>
      </w:r>
      <w:r>
        <w:t xml:space="preserve"> – is identified as David Bennett</w:t>
      </w:r>
      <w:r>
        <w:t xml:space="preserve">, and </w:t>
      </w:r>
      <w:r>
        <w:rPr>
          <w:b/>
          <w:bCs/>
        </w:rPr>
        <w:t>his experience has been published and discussed extensively</w:t>
      </w:r>
      <w:r>
        <w:t xml:space="preserve"> in print and media outside the series.</w:t>
      </w:r>
    </w:p>
    <w:p w:rsidR="008B3235" w:rsidRDefault="00643198">
      <w:pPr>
        <w:pStyle w:val="Heading2"/>
      </w:pPr>
      <w:bookmarkStart w:id="9" w:name="X33c3099d171a850900461888d0e7627a03efc4f"/>
      <w:bookmarkEnd w:id="8"/>
      <w:r>
        <w:t>Epilogue: Afterlife in the Abrahamic Faiths</w:t>
      </w:r>
    </w:p>
    <w:p w:rsidR="008B3235" w:rsidRDefault="00643198">
      <w:pPr>
        <w:pStyle w:val="FirstParagraph"/>
      </w:pPr>
      <w:r>
        <w:t>The episode “Beyond Death” brings to light the varied tapestry of afterlife beliefs, and it’s especially in</w:t>
      </w:r>
      <w:r>
        <w:t xml:space="preserve">sightful to consider how the </w:t>
      </w:r>
      <w:r>
        <w:rPr>
          <w:b/>
          <w:bCs/>
        </w:rPr>
        <w:t>Abrahamic faiths</w:t>
      </w:r>
      <w:r>
        <w:t xml:space="preserve"> (Judaism, Christianity, and Islam) handle this ultimate question. All three religions share a linear view of life and death: </w:t>
      </w:r>
      <w:r>
        <w:rPr>
          <w:b/>
          <w:bCs/>
        </w:rPr>
        <w:t>each person lives once, dies once, and then faces an eternal fate</w:t>
      </w:r>
      <w:r>
        <w:t xml:space="preserve"> determined by the d</w:t>
      </w:r>
      <w:r>
        <w:t xml:space="preserve">ivine. In the Abrahamic tradition, it is commonly held that after death the soul goes to a specific </w:t>
      </w:r>
      <w:r>
        <w:rPr>
          <w:b/>
          <w:bCs/>
        </w:rPr>
        <w:t>realm of reward or punishment</w:t>
      </w:r>
      <w:r>
        <w:t xml:space="preserve"> – typically envisioned as </w:t>
      </w:r>
      <w:r>
        <w:rPr>
          <w:b/>
          <w:bCs/>
        </w:rPr>
        <w:t>Paradise (Heaven)</w:t>
      </w:r>
      <w:r>
        <w:t xml:space="preserve"> for the righteous or </w:t>
      </w:r>
      <w:r>
        <w:rPr>
          <w:b/>
          <w:bCs/>
        </w:rPr>
        <w:t>Hell</w:t>
      </w:r>
      <w:r>
        <w:t xml:space="preserve"> for the wicked – as judged by God</w:t>
      </w:r>
      <w:hyperlink r:id="rId49" w:anchor=":~:text=Some%20belief%20systems%2C%20such%20as,individual%20in%20the%20ended%20life">
        <w:r>
          <w:rPr>
            <w:rStyle w:val="Hyperlink"/>
          </w:rPr>
          <w:t>[16]</w:t>
        </w:r>
      </w:hyperlink>
      <w:r>
        <w:t>. This general framework sets the Abrahamic worldview apart from the cyclical reincarnation model of Eastern religions. However</w:t>
      </w:r>
      <w:r>
        <w:t>, within the Abrahamic family, the understanding of the afterlife has evolved over time and differs between Judaism, Christianity, and Islam in emphasis and imagery.</w:t>
      </w:r>
    </w:p>
    <w:p w:rsidR="008B3235" w:rsidRDefault="00643198">
      <w:pPr>
        <w:pStyle w:val="BodyText"/>
      </w:pPr>
      <w:r>
        <w:t xml:space="preserve">In </w:t>
      </w:r>
      <w:r>
        <w:rPr>
          <w:b/>
          <w:bCs/>
        </w:rPr>
        <w:t>Judaism</w:t>
      </w:r>
      <w:r>
        <w:t>, explicit teachings about the afterlife are relatively understated in the Hebre</w:t>
      </w:r>
      <w:r>
        <w:t xml:space="preserve">w Bible (Old Testament). Early Jewish thought described the afterlife in vague terms: the dead went to </w:t>
      </w:r>
      <w:r>
        <w:rPr>
          <w:b/>
          <w:bCs/>
        </w:rPr>
        <w:t>Sheol</w:t>
      </w:r>
      <w:r>
        <w:t>, a shadowy pit or abode of all the departed, without distinction</w:t>
      </w:r>
      <w:hyperlink r:id="rId50" w:anchor=":~:text=archeologist%20the%20place%20that%20enshrines,that%20they%20could%20live%20forever">
        <w:r>
          <w:rPr>
            <w:rStyle w:val="Hyperlink"/>
          </w:rPr>
          <w:t>[12]</w:t>
        </w:r>
      </w:hyperlink>
      <w:r>
        <w:t>. Sheol was not a place of judgment, but rather a somber holding place, reflecting an ancient view that the fu</w:t>
      </w:r>
      <w:r>
        <w:t xml:space="preserve">llness of one’s relationship with God was experienced in life, with death being a great unknown. Later Jewish tradition (in the intertestamental period and beyond) developed concepts of </w:t>
      </w:r>
      <w:r>
        <w:rPr>
          <w:b/>
          <w:bCs/>
        </w:rPr>
        <w:t>resurrection</w:t>
      </w:r>
      <w:r>
        <w:t xml:space="preserve"> and reward/punishment (for example, ideas of “Gan Eden” a</w:t>
      </w:r>
      <w:r>
        <w:t xml:space="preserve">s a heaven for souls or “Gehenna” as a purgatorial hell in rabbinic literature), but these are not explicitly detailed in the Torah. By the time of Jesus in the first century, many Jews (like the Pharisees) did believe in a future resurrection of the dead </w:t>
      </w:r>
      <w:r>
        <w:t>and divine judgment, even as others (like the Sadducees) did not. This provided a backdrop for the emergence of Christian beliefs.</w:t>
      </w:r>
    </w:p>
    <w:p w:rsidR="008B3235" w:rsidRDefault="00643198">
      <w:pPr>
        <w:pStyle w:val="BodyText"/>
      </w:pPr>
      <w:r>
        <w:t xml:space="preserve">In </w:t>
      </w:r>
      <w:r>
        <w:rPr>
          <w:b/>
          <w:bCs/>
        </w:rPr>
        <w:t>Christianity</w:t>
      </w:r>
      <w:r>
        <w:t>, the afterlife takes on a central, dramatic role. Building on Jewish belief in resurrection, Christians belie</w:t>
      </w:r>
      <w:r>
        <w:t xml:space="preserve">ve that </w:t>
      </w:r>
      <w:r>
        <w:rPr>
          <w:b/>
          <w:bCs/>
        </w:rPr>
        <w:t>Jesus’s own resurrection</w:t>
      </w:r>
      <w:r>
        <w:t xml:space="preserve"> is the firstfruit and guarantee of eternal life for believers. The New Testament teaches that </w:t>
      </w:r>
      <w:r>
        <w:rPr>
          <w:b/>
          <w:bCs/>
        </w:rPr>
        <w:t>those who trust in Jesus will be raised to eternal life</w:t>
      </w:r>
      <w:r>
        <w:t xml:space="preserve"> with God, while those who reject God will face separation from God (often</w:t>
      </w:r>
      <w:r>
        <w:t xml:space="preserve"> described as hell) – a dual destiny. The episode highlighted how Jesus’s empty tomb and victory over death address the deep fear of mortality: through Christ, </w:t>
      </w:r>
      <w:r>
        <w:rPr>
          <w:b/>
          <w:bCs/>
        </w:rPr>
        <w:t>death is defeated</w:t>
      </w:r>
      <w:r>
        <w:t xml:space="preserve"> and the faithful are promised a place in heaven. Over centuries, Christian the</w:t>
      </w:r>
      <w:r>
        <w:t xml:space="preserve">ology elaborated a rich imagery of afterlife – from the bliss of heaven in God’s presence to the sufferings of hell (and, in Catholicism, the refining fires of purgatory for some). But at its core, Christianity’s view of the afterlife is about </w:t>
      </w:r>
      <w:r>
        <w:rPr>
          <w:b/>
          <w:bCs/>
        </w:rPr>
        <w:t>moral justic</w:t>
      </w:r>
      <w:r>
        <w:rPr>
          <w:b/>
          <w:bCs/>
        </w:rPr>
        <w:t>e and redemption</w:t>
      </w:r>
      <w:r>
        <w:t>: a loving God offers salvation and eternal joy, while evil or sin that remains unrepented leads to exclusion from that joy</w:t>
      </w:r>
      <w:hyperlink r:id="rId51" w:anchor=":~:text=He%20travels%20to%20Jerusalem%20to,that%20they%20could%20live%20forever">
        <w:r>
          <w:rPr>
            <w:rStyle w:val="Hyperlink"/>
          </w:rPr>
          <w:t>[11]</w:t>
        </w:r>
      </w:hyperlink>
      <w:r>
        <w:t xml:space="preserve">. The hope </w:t>
      </w:r>
      <w:r>
        <w:lastRenderedPageBreak/>
        <w:t>of reunion – with God and with departed loved ones – is a powerful element of Christian comfort in the face of death.</w:t>
      </w:r>
    </w:p>
    <w:p w:rsidR="008B3235" w:rsidRDefault="00643198">
      <w:pPr>
        <w:pStyle w:val="BodyText"/>
      </w:pPr>
      <w:r>
        <w:t xml:space="preserve">In </w:t>
      </w:r>
      <w:r>
        <w:rPr>
          <w:b/>
          <w:bCs/>
        </w:rPr>
        <w:t>Islam</w:t>
      </w:r>
      <w:r>
        <w:t xml:space="preserve">, we see perhaps the most vivid and detailed portrayal of the afterlife among the Abrahamic faiths. The Quran and Hadith (sayings of the Prophet Muhammad) describe a very clear-cut </w:t>
      </w:r>
      <w:r>
        <w:rPr>
          <w:b/>
          <w:bCs/>
        </w:rPr>
        <w:t>Day of Judgment (Yawm al-Qiyāmah)</w:t>
      </w:r>
      <w:r>
        <w:t xml:space="preserve"> when all human beings (and jinn) will be </w:t>
      </w:r>
      <w:r>
        <w:rPr>
          <w:b/>
          <w:bCs/>
        </w:rPr>
        <w:t>resurrected bodily</w:t>
      </w:r>
      <w:r>
        <w:t xml:space="preserve"> and assembled before God</w:t>
      </w:r>
      <w:hyperlink r:id="rId52" w:anchor=":~:text=The%20Quran%20%20,45">
        <w:r>
          <w:rPr>
            <w:rStyle w:val="Hyperlink"/>
          </w:rPr>
          <w:t>[22]</w:t>
        </w:r>
      </w:hyperlink>
      <w:r>
        <w:t>. God will judge every soul according to its deeds and faith, using a perfect record of each person’s life</w:t>
      </w:r>
      <w:hyperlink r:id="rId53" w:anchor=":~:text=hereafter.,45">
        <w:r>
          <w:rPr>
            <w:rStyle w:val="Hyperlink"/>
          </w:rPr>
          <w:t>[23]</w:t>
        </w:r>
      </w:hyperlink>
      <w:r>
        <w:t xml:space="preserve">. Those who are deemed righteous and faithful will enter </w:t>
      </w:r>
      <w:r>
        <w:rPr>
          <w:b/>
          <w:bCs/>
        </w:rPr>
        <w:t>Jannah</w:t>
      </w:r>
      <w:r>
        <w:t xml:space="preserve"> (Paradise), whereas those who are wicked or rejected faith will be cast into </w:t>
      </w:r>
      <w:r>
        <w:rPr>
          <w:b/>
          <w:bCs/>
        </w:rPr>
        <w:t>Jahannam</w:t>
      </w:r>
      <w:r>
        <w:t xml:space="preserve"> (Hell)</w:t>
      </w:r>
      <w:hyperlink r:id="rId54" w:anchor=":~:text=The%20Quran%20%20,45">
        <w:r>
          <w:rPr>
            <w:rStyle w:val="Hyperlink"/>
          </w:rPr>
          <w:t>[22]</w:t>
        </w:r>
      </w:hyperlink>
      <w:hyperlink r:id="rId55" w:anchor=":~:text=Having%20been%20judged%2C%20the%20resurrected,72">
        <w:r>
          <w:rPr>
            <w:rStyle w:val="Hyperlink"/>
          </w:rPr>
          <w:t>[24]</w:t>
        </w:r>
      </w:hyperlink>
      <w:r>
        <w:t xml:space="preserve">. Islamic scripture provides richly </w:t>
      </w:r>
      <w:r>
        <w:t>imaginative depictions of these places: Paradise is envisioned as lush gardens with flowing rivers, delightful food and drink, and peace, whereas Hell is portrayed as a blazing fire with various torments for the damned</w:t>
      </w:r>
      <w:hyperlink r:id="rId56" w:anchor=":~:text=Islamic%20scripture%E2%80%94the%20Quran%20and%20hadith,untouched%20beforehand">
        <w:r>
          <w:rPr>
            <w:rStyle w:val="Hyperlink"/>
          </w:rPr>
          <w:t>[25]</w:t>
        </w:r>
      </w:hyperlink>
      <w:hyperlink r:id="rId57" w:anchor=":~:text=In%20contrast%2C%20those%20in%20Jahannam,79">
        <w:r>
          <w:rPr>
            <w:rStyle w:val="Hyperlink"/>
          </w:rPr>
          <w:t>[26]</w:t>
        </w:r>
      </w:hyperlink>
      <w:r>
        <w:t>. One notable aspect</w:t>
      </w:r>
      <w:r>
        <w:t xml:space="preserve"> in Islam is the belief that even before the final Judgment, souls begin to experience a foretaste of their fate in the grave – the righteous finding the grave peaceful and the wicked suffering grave torment while awaiting the Resurrection</w:t>
      </w:r>
      <w:hyperlink r:id="rId58" w:anchor=":~:text=Afterlife%20in%20Islam%20actually%20begins,73">
        <w:r>
          <w:rPr>
            <w:rStyle w:val="Hyperlink"/>
          </w:rPr>
          <w:t>[27]</w:t>
        </w:r>
      </w:hyperlink>
      <w:r>
        <w:t xml:space="preserve">. Ultimately, Islam emphasizes </w:t>
      </w:r>
      <w:r>
        <w:rPr>
          <w:b/>
          <w:bCs/>
        </w:rPr>
        <w:t>absolute divine justice tempered by mercy</w:t>
      </w:r>
      <w:r>
        <w:t>: those who die in faith may have their sins purged in Hell for a time but will</w:t>
      </w:r>
      <w:r>
        <w:t xml:space="preserve"> eventually be admitted to Paradise, whereas those who utterly reject God are believed to remain in Hell eternally</w:t>
      </w:r>
      <w:hyperlink r:id="rId59" w:anchor=":~:text=Straightforward%20crimes%2Fsins%20against%20other%20people,known%20in%20Christian%20Catholicism%20as">
        <w:r>
          <w:rPr>
            <w:rStyle w:val="Hyperlink"/>
          </w:rPr>
          <w:t>[28]</w:t>
        </w:r>
      </w:hyperlink>
      <w:r>
        <w:t>. Like Christianity, Islam’s promise of paradise and warning of hell serve to guide believers’ lives on earth according to God’s will, with the assurance that earthly life is but a test before the real, everlasting life t</w:t>
      </w:r>
      <w:r>
        <w:t>o come.</w:t>
      </w:r>
    </w:p>
    <w:p w:rsidR="008B3235" w:rsidRDefault="00643198">
      <w:pPr>
        <w:pStyle w:val="BodyText"/>
      </w:pPr>
      <w:r>
        <w:t xml:space="preserve">Despite variations, the Abrahamic faiths collectively assert that </w:t>
      </w:r>
      <w:r>
        <w:rPr>
          <w:b/>
          <w:bCs/>
        </w:rPr>
        <w:t>life has a purpose ordained by a just and loving God</w:t>
      </w:r>
      <w:r>
        <w:t>, and that physical death is not the end of existence. Each person’s soul carries on – either to await resurrection or immediately</w:t>
      </w:r>
      <w:r>
        <w:t xml:space="preserve"> to face judgment – and the moral choices made in this life directly influence the soul’s ultimate destination</w:t>
      </w:r>
      <w:hyperlink r:id="rId60" w:anchor=":~:text=Some%20belief%20systems%2C%20such%20as,individual%20in%20the%20ended%20life">
        <w:r>
          <w:rPr>
            <w:rStyle w:val="Hyperlink"/>
          </w:rPr>
          <w:t>[16]</w:t>
        </w:r>
      </w:hyperlink>
      <w:r>
        <w:t xml:space="preserve">. This belief can be profoundly comforting, offering hope that </w:t>
      </w:r>
      <w:r>
        <w:rPr>
          <w:b/>
          <w:bCs/>
        </w:rPr>
        <w:t>wrongs will be righted</w:t>
      </w:r>
      <w:r>
        <w:t xml:space="preserve"> and goodness rewarded, and that one’s striving and suffering in life are not in vain. It can also be galvanizing, motivating adherents to live ethically and </w:t>
      </w:r>
      <w:r>
        <w:rPr>
          <w:b/>
          <w:bCs/>
        </w:rPr>
        <w:t>maintai</w:t>
      </w:r>
      <w:r>
        <w:rPr>
          <w:b/>
          <w:bCs/>
        </w:rPr>
        <w:t>n faith amid hardship</w:t>
      </w:r>
      <w:r>
        <w:t xml:space="preserve"> in expectation of a blessed afterlife.</w:t>
      </w:r>
    </w:p>
    <w:p w:rsidR="008B3235" w:rsidRDefault="00643198">
      <w:pPr>
        <w:pStyle w:val="BodyText"/>
      </w:pPr>
      <w:r>
        <w:t xml:space="preserve">Morgan Freeman’s exploration in </w:t>
      </w:r>
      <w:r>
        <w:rPr>
          <w:i/>
          <w:iCs/>
        </w:rPr>
        <w:t>“Beyond Death”</w:t>
      </w:r>
      <w:r>
        <w:t xml:space="preserve"> highlights that, in the end, the </w:t>
      </w:r>
      <w:r>
        <w:rPr>
          <w:b/>
          <w:bCs/>
        </w:rPr>
        <w:t>Abrahamic vision of afterlife</w:t>
      </w:r>
      <w:r>
        <w:t xml:space="preserve"> (with its promise of heaven and threat of hell) is one answer among many, but it rema</w:t>
      </w:r>
      <w:r>
        <w:t xml:space="preserve">ins a dominant narrative that has shaped billions of people’s worldviews. It provides a powerful lens on human morality – life is seen as a singular journey with eternal significance. Freeman treats this not as a conclusion that one view is “correct,” but </w:t>
      </w:r>
      <w:r>
        <w:t xml:space="preserve">as part of the rich tapestry of answers to the ultimate mystery. By understanding the afterlife through different faiths – including the Abrahamic traditions – we gain insight into what it means to be human: to hope for </w:t>
      </w:r>
      <w:r>
        <w:rPr>
          <w:b/>
          <w:bCs/>
        </w:rPr>
        <w:t>justice, reunion, and meaning beyond</w:t>
      </w:r>
      <w:r>
        <w:rPr>
          <w:b/>
          <w:bCs/>
        </w:rPr>
        <w:t xml:space="preserve"> our brief days on Earth</w:t>
      </w:r>
      <w:r>
        <w:t xml:space="preserve">. The episode closes without definitively answering what awaits after death, but it leaves the viewer with a deeper appreciation that whether through religion or personal experience, </w:t>
      </w:r>
      <w:r>
        <w:rPr>
          <w:i/>
          <w:iCs/>
        </w:rPr>
        <w:t>the story of what comes after life is a core part</w:t>
      </w:r>
      <w:r>
        <w:rPr>
          <w:i/>
          <w:iCs/>
        </w:rPr>
        <w:t xml:space="preserve"> of the story of God and humanity</w:t>
      </w:r>
      <w:r>
        <w:t>.</w:t>
      </w:r>
    </w:p>
    <w:p w:rsidR="008B3235" w:rsidRDefault="00643198">
      <w:pPr>
        <w:pStyle w:val="BodyText"/>
      </w:pPr>
      <w:r>
        <w:rPr>
          <w:b/>
          <w:bCs/>
        </w:rPr>
        <w:t>Sources:</w:t>
      </w:r>
      <w:r>
        <w:t xml:space="preserve"> The summary and analysis above are based on Morgan Freeman’s </w:t>
      </w:r>
      <w:r>
        <w:rPr>
          <w:i/>
          <w:iCs/>
        </w:rPr>
        <w:t>The Story of God</w:t>
      </w:r>
      <w:r>
        <w:t xml:space="preserve"> Episode 1 and related commentary and publications, including an Entertainment Weekly first look</w:t>
      </w:r>
      <w:hyperlink r:id="rId61" w:anchor=":~:text=Freeman%E2%80%99s%20first%20stop%20is%20to,%E2%80%9D">
        <w:r>
          <w:rPr>
            <w:rStyle w:val="Hyperlink"/>
          </w:rPr>
          <w:t>[29]</w:t>
        </w:r>
      </w:hyperlink>
      <w:r>
        <w:t>, a Gospel Herald episode recap</w:t>
      </w:r>
      <w:hyperlink r:id="rId62" w:anchor=":~:text=,subscribe%20to%20just%20one%20belief">
        <w:r>
          <w:rPr>
            <w:rStyle w:val="Hyperlink"/>
          </w:rPr>
          <w:t>[4]</w:t>
        </w:r>
      </w:hyperlink>
      <w:hyperlink r:id="rId63" w:anchor=":~:text=He%20travels%20to%20Jerusalem%20to,that%20they%20could%20live%20forever">
        <w:r>
          <w:rPr>
            <w:rStyle w:val="Hyperlink"/>
          </w:rPr>
          <w:t>[11]</w:t>
        </w:r>
      </w:hyperlink>
      <w:r>
        <w:t xml:space="preserve">, and published works on </w:t>
      </w:r>
      <w:r>
        <w:lastRenderedPageBreak/>
        <w:t>near-death experiences</w:t>
      </w:r>
      <w:hyperlink r:id="rId64" w:anchor=":~:text=By%20relating%20one%20man%E2%80%99s%20amazing,Miraculously%2C%20he%20survived">
        <w:r>
          <w:rPr>
            <w:rStyle w:val="Hyperlink"/>
          </w:rPr>
          <w:t>[18]</w:t>
        </w:r>
      </w:hyperlink>
      <w:r>
        <w:t>, as well as informational references on religious afterlife beliefs</w:t>
      </w:r>
      <w:hyperlink r:id="rId65" w:anchor=":~:text=Some%20belief%20systems%2C%20such%20as,individual%20in%20the%20ended%20life">
        <w:r>
          <w:rPr>
            <w:rStyle w:val="Hyperlink"/>
          </w:rPr>
          <w:t>[</w:t>
        </w:r>
        <w:r>
          <w:rPr>
            <w:rStyle w:val="Hyperlink"/>
          </w:rPr>
          <w:t>16]</w:t>
        </w:r>
      </w:hyperlink>
      <w:hyperlink r:id="rId66" w:anchor=":~:text=The%20Quran%20%20,45">
        <w:r>
          <w:rPr>
            <w:rStyle w:val="Hyperlink"/>
          </w:rPr>
          <w:t>[22]</w:t>
        </w:r>
      </w:hyperlink>
      <w:r>
        <w:t>. All quotations and factual details are drawn from these sources.</w:t>
      </w:r>
    </w:p>
    <w:bookmarkEnd w:id="1"/>
    <w:bookmarkEnd w:id="2"/>
    <w:bookmarkEnd w:id="9"/>
    <w:p w:rsidR="008B3235" w:rsidRDefault="00643198">
      <w:r>
        <w:pict>
          <v:rect id="_x0000_i1025" style="width:0;height:1.5pt" o:hralign="center" o:hrstd="t" o:hr="t"/>
        </w:pict>
      </w:r>
    </w:p>
    <w:bookmarkStart w:id="10" w:name="citations"/>
    <w:p w:rsidR="008B3235" w:rsidRDefault="00643198">
      <w:pPr>
        <w:pStyle w:val="FirstParagraph"/>
      </w:pPr>
      <w:r>
        <w:fldChar w:fldCharType="begin"/>
      </w:r>
      <w:r>
        <w:instrText xml:space="preserve"> HYPERLINK "https://ew.com/article/2016/03/22/story-of-god-morgan-freeman-first-5-minutes/" \l ":~:text=Despite%20having%20played%20God%20in,to%20understand%20faith%20and%20religion" \h </w:instrText>
      </w:r>
      <w:r>
        <w:fldChar w:fldCharType="separate"/>
      </w:r>
      <w:r>
        <w:rPr>
          <w:rStyle w:val="Hyperlink"/>
        </w:rPr>
        <w:t>[1]</w:t>
      </w:r>
      <w:r>
        <w:rPr>
          <w:rStyle w:val="Hyperlink"/>
        </w:rPr>
        <w:fldChar w:fldCharType="end"/>
      </w:r>
      <w:r>
        <w:t xml:space="preserve"> </w:t>
      </w:r>
      <w:hyperlink r:id="rId67" w:anchor=":~:text=Freeman%E2%80%99s%20first%20stop%20is%20to,%E2%80%9D">
        <w:r>
          <w:rPr>
            <w:rStyle w:val="Hyperlink"/>
          </w:rPr>
          <w:t>[29]</w:t>
        </w:r>
      </w:hyperlink>
      <w:r>
        <w:t xml:space="preserve"> The Story of God With Morgan Freeman: Watch the first 5 minutes</w:t>
      </w:r>
    </w:p>
    <w:p w:rsidR="008B3235" w:rsidRDefault="00643198">
      <w:pPr>
        <w:pStyle w:val="BodyText"/>
      </w:pPr>
      <w:hyperlink r:id="rId68">
        <w:r>
          <w:rPr>
            <w:rStyle w:val="Hyperlink"/>
          </w:rPr>
          <w:t>https://ew.com/article/2016/03/22/story-of-god-morgan-freeman-first-5-minutes/</w:t>
        </w:r>
      </w:hyperlink>
    </w:p>
    <w:p w:rsidR="008B3235" w:rsidRDefault="00643198">
      <w:pPr>
        <w:pStyle w:val="BodyText"/>
      </w:pPr>
      <w:hyperlink r:id="rId69" w:anchor=":~:text=This%20is%20the%201%20st,Miracles">
        <w:r>
          <w:rPr>
            <w:rStyle w:val="Hyperlink"/>
          </w:rPr>
          <w:t>[2]</w:t>
        </w:r>
      </w:hyperlink>
      <w:r>
        <w:t xml:space="preserve"> </w:t>
      </w:r>
      <w:hyperlink r:id="rId70" w:anchor=":~:text=In%20the%20first%20episode%2C%20Beyond,handle%20death%20in%20different%20ways">
        <w:r>
          <w:rPr>
            <w:rStyle w:val="Hyperlink"/>
          </w:rPr>
          <w:t>[3]</w:t>
        </w:r>
      </w:hyperlink>
      <w:r>
        <w:t xml:space="preserve"> </w:t>
      </w:r>
      <w:hyperlink r:id="rId71" w:anchor=":~:text=,subscribe%20to%20just%20one%20belief">
        <w:r>
          <w:rPr>
            <w:rStyle w:val="Hyperlink"/>
          </w:rPr>
          <w:t>[4]</w:t>
        </w:r>
      </w:hyperlink>
      <w:r>
        <w:t xml:space="preserve"> </w:t>
      </w:r>
      <w:hyperlink r:id="rId72" w:anchor=":~:text=is%20one%20of%20those%20people.,subscribe%20to%20just%20one%20belief">
        <w:r>
          <w:rPr>
            <w:rStyle w:val="Hyperlink"/>
          </w:rPr>
          <w:t>[5]</w:t>
        </w:r>
      </w:hyperlink>
      <w:r>
        <w:t xml:space="preserve"> </w:t>
      </w:r>
      <w:hyperlink r:id="rId73" w:anchor=":~:text=of%20drowning%20and%20the%20light,subscribe%20to%20just%20one%20belief">
        <w:r>
          <w:rPr>
            <w:rStyle w:val="Hyperlink"/>
          </w:rPr>
          <w:t>[6]</w:t>
        </w:r>
      </w:hyperlink>
      <w:r>
        <w:t xml:space="preserve"> </w:t>
      </w:r>
      <w:hyperlink r:id="rId74" w:anchor=":~:text=Morgan%20Freeman%20travels%20to%20Egypt,the%20burial%20chambers%20of%20King">
        <w:r>
          <w:rPr>
            <w:rStyle w:val="Hyperlink"/>
          </w:rPr>
          <w:t>[7]</w:t>
        </w:r>
      </w:hyperlink>
      <w:r>
        <w:t xml:space="preserve"> </w:t>
      </w:r>
      <w:hyperlink r:id="rId75" w:anchor=":~:text=not%20apply%20to%20their%20scripts,gods%20in%20the%20starry%20heavens">
        <w:r>
          <w:rPr>
            <w:rStyle w:val="Hyperlink"/>
          </w:rPr>
          <w:t>[8]</w:t>
        </w:r>
      </w:hyperlink>
      <w:r>
        <w:t xml:space="preserve"> </w:t>
      </w:r>
      <w:hyperlink r:id="rId76" w:anchor=":~:text=His%20next%20stop%20is%20in,that%20without%20the%20sacrifice%2C%20the">
        <w:r>
          <w:rPr>
            <w:rStyle w:val="Hyperlink"/>
          </w:rPr>
          <w:t>[9]</w:t>
        </w:r>
      </w:hyperlink>
      <w:r>
        <w:t xml:space="preserve"> </w:t>
      </w:r>
      <w:hyperlink r:id="rId77" w:anchor=":~:text=Back%20to%20the%20states%2C%20Morgan,of%20Jesus%20on%20the%20cross">
        <w:r>
          <w:rPr>
            <w:rStyle w:val="Hyperlink"/>
          </w:rPr>
          <w:t>[10]</w:t>
        </w:r>
      </w:hyperlink>
      <w:r>
        <w:t xml:space="preserve"> </w:t>
      </w:r>
      <w:hyperlink r:id="rId78" w:anchor=":~:text=He%20travels%20to%20Jerusalem%20to,that%20they%20could%20live%20forever">
        <w:r>
          <w:rPr>
            <w:rStyle w:val="Hyperlink"/>
          </w:rPr>
          <w:t>[11]</w:t>
        </w:r>
      </w:hyperlink>
      <w:r>
        <w:t xml:space="preserve"> </w:t>
      </w:r>
      <w:hyperlink r:id="rId79" w:anchor=":~:text=archeologist%20the%20place%20that%20enshrines,that%20they%20could%20live%20forever">
        <w:r>
          <w:rPr>
            <w:rStyle w:val="Hyperlink"/>
          </w:rPr>
          <w:t>[12]</w:t>
        </w:r>
      </w:hyperlink>
      <w:r>
        <w:t xml:space="preserve"> </w:t>
      </w:r>
      <w:hyperlink r:id="rId80" w:anchor=":~:text=He%20then%20goes%20to%20the,the%20death%20and%20rebirth%20cycle">
        <w:r>
          <w:rPr>
            <w:rStyle w:val="Hyperlink"/>
          </w:rPr>
          <w:t>[13]</w:t>
        </w:r>
      </w:hyperlink>
      <w:r>
        <w:t xml:space="preserve"> </w:t>
      </w:r>
      <w:hyperlink r:id="rId81" w:anchor=":~:text=And%20finally%2C%20Morgan%20Freeman%20talks,and%20other%20characteristics%20in%20android">
        <w:r>
          <w:rPr>
            <w:rStyle w:val="Hyperlink"/>
          </w:rPr>
          <w:t>[14]</w:t>
        </w:r>
      </w:hyperlink>
      <w:r>
        <w:t xml:space="preserve"> </w:t>
      </w:r>
      <w:hyperlink r:id="rId82" w:anchor=":~:text=The%20scientist%20that%20he%20speaks,and%20other%20characteristics%20in%20android">
        <w:r>
          <w:rPr>
            <w:rStyle w:val="Hyperlink"/>
          </w:rPr>
          <w:t>[15]</w:t>
        </w:r>
      </w:hyperlink>
      <w:r>
        <w:t xml:space="preserve"> </w:t>
      </w:r>
      <w:hyperlink r:id="rId83" w:anchor=":~:text=He%20then%20goes%20to%20the,the%20death%20and%20rebirth%20cycle">
        <w:r>
          <w:rPr>
            <w:rStyle w:val="Hyperlink"/>
          </w:rPr>
          <w:t>[17]</w:t>
        </w:r>
      </w:hyperlink>
      <w:r>
        <w:t xml:space="preserve"> '</w:t>
      </w:r>
      <w:r>
        <w:t>The Story of God' With Morgan Freeman on National Geographic Channel: Recap, When and How to Watch - The Gospel Herald</w:t>
      </w:r>
    </w:p>
    <w:p w:rsidR="008B3235" w:rsidRDefault="00643198">
      <w:pPr>
        <w:pStyle w:val="BodyText"/>
      </w:pPr>
      <w:hyperlink r:id="rId84">
        <w:r>
          <w:rPr>
            <w:rStyle w:val="Hyperlink"/>
          </w:rPr>
          <w:t>https://</w:t>
        </w:r>
        <w:r>
          <w:rPr>
            <w:rStyle w:val="Hyperlink"/>
          </w:rPr>
          <w:t>www.gospelherald.com/news/story-god-morgan-freeman-national-geographic-channel-recap-when-where-watch</w:t>
        </w:r>
      </w:hyperlink>
    </w:p>
    <w:p w:rsidR="008B3235" w:rsidRDefault="00643198">
      <w:pPr>
        <w:pStyle w:val="BodyText"/>
      </w:pPr>
      <w:hyperlink r:id="rId85" w:anchor=":~:text=Some%20belief%20systems%2C%20such%20as,individual%20in%20the%20ended%20life">
        <w:r>
          <w:rPr>
            <w:rStyle w:val="Hyperlink"/>
          </w:rPr>
          <w:t>[16]</w:t>
        </w:r>
      </w:hyperlink>
      <w:r>
        <w:t xml:space="preserve"> </w:t>
      </w:r>
      <w:hyperlink r:id="rId86" w:anchor=":~:text=The%20Quran%20%20,45">
        <w:r>
          <w:rPr>
            <w:rStyle w:val="Hyperlink"/>
          </w:rPr>
          <w:t>[22]</w:t>
        </w:r>
      </w:hyperlink>
      <w:r>
        <w:t xml:space="preserve"> </w:t>
      </w:r>
      <w:hyperlink r:id="rId87" w:anchor=":~:text=hereafter.,45">
        <w:r>
          <w:rPr>
            <w:rStyle w:val="Hyperlink"/>
          </w:rPr>
          <w:t>[23]</w:t>
        </w:r>
      </w:hyperlink>
      <w:r>
        <w:t xml:space="preserve"> </w:t>
      </w:r>
      <w:hyperlink r:id="rId88" w:anchor=":~:text=Having%20been%20judged%2C%20the%20resurrected,72">
        <w:r>
          <w:rPr>
            <w:rStyle w:val="Hyperlink"/>
          </w:rPr>
          <w:t>[24]</w:t>
        </w:r>
      </w:hyperlink>
      <w:r>
        <w:t xml:space="preserve"> </w:t>
      </w:r>
      <w:hyperlink r:id="rId89" w:anchor=":~:text=Islamic%20scripture%E2%80%94the%20Quran%20and%20hadith,untouched%20beforehand">
        <w:r>
          <w:rPr>
            <w:rStyle w:val="Hyperlink"/>
          </w:rPr>
          <w:t>[25]</w:t>
        </w:r>
      </w:hyperlink>
      <w:r>
        <w:t xml:space="preserve"> </w:t>
      </w:r>
      <w:hyperlink r:id="rId90" w:anchor=":~:text=In%20contrast%2C%20those%20in%20Jahannam,79">
        <w:r>
          <w:rPr>
            <w:rStyle w:val="Hyperlink"/>
          </w:rPr>
          <w:t>[26]</w:t>
        </w:r>
      </w:hyperlink>
      <w:r>
        <w:t xml:space="preserve"> </w:t>
      </w:r>
      <w:hyperlink r:id="rId91" w:anchor=":~:text=Afterlife%20in%20Islam%20actually%20begins,73">
        <w:r>
          <w:rPr>
            <w:rStyle w:val="Hyperlink"/>
          </w:rPr>
          <w:t>[27]</w:t>
        </w:r>
      </w:hyperlink>
      <w:r>
        <w:t xml:space="preserve"> </w:t>
      </w:r>
      <w:hyperlink r:id="rId92" w:anchor=":~:text=Straightforward%20crimes%2Fsins%20against%20other%20people,known%20in%20Christian%20Catholicism%20as">
        <w:r>
          <w:rPr>
            <w:rStyle w:val="Hyperlink"/>
          </w:rPr>
          <w:t>[28]</w:t>
        </w:r>
      </w:hyperlink>
      <w:r>
        <w:t xml:space="preserve"> Afterlife - Wikipedia</w:t>
      </w:r>
    </w:p>
    <w:p w:rsidR="008B3235" w:rsidRDefault="00643198">
      <w:pPr>
        <w:pStyle w:val="BodyText"/>
      </w:pPr>
      <w:hyperlink r:id="rId93">
        <w:r>
          <w:rPr>
            <w:rStyle w:val="Hyperlink"/>
          </w:rPr>
          <w:t>https://en.wikipedia.org/wiki/Afterlife</w:t>
        </w:r>
      </w:hyperlink>
    </w:p>
    <w:p w:rsidR="008B3235" w:rsidRDefault="00643198">
      <w:pPr>
        <w:pStyle w:val="BodyText"/>
      </w:pPr>
      <w:hyperlink r:id="rId94" w:anchor=":~:text=By%20relating%20one%20man%E2%80%99s%20amazing,Miraculously%2C%20he%20survived">
        <w:r>
          <w:rPr>
            <w:rStyle w:val="Hyperlink"/>
          </w:rPr>
          <w:t>[18]</w:t>
        </w:r>
      </w:hyperlink>
      <w:r>
        <w:t xml:space="preserve"> </w:t>
      </w:r>
      <w:hyperlink r:id="rId95" w:anchor=":~:text=California%20coast%20one%20night%20where,book%20shows%20how%20to%20integrate">
        <w:r>
          <w:rPr>
            <w:rStyle w:val="Hyperlink"/>
          </w:rPr>
          <w:t>[19]</w:t>
        </w:r>
      </w:hyperlink>
      <w:r>
        <w:t xml:space="preserve"> </w:t>
      </w:r>
      <w:hyperlink r:id="rId96" w:anchor=":~:text=loving%2C%20and%20how%20to%20find,live%20a%20more%20meaningful%20life">
        <w:r>
          <w:rPr>
            <w:rStyle w:val="Hyperlink"/>
          </w:rPr>
          <w:t>[20]</w:t>
        </w:r>
      </w:hyperlink>
      <w:r>
        <w:t xml:space="preserve"> </w:t>
      </w:r>
      <w:hyperlink r:id="rId97" w:anchor=":~:text=David%20Bennett">
        <w:r>
          <w:rPr>
            <w:rStyle w:val="Hyperlink"/>
          </w:rPr>
          <w:t>[21]</w:t>
        </w:r>
      </w:hyperlink>
      <w:r>
        <w:t xml:space="preserve"> Voyage of Purpose | Book by David Bennett, Cindy Gr</w:t>
      </w:r>
      <w:r>
        <w:t>iffith-Bennett | Official Publisher Page | Simon &amp; Schuster</w:t>
      </w:r>
    </w:p>
    <w:p w:rsidR="008B3235" w:rsidRDefault="00643198">
      <w:pPr>
        <w:pStyle w:val="BodyText"/>
      </w:pPr>
      <w:hyperlink r:id="rId98">
        <w:r>
          <w:rPr>
            <w:rStyle w:val="Hyperlink"/>
          </w:rPr>
          <w:t>https://www.simonandschuster.com/books/Voyage-of-Purpose/David-Bennett/9781844095650</w:t>
        </w:r>
      </w:hyperlink>
      <w:bookmarkEnd w:id="10"/>
    </w:p>
    <w:sectPr w:rsidR="008B3235">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altName w:val="Courier"/>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Tahoma">
    <w:altName w:val="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926223A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4D04E40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8B3235"/>
    <w:rsid w:val="00643198"/>
    <w:rsid w:val="008B32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BalloonText">
    <w:name w:val="Balloon Text"/>
    <w:basedOn w:val="Normal"/>
    <w:link w:val="BalloonTextChar"/>
    <w:rsid w:val="00643198"/>
    <w:pPr>
      <w:spacing w:after="0"/>
    </w:pPr>
    <w:rPr>
      <w:rFonts w:ascii="Tahoma" w:hAnsi="Tahoma" w:cs="Tahoma"/>
      <w:sz w:val="16"/>
      <w:szCs w:val="16"/>
    </w:rPr>
  </w:style>
  <w:style w:type="character" w:customStyle="1" w:styleId="BalloonTextChar">
    <w:name w:val="Balloon Text Char"/>
    <w:basedOn w:val="DefaultParagraphFont"/>
    <w:link w:val="BalloonText"/>
    <w:rsid w:val="006431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gospelherald.com/news/story-god-morgan-freeman-national-geographic-channel-recap-when-where-watch" TargetMode="External"/><Relationship Id="rId21" Type="http://schemas.openxmlformats.org/officeDocument/2006/relationships/hyperlink" Target="https://www.gospelherald.com/news/story-god-morgan-freeman-national-geographic-channel-recap-when-where-watch" TargetMode="External"/><Relationship Id="rId42" Type="http://schemas.openxmlformats.org/officeDocument/2006/relationships/hyperlink" Target="https://www.gospelherald.com/news/story-god-morgan-freeman-national-geographic-channel-recap-when-where-watch" TargetMode="External"/><Relationship Id="rId47" Type="http://schemas.openxmlformats.org/officeDocument/2006/relationships/hyperlink" Target="https://www.simonandschuster.com/books/Voyage-of-Purpose/David-Bennett/9781844095650" TargetMode="External"/><Relationship Id="rId63" Type="http://schemas.openxmlformats.org/officeDocument/2006/relationships/hyperlink" Target="https://www.gospelherald.com/news/story-god-morgan-freeman-national-geographic-channel-recap-when-where-watch" TargetMode="External"/><Relationship Id="rId68" Type="http://schemas.openxmlformats.org/officeDocument/2006/relationships/hyperlink" Target="https://ew.com/article/2016/03/22/story-of-god-morgan-freeman-first-5-minutes/" TargetMode="External"/><Relationship Id="rId84" Type="http://schemas.openxmlformats.org/officeDocument/2006/relationships/hyperlink" Target="https://www.gospelherald.com/news/story-god-morgan-freeman-national-geographic-channel-recap-when-where-watch" TargetMode="External"/><Relationship Id="rId89" Type="http://schemas.openxmlformats.org/officeDocument/2006/relationships/hyperlink" Target="https://en.wikipedia.org/wiki/Afterlife" TargetMode="External"/><Relationship Id="rId16" Type="http://schemas.openxmlformats.org/officeDocument/2006/relationships/hyperlink" Target="https://www.gospelherald.com/news/story-god-morgan-freeman-national-geographic-channel-recap-when-where-watch" TargetMode="External"/><Relationship Id="rId11" Type="http://schemas.openxmlformats.org/officeDocument/2006/relationships/hyperlink" Target="https://www.gospelherald.com/news/story-god-morgan-freeman-national-geographic-channel-recap-when-where-watch" TargetMode="External"/><Relationship Id="rId32" Type="http://schemas.openxmlformats.org/officeDocument/2006/relationships/hyperlink" Target="https://www.gospelherald.com/news/story-god-morgan-freeman-national-geographic-channel-recap-when-where-watch" TargetMode="External"/><Relationship Id="rId37" Type="http://schemas.openxmlformats.org/officeDocument/2006/relationships/hyperlink" Target="https://en.wikipedia.org/wiki/Afterlife" TargetMode="External"/><Relationship Id="rId53" Type="http://schemas.openxmlformats.org/officeDocument/2006/relationships/hyperlink" Target="https://en.wikipedia.org/wiki/Afterlife" TargetMode="External"/><Relationship Id="rId58" Type="http://schemas.openxmlformats.org/officeDocument/2006/relationships/hyperlink" Target="https://en.wikipedia.org/wiki/Afterlife" TargetMode="External"/><Relationship Id="rId74" Type="http://schemas.openxmlformats.org/officeDocument/2006/relationships/hyperlink" Target="https://www.gospelherald.com/news/story-god-morgan-freeman-national-geographic-channel-recap-when-where-watch" TargetMode="External"/><Relationship Id="rId79" Type="http://schemas.openxmlformats.org/officeDocument/2006/relationships/hyperlink" Target="https://www.gospelherald.com/news/story-god-morgan-freeman-national-geographic-channel-recap-when-where-watch" TargetMode="External"/><Relationship Id="rId5" Type="http://schemas.openxmlformats.org/officeDocument/2006/relationships/webSettings" Target="webSettings.xml"/><Relationship Id="rId90" Type="http://schemas.openxmlformats.org/officeDocument/2006/relationships/hyperlink" Target="https://en.wikipedia.org/wiki/Afterlife" TargetMode="External"/><Relationship Id="rId95" Type="http://schemas.openxmlformats.org/officeDocument/2006/relationships/hyperlink" Target="https://www.simonandschuster.com/books/Voyage-of-Purpose/David-Bennett/9781844095650" TargetMode="External"/><Relationship Id="rId22" Type="http://schemas.openxmlformats.org/officeDocument/2006/relationships/hyperlink" Target="https://www.gospelherald.com/news/story-god-morgan-freeman-national-geographic-channel-recap-when-where-watch" TargetMode="External"/><Relationship Id="rId27" Type="http://schemas.openxmlformats.org/officeDocument/2006/relationships/hyperlink" Target="https://www.gospelherald.com/news/story-god-morgan-freeman-national-geographic-channel-recap-when-where-watch" TargetMode="External"/><Relationship Id="rId43" Type="http://schemas.openxmlformats.org/officeDocument/2006/relationships/hyperlink" Target="https://www.gospelherald.com/news/story-god-morgan-freeman-national-geographic-channel-recap-when-where-watch" TargetMode="External"/><Relationship Id="rId48" Type="http://schemas.openxmlformats.org/officeDocument/2006/relationships/hyperlink" Target="https://www.simonandschuster.com/books/Voyage-of-Purpose/David-Bennett/9781844095650" TargetMode="External"/><Relationship Id="rId64" Type="http://schemas.openxmlformats.org/officeDocument/2006/relationships/hyperlink" Target="https://www.simonandschuster.com/books/Voyage-of-Purpose/David-Bennett/9781844095650" TargetMode="External"/><Relationship Id="rId69" Type="http://schemas.openxmlformats.org/officeDocument/2006/relationships/hyperlink" Target="https://www.gospelherald.com/news/story-god-morgan-freeman-national-geographic-channel-recap-when-where-watch" TargetMode="External"/><Relationship Id="rId80" Type="http://schemas.openxmlformats.org/officeDocument/2006/relationships/hyperlink" Target="https://www.gospelherald.com/news/story-god-morgan-freeman-national-geographic-channel-recap-when-where-watch" TargetMode="External"/><Relationship Id="rId85" Type="http://schemas.openxmlformats.org/officeDocument/2006/relationships/hyperlink" Target="https://en.wikipedia.org/wiki/Afterlife" TargetMode="External"/><Relationship Id="rId3" Type="http://schemas.microsoft.com/office/2007/relationships/stylesWithEffects" Target="stylesWithEffects.xml"/><Relationship Id="rId12" Type="http://schemas.openxmlformats.org/officeDocument/2006/relationships/hyperlink" Target="https://www.gospelherald.com/news/story-god-morgan-freeman-national-geographic-channel-recap-when-where-watch" TargetMode="External"/><Relationship Id="rId17" Type="http://schemas.openxmlformats.org/officeDocument/2006/relationships/hyperlink" Target="https://www.gospelherald.com/news/story-god-morgan-freeman-national-geographic-channel-recap-when-where-watch" TargetMode="External"/><Relationship Id="rId25" Type="http://schemas.openxmlformats.org/officeDocument/2006/relationships/hyperlink" Target="https://www.gospelherald.com/news/story-god-morgan-freeman-national-geographic-channel-recap-when-where-watch" TargetMode="External"/><Relationship Id="rId33" Type="http://schemas.openxmlformats.org/officeDocument/2006/relationships/hyperlink" Target="https://www.gospelherald.com/news/story-god-morgan-freeman-national-geographic-channel-recap-when-where-watch" TargetMode="External"/><Relationship Id="rId38" Type="http://schemas.openxmlformats.org/officeDocument/2006/relationships/hyperlink" Target="https://www.gospelherald.com/news/story-god-morgan-freeman-national-geographic-channel-recap-when-where-watch" TargetMode="External"/><Relationship Id="rId46" Type="http://schemas.openxmlformats.org/officeDocument/2006/relationships/hyperlink" Target="https://www.simonandschuster.com/books/Voyage-of-Purpose/David-Bennett/9781844095650" TargetMode="External"/><Relationship Id="rId59" Type="http://schemas.openxmlformats.org/officeDocument/2006/relationships/hyperlink" Target="https://en.wikipedia.org/wiki/Afterlife" TargetMode="External"/><Relationship Id="rId67" Type="http://schemas.openxmlformats.org/officeDocument/2006/relationships/hyperlink" Target="https://ew.com/article/2016/03/22/story-of-god-morgan-freeman-first-5-minutes/" TargetMode="External"/><Relationship Id="rId20" Type="http://schemas.openxmlformats.org/officeDocument/2006/relationships/hyperlink" Target="https://www.gospelherald.com/news/story-god-morgan-freeman-national-geographic-channel-recap-when-where-watch" TargetMode="External"/><Relationship Id="rId41" Type="http://schemas.openxmlformats.org/officeDocument/2006/relationships/hyperlink" Target="https://www.gospelherald.com/news/story-god-morgan-freeman-national-geographic-channel-recap-when-where-watch" TargetMode="External"/><Relationship Id="rId54" Type="http://schemas.openxmlformats.org/officeDocument/2006/relationships/hyperlink" Target="https://en.wikipedia.org/wiki/Afterlife" TargetMode="External"/><Relationship Id="rId62" Type="http://schemas.openxmlformats.org/officeDocument/2006/relationships/hyperlink" Target="https://www.gospelherald.com/news/story-god-morgan-freeman-national-geographic-channel-recap-when-where-watch" TargetMode="External"/><Relationship Id="rId70" Type="http://schemas.openxmlformats.org/officeDocument/2006/relationships/hyperlink" Target="https://www.gospelherald.com/news/story-god-morgan-freeman-national-geographic-channel-recap-when-where-watch" TargetMode="External"/><Relationship Id="rId75" Type="http://schemas.openxmlformats.org/officeDocument/2006/relationships/hyperlink" Target="https://www.gospelherald.com/news/story-god-morgan-freeman-national-geographic-channel-recap-when-where-watch" TargetMode="External"/><Relationship Id="rId83" Type="http://schemas.openxmlformats.org/officeDocument/2006/relationships/hyperlink" Target="https://www.gospelherald.com/news/story-god-morgan-freeman-national-geographic-channel-recap-when-where-watch" TargetMode="External"/><Relationship Id="rId88" Type="http://schemas.openxmlformats.org/officeDocument/2006/relationships/hyperlink" Target="https://en.wikipedia.org/wiki/Afterlife" TargetMode="External"/><Relationship Id="rId91" Type="http://schemas.openxmlformats.org/officeDocument/2006/relationships/hyperlink" Target="https://en.wikipedia.org/wiki/Afterlife" TargetMode="External"/><Relationship Id="rId96" Type="http://schemas.openxmlformats.org/officeDocument/2006/relationships/hyperlink" Target="https://www.simonandschuster.com/books/Voyage-of-Purpose/David-Bennett/9781844095650" TargetMode="External"/><Relationship Id="rId1" Type="http://schemas.openxmlformats.org/officeDocument/2006/relationships/numbering" Target="numbering.xml"/><Relationship Id="rId6" Type="http://schemas.openxmlformats.org/officeDocument/2006/relationships/hyperlink" Target="https://ew.com/article/2016/03/22/story-of-god-morgan-freeman-first-5-minutes/" TargetMode="External"/><Relationship Id="rId15" Type="http://schemas.openxmlformats.org/officeDocument/2006/relationships/hyperlink" Target="https://www.gospelherald.com/news/story-god-morgan-freeman-national-geographic-channel-recap-when-where-watch" TargetMode="External"/><Relationship Id="rId23" Type="http://schemas.openxmlformats.org/officeDocument/2006/relationships/hyperlink" Target="https://www.gospelherald.com/news/story-god-morgan-freeman-national-geographic-channel-recap-when-where-watch" TargetMode="External"/><Relationship Id="rId28" Type="http://schemas.openxmlformats.org/officeDocument/2006/relationships/hyperlink" Target="https://www.gospelherald.com/news/story-god-morgan-freeman-national-geographic-channel-recap-when-where-watch" TargetMode="External"/><Relationship Id="rId36" Type="http://schemas.openxmlformats.org/officeDocument/2006/relationships/hyperlink" Target="https://www.gospelherald.com/news/story-god-morgan-freeman-national-geographic-channel-recap-when-where-watch" TargetMode="External"/><Relationship Id="rId49" Type="http://schemas.openxmlformats.org/officeDocument/2006/relationships/hyperlink" Target="https://en.wikipedia.org/wiki/Afterlife" TargetMode="External"/><Relationship Id="rId57" Type="http://schemas.openxmlformats.org/officeDocument/2006/relationships/hyperlink" Target="https://en.wikipedia.org/wiki/Afterlife" TargetMode="External"/><Relationship Id="rId10" Type="http://schemas.openxmlformats.org/officeDocument/2006/relationships/hyperlink" Target="https://www.gospelherald.com/news/story-god-morgan-freeman-national-geographic-channel-recap-when-where-watch" TargetMode="External"/><Relationship Id="rId31" Type="http://schemas.openxmlformats.org/officeDocument/2006/relationships/hyperlink" Target="https://www.gospelherald.com/news/story-god-morgan-freeman-national-geographic-channel-recap-when-where-watch" TargetMode="External"/><Relationship Id="rId44" Type="http://schemas.openxmlformats.org/officeDocument/2006/relationships/hyperlink" Target="https://www.simonandschuster.com/books/Voyage-of-Purpose/David-Bennett/9781844095650" TargetMode="External"/><Relationship Id="rId52" Type="http://schemas.openxmlformats.org/officeDocument/2006/relationships/hyperlink" Target="https://en.wikipedia.org/wiki/Afterlife" TargetMode="External"/><Relationship Id="rId60" Type="http://schemas.openxmlformats.org/officeDocument/2006/relationships/hyperlink" Target="https://en.wikipedia.org/wiki/Afterlife" TargetMode="External"/><Relationship Id="rId65" Type="http://schemas.openxmlformats.org/officeDocument/2006/relationships/hyperlink" Target="https://en.wikipedia.org/wiki/Afterlife" TargetMode="External"/><Relationship Id="rId73" Type="http://schemas.openxmlformats.org/officeDocument/2006/relationships/hyperlink" Target="https://www.gospelherald.com/news/story-god-morgan-freeman-national-geographic-channel-recap-when-where-watch" TargetMode="External"/><Relationship Id="rId78" Type="http://schemas.openxmlformats.org/officeDocument/2006/relationships/hyperlink" Target="https://www.gospelherald.com/news/story-god-morgan-freeman-national-geographic-channel-recap-when-where-watch" TargetMode="External"/><Relationship Id="rId81" Type="http://schemas.openxmlformats.org/officeDocument/2006/relationships/hyperlink" Target="https://www.gospelherald.com/news/story-god-morgan-freeman-national-geographic-channel-recap-when-where-watch" TargetMode="External"/><Relationship Id="rId86" Type="http://schemas.openxmlformats.org/officeDocument/2006/relationships/hyperlink" Target="https://en.wikipedia.org/wiki/Afterlife" TargetMode="External"/><Relationship Id="rId94" Type="http://schemas.openxmlformats.org/officeDocument/2006/relationships/hyperlink" Target="https://www.simonandschuster.com/books/Voyage-of-Purpose/David-Bennett/9781844095650"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w.com/article/2016/03/22/story-of-god-morgan-freeman-first-5-minutes/" TargetMode="External"/><Relationship Id="rId13" Type="http://schemas.openxmlformats.org/officeDocument/2006/relationships/hyperlink" Target="https://www.gospelherald.com/news/story-god-morgan-freeman-national-geographic-channel-recap-when-where-watch" TargetMode="External"/><Relationship Id="rId18" Type="http://schemas.openxmlformats.org/officeDocument/2006/relationships/hyperlink" Target="https://www.gospelherald.com/news/story-god-morgan-freeman-national-geographic-channel-recap-when-where-watch" TargetMode="External"/><Relationship Id="rId39" Type="http://schemas.openxmlformats.org/officeDocument/2006/relationships/hyperlink" Target="https://www.gospelherald.com/news/story-god-morgan-freeman-national-geographic-channel-recap-when-where-watch" TargetMode="External"/><Relationship Id="rId34" Type="http://schemas.openxmlformats.org/officeDocument/2006/relationships/hyperlink" Target="https://www.gospelherald.com/news/story-god-morgan-freeman-national-geographic-channel-recap-when-where-watch" TargetMode="External"/><Relationship Id="rId50" Type="http://schemas.openxmlformats.org/officeDocument/2006/relationships/hyperlink" Target="https://www.gospelherald.com/news/story-god-morgan-freeman-national-geographic-channel-recap-when-where-watch" TargetMode="External"/><Relationship Id="rId55" Type="http://schemas.openxmlformats.org/officeDocument/2006/relationships/hyperlink" Target="https://en.wikipedia.org/wiki/Afterlife" TargetMode="External"/><Relationship Id="rId76" Type="http://schemas.openxmlformats.org/officeDocument/2006/relationships/hyperlink" Target="https://www.gospelherald.com/news/story-god-morgan-freeman-national-geographic-channel-recap-when-where-watch" TargetMode="External"/><Relationship Id="rId97" Type="http://schemas.openxmlformats.org/officeDocument/2006/relationships/hyperlink" Target="https://www.simonandschuster.com/books/Voyage-of-Purpose/David-Bennett/9781844095650" TargetMode="External"/><Relationship Id="rId7" Type="http://schemas.openxmlformats.org/officeDocument/2006/relationships/image" Target="media/image1.png"/><Relationship Id="rId71" Type="http://schemas.openxmlformats.org/officeDocument/2006/relationships/hyperlink" Target="https://www.gospelherald.com/news/story-god-morgan-freeman-national-geographic-channel-recap-when-where-watch" TargetMode="External"/><Relationship Id="rId92" Type="http://schemas.openxmlformats.org/officeDocument/2006/relationships/hyperlink" Target="https://en.wikipedia.org/wiki/Afterlife" TargetMode="External"/><Relationship Id="rId2" Type="http://schemas.openxmlformats.org/officeDocument/2006/relationships/styles" Target="styles.xml"/><Relationship Id="rId29" Type="http://schemas.openxmlformats.org/officeDocument/2006/relationships/hyperlink" Target="https://www.gospelherald.com/news/story-god-morgan-freeman-national-geographic-channel-recap-when-where-watch" TargetMode="External"/><Relationship Id="rId24" Type="http://schemas.openxmlformats.org/officeDocument/2006/relationships/hyperlink" Target="https://www.gospelherald.com/news/story-god-morgan-freeman-national-geographic-channel-recap-when-where-watch" TargetMode="External"/><Relationship Id="rId40" Type="http://schemas.openxmlformats.org/officeDocument/2006/relationships/hyperlink" Target="https://www.gospelherald.com/news/story-god-morgan-freeman-national-geographic-channel-recap-when-where-watch" TargetMode="External"/><Relationship Id="rId45" Type="http://schemas.openxmlformats.org/officeDocument/2006/relationships/hyperlink" Target="https://www.simonandschuster.com/books/Voyage-of-Purpose/David-Bennett/9781844095650" TargetMode="External"/><Relationship Id="rId66" Type="http://schemas.openxmlformats.org/officeDocument/2006/relationships/hyperlink" Target="https://en.wikipedia.org/wiki/Afterlife" TargetMode="External"/><Relationship Id="rId87" Type="http://schemas.openxmlformats.org/officeDocument/2006/relationships/hyperlink" Target="https://en.wikipedia.org/wiki/Afterlife" TargetMode="External"/><Relationship Id="rId61" Type="http://schemas.openxmlformats.org/officeDocument/2006/relationships/hyperlink" Target="https://ew.com/article/2016/03/22/story-of-god-morgan-freeman-first-5-minutes/" TargetMode="External"/><Relationship Id="rId82" Type="http://schemas.openxmlformats.org/officeDocument/2006/relationships/hyperlink" Target="https://www.gospelherald.com/news/story-god-morgan-freeman-national-geographic-channel-recap-when-where-watch" TargetMode="External"/><Relationship Id="rId19" Type="http://schemas.openxmlformats.org/officeDocument/2006/relationships/hyperlink" Target="https://www.gospelherald.com/news/story-god-morgan-freeman-national-geographic-channel-recap-when-where-watch" TargetMode="External"/><Relationship Id="rId14" Type="http://schemas.openxmlformats.org/officeDocument/2006/relationships/hyperlink" Target="https://www.gospelherald.com/news/story-god-morgan-freeman-national-geographic-channel-recap-when-where-watch" TargetMode="External"/><Relationship Id="rId30" Type="http://schemas.openxmlformats.org/officeDocument/2006/relationships/hyperlink" Target="https://www.gospelherald.com/news/story-god-morgan-freeman-national-geographic-channel-recap-when-where-watch" TargetMode="External"/><Relationship Id="rId35" Type="http://schemas.openxmlformats.org/officeDocument/2006/relationships/hyperlink" Target="https://www.gospelherald.com/news/story-god-morgan-freeman-national-geographic-channel-recap-when-where-watch" TargetMode="External"/><Relationship Id="rId56" Type="http://schemas.openxmlformats.org/officeDocument/2006/relationships/hyperlink" Target="https://en.wikipedia.org/wiki/Afterlife" TargetMode="External"/><Relationship Id="rId77" Type="http://schemas.openxmlformats.org/officeDocument/2006/relationships/hyperlink" Target="https://www.gospelherald.com/news/story-god-morgan-freeman-national-geographic-channel-recap-when-where-watch" TargetMode="External"/><Relationship Id="rId100" Type="http://schemas.openxmlformats.org/officeDocument/2006/relationships/theme" Target="theme/theme1.xml"/><Relationship Id="rId8" Type="http://schemas.openxmlformats.org/officeDocument/2006/relationships/hyperlink" Target="https://ew.com/article/2016/03/22/story-of-god-morgan-freeman-first-5-minutes/" TargetMode="External"/><Relationship Id="rId51" Type="http://schemas.openxmlformats.org/officeDocument/2006/relationships/hyperlink" Target="https://www.gospelherald.com/news/story-god-morgan-freeman-national-geographic-channel-recap-when-where-watch" TargetMode="External"/><Relationship Id="rId72" Type="http://schemas.openxmlformats.org/officeDocument/2006/relationships/hyperlink" Target="https://www.gospelherald.com/news/story-god-morgan-freeman-national-geographic-channel-recap-when-where-watch" TargetMode="External"/><Relationship Id="rId93" Type="http://schemas.openxmlformats.org/officeDocument/2006/relationships/hyperlink" Target="https://en.wikipedia.org/wiki/Afterlife" TargetMode="External"/><Relationship Id="rId98" Type="http://schemas.openxmlformats.org/officeDocument/2006/relationships/hyperlink" Target="https://www.simonandschuster.com/books/Voyage-of-Purpose/David-Bennett/97818440956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6802</Words>
  <Characters>38776</Characters>
  <Application>Microsoft Office Word</Application>
  <DocSecurity>0</DocSecurity>
  <Lines>323</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2025-09-11T10:50:00Z</dcterms:created>
  <dcterms:modified xsi:type="dcterms:W3CDTF">2025-09-11T10:52:00Z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