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7971" w:rsidRDefault="00113937">
      <w:pPr>
        <w:pStyle w:val="Heading1"/>
      </w:pPr>
      <w:bookmarkStart w:id="0" w:name="header"/>
      <w:bookmarkStart w:id="1" w:name="X97a16df38447565111559081ae4babc130cc487"/>
      <w:bookmarkStart w:id="2" w:name="content"/>
      <w:bookmarkEnd w:id="0"/>
      <w:r>
        <w:t>The Light Verse and the Abyss: A Scholarly Commentary on Qur’an 24:35–40</w:t>
      </w:r>
    </w:p>
    <w:p w:rsidR="00113937" w:rsidRPr="00113937" w:rsidRDefault="00113937" w:rsidP="00113937">
      <w:pPr>
        <w:pStyle w:val="BodyText"/>
      </w:pPr>
      <w:r>
        <w:t>Written and collected by Zia H Shah MD</w:t>
      </w:r>
      <w:bookmarkStart w:id="3" w:name="_GoBack"/>
      <w:bookmarkEnd w:id="3"/>
    </w:p>
    <w:p w:rsidR="00BC7971" w:rsidRDefault="00113937">
      <w:pPr>
        <w:pStyle w:val="Heading2"/>
      </w:pPr>
      <w:bookmarkStart w:id="4" w:name="introduction"/>
      <w:r>
        <w:t>Introduction</w:t>
      </w:r>
    </w:p>
    <w:p w:rsidR="00BC7971" w:rsidRDefault="00113937">
      <w:pPr>
        <w:pStyle w:val="FirstParagraph"/>
      </w:pPr>
      <w:r>
        <w:t xml:space="preserve">Surah </w:t>
      </w:r>
      <w:r>
        <w:rPr>
          <w:i/>
          <w:iCs/>
        </w:rPr>
        <w:t>An-Nur</w:t>
      </w:r>
      <w:r>
        <w:t xml:space="preserve"> (“Light”) contains in verses 35–40 one of the Quran’s most celebrated parables – </w:t>
      </w:r>
      <w:r>
        <w:rPr>
          <w:b/>
          <w:bCs/>
        </w:rPr>
        <w:t>the Verse of Light (24:35)</w:t>
      </w:r>
      <w:r>
        <w:t xml:space="preserve"> </w:t>
      </w:r>
      <w:r>
        <w:t xml:space="preserve">– followed by contrasting metaphors of belief and disbelief. These verses have inspired extensive commentary in Islamic tradition, from classical scholars like </w:t>
      </w:r>
      <w:r>
        <w:rPr>
          <w:i/>
          <w:iCs/>
        </w:rPr>
        <w:t>Ibn ʿAbbās</w:t>
      </w:r>
      <w:r>
        <w:t xml:space="preserve">, </w:t>
      </w:r>
      <w:r>
        <w:rPr>
          <w:i/>
          <w:iCs/>
        </w:rPr>
        <w:t>Al-</w:t>
      </w:r>
      <w:r>
        <w:rPr>
          <w:i/>
          <w:iCs/>
        </w:rPr>
        <w:t>Ṭ</w:t>
      </w:r>
      <w:r>
        <w:rPr>
          <w:i/>
          <w:iCs/>
        </w:rPr>
        <w:t>abarī</w:t>
      </w:r>
      <w:r>
        <w:t xml:space="preserve">, and </w:t>
      </w:r>
      <w:r>
        <w:rPr>
          <w:i/>
          <w:iCs/>
        </w:rPr>
        <w:t>Al-Ghazālī</w:t>
      </w:r>
      <w:r>
        <w:t xml:space="preserve"> to modern commentators. They invite </w:t>
      </w:r>
      <w:r>
        <w:rPr>
          <w:b/>
          <w:bCs/>
        </w:rPr>
        <w:t>theological</w:t>
      </w:r>
      <w:r>
        <w:t xml:space="preserve"> reflection</w:t>
      </w:r>
      <w:r>
        <w:t xml:space="preserve"> on God’s guidance, </w:t>
      </w:r>
      <w:r>
        <w:rPr>
          <w:b/>
          <w:bCs/>
        </w:rPr>
        <w:t>philosophical</w:t>
      </w:r>
      <w:r>
        <w:t xml:space="preserve"> insight into truth and meaning, and even </w:t>
      </w:r>
      <w:r>
        <w:rPr>
          <w:b/>
          <w:bCs/>
        </w:rPr>
        <w:t>psychological</w:t>
      </w:r>
      <w:r>
        <w:t xml:space="preserve"> analysis of the human soul. In what follows, we will examine each verse in turn, then explore overarching themes. We will draw on classical exegesis and contemporary i</w:t>
      </w:r>
      <w:r>
        <w:t xml:space="preserve">nsights (including the writings of Zia H. Shah MD and others) to illuminate how these verses speak to the </w:t>
      </w:r>
      <w:r>
        <w:rPr>
          <w:i/>
          <w:iCs/>
        </w:rPr>
        <w:t>inner light</w:t>
      </w:r>
      <w:r>
        <w:t xml:space="preserve"> of faith versus the </w:t>
      </w:r>
      <w:r>
        <w:rPr>
          <w:i/>
          <w:iCs/>
        </w:rPr>
        <w:t>abyss</w:t>
      </w:r>
      <w:r>
        <w:t xml:space="preserve"> of error.</w:t>
      </w:r>
    </w:p>
    <w:p w:rsidR="00BC7971" w:rsidRDefault="00113937">
      <w:pPr>
        <w:pStyle w:val="Heading2"/>
      </w:pPr>
      <w:bookmarkStart w:id="5" w:name="verse-by-verse-commentary"/>
      <w:bookmarkEnd w:id="4"/>
      <w:r>
        <w:t>Verse-by-Verse Commentary</w:t>
      </w:r>
    </w:p>
    <w:p w:rsidR="00BC7971" w:rsidRDefault="00113937">
      <w:pPr>
        <w:pStyle w:val="Heading3"/>
      </w:pPr>
      <w:bookmarkStart w:id="6" w:name="X55b8687f40a65aa967da8f32d88bc189ae73062"/>
      <w:r>
        <w:t xml:space="preserve">Verse 24:35 – </w:t>
      </w:r>
      <w:r>
        <w:rPr>
          <w:i/>
          <w:iCs/>
        </w:rPr>
        <w:t>“Allah is the Light of the heavens and the earth…”</w:t>
      </w:r>
    </w:p>
    <w:p w:rsidR="00BC7971" w:rsidRDefault="00113937">
      <w:pPr>
        <w:pStyle w:val="BlockText"/>
      </w:pPr>
      <w:r>
        <w:rPr>
          <w:b/>
          <w:bCs/>
        </w:rPr>
        <w:t>“Allah is t</w:t>
      </w:r>
      <w:r>
        <w:rPr>
          <w:b/>
          <w:bCs/>
        </w:rPr>
        <w:t xml:space="preserve">he Light of the heavens and the earth. The example of His Light is like a niche within which is a lamp, the lamp is within glass, the glass as if it were a glittering star lit from a blessed olive tree, neither of the east nor west, whose oil would almost </w:t>
      </w:r>
      <w:r>
        <w:rPr>
          <w:b/>
          <w:bCs/>
        </w:rPr>
        <w:t>glow even if untouched by fire. Light upon light. Allah guides to His Light whom He wills. And Allah presents examples for the people, and Allah is Knowing of all things.”</w:t>
      </w:r>
      <w:r>
        <w:t xml:space="preserve"> (Qur’an 24:35)</w:t>
      </w:r>
    </w:p>
    <w:p w:rsidR="00BC7971" w:rsidRDefault="00113937">
      <w:pPr>
        <w:pStyle w:val="FirstParagraph"/>
      </w:pPr>
      <w:r>
        <w:t xml:space="preserve">This verse opens with a powerful divine attribute: </w:t>
      </w:r>
      <w:r>
        <w:rPr>
          <w:b/>
          <w:bCs/>
        </w:rPr>
        <w:t>“Allah is the Ligh</w:t>
      </w:r>
      <w:r>
        <w:rPr>
          <w:b/>
          <w:bCs/>
        </w:rPr>
        <w:t>t (</w:t>
      </w:r>
      <w:r>
        <w:rPr>
          <w:b/>
          <w:bCs/>
          <w:i/>
          <w:iCs/>
        </w:rPr>
        <w:t>nūr</w:t>
      </w:r>
      <w:r>
        <w:rPr>
          <w:b/>
          <w:bCs/>
        </w:rPr>
        <w:t>) of the heavens and the earth.”</w:t>
      </w:r>
      <w:r>
        <w:t xml:space="preserve"> Early authorities explain that this “Light” refers to Allah’s function as the </w:t>
      </w:r>
      <w:r>
        <w:rPr>
          <w:i/>
          <w:iCs/>
        </w:rPr>
        <w:t>ultimate guide</w:t>
      </w:r>
      <w:r>
        <w:t xml:space="preserve"> and illuminator of the universe</w:t>
      </w:r>
      <w:hyperlink r:id="rId6" w:anchor=":~:text=The%20Parable%20of%20the%20Light,the%20heavens%20and%20earth%20are">
        <w:r>
          <w:rPr>
            <w:rStyle w:val="Hyperlink"/>
          </w:rPr>
          <w:t>[1]</w:t>
        </w:r>
      </w:hyperlink>
      <w:r>
        <w:t xml:space="preserve">. As </w:t>
      </w:r>
      <w:r>
        <w:rPr>
          <w:i/>
          <w:iCs/>
        </w:rPr>
        <w:t>Ibn ʿAbbās</w:t>
      </w:r>
      <w:r>
        <w:t xml:space="preserve"> said, Allah being “Light” means He is </w:t>
      </w:r>
      <w:r>
        <w:rPr>
          <w:i/>
          <w:iCs/>
        </w:rPr>
        <w:t>the One who guides</w:t>
      </w:r>
      <w:r>
        <w:t xml:space="preserve"> the inhabitants of the heavens and earth</w:t>
      </w:r>
      <w:hyperlink r:id="rId7" w:anchor=":~:text=The%20Parable%20of%20the%20Light,the%20heavens%20and%20earth%20are">
        <w:r>
          <w:rPr>
            <w:rStyle w:val="Hyperlink"/>
          </w:rPr>
          <w:t>[1]</w:t>
        </w:r>
      </w:hyperlink>
      <w:r>
        <w:t xml:space="preserve">. In other words, just as physical light makes sight and life possible, Allah’s guidance is the fundamental source of </w:t>
      </w:r>
      <w:r>
        <w:rPr>
          <w:i/>
          <w:iCs/>
        </w:rPr>
        <w:t>spiritual insight and existence</w:t>
      </w:r>
      <w:r>
        <w:t>. All knowledge, goodne</w:t>
      </w:r>
      <w:r>
        <w:t>ss, and beauty emanate from Him</w:t>
      </w:r>
      <w:hyperlink r:id="rId8" w:anchor=":~:text=%E2%80%9CHe%20guides%20both%20the%20inhabitants,%E2%80%9D">
        <w:r>
          <w:rPr>
            <w:rStyle w:val="Hyperlink"/>
          </w:rPr>
          <w:t>[2]</w:t>
        </w:r>
      </w:hyperlink>
      <w:hyperlink r:id="rId9" w:anchor=":~:text=Therefore%2C%20all%20lights%20of%20universe,Light%20of%20His%20Pure%20Essence">
        <w:r>
          <w:rPr>
            <w:rStyle w:val="Hyperlink"/>
          </w:rPr>
          <w:t>[3]</w:t>
        </w:r>
      </w:hyperlink>
      <w:r>
        <w:t xml:space="preserve">. Classical commentators also note that Allah </w:t>
      </w:r>
      <w:r>
        <w:rPr>
          <w:b/>
          <w:bCs/>
        </w:rPr>
        <w:t>“illumines”</w:t>
      </w:r>
      <w:r>
        <w:t xml:space="preserve"> creation literally (with the sun, m</w:t>
      </w:r>
      <w:r>
        <w:t>oon, stars) and metaphorically (with revelation and reason)</w:t>
      </w:r>
      <w:hyperlink r:id="rId10" w:anchor=":~:text=God%20is%20the%20Light%20of,durr%20%E2%80%98pearls%E2%80%99">
        <w:r>
          <w:rPr>
            <w:rStyle w:val="Hyperlink"/>
          </w:rPr>
          <w:t>[4]</w:t>
        </w:r>
      </w:hyperlink>
      <w:hyperlink r:id="rId11" w:anchor=":~:text=forth%20of%20itself%20though%20no,of%20how%20to%20strike%20similitudes">
        <w:r>
          <w:rPr>
            <w:rStyle w:val="Hyperlink"/>
          </w:rPr>
          <w:t>[5]</w:t>
        </w:r>
      </w:hyperlink>
      <w:r>
        <w:t xml:space="preserve">. He is </w:t>
      </w:r>
      <w:r>
        <w:rPr>
          <w:i/>
          <w:iCs/>
        </w:rPr>
        <w:t>“the Light of lights”</w:t>
      </w:r>
      <w:r>
        <w:t xml:space="preserve"> – the source to which all lights, physical and spiritual, can be traced</w:t>
      </w:r>
      <w:hyperlink r:id="rId12" w:anchor=":~:text=collection%20of%20Allah%E2%80%99s%20attributes%2C%20we,read">
        <w:r>
          <w:rPr>
            <w:rStyle w:val="Hyperlink"/>
          </w:rPr>
          <w:t>[6]</w:t>
        </w:r>
      </w:hyperlink>
      <w:r>
        <w:t>.</w:t>
      </w:r>
    </w:p>
    <w:p w:rsidR="00BC7971" w:rsidRDefault="00113937">
      <w:pPr>
        <w:pStyle w:val="BodyText"/>
      </w:pPr>
      <w:r>
        <w:t>After this declaration, the verse gives a famous parable (“the example of His Light is like…”) to illus</w:t>
      </w:r>
      <w:r>
        <w:t xml:space="preserve">trate how divine light operates in the realm of human faith. The imagery is drawn from the 7th-century household: a </w:t>
      </w:r>
      <w:r>
        <w:rPr>
          <w:b/>
          <w:bCs/>
        </w:rPr>
        <w:t>niche</w:t>
      </w:r>
      <w:r>
        <w:t xml:space="preserve"> (</w:t>
      </w:r>
      <w:r>
        <w:rPr>
          <w:i/>
          <w:iCs/>
        </w:rPr>
        <w:t>mishkāt</w:t>
      </w:r>
      <w:r>
        <w:t xml:space="preserve">, a small alcove in the wall) containing an oil </w:t>
      </w:r>
      <w:r>
        <w:rPr>
          <w:b/>
          <w:bCs/>
        </w:rPr>
        <w:t>lamp</w:t>
      </w:r>
      <w:r>
        <w:t xml:space="preserve"> (</w:t>
      </w:r>
      <w:r>
        <w:rPr>
          <w:i/>
          <w:iCs/>
        </w:rPr>
        <w:t>mi</w:t>
      </w:r>
      <w:r>
        <w:rPr>
          <w:i/>
          <w:iCs/>
        </w:rPr>
        <w:t>ṣ</w:t>
      </w:r>
      <w:r>
        <w:rPr>
          <w:i/>
          <w:iCs/>
        </w:rPr>
        <w:t>bā</w:t>
      </w:r>
      <w:r>
        <w:rPr>
          <w:i/>
          <w:iCs/>
        </w:rPr>
        <w:t>ḥ</w:t>
      </w:r>
      <w:r>
        <w:t xml:space="preserve">) that is enclosed in a </w:t>
      </w:r>
      <w:r>
        <w:rPr>
          <w:b/>
          <w:bCs/>
        </w:rPr>
        <w:t>glass</w:t>
      </w:r>
      <w:r>
        <w:t xml:space="preserve"> </w:t>
      </w:r>
      <w:r>
        <w:t xml:space="preserve">cover. The lamp is fueled by the purest </w:t>
      </w:r>
      <w:r>
        <w:rPr>
          <w:b/>
          <w:bCs/>
        </w:rPr>
        <w:t>olive oil</w:t>
      </w:r>
      <w:r>
        <w:t xml:space="preserve"> from a “blessed tree” that enjoys full sun (neither eastern nor </w:t>
      </w:r>
      <w:r>
        <w:lastRenderedPageBreak/>
        <w:t xml:space="preserve">western, i.e. not in shade) – so pure it almost glows by itself. The glass shines like a sparkling star. The Quran calls this </w:t>
      </w:r>
      <w:r>
        <w:rPr>
          <w:i/>
          <w:iCs/>
        </w:rPr>
        <w:t>“light upon ligh</w:t>
      </w:r>
      <w:r>
        <w:rPr>
          <w:i/>
          <w:iCs/>
        </w:rPr>
        <w:t>t”</w:t>
      </w:r>
      <w:r>
        <w:t>, and says Allah guides whom He wills to this light</w:t>
      </w:r>
      <w:hyperlink r:id="rId13" w:anchor=":~:text=forth%20of%20itself%20though%20no,of%20how%20to%20strike%20similitudes">
        <w:r>
          <w:rPr>
            <w:rStyle w:val="Hyperlink"/>
          </w:rPr>
          <w:t>[5]</w:t>
        </w:r>
      </w:hyperlink>
      <w:r>
        <w:t>.</w:t>
      </w:r>
    </w:p>
    <w:p w:rsidR="00BC7971" w:rsidRDefault="00113937">
      <w:pPr>
        <w:pStyle w:val="BodyText"/>
      </w:pPr>
      <w:r>
        <w:t>Islamic tradition offers multiple lay</w:t>
      </w:r>
      <w:r>
        <w:t xml:space="preserve">ers of interpretation for this rich parable. A prevalent classical interpretation is that it describes the light of </w:t>
      </w:r>
      <w:r>
        <w:rPr>
          <w:i/>
          <w:iCs/>
        </w:rPr>
        <w:t>iman</w:t>
      </w:r>
      <w:r>
        <w:t xml:space="preserve"> (faith) in the </w:t>
      </w:r>
      <w:r>
        <w:rPr>
          <w:b/>
          <w:bCs/>
        </w:rPr>
        <w:t>heart of a believer</w:t>
      </w:r>
      <w:hyperlink r:id="rId14" w:anchor=":~:text=Surah%20An,b">
        <w:r>
          <w:rPr>
            <w:rStyle w:val="Hyperlink"/>
          </w:rPr>
          <w:t>[7]</w:t>
        </w:r>
      </w:hyperlink>
      <w:hyperlink r:id="rId15" w:anchor=":~:text=Some%20say%20that%20its%20purpose,the%20hearts%20of%20the%20believers">
        <w:r>
          <w:rPr>
            <w:rStyle w:val="Hyperlink"/>
          </w:rPr>
          <w:t>[8]</w:t>
        </w:r>
      </w:hyperlink>
      <w:r>
        <w:t xml:space="preserve">. On this reading, </w:t>
      </w:r>
      <w:r>
        <w:rPr>
          <w:b/>
          <w:bCs/>
        </w:rPr>
        <w:t>Allah’s “Light” in verse 3</w:t>
      </w:r>
      <w:r>
        <w:rPr>
          <w:b/>
          <w:bCs/>
        </w:rPr>
        <w:t>5 is His guidance and faith that He instills in the believer’s heart</w:t>
      </w:r>
      <w:hyperlink r:id="rId16" w:anchor=":~:text=forth%20of%20itself%20though%20no,of%20how%20to%20strike%20similitudes">
        <w:r>
          <w:rPr>
            <w:rStyle w:val="Hyperlink"/>
          </w:rPr>
          <w:t>[5]</w:t>
        </w:r>
      </w:hyperlink>
      <w:r>
        <w:t xml:space="preserve">. Early companions like </w:t>
      </w:r>
      <w:r>
        <w:rPr>
          <w:b/>
          <w:bCs/>
        </w:rPr>
        <w:t>Ubayy bin Kaʿb</w:t>
      </w:r>
      <w:r>
        <w:t xml:space="preserve"> explained the symbolism as follows: </w:t>
      </w:r>
      <w:r>
        <w:rPr>
          <w:i/>
          <w:iCs/>
        </w:rPr>
        <w:t>the niche</w:t>
      </w:r>
      <w:r>
        <w:t xml:space="preserve"> is the believer’s </w:t>
      </w:r>
      <w:r>
        <w:rPr>
          <w:b/>
          <w:bCs/>
        </w:rPr>
        <w:t>chest</w:t>
      </w:r>
      <w:r>
        <w:t xml:space="preserve"> or breast; </w:t>
      </w:r>
      <w:r>
        <w:rPr>
          <w:i/>
          <w:iCs/>
        </w:rPr>
        <w:t>the glass lamp</w:t>
      </w:r>
      <w:r>
        <w:t xml:space="preserve"> represents the believer’s </w:t>
      </w:r>
      <w:r>
        <w:rPr>
          <w:b/>
          <w:bCs/>
        </w:rPr>
        <w:t>heart</w:t>
      </w:r>
      <w:r>
        <w:t xml:space="preserve">, polished and clear; the </w:t>
      </w:r>
      <w:r>
        <w:rPr>
          <w:b/>
          <w:bCs/>
        </w:rPr>
        <w:t>lamp’s light</w:t>
      </w:r>
      <w:r>
        <w:t xml:space="preserve"> itself is the divine illumination – the </w:t>
      </w:r>
      <w:r>
        <w:rPr>
          <w:b/>
          <w:bCs/>
        </w:rPr>
        <w:t>faith and Quranic guidance</w:t>
      </w:r>
      <w:r>
        <w:t xml:space="preserve"> residing</w:t>
      </w:r>
      <w:r>
        <w:t xml:space="preserve"> in that heart</w:t>
      </w:r>
      <w:hyperlink r:id="rId17" w:anchor=":~:text=Ubayy%20bin%20Ka%60b%20said%2C%20,shining%20in%20a%20clear%20glass">
        <w:r>
          <w:rPr>
            <w:rStyle w:val="Hyperlink"/>
          </w:rPr>
          <w:t>[9]</w:t>
        </w:r>
      </w:hyperlink>
      <w:hyperlink r:id="rId18" w:anchor=":~:text=Ubayy%20bin%20Ka%60b%20said%2C%20,shining%20in%20a%20clear%20glass">
        <w:r>
          <w:rPr>
            <w:rStyle w:val="Hyperlink"/>
          </w:rPr>
          <w:t>[10]</w:t>
        </w:r>
      </w:hyperlink>
      <w:r>
        <w:t xml:space="preserve">. Ubayy said, </w:t>
      </w:r>
      <w:r>
        <w:rPr>
          <w:i/>
          <w:iCs/>
        </w:rPr>
        <w:t>“the lamp is the light, and this refers to the Qur’an and the faith in his heart”</w:t>
      </w:r>
      <w:r>
        <w:t>, and that the glass is like the believer’s heart – fragile but transparent and ra</w:t>
      </w:r>
      <w:r>
        <w:t>diant</w:t>
      </w:r>
      <w:hyperlink r:id="rId19" w:anchor=":~:text=Ubayy%20bin%20Ka%60b%20said%2C%20,shining%20in%20a%20clear%20glass">
        <w:r>
          <w:rPr>
            <w:rStyle w:val="Hyperlink"/>
          </w:rPr>
          <w:t>[9]</w:t>
        </w:r>
      </w:hyperlink>
      <w:r>
        <w:t xml:space="preserve">. The pure olive oil symbolizes the God-given </w:t>
      </w:r>
      <w:r>
        <w:rPr>
          <w:i/>
          <w:iCs/>
        </w:rPr>
        <w:t>fitra</w:t>
      </w:r>
      <w:r>
        <w:t xml:space="preserve"> (innate disposition) or </w:t>
      </w:r>
      <w:r>
        <w:rPr>
          <w:i/>
          <w:iCs/>
        </w:rPr>
        <w:t>revelation</w:t>
      </w:r>
      <w:r>
        <w:t xml:space="preserve"> that</w:t>
      </w:r>
      <w:r>
        <w:t xml:space="preserve"> fuels the flame of faith</w:t>
      </w:r>
      <w:hyperlink r:id="rId20" w:anchor=":~:text=The%20meaning%20of%20the%20Qur%E2%80%99anic,phrase%20which%20says">
        <w:r>
          <w:rPr>
            <w:rStyle w:val="Hyperlink"/>
          </w:rPr>
          <w:t>[11]</w:t>
        </w:r>
      </w:hyperlink>
      <w:hyperlink r:id="rId21" w:anchor=":~:text=and%20Islamic%20narrations%20are%20mentioned,to%20Allah%E2%80%99s%20command%20and%20piety">
        <w:r>
          <w:rPr>
            <w:rStyle w:val="Hyperlink"/>
          </w:rPr>
          <w:t>[12]</w:t>
        </w:r>
      </w:hyperlink>
      <w:r>
        <w:t>. Because this oil is derived from a blessed tree in optimal sunlight (“neith</w:t>
      </w:r>
      <w:r>
        <w:t xml:space="preserve">er of the east nor west”), it signifies a source of guidance that is </w:t>
      </w:r>
      <w:r>
        <w:rPr>
          <w:b/>
          <w:bCs/>
        </w:rPr>
        <w:t>universal and pristine</w:t>
      </w:r>
      <w:r>
        <w:t xml:space="preserve"> – not confined to any one culture or context</w:t>
      </w:r>
      <w:hyperlink r:id="rId22" w:anchor=":~:text=It%20comes%20from%20a%20tree,its%20oil%20will%20be%20pure">
        <w:r>
          <w:rPr>
            <w:rStyle w:val="Hyperlink"/>
          </w:rPr>
          <w:t>[13]</w:t>
        </w:r>
      </w:hyperlink>
      <w:hyperlink r:id="rId23" w:anchor=":~:text=Some%20say%20that%20its%20purpose,the%20hearts%20of%20the%20believers">
        <w:r>
          <w:rPr>
            <w:rStyle w:val="Hyperlink"/>
          </w:rPr>
          <w:t>[8]</w:t>
        </w:r>
      </w:hyperlink>
      <w:r>
        <w:t xml:space="preserve">. It is so pure that it almost gives light of itself, even before the flame touches it – hinting that the human soul has an inborn capacity to recognize truth, </w:t>
      </w:r>
      <w:r>
        <w:rPr>
          <w:i/>
          <w:iCs/>
        </w:rPr>
        <w:t>yearning to ignite</w:t>
      </w:r>
      <w:hyperlink r:id="rId24" w:anchor=":~:text=%E2%80%9C...a%20blessed%20olive">
        <w:r>
          <w:rPr>
            <w:rStyle w:val="Hyperlink"/>
          </w:rPr>
          <w:t>[14]</w:t>
        </w:r>
      </w:hyperlink>
      <w:r>
        <w:t xml:space="preserve">. When Allah’s revelation (the “fire”) ignites this pure fuel, the result is </w:t>
      </w:r>
      <w:r>
        <w:rPr>
          <w:i/>
          <w:iCs/>
        </w:rPr>
        <w:t>“light upon light”</w:t>
      </w:r>
      <w:r>
        <w:t>: layers of guidance, from innate reason to prophetic revelation, combine to illuminate the believer’s life</w:t>
      </w:r>
      <w:hyperlink r:id="rId25" w:anchor=":~:text=forth%20of%20itself%20though%20no,of%20how%20to%20strike%20similitudes">
        <w:r>
          <w:rPr>
            <w:rStyle w:val="Hyperlink"/>
          </w:rPr>
          <w:t>[5]</w:t>
        </w:r>
      </w:hyperlink>
      <w:r>
        <w:t xml:space="preserve">. As </w:t>
      </w:r>
      <w:r>
        <w:rPr>
          <w:i/>
          <w:iCs/>
        </w:rPr>
        <w:t>Tafsir al-Jalalayn</w:t>
      </w:r>
      <w:r>
        <w:t xml:space="preserve"> succinctly puts it: </w:t>
      </w:r>
      <w:r>
        <w:rPr>
          <w:i/>
          <w:iCs/>
        </w:rPr>
        <w:t>“the light of Allah is His guidance of the believer,</w:t>
      </w:r>
      <w:r>
        <w:t xml:space="preserve"> </w:t>
      </w:r>
      <w:r>
        <w:rPr>
          <w:i/>
          <w:iCs/>
        </w:rPr>
        <w:t>light upon the light of faith.”</w:t>
      </w:r>
      <w:hyperlink r:id="rId26" w:anchor=":~:text=forth%20of%20itself%20though%20no,of%20how%20to%20strike%20similitudes">
        <w:r>
          <w:rPr>
            <w:rStyle w:val="Hyperlink"/>
          </w:rPr>
          <w:t>[5]</w:t>
        </w:r>
      </w:hyperlink>
    </w:p>
    <w:p w:rsidR="00BC7971" w:rsidRDefault="00113937">
      <w:pPr>
        <w:pStyle w:val="BodyText"/>
      </w:pPr>
      <w:r>
        <w:t xml:space="preserve">Other commentators have extended the parable to additional meanings – all compatible under the broad concept of divine light. Some said the </w:t>
      </w:r>
      <w:r>
        <w:rPr>
          <w:i/>
          <w:iCs/>
        </w:rPr>
        <w:t>“Light”</w:t>
      </w:r>
      <w:r>
        <w:t xml:space="preserve"> refers to the </w:t>
      </w:r>
      <w:r>
        <w:rPr>
          <w:b/>
          <w:bCs/>
        </w:rPr>
        <w:t xml:space="preserve">Prophet Muhammad </w:t>
      </w:r>
      <w:r>
        <w:rPr>
          <w:b/>
          <w:bCs/>
        </w:rPr>
        <w:t>ﷺ</w:t>
      </w:r>
      <w:r>
        <w:t xml:space="preserve"> himself (the bringer of</w:t>
      </w:r>
      <w:r>
        <w:t xml:space="preserve"> revelation), or to the </w:t>
      </w:r>
      <w:r>
        <w:rPr>
          <w:b/>
          <w:bCs/>
        </w:rPr>
        <w:t>Qur’an</w:t>
      </w:r>
      <w:r>
        <w:t xml:space="preserve"> in the abstract</w:t>
      </w:r>
      <w:hyperlink r:id="rId27" w:anchor=":~:text=Some%20say%20that%20its%20purpose,the%20hearts%20of%20the%20believers">
        <w:r>
          <w:rPr>
            <w:rStyle w:val="Hyperlink"/>
          </w:rPr>
          <w:t>[8]</w:t>
        </w:r>
      </w:hyperlink>
      <w:r>
        <w:t xml:space="preserve">. Indeed, </w:t>
      </w:r>
      <w:r>
        <w:rPr>
          <w:i/>
          <w:iCs/>
        </w:rPr>
        <w:t>Al-</w:t>
      </w:r>
      <w:r>
        <w:rPr>
          <w:i/>
          <w:iCs/>
        </w:rPr>
        <w:t>Ṭ</w:t>
      </w:r>
      <w:r>
        <w:rPr>
          <w:i/>
          <w:iCs/>
        </w:rPr>
        <w:t>abarī</w:t>
      </w:r>
      <w:r>
        <w:t xml:space="preserve"> reports a summary: </w:t>
      </w:r>
      <w:r>
        <w:rPr>
          <w:i/>
          <w:iCs/>
        </w:rPr>
        <w:t>“The Light”</w:t>
      </w:r>
      <w:r>
        <w:t xml:space="preserve"> in this verse can be understood as </w:t>
      </w:r>
      <w:r>
        <w:rPr>
          <w:i/>
          <w:iCs/>
        </w:rPr>
        <w:t>“the light of the Qur’an”</w:t>
      </w:r>
      <w:r>
        <w:t xml:space="preserve">, the </w:t>
      </w:r>
      <w:r>
        <w:rPr>
          <w:b/>
          <w:bCs/>
        </w:rPr>
        <w:t>niche</w:t>
      </w:r>
      <w:r>
        <w:t xml:space="preserve"> as the believer’s chest, </w:t>
      </w:r>
      <w:r>
        <w:rPr>
          <w:i/>
          <w:iCs/>
        </w:rPr>
        <w:t>the lamp</w:t>
      </w:r>
      <w:r>
        <w:t xml:space="preserve"> as the </w:t>
      </w:r>
      <w:r>
        <w:rPr>
          <w:b/>
          <w:bCs/>
        </w:rPr>
        <w:t>light of faith</w:t>
      </w:r>
      <w:r>
        <w:t xml:space="preserve"> (kindled by the Qur’an), and </w:t>
      </w:r>
      <w:r>
        <w:rPr>
          <w:i/>
          <w:iCs/>
        </w:rPr>
        <w:t>the glass</w:t>
      </w:r>
      <w:r>
        <w:t xml:space="preserve"> as the believer’s heart that contains this light</w:t>
      </w:r>
      <w:hyperlink r:id="rId28" w:anchor=":~:text=Surah%20An,b">
        <w:r>
          <w:rPr>
            <w:rStyle w:val="Hyperlink"/>
          </w:rPr>
          <w:t>[15]</w:t>
        </w:r>
      </w:hyperlink>
      <w:r>
        <w:t xml:space="preserve">. All these interpretations revolve around the same core truth: </w:t>
      </w:r>
      <w:r>
        <w:rPr>
          <w:b/>
          <w:bCs/>
        </w:rPr>
        <w:t>Allah’s guidance is the only true light that can illuminate the human heart and</w:t>
      </w:r>
      <w:r>
        <w:rPr>
          <w:b/>
          <w:bCs/>
        </w:rPr>
        <w:t xml:space="preserve"> mind</w:t>
      </w:r>
      <w:hyperlink r:id="rId29" w:anchor=":~:text=This%20is%20all%20a%20description,and%20in%20error%20without%20return">
        <w:r>
          <w:rPr>
            <w:rStyle w:val="Hyperlink"/>
          </w:rPr>
          <w:t>[16]</w:t>
        </w:r>
      </w:hyperlink>
      <w:r>
        <w:t xml:space="preserve">. </w:t>
      </w:r>
      <w:r>
        <w:rPr>
          <w:i/>
          <w:iCs/>
        </w:rPr>
        <w:t>Imām Al-Ghazālī</w:t>
      </w:r>
      <w:r>
        <w:t xml:space="preserve"> was so enamored of this verse’s depth that he wrote an entire treatise, </w:t>
      </w:r>
      <w:r>
        <w:rPr>
          <w:i/>
          <w:iCs/>
        </w:rPr>
        <w:t>Mishk</w:t>
      </w:r>
      <w:r>
        <w:rPr>
          <w:i/>
          <w:iCs/>
        </w:rPr>
        <w:t>āt al-Anwār</w:t>
      </w:r>
      <w:r>
        <w:t xml:space="preserve"> (“The Niche of Lights”), delving into its philosophical mysteries. He and other sages saw in it a profound metaphysical lesson: just as all material light (like photons) ultimately comes from a single source (the cosmic order Allah created), al</w:t>
      </w:r>
      <w:r>
        <w:t>l knowledge and moral truth emanate from Allah’s singular Light. Every ray of truth we perceive is a spark of the divine Light shining upon us</w:t>
      </w:r>
      <w:hyperlink r:id="rId30" w:anchor=":~:text=If%20you%20have%20ever%20wondered,fundamental%20verse%20of%20the%20Quran">
        <w:r>
          <w:rPr>
            <w:rStyle w:val="Hyperlink"/>
          </w:rPr>
          <w:t>[17]</w:t>
        </w:r>
      </w:hyperlink>
      <w:r>
        <w:t>. (Notably, even modern science reveals light’s wondrous nature – behaving as both wave and particle, and defying full prediction at the quant</w:t>
      </w:r>
      <w:r>
        <w:t>um level</w:t>
      </w:r>
      <w:hyperlink r:id="rId31" w:anchor=":~:text=But%2C%20what%20is%20not%20mentioned,to%20nothing%20about%20individual%20photon">
        <w:r>
          <w:rPr>
            <w:rStyle w:val="Hyperlink"/>
          </w:rPr>
          <w:t>[18]</w:t>
        </w:r>
      </w:hyperlink>
      <w:hyperlink r:id="rId32" w:anchor=":~:text=What%20determines%20the%20behavior%20of,At%20least%20not%20at%20present">
        <w:r>
          <w:rPr>
            <w:rStyle w:val="Hyperlink"/>
          </w:rPr>
          <w:t>[19]</w:t>
        </w:r>
      </w:hyperlink>
      <w:r>
        <w:t xml:space="preserve">. This mystery led Al-Ghazālī to champion </w:t>
      </w:r>
      <w:r>
        <w:t xml:space="preserve">the idea that natural laws themselves are manifestations of Allah’s will, an </w:t>
      </w:r>
      <w:r>
        <w:rPr>
          <w:i/>
          <w:iCs/>
        </w:rPr>
        <w:t>“Occasionalist”</w:t>
      </w:r>
      <w:r>
        <w:t xml:space="preserve"> view arguably vindicated by the probabilistic behavior of each photon</w:t>
      </w:r>
      <w:hyperlink r:id="rId33" w:anchor=":~:text=Al,causality%20within%20the%20natural%20world">
        <w:r>
          <w:rPr>
            <w:rStyle w:val="Hyperlink"/>
          </w:rPr>
          <w:t>[20]</w:t>
        </w:r>
      </w:hyperlink>
      <w:hyperlink r:id="rId34" w:anchor=":~:text=Nevertheless%2C%20free%20will%20can%20be,power%20unless%20prevented%20by%20God">
        <w:r>
          <w:rPr>
            <w:rStyle w:val="Hyperlink"/>
          </w:rPr>
          <w:t>[21]</w:t>
        </w:r>
      </w:hyperlink>
      <w:r>
        <w:t>. In short, the more we learn about light, the more it inspires awe – fitting for a parable of God’s ever-mysterious providence.)</w:t>
      </w:r>
    </w:p>
    <w:p w:rsidR="00BC7971" w:rsidRDefault="00113937">
      <w:pPr>
        <w:pStyle w:val="BodyText"/>
      </w:pPr>
      <w:r>
        <w:rPr>
          <w:b/>
          <w:bCs/>
        </w:rPr>
        <w:t>“Light upon light”</w:t>
      </w:r>
      <w:r>
        <w:t xml:space="preserve"> thus captures the laye</w:t>
      </w:r>
      <w:r>
        <w:t>ring of divine guidance: Allah’s external revelations augment the internal spark He placed in our souls, multiplying the illumination</w:t>
      </w:r>
      <w:hyperlink r:id="rId35" w:anchor=":~:text=forth%20of%20itself%20though%20no,of%20how%20to%20strike%20similitudes">
        <w:r>
          <w:rPr>
            <w:rStyle w:val="Hyperlink"/>
          </w:rPr>
          <w:t>[5]</w:t>
        </w:r>
      </w:hyperlink>
      <w:r>
        <w:t xml:space="preserve">. The verse concludes by reminding us that </w:t>
      </w:r>
      <w:r>
        <w:rPr>
          <w:b/>
          <w:bCs/>
        </w:rPr>
        <w:t xml:space="preserve">Allah alone guides to this </w:t>
      </w:r>
      <w:r>
        <w:rPr>
          <w:b/>
          <w:bCs/>
        </w:rPr>
        <w:lastRenderedPageBreak/>
        <w:t>Light whom He wills</w:t>
      </w:r>
      <w:r>
        <w:t>, and that He speaks in parables for people’s understanding while His knowledge is complete</w:t>
      </w:r>
      <w:hyperlink r:id="rId36" w:anchor=":~:text=forth%20of%20itself%20though%20no,of%20how%20to%20strike%20similitudes">
        <w:r>
          <w:rPr>
            <w:rStyle w:val="Hyperlink"/>
          </w:rPr>
          <w:t>[5]</w:t>
        </w:r>
      </w:hyperlink>
      <w:r>
        <w:t xml:space="preserve">. No human can attain enlightenment without Allah’s light: </w:t>
      </w:r>
      <w:r>
        <w:rPr>
          <w:i/>
          <w:iCs/>
        </w:rPr>
        <w:t>“And he for whom Allah has not appo</w:t>
      </w:r>
      <w:r>
        <w:rPr>
          <w:i/>
          <w:iCs/>
        </w:rPr>
        <w:t>inted light, for him there is no light.”</w:t>
      </w:r>
      <w:r>
        <w:t xml:space="preserve"> (Qur’an 24:40)</w:t>
      </w:r>
      <w:hyperlink r:id="rId37" w:anchor=":~:text=%D9%88%D9%8E%D9%85%D9%8E%D9%86%20%D9%84%D9%91%D9%8E%D9%85%D9%92%20%D9%8A%D9%8E%D8%AC%D9%92%D8%B9%D9%8E%D9%84%D9%90%20%D8%A7%D9%84%D9%84%D9%91%D9%8E%D9%87%D9%8F%20%D9%84%D9%8E%D9%87%D9%8F,%D9%86%D9%8F%D9%88%D8%B1%D8%A7%D9%8B%20%D9%81%D9%8E%D9%85%D9">
        <w:r>
          <w:rPr>
            <w:rStyle w:val="Hyperlink"/>
          </w:rPr>
          <w:t>[22]</w:t>
        </w:r>
      </w:hyperlink>
      <w:r>
        <w:t>. This closing refrain (appearing at the end of verse 40) reinforces the point that guidance is ultimately a gift from God, not merely</w:t>
      </w:r>
      <w:r>
        <w:t xml:space="preserve"> a product of human effort. From a theological perspective, it inculcates humility: believers have received </w:t>
      </w:r>
      <w:r>
        <w:rPr>
          <w:i/>
          <w:iCs/>
        </w:rPr>
        <w:t>nur</w:t>
      </w:r>
      <w:r>
        <w:t xml:space="preserve"> not by their own merit, but by Allah’s grace – and they must cherish and reflect this light.</w:t>
      </w:r>
    </w:p>
    <w:p w:rsidR="00BC7971" w:rsidRDefault="00113937">
      <w:pPr>
        <w:pStyle w:val="Heading3"/>
      </w:pPr>
      <w:bookmarkStart w:id="7" w:name="X04cb16fde30a0ea9eca003ddc3d50c44590ef5a"/>
      <w:bookmarkEnd w:id="6"/>
      <w:r>
        <w:t xml:space="preserve">Verse 24:36 – </w:t>
      </w:r>
      <w:r>
        <w:rPr>
          <w:i/>
          <w:iCs/>
        </w:rPr>
        <w:t>“In houses which Allah has allowed to</w:t>
      </w:r>
      <w:r>
        <w:rPr>
          <w:i/>
          <w:iCs/>
        </w:rPr>
        <w:t xml:space="preserve"> be raised…”</w:t>
      </w:r>
    </w:p>
    <w:p w:rsidR="00BC7971" w:rsidRDefault="00113937">
      <w:pPr>
        <w:pStyle w:val="BlockText"/>
      </w:pPr>
      <w:r>
        <w:rPr>
          <w:b/>
          <w:bCs/>
        </w:rPr>
        <w:t>“[This lamp is] in houses which Allah has allowed to be exalted and wherein His name is remembered. Therein glorify Him, morning and evening,”</w:t>
      </w:r>
      <w:r>
        <w:t xml:space="preserve"> (Qur’an 24:36)</w:t>
      </w:r>
    </w:p>
    <w:p w:rsidR="00BC7971" w:rsidRDefault="00113937">
      <w:pPr>
        <w:pStyle w:val="FirstParagraph"/>
      </w:pPr>
      <w:r>
        <w:t>If verse 35 described the abstract parable of light, verse 36 grounds that light in r</w:t>
      </w:r>
      <w:r>
        <w:t xml:space="preserve">eal-world settings: </w:t>
      </w:r>
      <w:r>
        <w:rPr>
          <w:i/>
          <w:iCs/>
        </w:rPr>
        <w:t>houses</w:t>
      </w:r>
      <w:r>
        <w:t xml:space="preserve"> that God has ordered to be elevated (honored) by constant worship. Many commentators note that this verse is directly linked to the previous one</w:t>
      </w:r>
      <w:hyperlink r:id="rId38" w:anchor=":~:text=Many%20commentators%20consider%20the%20above,does%20not%20seem%20very%20correct">
        <w:r>
          <w:rPr>
            <w:rStyle w:val="Hyperlink"/>
          </w:rPr>
          <w:t>[23]</w:t>
        </w:r>
      </w:hyperlink>
      <w:r>
        <w:t xml:space="preserve">, implying that the “niche with its lamp” finds its home in certain </w:t>
      </w:r>
      <w:r>
        <w:rPr>
          <w:i/>
          <w:iCs/>
        </w:rPr>
        <w:t>blessed houses</w:t>
      </w:r>
      <w:hyperlink r:id="rId39" w:anchor=":~:text=Up%20to%20now%20we%20behold,for%20this%20will%20be%20clear">
        <w:r>
          <w:rPr>
            <w:rStyle w:val="Hyperlink"/>
          </w:rPr>
          <w:t>[24]</w:t>
        </w:r>
      </w:hyperlink>
      <w:hyperlink r:id="rId40" w:anchor=":~:text=The%20verse%20says%3A">
        <w:r>
          <w:rPr>
            <w:rStyle w:val="Hyperlink"/>
          </w:rPr>
          <w:t>[25]</w:t>
        </w:r>
      </w:hyperlink>
      <w:r>
        <w:t xml:space="preserve">. In other words, the divine Light (guidance and faith) shines brightest in </w:t>
      </w:r>
      <w:r>
        <w:rPr>
          <w:i/>
          <w:iCs/>
        </w:rPr>
        <w:t>places of worship</w:t>
      </w:r>
      <w:r>
        <w:t xml:space="preserve"> and </w:t>
      </w:r>
      <w:r>
        <w:rPr>
          <w:i/>
          <w:iCs/>
        </w:rPr>
        <w:t>homes of piety</w:t>
      </w:r>
      <w:r>
        <w:t xml:space="preserve"> – sanctuaries protected from worldly storms just as a niche shelters a flame</w:t>
      </w:r>
      <w:hyperlink r:id="rId41" w:anchor=":~:text=Up%20to%20now%20we%20behold,for%20this%20will%20be%20clear">
        <w:r>
          <w:rPr>
            <w:rStyle w:val="Hyperlink"/>
          </w:rPr>
          <w:t>[24]</w:t>
        </w:r>
      </w:hyperlink>
      <w:hyperlink r:id="rId42" w:anchor=":~:text=But%20that%20some%20say%20what,and%20hasten%20to%20enjoy%20it">
        <w:r>
          <w:rPr>
            <w:rStyle w:val="Hyperlink"/>
          </w:rPr>
          <w:t>[26]</w:t>
        </w:r>
      </w:hyperlink>
      <w:r>
        <w:t>. The “houses” (</w:t>
      </w:r>
      <w:r>
        <w:rPr>
          <w:i/>
          <w:iCs/>
        </w:rPr>
        <w:t>buyūt</w:t>
      </w:r>
      <w:r>
        <w:t xml:space="preserve">) literally include </w:t>
      </w:r>
      <w:r>
        <w:rPr>
          <w:b/>
          <w:bCs/>
        </w:rPr>
        <w:t>mosques</w:t>
      </w:r>
      <w:r>
        <w:t>, which are to be maintained with utmost respect and kept pure for Allah’s remembrance</w:t>
      </w:r>
      <w:hyperlink r:id="rId43" w:anchor=":~:text=Therefore%2C%20this%20verse%20implies%20that,revelation%20are%20read%20in%20them">
        <w:r>
          <w:rPr>
            <w:rStyle w:val="Hyperlink"/>
          </w:rPr>
          <w:t>[27]</w:t>
        </w:r>
      </w:hyperlink>
      <w:hyperlink r:id="rId44" w:anchor=":~:text=hath%20allowed%20its%20walls%20to,revelation%20are%20read%20in%20them">
        <w:r>
          <w:rPr>
            <w:rStyle w:val="Hyperlink"/>
          </w:rPr>
          <w:t>[28]</w:t>
        </w:r>
      </w:hyperlink>
      <w:r>
        <w:t xml:space="preserve">. Classical exegesis also often extends it to the houses of the </w:t>
      </w:r>
      <w:r>
        <w:rPr>
          <w:b/>
          <w:bCs/>
        </w:rPr>
        <w:t>Prophets</w:t>
      </w:r>
      <w:r>
        <w:t xml:space="preserve"> and the righteous. A well-known report describes that when the Prophet </w:t>
      </w:r>
      <w:r>
        <w:t>ﷺ</w:t>
      </w:r>
      <w:r>
        <w:t xml:space="preserve"> reci</w:t>
      </w:r>
      <w:r>
        <w:t xml:space="preserve">ted this verse, someone asked him which houses are these. The Prophet pointed to the house of his daughter </w:t>
      </w:r>
      <w:r>
        <w:rPr>
          <w:b/>
          <w:bCs/>
        </w:rPr>
        <w:t>Fatimah and her husband ʿAlī</w:t>
      </w:r>
      <w:r>
        <w:t xml:space="preserve"> and said, </w:t>
      </w:r>
      <w:r>
        <w:rPr>
          <w:i/>
          <w:iCs/>
        </w:rPr>
        <w:t>“Yes, and what an excellent house it is!”</w:t>
      </w:r>
      <w:r>
        <w:t>, confirming that their home was among those intended</w:t>
      </w:r>
      <w:hyperlink r:id="rId45" w:anchor=":~:text=Tha%E2%80%98labi%20says%20in%20his%20commentary,verse%20when%20then%20Abubakr%20said">
        <w:r>
          <w:rPr>
            <w:rStyle w:val="Hyperlink"/>
          </w:rPr>
          <w:t>[29]</w:t>
        </w:r>
      </w:hyperlink>
      <w:hyperlink r:id="rId46" w:anchor=":~:text=Again%20Abubakr%20asked%3A">
        <w:r>
          <w:rPr>
            <w:rStyle w:val="Hyperlink"/>
          </w:rPr>
          <w:t>[30]</w:t>
        </w:r>
      </w:hyperlink>
      <w:r>
        <w:t xml:space="preserve">. In fact, an early Shi’i narration from Imām al-Bāqir states: </w:t>
      </w:r>
      <w:r>
        <w:rPr>
          <w:i/>
          <w:iCs/>
        </w:rPr>
        <w:t>“Those houses are the houses of prophets and the homes of the infallible Imams.”</w:t>
      </w:r>
      <w:hyperlink r:id="rId47" w:anchor=":~:text=3">
        <w:r>
          <w:rPr>
            <w:rStyle w:val="Hyperlink"/>
          </w:rPr>
          <w:t>[31]</w:t>
        </w:r>
      </w:hyperlink>
      <w:r>
        <w:t xml:space="preserve">. Sunni scholars like </w:t>
      </w:r>
      <w:r>
        <w:rPr>
          <w:i/>
          <w:iCs/>
        </w:rPr>
        <w:t>Al-Thaʿlabī</w:t>
      </w:r>
      <w:r>
        <w:t xml:space="preserve"> also related the story of Abu Bakr asking about ʿAli’s house</w:t>
      </w:r>
      <w:hyperlink r:id="rId48" w:anchor=":~:text=Tha%E2%80%98labi%20says%20in%20his%20commentary,verse%20when%20then%20Abubakr%20said">
        <w:r>
          <w:rPr>
            <w:rStyle w:val="Hyperlink"/>
          </w:rPr>
          <w:t>[32]</w:t>
        </w:r>
      </w:hyperlink>
      <w:hyperlink r:id="rId49" w:anchor=":~:text=Again%20Abubakr%20asked%3A">
        <w:r>
          <w:rPr>
            <w:rStyle w:val="Hyperlink"/>
          </w:rPr>
          <w:t>[30]</w:t>
        </w:r>
      </w:hyperlink>
      <w:r>
        <w:t xml:space="preserve">. In sum, any home </w:t>
      </w:r>
      <w:r>
        <w:rPr>
          <w:b/>
          <w:bCs/>
        </w:rPr>
        <w:t>“exalted”</w:t>
      </w:r>
      <w:r>
        <w:t xml:space="preserve"> by Allah – through being a center of sincere prayer, Quranic recitation, an</w:t>
      </w:r>
      <w:r>
        <w:t>d glorification of God – is an extension of this metaphor</w:t>
      </w:r>
      <w:hyperlink r:id="rId50" w:anchor=":~:text=These%20characteristics%20show%20that%20the,and%20Allah%E2%80%99s%20ordinances%20are%20circulated">
        <w:r>
          <w:rPr>
            <w:rStyle w:val="Hyperlink"/>
          </w:rPr>
          <w:t>[33]</w:t>
        </w:r>
      </w:hyperlink>
      <w:r>
        <w:t>. Mosques are the foremost of such places, but a believer’s private dwelling can also become full of light if it is devoted to dhikr (remembrance of Allah).</w:t>
      </w:r>
    </w:p>
    <w:p w:rsidR="00BC7971" w:rsidRDefault="00113937">
      <w:pPr>
        <w:pStyle w:val="BodyText"/>
      </w:pPr>
      <w:r>
        <w:t xml:space="preserve">From a theological angle, verse 36 highlights the importance of </w:t>
      </w:r>
      <w:r>
        <w:rPr>
          <w:b/>
          <w:bCs/>
        </w:rPr>
        <w:t>community</w:t>
      </w:r>
      <w:r>
        <w:rPr>
          <w:b/>
          <w:bCs/>
        </w:rPr>
        <w:t xml:space="preserve"> and environment in nurturing faith</w:t>
      </w:r>
      <w:r>
        <w:t xml:space="preserve">. The imagery shifts from the individual heart (the lamp) to a collective space (the house). Just as a lamp burns steadily in a sheltered niche, faith thrives in an environment built for it: a </w:t>
      </w:r>
      <w:r>
        <w:rPr>
          <w:i/>
          <w:iCs/>
        </w:rPr>
        <w:t>house “raised” by Allah’s pe</w:t>
      </w:r>
      <w:r>
        <w:rPr>
          <w:i/>
          <w:iCs/>
        </w:rPr>
        <w:t>rmission</w:t>
      </w:r>
      <w:r>
        <w:t>, i.e. cleansed of vice and dedicated to His worship</w:t>
      </w:r>
      <w:hyperlink r:id="rId51" w:anchor=":~:text=Therefore%2C%20this%20verse%20implies%20that,revelation%20are%20read%20in%20them">
        <w:r>
          <w:rPr>
            <w:rStyle w:val="Hyperlink"/>
          </w:rPr>
          <w:t>[27]</w:t>
        </w:r>
      </w:hyperlink>
      <w:r>
        <w:t xml:space="preserve">. In these houses, people </w:t>
      </w:r>
      <w:r>
        <w:rPr>
          <w:b/>
          <w:bCs/>
        </w:rPr>
        <w:t>“celebrate His glory morning and evening”</w:t>
      </w:r>
      <w:r>
        <w:t xml:space="preserve"> – indicating regular </w:t>
      </w:r>
      <w:r>
        <w:rPr>
          <w:b/>
          <w:bCs/>
        </w:rPr>
        <w:t>prayers</w:t>
      </w:r>
      <w:r>
        <w:t xml:space="preserve"> at dawn and dusk (the canonical Fajr and Maghrib prayers, as well as general remembrance)</w:t>
      </w:r>
      <w:hyperlink r:id="rId52" w:anchor=":~:text=%E2%80%9CThe%20purpose%20of%20the%20phrase">
        <w:r>
          <w:rPr>
            <w:rStyle w:val="Hyperlink"/>
          </w:rPr>
          <w:t>[34]</w:t>
        </w:r>
      </w:hyperlink>
      <w:r>
        <w:t>. Imām Mūsā al-Kā</w:t>
      </w:r>
      <w:r>
        <w:t>ẓ</w:t>
      </w:r>
      <w:r>
        <w:t xml:space="preserve">im commented that </w:t>
      </w:r>
      <w:r>
        <w:rPr>
          <w:i/>
          <w:iCs/>
        </w:rPr>
        <w:t>“morning and evening”</w:t>
      </w:r>
      <w:r>
        <w:t xml:space="preserve"> here specifically alludes to the </w:t>
      </w:r>
      <w:r>
        <w:rPr>
          <w:b/>
          <w:bCs/>
        </w:rPr>
        <w:t>punctual ritual prayers</w:t>
      </w:r>
      <w:r>
        <w:t xml:space="preserve"> performed at those times</w:t>
      </w:r>
      <w:hyperlink r:id="rId53" w:anchor=":~:text=%E2%80%9CYes%2C%20it%20is%20the%20best,%E2%80%9D6">
        <w:r>
          <w:rPr>
            <w:rStyle w:val="Hyperlink"/>
          </w:rPr>
          <w:t>[35]</w:t>
        </w:r>
      </w:hyperlink>
      <w:r>
        <w:t>. The verse thus evokes the rhythm of worship that keeps the flame of faith burning.</w:t>
      </w:r>
      <w:r>
        <w:t xml:space="preserve"> There is a subtle psychological insight: by embedding one’s daily life in a pattern of morning-evening worship, a believer continuously “recharges” the spiritual light within. The mosque or prayer space becomes a </w:t>
      </w:r>
      <w:r>
        <w:rPr>
          <w:i/>
          <w:iCs/>
        </w:rPr>
        <w:t>beacon</w:t>
      </w:r>
      <w:r>
        <w:t xml:space="preserve"> from which light emanates. Indeed, </w:t>
      </w:r>
      <w:r>
        <w:t xml:space="preserve">some modern reflections note </w:t>
      </w:r>
      <w:r>
        <w:lastRenderedPageBreak/>
        <w:t xml:space="preserve">that this verse suggests an antidote to the loneliness of modern life: </w:t>
      </w:r>
      <w:r>
        <w:rPr>
          <w:i/>
          <w:iCs/>
        </w:rPr>
        <w:t>“layers of darkness and loneliness is simply the absence of God’s light… Yet these houses of worship provide that light and community.”</w:t>
      </w:r>
      <w:r>
        <w:t xml:space="preserve"> (D. Mogahed, </w:t>
      </w:r>
      <w:r>
        <w:rPr>
          <w:i/>
          <w:iCs/>
        </w:rPr>
        <w:t>QuranRe</w:t>
      </w:r>
      <w:r>
        <w:rPr>
          <w:i/>
          <w:iCs/>
        </w:rPr>
        <w:t>flect</w:t>
      </w:r>
      <w:r>
        <w:t>).</w:t>
      </w:r>
    </w:p>
    <w:p w:rsidR="00BC7971" w:rsidRDefault="00113937">
      <w:pPr>
        <w:pStyle w:val="BodyText"/>
      </w:pPr>
      <w:r>
        <w:t xml:space="preserve">Allah has </w:t>
      </w:r>
      <w:r>
        <w:rPr>
          <w:i/>
          <w:iCs/>
        </w:rPr>
        <w:t>“allowed”</w:t>
      </w:r>
      <w:r>
        <w:t xml:space="preserve"> these houses </w:t>
      </w:r>
      <w:r>
        <w:rPr>
          <w:i/>
          <w:iCs/>
        </w:rPr>
        <w:t>“to be exalted”</w:t>
      </w:r>
      <w:r>
        <w:t>, meaning He Himself has honored them and commanded believers to honor them (for example, by keeping them clean, free of vain talk, and open for worship</w:t>
      </w:r>
      <w:hyperlink r:id="rId54" w:anchor=":~:text=Therefore%2C%20this%20verse%20implies%20that,revelation%20are%20read%20in%20them">
        <w:r>
          <w:rPr>
            <w:rStyle w:val="Hyperlink"/>
          </w:rPr>
          <w:t>[27]</w:t>
        </w:r>
      </w:hyperlink>
      <w:r>
        <w:t>). The elevation (</w:t>
      </w:r>
      <w:r>
        <w:rPr>
          <w:i/>
          <w:iCs/>
        </w:rPr>
        <w:t>rafaʿa</w:t>
      </w:r>
      <w:r>
        <w:t>) is both literal and spiritual – they are to be built and maintained, a</w:t>
      </w:r>
      <w:r>
        <w:t>nd also held in high esteem. No frivolity or impiety should enter them</w:t>
      </w:r>
      <w:hyperlink r:id="rId55" w:anchor=":~:text=Therefore%2C%20this%20verse%20implies%20that,revelation%20are%20read%20in%20them">
        <w:r>
          <w:rPr>
            <w:rStyle w:val="Hyperlink"/>
          </w:rPr>
          <w:t>[27]</w:t>
        </w:r>
      </w:hyperlink>
      <w:r>
        <w:t xml:space="preserve">. In such spaces, the only activities are those that </w:t>
      </w:r>
      <w:r>
        <w:rPr>
          <w:i/>
          <w:iCs/>
        </w:rPr>
        <w:t>reflect the light</w:t>
      </w:r>
      <w:r>
        <w:t>: reciting Quran, remembering Allah’s Names, teaching wisdom, and serving humanity. The verse teaches that faith is not meant to remain a hidden flame in one’s hear</w:t>
      </w:r>
      <w:r>
        <w:t xml:space="preserve">t, but to live in congregational life. </w:t>
      </w:r>
      <w:r>
        <w:rPr>
          <w:b/>
          <w:bCs/>
        </w:rPr>
        <w:t>Believers collectively create an atmosphere where God’s presence is felt regularly</w:t>
      </w:r>
      <w:r>
        <w:t xml:space="preserve"> – “morning and evening” – sustaining the Light for all who enter.</w:t>
      </w:r>
    </w:p>
    <w:p w:rsidR="00BC7971" w:rsidRDefault="00113937">
      <w:pPr>
        <w:pStyle w:val="Heading3"/>
      </w:pPr>
      <w:bookmarkStart w:id="8" w:name="X8f2e0700c86b50f5059ddfbf7c85409c955d494"/>
      <w:bookmarkEnd w:id="7"/>
      <w:r>
        <w:t xml:space="preserve">Verse 24:37 – </w:t>
      </w:r>
      <w:r>
        <w:rPr>
          <w:i/>
          <w:iCs/>
        </w:rPr>
        <w:t>“Men whom neither trade nor sale distract from the rem</w:t>
      </w:r>
      <w:r>
        <w:rPr>
          <w:i/>
          <w:iCs/>
        </w:rPr>
        <w:t>embrance of Allah…”</w:t>
      </w:r>
    </w:p>
    <w:p w:rsidR="00BC7971" w:rsidRDefault="00113937">
      <w:pPr>
        <w:pStyle w:val="BlockText"/>
      </w:pPr>
      <w:r>
        <w:rPr>
          <w:b/>
          <w:bCs/>
        </w:rPr>
        <w:t>“[In those houses, there are] men whom neither commerce nor sales distract from the remembrance of Allah and performance of prayer and giving of zakāt. They fear a Day in which hearts and eyes will turn about,”</w:t>
      </w:r>
      <w:r>
        <w:t xml:space="preserve"> (Qur’an 24:37)</w:t>
      </w:r>
    </w:p>
    <w:p w:rsidR="00BC7971" w:rsidRDefault="00113937">
      <w:pPr>
        <w:pStyle w:val="FirstParagraph"/>
      </w:pPr>
      <w:r>
        <w:t>This verse</w:t>
      </w:r>
      <w:r>
        <w:t xml:space="preserve"> further characterizes the devotees who inhabit the “houses” of light. It paints an ideal picture of </w:t>
      </w:r>
      <w:r>
        <w:rPr>
          <w:b/>
          <w:bCs/>
        </w:rPr>
        <w:t>integrated piety</w:t>
      </w:r>
      <w:r>
        <w:t xml:space="preserve">: people engaged in worldly business yet never negligent of their spiritual duties. They are involved in trade and normal life activities, </w:t>
      </w:r>
      <w:r>
        <w:t xml:space="preserve">but </w:t>
      </w:r>
      <w:r>
        <w:rPr>
          <w:b/>
          <w:bCs/>
        </w:rPr>
        <w:t>no amount of buying or selling makes them forget Allah</w:t>
      </w:r>
      <w:hyperlink r:id="rId56" w:anchor=":~:text=Men%20of%20Allah%20try%20their,it%20will%20be%20respected%20high">
        <w:r>
          <w:rPr>
            <w:rStyle w:val="Hyperlink"/>
          </w:rPr>
          <w:t>[36]</w:t>
        </w:r>
      </w:hyperlink>
      <w:r>
        <w:t>. Clas</w:t>
      </w:r>
      <w:r>
        <w:t xml:space="preserve">sical commentators stress that the Quran is not condemning commerce per se – rather, it is praising those who, despite being busy with work, </w:t>
      </w:r>
      <w:r>
        <w:rPr>
          <w:i/>
          <w:iCs/>
        </w:rPr>
        <w:t>prioritize the remembrance of God</w:t>
      </w:r>
      <w:hyperlink r:id="rId57" w:anchor=":~:text=Men%20of%20Allah%20try%20their,it%20will%20be%20respected%20high">
        <w:r>
          <w:rPr>
            <w:rStyle w:val="Hyperlink"/>
          </w:rPr>
          <w:t>[36]</w:t>
        </w:r>
      </w:hyperlink>
      <w:r>
        <w:t xml:space="preserve">. As one tafsīr notes: </w:t>
      </w:r>
      <w:r>
        <w:rPr>
          <w:i/>
          <w:iCs/>
        </w:rPr>
        <w:t>“Abandoning business is not the virtue; the virtue is to conduct business without letting it divert you from prayer, charit</w:t>
      </w:r>
      <w:r>
        <w:rPr>
          <w:i/>
          <w:iCs/>
        </w:rPr>
        <w:t>y, and remembering Allah.”</w:t>
      </w:r>
      <w:hyperlink r:id="rId58" w:anchor=":~:text=Men%20of%20Allah%20try%20their,it%20will%20be%20respected%20high">
        <w:r>
          <w:rPr>
            <w:rStyle w:val="Hyperlink"/>
          </w:rPr>
          <w:t>[36]</w:t>
        </w:r>
      </w:hyperlink>
      <w:r>
        <w:t xml:space="preserve"> </w:t>
      </w:r>
      <w:r>
        <w:t xml:space="preserve">In Islam, there is no monastic ideal of forsaking the world; the challenge is to </w:t>
      </w:r>
      <w:r>
        <w:rPr>
          <w:b/>
          <w:bCs/>
        </w:rPr>
        <w:t>live in the world while keeping one’s heart focused on the Eternal</w:t>
      </w:r>
      <w:r>
        <w:t>. These verses thus extol a balanced work ethic joined with constant God-consciousness (</w:t>
      </w:r>
      <w:r>
        <w:rPr>
          <w:i/>
          <w:iCs/>
        </w:rPr>
        <w:t>dhikr</w:t>
      </w:r>
      <w:r>
        <w:t>).</w:t>
      </w:r>
    </w:p>
    <w:p w:rsidR="00BC7971" w:rsidRDefault="00113937">
      <w:pPr>
        <w:pStyle w:val="BodyText"/>
      </w:pPr>
      <w:r>
        <w:t>The people of</w:t>
      </w:r>
      <w:r>
        <w:t xml:space="preserve"> light </w:t>
      </w:r>
      <w:r>
        <w:rPr>
          <w:i/>
          <w:iCs/>
        </w:rPr>
        <w:t xml:space="preserve">“establish </w:t>
      </w:r>
      <w:r>
        <w:rPr>
          <w:i/>
          <w:iCs/>
        </w:rPr>
        <w:t>ṣ</w:t>
      </w:r>
      <w:r>
        <w:rPr>
          <w:i/>
          <w:iCs/>
        </w:rPr>
        <w:t>alāt (prayer) and give zakāt (alms)”</w:t>
      </w:r>
      <w:r>
        <w:t xml:space="preserve">, the two most emblematic acts of worship in Islam. </w:t>
      </w:r>
      <w:r>
        <w:rPr>
          <w:b/>
          <w:bCs/>
        </w:rPr>
        <w:t>Prayer</w:t>
      </w:r>
      <w:r>
        <w:t xml:space="preserve"> is a direct “remembrance of Allah” that nourishes the soul five times a day, and </w:t>
      </w:r>
      <w:r>
        <w:rPr>
          <w:b/>
          <w:bCs/>
        </w:rPr>
        <w:t>zakāt</w:t>
      </w:r>
      <w:r>
        <w:t xml:space="preserve"> (obligatory charity) purifies one’s wealth and assists </w:t>
      </w:r>
      <w:r>
        <w:t xml:space="preserve">the needy. That they carry these out </w:t>
      </w:r>
      <w:r>
        <w:rPr>
          <w:i/>
          <w:iCs/>
        </w:rPr>
        <w:t>despite</w:t>
      </w:r>
      <w:r>
        <w:t xml:space="preserve"> being busy with worldly trades shows their discipline and devotion. Psychologically, it speaks to the ability to compartmentalize or prioritize: they do not allow even legitimate worldly earnings to eclipse thei</w:t>
      </w:r>
      <w:r>
        <w:t xml:space="preserve">r higher purpose. The phrase </w:t>
      </w:r>
      <w:r>
        <w:rPr>
          <w:i/>
          <w:iCs/>
        </w:rPr>
        <w:t>“neither commerce nor sale distracts them”</w:t>
      </w:r>
      <w:r>
        <w:t xml:space="preserve"> suggests that when the call to prayer comes or when a chance to remember Allah arises, they </w:t>
      </w:r>
      <w:r>
        <w:rPr>
          <w:i/>
          <w:iCs/>
        </w:rPr>
        <w:t>drop their material concerns</w:t>
      </w:r>
      <w:r>
        <w:t xml:space="preserve"> and turn to God. It is notable that two terms are used (trade </w:t>
      </w:r>
      <w:r>
        <w:rPr>
          <w:b/>
          <w:bCs/>
        </w:rPr>
        <w:t>o</w:t>
      </w:r>
      <w:r>
        <w:rPr>
          <w:b/>
          <w:bCs/>
        </w:rPr>
        <w:t>r</w:t>
      </w:r>
      <w:r>
        <w:t xml:space="preserve"> sale), which classical exegesis says covers all forms of business – whether ongoing enterprise or sudden lucrative opportunity, </w:t>
      </w:r>
      <w:r>
        <w:rPr>
          <w:i/>
          <w:iCs/>
        </w:rPr>
        <w:t>nothing</w:t>
      </w:r>
      <w:r>
        <w:t xml:space="preserve"> sways them from their spiritual commitments</w:t>
      </w:r>
      <w:hyperlink r:id="rId59" w:anchor=":~:text=Men%20of%20Allah%20try%20their,it%20will%20be%20respected%20high">
        <w:r>
          <w:rPr>
            <w:rStyle w:val="Hyperlink"/>
          </w:rPr>
          <w:t>[36]</w:t>
        </w:r>
      </w:hyperlink>
      <w:r>
        <w:t>.</w:t>
      </w:r>
    </w:p>
    <w:p w:rsidR="00BC7971" w:rsidRDefault="00113937">
      <w:pPr>
        <w:pStyle w:val="BodyText"/>
      </w:pPr>
      <w:r>
        <w:lastRenderedPageBreak/>
        <w:t xml:space="preserve">Crucially, the verse reveals the inner drive of such people: </w:t>
      </w:r>
      <w:r>
        <w:rPr>
          <w:i/>
          <w:iCs/>
        </w:rPr>
        <w:t>“They</w:t>
      </w:r>
      <w:r>
        <w:t xml:space="preserve"> </w:t>
      </w:r>
      <w:r>
        <w:rPr>
          <w:i/>
          <w:iCs/>
        </w:rPr>
        <w:t>fear a Day</w:t>
      </w:r>
      <w:r>
        <w:t xml:space="preserve"> </w:t>
      </w:r>
      <w:r>
        <w:rPr>
          <w:i/>
          <w:iCs/>
        </w:rPr>
        <w:t>in which hearts and eyes will be overturned.”</w:t>
      </w:r>
      <w:r>
        <w:t xml:space="preserve"> This refers t</w:t>
      </w:r>
      <w:r>
        <w:t xml:space="preserve">o the </w:t>
      </w:r>
      <w:r>
        <w:rPr>
          <w:b/>
          <w:bCs/>
        </w:rPr>
        <w:t>Day of Judgment</w:t>
      </w:r>
      <w:r>
        <w:t>, when hearts and eyes will be agitated, in awe and dread of Allah’s reckoning. Thus, eschatological consciousness (awareness of the afterlife) is the engine of their constant devotion. They remember that a Day is coming when all world</w:t>
      </w:r>
      <w:r>
        <w:t xml:space="preserve">ly gains and losses will vanish, and only worship and good deeds will matter. Because they </w:t>
      </w:r>
      <w:r>
        <w:rPr>
          <w:b/>
          <w:bCs/>
        </w:rPr>
        <w:t>“fear”</w:t>
      </w:r>
      <w:r>
        <w:t xml:space="preserve"> that Day, they make sure to prepare for it by never neglecting remembrance, prayer, and charity. </w:t>
      </w:r>
      <w:r>
        <w:rPr>
          <w:i/>
          <w:iCs/>
        </w:rPr>
        <w:t>Imam Razi</w:t>
      </w:r>
      <w:r>
        <w:t xml:space="preserve"> comments that their fear is accompanied by hope in </w:t>
      </w:r>
      <w:r>
        <w:t xml:space="preserve">Allah’s mercy – but fear is mentioned to highlight that a real conviction in the afterlife makes one sober about life’s purpose. From a psychological standpoint, belief in accountability gives them </w:t>
      </w:r>
      <w:r>
        <w:rPr>
          <w:i/>
          <w:iCs/>
        </w:rPr>
        <w:t>consistent motivation</w:t>
      </w:r>
      <w:r>
        <w:t xml:space="preserve"> to prioritize the spiritual over the</w:t>
      </w:r>
      <w:r>
        <w:t xml:space="preserve"> material. They are not “distracted” because they have their eyes on a transcendent goal. Modern Muslim writers often note that this mindset combats the anxiety and aimlessness that can come from a purely materialistic life. Here the Quran portrays </w:t>
      </w:r>
      <w:r>
        <w:rPr>
          <w:b/>
          <w:bCs/>
        </w:rPr>
        <w:t>healthy</w:t>
      </w:r>
      <w:r>
        <w:rPr>
          <w:b/>
          <w:bCs/>
        </w:rPr>
        <w:t xml:space="preserve"> spirituality</w:t>
      </w:r>
      <w:r>
        <w:t>: engaging with the world responsibly (through business, etc.) while having one’s heart anchored in the divine and the Hereafter.</w:t>
      </w:r>
    </w:p>
    <w:p w:rsidR="00BC7971" w:rsidRDefault="00113937">
      <w:pPr>
        <w:pStyle w:val="BodyText"/>
      </w:pPr>
      <w:r>
        <w:t xml:space="preserve">We might also consider that the phrase </w:t>
      </w:r>
      <w:r>
        <w:rPr>
          <w:i/>
          <w:iCs/>
        </w:rPr>
        <w:t>“hearts and eyes will turn about”</w:t>
      </w:r>
      <w:r>
        <w:t xml:space="preserve"> on Judgment Day evokes intense emotional</w:t>
      </w:r>
      <w:r>
        <w:t xml:space="preserve"> and sensory upheaval – terror and astonishment when the ultimate reality appears. These devoted believers live </w:t>
      </w:r>
      <w:r>
        <w:rPr>
          <w:i/>
          <w:iCs/>
        </w:rPr>
        <w:t>in advance</w:t>
      </w:r>
      <w:r>
        <w:t xml:space="preserve"> of that Day; they are almost </w:t>
      </w:r>
      <w:r>
        <w:rPr>
          <w:i/>
          <w:iCs/>
        </w:rPr>
        <w:t>rehearsing</w:t>
      </w:r>
      <w:r>
        <w:t xml:space="preserve"> for it each morning and evening. In Islamic teaching, </w:t>
      </w:r>
      <w:r>
        <w:rPr>
          <w:i/>
          <w:iCs/>
        </w:rPr>
        <w:t>“fear of the Day of Resurrection”</w:t>
      </w:r>
      <w:r>
        <w:t xml:space="preserve"> is no</w:t>
      </w:r>
      <w:r>
        <w:t xml:space="preserve">t a paralyzing dread but a productive anxiety that spurs ethical living. It keeps one’s </w:t>
      </w:r>
      <w:r>
        <w:rPr>
          <w:b/>
          <w:bCs/>
        </w:rPr>
        <w:t>priorities straight</w:t>
      </w:r>
      <w:r>
        <w:t>. As the next verse will show, Allah will reward such people far beyond the effort they put in – a promise that further confirms that their “fear” is</w:t>
      </w:r>
      <w:r>
        <w:t xml:space="preserve"> coupled with hope and trust.</w:t>
      </w:r>
    </w:p>
    <w:p w:rsidR="00BC7971" w:rsidRDefault="00113937">
      <w:pPr>
        <w:pStyle w:val="Heading3"/>
      </w:pPr>
      <w:bookmarkStart w:id="9" w:name="X6a83b4c36338792ae6f5c35c8f44eccf3d395b2"/>
      <w:bookmarkEnd w:id="8"/>
      <w:r>
        <w:t xml:space="preserve">Verse 24:38 – </w:t>
      </w:r>
      <w:r>
        <w:rPr>
          <w:i/>
          <w:iCs/>
        </w:rPr>
        <w:t>“So that Allah may reward them according to the best of what they did…”</w:t>
      </w:r>
    </w:p>
    <w:p w:rsidR="00BC7971" w:rsidRDefault="00113937">
      <w:pPr>
        <w:pStyle w:val="BlockText"/>
      </w:pPr>
      <w:r>
        <w:rPr>
          <w:b/>
          <w:bCs/>
        </w:rPr>
        <w:t xml:space="preserve">“That Allah may reward them according to the best of what they have done, and increase them from His bounty. And Allah provides for whom He </w:t>
      </w:r>
      <w:r>
        <w:rPr>
          <w:b/>
          <w:bCs/>
        </w:rPr>
        <w:t>wills without measure.”</w:t>
      </w:r>
      <w:r>
        <w:t xml:space="preserve"> (Qur’an 24:38)</w:t>
      </w:r>
    </w:p>
    <w:p w:rsidR="00BC7971" w:rsidRDefault="00113937">
      <w:pPr>
        <w:pStyle w:val="FirstParagraph"/>
      </w:pPr>
      <w:r>
        <w:t xml:space="preserve">This verse completes the sentence begun in verse 37, by describing the reward awaiting those dutiful, God-conscious people. It offers a profoundly encouraging theological principle: </w:t>
      </w:r>
      <w:r>
        <w:rPr>
          <w:b/>
          <w:bCs/>
        </w:rPr>
        <w:t>Allah will reward the believers’ de</w:t>
      </w:r>
      <w:r>
        <w:rPr>
          <w:b/>
          <w:bCs/>
        </w:rPr>
        <w:t>eds not just fairly, but generously – multiplying and amplifying the goodness.</w:t>
      </w:r>
      <w:r>
        <w:t xml:space="preserve"> The phrase </w:t>
      </w:r>
      <w:r>
        <w:rPr>
          <w:i/>
          <w:iCs/>
        </w:rPr>
        <w:t>“reward them with the best of what they have done”</w:t>
      </w:r>
      <w:r>
        <w:t xml:space="preserve"> means that God will reckon their works by their highest standard. According to some interpretations, </w:t>
      </w:r>
      <w:r>
        <w:rPr>
          <w:b/>
          <w:bCs/>
        </w:rPr>
        <w:t>Allah will tak</w:t>
      </w:r>
      <w:r>
        <w:rPr>
          <w:b/>
          <w:bCs/>
        </w:rPr>
        <w:t>e their very best deeds and reward all their deeds on that level</w:t>
      </w:r>
      <w:hyperlink r:id="rId60" w:anchor=":~:text=Upon%20the%20commentary%20of%20the,row%20of%20their%20best%20deeds">
        <w:r>
          <w:rPr>
            <w:rStyle w:val="Hyperlink"/>
          </w:rPr>
          <w:t>[3</w:t>
        </w:r>
        <w:r>
          <w:rPr>
            <w:rStyle w:val="Hyperlink"/>
          </w:rPr>
          <w:t>7]</w:t>
        </w:r>
      </w:hyperlink>
      <w:r>
        <w:t>. Even their mediocre actions, done with sincere faith, will be elevated to the rank of their finest actions by Allah’s grace</w:t>
      </w:r>
      <w:hyperlink r:id="rId61" w:anchor=":~:text=Upon%20the%20commentary%20of%20the,row%20of%20their%20best%20deeds">
        <w:r>
          <w:rPr>
            <w:rStyle w:val="Hyperlink"/>
          </w:rPr>
          <w:t>[37]</w:t>
        </w:r>
      </w:hyperlink>
      <w:r>
        <w:t xml:space="preserve">. This understanding highlights divine </w:t>
      </w:r>
      <w:r>
        <w:rPr>
          <w:b/>
          <w:bCs/>
        </w:rPr>
        <w:t>generosity and grace (fa</w:t>
      </w:r>
      <w:r>
        <w:rPr>
          <w:b/>
          <w:bCs/>
        </w:rPr>
        <w:t>ḍ</w:t>
      </w:r>
      <w:r>
        <w:rPr>
          <w:b/>
          <w:bCs/>
        </w:rPr>
        <w:t>l)</w:t>
      </w:r>
      <w:r>
        <w:t xml:space="preserve">. Other commentators say “the best of what they did” refers to </w:t>
      </w:r>
      <w:r>
        <w:rPr>
          <w:i/>
          <w:iCs/>
        </w:rPr>
        <w:t>all</w:t>
      </w:r>
      <w:r>
        <w:t xml:space="preserve"> their good deeds – whether obligatory or extra – which All</w:t>
      </w:r>
      <w:r>
        <w:t xml:space="preserve">ah will reward in the best way, i.e. with </w:t>
      </w:r>
      <w:r>
        <w:rPr>
          <w:b/>
          <w:bCs/>
        </w:rPr>
        <w:t>multiplicative rewards</w:t>
      </w:r>
      <w:hyperlink r:id="rId62" w:anchor=":~:text=mentioned%20in%20the%20verse%2C%20some,compulsory%20ones%2C%20great%20or%20small">
        <w:r>
          <w:rPr>
            <w:rStyle w:val="Hyperlink"/>
          </w:rPr>
          <w:t>[38]</w:t>
        </w:r>
      </w:hyperlink>
      <w:hyperlink r:id="rId63" w:anchor=":~:text=Some%20others%20say%20it%20refers,%E2%80%99An%E2%80%98am%2C%20No.6%2C%20verse%20160">
        <w:r>
          <w:rPr>
            <w:rStyle w:val="Hyperlink"/>
          </w:rPr>
          <w:t>[39]</w:t>
        </w:r>
      </w:hyperlink>
      <w:r>
        <w:t xml:space="preserve">. The Quran elsewhere promises that a single good deed can be rewarded tenfold or even </w:t>
      </w:r>
      <w:r>
        <w:rPr>
          <w:i/>
          <w:iCs/>
        </w:rPr>
        <w:t>“seven hundred times”</w:t>
      </w:r>
      <w:r>
        <w:t xml:space="preserve"> over (see Qur’an 6:160 and 2:261)</w:t>
      </w:r>
      <w:hyperlink r:id="rId64" w:anchor=":~:text=Some%20others%20say%20it%20refers,%E2%80%99An%E2%80%98am%2C%20No.6%2C%20verse%20160">
        <w:r>
          <w:rPr>
            <w:rStyle w:val="Hyperlink"/>
          </w:rPr>
          <w:t>[39]</w:t>
        </w:r>
      </w:hyperlink>
      <w:r>
        <w:t xml:space="preserve">. Believers’ efforts are never wasted; Allah amplifies them beyond what justice alone would require. In fact, </w:t>
      </w:r>
      <w:r>
        <w:rPr>
          <w:i/>
          <w:iCs/>
        </w:rPr>
        <w:t>justice</w:t>
      </w:r>
      <w:r>
        <w:t xml:space="preserve"> would mean one good deed earns one good o</w:t>
      </w:r>
      <w:r>
        <w:t xml:space="preserve">utcome, but </w:t>
      </w:r>
      <w:r>
        <w:rPr>
          <w:i/>
          <w:iCs/>
        </w:rPr>
        <w:t>grace</w:t>
      </w:r>
      <w:r>
        <w:t xml:space="preserve"> means one </w:t>
      </w:r>
      <w:r>
        <w:lastRenderedPageBreak/>
        <w:t xml:space="preserve">good deed can earn </w:t>
      </w:r>
      <w:r>
        <w:rPr>
          <w:i/>
          <w:iCs/>
        </w:rPr>
        <w:t>infinite</w:t>
      </w:r>
      <w:r>
        <w:t xml:space="preserve"> delight in Paradise. Verse 38 explicitly states that Allah will </w:t>
      </w:r>
      <w:r>
        <w:rPr>
          <w:i/>
          <w:iCs/>
        </w:rPr>
        <w:t>“increase them from His bounty”</w:t>
      </w:r>
      <w:r>
        <w:t>, underlining that His rewards are not strictly quid pro quo, but from His boundless favor</w:t>
      </w:r>
      <w:hyperlink r:id="rId65" w:anchor=":~:text=Allah%20compensates%20all%20shortages%20of,lovers%20of%20truth%20and%20reality">
        <w:r>
          <w:rPr>
            <w:rStyle w:val="Hyperlink"/>
          </w:rPr>
          <w:t>[40]</w:t>
        </w:r>
      </w:hyperlink>
      <w:hyperlink r:id="rId66" w:anchor=":~:text=There%20is%20nothing%20to%20get,those%20who%20deserve%20His%20Grace">
        <w:r>
          <w:rPr>
            <w:rStyle w:val="Hyperlink"/>
          </w:rPr>
          <w:t>[41]</w:t>
        </w:r>
      </w:hyperlink>
      <w:r>
        <w:t xml:space="preserve">. As one commentary puts it: </w:t>
      </w:r>
      <w:r>
        <w:rPr>
          <w:i/>
          <w:iCs/>
        </w:rPr>
        <w:t xml:space="preserve">Allah compensates any shortcomings in His servants’ deeds and repays them in full measure – then </w:t>
      </w:r>
      <w:r>
        <w:rPr>
          <w:i/>
          <w:iCs/>
        </w:rPr>
        <w:t>He adds even more out of pure grace</w:t>
      </w:r>
      <w:hyperlink r:id="rId67" w:anchor=":~:text=Allah%20compensates%20all%20shortages%20of,lovers%20of%20truth%20and%20reality">
        <w:r>
          <w:rPr>
            <w:rStyle w:val="Hyperlink"/>
          </w:rPr>
          <w:t>[40]</w:t>
        </w:r>
      </w:hyperlink>
      <w:hyperlink r:id="rId68" w:anchor=":~:text=It%20says%3A">
        <w:r>
          <w:rPr>
            <w:rStyle w:val="Hyperlink"/>
          </w:rPr>
          <w:t>[42]</w:t>
        </w:r>
      </w:hyperlink>
      <w:r>
        <w:t>.</w:t>
      </w:r>
    </w:p>
    <w:p w:rsidR="00BC7971" w:rsidRDefault="00113937">
      <w:pPr>
        <w:pStyle w:val="BodyText"/>
      </w:pPr>
      <w:r>
        <w:t xml:space="preserve">The last part of the verse, </w:t>
      </w:r>
      <w:r>
        <w:rPr>
          <w:i/>
          <w:iCs/>
        </w:rPr>
        <w:t>“Allah provides for whom He wills without account/without stint”</w:t>
      </w:r>
      <w:r>
        <w:t xml:space="preserve">, can refer both to </w:t>
      </w:r>
      <w:r>
        <w:rPr>
          <w:b/>
          <w:bCs/>
        </w:rPr>
        <w:t>material provisio</w:t>
      </w:r>
      <w:r>
        <w:rPr>
          <w:b/>
          <w:bCs/>
        </w:rPr>
        <w:t>n</w:t>
      </w:r>
      <w:r>
        <w:t xml:space="preserve"> in this world and </w:t>
      </w:r>
      <w:r>
        <w:rPr>
          <w:b/>
          <w:bCs/>
        </w:rPr>
        <w:t>spiritual reward</w:t>
      </w:r>
      <w:r>
        <w:t xml:space="preserve"> in the next. In this context it emphasizes that </w:t>
      </w:r>
      <w:r>
        <w:rPr>
          <w:b/>
          <w:bCs/>
        </w:rPr>
        <w:t>there is no limit to Allah’s generosity</w:t>
      </w:r>
      <w:hyperlink r:id="rId69" w:anchor=":~:text=There%20is%20nothing%20to%20get,those%20who%20deserve%20His%20Grace">
        <w:r>
          <w:rPr>
            <w:rStyle w:val="Hyperlink"/>
          </w:rPr>
          <w:t>[41]</w:t>
        </w:r>
      </w:hyperlink>
      <w:r>
        <w:t>. He can sustain and reward whom He pleases beyond all expectations or human reckoning. For the believers described in verses 36–37, this assurance must lift any worry that devoting time to wor</w:t>
      </w:r>
      <w:r>
        <w:t>ship will jeopardize their worldly sustenance – Allah will provide for them without measure in both worlds</w:t>
      </w:r>
      <w:hyperlink r:id="rId70" w:anchor=":~:text=There%20is%20nothing%20to%20get,those%20who%20deserve%20His%20Grace">
        <w:r>
          <w:rPr>
            <w:rStyle w:val="Hyperlink"/>
          </w:rPr>
          <w:t>[41]</w:t>
        </w:r>
      </w:hyperlink>
      <w:r>
        <w:t xml:space="preserve">. Some classical scholars note that “provides without measure” also alludes to the </w:t>
      </w:r>
      <w:r>
        <w:rPr>
          <w:b/>
          <w:bCs/>
        </w:rPr>
        <w:t>reward in Paradise</w:t>
      </w:r>
      <w:r>
        <w:t>, which is beyond any finite calculation. It is a fitting capstone: those who remember Allah despite worldly d</w:t>
      </w:r>
      <w:r>
        <w:t>istractions will be given gifts by Allah beyond worldly imagination.</w:t>
      </w:r>
    </w:p>
    <w:p w:rsidR="00BC7971" w:rsidRDefault="00113937">
      <w:pPr>
        <w:pStyle w:val="BodyText"/>
      </w:pPr>
      <w:r>
        <w:t xml:space="preserve">From a spiritual-psychological perspective, verse 38 teaches </w:t>
      </w:r>
      <w:r>
        <w:rPr>
          <w:i/>
          <w:iCs/>
        </w:rPr>
        <w:t>hope and trust</w:t>
      </w:r>
      <w:r>
        <w:t xml:space="preserve">. If verse 37’s focus on “fearing the Day” might seem stern, verse 38 balances it with </w:t>
      </w:r>
      <w:r>
        <w:rPr>
          <w:i/>
          <w:iCs/>
        </w:rPr>
        <w:t>optimism</w:t>
      </w:r>
      <w:r>
        <w:t>. Believers can e</w:t>
      </w:r>
      <w:r>
        <w:t xml:space="preserve">xpect not merely justice (which itself would be great, since Allah’s justice spares no good deed), but </w:t>
      </w:r>
      <w:r>
        <w:rPr>
          <w:b/>
          <w:bCs/>
        </w:rPr>
        <w:t>far more than they deserve</w:t>
      </w:r>
      <w:r>
        <w:t>. This engenders a loving motivation to worship Allah – not just fear of punishment but eager hope for His grace. It also comba</w:t>
      </w:r>
      <w:r>
        <w:t xml:space="preserve">ts any potential fatigue: a person might think, “Why exert myself in prayers and charity constantly?” This verse answers: </w:t>
      </w:r>
      <w:r>
        <w:rPr>
          <w:i/>
          <w:iCs/>
        </w:rPr>
        <w:t>Because Allah will reward you in superlative fashion – taking your best moments and making that the baseline, then multiplying further</w:t>
      </w:r>
      <w:r>
        <w:rPr>
          <w:i/>
          <w:iCs/>
        </w:rPr>
        <w:t>.</w:t>
      </w:r>
      <w:r>
        <w:t xml:space="preserve"> The renowned scholar </w:t>
      </w:r>
      <w:r>
        <w:rPr>
          <w:i/>
          <w:iCs/>
        </w:rPr>
        <w:t>Ibn Kathīr</w:t>
      </w:r>
      <w:r>
        <w:t xml:space="preserve"> comments that even the simplest believer, by Allah’s mercy, will be treated like an exceptionally righteous person on Judgment Day, due to this principle (paraphrased). In a way, Allah wants to </w:t>
      </w:r>
      <w:r>
        <w:rPr>
          <w:b/>
          <w:bCs/>
        </w:rPr>
        <w:t>“reward us for the best of o</w:t>
      </w:r>
      <w:r>
        <w:rPr>
          <w:b/>
          <w:bCs/>
        </w:rPr>
        <w:t>ur deeds and overlook the rest.”</w:t>
      </w:r>
      <w:r>
        <w:t xml:space="preserve"> This echoes Qur’an 29:7 and 39:35, where Allah promises to expunge the believers’ misdeeds and reward their good deeds in the best manner. Such grace is </w:t>
      </w:r>
      <w:r>
        <w:rPr>
          <w:i/>
          <w:iCs/>
        </w:rPr>
        <w:t>“not surprising,”</w:t>
      </w:r>
      <w:r>
        <w:t xml:space="preserve"> as one exegete writes, </w:t>
      </w:r>
      <w:r>
        <w:rPr>
          <w:i/>
          <w:iCs/>
        </w:rPr>
        <w:t>“since when it comes to His b</w:t>
      </w:r>
      <w:r>
        <w:rPr>
          <w:i/>
          <w:iCs/>
        </w:rPr>
        <w:t>ounty, Allah is dealing with His servants not in equity alone but in sheer generosity – His treasure never decreases.”</w:t>
      </w:r>
      <w:hyperlink r:id="rId71" w:anchor=":~:text=Upon%20the%20commentary%20of%20the,row%20of%20their%20best%20deeds">
        <w:r>
          <w:rPr>
            <w:rStyle w:val="Hyperlink"/>
          </w:rPr>
          <w:t>[37]</w:t>
        </w:r>
      </w:hyperlink>
      <w:hyperlink r:id="rId72" w:anchor=":~:text=This%20manner%20is%20not%20beyond,and%20His%20generosity%20is%20endless">
        <w:r>
          <w:rPr>
            <w:rStyle w:val="Hyperlink"/>
          </w:rPr>
          <w:t>[43]</w:t>
        </w:r>
      </w:hyperlink>
      <w:r>
        <w:t>.</w:t>
      </w:r>
    </w:p>
    <w:p w:rsidR="00BC7971" w:rsidRDefault="00113937">
      <w:pPr>
        <w:pStyle w:val="BodyText"/>
      </w:pPr>
      <w:r>
        <w:t xml:space="preserve">In summary, verses 36–38 together portray the </w:t>
      </w:r>
      <w:r>
        <w:rPr>
          <w:i/>
          <w:iCs/>
        </w:rPr>
        <w:t>people of Light</w:t>
      </w:r>
      <w:r>
        <w:t>: they continuously remember God in dedicated spaces, carry their faith into daily work, remain mindful of the coming Judgment, and in return Allah guides and rewards them beyond measure. This c</w:t>
      </w:r>
      <w:r>
        <w:t xml:space="preserve">ontrasts starkly with what comes next – the fate of those </w:t>
      </w:r>
      <w:r>
        <w:rPr>
          <w:i/>
          <w:iCs/>
        </w:rPr>
        <w:t>without</w:t>
      </w:r>
      <w:r>
        <w:t xml:space="preserve"> this light of faith.</w:t>
      </w:r>
    </w:p>
    <w:p w:rsidR="00BC7971" w:rsidRDefault="00113937">
      <w:pPr>
        <w:pStyle w:val="Heading3"/>
      </w:pPr>
      <w:bookmarkStart w:id="10" w:name="Xb6d333a951a203ed8adaf218c434fb263a29404"/>
      <w:bookmarkEnd w:id="9"/>
      <w:r>
        <w:t xml:space="preserve">Verse 24:39 – </w:t>
      </w:r>
      <w:r>
        <w:rPr>
          <w:i/>
          <w:iCs/>
        </w:rPr>
        <w:t>“But those who disbelieve, their deeds are like a mirage…”</w:t>
      </w:r>
    </w:p>
    <w:p w:rsidR="00BC7971" w:rsidRDefault="00113937">
      <w:pPr>
        <w:pStyle w:val="BlockText"/>
      </w:pPr>
      <w:r>
        <w:rPr>
          <w:b/>
          <w:bCs/>
        </w:rPr>
        <w:t>“But those who disbelieve, their deeds are like a mirage on a desert plain, which the thirsty one supposes to be water until, when he comes upon it, he finds it to be nothing at all, but he finds Allah with him, who will pay him his account in full. And Al</w:t>
      </w:r>
      <w:r>
        <w:rPr>
          <w:b/>
          <w:bCs/>
        </w:rPr>
        <w:t>lah is swift in reckoning.”</w:t>
      </w:r>
      <w:r>
        <w:t xml:space="preserve"> (Qur’an 24:39)</w:t>
      </w:r>
    </w:p>
    <w:p w:rsidR="00BC7971" w:rsidRDefault="00113937">
      <w:pPr>
        <w:pStyle w:val="FirstParagraph"/>
      </w:pPr>
      <w:r>
        <w:t xml:space="preserve">After describing the radiant inner world of believers, the Quran turns to the tragic illusion of the unguided life. Verse 39 presents a vivid </w:t>
      </w:r>
      <w:r>
        <w:rPr>
          <w:b/>
          <w:bCs/>
        </w:rPr>
        <w:t>desert metaphor</w:t>
      </w:r>
      <w:r>
        <w:t xml:space="preserve">: a desperately thirsty </w:t>
      </w:r>
      <w:r>
        <w:lastRenderedPageBreak/>
        <w:t xml:space="preserve">traveler sees a mirage (Arabic </w:t>
      </w:r>
      <w:r>
        <w:rPr>
          <w:i/>
          <w:iCs/>
        </w:rPr>
        <w:t>s</w:t>
      </w:r>
      <w:r>
        <w:rPr>
          <w:i/>
          <w:iCs/>
        </w:rPr>
        <w:t>arāb</w:t>
      </w:r>
      <w:r>
        <w:t xml:space="preserve">) on the flat desert and mistakes it for water, but upon reaching it, </w:t>
      </w:r>
      <w:r>
        <w:rPr>
          <w:i/>
          <w:iCs/>
        </w:rPr>
        <w:t>“he finds it to be nothing.”</w:t>
      </w:r>
      <w:r>
        <w:t xml:space="preserve"> Instead of water, he finds Allah awaiting him – to settle his account swiftly. This striking image is explained in classical tafsīr as describing the </w:t>
      </w:r>
      <w:r>
        <w:rPr>
          <w:b/>
          <w:bCs/>
        </w:rPr>
        <w:t>dee</w:t>
      </w:r>
      <w:r>
        <w:rPr>
          <w:b/>
          <w:bCs/>
        </w:rPr>
        <w:t>ds and false hopes of disbelievers</w:t>
      </w:r>
      <w:hyperlink r:id="rId73" w:anchor=":~:text=scholars%20like%20Al,com">
        <w:r>
          <w:rPr>
            <w:rStyle w:val="Hyperlink"/>
          </w:rPr>
          <w:t>[44]</w:t>
        </w:r>
      </w:hyperlink>
      <w:hyperlink r:id="rId74" w:anchor=":~:text=Islamic%20tradition%20holds%20that%20good,often%20cites%20a%20related%20verse">
        <w:r>
          <w:rPr>
            <w:rStyle w:val="Hyperlink"/>
          </w:rPr>
          <w:t>[45]</w:t>
        </w:r>
      </w:hyperlink>
      <w:r>
        <w:t>. They may toil and even accomplish things in worldly terms, but because they</w:t>
      </w:r>
      <w:r>
        <w:t xml:space="preserve"> lacked faith, all their deeds </w:t>
      </w:r>
      <w:r>
        <w:rPr>
          <w:b/>
          <w:bCs/>
        </w:rPr>
        <w:t>prove ultimately worthless</w:t>
      </w:r>
      <w:r>
        <w:t xml:space="preserve"> – like the mirage that vanishes</w:t>
      </w:r>
      <w:hyperlink r:id="rId75" w:anchor=":~:text=scholars%20like%20Al,com">
        <w:r>
          <w:rPr>
            <w:rStyle w:val="Hyperlink"/>
          </w:rPr>
          <w:t>[44]</w:t>
        </w:r>
      </w:hyperlink>
      <w:hyperlink r:id="rId76" w:anchor=":~:text=be%20nothing%20at%20all%E2%80%9D%20%E2%80%93,dust%20or%20a%20heat%20mirage">
        <w:r>
          <w:rPr>
            <w:rStyle w:val="Hyperlink"/>
          </w:rPr>
          <w:t>[46]</w:t>
        </w:r>
      </w:hyperlink>
      <w:r>
        <w:t>. On the Day of Judgment,</w:t>
      </w:r>
      <w:r>
        <w:t xml:space="preserve"> the unbeliever expects to find salvation or reward for whatever “good” he did, but finds nothing of the sort; instead, he faces Allah’s justice, having squandered the opportunity for true success</w:t>
      </w:r>
      <w:hyperlink r:id="rId77" w:anchor=":~:text=%D9%84%D9%8E%D9%85%D9%92%20%D9%8A%D9%8E%D8%AC%D9%90%D8%AF%D9%92%D9%87%D9%8F%20%D8%B4%D9%8E%D9%8A%D9%92%D8%A6%D8%A7%D9%8B">
        <w:r>
          <w:rPr>
            <w:rStyle w:val="Hyperlink"/>
          </w:rPr>
          <w:t>[47]</w:t>
        </w:r>
      </w:hyperlink>
      <w:hyperlink r:id="rId78" w:anchor=":~:text=%D9%88%D9%8E%D9%88%D9%8E%D8%AC%D9%8E%D8%AF%D9%8E%20%D8%A7%D9%84%D9%84%D9%91%D9%8E%D9%87%D9%8E%20%D8%B9%D9%90%D9%86%D8%AF%D9%8E%D9%87%D9%8F%20%D9%81%D9%8E%D9%88%D9%8E%D9%81%D9%91%D9%8E%D9%80%D9%87%D9%8F%20%D8%AD%D9%90%D8%B3%D9%8E%D8%A7%D8%A8%D9%8E%">
        <w:r>
          <w:rPr>
            <w:rStyle w:val="Hyperlink"/>
          </w:rPr>
          <w:t>[48]</w:t>
        </w:r>
      </w:hyperlink>
      <w:r>
        <w:t>.</w:t>
      </w:r>
    </w:p>
    <w:p w:rsidR="00BC7971" w:rsidRDefault="00113937">
      <w:pPr>
        <w:pStyle w:val="BodyText"/>
      </w:pPr>
      <w:r>
        <w:t xml:space="preserve">Early commentators such as </w:t>
      </w:r>
      <w:r>
        <w:rPr>
          <w:i/>
          <w:iCs/>
        </w:rPr>
        <w:t>Al-</w:t>
      </w:r>
      <w:r>
        <w:rPr>
          <w:i/>
          <w:iCs/>
        </w:rPr>
        <w:t>Ṭ</w:t>
      </w:r>
      <w:r>
        <w:rPr>
          <w:i/>
          <w:iCs/>
        </w:rPr>
        <w:t>abarī</w:t>
      </w:r>
      <w:r>
        <w:t xml:space="preserve"> and </w:t>
      </w:r>
      <w:r>
        <w:rPr>
          <w:i/>
          <w:iCs/>
        </w:rPr>
        <w:t>Fakhr al-D</w:t>
      </w:r>
      <w:r>
        <w:rPr>
          <w:i/>
          <w:iCs/>
        </w:rPr>
        <w:t>īn al-Rāzī</w:t>
      </w:r>
      <w:r>
        <w:t xml:space="preserve"> emphasize that the </w:t>
      </w:r>
      <w:r>
        <w:rPr>
          <w:b/>
          <w:bCs/>
        </w:rPr>
        <w:t>mirage (sarāb)</w:t>
      </w:r>
      <w:r>
        <w:t xml:space="preserve"> represents the </w:t>
      </w:r>
      <w:r>
        <w:rPr>
          <w:i/>
          <w:iCs/>
        </w:rPr>
        <w:t>delusion</w:t>
      </w:r>
      <w:r>
        <w:t xml:space="preserve"> of the disbelievers regarding their actions</w:t>
      </w:r>
      <w:hyperlink r:id="rId79" w:anchor=":~:text=for%20reality%20surahquran,com">
        <w:r>
          <w:rPr>
            <w:rStyle w:val="Hyperlink"/>
          </w:rPr>
          <w:t>[49]</w:t>
        </w:r>
      </w:hyperlink>
      <w:hyperlink r:id="rId80" w:anchor=":~:text=lasting%20value.%20Imam%20Al,make%20them%20scattered%20dust%E2%80%9D%20%E2%80%93">
        <w:r>
          <w:rPr>
            <w:rStyle w:val="Hyperlink"/>
          </w:rPr>
          <w:t>[50]</w:t>
        </w:r>
      </w:hyperlink>
      <w:r>
        <w:t xml:space="preserve">. </w:t>
      </w:r>
      <w:r>
        <w:rPr>
          <w:i/>
          <w:iCs/>
        </w:rPr>
        <w:t>Imam Al-</w:t>
      </w:r>
      <w:r>
        <w:rPr>
          <w:i/>
          <w:iCs/>
        </w:rPr>
        <w:t>Ṭ</w:t>
      </w:r>
      <w:r>
        <w:rPr>
          <w:i/>
          <w:iCs/>
        </w:rPr>
        <w:t>abarī</w:t>
      </w:r>
      <w:r>
        <w:t xml:space="preserve"> relates narrations that </w:t>
      </w:r>
      <w:r>
        <w:rPr>
          <w:i/>
          <w:iCs/>
        </w:rPr>
        <w:t>“when the disbeliever dies and meets his Lord, he will not find [any reward for] his deeds – only empty sand”</w:t>
      </w:r>
      <w:hyperlink r:id="rId81" w:anchor=":~:text=end,com">
        <w:r>
          <w:rPr>
            <w:rStyle w:val="Hyperlink"/>
          </w:rPr>
          <w:t>[51]</w:t>
        </w:r>
      </w:hyperlink>
      <w:r>
        <w:t xml:space="preserve">. They may have performed acts that looked virtuous outwardly, or pinned hopes on worldly achievements, </w:t>
      </w:r>
      <w:r>
        <w:rPr>
          <w:i/>
          <w:iCs/>
        </w:rPr>
        <w:t>“thinking they will nourish them,”</w:t>
      </w:r>
      <w:r>
        <w:t xml:space="preserve"> but without iman (faith) those deeds lack substance</w:t>
      </w:r>
      <w:hyperlink r:id="rId82" w:anchor=":~:text=scholars%20like%20Al,com">
        <w:r>
          <w:rPr>
            <w:rStyle w:val="Hyperlink"/>
          </w:rPr>
          <w:t>[44]</w:t>
        </w:r>
      </w:hyperlink>
      <w:hyperlink r:id="rId83" w:anchor=":~:text=be%20nothing%20at%20all%E2%80%9D%20%E2%80%93,dust%20or%20a%20heat%20mirage">
        <w:r>
          <w:rPr>
            <w:rStyle w:val="Hyperlink"/>
          </w:rPr>
          <w:t>[46]</w:t>
        </w:r>
      </w:hyperlink>
      <w:r>
        <w:t xml:space="preserve">. The Quran elsewhere says, </w:t>
      </w:r>
      <w:r>
        <w:rPr>
          <w:i/>
          <w:iCs/>
        </w:rPr>
        <w:t>“We will regard the deeds they have done and make them as dust scattered”</w:t>
      </w:r>
      <w:r>
        <w:t xml:space="preserve"> (Qur’an 25:23), r</w:t>
      </w:r>
      <w:r>
        <w:t>einforcing this point</w:t>
      </w:r>
      <w:hyperlink r:id="rId84" w:anchor=":~:text=belief,dust%20or%20a%20heat%20mirage">
        <w:r>
          <w:rPr>
            <w:rStyle w:val="Hyperlink"/>
          </w:rPr>
          <w:t>[52]</w:t>
        </w:r>
      </w:hyperlink>
      <w:r>
        <w:t xml:space="preserve">. </w:t>
      </w:r>
      <w:r>
        <w:rPr>
          <w:b/>
          <w:bCs/>
        </w:rPr>
        <w:t>Sincere faith is the ingredient that gives deed</w:t>
      </w:r>
      <w:r>
        <w:rPr>
          <w:b/>
          <w:bCs/>
        </w:rPr>
        <w:t>s weight and reality in the sight of Allah</w:t>
      </w:r>
      <w:hyperlink r:id="rId85" w:anchor=":~:text=Within%20Islamic%20theology%2C%20Qur%E2%80%99an%2024%3A39,God">
        <w:r>
          <w:rPr>
            <w:rStyle w:val="Hyperlink"/>
          </w:rPr>
          <w:t>[53]</w:t>
        </w:r>
      </w:hyperlink>
      <w:hyperlink r:id="rId86" w:anchor=":~:text=leaking%20vessel,no%20fruit%20in%20the%20afterlife">
        <w:r>
          <w:rPr>
            <w:rStyle w:val="Hyperlink"/>
          </w:rPr>
          <w:t>[54]</w:t>
        </w:r>
      </w:hyperlink>
      <w:r>
        <w:t>. Without it, moral or philanthropic actions – while poten</w:t>
      </w:r>
      <w:r>
        <w:t xml:space="preserve">tially beneficial to others on earth – carry no </w:t>
      </w:r>
      <w:r>
        <w:rPr>
          <w:b/>
          <w:bCs/>
        </w:rPr>
        <w:t>eternal reward</w:t>
      </w:r>
      <w:r>
        <w:t xml:space="preserve">. They are like phantoms: visible in the heat of dunya (the worldly life), but evaporating in the cool reality of ākhirah (the hereafter). As one classical source puts it, </w:t>
      </w:r>
      <w:r>
        <w:rPr>
          <w:i/>
          <w:iCs/>
        </w:rPr>
        <w:t>“good works of the unb</w:t>
      </w:r>
      <w:r>
        <w:rPr>
          <w:i/>
          <w:iCs/>
        </w:rPr>
        <w:t>eliever are like scattered particles of dust”</w:t>
      </w:r>
      <w:r>
        <w:t xml:space="preserve"> – present in this life but null in the next</w:t>
      </w:r>
      <w:hyperlink r:id="rId87" w:anchor=":~:text=belief,dust%20or%20a%20heat%20mirage">
        <w:r>
          <w:rPr>
            <w:rStyle w:val="Hyperlink"/>
          </w:rPr>
          <w:t>[52]</w:t>
        </w:r>
      </w:hyperlink>
      <w:r>
        <w:t>.</w:t>
      </w:r>
    </w:p>
    <w:p w:rsidR="00BC7971" w:rsidRDefault="00113937">
      <w:pPr>
        <w:pStyle w:val="BodyText"/>
      </w:pPr>
      <w:r>
        <w:t xml:space="preserve">Modern commentators have noted that this verse also highlights the </w:t>
      </w:r>
      <w:r>
        <w:rPr>
          <w:b/>
          <w:bCs/>
        </w:rPr>
        <w:t>psychological dimension of self-deception</w:t>
      </w:r>
      <w:r>
        <w:t xml:space="preserve">. The Arabic word </w:t>
      </w:r>
      <w:r>
        <w:rPr>
          <w:i/>
          <w:iCs/>
        </w:rPr>
        <w:t>sarāb</w:t>
      </w:r>
      <w:r>
        <w:t xml:space="preserve"> evokes how the </w:t>
      </w:r>
      <w:r>
        <w:rPr>
          <w:b/>
          <w:bCs/>
        </w:rPr>
        <w:t>mind can be tricked by desire</w:t>
      </w:r>
      <w:r>
        <w:t xml:space="preserve">. The thirsty man’s intense wish for water </w:t>
      </w:r>
      <w:r>
        <w:rPr>
          <w:i/>
          <w:iCs/>
        </w:rPr>
        <w:t>projects</w:t>
      </w:r>
      <w:r>
        <w:t xml:space="preserve"> an appe</w:t>
      </w:r>
      <w:r>
        <w:t>arance of water on the distant sand</w:t>
      </w:r>
      <w:hyperlink r:id="rId88" w:anchor=":~:text=The%20mirage%20metaphor%20brilliantly%20captures,an%20existential%20drive%20for%20fulfillment">
        <w:r>
          <w:rPr>
            <w:rStyle w:val="Hyperlink"/>
          </w:rPr>
          <w:t>[55]</w:t>
        </w:r>
      </w:hyperlink>
      <w:hyperlink r:id="rId89" w:anchor=":~:text=the%20%E2%80%9Cthirst%E2%80%9D%20represents%20an%20inner,on%20the%20horizon%20is%20water">
        <w:r>
          <w:rPr>
            <w:rStyle w:val="Hyperlink"/>
          </w:rPr>
          <w:t>[56]</w:t>
        </w:r>
      </w:hyperlink>
      <w:r>
        <w:t>. Psychologically, humans often “see the world the way we wish it to be rather than the way it is”</w:t>
      </w:r>
      <w:hyperlink r:id="rId90" w:anchor=":~:text=The%20mirage%20metaphor%20brilliantly%20captures,an%20existential%20drive%20for%20fulfillment">
        <w:r>
          <w:rPr>
            <w:rStyle w:val="Hyperlink"/>
          </w:rPr>
          <w:t>[55]</w:t>
        </w:r>
      </w:hyperlink>
      <w:r>
        <w:t xml:space="preserve">. A person intensely thirsty – whether for actual water or for meaning, happiness, etc. – becomes susceptible to </w:t>
      </w:r>
      <w:r>
        <w:rPr>
          <w:b/>
          <w:bCs/>
        </w:rPr>
        <w:t>mirages</w:t>
      </w:r>
      <w:r>
        <w:t xml:space="preserve">. The Quran is here warning that </w:t>
      </w:r>
      <w:r>
        <w:rPr>
          <w:i/>
          <w:iCs/>
        </w:rPr>
        <w:t>disbelief</w:t>
      </w:r>
      <w:r>
        <w:t xml:space="preserve"> crea</w:t>
      </w:r>
      <w:r>
        <w:t xml:space="preserve">tes a huge mirage: the illusion that one’s life is on a good track, that one’s values or deeds will suffice, when in truth one is spiritually empty. </w:t>
      </w:r>
      <w:r>
        <w:rPr>
          <w:b/>
          <w:bCs/>
        </w:rPr>
        <w:t>Every soul has an inner thirst for purpose</w:t>
      </w:r>
      <w:hyperlink r:id="rId91" w:anchor=":~:text=phenomenon%3A%20people%20often%20use%20their,on%20the%20horizon%20is%20water">
        <w:r>
          <w:rPr>
            <w:rStyle w:val="Hyperlink"/>
          </w:rPr>
          <w:t>[57]</w:t>
        </w:r>
      </w:hyperlink>
      <w:r>
        <w:t xml:space="preserve">. If not guided by true principles, we may chase </w:t>
      </w:r>
      <w:r>
        <w:rPr>
          <w:b/>
          <w:bCs/>
        </w:rPr>
        <w:t>false hopes</w:t>
      </w:r>
      <w:r>
        <w:t xml:space="preserve"> (</w:t>
      </w:r>
      <w:r>
        <w:rPr>
          <w:i/>
          <w:iCs/>
        </w:rPr>
        <w:t>ghurūr</w:t>
      </w:r>
      <w:r>
        <w:t>)</w:t>
      </w:r>
      <w:hyperlink r:id="rId92" w:anchor=":~:text=emptiness%20of%20wealth%20or%20the,theme%20echoed%20throughout%20the%20Qur%E2%80%99an">
        <w:r>
          <w:rPr>
            <w:rStyle w:val="Hyperlink"/>
          </w:rPr>
          <w:t>[58]</w:t>
        </w:r>
      </w:hyperlink>
      <w:r>
        <w:t xml:space="preserve">. Modern existential psychologists speak of an </w:t>
      </w:r>
      <w:r>
        <w:rPr>
          <w:i/>
          <w:iCs/>
        </w:rPr>
        <w:t>“existential vacuum”</w:t>
      </w:r>
      <w:r>
        <w:t xml:space="preserve"> – a feeling of emptiness that people try to fill with wealth, pleasure, fame, or ideologies</w:t>
      </w:r>
      <w:hyperlink r:id="rId93" w:anchor=":~:text=The%20Qur%E2%80%99an%E2%80%99s%20imagery%20anticipates%20what,Likewise%2C%20a%20person">
        <w:r>
          <w:rPr>
            <w:rStyle w:val="Hyperlink"/>
          </w:rPr>
          <w:t>[59]</w:t>
        </w:r>
      </w:hyperlink>
      <w:r>
        <w:t xml:space="preserve">. These substitutes are </w:t>
      </w:r>
      <w:r>
        <w:rPr>
          <w:i/>
          <w:iCs/>
        </w:rPr>
        <w:t>mirages</w:t>
      </w:r>
      <w:r>
        <w:t xml:space="preserve">: alluring but ultimately </w:t>
      </w:r>
      <w:r>
        <w:rPr>
          <w:b/>
          <w:bCs/>
        </w:rPr>
        <w:t>unsatisfying</w:t>
      </w:r>
      <w:hyperlink r:id="rId94" w:anchor=":~:text=existential%20psychology%2C%20there%20is%20the,was%20%E2%80%9Cnothing%E2%80%9D%20really%20%E2%80%93%20just">
        <w:r>
          <w:rPr>
            <w:rStyle w:val="Hyperlink"/>
          </w:rPr>
          <w:t>[60]</w:t>
        </w:r>
      </w:hyperlink>
      <w:r>
        <w:t>. Many a person pursues material success or hedonism thinking it will quench their thirst for f</w:t>
      </w:r>
      <w:r>
        <w:t xml:space="preserve">ulfillment, </w:t>
      </w:r>
      <w:r>
        <w:rPr>
          <w:i/>
          <w:iCs/>
        </w:rPr>
        <w:t>“convinced these will satisfy us, much like the parched man convinced any glimmer on the horizon is water”</w:t>
      </w:r>
      <w:hyperlink r:id="rId95" w:anchor=":~:text=the%20%E2%80%9Cthirst%E2%80%9D%20represents%20an%20inner,on%20the%20horizon%20is%20water">
        <w:r>
          <w:rPr>
            <w:rStyle w:val="Hyperlink"/>
          </w:rPr>
          <w:t>[56]</w:t>
        </w:r>
      </w:hyperlink>
      <w:hyperlink r:id="rId96" w:anchor=":~:text=existential%20psychology%2C%20there%20is%20the,was%20%E2%80%9Cnothing%E2%80%9D%20really%20%E2%80%93%20just">
        <w:r>
          <w:rPr>
            <w:rStyle w:val="Hyperlink"/>
          </w:rPr>
          <w:t>[60]</w:t>
        </w:r>
      </w:hyperlink>
      <w:r>
        <w:t xml:space="preserve">. Yet when they attain those things, the promised joy evaporates – </w:t>
      </w:r>
      <w:r>
        <w:rPr>
          <w:i/>
          <w:iCs/>
        </w:rPr>
        <w:t>“he finds it naught”</w:t>
      </w:r>
      <w:hyperlink r:id="rId97" w:anchor=":~:text=This%20can%20lead%20to%20chasing,org">
        <w:r>
          <w:rPr>
            <w:rStyle w:val="Hyperlink"/>
          </w:rPr>
          <w:t>[61]</w:t>
        </w:r>
      </w:hyperlink>
      <w:r>
        <w:t>. How often do we see celebrities or millionaires who, despite achieving what they dreamed of, report feeling empty or depressed? The mirag</w:t>
      </w:r>
      <w:r>
        <w:t xml:space="preserve">e effect is a poignant metaphor for such phenomena. </w:t>
      </w:r>
      <w:r>
        <w:rPr>
          <w:b/>
          <w:bCs/>
        </w:rPr>
        <w:t>The Quranic diagnosis is that without anchoring one’s life in God (the True Source of meaning), all other pursuits eventually reveal their nothingness</w:t>
      </w:r>
      <w:hyperlink r:id="rId98" w:anchor=":~:text=From%20a%20spiritual,of%20many%20people%20facing%20a">
        <w:r>
          <w:rPr>
            <w:rStyle w:val="Hyperlink"/>
          </w:rPr>
          <w:t>[62]</w:t>
        </w:r>
      </w:hyperlink>
      <w:r>
        <w:t xml:space="preserve">. </w:t>
      </w:r>
      <w:r>
        <w:rPr>
          <w:i/>
          <w:iCs/>
        </w:rPr>
        <w:t>“Any illusion of fulfillment leaves the soul parched in the end – like a dream of water that leaves the throat dry upon waking.”</w:t>
      </w:r>
      <w:hyperlink r:id="rId99" w:anchor=":~:text=evaporate%2C%20just%20as%20a%20mirage,into%20hot%20air%20once%20reached">
        <w:r>
          <w:rPr>
            <w:rStyle w:val="Hyperlink"/>
          </w:rPr>
          <w:t>[63]</w:t>
        </w:r>
      </w:hyperlink>
    </w:p>
    <w:p w:rsidR="00BC7971" w:rsidRDefault="00113937">
      <w:pPr>
        <w:pStyle w:val="BodyText"/>
      </w:pPr>
      <w:r>
        <w:lastRenderedPageBreak/>
        <w:t xml:space="preserve">Importantly, verse 39 does not say the disbeliever finds </w:t>
      </w:r>
      <w:r>
        <w:rPr>
          <w:i/>
          <w:iCs/>
        </w:rPr>
        <w:t>“no one”</w:t>
      </w:r>
      <w:r>
        <w:t xml:space="preserve"> at the mirage’s end – it says </w:t>
      </w:r>
      <w:r>
        <w:rPr>
          <w:i/>
          <w:iCs/>
        </w:rPr>
        <w:t>“he finds Allah there”</w:t>
      </w:r>
      <w:r>
        <w:t xml:space="preserve">. This is a subtle and powerful point: when </w:t>
      </w:r>
      <w:r>
        <w:t xml:space="preserve">all self-deception falls away, the soul finally encounters </w:t>
      </w:r>
      <w:r>
        <w:rPr>
          <w:b/>
          <w:bCs/>
        </w:rPr>
        <w:t>ultimate Reality (Al-Haqq)</w:t>
      </w:r>
      <w:hyperlink r:id="rId100" w:anchor=":~:text=Notably%2C%20the%20verse%20says%20%E2%80%9Che,or%20when%20the%20veils%20are">
        <w:r>
          <w:rPr>
            <w:rStyle w:val="Hyperlink"/>
          </w:rPr>
          <w:t>[64]</w:t>
        </w:r>
      </w:hyperlink>
      <w:r>
        <w:t xml:space="preserve">. Allah was </w:t>
      </w:r>
      <w:r>
        <w:rPr>
          <w:i/>
          <w:iCs/>
        </w:rPr>
        <w:t>“with him”</w:t>
      </w:r>
      <w:r>
        <w:t xml:space="preserve"> all along, observing and recording, but the disbeliever ignored Allah until that moment of truth</w:t>
      </w:r>
      <w:hyperlink r:id="rId101" w:anchor=":~:text=Notably%2C%20the%20verse%20says%20%E2%80%9Che,or%20when%20the%20veils%20are">
        <w:r>
          <w:rPr>
            <w:rStyle w:val="Hyperlink"/>
          </w:rPr>
          <w:t>[64]</w:t>
        </w:r>
      </w:hyperlink>
      <w:r>
        <w:t xml:space="preserve">. Now, instead of finding the reward he imagined, he finds </w:t>
      </w:r>
      <w:r>
        <w:rPr>
          <w:b/>
          <w:bCs/>
        </w:rPr>
        <w:t>Allah’s judgment</w:t>
      </w:r>
      <w:r>
        <w:t xml:space="preserve"> waiting</w:t>
      </w:r>
      <w:hyperlink r:id="rId102" w:anchor=":~:text=%D9%88%D9%8E%D9%88%D9%8E%D8%AC%D9%8E%D8%AF%D9%8E%20%D8%A7%D9%84%D9%84%D9%91%D9%8E%D9%87%D9%8E%20%D8%B9%D9%90%D9%86%D8%AF%D9%8E%D9%87%D9%8F%20%D9%81%D9%8E%D9%88%D9%8E%D9%81%D9%91%D9%8E%D9%80%D9%87%D9%8F%20%D8%AD%D9%90%D8%B3%D9%8E%D8%A7%D8%A8%D9%8E%">
        <w:r>
          <w:rPr>
            <w:rStyle w:val="Hyperlink"/>
          </w:rPr>
          <w:t>[48]</w:t>
        </w:r>
      </w:hyperlink>
      <w:r>
        <w:t xml:space="preserve">. As </w:t>
      </w:r>
      <w:r>
        <w:rPr>
          <w:i/>
          <w:iCs/>
        </w:rPr>
        <w:t>Tafsīr al-Jalalayn</w:t>
      </w:r>
      <w:r>
        <w:t xml:space="preserve"> explains: </w:t>
      </w:r>
      <w:r>
        <w:rPr>
          <w:i/>
          <w:iCs/>
        </w:rPr>
        <w:t>“He finds Allah there, Who pays him his account in full”</w:t>
      </w:r>
      <w:hyperlink r:id="rId103" w:anchor=":~:text=there%E2%80%9D%2C%20ready%20to%20settle%20the,comfortable%20illusions%20he%20lived%20in">
        <w:r>
          <w:rPr>
            <w:rStyle w:val="Hyperlink"/>
          </w:rPr>
          <w:t>[65]</w:t>
        </w:r>
      </w:hyperlink>
      <w:r>
        <w:t xml:space="preserve"> – meaning Allah reveals the true outcome of his life and requites him with exact justice. In a sense, </w:t>
      </w:r>
      <w:r>
        <w:rPr>
          <w:b/>
          <w:bCs/>
        </w:rPr>
        <w:t>everyone will “find God” eventually</w:t>
      </w:r>
      <w:r>
        <w:t xml:space="preserve"> – either t</w:t>
      </w:r>
      <w:r>
        <w:t xml:space="preserve">hrough faith in this life, or by being confronted with Him in the Hereafter when it is too late to benefit. The verse’s ending </w:t>
      </w:r>
      <w:r>
        <w:rPr>
          <w:i/>
          <w:iCs/>
        </w:rPr>
        <w:t>“Allah is swift in reckoning”</w:t>
      </w:r>
      <w:r>
        <w:t xml:space="preserve"> reinforces the sudden shock of this moment</w:t>
      </w:r>
      <w:hyperlink r:id="rId104" w:anchor=":~:text=%D9%88%D9%8E%D9%88%D9%8E%D8%AC%D9%8E%D8%AF%D9%8E%20%D8%A7%D9%84%D9%84%D9%91%D9%8E%D9%87%D9%8E%20%D8%B9%D9%90%D9%86%D8%AF%D9%8E%D9%87%D9%8F%20%D9%81%D9%8E%D9%88%D9%8E%D9%81%D9%91%D9%8E%D9%80%D9%87%D9%8F%20%D8%AD%D9%90%D8%B3%D9%8E%D8%A7%D8%A8%D9%8E%">
        <w:r>
          <w:rPr>
            <w:rStyle w:val="Hyperlink"/>
          </w:rPr>
          <w:t>[48]</w:t>
        </w:r>
      </w:hyperlink>
      <w:r>
        <w:t xml:space="preserve">. The disbeliever’s pleasant mirage-like delusions are dispelled in an instant, replaced by an abrupt accountability. Classical scholars note that “swift” may indicate both the speed with which Judgment Day’s accounting will be completed (in the </w:t>
      </w:r>
      <w:r>
        <w:t>divine realm, it takes no time at all to judge all souls</w:t>
      </w:r>
      <w:hyperlink r:id="rId105" w:anchor=":~:text=The%20verse%20poignantly%20ends%20with,will%20flood%20in%20at%20once">
        <w:r>
          <w:rPr>
            <w:rStyle w:val="Hyperlink"/>
          </w:rPr>
          <w:t>[66]</w:t>
        </w:r>
      </w:hyperlink>
      <w:r>
        <w:t xml:space="preserve">) and the </w:t>
      </w:r>
      <w:r>
        <w:rPr>
          <w:i/>
          <w:iCs/>
        </w:rPr>
        <w:t>imminence</w:t>
      </w:r>
      <w:r>
        <w:t xml:space="preserve"> of death/judgment for each individual – it comes sooner than one expects. There is a tone of </w:t>
      </w:r>
      <w:r>
        <w:rPr>
          <w:i/>
          <w:iCs/>
        </w:rPr>
        <w:t>urgent warning</w:t>
      </w:r>
      <w:r>
        <w:t>: do not be deceived by worldly illusions, for you will meet Allah before you know it, and the truth will hit y</w:t>
      </w:r>
      <w:r>
        <w:t>ou with no delay</w:t>
      </w:r>
      <w:hyperlink r:id="rId106" w:anchor=":~:text=The%20verse%20poignantly%20ends%20with,will%20flood%20in%20at%20once">
        <w:r>
          <w:rPr>
            <w:rStyle w:val="Hyperlink"/>
          </w:rPr>
          <w:t>[66]</w:t>
        </w:r>
      </w:hyperlink>
      <w:r>
        <w:t>.</w:t>
      </w:r>
    </w:p>
    <w:p w:rsidR="00BC7971" w:rsidRDefault="00113937">
      <w:pPr>
        <w:pStyle w:val="BodyText"/>
      </w:pPr>
      <w:r>
        <w:t>Zia Shah MD, a moder</w:t>
      </w:r>
      <w:r>
        <w:t xml:space="preserve">n commentator, ties this verse to an even broader lesson: the </w:t>
      </w:r>
      <w:r>
        <w:rPr>
          <w:b/>
          <w:bCs/>
        </w:rPr>
        <w:t>universal human quest for truth</w:t>
      </w:r>
      <w:r>
        <w:t xml:space="preserve">. He writes that the mirage represents any worldview or lifestyle that lacks the water of true guidance. </w:t>
      </w:r>
      <w:r>
        <w:rPr>
          <w:i/>
          <w:iCs/>
        </w:rPr>
        <w:t xml:space="preserve">“Those who sought meaning in other places will eventually </w:t>
      </w:r>
      <w:r>
        <w:rPr>
          <w:i/>
          <w:iCs/>
        </w:rPr>
        <w:t>realize the Truth – that God is the ultimate reality. This realization comes either through sincere faith now, or when the veils are lifted in the Hereafter.”</w:t>
      </w:r>
      <w:hyperlink r:id="rId107" w:anchor=":~:text=phrasetheoceanofthequran,lifetime%2C%20but%20in%20the%20end">
        <w:r>
          <w:rPr>
            <w:rStyle w:val="Hyperlink"/>
          </w:rPr>
          <w:t>[67]</w:t>
        </w:r>
      </w:hyperlink>
      <w:r>
        <w:t xml:space="preserve">. Sadly for some, it only comes at death, as described here. </w:t>
      </w:r>
      <w:r>
        <w:rPr>
          <w:b/>
          <w:bCs/>
        </w:rPr>
        <w:t>The “thirsty one” will ultimately have to confront the only real oasis: God Himself</w:t>
      </w:r>
      <w:hyperlink r:id="rId108" w:anchor=":~:text=phrasetheoceanofthequran,lifetime%2C%20but%20in%20the%20end">
        <w:r>
          <w:rPr>
            <w:rStyle w:val="Hyperlink"/>
          </w:rPr>
          <w:t>[67]</w:t>
        </w:r>
      </w:hyperlink>
      <w:r>
        <w:t>. The verse thereby serves as a sobering invitat</w:t>
      </w:r>
      <w:r>
        <w:t xml:space="preserve">ion: </w:t>
      </w:r>
      <w:r>
        <w:rPr>
          <w:i/>
          <w:iCs/>
        </w:rPr>
        <w:t>examine your life – are you chasing a mirage?</w:t>
      </w:r>
      <w:r>
        <w:t xml:space="preserve"> Theological virtues like faith and remembrance of Allah (described in verses 36–37) ensure that one is drinking from a real spring, not a hallucination. By contrast, an entire life spent in denial of God a</w:t>
      </w:r>
      <w:r>
        <w:t xml:space="preserve">nd pursuit of worldly goals will end in the profoundest </w:t>
      </w:r>
      <w:r>
        <w:rPr>
          <w:b/>
          <w:bCs/>
        </w:rPr>
        <w:t>disappointment</w:t>
      </w:r>
      <w:r>
        <w:t xml:space="preserve"> – the spiritual equivalent of dying of thirst.</w:t>
      </w:r>
    </w:p>
    <w:p w:rsidR="00BC7971" w:rsidRDefault="00113937">
      <w:pPr>
        <w:pStyle w:val="BodyText"/>
      </w:pPr>
      <w:r>
        <w:t xml:space="preserve">From a psychological viewpoint, we can also see in the mirage metaphor a warning about </w:t>
      </w:r>
      <w:r>
        <w:rPr>
          <w:b/>
          <w:bCs/>
        </w:rPr>
        <w:t>confirmation bias and willful ignorance</w:t>
      </w:r>
      <w:r>
        <w:t>. As the com</w:t>
      </w:r>
      <w:r>
        <w:t>mentary in one research reference notes, people tend to “filter information in ways that confirm our assumptions,” ignoring signs of the truth if they clash with our desires</w:t>
      </w:r>
      <w:hyperlink r:id="rId109" w:anchor=":~:text=Modern%20psychology%20of%20cognition%20also,immoral%20path%2C%20because%20we%20are">
        <w:r>
          <w:rPr>
            <w:rStyle w:val="Hyperlink"/>
          </w:rPr>
          <w:t>[68]</w:t>
        </w:r>
      </w:hyperlink>
      <w:r>
        <w:t xml:space="preserve">. The thirsty man ignores the </w:t>
      </w:r>
      <w:r>
        <w:rPr>
          <w:i/>
          <w:iCs/>
        </w:rPr>
        <w:t>shimmer</w:t>
      </w:r>
      <w:r>
        <w:t xml:space="preserve"> that a calm mind would recognize as a mirage</w:t>
      </w:r>
      <w:hyperlink r:id="rId110" w:anchor=":~:text=expectations%E2%80%9Dresearchgate,ghurur%29%20%E2%80%93">
        <w:r>
          <w:rPr>
            <w:rStyle w:val="Hyperlink"/>
          </w:rPr>
          <w:t>[69]</w:t>
        </w:r>
      </w:hyperlink>
      <w:r>
        <w:t>; likewise, a person may ignore all the indications t</w:t>
      </w:r>
      <w:r>
        <w:t xml:space="preserve">hat materialism isn’t satisfying them, or that their sinful life is hurting them, because they are fixated on their hope that it </w:t>
      </w:r>
      <w:r>
        <w:rPr>
          <w:i/>
          <w:iCs/>
        </w:rPr>
        <w:t>must</w:t>
      </w:r>
      <w:r>
        <w:t xml:space="preserve"> work. The Quran elsewhere calls this state </w:t>
      </w:r>
      <w:r>
        <w:rPr>
          <w:i/>
          <w:iCs/>
        </w:rPr>
        <w:t>“being deceived by false hopes (ghurūr)”</w:t>
      </w:r>
      <w:r>
        <w:t xml:space="preserve">, a condition it frequently attributes </w:t>
      </w:r>
      <w:r>
        <w:t>to those who forget God</w:t>
      </w:r>
      <w:hyperlink r:id="rId111" w:anchor=":~:text=emptiness%20of%20wealth%20or%20the,theme%20echoed%20throughout%20the%20Qur%E2%80%99an">
        <w:r>
          <w:rPr>
            <w:rStyle w:val="Hyperlink"/>
          </w:rPr>
          <w:t>[5</w:t>
        </w:r>
        <w:r>
          <w:rPr>
            <w:rStyle w:val="Hyperlink"/>
          </w:rPr>
          <w:t>8]</w:t>
        </w:r>
      </w:hyperlink>
      <w:r>
        <w:t xml:space="preserve">. The ultimate </w:t>
      </w:r>
      <w:r>
        <w:rPr>
          <w:b/>
          <w:bCs/>
        </w:rPr>
        <w:t>self-deception (kufr)</w:t>
      </w:r>
      <w:r>
        <w:t xml:space="preserve"> is to cover up one’s innate thirst for the Divine with layers of denial</w:t>
      </w:r>
      <w:hyperlink r:id="rId112" w:anchor=":~:text=a%20theme%20echoed%20throughout%20the,Qur%E2%80%99an">
        <w:r>
          <w:rPr>
            <w:rStyle w:val="Hyperlink"/>
          </w:rPr>
          <w:t>[70]</w:t>
        </w:r>
      </w:hyperlink>
      <w:r>
        <w:t xml:space="preserve">. People may adopt entire philosophies to persuade themselves that life is fine without God – effectively a </w:t>
      </w:r>
      <w:r>
        <w:rPr>
          <w:i/>
          <w:iCs/>
        </w:rPr>
        <w:t>“spiritual mirage”</w:t>
      </w:r>
      <w:r>
        <w:t xml:space="preserve"> that numbs the conscience</w:t>
      </w:r>
      <w:hyperlink r:id="rId113" w:anchor=":~:text=The%20term%20used%20for%20unbelief%2C,into%20hot%20air%20once%20reached">
        <w:r>
          <w:rPr>
            <w:rStyle w:val="Hyperlink"/>
          </w:rPr>
          <w:t>[71]</w:t>
        </w:r>
      </w:hyperlink>
      <w:r>
        <w:t xml:space="preserve">. But when death comes, those rationalizations evaporate “like hot air.” The verse </w:t>
      </w:r>
      <w:r>
        <w:t xml:space="preserve">vividly </w:t>
      </w:r>
      <w:r>
        <w:rPr>
          <w:b/>
          <w:bCs/>
        </w:rPr>
        <w:t>shatters that comfort</w:t>
      </w:r>
      <w:r>
        <w:t xml:space="preserve">, showing that no elaborate philosophy or secular utopia will avail one when one </w:t>
      </w:r>
      <w:r>
        <w:rPr>
          <w:i/>
          <w:iCs/>
        </w:rPr>
        <w:t>“comes upon”</w:t>
      </w:r>
      <w:r>
        <w:t xml:space="preserve"> the reality of God</w:t>
      </w:r>
      <w:hyperlink r:id="rId114" w:anchor=":~:text=thirst%20for%20the%20divine%20with,into%20hot%20air%20once%20reached">
        <w:r>
          <w:rPr>
            <w:rStyle w:val="Hyperlink"/>
          </w:rPr>
          <w:t>[72]</w:t>
        </w:r>
      </w:hyperlink>
      <w:hyperlink r:id="rId115" w:anchor=":~:text=honest%20self,into%20hot%20air%20once%20reached">
        <w:r>
          <w:rPr>
            <w:rStyle w:val="Hyperlink"/>
          </w:rPr>
          <w:t>[73]</w:t>
        </w:r>
      </w:hyperlink>
      <w:r>
        <w:t>.</w:t>
      </w:r>
    </w:p>
    <w:p w:rsidR="00BC7971" w:rsidRDefault="00113937">
      <w:pPr>
        <w:pStyle w:val="BodyText"/>
      </w:pPr>
      <w:r>
        <w:lastRenderedPageBreak/>
        <w:t xml:space="preserve">In sum, verse 39 complements verse 35: </w:t>
      </w:r>
      <w:r>
        <w:rPr>
          <w:i/>
          <w:iCs/>
        </w:rPr>
        <w:t>believers have “light upon light” guiding them to real salvation, whereas disbelievers wander in a self-made mirage that yields nothing real</w:t>
      </w:r>
      <w:r>
        <w:t>. Yet there is one more metapho</w:t>
      </w:r>
      <w:r>
        <w:t>r given to drive home the plight of the unbeliever – a metaphor even darker.</w:t>
      </w:r>
    </w:p>
    <w:p w:rsidR="00BC7971" w:rsidRDefault="00113937">
      <w:pPr>
        <w:pStyle w:val="Heading3"/>
      </w:pPr>
      <w:bookmarkStart w:id="11" w:name="X8026dceb77af16ad2c14f80ecd74f2cb47753d8"/>
      <w:bookmarkEnd w:id="10"/>
      <w:r>
        <w:t xml:space="preserve">Verse 24:40 – </w:t>
      </w:r>
      <w:r>
        <w:rPr>
          <w:i/>
          <w:iCs/>
        </w:rPr>
        <w:t>“Or like darkness in a deep ocean…”</w:t>
      </w:r>
    </w:p>
    <w:p w:rsidR="00BC7971" w:rsidRDefault="00113937">
      <w:pPr>
        <w:pStyle w:val="BlockText"/>
      </w:pPr>
      <w:r>
        <w:rPr>
          <w:b/>
          <w:bCs/>
        </w:rPr>
        <w:t>“Or they [the disbelievers’ deeds] are like layers of darkness in a vast deep sea, overwhelmed by waves, above which are [more] w</w:t>
      </w:r>
      <w:r>
        <w:rPr>
          <w:b/>
          <w:bCs/>
        </w:rPr>
        <w:t xml:space="preserve">aves, above which are clouds – </w:t>
      </w:r>
      <w:r>
        <w:rPr>
          <w:b/>
          <w:bCs/>
          <w:i/>
          <w:iCs/>
        </w:rPr>
        <w:t>darknesses</w:t>
      </w:r>
      <w:r>
        <w:rPr>
          <w:b/>
          <w:bCs/>
        </w:rPr>
        <w:t>, one atop another. If one stretches out his hand, he can hardly see it. And he to whom Allah has not granted light – for him there is no light.”</w:t>
      </w:r>
      <w:r>
        <w:t xml:space="preserve"> (Qur’an 24:40)</w:t>
      </w:r>
    </w:p>
    <w:p w:rsidR="00BC7971" w:rsidRDefault="00113937">
      <w:pPr>
        <w:pStyle w:val="FirstParagraph"/>
      </w:pPr>
      <w:r>
        <w:t>The chapter’s series of parables culminates here. Afte</w:t>
      </w:r>
      <w:r>
        <w:t xml:space="preserve">r the bright “Light verse” and the mirage, the Quran presents a second analogy for the state of </w:t>
      </w:r>
      <w:r>
        <w:rPr>
          <w:b/>
          <w:bCs/>
        </w:rPr>
        <w:t>unbelief</w:t>
      </w:r>
      <w:r>
        <w:t xml:space="preserve">: an ocean at night, in the fiercest storm, with wave after wave piling and thick clouds overhead – resulting in utter pitch-black darkness. It is </w:t>
      </w:r>
      <w:r>
        <w:rPr>
          <w:i/>
          <w:iCs/>
        </w:rPr>
        <w:t>“dark</w:t>
      </w:r>
      <w:r>
        <w:rPr>
          <w:i/>
          <w:iCs/>
        </w:rPr>
        <w:t>ness upon darkness”</w:t>
      </w:r>
      <w:r>
        <w:t xml:space="preserve">, so much that a person submerged in it cannot even see his own hand. This is contrasted with the final line, which echoes 24:35: </w:t>
      </w:r>
      <w:r>
        <w:rPr>
          <w:i/>
          <w:iCs/>
        </w:rPr>
        <w:t>without Allah’s given light, there is no light at all for that person</w:t>
      </w:r>
      <w:r>
        <w:t>.</w:t>
      </w:r>
    </w:p>
    <w:p w:rsidR="00BC7971" w:rsidRDefault="00113937">
      <w:pPr>
        <w:pStyle w:val="BodyText"/>
      </w:pPr>
      <w:r>
        <w:t>Classical exegesis sees this as anot</w:t>
      </w:r>
      <w:r>
        <w:t xml:space="preserve">her category of disbeliever or hypocrite. Whereas the mirage metaphor especially suits those who are </w:t>
      </w:r>
      <w:r>
        <w:rPr>
          <w:i/>
          <w:iCs/>
        </w:rPr>
        <w:t>deluded</w:t>
      </w:r>
      <w:r>
        <w:t xml:space="preserve"> (thinking they’re fine when they’re not), this ocean-darkness metaphor suits those who are simply </w:t>
      </w:r>
      <w:r>
        <w:rPr>
          <w:i/>
          <w:iCs/>
        </w:rPr>
        <w:t>drowned</w:t>
      </w:r>
      <w:r>
        <w:t xml:space="preserve"> in ignorance and error</w:t>
      </w:r>
      <w:hyperlink r:id="rId116" w:anchor=":~:text=said%20to%20them%2C%20,is%20as%20Allah%20says%3A%20d">
        <w:r>
          <w:rPr>
            <w:rStyle w:val="Hyperlink"/>
          </w:rPr>
          <w:t>[74]</w:t>
        </w:r>
      </w:hyperlink>
      <w:hyperlink r:id="rId117" w:anchor=":~:text=,I%20do%20not%20know">
        <w:r>
          <w:rPr>
            <w:rStyle w:val="Hyperlink"/>
          </w:rPr>
          <w:t>[75]</w:t>
        </w:r>
      </w:hyperlink>
      <w:r>
        <w:t>. Ibn Kathīr, for instance, interprets the two in t</w:t>
      </w:r>
      <w:r>
        <w:t xml:space="preserve">andem: the mirage is like an educated disbeliever or false preacher confidently leading others astray (thinking his deeds are great), whereas the </w:t>
      </w:r>
      <w:r>
        <w:rPr>
          <w:i/>
          <w:iCs/>
        </w:rPr>
        <w:t>“dark sea”</w:t>
      </w:r>
      <w:r>
        <w:t xml:space="preserve"> is like an unthinking follower who is deeply ignorant, </w:t>
      </w:r>
      <w:r>
        <w:rPr>
          <w:i/>
          <w:iCs/>
        </w:rPr>
        <w:t>“not knowing where he is going”</w:t>
      </w:r>
      <w:r>
        <w:t>, enveloped i</w:t>
      </w:r>
      <w:r>
        <w:t>n layer upon layer of darkness</w:t>
      </w:r>
      <w:hyperlink r:id="rId118" w:anchor=":~:text=call%20others%20to%20their%20disbelief%2C,but%20when%20he%20reaches%20it">
        <w:r>
          <w:rPr>
            <w:rStyle w:val="Hyperlink"/>
          </w:rPr>
          <w:t>[76]</w:t>
        </w:r>
      </w:hyperlink>
      <w:hyperlink r:id="rId119" w:anchor=":~:text=,I%20do%20not%20know">
        <w:r>
          <w:rPr>
            <w:rStyle w:val="Hyperlink"/>
          </w:rPr>
          <w:t>[77]</w:t>
        </w:r>
      </w:hyperlink>
      <w:r>
        <w:t xml:space="preserve">. In any case, it graphically portrays </w:t>
      </w:r>
      <w:r>
        <w:rPr>
          <w:b/>
          <w:bCs/>
        </w:rPr>
        <w:t>the absence of guidance</w:t>
      </w:r>
      <w:r>
        <w:t xml:space="preserve">. Where the believer had “light upon light,” the unbeliever has “darknesses, some of them over others.” Ubayy bin Kaʿb (the companion earlier cited) explained this as </w:t>
      </w:r>
      <w:r>
        <w:rPr>
          <w:i/>
          <w:iCs/>
        </w:rPr>
        <w:t>“he is enveloped in five darknesses: his speech is darkness, his deeds are darkness, his coming in is darkness, his going out is darkness, and his destiny is darkness in Hell.”</w:t>
      </w:r>
      <w:hyperlink r:id="rId120" w:anchor=":~:text=%D8%B8%D9%8F%D9%84%D9%8F%D9%85%D9%8E%D9%80%D8%AA%D9%8C%20%D8%A8%D9%8E%D8%B9%D9%92%D8%B6%D9%8F%D9%87%D9%8E%D8%A7%20%D9%81%D9%8E%D9%88%D9%92%D9%82%D9%8E%20%D8%A8%D9%8E%D8%B9%D9%92%D8%B6%D9%8D">
        <w:r>
          <w:rPr>
            <w:rStyle w:val="Hyperlink"/>
          </w:rPr>
          <w:t>[78]</w:t>
        </w:r>
      </w:hyperlink>
      <w:r>
        <w:t xml:space="preserve"> In other words, </w:t>
      </w:r>
      <w:r>
        <w:rPr>
          <w:i/>
          <w:iCs/>
        </w:rPr>
        <w:t>every aspect</w:t>
      </w:r>
      <w:r>
        <w:t xml:space="preserve"> of the unbeliever’s life – his words and </w:t>
      </w:r>
      <w:r>
        <w:t>actions, his private and public life, and ultimately his fate – is immersed in darkness, because it is untouched by the light of Allah. This commentary underscores a theological point: without iman and divine guidance, a person’s life, no matter how outwar</w:t>
      </w:r>
      <w:r>
        <w:t xml:space="preserve">dly successful or enlightened it seems, is considered </w:t>
      </w:r>
      <w:r>
        <w:rPr>
          <w:i/>
          <w:iCs/>
        </w:rPr>
        <w:t>spiritually dark</w:t>
      </w:r>
      <w:r>
        <w:t>. There is no illumination of the heart, no true moral direction, no hope in the hereafter – only layers of darkness leading to the ultimate darkness (Hell). The verse’s final proclamati</w:t>
      </w:r>
      <w:r>
        <w:t xml:space="preserve">on is decisive: </w:t>
      </w:r>
      <w:r>
        <w:rPr>
          <w:b/>
          <w:bCs/>
        </w:rPr>
        <w:t>“Whomever Allah does not give light, there is no light for him.”</w:t>
      </w:r>
      <w:hyperlink r:id="rId121" w:anchor=":~:text=%D9%88%D9%8E%D9%85%D9%8E%D9%86%20%D9%84%D9%91%D9%8E%D9%85%D9%92%20%D9%8A%D9%8E%D8%AC%D9%92%D8%B9%D9%8E%D9%84%D9%90%20%D8%A7%D9%84%D9%84%D9%91%D9%8E%D9%87%D9%8F%20%D9%84%D9%8E%D9%87%D9%8F,%D9%86%D9%8F%D9%88%D8%B1%D8%A7%D9%8B%20%D9%81%D9%8E%D9%85%D9">
        <w:r>
          <w:rPr>
            <w:rStyle w:val="Hyperlink"/>
          </w:rPr>
          <w:t>[22]</w:t>
        </w:r>
      </w:hyperlink>
      <w:r>
        <w:t xml:space="preserve"> All human attempts to find enlightenment on purely human terms will fail; no philosophy, science, or art can</w:t>
      </w:r>
      <w:r>
        <w:t xml:space="preserve"> substitute for the </w:t>
      </w:r>
      <w:r>
        <w:rPr>
          <w:i/>
          <w:iCs/>
        </w:rPr>
        <w:t>nur</w:t>
      </w:r>
      <w:r>
        <w:t xml:space="preserve"> that only Allah bestows.</w:t>
      </w:r>
    </w:p>
    <w:p w:rsidR="00BC7971" w:rsidRDefault="00113937">
      <w:pPr>
        <w:pStyle w:val="BodyText"/>
      </w:pPr>
      <w:r>
        <w:t xml:space="preserve">It is worth pausing on how </w:t>
      </w:r>
      <w:r>
        <w:rPr>
          <w:b/>
          <w:bCs/>
        </w:rPr>
        <w:t>apt and profound</w:t>
      </w:r>
      <w:r>
        <w:t xml:space="preserve"> this ocean metaphor is. The Quran describes a </w:t>
      </w:r>
      <w:r>
        <w:rPr>
          <w:i/>
          <w:iCs/>
        </w:rPr>
        <w:t>“deep ocean (ba</w:t>
      </w:r>
      <w:r>
        <w:rPr>
          <w:i/>
          <w:iCs/>
        </w:rPr>
        <w:t>ḥ</w:t>
      </w:r>
      <w:r>
        <w:rPr>
          <w:i/>
          <w:iCs/>
        </w:rPr>
        <w:t>r lujjī)”</w:t>
      </w:r>
      <w:r>
        <w:t xml:space="preserve"> – implying unfathomable depth – covered by </w:t>
      </w:r>
      <w:r>
        <w:rPr>
          <w:i/>
          <w:iCs/>
        </w:rPr>
        <w:t>multiple wave layers</w:t>
      </w:r>
      <w:r>
        <w:t xml:space="preserve"> and cloud cover</w:t>
      </w:r>
      <w:hyperlink r:id="rId122" w:anchor=":~:text=Verse%2024%3A40%20presents%20a%20striking,of%20the%20ocean%20and%20atmosphere">
        <w:r>
          <w:rPr>
            <w:rStyle w:val="Hyperlink"/>
          </w:rPr>
          <w:t>[79]</w:t>
        </w:r>
      </w:hyperlink>
      <w:hyperlink r:id="rId123" w:anchor=":~:text=layered%20picture%20of%20a%20deep,of%20the%20ocean%20and%20atmosphere">
        <w:r>
          <w:rPr>
            <w:rStyle w:val="Hyperlink"/>
          </w:rPr>
          <w:t>[80]</w:t>
        </w:r>
      </w:hyperlink>
      <w:r>
        <w:t xml:space="preserve">. From a literal, scientific perspective, this description is astonishingly accurate. As modern oceanography has discovered, beyond </w:t>
      </w:r>
      <w:r>
        <w:lastRenderedPageBreak/>
        <w:t xml:space="preserve">a certain depth </w:t>
      </w:r>
      <w:r>
        <w:t>(around 200 m), the ocean is perpetually dark because sunlight cannot penetrate</w:t>
      </w:r>
      <w:hyperlink r:id="rId124" w:anchor=":~:text=First%2C%20consider%20the%20%E2%80%9Cdarkness%20in,below%20about%201000%20m%2C%20the">
        <w:r>
          <w:rPr>
            <w:rStyle w:val="Hyperlink"/>
          </w:rPr>
          <w:t>[81]</w:t>
        </w:r>
      </w:hyperlink>
      <w:r>
        <w:t xml:space="preserve">. By ~1000 m deep, there is </w:t>
      </w:r>
      <w:r>
        <w:rPr>
          <w:b/>
          <w:bCs/>
        </w:rPr>
        <w:t>total darkness</w:t>
      </w:r>
      <w:r>
        <w:t xml:space="preserve"> – indeed a diver at that depth could not see his hand without artificial light</w:t>
      </w:r>
      <w:hyperlink r:id="rId125" w:anchor=":~:text=First%2C%20consider%20the%20%E2%80%9Cdarkness%20in,below%20about%201000%20m%2C%20the">
        <w:r>
          <w:rPr>
            <w:rStyle w:val="Hyperlink"/>
          </w:rPr>
          <w:t>[81]</w:t>
        </w:r>
      </w:hyperlink>
      <w:r>
        <w:t xml:space="preserve">. The verse also mentions </w:t>
      </w:r>
      <w:r>
        <w:rPr>
          <w:i/>
          <w:iCs/>
        </w:rPr>
        <w:t>“waves upon waves”</w:t>
      </w:r>
      <w:r>
        <w:t xml:space="preserve"> beneath the clouds. Scientists in recent decades have learned that not only do </w:t>
      </w:r>
      <w:r>
        <w:rPr>
          <w:b/>
          <w:bCs/>
        </w:rPr>
        <w:t>surface waves</w:t>
      </w:r>
      <w:r>
        <w:t xml:space="preserve"> exist (as everyone sees), but </w:t>
      </w:r>
      <w:r>
        <w:rPr>
          <w:b/>
          <w:bCs/>
        </w:rPr>
        <w:t>in</w:t>
      </w:r>
      <w:r>
        <w:rPr>
          <w:b/>
          <w:bCs/>
        </w:rPr>
        <w:t>ternal waves</w:t>
      </w:r>
      <w:r>
        <w:t xml:space="preserve"> occur under water at the boundaries of different density layers</w:t>
      </w:r>
      <w:hyperlink r:id="rId126" w:anchor=":~:text=Next%2C%20the%20verse%20speaks%20of,Scientists%20describe%20internal%20waves%20as">
        <w:r>
          <w:rPr>
            <w:rStyle w:val="Hyperlink"/>
          </w:rPr>
          <w:t>[82]</w:t>
        </w:r>
      </w:hyperlink>
      <w:hyperlink r:id="rId127" w:anchor=":~:text=oscillate%20within%20the%20ocean%E2%80%99s%20depths,waves%E2%80%9D%20create%20subsurface%20turbulence%20while">
        <w:r>
          <w:rPr>
            <w:rStyle w:val="Hyperlink"/>
          </w:rPr>
          <w:t>[83]</w:t>
        </w:r>
      </w:hyperlink>
      <w:r>
        <w:t>. These internal</w:t>
      </w:r>
      <w:r>
        <w:t xml:space="preserve"> waves are invisible on the surface except by subtle effects, and they create turbulence in the depths. The Quran’s phrasing </w:t>
      </w:r>
      <w:r>
        <w:rPr>
          <w:i/>
          <w:iCs/>
        </w:rPr>
        <w:t>“waves, above which are waves”</w:t>
      </w:r>
      <w:r>
        <w:t xml:space="preserve"> is an excellent description of this phenomenon: underwater waves topped by surface waves</w:t>
      </w:r>
      <w:hyperlink r:id="rId128" w:anchor=":~:text=oscillate%20within%20the%20ocean%E2%80%99s%20depths,waves%E2%80%9D%20create%20subsurface%20turbulence%20while">
        <w:r>
          <w:rPr>
            <w:rStyle w:val="Hyperlink"/>
          </w:rPr>
          <w:t>[83]</w:t>
        </w:r>
      </w:hyperlink>
      <w:hyperlink r:id="rId129" w:anchor=":~:text=effectively%20waves%20below%20the%20surface,the%20water%20and%20increasing%20light">
        <w:r>
          <w:rPr>
            <w:rStyle w:val="Hyperlink"/>
          </w:rPr>
          <w:t>[84]</w:t>
        </w:r>
      </w:hyperlink>
      <w:r>
        <w:t xml:space="preserve">. Above that, </w:t>
      </w:r>
      <w:r>
        <w:rPr>
          <w:i/>
          <w:iCs/>
        </w:rPr>
        <w:t>clouds</w:t>
      </w:r>
      <w:r>
        <w:t xml:space="preserve"> add further darkness by blocking starlight or moonlight</w:t>
      </w:r>
      <w:hyperlink r:id="rId130" w:anchor=":~:text=Finally%2C%20%E2%80%9Cover%20which%20are%20clouds%E2%80%9D,and%20depth%20with">
        <w:r>
          <w:rPr>
            <w:rStyle w:val="Hyperlink"/>
          </w:rPr>
          <w:t>[85]</w:t>
        </w:r>
      </w:hyperlink>
      <w:r>
        <w:t xml:space="preserve">. Each element – the deep sea, the internal waves, the surface waves, and the overcast sky </w:t>
      </w:r>
      <w:r>
        <w:t xml:space="preserve">– contributes to </w:t>
      </w:r>
      <w:r>
        <w:rPr>
          <w:b/>
          <w:bCs/>
        </w:rPr>
        <w:t>layered darkness</w:t>
      </w:r>
      <w:r>
        <w:t xml:space="preserve"> in a way that seventh-century Arabs could not have fully known. As Zia Shah MD notes, </w:t>
      </w:r>
      <w:r>
        <w:rPr>
          <w:i/>
          <w:iCs/>
        </w:rPr>
        <w:t>“an analogy in a 7th-century text aligns with details of deep-sea physics that no one could directly observe at the time”</w:t>
      </w:r>
      <w:hyperlink r:id="rId131" w:anchor=":~:text=habitat">
        <w:r>
          <w:rPr>
            <w:rStyle w:val="Hyperlink"/>
          </w:rPr>
          <w:t>[86]</w:t>
        </w:r>
      </w:hyperlink>
      <w:r>
        <w:t>. This has often been highlighted as one of the Quran’s scientifically insightful metaphors</w:t>
      </w:r>
      <w:hyperlink r:id="rId132" w:anchor=":~:text=What%E2%80%99s%20academically%20fascinating%20is%20that,a%20powerful%20example%20of%20Quranic">
        <w:r>
          <w:rPr>
            <w:rStyle w:val="Hyperlink"/>
          </w:rPr>
          <w:t>[87]</w:t>
        </w:r>
      </w:hyperlink>
      <w:r>
        <w:t xml:space="preserve">. The satellite image below, for instance, shows smooth bands on the ocean surface caused by massive </w:t>
      </w:r>
      <w:r>
        <w:rPr>
          <w:i/>
          <w:iCs/>
        </w:rPr>
        <w:t>internal waves</w:t>
      </w:r>
      <w:r>
        <w:t xml:space="preserve"> beneath – a visual confirmation of </w:t>
      </w:r>
      <w:r>
        <w:rPr>
          <w:i/>
          <w:iCs/>
        </w:rPr>
        <w:t>“waves beneath waves”</w:t>
      </w:r>
      <w:hyperlink r:id="rId133" w:anchor=":~:text=oscillate%20within%20the%20ocean%E2%80%99s%20depths,waves%E2%80%9D%20create%20subsurface%20turbulence%20while">
        <w:r>
          <w:rPr>
            <w:rStyle w:val="Hyperlink"/>
          </w:rPr>
          <w:t>[83]</w:t>
        </w:r>
      </w:hyperlink>
      <w:hyperlink r:id="rId134" w:anchor=":~:text=wave%20under%20the%20sea%20,under%20clouds%20emphasizes%20compounded%20darkness">
        <w:r>
          <w:rPr>
            <w:rStyle w:val="Hyperlink"/>
          </w:rPr>
          <w:t>[88]</w:t>
        </w:r>
      </w:hyperlink>
      <w:r>
        <w:t>:</w:t>
      </w:r>
    </w:p>
    <w:p w:rsidR="00BC7971" w:rsidRDefault="00113937">
      <w:pPr>
        <w:pStyle w:val="BodyText"/>
      </w:pPr>
      <w:r>
        <w:rPr>
          <w:noProof/>
          <w:lang w:val="en-US"/>
        </w:rPr>
        <w:drawing>
          <wp:inline distT="0" distB="0" distL="0" distR="0" wp14:anchorId="39ED83DE" wp14:editId="67E8AA8C">
            <wp:extent cx="5334000" cy="3556000"/>
            <wp:effectExtent l="0" t="0" r="0" b="0"/>
            <wp:docPr id="112" name="Picture"/>
            <wp:cNvGraphicFramePr/>
            <a:graphic xmlns:a="http://schemas.openxmlformats.org/drawingml/2006/main">
              <a:graphicData uri="http://schemas.openxmlformats.org/drawingml/2006/picture">
                <pic:pic xmlns:pic="http://schemas.openxmlformats.org/drawingml/2006/picture">
                  <pic:nvPicPr>
                    <pic:cNvPr id="113" name="Picture" descr="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"/>
                    <pic:cNvPicPr>
                      <a:picLocks noChangeAspect="1" noChangeArrowheads="1"/>
                    </pic:cNvPicPr>
                  </pic:nvPicPr>
                  <pic:blipFill>
                    <a:blip r:embed="rId135"/>
                    <a:stretch>
                      <a:fillRect/>
                    </a:stretch>
                  </pic:blipFill>
                  <pic:spPr bwMode="auto">
                    <a:xfrm>
                      <a:off x="0" y="0"/>
                      <a:ext cx="5334000" cy="3556000"/>
                    </a:xfrm>
                    <a:prstGeom prst="rect">
                      <a:avLst/>
                    </a:prstGeom>
                    <a:noFill/>
                    <a:ln w="9525">
                      <a:noFill/>
                      <a:headEnd/>
                      <a:tailEnd/>
                    </a:ln>
                  </pic:spPr>
                </pic:pic>
              </a:graphicData>
            </a:graphic>
          </wp:inline>
        </w:drawing>
      </w:r>
      <w:r>
        <w:br/>
      </w:r>
      <w:r>
        <w:rPr>
          <w:i/>
          <w:iCs/>
        </w:rPr>
        <w:t>Satellite image cap</w:t>
      </w:r>
      <w:r>
        <w:rPr>
          <w:i/>
          <w:iCs/>
        </w:rPr>
        <w:t>turing internal waves (seen as alternating smooth arcs on the ocean’s surface) in the Western Pacific. Such underwater waves, occurring between layers of different density, validate the Quran’s imagery of “waves upon waves” beneath the ocean surface</w:t>
      </w:r>
      <w:hyperlink r:id="rId136" w:anchor=":~:text=Next%2C%20the%20verse%20speaks%20of,Scientists%20describe%20internal%20waves%20as">
        <w:r>
          <w:rPr>
            <w:rStyle w:val="Hyperlink"/>
            <w:i/>
            <w:iCs/>
          </w:rPr>
          <w:t>[82]</w:t>
        </w:r>
      </w:hyperlink>
      <w:hyperlink r:id="rId137" w:anchor=":~:text=oscillate%20within%20the%20ocean%E2%80%99s%20depths,waves%E2%80%9D%20create%20subsurface%20turbulence%20while">
        <w:r>
          <w:rPr>
            <w:rStyle w:val="Hyperlink"/>
            <w:i/>
            <w:iCs/>
          </w:rPr>
          <w:t>[83]</w:t>
        </w:r>
      </w:hyperlink>
      <w:r>
        <w:rPr>
          <w:i/>
          <w:iCs/>
        </w:rPr>
        <w:t xml:space="preserve">. Along with surface waves and cloudy skies, they contribute to the profound darkness described in </w:t>
      </w:r>
      <w:r>
        <w:rPr>
          <w:i/>
          <w:iCs/>
        </w:rPr>
        <w:t>Qur’an 24:40.</w:t>
      </w:r>
    </w:p>
    <w:p w:rsidR="00BC7971" w:rsidRDefault="00113937">
      <w:pPr>
        <w:pStyle w:val="BodyText"/>
      </w:pPr>
      <w:r>
        <w:t xml:space="preserve">The purpose of this scientific alignment here, however, is not just to marvel at knowledge but to </w:t>
      </w:r>
      <w:r>
        <w:rPr>
          <w:b/>
          <w:bCs/>
        </w:rPr>
        <w:t>serve the spiritual parable</w:t>
      </w:r>
      <w:r>
        <w:t xml:space="preserve">: </w:t>
      </w:r>
      <w:r>
        <w:rPr>
          <w:i/>
          <w:iCs/>
        </w:rPr>
        <w:t>“darkness upon darkness”</w:t>
      </w:r>
      <w:r>
        <w:t xml:space="preserve"> is an apt </w:t>
      </w:r>
      <w:r>
        <w:lastRenderedPageBreak/>
        <w:t>depiction of compounded ignorance and misguidance</w:t>
      </w:r>
      <w:hyperlink r:id="rId138" w:anchor=":~:text=This%20is%20all%20a%20description,and%20in%20error%20without%20return">
        <w:r>
          <w:rPr>
            <w:rStyle w:val="Hyperlink"/>
          </w:rPr>
          <w:t>[16]</w:t>
        </w:r>
      </w:hyperlink>
      <w:r>
        <w:t xml:space="preserve">. Exegetes explain that by using plural </w:t>
      </w:r>
      <w:r>
        <w:rPr>
          <w:i/>
          <w:iCs/>
        </w:rPr>
        <w:t>“darknesses”</w:t>
      </w:r>
      <w:r>
        <w:t xml:space="preserve"> (</w:t>
      </w:r>
      <w:r>
        <w:t>ẓ</w:t>
      </w:r>
      <w:r>
        <w:t>ulumāt, in contrast to “Light” in singular), the Quran indicates the numerou</w:t>
      </w:r>
      <w:r>
        <w:t>s forms falsehood can take</w:t>
      </w:r>
      <w:hyperlink r:id="rId139" w:anchor=":~:text=This%20is%20all%20a%20description,and%20in%20error%20without%20return">
        <w:r>
          <w:rPr>
            <w:rStyle w:val="Hyperlink"/>
          </w:rPr>
          <w:t>[16]</w:t>
        </w:r>
      </w:hyperlink>
      <w:r>
        <w:t xml:space="preserve">. Truth (light) is one, coherent and clear, whereas error is manifold and </w:t>
      </w:r>
      <w:r>
        <w:t xml:space="preserve">often self-contradictory. A person without Allah’s light may be lost in </w:t>
      </w:r>
      <w:r>
        <w:rPr>
          <w:b/>
          <w:bCs/>
        </w:rPr>
        <w:t>moral darkness</w:t>
      </w:r>
      <w:r>
        <w:t xml:space="preserve">, </w:t>
      </w:r>
      <w:r>
        <w:rPr>
          <w:b/>
          <w:bCs/>
        </w:rPr>
        <w:t>intellectual confusion</w:t>
      </w:r>
      <w:r>
        <w:t xml:space="preserve">, </w:t>
      </w:r>
      <w:r>
        <w:rPr>
          <w:b/>
          <w:bCs/>
        </w:rPr>
        <w:t>emotional turmoil</w:t>
      </w:r>
      <w:r>
        <w:t xml:space="preserve">, and </w:t>
      </w:r>
      <w:r>
        <w:rPr>
          <w:b/>
          <w:bCs/>
        </w:rPr>
        <w:t>spiritual despair</w:t>
      </w:r>
      <w:r>
        <w:t xml:space="preserve"> all at once – layers of darkness. The verse evokes a sense of </w:t>
      </w:r>
      <w:r>
        <w:rPr>
          <w:b/>
          <w:bCs/>
        </w:rPr>
        <w:t>total loss of bearings</w:t>
      </w:r>
      <w:r>
        <w:t>: in an ancient wor</w:t>
      </w:r>
      <w:r>
        <w:t xml:space="preserve">ld, few things were more terrifying than being on a lightless ocean in a storm. One loses all orientation; even one’s own hand is invisible. Symbolically, this means the disbeliever has </w:t>
      </w:r>
      <w:r>
        <w:rPr>
          <w:i/>
          <w:iCs/>
        </w:rPr>
        <w:t>no reference point</w:t>
      </w:r>
      <w:r>
        <w:t xml:space="preserve"> for guidance, no insight even into himself. He cann</w:t>
      </w:r>
      <w:r>
        <w:t xml:space="preserve">ot “see his hand” – perhaps an allusion to being unable to recognize his own actions for what they are. In Islamic theology, </w:t>
      </w:r>
      <w:r>
        <w:rPr>
          <w:b/>
          <w:bCs/>
        </w:rPr>
        <w:t>kufr</w:t>
      </w:r>
      <w:r>
        <w:t xml:space="preserve"> (willful disbelief) is often described as a state of blindness or veiling. Other verses say, </w:t>
      </w:r>
      <w:r>
        <w:rPr>
          <w:i/>
          <w:iCs/>
        </w:rPr>
        <w:t>“They have eyes with which they d</w:t>
      </w:r>
      <w:r>
        <w:rPr>
          <w:i/>
          <w:iCs/>
        </w:rPr>
        <w:t>o not see”</w:t>
      </w:r>
      <w:r>
        <w:t xml:space="preserve"> (7:179), and </w:t>
      </w:r>
      <w:r>
        <w:rPr>
          <w:i/>
          <w:iCs/>
        </w:rPr>
        <w:t>“Whoever is blind [to the truth] in this life will be blind in the Hereafter”</w:t>
      </w:r>
      <w:r>
        <w:t xml:space="preserve"> (17:72). The “dark sea” parable captures that state of spiritual blindness in a visceral way.</w:t>
      </w:r>
    </w:p>
    <w:p w:rsidR="00BC7971" w:rsidRDefault="00113937">
      <w:pPr>
        <w:pStyle w:val="BodyText"/>
      </w:pPr>
      <w:r>
        <w:t xml:space="preserve">Furthermore, some reflections see in </w:t>
      </w:r>
      <w:r>
        <w:rPr>
          <w:i/>
          <w:iCs/>
        </w:rPr>
        <w:t>“darkness upon darkness</w:t>
      </w:r>
      <w:r>
        <w:rPr>
          <w:i/>
          <w:iCs/>
        </w:rPr>
        <w:t>”</w:t>
      </w:r>
      <w:r>
        <w:t xml:space="preserve"> a portrayal of </w:t>
      </w:r>
      <w:r>
        <w:rPr>
          <w:b/>
          <w:bCs/>
        </w:rPr>
        <w:t>existential despair</w:t>
      </w:r>
      <w:r>
        <w:t xml:space="preserve">. One commentator writes, </w:t>
      </w:r>
      <w:r>
        <w:rPr>
          <w:i/>
          <w:iCs/>
        </w:rPr>
        <w:t>“This verse perfectly describes despair. These layers of darkness and loneliness are simply the absence of God’s light.”</w:t>
      </w:r>
      <w:r>
        <w:t xml:space="preserve"> The image of a person alone in a lightless ocean conveys extreme </w:t>
      </w:r>
      <w:r>
        <w:rPr>
          <w:b/>
          <w:bCs/>
        </w:rPr>
        <w:t>isolatio</w:t>
      </w:r>
      <w:r>
        <w:rPr>
          <w:b/>
          <w:bCs/>
        </w:rPr>
        <w:t>n and anxiety</w:t>
      </w:r>
      <w:r>
        <w:t xml:space="preserve"> – much as a godless worldview can leave one feeling adrift in a cold, meaningless universe. By contrast, recall how the “houses” of verse 36 were </w:t>
      </w:r>
      <w:r>
        <w:rPr>
          <w:i/>
          <w:iCs/>
        </w:rPr>
        <w:t>filled with people</w:t>
      </w:r>
      <w:r>
        <w:t xml:space="preserve"> collectively remembering God – a warm, lit environment. Here, the lonely soul</w:t>
      </w:r>
      <w:r>
        <w:t xml:space="preserve"> has no support, no light, and overwhelming forces (waves, storms) confounding him. It is a psychological as well as spiritual hell. Indeed, Ubayy’s interpretation ended with </w:t>
      </w:r>
      <w:r>
        <w:rPr>
          <w:i/>
          <w:iCs/>
        </w:rPr>
        <w:t>“darkness in the Fire of Hell”</w:t>
      </w:r>
      <w:hyperlink r:id="rId140" w:anchor=":~:text=%D8%B8%D9%8F%D9%84%D9%8F%D9%85%D9%8E%D9%80%D8%AA%D9%8C%20%D8%A8%D9%8E%D8%B9%D9%92%D8%B6%D9%8F%D9%87%D9%8E%D8%A7%20%D9%81%D9%8E%D9%88%D9%92%D9%82%D9%8E%20%D8%A8%D9%8E%D8%B9%D9%92%D8%B6%D9%8D">
        <w:r>
          <w:rPr>
            <w:rStyle w:val="Hyperlink"/>
          </w:rPr>
          <w:t>[78]</w:t>
        </w:r>
      </w:hyperlink>
      <w:r>
        <w:t xml:space="preserve"> – implying that these layered darknesses </w:t>
      </w:r>
      <w:r>
        <w:t>will culminate in the ultimate darkness of punishment. Hell in Islamic descriptions is often a place of blackness and terror, in contrast to Paradise which is full of light. So this world of inner darkness leads to an afterlife of outer darkness.</w:t>
      </w:r>
    </w:p>
    <w:p w:rsidR="00BC7971" w:rsidRDefault="00113937">
      <w:pPr>
        <w:pStyle w:val="BodyText"/>
      </w:pPr>
      <w:r>
        <w:t>In the fi</w:t>
      </w:r>
      <w:r>
        <w:t xml:space="preserve">nal analysis, </w:t>
      </w:r>
      <w:r>
        <w:rPr>
          <w:b/>
          <w:bCs/>
        </w:rPr>
        <w:t>Allah’s Light is the only escape from this abyss</w:t>
      </w:r>
      <w:r>
        <w:t xml:space="preserve">: </w:t>
      </w:r>
      <w:r>
        <w:rPr>
          <w:i/>
          <w:iCs/>
        </w:rPr>
        <w:t>“He for whom Allah has not appointed light, has no light!”</w:t>
      </w:r>
      <w:hyperlink r:id="rId141" w:anchor=":~:text=%D9%88%D9%8E%D9%85%D9%8E%D9%86%20%D9%84%D9%91%D9%8E%D9%85%D9%92%20%D9%8A%D9%8E%D8%AC%D9%92%D8%B9%D9%8E%D9%84%D9%90%20%D8%A7%D9%84%D9%84%D9%91%D9%8E%D9%87%D9%8F%20%D9%84%D9%8E%D9%87%D9%8F,%D9%86%D9%8F%D9%88%D8%B1%D8%A7%D9%8B%20%D9%81%D9%8E%D9%85%D9">
        <w:r>
          <w:rPr>
            <w:rStyle w:val="Hyperlink"/>
          </w:rPr>
          <w:t>[22]</w:t>
        </w:r>
      </w:hyperlink>
      <w:r>
        <w:t xml:space="preserve">. We are reminded of the Prophet’s prayer: </w:t>
      </w:r>
      <w:r>
        <w:rPr>
          <w:i/>
          <w:iCs/>
        </w:rPr>
        <w:t>“O Allah, place light in my heart, light in my sight, light in my hearing… Make me light.”</w:t>
      </w:r>
      <w:r>
        <w:t xml:space="preserve"> Without God’s guidance, humans cannot find their way out </w:t>
      </w:r>
      <w:r>
        <w:t xml:space="preserve">of the stormy sea of life. No </w:t>
      </w:r>
      <w:r>
        <w:rPr>
          <w:b/>
          <w:bCs/>
        </w:rPr>
        <w:t>“hand”</w:t>
      </w:r>
      <w:r>
        <w:t xml:space="preserve"> (symbolizing one’s own power or knowledge) can be seen or can grasp deliverance on its own</w:t>
      </w:r>
      <w:hyperlink r:id="rId142" w:anchor=":~:text=This%20is%20all%20a%20description,and%20in%20error%20without%20return">
        <w:r>
          <w:rPr>
            <w:rStyle w:val="Hyperlink"/>
          </w:rPr>
          <w:t>[16]</w:t>
        </w:r>
      </w:hyperlink>
      <w:r>
        <w:t xml:space="preserve">. This is a humbling conclusion, negating all prideful notions that we can self-illuminate. In an age where many try to “find their own truth” or rely solely on material rationality, the Quran would counter: </w:t>
      </w:r>
      <w:r>
        <w:rPr>
          <w:i/>
          <w:iCs/>
        </w:rPr>
        <w:t>If that truth isn’t r</w:t>
      </w:r>
      <w:r>
        <w:rPr>
          <w:i/>
          <w:iCs/>
        </w:rPr>
        <w:t>ooted in Allah’s Light, it’s ultimately just groping in the dark.</w:t>
      </w:r>
      <w:r>
        <w:t xml:space="preserve"> The verse ends the sequence of parables by bringing us full circle to the axiom: </w:t>
      </w:r>
      <w:r>
        <w:rPr>
          <w:b/>
          <w:bCs/>
        </w:rPr>
        <w:t>Allah is the Light</w:t>
      </w:r>
      <w:r>
        <w:t xml:space="preserve"> – and outside His light, there is only darkness.</w:t>
      </w:r>
    </w:p>
    <w:p w:rsidR="00BC7971" w:rsidRDefault="00113937">
      <w:pPr>
        <w:pStyle w:val="Heading2"/>
      </w:pPr>
      <w:bookmarkStart w:id="12" w:name="thematic-analysis-and-reflections"/>
      <w:bookmarkEnd w:id="5"/>
      <w:bookmarkEnd w:id="11"/>
      <w:r>
        <w:t>Thematic Analysis and Reflections</w:t>
      </w:r>
    </w:p>
    <w:p w:rsidR="00BC7971" w:rsidRDefault="00113937">
      <w:pPr>
        <w:pStyle w:val="FirstParagraph"/>
      </w:pPr>
      <w:r>
        <w:t xml:space="preserve">Having </w:t>
      </w:r>
      <w:r>
        <w:t xml:space="preserve">examined each verse in detail, we can now draw together the major themes of Qur’an 24:35–40. These verses operate on multiple levels – theological, philosophical, and psychological – to contrast </w:t>
      </w:r>
      <w:r>
        <w:rPr>
          <w:i/>
          <w:iCs/>
        </w:rPr>
        <w:t>guidance versus misguidance</w:t>
      </w:r>
      <w:r>
        <w:t xml:space="preserve">, </w:t>
      </w:r>
      <w:r>
        <w:rPr>
          <w:i/>
          <w:iCs/>
        </w:rPr>
        <w:t>faith versus unbelief</w:t>
      </w:r>
      <w:r>
        <w:t xml:space="preserve">, </w:t>
      </w:r>
      <w:r>
        <w:rPr>
          <w:i/>
          <w:iCs/>
        </w:rPr>
        <w:t>illuminat</w:t>
      </w:r>
      <w:r>
        <w:rPr>
          <w:i/>
          <w:iCs/>
        </w:rPr>
        <w:t>ion versus darkness</w:t>
      </w:r>
      <w:r>
        <w:t>. Let us explore a few key themes and insights:</w:t>
      </w:r>
    </w:p>
    <w:p w:rsidR="00BC7971" w:rsidRDefault="00113937">
      <w:pPr>
        <w:pStyle w:val="Heading3"/>
      </w:pPr>
      <w:bookmarkStart w:id="13" w:name="X9cf66596135d64a4f23d37d188e61c8133c149a"/>
      <w:r>
        <w:lastRenderedPageBreak/>
        <w:t xml:space="preserve">1. </w:t>
      </w:r>
      <w:r>
        <w:rPr>
          <w:b/>
          <w:bCs/>
        </w:rPr>
        <w:t>Divine Light vs. Layers of Darkness (Theological Perspective)</w:t>
      </w:r>
    </w:p>
    <w:p w:rsidR="00BC7971" w:rsidRDefault="00113937">
      <w:pPr>
        <w:pStyle w:val="FirstParagraph"/>
      </w:pPr>
      <w:r>
        <w:t xml:space="preserve">At its core, the passage teaches a stark binary: </w:t>
      </w:r>
      <w:r>
        <w:rPr>
          <w:b/>
          <w:bCs/>
        </w:rPr>
        <w:t>Allah’s guidance is Light</w:t>
      </w:r>
      <w:r>
        <w:t xml:space="preserve">, and its absence is </w:t>
      </w:r>
      <w:r>
        <w:rPr>
          <w:i/>
          <w:iCs/>
        </w:rPr>
        <w:t>Darkness</w:t>
      </w:r>
      <w:r>
        <w:t>. This is a fundament</w:t>
      </w:r>
      <w:r>
        <w:t xml:space="preserve">al theological motif in Islam. </w:t>
      </w:r>
      <w:r>
        <w:rPr>
          <w:i/>
          <w:iCs/>
        </w:rPr>
        <w:t>Nur</w:t>
      </w:r>
      <w:r>
        <w:t xml:space="preserve"> (light) in the Quran symbolizes </w:t>
      </w:r>
      <w:r>
        <w:rPr>
          <w:b/>
          <w:bCs/>
        </w:rPr>
        <w:t>truth, guidance, and divine grace</w:t>
      </w:r>
      <w:r>
        <w:t xml:space="preserve">, whereas </w:t>
      </w:r>
      <w:r>
        <w:rPr>
          <w:i/>
          <w:iCs/>
        </w:rPr>
        <w:t>ẓ</w:t>
      </w:r>
      <w:r>
        <w:rPr>
          <w:i/>
          <w:iCs/>
        </w:rPr>
        <w:t>ulumāt</w:t>
      </w:r>
      <w:r>
        <w:t xml:space="preserve"> (darknesses) symbolize </w:t>
      </w:r>
      <w:r>
        <w:rPr>
          <w:b/>
          <w:bCs/>
        </w:rPr>
        <w:t>falsehood, ignorance, and misguidance</w:t>
      </w:r>
      <w:hyperlink r:id="rId143" w:anchor=":~:text=This%20is%20all%20a%20description,and%20in%20error%20without%20return">
        <w:r>
          <w:rPr>
            <w:rStyle w:val="Hyperlink"/>
          </w:rPr>
          <w:t>[16]</w:t>
        </w:r>
      </w:hyperlink>
      <w:r>
        <w:t xml:space="preserve">. Verse 35 declared Allah as “the Light of the heavens and earth,” underlining that all sources of enlightenment – both physical (like the sun) and spiritual (like revelation) – </w:t>
      </w:r>
      <w:r>
        <w:t>originate from Him</w:t>
      </w:r>
      <w:hyperlink r:id="rId144" w:anchor=":~:text=God%20is%20the%20Light%20of,durr%20%E2%80%98pearls%E2%80%99">
        <w:r>
          <w:rPr>
            <w:rStyle w:val="Hyperlink"/>
          </w:rPr>
          <w:t>[4]</w:t>
        </w:r>
      </w:hyperlink>
      <w:hyperlink r:id="rId145" w:anchor=":~:text=Therefore%2C%20all%20lights%20of%20universe,Light%20of%20His%20Pure%20Essence">
        <w:r>
          <w:rPr>
            <w:rStyle w:val="Hyperlink"/>
          </w:rPr>
          <w:t>[3]</w:t>
        </w:r>
      </w:hyperlink>
      <w:r>
        <w:t>. By contrast, verse 40 ended with the pronouncement that anyone deprived of Allah’s light has no light at all</w:t>
      </w:r>
      <w:hyperlink r:id="rId146" w:anchor=":~:text=%D9%88%D9%8E%D9%85%D9%8E%D9%86%20%D9%84%D9%91%D9%8E%D9%85%D9%92%20%D9%8A%D9%8E%D8%AC%D9%92%D8%B9%D9%8E%D9%84%D9%90%20%D8%A7%D9%84%D9%84%D9%91%D9%8E%D9%87%D9%8F%20%D9%84%D9%8E%D9%87%D9%8F,%D9%86%D9%8F%D9%88%D8%B1%D8%A7%D9%8B%20%D9%81%D9%8E%D9%85%D9">
        <w:r>
          <w:rPr>
            <w:rStyle w:val="Hyperlink"/>
          </w:rPr>
          <w:t>[22]</w:t>
        </w:r>
      </w:hyperlink>
      <w:r>
        <w:t xml:space="preserve">. </w:t>
      </w:r>
      <w:r>
        <w:rPr>
          <w:b/>
          <w:bCs/>
        </w:rPr>
        <w:t>In Islamic theology, guidance (hidāya) is ultimately a gift from God</w:t>
      </w:r>
      <w:r>
        <w:t xml:space="preserve"> – not attainable merely by human intellect or effort. One can seek it and prepare oneself (as the believer polishes his heart like a clear glass </w:t>
      </w:r>
      <w:r>
        <w:t xml:space="preserve">to receive the lamp), but Allah </w:t>
      </w:r>
      <w:r>
        <w:rPr>
          <w:b/>
          <w:bCs/>
        </w:rPr>
        <w:t>“guides to His Light whom He wills”</w:t>
      </w:r>
      <w:hyperlink r:id="rId147" w:anchor=":~:text=forth%20of%20itself%20though%20no,of%20how%20to%20strike%20similitudes">
        <w:r>
          <w:rPr>
            <w:rStyle w:val="Hyperlink"/>
          </w:rPr>
          <w:t>[5]</w:t>
        </w:r>
      </w:hyperlink>
      <w:r>
        <w:t>. This doesn’t negate hum</w:t>
      </w:r>
      <w:r>
        <w:t xml:space="preserve">an free will, but it emphasizes dependence on God’s mercy. As Al-Qurtubī says, </w:t>
      </w:r>
      <w:r>
        <w:rPr>
          <w:i/>
          <w:iCs/>
        </w:rPr>
        <w:t>“Light is singular but darkness is plural, because truth is one and straight, while the paths of falsehood are many and crooked.”</w:t>
      </w:r>
      <w:hyperlink r:id="rId148" w:anchor=":~:text=This%20is%20all%20a%20description,and%20in%20error%20without%20return">
        <w:r>
          <w:rPr>
            <w:rStyle w:val="Hyperlink"/>
          </w:rPr>
          <w:t>[16]</w:t>
        </w:r>
      </w:hyperlink>
      <w:r>
        <w:t xml:space="preserve">. The </w:t>
      </w:r>
      <w:r>
        <w:rPr>
          <w:i/>
          <w:iCs/>
        </w:rPr>
        <w:t>unity of truth</w:t>
      </w:r>
      <w:r>
        <w:t xml:space="preserve"> (taw</w:t>
      </w:r>
      <w:r>
        <w:t>ḥ</w:t>
      </w:r>
      <w:r>
        <w:t xml:space="preserve">īd) versus the </w:t>
      </w:r>
      <w:r>
        <w:rPr>
          <w:i/>
          <w:iCs/>
        </w:rPr>
        <w:t>multiplicity of error</w:t>
      </w:r>
      <w:r>
        <w:t xml:space="preserve"> is reflected linguistically: Allah’s light stands alone, whereas many darknesses bese</w:t>
      </w:r>
      <w:r>
        <w:t>t the one without faith.</w:t>
      </w:r>
    </w:p>
    <w:p w:rsidR="00BC7971" w:rsidRDefault="00113937">
      <w:pPr>
        <w:pStyle w:val="BodyText"/>
      </w:pPr>
      <w:r>
        <w:t xml:space="preserve">The parable of the </w:t>
      </w:r>
      <w:r>
        <w:rPr>
          <w:b/>
          <w:bCs/>
        </w:rPr>
        <w:t>niche and lamp</w:t>
      </w:r>
      <w:r>
        <w:t xml:space="preserve"> richly conveys how Allah’s light interacts with human receptivity. The </w:t>
      </w:r>
      <w:r>
        <w:rPr>
          <w:i/>
          <w:iCs/>
        </w:rPr>
        <w:t>believer’s heart</w:t>
      </w:r>
      <w:r>
        <w:t xml:space="preserve"> is likened to a transparent glass lamp lit by the oil of a blessed tree (a symbol for pure divine revelation)</w:t>
      </w:r>
      <w:hyperlink r:id="rId149" w:anchor=":~:text=and%20Islamic%20narrations%20are%20mentioned,to%20Allah%E2%80%99s%20command%20and%20piety">
        <w:r>
          <w:rPr>
            <w:rStyle w:val="Hyperlink"/>
          </w:rPr>
          <w:t>[12]</w:t>
        </w:r>
      </w:hyperlink>
      <w:hyperlink r:id="rId150" w:anchor=":~:text=The%20meaning%20of%20the%20Qur%E2%80%99anic,phrase%20which%20says">
        <w:r>
          <w:rPr>
            <w:rStyle w:val="Hyperlink"/>
          </w:rPr>
          <w:t>[11]</w:t>
        </w:r>
      </w:hyperlink>
      <w:r>
        <w:t xml:space="preserve">. This tells us that Allah’s light </w:t>
      </w:r>
      <w:r>
        <w:rPr>
          <w:i/>
          <w:iCs/>
        </w:rPr>
        <w:t>dwells</w:t>
      </w:r>
      <w:r>
        <w:t xml:space="preserve"> in the hearts of those </w:t>
      </w:r>
      <w:r>
        <w:t xml:space="preserve">who believe – a point made explicitly by the Prophet </w:t>
      </w:r>
      <w:r>
        <w:t>ﷺ</w:t>
      </w:r>
      <w:r>
        <w:t xml:space="preserve"> who said, </w:t>
      </w:r>
      <w:r>
        <w:rPr>
          <w:i/>
          <w:iCs/>
        </w:rPr>
        <w:t>“When Allah wishes to guide someone, He opens his heart to Islam and fills it with light.”</w:t>
      </w:r>
      <w:r>
        <w:t xml:space="preserve"> The Quran elsewhere says, </w:t>
      </w:r>
      <w:r>
        <w:rPr>
          <w:i/>
          <w:iCs/>
        </w:rPr>
        <w:t xml:space="preserve">“Is one whose breast Allah has opened to Islam, so that he has received a </w:t>
      </w:r>
      <w:r>
        <w:rPr>
          <w:i/>
          <w:iCs/>
        </w:rPr>
        <w:t>light from his Lord, [not better than one hard-hearted]?”</w:t>
      </w:r>
      <w:r>
        <w:t xml:space="preserve"> (39:22). Classical commentators like </w:t>
      </w:r>
      <w:r>
        <w:rPr>
          <w:i/>
          <w:iCs/>
        </w:rPr>
        <w:t>Ibn Kathīr</w:t>
      </w:r>
      <w:r>
        <w:t xml:space="preserve"> and </w:t>
      </w:r>
      <w:r>
        <w:rPr>
          <w:i/>
          <w:iCs/>
        </w:rPr>
        <w:t>Al-Jalālayn</w:t>
      </w:r>
      <w:r>
        <w:t xml:space="preserve"> interpreted the niche-lamp-glass allegory exactly in this way: Allah’s light = </w:t>
      </w:r>
      <w:r>
        <w:rPr>
          <w:b/>
          <w:bCs/>
        </w:rPr>
        <w:t>guidance in the believer’s heart</w:t>
      </w:r>
      <w:r>
        <w:t>, shining through his c</w:t>
      </w:r>
      <w:r>
        <w:t>haracter</w:t>
      </w:r>
      <w:hyperlink r:id="rId151" w:anchor=":~:text=forth%20of%20itself%20though%20no,of%20how%20to%20strike%20similitudes">
        <w:r>
          <w:rPr>
            <w:rStyle w:val="Hyperlink"/>
          </w:rPr>
          <w:t>[5]</w:t>
        </w:r>
      </w:hyperlink>
      <w:hyperlink r:id="rId152" w:anchor=":~:text=Ubayy%20bin%20Ka,if%20it%20were%20a%20star">
        <w:r>
          <w:rPr>
            <w:rStyle w:val="Hyperlink"/>
          </w:rPr>
          <w:t>[89]</w:t>
        </w:r>
      </w:hyperlink>
      <w:r>
        <w:t xml:space="preserve">. On the other hand, the </w:t>
      </w:r>
      <w:r>
        <w:rPr>
          <w:b/>
          <w:bCs/>
        </w:rPr>
        <w:t>“darkness in a deep sea”</w:t>
      </w:r>
      <w:r>
        <w:t xml:space="preserve"> parable conveys the state of a heart devoid of guidance – sealed off from divine light, tossed by base desires and doubts (waves) and covered by the dark</w:t>
      </w:r>
      <w:r>
        <w:t>ness of ignorance and pride (clouds). Such a heart cannot see truth or even recognize its own condition</w:t>
      </w:r>
      <w:hyperlink r:id="rId153" w:anchor=":~:text=%D8%B8%D9%8F%D9%84%D9%8F%D9%85%D9%8E%D9%80%D8%AA%D9%8C%20%D8%A8%D9%8E%D8%B9%D9%92%D8%B6%D9%8F%D9%87%D9%8E%D8%A7%20%D9%81%D9%8E%D9%88%D9%92%D9%82%D9%8E%20%D8%A8%D9%8E%D8%B9%D9%92%D8%B6%D9%8D">
        <w:r>
          <w:rPr>
            <w:rStyle w:val="Hyperlink"/>
          </w:rPr>
          <w:t>[78]</w:t>
        </w:r>
      </w:hyperlink>
      <w:r>
        <w:t xml:space="preserve">. The Quran elsewhere says </w:t>
      </w:r>
      <w:r>
        <w:rPr>
          <w:i/>
          <w:iCs/>
        </w:rPr>
        <w:t>“They have a</w:t>
      </w:r>
      <w:r>
        <w:t xml:space="preserve"> light </w:t>
      </w:r>
      <w:r>
        <w:rPr>
          <w:i/>
          <w:iCs/>
        </w:rPr>
        <w:t>(nur) running before them”</w:t>
      </w:r>
      <w:r>
        <w:t xml:space="preserve"> on Judgment Day (57:12) – referring to believers – whereas </w:t>
      </w:r>
      <w:r>
        <w:rPr>
          <w:i/>
          <w:iCs/>
        </w:rPr>
        <w:t>“the unbelie</w:t>
      </w:r>
      <w:r>
        <w:rPr>
          <w:i/>
          <w:iCs/>
        </w:rPr>
        <w:t>vers’ hearts are in overwhelming darkness”</w:t>
      </w:r>
      <w:r>
        <w:t xml:space="preserve"> (as implied in 22:46). Thus, one </w:t>
      </w:r>
      <w:r>
        <w:rPr>
          <w:b/>
          <w:bCs/>
        </w:rPr>
        <w:t>either carries a lamp of faith or one wanders in the dark</w:t>
      </w:r>
      <w:r>
        <w:t>.</w:t>
      </w:r>
    </w:p>
    <w:p w:rsidR="00BC7971" w:rsidRDefault="00113937">
      <w:pPr>
        <w:pStyle w:val="BodyText"/>
      </w:pPr>
      <w:r>
        <w:t>It’s important to note that Islamic tradition does not view this duality fatalistically; Allah’s light is available to al</w:t>
      </w:r>
      <w:r>
        <w:t xml:space="preserve">l who sincerely seek it. </w:t>
      </w:r>
      <w:r>
        <w:rPr>
          <w:i/>
          <w:iCs/>
        </w:rPr>
        <w:t>“Allah guides to His light whom He wills”</w:t>
      </w:r>
      <w:hyperlink r:id="rId154" w:anchor=":~:text=forth%20of%20itself%20though%20no,of%20how%20to%20strike%20similitudes">
        <w:r>
          <w:rPr>
            <w:rStyle w:val="Hyperlink"/>
          </w:rPr>
          <w:t>[5]</w:t>
        </w:r>
      </w:hyperlink>
      <w:r>
        <w:t xml:space="preserve"> – and He wills to guide t</w:t>
      </w:r>
      <w:r>
        <w:t xml:space="preserve">hose who turn to Him. The Prophet taught that </w:t>
      </w:r>
      <w:r>
        <w:rPr>
          <w:i/>
          <w:iCs/>
        </w:rPr>
        <w:t>“Allah has divided mercy (including guidance) into a hundred parts, and sent down one to the world…by which even animals show kindness. He has saved 99 parts for the Day of Judgment.”</w:t>
      </w:r>
      <w:r>
        <w:t xml:space="preserve"> This implies that in this </w:t>
      </w:r>
      <w:r>
        <w:t xml:space="preserve">life, Allah’s guidance is widespread – indeed the Quran calls itself “Light” (5:15) and “clear evidence” for all humanity. But if someone </w:t>
      </w:r>
      <w:r>
        <w:rPr>
          <w:b/>
          <w:bCs/>
        </w:rPr>
        <w:t>rejects</w:t>
      </w:r>
      <w:r>
        <w:t xml:space="preserve"> that light, covering their eyes, then they fall into the </w:t>
      </w:r>
      <w:r>
        <w:t>ẓ</w:t>
      </w:r>
      <w:r>
        <w:t xml:space="preserve">ulumāt. The line </w:t>
      </w:r>
      <w:r>
        <w:rPr>
          <w:i/>
          <w:iCs/>
        </w:rPr>
        <w:t xml:space="preserve">“he finds Allah with him, Who pays </w:t>
      </w:r>
      <w:r>
        <w:rPr>
          <w:i/>
          <w:iCs/>
        </w:rPr>
        <w:t>him his account”</w:t>
      </w:r>
      <w:hyperlink r:id="rId155" w:anchor=":~:text=Notably%2C%20the%20verse%20says%20%E2%80%9Che,or%20when%20the%20veils%20are">
        <w:r>
          <w:rPr>
            <w:rStyle w:val="Hyperlink"/>
          </w:rPr>
          <w:t>[64]</w:t>
        </w:r>
      </w:hyperlink>
      <w:r>
        <w:t xml:space="preserve"> reminded us th</w:t>
      </w:r>
      <w:r>
        <w:t xml:space="preserve">at ultimately no one is </w:t>
      </w:r>
      <w:r>
        <w:rPr>
          <w:i/>
          <w:iCs/>
        </w:rPr>
        <w:t>truly</w:t>
      </w:r>
      <w:r>
        <w:t xml:space="preserve"> outside of Allah’s light (for He is omnipresent and nothing escapes His knowledge). </w:t>
      </w:r>
      <w:r>
        <w:lastRenderedPageBreak/>
        <w:t xml:space="preserve">It is the </w:t>
      </w:r>
      <w:r>
        <w:rPr>
          <w:i/>
          <w:iCs/>
        </w:rPr>
        <w:t>capacity to benefit</w:t>
      </w:r>
      <w:r>
        <w:t xml:space="preserve"> from the light that is lost for the disbeliever. A classical analogy is that of the sun: it shines on all, but i</w:t>
      </w:r>
      <w:r>
        <w:t>f someone closes his window or blinds his eyes, he remains in darkness by his own doing. Theologically, Allah’s “allowing” some to be raised in houses of worship</w:t>
      </w:r>
      <w:hyperlink r:id="rId156" w:anchor=":~:text=Therefore%2C%20this%20verse%20implies%20that,revelation%20are%20read%20in%20them">
        <w:r>
          <w:rPr>
            <w:rStyle w:val="Hyperlink"/>
          </w:rPr>
          <w:t>[27]</w:t>
        </w:r>
      </w:hyperlink>
      <w:r>
        <w:t xml:space="preserve"> and </w:t>
      </w:r>
      <w:r>
        <w:rPr>
          <w:i/>
          <w:iCs/>
        </w:rPr>
        <w:t>not appointing light</w:t>
      </w:r>
      <w:r>
        <w:t xml:space="preserve"> for others</w:t>
      </w:r>
      <w:hyperlink r:id="rId157" w:anchor=":~:text=%D9%88%D9%8E%D9%85%D9%8E%D9%86%20%D9%84%D9%91%D9%8E%D9%85%D9%92%20%D9%8A%D9%8E%D8%AC%D9%92%D8%B9%D9%8E%D9%84%D9%90%20%D8%A7%D9%84%D9%84%D9%91%D9%8E%D9%87%D9%8F%20%D9%84%D9%8E%D9%87%D9%8F,%D9%86%D9%8F%D9%88%D8%B1%D8%A7%D9%8B%20%D9%81%D9%8E%D9%85%D9">
        <w:r>
          <w:rPr>
            <w:rStyle w:val="Hyperlink"/>
          </w:rPr>
          <w:t>[22]</w:t>
        </w:r>
      </w:hyperlink>
      <w:r>
        <w:t xml:space="preserve"> ties into concepts of divine will and h</w:t>
      </w:r>
      <w:r>
        <w:t xml:space="preserve">uman choice. The Quran often balances these: </w:t>
      </w:r>
      <w:r>
        <w:rPr>
          <w:i/>
          <w:iCs/>
        </w:rPr>
        <w:t>“Allah does not guide the wrongdoing folk”</w:t>
      </w:r>
      <w:r>
        <w:t xml:space="preserve"> (61:5), indicating people’s own injustice causes them to lose guidance, whereas </w:t>
      </w:r>
      <w:r>
        <w:rPr>
          <w:i/>
          <w:iCs/>
        </w:rPr>
        <w:t>“Allah increases in guidance those who seek guidance”</w:t>
      </w:r>
      <w:r>
        <w:t xml:space="preserve"> (19:76). In our verses, the believ</w:t>
      </w:r>
      <w:r>
        <w:t>ers made themselves busy in remembrance, so they were guided and rewarded; the disbelievers busied themselves in self-deception, so they were left astray.</w:t>
      </w:r>
    </w:p>
    <w:p w:rsidR="00BC7971" w:rsidRDefault="00113937">
      <w:pPr>
        <w:pStyle w:val="BodyText"/>
      </w:pPr>
      <w:r>
        <w:t xml:space="preserve">From a traditional Islamic viewpoint, </w:t>
      </w:r>
      <w:r>
        <w:rPr>
          <w:b/>
          <w:bCs/>
        </w:rPr>
        <w:t>faith (iman)</w:t>
      </w:r>
      <w:r>
        <w:t xml:space="preserve"> is the prerequisite for all deeds to have spiritua</w:t>
      </w:r>
      <w:r>
        <w:t>l weight. Our commentary on verse 39 showed that without faith, deeds are rendered null in the Hereafter</w:t>
      </w:r>
      <w:hyperlink r:id="rId158" w:anchor=":~:text=lasting%20value.%20Imam%20Al,make%20them%20scattered%20dust%E2%80%9D%20%E2%80%93">
        <w:r>
          <w:rPr>
            <w:rStyle w:val="Hyperlink"/>
          </w:rPr>
          <w:t>[50]</w:t>
        </w:r>
      </w:hyperlink>
      <w:hyperlink r:id="rId159" w:anchor=":~:text=Within%20Islamic%20theology%2C%20Qur%E2%80%99an%2024%3A39,God">
        <w:r>
          <w:rPr>
            <w:rStyle w:val="Hyperlink"/>
          </w:rPr>
          <w:t>[53]</w:t>
        </w:r>
      </w:hyperlink>
      <w:r>
        <w:t xml:space="preserve">. This is a deeply theological assertion that often raises questions: why would a charitable act by a non-believer have no value to God? Scholars answer that it’s not that the act has no value </w:t>
      </w:r>
      <w:r>
        <w:rPr>
          <w:i/>
          <w:iCs/>
        </w:rPr>
        <w:t>at all</w:t>
      </w:r>
      <w:r>
        <w:t xml:space="preserve"> </w:t>
      </w:r>
      <w:r>
        <w:t xml:space="preserve">– it may benefit people here, and God may reward the person in worldly ways – but it has no </w:t>
      </w:r>
      <w:r>
        <w:rPr>
          <w:i/>
          <w:iCs/>
        </w:rPr>
        <w:t>eternal</w:t>
      </w:r>
      <w:r>
        <w:t xml:space="preserve"> merit because it was not done with acknowledgment of or for the sake of the Eternal One</w:t>
      </w:r>
      <w:hyperlink r:id="rId160" w:anchor=":~:text=unbelievers%20on%20Judgment%20Day%20carrying,no%20fruit%20in%20the%20afterlife">
        <w:r>
          <w:rPr>
            <w:rStyle w:val="Hyperlink"/>
          </w:rPr>
          <w:t>[90]</w:t>
        </w:r>
      </w:hyperlink>
      <w:r>
        <w:t>. It’s akin to pouring water into a vessel with no bottom</w:t>
      </w:r>
      <w:hyperlink r:id="rId161" w:anchor=":~:text=14%3A18%29,no%20fruit%20in%20the%20afterlife">
        <w:r>
          <w:rPr>
            <w:rStyle w:val="Hyperlink"/>
          </w:rPr>
          <w:t>[91]</w:t>
        </w:r>
      </w:hyperlink>
      <w:r>
        <w:t xml:space="preserve">. If a deed is done without the framework of iman, it is disconnected from its ultimate source (God’s </w:t>
      </w:r>
      <w:r>
        <w:t xml:space="preserve">command and pleasure) and thus, from the Islamic perspective, lacks the </w:t>
      </w:r>
      <w:r>
        <w:rPr>
          <w:i/>
          <w:iCs/>
        </w:rPr>
        <w:t>inner spirit</w:t>
      </w:r>
      <w:r>
        <w:t xml:space="preserve"> that would make it a seed for the Hereafter. This is encapsulated in the hadith, </w:t>
      </w:r>
      <w:r>
        <w:rPr>
          <w:i/>
          <w:iCs/>
        </w:rPr>
        <w:t>“On Judgment Day, the disbeliever will be told: You exhausted the rewards of your good dee</w:t>
      </w:r>
      <w:r>
        <w:rPr>
          <w:i/>
          <w:iCs/>
        </w:rPr>
        <w:t>ds in the world”</w:t>
      </w:r>
      <w:r>
        <w:t xml:space="preserve"> – meaning any good they did was repaid by Allah through health, wealth, fame, etc. in this life, and nothing remains for the next. Meanwhile, believers may not get full recompense here, but </w:t>
      </w:r>
      <w:r>
        <w:rPr>
          <w:i/>
          <w:iCs/>
        </w:rPr>
        <w:t>“the Hereafter is better and more enduring”</w:t>
      </w:r>
      <w:r>
        <w:t xml:space="preserve"> for t</w:t>
      </w:r>
      <w:r>
        <w:t>hem.</w:t>
      </w:r>
    </w:p>
    <w:p w:rsidR="00BC7971" w:rsidRDefault="00113937">
      <w:pPr>
        <w:pStyle w:val="BodyText"/>
      </w:pPr>
      <w:r>
        <w:t xml:space="preserve">In summary, the </w:t>
      </w:r>
      <w:r>
        <w:rPr>
          <w:b/>
          <w:bCs/>
        </w:rPr>
        <w:t>theological message</w:t>
      </w:r>
      <w:r>
        <w:t xml:space="preserve"> is clear: </w:t>
      </w:r>
      <w:r>
        <w:rPr>
          <w:b/>
          <w:bCs/>
        </w:rPr>
        <w:t>embrace Allah’s light of guidance (through faith, Quran, and remembrance), and you will be led to salvation and rewarded; spurn that light, and you doom yourself to confusion and loss</w:t>
      </w:r>
      <w:hyperlink r:id="rId162" w:anchor=":~:text=This%20is%20all%20a%20description,and%20in%20error%20without%20return">
        <w:r>
          <w:rPr>
            <w:rStyle w:val="Hyperlink"/>
          </w:rPr>
          <w:t>[16]</w:t>
        </w:r>
      </w:hyperlink>
      <w:hyperlink r:id="rId163" w:anchor=":~:text=people%E2%80%99s%20hearts%2C%20giving%20them%20an,unless%20it%20is%20God%E2%80%99s%20light">
        <w:r>
          <w:rPr>
            <w:rStyle w:val="Hyperlink"/>
          </w:rPr>
          <w:t>[92]</w:t>
        </w:r>
      </w:hyperlink>
      <w:r>
        <w:t xml:space="preserve">. There is an echo of a biblical sentiment here (though the Quran expresses it uniquely): </w:t>
      </w:r>
      <w:r>
        <w:rPr>
          <w:i/>
          <w:iCs/>
        </w:rPr>
        <w:t>“God is light; in Him there is no darkness”</w:t>
      </w:r>
      <w:r>
        <w:t xml:space="preserve"> (1 John 1:5), and conversely, </w:t>
      </w:r>
      <w:r>
        <w:rPr>
          <w:i/>
          <w:iCs/>
        </w:rPr>
        <w:t>“those who walk in darkness do not kn</w:t>
      </w:r>
      <w:r>
        <w:rPr>
          <w:i/>
          <w:iCs/>
        </w:rPr>
        <w:t>ow where they are going”</w:t>
      </w:r>
      <w:r>
        <w:t xml:space="preserve"> (John 12:35). The Quran appeals to our reason and instinct: nobody wants to be in literal darkness; so too, one should flee spiritual darkness and seek the illumination that only the Creator can provide.</w:t>
      </w:r>
    </w:p>
    <w:p w:rsidR="00BC7971" w:rsidRDefault="00113937">
      <w:pPr>
        <w:pStyle w:val="Heading3"/>
      </w:pPr>
      <w:bookmarkStart w:id="14" w:name="X977399bc2966ec2e83b8de9b6d4128b2c92b2a1"/>
      <w:bookmarkEnd w:id="13"/>
      <w:r>
        <w:t xml:space="preserve">2. </w:t>
      </w:r>
      <w:r>
        <w:rPr>
          <w:b/>
          <w:bCs/>
        </w:rPr>
        <w:t>The Soul’s Thirst: Psych</w:t>
      </w:r>
      <w:r>
        <w:rPr>
          <w:b/>
          <w:bCs/>
        </w:rPr>
        <w:t>ological Insights into Faith and Delusion</w:t>
      </w:r>
    </w:p>
    <w:p w:rsidR="00BC7971" w:rsidRDefault="00113937">
      <w:pPr>
        <w:pStyle w:val="FirstParagraph"/>
      </w:pPr>
      <w:r>
        <w:t xml:space="preserve">Beyond theology, these verses offer rich </w:t>
      </w:r>
      <w:r>
        <w:rPr>
          <w:b/>
          <w:bCs/>
        </w:rPr>
        <w:t>psychological commentary</w:t>
      </w:r>
      <w:r>
        <w:t xml:space="preserve"> on the human condition. The Quran often speaks to the inner states of people, and here the metaphors of </w:t>
      </w:r>
      <w:r>
        <w:rPr>
          <w:b/>
          <w:bCs/>
        </w:rPr>
        <w:t>light, mirage, and darkness</w:t>
      </w:r>
      <w:r>
        <w:t xml:space="preserve"> map onto psychol</w:t>
      </w:r>
      <w:r>
        <w:t>ogical realities of clarity, illusion, and despair.</w:t>
      </w:r>
    </w:p>
    <w:p w:rsidR="00BC7971" w:rsidRDefault="00113937">
      <w:pPr>
        <w:pStyle w:val="BodyText"/>
      </w:pPr>
      <w:r>
        <w:t xml:space="preserve">Consider the </w:t>
      </w:r>
      <w:r>
        <w:rPr>
          <w:b/>
          <w:bCs/>
        </w:rPr>
        <w:t>“thirsty one”</w:t>
      </w:r>
      <w:r>
        <w:t xml:space="preserve"> chasing a mirage (24:39). Psychologically, this represents a person driven by deep </w:t>
      </w:r>
      <w:r>
        <w:rPr>
          <w:i/>
          <w:iCs/>
        </w:rPr>
        <w:t>unsatisfied needs</w:t>
      </w:r>
      <w:r>
        <w:t xml:space="preserve"> or desires</w:t>
      </w:r>
      <w:hyperlink r:id="rId164" w:anchor=":~:text=phenomenon%3A%20people%20often%20use%20their,on%20the%20horizon%20is%20water">
        <w:r>
          <w:rPr>
            <w:rStyle w:val="Hyperlink"/>
          </w:rPr>
          <w:t>[57]</w:t>
        </w:r>
      </w:hyperlink>
      <w:r>
        <w:t>. The thirst is existential – ev</w:t>
      </w:r>
      <w:r>
        <w:t xml:space="preserve">ery human craves </w:t>
      </w:r>
      <w:r>
        <w:rPr>
          <w:i/>
          <w:iCs/>
        </w:rPr>
        <w:t>happiness, purpose, and meaning</w:t>
      </w:r>
      <w:hyperlink r:id="rId165" w:anchor=":~:text=the%20%E2%80%9Cthirst%E2%80%9D%20represents%20an%20inner,on%20the%20horizon%20is%20water">
        <w:r>
          <w:rPr>
            <w:rStyle w:val="Hyperlink"/>
          </w:rPr>
          <w:t>[56]</w:t>
        </w:r>
      </w:hyperlink>
      <w:r>
        <w:t xml:space="preserve">. This verse suggests that disbelievers (or anyone neglecting God) will experience that thirst in a misguided way. Instead of recognizing it as a longing for </w:t>
      </w:r>
      <w:r>
        <w:rPr>
          <w:i/>
          <w:iCs/>
        </w:rPr>
        <w:t>transcendent meaning</w:t>
      </w:r>
      <w:r>
        <w:t xml:space="preserve"> (for connection with the </w:t>
      </w:r>
      <w:r>
        <w:lastRenderedPageBreak/>
        <w:t>Divine), they misinter</w:t>
      </w:r>
      <w:r>
        <w:t xml:space="preserve">pret it and chase </w:t>
      </w:r>
      <w:r>
        <w:rPr>
          <w:b/>
          <w:bCs/>
        </w:rPr>
        <w:t>worldly goals</w:t>
      </w:r>
      <w:r>
        <w:t xml:space="preserve"> that glitter promisingly on the horizon. It’s noteworthy that modern psychology has indeed identified a phenomenon analogous to this: people often pursue goals like wealth, status, romance, or pleasure thinking </w:t>
      </w:r>
      <w:r>
        <w:rPr>
          <w:i/>
          <w:iCs/>
        </w:rPr>
        <w:t>“if only I at</w:t>
      </w:r>
      <w:r>
        <w:rPr>
          <w:i/>
          <w:iCs/>
        </w:rPr>
        <w:t>tain that, I’ll be fulfilled,”</w:t>
      </w:r>
      <w:r>
        <w:t xml:space="preserve"> only to find the fulfillment short-lived or illusory. This is sometimes called the </w:t>
      </w:r>
      <w:r>
        <w:rPr>
          <w:i/>
          <w:iCs/>
        </w:rPr>
        <w:t>“hedonic treadmill”</w:t>
      </w:r>
      <w:r>
        <w:t xml:space="preserve"> – one keeps running after the next shiny thing but never arrives at contentment. The Quran’s mirage captures this treadmil</w:t>
      </w:r>
      <w:r>
        <w:t xml:space="preserve">l effect poetically. As soon as the man reaches what he thought was water (the achieved goal), he finds his </w:t>
      </w:r>
      <w:r>
        <w:rPr>
          <w:b/>
          <w:bCs/>
        </w:rPr>
        <w:t>thirst remains</w:t>
      </w:r>
      <w:r>
        <w:t xml:space="preserve"> – perhaps even intensified. He then might spy another mirage in the distance (another goal) and stagger towards that, repeating the c</w:t>
      </w:r>
      <w:r>
        <w:t>ycle</w:t>
      </w:r>
      <w:hyperlink r:id="rId166" w:anchor=":~:text=Islamic%20scholars%20have%20commented%20on,wealth%2C%20then%20power%2C%20then%20sensual">
        <w:r>
          <w:rPr>
            <w:rStyle w:val="Hyperlink"/>
          </w:rPr>
          <w:t>[93]</w:t>
        </w:r>
      </w:hyperlink>
      <w:hyperlink r:id="rId167" w:anchor=":~:text=sightedness%20and%20lack%20of%20awareness%E2%80%9D,and%20trudges%20on%2C%20always%20thirsty">
        <w:r>
          <w:rPr>
            <w:rStyle w:val="Hyperlink"/>
          </w:rPr>
          <w:t>[94]</w:t>
        </w:r>
      </w:hyperlink>
      <w:r>
        <w:t>. The commentary we examined v</w:t>
      </w:r>
      <w:r>
        <w:t xml:space="preserve">ividly described </w:t>
      </w:r>
      <w:r>
        <w:rPr>
          <w:i/>
          <w:iCs/>
        </w:rPr>
        <w:t>“misguided individuals wandering from one mirage to another – one day in this direction, another day somewhere else – until finally they realize what they’ve been chasing was nothing at all.”</w:t>
      </w:r>
      <w:hyperlink r:id="rId168" w:anchor=":~:text=Islamic%20scholars%20have%20commented%20on,wealth%2C%20then%20power%2C%20then%20sensual">
        <w:r>
          <w:rPr>
            <w:rStyle w:val="Hyperlink"/>
          </w:rPr>
          <w:t>[93]</w:t>
        </w:r>
      </w:hyperlink>
      <w:hyperlink r:id="rId169" w:anchor=":~:text=have%20been%20chasing%20was%20nothing,and%20trudges%20on%2C%20always%20thirsty">
        <w:r>
          <w:rPr>
            <w:rStyle w:val="Hyperlink"/>
          </w:rPr>
          <w:t>[95]</w:t>
        </w:r>
      </w:hyperlink>
      <w:r>
        <w:t xml:space="preserve"> This is a profound observation of human behavior. Without true guidance, a person can drift th</w:t>
      </w:r>
      <w:r>
        <w:t xml:space="preserve">rough </w:t>
      </w:r>
      <w:r>
        <w:rPr>
          <w:i/>
          <w:iCs/>
        </w:rPr>
        <w:t>phases of life</w:t>
      </w:r>
      <w:r>
        <w:t xml:space="preserve"> (chasing money, then relationships, then fame, then indulgence, etc.), </w:t>
      </w:r>
      <w:r>
        <w:rPr>
          <w:b/>
          <w:bCs/>
        </w:rPr>
        <w:t>never finding lasting fulfillment</w:t>
      </w:r>
      <w:hyperlink r:id="rId170" w:anchor=":~:text=have%20been%20chasing%20was%20nothing,and%20trudges%20on%2C%20always%20thirsty">
        <w:r>
          <w:rPr>
            <w:rStyle w:val="Hyperlink"/>
          </w:rPr>
          <w:t>[95]</w:t>
        </w:r>
      </w:hyperlink>
      <w:r>
        <w:t>.</w:t>
      </w:r>
    </w:p>
    <w:p w:rsidR="00BC7971" w:rsidRDefault="00113937">
      <w:pPr>
        <w:pStyle w:val="BodyText"/>
      </w:pPr>
      <w:r>
        <w:t>The Quran identifies the roo</w:t>
      </w:r>
      <w:r>
        <w:t xml:space="preserve">t problem as </w:t>
      </w:r>
      <w:r>
        <w:rPr>
          <w:b/>
          <w:bCs/>
        </w:rPr>
        <w:t>self-deception</w:t>
      </w:r>
      <w:r>
        <w:t xml:space="preserve"> (ghurūr). We often </w:t>
      </w:r>
      <w:r>
        <w:rPr>
          <w:i/>
          <w:iCs/>
        </w:rPr>
        <w:t>deceive ourselves</w:t>
      </w:r>
      <w:r>
        <w:t xml:space="preserve"> to avoid uncomfortable truths. The disbeliever distracts himself from thinking about death, purpose, or God, busying himself with mirages. Modern cognitive science confirms the tendency of </w:t>
      </w:r>
      <w:r>
        <w:rPr>
          <w:i/>
          <w:iCs/>
        </w:rPr>
        <w:t>co</w:t>
      </w:r>
      <w:r>
        <w:rPr>
          <w:i/>
          <w:iCs/>
        </w:rPr>
        <w:t>nfirmation bias</w:t>
      </w:r>
      <w:r>
        <w:t xml:space="preserve">: we see what we want to see. </w:t>
      </w:r>
      <w:r>
        <w:rPr>
          <w:i/>
          <w:iCs/>
        </w:rPr>
        <w:t>“People sample more heavily the information that confirms their ideology or expectations.”</w:t>
      </w:r>
      <w:hyperlink r:id="rId171" w:anchor=":~:text=Modern%20psychology%20of%20cognition%20also,immoral%20path%2C%20because%20we%20are">
        <w:r>
          <w:rPr>
            <w:rStyle w:val="Hyperlink"/>
          </w:rPr>
          <w:t>[68]</w:t>
        </w:r>
      </w:hyperlink>
      <w:r>
        <w:t xml:space="preserve"> The thirsty man wants to see water so badly that he literally </w:t>
      </w:r>
      <w:r>
        <w:rPr>
          <w:i/>
          <w:iCs/>
        </w:rPr>
        <w:t>hallucinates</w:t>
      </w:r>
      <w:r>
        <w:t xml:space="preserve"> it</w:t>
      </w:r>
      <w:hyperlink r:id="rId172" w:anchor=":~:text=The%20mirage%20metaphor%20brilliantly%20captures,an%20existential%20drive%20for%20fulfillment">
        <w:r>
          <w:rPr>
            <w:rStyle w:val="Hyperlink"/>
          </w:rPr>
          <w:t>[55]</w:t>
        </w:r>
      </w:hyperlink>
      <w:hyperlink r:id="rId173" w:anchor=":~:text=expectations%E2%80%9Dresearchgate,ghurur%29%20%E2%80%93">
        <w:r>
          <w:rPr>
            <w:rStyle w:val="Hyperlink"/>
          </w:rPr>
          <w:t>[69]</w:t>
        </w:r>
      </w:hyperlink>
      <w:r>
        <w:t xml:space="preserve">. Likewise, a person might convince herself that </w:t>
      </w:r>
      <w:r>
        <w:rPr>
          <w:i/>
          <w:iCs/>
        </w:rPr>
        <w:t>“if I get this promotion, I’ll be happy,”</w:t>
      </w:r>
      <w:r>
        <w:t xml:space="preserve"> ignoring all signs that her emptiness is</w:t>
      </w:r>
      <w:r>
        <w:t xml:space="preserve"> spiritual, not material. Or one might adopt an atheist stance believing it liberates him, ignoring the nagging sense of meaninglessness that comes with it. This </w:t>
      </w:r>
      <w:r>
        <w:rPr>
          <w:i/>
          <w:iCs/>
        </w:rPr>
        <w:t>willful blindness</w:t>
      </w:r>
      <w:r>
        <w:t xml:space="preserve"> is part of the Quranic concept of </w:t>
      </w:r>
      <w:r>
        <w:rPr>
          <w:i/>
          <w:iCs/>
        </w:rPr>
        <w:t>kufr</w:t>
      </w:r>
      <w:r>
        <w:t xml:space="preserve"> (which literally means </w:t>
      </w:r>
      <w:r>
        <w:rPr>
          <w:i/>
          <w:iCs/>
        </w:rPr>
        <w:t>“covering”</w:t>
      </w:r>
      <w:r>
        <w:t xml:space="preserve"> – c</w:t>
      </w:r>
      <w:r>
        <w:t>overing the innate truth)</w:t>
      </w:r>
      <w:hyperlink r:id="rId174" w:anchor=":~:text=a%20theme%20echoed%20throughout%20the,Qur%E2%80%99an">
        <w:r>
          <w:rPr>
            <w:rStyle w:val="Hyperlink"/>
          </w:rPr>
          <w:t>[70]</w:t>
        </w:r>
      </w:hyperlink>
      <w:r>
        <w:t xml:space="preserve">. There’s a poignant line in </w:t>
      </w:r>
      <w:r>
        <w:t xml:space="preserve">the commentary: </w:t>
      </w:r>
      <w:r>
        <w:rPr>
          <w:i/>
          <w:iCs/>
        </w:rPr>
        <w:t>“The ultimate self-deception is to cover one’s innate thirst for the divine with layers of denial.”</w:t>
      </w:r>
      <w:hyperlink r:id="rId175" w:anchor=":~:text=a%20theme%20echoed%20throughout%20the,Qur%E2%80%99an">
        <w:r>
          <w:rPr>
            <w:rStyle w:val="Hyperlink"/>
          </w:rPr>
          <w:t>[70]</w:t>
        </w:r>
      </w:hyperlink>
      <w:r>
        <w:t xml:space="preserve"> In psychological terms, this could be seen as a form of </w:t>
      </w:r>
      <w:r>
        <w:rPr>
          <w:b/>
          <w:bCs/>
        </w:rPr>
        <w:t>denial or repression</w:t>
      </w:r>
      <w:r>
        <w:t xml:space="preserve">: the soul yearns for God (as per Islamic belief in the </w:t>
      </w:r>
      <w:r>
        <w:rPr>
          <w:i/>
          <w:iCs/>
        </w:rPr>
        <w:t>fitra</w:t>
      </w:r>
      <w:r>
        <w:t>, the natural disposition to believe), but a person suppr</w:t>
      </w:r>
      <w:r>
        <w:t>esses that yearning and tries to fill it with other things.</w:t>
      </w:r>
    </w:p>
    <w:p w:rsidR="00BC7971" w:rsidRDefault="00113937">
      <w:pPr>
        <w:pStyle w:val="BodyText"/>
      </w:pPr>
      <w:r>
        <w:t xml:space="preserve">On the other hand, the imagery of </w:t>
      </w:r>
      <w:r>
        <w:rPr>
          <w:b/>
          <w:bCs/>
        </w:rPr>
        <w:t>Light</w:t>
      </w:r>
      <w:r>
        <w:t xml:space="preserve"> (verse 35) correlates with psychological notions of </w:t>
      </w:r>
      <w:r>
        <w:rPr>
          <w:i/>
          <w:iCs/>
        </w:rPr>
        <w:t>insight, enlightenment, and inner peace</w:t>
      </w:r>
      <w:r>
        <w:t xml:space="preserve">. A heart with faith experiences a kind of </w:t>
      </w:r>
      <w:r>
        <w:rPr>
          <w:b/>
          <w:bCs/>
        </w:rPr>
        <w:t>clarity</w:t>
      </w:r>
      <w:r>
        <w:t xml:space="preserve"> – the glass is</w:t>
      </w:r>
      <w:r>
        <w:t xml:space="preserve"> transparent, the light steady</w:t>
      </w:r>
      <w:hyperlink r:id="rId176" w:anchor=":~:text=forth%20of%20itself%20though%20no,of%20how%20to%20strike%20similitudes">
        <w:r>
          <w:rPr>
            <w:rStyle w:val="Hyperlink"/>
          </w:rPr>
          <w:t>[5]</w:t>
        </w:r>
      </w:hyperlink>
      <w:r>
        <w:t xml:space="preserve">. Believers have a sense of direction (like a lamp lighting a </w:t>
      </w:r>
      <w:r>
        <w:t>path) and a feeling of warmth and security that comes from connecting with the Divine. Studies in psychology of religion often find that intrinsic religiosity is linked to greater well-being, purpose, and hope. The Quranic symbolism aligns with that: livin</w:t>
      </w:r>
      <w:r>
        <w:t xml:space="preserve">g with awareness of Allah provides an </w:t>
      </w:r>
      <w:r>
        <w:rPr>
          <w:b/>
          <w:bCs/>
        </w:rPr>
        <w:t>illuminated worldview</w:t>
      </w:r>
      <w:r>
        <w:t xml:space="preserve">, where one understands one’s origin, purpose, and destiny (like seeing the landscape clearly in sunlight). By contrast, the </w:t>
      </w:r>
      <w:r>
        <w:rPr>
          <w:b/>
          <w:bCs/>
        </w:rPr>
        <w:t>darkness metaphor</w:t>
      </w:r>
      <w:r>
        <w:t xml:space="preserve"> (verse 40) resonates with experiences of </w:t>
      </w:r>
      <w:r>
        <w:rPr>
          <w:b/>
          <w:bCs/>
        </w:rPr>
        <w:t>anxiety, depr</w:t>
      </w:r>
      <w:r>
        <w:rPr>
          <w:b/>
          <w:bCs/>
        </w:rPr>
        <w:t>ession, and confusion</w:t>
      </w:r>
      <w:r>
        <w:t xml:space="preserve">. The person in “darkness upon darkness” cannot see – implying </w:t>
      </w:r>
      <w:r>
        <w:rPr>
          <w:i/>
          <w:iCs/>
        </w:rPr>
        <w:t>uncertainty and fear</w:t>
      </w:r>
      <w:r>
        <w:t xml:space="preserve">. The verse even says “when he stretches his hand, he can hardly see it,” which evokes </w:t>
      </w:r>
      <w:r>
        <w:rPr>
          <w:i/>
          <w:iCs/>
        </w:rPr>
        <w:t>disorientation</w:t>
      </w:r>
      <w:r>
        <w:t xml:space="preserve"> and perhaps panic</w:t>
      </w:r>
      <w:hyperlink r:id="rId177" w:anchor=":~:text=Verse%2024%3A40%20presents%20a%20striking,of%20the%20ocean%20and%20atmosphere">
        <w:r>
          <w:rPr>
            <w:rStyle w:val="Hyperlink"/>
          </w:rPr>
          <w:t>[79]</w:t>
        </w:r>
      </w:hyperlink>
      <w:hyperlink r:id="rId178" w:anchor=":~:text=internal%20waves%20in%20the%20deep,sea%20creatures%20have%20lost">
        <w:r>
          <w:rPr>
            <w:rStyle w:val="Hyperlink"/>
          </w:rPr>
          <w:t>[96]</w:t>
        </w:r>
      </w:hyperlink>
      <w:r>
        <w:t xml:space="preserve">. Many people who have no firm belief system struggle with a kind of existential anxiety: </w:t>
      </w:r>
      <w:r>
        <w:rPr>
          <w:i/>
          <w:iCs/>
        </w:rPr>
        <w:t xml:space="preserve">“Who am I? Why am I here? What should I do? Does anything </w:t>
      </w:r>
      <w:r>
        <w:rPr>
          <w:i/>
          <w:iCs/>
        </w:rPr>
        <w:lastRenderedPageBreak/>
        <w:t>matter?”</w:t>
      </w:r>
      <w:r>
        <w:t xml:space="preserve"> These unanswered </w:t>
      </w:r>
      <w:r>
        <w:t xml:space="preserve">questions are like being in a dark void. Nietzsche’s concept of the </w:t>
      </w:r>
      <w:r>
        <w:rPr>
          <w:b/>
          <w:bCs/>
        </w:rPr>
        <w:t>“abyss”</w:t>
      </w:r>
      <w:r>
        <w:t xml:space="preserve"> of nihilism – which we will touch on shortly – is essentially this darkness. The Quran says about disbelievers, </w:t>
      </w:r>
      <w:r>
        <w:rPr>
          <w:i/>
          <w:iCs/>
        </w:rPr>
        <w:t>“in their hearts is a disease”</w:t>
      </w:r>
      <w:r>
        <w:t xml:space="preserve"> (2:10), often interpreted as spiritua</w:t>
      </w:r>
      <w:r>
        <w:t xml:space="preserve">l disease that can manifest in psychological distress. The darkness of the deep sea could be seen as symbolizing </w:t>
      </w:r>
      <w:r>
        <w:rPr>
          <w:b/>
          <w:bCs/>
        </w:rPr>
        <w:t>depression</w:t>
      </w:r>
      <w:r>
        <w:t xml:space="preserve">: multiple layers of hopelessness and negativity weighing on a person (waves upon waves, clouds above). Indeed, some modern reflections (like the one by Dalia Mogahed) explicitly liken 24:40 to </w:t>
      </w:r>
      <w:r>
        <w:rPr>
          <w:i/>
          <w:iCs/>
        </w:rPr>
        <w:t>despair and loneliness</w:t>
      </w:r>
      <w:r>
        <w:t>. Without the “light” of hope and faith,</w:t>
      </w:r>
      <w:r>
        <w:t xml:space="preserve"> a person can succumb to a feeling that life is a storm in a lightless ocean – a terrifying ordeal with no rescue in sight.</w:t>
      </w:r>
    </w:p>
    <w:p w:rsidR="00BC7971" w:rsidRDefault="00113937">
      <w:pPr>
        <w:pStyle w:val="BodyText"/>
      </w:pPr>
      <w:r>
        <w:t xml:space="preserve">It’s also noteworthy that the </w:t>
      </w:r>
      <w:r>
        <w:rPr>
          <w:b/>
          <w:bCs/>
        </w:rPr>
        <w:t>community aspect</w:t>
      </w:r>
      <w:r>
        <w:t xml:space="preserve"> (verse 36–37) has psychological ramifications. Worshipping in congregation (</w:t>
      </w:r>
      <w:r>
        <w:rPr>
          <w:i/>
          <w:iCs/>
        </w:rPr>
        <w:t>“in house</w:t>
      </w:r>
      <w:r>
        <w:rPr>
          <w:i/>
          <w:iCs/>
        </w:rPr>
        <w:t>s… morning and evening”</w:t>
      </w:r>
      <w:r>
        <w:t>) means one is not alone; one is reinforced by others and by routine. This provides social support and structure, which are known to protect mental health. The believers are busy with remembrance, leaving less room for intrusive nega</w:t>
      </w:r>
      <w:r>
        <w:t>tive thoughts. They have an active orientation (praying, giving charity) rather than passive aimlessness. This can stave off the “existential vacuum” Viktor Frankl described, where people lacking meaning turn to addictions or distractions. By fearing the D</w:t>
      </w:r>
      <w:r>
        <w:t xml:space="preserve">ay of Judgment, believers paradoxically gain </w:t>
      </w:r>
      <w:r>
        <w:rPr>
          <w:i/>
          <w:iCs/>
        </w:rPr>
        <w:t>peace of mind</w:t>
      </w:r>
      <w:r>
        <w:t xml:space="preserve"> in daily life – because trivial stresses don’t overwhelm them when their focus is on eternity. Psychologist William James observed that devout believers often handle life’s vicissitudes better, att</w:t>
      </w:r>
      <w:r>
        <w:t>ributing it to their sense of a greater scheme and support from the divine.</w:t>
      </w:r>
    </w:p>
    <w:p w:rsidR="00BC7971" w:rsidRDefault="00113937">
      <w:pPr>
        <w:pStyle w:val="BodyText"/>
      </w:pPr>
      <w:r>
        <w:t xml:space="preserve">One specific psychological hazard addressed by these verses (especially in the Nietzschean connection) is the </w:t>
      </w:r>
      <w:r>
        <w:rPr>
          <w:b/>
          <w:bCs/>
        </w:rPr>
        <w:t>danger of negativity and cynicism consuming a person</w:t>
      </w:r>
      <w:r>
        <w:t>. Nietzsche’s famo</w:t>
      </w:r>
      <w:r>
        <w:t xml:space="preserve">us quote – “when you gaze long into an abyss, the abyss also gazes into you” – serves as a warning: </w:t>
      </w:r>
      <w:r>
        <w:rPr>
          <w:i/>
          <w:iCs/>
        </w:rPr>
        <w:t>if you dwell too much on darkness, you may become dark.</w:t>
      </w:r>
      <w:r>
        <w:t xml:space="preserve"> The Quran likewise warns that persisting in denial and evil deeds seals the heart (2:7) and layers </w:t>
      </w:r>
      <w:r>
        <w:rPr>
          <w:i/>
          <w:iCs/>
        </w:rPr>
        <w:t>r</w:t>
      </w:r>
      <w:r>
        <w:rPr>
          <w:i/>
          <w:iCs/>
        </w:rPr>
        <w:t>ust</w:t>
      </w:r>
      <w:r>
        <w:t xml:space="preserve"> over it (83:14). Someone who fixates on rejecting God or on indulging in immoral behavior eventually </w:t>
      </w:r>
      <w:r>
        <w:rPr>
          <w:b/>
          <w:bCs/>
        </w:rPr>
        <w:t>loses the capacity to see the light</w:t>
      </w:r>
      <w:r>
        <w:t xml:space="preserve"> (to the point he “can hardly see his hand” anymore). Modern psychology confirms that </w:t>
      </w:r>
      <w:r>
        <w:rPr>
          <w:b/>
          <w:bCs/>
        </w:rPr>
        <w:t>rumination on negative thought</w:t>
      </w:r>
      <w:r>
        <w:rPr>
          <w:b/>
          <w:bCs/>
        </w:rPr>
        <w:t>s</w:t>
      </w:r>
      <w:r>
        <w:t xml:space="preserve"> can lead to depression, and that </w:t>
      </w:r>
      <w:r>
        <w:rPr>
          <w:b/>
          <w:bCs/>
        </w:rPr>
        <w:t>habituating to evil</w:t>
      </w:r>
      <w:r>
        <w:t xml:space="preserve"> can deaden one’s conscience</w:t>
      </w:r>
      <w:hyperlink r:id="rId179" w:anchor=":~:text=Psychological%20Perspective">
        <w:r>
          <w:rPr>
            <w:rStyle w:val="Hyperlink"/>
          </w:rPr>
          <w:t>[97]</w:t>
        </w:r>
      </w:hyperlink>
      <w:hyperlink r:id="rId180" w:anchor=":~:text=If%20someone%20obsesses%20over%20trauma%2C,can%20infiltrate%20your%20own%20psyche">
        <w:r>
          <w:rPr>
            <w:rStyle w:val="Hyperlink"/>
          </w:rPr>
          <w:t>[98]</w:t>
        </w:r>
      </w:hyperlink>
      <w:r>
        <w:t>. For example, a person who constantly consumes cynical or nihilistic media, or who “fights monsters” with hatred (to use Nietzsche’s other phrase), might end up filled with the same hatred and emptiness he abhorred</w:t>
      </w:r>
      <w:hyperlink r:id="rId181" w:anchor=":~:text=suffering%2C%20or%20moral%20darkness,%E2%80%9D">
        <w:r>
          <w:rPr>
            <w:rStyle w:val="Hyperlink"/>
          </w:rPr>
          <w:t>[99]</w:t>
        </w:r>
      </w:hyperlink>
      <w:hyperlink r:id="rId182" w:anchor=":~:text=If%20someone%20obsesses%20over%20trauma%2C,can%20infiltrate%20your%20own%20psyche">
        <w:r>
          <w:rPr>
            <w:rStyle w:val="Hyperlink"/>
          </w:rPr>
          <w:t>[100]</w:t>
        </w:r>
      </w:hyperlink>
      <w:r>
        <w:t>. This is akin to plunging deeper into the dark sea. By contrast, focusing on grati</w:t>
      </w:r>
      <w:r>
        <w:t xml:space="preserve">tude, hope, and love (central aspects of faith practice) is known to cultivate positive mental states. The Quran encourages believers to think of Allah often, to recount His blessings, and to have hope in His mercy – these are </w:t>
      </w:r>
      <w:r>
        <w:rPr>
          <w:i/>
          <w:iCs/>
        </w:rPr>
        <w:t>light-inducing</w:t>
      </w:r>
      <w:r>
        <w:t xml:space="preserve"> practices psyc</w:t>
      </w:r>
      <w:r>
        <w:t>hologically.</w:t>
      </w:r>
    </w:p>
    <w:p w:rsidR="00BC7971" w:rsidRDefault="00113937">
      <w:pPr>
        <w:pStyle w:val="BodyText"/>
      </w:pPr>
      <w:r>
        <w:t xml:space="preserve">In essence, the </w:t>
      </w:r>
      <w:r>
        <w:rPr>
          <w:b/>
          <w:bCs/>
        </w:rPr>
        <w:t>psychological insight</w:t>
      </w:r>
      <w:r>
        <w:t xml:space="preserve"> of these verses is that </w:t>
      </w:r>
      <w:r>
        <w:rPr>
          <w:i/>
          <w:iCs/>
        </w:rPr>
        <w:t>the human soul needs real nourishment (water, light)</w:t>
      </w:r>
      <w:r>
        <w:t xml:space="preserve"> – which corresponds to faith and divine remembrance – and if it doesn’t get it, it will try to survive on mirages and end up in </w:t>
      </w:r>
      <w:r>
        <w:t>deep distress. This correlates with Zia Shah’s analysis that humans have an innate thirst for meaning and justice, pointing to the necessity of belief in God and the afterlife to truly quench it</w:t>
      </w:r>
      <w:hyperlink r:id="rId183" w:anchor=":~:text=phrasetheoceanofthequran,lifetime%2C%20but%20in%20the%20end">
        <w:r>
          <w:rPr>
            <w:rStyle w:val="Hyperlink"/>
          </w:rPr>
          <w:t>[67]</w:t>
        </w:r>
      </w:hyperlink>
      <w:hyperlink r:id="rId184" w:anchor=":~:text=explains%2C%20%E2%80%9CThose%20who%20sought%20truth,In">
        <w:r>
          <w:rPr>
            <w:rStyle w:val="Hyperlink"/>
          </w:rPr>
          <w:t>[101]</w:t>
        </w:r>
      </w:hyperlink>
      <w:r>
        <w:t xml:space="preserve">. Indeed, Shah and others point out that the widespread human hope for </w:t>
      </w:r>
      <w:r>
        <w:rPr>
          <w:i/>
          <w:iCs/>
        </w:rPr>
        <w:t>“cosmic justice”</w:t>
      </w:r>
      <w:r>
        <w:t xml:space="preserve"> (that wrongs will be righted eventually) and </w:t>
      </w:r>
      <w:r>
        <w:rPr>
          <w:i/>
          <w:iCs/>
        </w:rPr>
        <w:t>ultimate meaning</w:t>
      </w:r>
      <w:r>
        <w:t xml:space="preserve"> is itself </w:t>
      </w:r>
      <w:r>
        <w:lastRenderedPageBreak/>
        <w:t>evidence of the soul’s design for afterlife – much like thirst indicates water exists. Denying that and trying to fill it with worldly things is like drinking saltwater – it only increases the thirst. The “mirage” is a particularly apt psychological metaph</w:t>
      </w:r>
      <w:r>
        <w:t xml:space="preserve">or for </w:t>
      </w:r>
      <w:r>
        <w:rPr>
          <w:b/>
          <w:bCs/>
        </w:rPr>
        <w:t>addictive pursuits</w:t>
      </w:r>
      <w:r>
        <w:t>: one sees it, chases it, gets nothing, but in the process one might lose one’s health or life (just as the thirsty traveller dies chasing illusions).</w:t>
      </w:r>
    </w:p>
    <w:p w:rsidR="00BC7971" w:rsidRDefault="00113937">
      <w:pPr>
        <w:pStyle w:val="Heading3"/>
      </w:pPr>
      <w:bookmarkStart w:id="15" w:name="Xc69b54e615d422eb648f1b6b4582637cc9ba663"/>
      <w:bookmarkEnd w:id="14"/>
      <w:r>
        <w:t xml:space="preserve">3. </w:t>
      </w:r>
      <w:r>
        <w:rPr>
          <w:b/>
          <w:bCs/>
        </w:rPr>
        <w:t>Philosophical Reflections: Nihilism, Meaning, and the Need for Light</w:t>
      </w:r>
    </w:p>
    <w:p w:rsidR="00BC7971" w:rsidRDefault="00113937">
      <w:pPr>
        <w:pStyle w:val="FirstParagraph"/>
      </w:pPr>
      <w:r>
        <w:t>On a phi</w:t>
      </w:r>
      <w:r>
        <w:t xml:space="preserve">losophical level, these verses confront the age-old questions: </w:t>
      </w:r>
      <w:r>
        <w:rPr>
          <w:i/>
          <w:iCs/>
        </w:rPr>
        <w:t>What is the ultimate reality? What gives life meaning?</w:t>
      </w:r>
      <w:r>
        <w:t xml:space="preserve"> The Quran’s answer is emphatic: </w:t>
      </w:r>
      <w:r>
        <w:rPr>
          <w:b/>
          <w:bCs/>
        </w:rPr>
        <w:t>Allah (the Absolute Reality) is the ultimate light that makes all things intelligible and purposeful</w:t>
      </w:r>
      <w:hyperlink r:id="rId185" w:anchor=":~:text=This%20is%20all%20a%20description,and%20in%20error%20without%20return">
        <w:r>
          <w:rPr>
            <w:rStyle w:val="Hyperlink"/>
          </w:rPr>
          <w:t>[16]</w:t>
        </w:r>
      </w:hyperlink>
      <w:r>
        <w:t xml:space="preserve">. The metaphors of light and darkness map to </w:t>
      </w:r>
      <w:r>
        <w:rPr>
          <w:b/>
          <w:bCs/>
        </w:rPr>
        <w:t>knowledge vs. ignorance</w:t>
      </w:r>
      <w:r>
        <w:t xml:space="preserve">, and </w:t>
      </w:r>
      <w:r>
        <w:rPr>
          <w:b/>
          <w:bCs/>
        </w:rPr>
        <w:t>being vs. non-being</w:t>
      </w:r>
      <w:r>
        <w:t xml:space="preserve"> in a way rem</w:t>
      </w:r>
      <w:r>
        <w:t xml:space="preserve">iniscent of the Platonic and neoplatonic traditions. One might recall Plato’s allegory of the cave: the sun (ultimate truth) allows one to see reality, whereas the cave shadows are a world of illusion. The Quranic Light verse resonates with the idea that </w:t>
      </w:r>
      <w:r>
        <w:rPr>
          <w:i/>
          <w:iCs/>
        </w:rPr>
        <w:t>t</w:t>
      </w:r>
      <w:r>
        <w:rPr>
          <w:i/>
          <w:iCs/>
        </w:rPr>
        <w:t>he Form of the Good (in Plato) or the First Principle (in Neoplatonism)</w:t>
      </w:r>
      <w:r>
        <w:t xml:space="preserve"> is like a light that illumines all lesser truths. Muslim philosophers like Al-Farabi and Ibn Sina identified God with Necessary Being and the source of all existence – effectively “Lig</w:t>
      </w:r>
      <w:r>
        <w:t xml:space="preserve">ht” in a metaphysical sense. </w:t>
      </w:r>
      <w:r>
        <w:rPr>
          <w:i/>
          <w:iCs/>
        </w:rPr>
        <w:t>Al-Ghazālī</w:t>
      </w:r>
      <w:r>
        <w:t xml:space="preserve">, in </w:t>
      </w:r>
      <w:r>
        <w:rPr>
          <w:i/>
          <w:iCs/>
        </w:rPr>
        <w:t>Mishkat al-Anwar</w:t>
      </w:r>
      <w:r>
        <w:t>, argues that only Allah truly is Light in the sense of self-subsistent and illuminating; all other lights (like the sun, or our intellect) are “borrowed” and dependent, pointing back to Him. Vers</w:t>
      </w:r>
      <w:r>
        <w:t xml:space="preserve">e 35’s parable, in his reading, invites us to perceive that </w:t>
      </w:r>
      <w:r>
        <w:rPr>
          <w:b/>
          <w:bCs/>
        </w:rPr>
        <w:t>our very consciousness (the lamp of the heart)</w:t>
      </w:r>
      <w:r>
        <w:t xml:space="preserve"> is lit by something beyond – a transcendent source</w:t>
      </w:r>
      <w:hyperlink r:id="rId186" w:anchor=":~:text=Al,causality%20within%20the%20natural%20world">
        <w:r>
          <w:rPr>
            <w:rStyle w:val="Hyperlink"/>
          </w:rPr>
          <w:t>[20]</w:t>
        </w:r>
      </w:hyperlink>
      <w:hyperlink r:id="rId187" w:anchor=":~:text=Nevertheless%2C%20free%20will%20can%20be,power%20unless%20prevented%20by%20God">
        <w:r>
          <w:rPr>
            <w:rStyle w:val="Hyperlink"/>
          </w:rPr>
          <w:t>[21]</w:t>
        </w:r>
      </w:hyperlink>
      <w:r>
        <w:t xml:space="preserve">. The niche-lamp simile thus has philosophical undertones about how the divine </w:t>
      </w:r>
      <w:r>
        <w:t>light mediates through the intellect or soul to enable knowledge.</w:t>
      </w:r>
    </w:p>
    <w:p w:rsidR="00BC7971" w:rsidRDefault="00113937">
      <w:pPr>
        <w:pStyle w:val="BodyText"/>
      </w:pPr>
      <w:r>
        <w:t xml:space="preserve">Conversely, verses 39–40 tackle a philosophical pitfall: </w:t>
      </w:r>
      <w:r>
        <w:rPr>
          <w:b/>
          <w:bCs/>
        </w:rPr>
        <w:t>nihilism</w:t>
      </w:r>
      <w:r>
        <w:t xml:space="preserve"> – the belief that life has no inherent meaning or value. Nietzsche’s quote about the abyss was precisely warning of this: th</w:t>
      </w:r>
      <w:r>
        <w:t>e “death of God” in society could lead to a void of values, where people see no true purpose. The “abyss” of meaninglessness can then “gaze back” and consume one’s psyche</w:t>
      </w:r>
      <w:hyperlink r:id="rId188" w:anchor=":~:text=powerful%20metaphor%20for%20the%20void,As%20one%20commentary%20puts%20it">
        <w:r>
          <w:rPr>
            <w:rStyle w:val="Hyperlink"/>
          </w:rPr>
          <w:t>[102]</w:t>
        </w:r>
      </w:hyperlink>
      <w:hyperlink r:id="rId189" w:anchor=":~:text=suffering%2C%20or%20moral%20darkness,%E2%80%9D">
        <w:r>
          <w:rPr>
            <w:rStyle w:val="Hyperlink"/>
          </w:rPr>
          <w:t>[99]</w:t>
        </w:r>
      </w:hyperlink>
      <w:r>
        <w:t xml:space="preserve">. In our commentary, Nietzsche’s abyss was paralleled with the Quran’s </w:t>
      </w:r>
      <w:r>
        <w:rPr>
          <w:i/>
          <w:iCs/>
        </w:rPr>
        <w:t>“darkness upon darkness”</w:t>
      </w:r>
      <w:r>
        <w:t xml:space="preserve">. Indeed, Nietzsche’s phrase </w:t>
      </w:r>
      <w:r>
        <w:rPr>
          <w:i/>
          <w:iCs/>
        </w:rPr>
        <w:t xml:space="preserve">“if you stare into the </w:t>
      </w:r>
      <w:r>
        <w:rPr>
          <w:i/>
          <w:iCs/>
        </w:rPr>
        <w:t>abyss, it stares back at you”</w:t>
      </w:r>
      <w:r>
        <w:t xml:space="preserve"> is conceptually similar to </w:t>
      </w:r>
      <w:r>
        <w:rPr>
          <w:i/>
          <w:iCs/>
        </w:rPr>
        <w:t>“darknesses one above another… he cannot see his hand”</w:t>
      </w:r>
      <w:r>
        <w:t xml:space="preserve"> – implying the person becomes part of the darkness. </w:t>
      </w:r>
      <w:r>
        <w:rPr>
          <w:b/>
          <w:bCs/>
        </w:rPr>
        <w:t>Philosophically, without a source of absolute Light (absolute Truth/Good), the human being h</w:t>
      </w:r>
      <w:r>
        <w:rPr>
          <w:b/>
          <w:bCs/>
        </w:rPr>
        <w:t>as no reference point</w:t>
      </w:r>
      <w:r>
        <w:t xml:space="preserve"> and can end up in moral and existential darkness. Nietzsche attempted to respond to this problem by proposing the Übermensch (overman) who creates his own values ex nihilo, and the </w:t>
      </w:r>
      <w:r>
        <w:rPr>
          <w:i/>
          <w:iCs/>
        </w:rPr>
        <w:t>“will to power”</w:t>
      </w:r>
      <w:r>
        <w:t xml:space="preserve"> that affirms life even in absurdity</w:t>
      </w:r>
      <w:hyperlink r:id="rId190" w:anchor=":~:text=inherent%20suffering%20and%20absence%20of,%E2%80%9D">
        <w:r>
          <w:rPr>
            <w:rStyle w:val="Hyperlink"/>
          </w:rPr>
          <w:t>[103]</w:t>
        </w:r>
      </w:hyperlink>
      <w:hyperlink r:id="rId191" w:anchor=":~:text=%C3%9Cbermensch%20is%20one%20who%20can,%E2%80%9D">
        <w:r>
          <w:rPr>
            <w:rStyle w:val="Hyperlink"/>
          </w:rPr>
          <w:t>[104]</w:t>
        </w:r>
      </w:hyperlink>
      <w:r>
        <w:t>. In Quranic terms, however, that would be seen as another mirage – a proud self-</w:t>
      </w:r>
      <w:r>
        <w:t xml:space="preserve">delusion that one can invent meaning while cut off from the Source of meaning. The Quran’s counter is: </w:t>
      </w:r>
      <w:r>
        <w:rPr>
          <w:i/>
          <w:iCs/>
        </w:rPr>
        <w:t>“And he for whom Allah has not appointed light, for him there is no light”</w:t>
      </w:r>
      <w:hyperlink r:id="rId192" w:anchor=":~:text=%D9%88%D9%8E%D9%85%D9%8E%D9%86%20%D9%84%D9%91%D9%8E%D9%85%D9%92%20%D9%8A%D9%8E%D8%AC%D9%92%D8%B9%D9%8E%D9%84%D9%90%20%D8%A7%D9%84%D9%84%D9%91%D9%8E%D9%87%D9%8F%20%D9%84%D9%8E%D9%87%D9%8F,%D9%86%D9%8F%D9%88%D8%B1%D8%A7%D9%8B%20%D9%81%D9%8E%D9%85%D9">
        <w:r>
          <w:rPr>
            <w:rStyle w:val="Hyperlink"/>
          </w:rPr>
          <w:t>[22]</w:t>
        </w:r>
      </w:hyperlink>
      <w:r>
        <w:t>. No human w</w:t>
      </w:r>
      <w:r>
        <w:t>ill can replace the illuminating function of the Divine. History arguably vindicates the Quranic view: Nietzsche’s ideas, though profound, couldn’t prevent the nihilism and despair of the 20th century (if anything, they accompanied its descent). Existentia</w:t>
      </w:r>
      <w:r>
        <w:t xml:space="preserve">list philosophers like Sartre and Camus also grappled with the “absurdity” of a godless world, ultimately admitting that </w:t>
      </w:r>
      <w:r>
        <w:lastRenderedPageBreak/>
        <w:t>any meaning in such a world would be self-made and inherently fragile. Camus’ solution was to imagine Sisyphus happy (rolling his stone</w:t>
      </w:r>
      <w:r>
        <w:t xml:space="preserve"> eternally) – essentially, to live in defiance of absurdity. But the Quran offers a far more fulfilling solution: </w:t>
      </w:r>
      <w:r>
        <w:rPr>
          <w:i/>
          <w:iCs/>
        </w:rPr>
        <w:t>there is a real meaning and purpose, bestowed by the Creator; life is a test and has eternal consequences, so nothing is in vain.</w:t>
      </w:r>
    </w:p>
    <w:p w:rsidR="00BC7971" w:rsidRDefault="00113937">
      <w:pPr>
        <w:pStyle w:val="BodyText"/>
      </w:pPr>
      <w:r>
        <w:t xml:space="preserve">The </w:t>
      </w:r>
      <w:r>
        <w:rPr>
          <w:b/>
          <w:bCs/>
        </w:rPr>
        <w:t>mirage</w:t>
      </w:r>
      <w:r>
        <w:t xml:space="preserve"> m</w:t>
      </w:r>
      <w:r>
        <w:t xml:space="preserve">etaphor can be seen philosophically as critiquing </w:t>
      </w:r>
      <w:r>
        <w:rPr>
          <w:b/>
          <w:bCs/>
        </w:rPr>
        <w:t>false ideologies and paradigms</w:t>
      </w:r>
      <w:r>
        <w:t>. Many -isms (materialism, hedonism, secular humanism taken to extreme, etc.) promise utopia or fulfillment. Marxism promised a workers’ paradise (mirage that turned into tyran</w:t>
      </w:r>
      <w:r>
        <w:t>nies and empty economies), consumer capitalism promises happiness through consumption (mirage fueling endless production/consumption cycles but leading to environmental and spiritual crises), and so on. The Quran encourages a critical view: judge ideologie</w:t>
      </w:r>
      <w:r>
        <w:t xml:space="preserve">s by their ultimate outcomes. If they leave the soul dry and society unjust, they were </w:t>
      </w:r>
      <w:r>
        <w:rPr>
          <w:i/>
          <w:iCs/>
        </w:rPr>
        <w:t>sarāb</w:t>
      </w:r>
      <w:r>
        <w:t xml:space="preserve"> – optical illusions. In the end, </w:t>
      </w:r>
      <w:r>
        <w:rPr>
          <w:i/>
          <w:iCs/>
        </w:rPr>
        <w:t>“he found Allah there”</w:t>
      </w:r>
      <w:hyperlink r:id="rId193" w:anchor=":~:text=%D9%88%D9%8E%D9%88%D9%8E%D8%AC%D9%8E%D8%AF%D9%8E%20%D8%A7%D9%84%D9%84%D9%91%D9%8E%D9%87%D9%8E%20%D8%B9%D9%90%D9%86%D8%AF%D9%8E%D9%87%D9%8F%20%D9%81%D9%8E%D9%88%D9%8E%D9%81%D9%91%D9%8E%D9%80%D9%87%D9%8F%20%D8%AD%D9%90%D8%B3%D9%8E%D8%A7%D8%A8%D9%8E%">
        <w:r>
          <w:rPr>
            <w:rStyle w:val="Hyperlink"/>
          </w:rPr>
          <w:t>[48]</w:t>
        </w:r>
      </w:hyperlink>
      <w:r>
        <w:t xml:space="preserve"> – meaning reality reasserts itself. This</w:t>
      </w:r>
      <w:r>
        <w:t xml:space="preserve"> perhaps hints that all people, when stripped of illusions (at death or sooner), realize the primacy of God and the folly of what they chased.</w:t>
      </w:r>
    </w:p>
    <w:p w:rsidR="00BC7971" w:rsidRDefault="00113937">
      <w:pPr>
        <w:pStyle w:val="BodyText"/>
      </w:pPr>
      <w:r>
        <w:t xml:space="preserve">One can also reflect on the </w:t>
      </w:r>
      <w:r>
        <w:rPr>
          <w:b/>
          <w:bCs/>
        </w:rPr>
        <w:t>epistemological</w:t>
      </w:r>
      <w:r>
        <w:t xml:space="preserve"> aspect: </w:t>
      </w:r>
      <w:r>
        <w:rPr>
          <w:i/>
          <w:iCs/>
        </w:rPr>
        <w:t>What does it mean to “see” or be “blind”?</w:t>
      </w:r>
      <w:r>
        <w:t xml:space="preserve"> The passages sugges</w:t>
      </w:r>
      <w:r>
        <w:t xml:space="preserve">t that true seeing is insight into ultimate reality, which is given by God’s light; one might have 20/20 physical vision and loads of information (deeds, knowledge), yet be </w:t>
      </w:r>
      <w:r>
        <w:rPr>
          <w:i/>
          <w:iCs/>
        </w:rPr>
        <w:t>blind</w:t>
      </w:r>
      <w:r>
        <w:t xml:space="preserve"> to truth if unbelieving. Conversely, a simple uneducated person may </w:t>
      </w:r>
      <w:r>
        <w:rPr>
          <w:i/>
          <w:iCs/>
        </w:rPr>
        <w:t>“see”</w:t>
      </w:r>
      <w:r>
        <w:t xml:space="preserve"> wit</w:t>
      </w:r>
      <w:r>
        <w:t xml:space="preserve">h the light of faith. This undermines a strictly empiricist notion of knowledge, asserting the need for </w:t>
      </w:r>
      <w:r>
        <w:rPr>
          <w:i/>
          <w:iCs/>
        </w:rPr>
        <w:t>illuminated intellect</w:t>
      </w:r>
      <w:r>
        <w:t xml:space="preserve"> (a concept in Islamic philosophy where the </w:t>
      </w:r>
      <w:r>
        <w:rPr>
          <w:i/>
          <w:iCs/>
        </w:rPr>
        <w:t>‘aql</w:t>
      </w:r>
      <w:r>
        <w:t xml:space="preserve"> is illuminated by God’s light to truly understand things in their essence).</w:t>
      </w:r>
    </w:p>
    <w:p w:rsidR="00BC7971" w:rsidRDefault="00113937">
      <w:pPr>
        <w:pStyle w:val="BodyText"/>
      </w:pPr>
      <w:r>
        <w:t>Nietzs</w:t>
      </w:r>
      <w:r>
        <w:t xml:space="preserve">che’s </w:t>
      </w:r>
      <w:r>
        <w:rPr>
          <w:b/>
          <w:bCs/>
        </w:rPr>
        <w:t>moral warning</w:t>
      </w:r>
      <w:r>
        <w:t xml:space="preserve"> about “fighting monsters” and becoming a monster resonates with the Quran’s admonition that responding to evil with evil leads only to more darkness</w:t>
      </w:r>
      <w:hyperlink r:id="rId194" w:anchor=":~:text=suffering%2C%20or%20moral%20darkness,%E2%80%9D">
        <w:r>
          <w:rPr>
            <w:rStyle w:val="Hyperlink"/>
          </w:rPr>
          <w:t>[99]</w:t>
        </w:r>
      </w:hyperlink>
      <w:hyperlink r:id="rId195" w:anchor=":~:text=followed%20them%20home,intolerance%20can%20be%20%E2%80%9Ccontagious%E2%80%9D%20%E2%80%93">
        <w:r>
          <w:rPr>
            <w:rStyle w:val="Hyperlink"/>
          </w:rPr>
          <w:t>[105]</w:t>
        </w:r>
      </w:hyperlink>
      <w:r>
        <w:t>. The men in verse 37 are careful: they conduct worldly affairs but do not let the world’s temptations and evils distract them from r</w:t>
      </w:r>
      <w:r>
        <w:t xml:space="preserve">ighteousness. Morally, they resist the “abyss” gazing back by constantly re-centering on Allah’s guidance. By contrast, those without that grounding may start with good intentions but be corrupted by the very evils they oppose – a phenomenon Nietzsche and </w:t>
      </w:r>
      <w:r>
        <w:t xml:space="preserve">the Quran (in other contexts) both recognize. For example, religious zealots without true light can become hateful (thus paradoxically serving darkness while claiming to fight it), or revolutionaries can become tyrants. The Quran’s solution is always more </w:t>
      </w:r>
      <w:r>
        <w:rPr>
          <w:i/>
          <w:iCs/>
        </w:rPr>
        <w:t>nur</w:t>
      </w:r>
      <w:r>
        <w:t xml:space="preserve">: </w:t>
      </w:r>
      <w:r>
        <w:rPr>
          <w:i/>
          <w:iCs/>
        </w:rPr>
        <w:t>“Repel evil with what is better”</w:t>
      </w:r>
      <w:r>
        <w:t xml:space="preserve"> (41:34) – essentially, use light to dispel darkness, don’t use darkness against darkness.</w:t>
      </w:r>
    </w:p>
    <w:p w:rsidR="00BC7971" w:rsidRDefault="00113937">
      <w:pPr>
        <w:pStyle w:val="BodyText"/>
      </w:pPr>
      <w:r>
        <w:t xml:space="preserve">In summary, from a philosophical lens, </w:t>
      </w:r>
      <w:r>
        <w:rPr>
          <w:b/>
          <w:bCs/>
        </w:rPr>
        <w:t>Qur’an 24:35–40 asserts an objective source of meaning and truth (Allah), critiques the existential void of godlessness, and invites reflection on how only a transcendent light can give coherence to human life</w:t>
      </w:r>
      <w:r>
        <w:t>. It aligns with a theistic existentialism: yes</w:t>
      </w:r>
      <w:r>
        <w:t>, life without God is an abyss (as Nietzsche feared), but life with God is “light upon light” – meaningful layer upon layer.</w:t>
      </w:r>
    </w:p>
    <w:p w:rsidR="00BC7971" w:rsidRDefault="00113937">
      <w:pPr>
        <w:pStyle w:val="Heading3"/>
      </w:pPr>
      <w:bookmarkStart w:id="16" w:name="X41b8e59fde80f73220f2f88ee5b4b09e77bb259"/>
      <w:bookmarkEnd w:id="15"/>
      <w:r>
        <w:lastRenderedPageBreak/>
        <w:t xml:space="preserve">4. </w:t>
      </w:r>
      <w:r>
        <w:rPr>
          <w:b/>
          <w:bCs/>
        </w:rPr>
        <w:t>Afterlife and the Fulfillment of Justice and Hope</w:t>
      </w:r>
    </w:p>
    <w:p w:rsidR="00BC7971" w:rsidRDefault="00113937">
      <w:pPr>
        <w:pStyle w:val="FirstParagraph"/>
      </w:pPr>
      <w:r>
        <w:t xml:space="preserve">Finally, a crucial theme interwoven here is the orientation towards the </w:t>
      </w:r>
      <w:r>
        <w:rPr>
          <w:b/>
          <w:bCs/>
        </w:rPr>
        <w:t>Afterl</w:t>
      </w:r>
      <w:r>
        <w:rPr>
          <w:b/>
          <w:bCs/>
        </w:rPr>
        <w:t>ife (Ākhirah)</w:t>
      </w:r>
      <w:r>
        <w:t>. Zia Shah MD and others have compiled how belief in an afterlife provides psychological comfort and moral direction. In these verses, the afterlife is the implied backdrop for both the righteous and the unrighteous.</w:t>
      </w:r>
    </w:p>
    <w:p w:rsidR="00BC7971" w:rsidRDefault="00113937">
      <w:pPr>
        <w:pStyle w:val="BodyText"/>
      </w:pPr>
      <w:r>
        <w:t>For the believers (verses </w:t>
      </w:r>
      <w:r>
        <w:t xml:space="preserve">36–38), </w:t>
      </w:r>
      <w:r>
        <w:rPr>
          <w:b/>
          <w:bCs/>
        </w:rPr>
        <w:t>“they fear a Day when hearts and eyes will be overturned”</w:t>
      </w:r>
      <w:hyperlink r:id="rId196" w:anchor=":~:text=37,and%20eyes%20will%20be%20overturned%3B%E2%80%9D">
        <w:r>
          <w:rPr>
            <w:rStyle w:val="Hyperlink"/>
          </w:rPr>
          <w:t>[106]</w:t>
        </w:r>
      </w:hyperlink>
      <w:r>
        <w:t>. This expli</w:t>
      </w:r>
      <w:r>
        <w:t xml:space="preserve">cit mention of Judgment Day indicates that their entire behavior (not being distracted by trade, constant prayer and charity) is motivated by belief in </w:t>
      </w:r>
      <w:r>
        <w:rPr>
          <w:i/>
          <w:iCs/>
        </w:rPr>
        <w:t>accountability and eternal life</w:t>
      </w:r>
      <w:r>
        <w:t xml:space="preserve">. It illustrates what psychologists call a </w:t>
      </w:r>
      <w:r>
        <w:rPr>
          <w:b/>
          <w:bCs/>
        </w:rPr>
        <w:t>“future time perspective”</w:t>
      </w:r>
      <w:r>
        <w:t xml:space="preserve"> – th</w:t>
      </w:r>
      <w:r>
        <w:t>e ability to plan for and invest in the future. In this case, the ultimate future, beyond death, is what guides them. Such belief often yields hope and patience: they can endure present losses or injustices because they trust Allah will reward them and rig</w:t>
      </w:r>
      <w:r>
        <w:t>ht all wrongs in the hereafter</w:t>
      </w:r>
      <w:hyperlink r:id="rId197" w:anchor=":~:text=Allah%20compensates%20all%20shortages%20of,lovers%20of%20truth%20and%20reality">
        <w:r>
          <w:rPr>
            <w:rStyle w:val="Hyperlink"/>
          </w:rPr>
          <w:t>[40]</w:t>
        </w:r>
      </w:hyperlink>
      <w:hyperlink r:id="rId198" w:anchor=":~:text=%E2%80%9CThat%20Allah%20may%20reward%20them,%E2%80%9D">
        <w:r>
          <w:rPr>
            <w:rStyle w:val="Hyperlink"/>
          </w:rPr>
          <w:t>[107]</w:t>
        </w:r>
      </w:hyperlink>
      <w:r>
        <w:t xml:space="preserve">. Indeed, verse 38’s promise of multiplied reward and bounty is precisely an </w:t>
      </w:r>
      <w:r>
        <w:rPr>
          <w:i/>
          <w:iCs/>
        </w:rPr>
        <w:t>afterlife promise</w:t>
      </w:r>
      <w:r>
        <w:t xml:space="preserve"> (though it could partially apply here, its fullness is in Paradise)</w:t>
      </w:r>
      <w:hyperlink r:id="rId199" w:anchor=":~:text=Allah%20compensates%20all%20shortages%20of,lovers%20of%20truth%20and%20reality">
        <w:r>
          <w:rPr>
            <w:rStyle w:val="Hyperlink"/>
          </w:rPr>
          <w:t>[40]</w:t>
        </w:r>
      </w:hyperlink>
      <w:hyperlink r:id="rId200" w:anchor=":~:text=There%20is%20nothing%20to%20get,those%20who%20deserve%20His%20Grace">
        <w:r>
          <w:rPr>
            <w:rStyle w:val="Hyperlink"/>
          </w:rPr>
          <w:t>[41]</w:t>
        </w:r>
      </w:hyperlink>
      <w:r>
        <w:t xml:space="preserve">. This provides what one might call </w:t>
      </w:r>
      <w:r>
        <w:rPr>
          <w:b/>
          <w:bCs/>
        </w:rPr>
        <w:t>existen</w:t>
      </w:r>
      <w:r>
        <w:rPr>
          <w:b/>
          <w:bCs/>
        </w:rPr>
        <w:t>tial security</w:t>
      </w:r>
      <w:r>
        <w:t xml:space="preserve"> – a sense that one’s good efforts are never in vain, even if not recognized on earth, and that one’s sacrifices will be repaid in an everlasting currency. Modern research (like that by Jahnke &amp; Shah in </w:t>
      </w:r>
      <w:r>
        <w:rPr>
          <w:i/>
          <w:iCs/>
        </w:rPr>
        <w:t xml:space="preserve">The Quranic Promise of the Ultimate Joy </w:t>
      </w:r>
      <w:r>
        <w:rPr>
          <w:i/>
          <w:iCs/>
        </w:rPr>
        <w:t>of Paradise</w:t>
      </w:r>
      <w:r>
        <w:t xml:space="preserve">) suggests that such beliefs can increase resilience and decrease fear of death. Belief in afterlife also bolsters </w:t>
      </w:r>
      <w:r>
        <w:rPr>
          <w:i/>
          <w:iCs/>
        </w:rPr>
        <w:t>morality</w:t>
      </w:r>
      <w:r>
        <w:t>: those men give zakat (charity) even if it “hurts” their business profit, because they prefer the eternal profit. The ver</w:t>
      </w:r>
      <w:r>
        <w:t xml:space="preserve">se hints at the concept of </w:t>
      </w:r>
      <w:r>
        <w:rPr>
          <w:b/>
          <w:bCs/>
        </w:rPr>
        <w:t>I</w:t>
      </w:r>
      <w:r>
        <w:rPr>
          <w:b/>
          <w:bCs/>
        </w:rPr>
        <w:t>ḥ</w:t>
      </w:r>
      <w:r>
        <w:rPr>
          <w:b/>
          <w:bCs/>
        </w:rPr>
        <w:t>sān</w:t>
      </w:r>
      <w:r>
        <w:t xml:space="preserve"> (excellence in faith) – worshipping Allah as if seeing Him, and being ever-conscious of the final meeting with Him.</w:t>
      </w:r>
    </w:p>
    <w:p w:rsidR="00BC7971" w:rsidRDefault="00113937">
      <w:pPr>
        <w:pStyle w:val="BodyText"/>
      </w:pPr>
      <w:r>
        <w:t xml:space="preserve">For the disbelievers, the metaphors of </w:t>
      </w:r>
      <w:r>
        <w:rPr>
          <w:b/>
          <w:bCs/>
        </w:rPr>
        <w:t>mirage and darkness strongly imply the moment of death and the after</w:t>
      </w:r>
      <w:r>
        <w:rPr>
          <w:b/>
          <w:bCs/>
        </w:rPr>
        <w:t>math</w:t>
      </w:r>
      <w:r>
        <w:t>. The mirage seeker “comes upon it and finds Allah there to settle his account” – clearly a reference to meeting God upon death or Resurrection Day</w:t>
      </w:r>
      <w:hyperlink r:id="rId201" w:anchor=":~:text=%D9%84%D9%8E%D9%85%D9%92%20%D9%8A%D9%8E%D8%AC%D9%90%D8%AF%D9%92%D9%87%D9%8F%20%D8%B4%D9%8E%D9%8A%D9%92%D8%A6%D8%A7%D9%8B">
        <w:r>
          <w:rPr>
            <w:rStyle w:val="Hyperlink"/>
          </w:rPr>
          <w:t>[47]</w:t>
        </w:r>
      </w:hyperlink>
      <w:hyperlink r:id="rId202" w:anchor=":~:text=%D9%88%D9%8E%D9%88%D9%8E%D8%AC%D9%8E%D8%AF%D9%8E%20%D8%A7%D9%84%D9%84%D9%91%D9%8E%D9%87%D9%8E%20%D8%B9%D9%90%D9%86%D8%AF%D9%8E%D9%87%D9%8F%20%D9%81%D9%8E%D9%88%D9%8E%D9%81%D9%91%D9%8E%D9%80%D9%87%D9%8F%20%D8%AD%D9%90%D8%B3%D9%8E%D8%A7%D8%A8%D9%8E%">
        <w:r>
          <w:rPr>
            <w:rStyle w:val="Hyperlink"/>
          </w:rPr>
          <w:t>[48]</w:t>
        </w:r>
      </w:hyperlink>
      <w:r>
        <w:t>. All his life’s deeds are tallied and, lacking faith, count for nothing positive</w:t>
      </w:r>
      <w:hyperlink r:id="rId203" w:anchor=":~:text=%D9%84%D9%8E%D9%85%D9%92%20%D9%8A%D9%8E%D8%AC%D9%90%D8%AF%D9%92%D9%87%D9%8F%20%D8%B4%D9%8E%D9%8A%D9%92%D8%A6%D8%A7%D9%8B">
        <w:r>
          <w:rPr>
            <w:rStyle w:val="Hyperlink"/>
          </w:rPr>
          <w:t>[47]</w:t>
        </w:r>
      </w:hyperlink>
      <w:hyperlink r:id="rId204" w:anchor=":~:text=%D9%88%D9%8E%D9%88%D9%8E%D8%AC%D9%8E%D8%AF%D9%8E%20%D8%A7%D9%84%D9%84%D9%91%D9%8E%D9%87%D9%8E%20%D8%B9%D9%90%D9%86%D8%AF%D9%8E%D9%87%D9%8F%20%D9%81%D9%8E%D9%88%D9%8E%D9%81%D9%91%D9%8E%D9%80%D9%87%D9%8F%20%D8%AD%D9%90%D8%B3%D9%8E%D8%A7%D8%A8%D9%8E%">
        <w:r>
          <w:rPr>
            <w:rStyle w:val="Hyperlink"/>
          </w:rPr>
          <w:t>[48]</w:t>
        </w:r>
      </w:hyperlink>
      <w:r>
        <w:t xml:space="preserve">. This is </w:t>
      </w:r>
      <w:r>
        <w:t xml:space="preserve">the moment of ultimate disenchantment – the false ideals and excuses fall away. It emphasizes </w:t>
      </w:r>
      <w:r>
        <w:rPr>
          <w:b/>
          <w:bCs/>
        </w:rPr>
        <w:t>Allah’s swift justice</w:t>
      </w:r>
      <w:r>
        <w:t>: no lengthy litigation, the truth of one’s life is laid bare in an instant</w:t>
      </w:r>
      <w:hyperlink r:id="rId205" w:anchor=":~:text=The%20verse%20poignantly%20ends%20with,will%20flood%20in%20at%20once">
        <w:r>
          <w:rPr>
            <w:rStyle w:val="Hyperlink"/>
          </w:rPr>
          <w:t>[66]</w:t>
        </w:r>
      </w:hyperlink>
      <w:r>
        <w:t>. The layered darkness image similarly has an eschatological dimension: Ubayy’s interpretation ending in</w:t>
      </w:r>
      <w:r>
        <w:t xml:space="preserve"> “the darkness of Hell” suggests that the endpoint of a dark life is a dark eternity</w:t>
      </w:r>
      <w:hyperlink r:id="rId206" w:anchor=":~:text=%D8%B8%D9%8F%D9%84%D9%8F%D9%85%D9%8E%D9%80%D8%AA%D9%8C%20%D8%A8%D9%8E%D8%B9%D9%92%D8%B6%D9%8F%D9%87%D9%8E%D8%A7%20%D9%81%D9%8E%D9%88%D9%92%D9%82%D9%8E%20%D8%A8%D9%8E%D8%B9%D9%92%D8%B6%D9%8D">
        <w:r>
          <w:rPr>
            <w:rStyle w:val="Hyperlink"/>
          </w:rPr>
          <w:t>[78]</w:t>
        </w:r>
      </w:hyperlink>
      <w:r>
        <w:t xml:space="preserve">. The line </w:t>
      </w:r>
      <w:r>
        <w:rPr>
          <w:i/>
          <w:iCs/>
        </w:rPr>
        <w:t>“he cannot see his hand”</w:t>
      </w:r>
      <w:r>
        <w:t xml:space="preserve"> can also be read as on Judgment Day the disbeliever </w:t>
      </w:r>
      <w:r>
        <w:rPr>
          <w:i/>
          <w:iCs/>
        </w:rPr>
        <w:t>“won’t see his own deeds”</w:t>
      </w:r>
      <w:r>
        <w:t xml:space="preserve"> because they carry no light; believers are said t</w:t>
      </w:r>
      <w:r>
        <w:t xml:space="preserve">o have light streaming from their forehands (due to wudu’ and prayer) on that Day, whereas disbelievers have no light and beg believers, </w:t>
      </w:r>
      <w:r>
        <w:rPr>
          <w:i/>
          <w:iCs/>
        </w:rPr>
        <w:t>“Wait for us that we may borrow some of your light!”</w:t>
      </w:r>
      <w:r>
        <w:t xml:space="preserve"> (57:13). But they will be left in darkness. The last sentence, </w:t>
      </w:r>
      <w:r>
        <w:rPr>
          <w:i/>
          <w:iCs/>
        </w:rPr>
        <w:t>“He</w:t>
      </w:r>
      <w:r>
        <w:rPr>
          <w:i/>
          <w:iCs/>
        </w:rPr>
        <w:t xml:space="preserve"> whom Allah hasn’t given light has no light,”</w:t>
      </w:r>
      <w:r>
        <w:t xml:space="preserve"> in an eschatological sense means </w:t>
      </w:r>
      <w:r>
        <w:rPr>
          <w:b/>
          <w:bCs/>
        </w:rPr>
        <w:t>if you die without having obtained Allah’s light of faith, you will have no light in the Hereafter and hence no salvation</w:t>
      </w:r>
      <w:hyperlink r:id="rId207" w:anchor=":~:text=%D9%88%D9%8E%D9%85%D9%8E%D9%86%20%D9%84%D9%91%D9%8E%D9%85%D9%92%20%D9%8A%D9%8E%D8%AC%D9%92%D8%B9%D9%8E%D9%84%D9%90%20%D8%A7%D9%84%D9%84%D9%91%D9%8E%D9%87%D9%8F%20%D9%84%D9%8E%D9%87%D9%8F,%D9%86%D9%8F%D9%88%D8%B1%D8%A7%D9%8B%20%D9%81%D9%8E%D9%85%D9">
        <w:r>
          <w:rPr>
            <w:rStyle w:val="Hyperlink"/>
          </w:rPr>
          <w:t>[22]</w:t>
        </w:r>
      </w:hyperlink>
      <w:r>
        <w:t>. This is why believers are concerned to spread the message – to hand out torches, so to speak, before the night falls.</w:t>
      </w:r>
    </w:p>
    <w:p w:rsidR="00BC7971" w:rsidRDefault="00113937">
      <w:pPr>
        <w:pStyle w:val="BodyText"/>
      </w:pPr>
      <w:r>
        <w:t xml:space="preserve">From the perspective of </w:t>
      </w:r>
      <w:r>
        <w:rPr>
          <w:b/>
          <w:bCs/>
        </w:rPr>
        <w:t>divine justice and cosmic hope</w:t>
      </w:r>
      <w:r>
        <w:t>, this passage re</w:t>
      </w:r>
      <w:r>
        <w:t xml:space="preserve">inforces that the universe is morally ordered. The thirst of the soul will be quenched – </w:t>
      </w:r>
      <w:r>
        <w:rPr>
          <w:i/>
          <w:iCs/>
        </w:rPr>
        <w:t xml:space="preserve">either through finding the real water of guidance now (leading to Paradise’s literal and figurative </w:t>
      </w:r>
      <w:r>
        <w:rPr>
          <w:i/>
          <w:iCs/>
        </w:rPr>
        <w:lastRenderedPageBreak/>
        <w:t xml:space="preserve">water), or through the mirage collapsing and the person facing the </w:t>
      </w:r>
      <w:r>
        <w:rPr>
          <w:i/>
          <w:iCs/>
        </w:rPr>
        <w:t>consequences.</w:t>
      </w:r>
      <w:r>
        <w:t xml:space="preserve"> Many sages have commented that even the mirage’s ending </w:t>
      </w:r>
      <w:r>
        <w:rPr>
          <w:i/>
          <w:iCs/>
        </w:rPr>
        <w:t>“he finds Allah there”</w:t>
      </w:r>
      <w:r>
        <w:t xml:space="preserve"> holds a subtle mercy: the sooner one discovers something was an illusion, the sooner one can correct course. For some, that discovery tragically happens at death –</w:t>
      </w:r>
      <w:r>
        <w:t xml:space="preserve"> but for others it might happen earlier by Allah’s grace (a life crisis, etc. that wakes them up). The Quranic imagery might stir a reflective person to </w:t>
      </w:r>
      <w:r>
        <w:rPr>
          <w:i/>
          <w:iCs/>
        </w:rPr>
        <w:t>realize their current “oases” might be mirages</w:t>
      </w:r>
      <w:r>
        <w:t xml:space="preserve"> and seek the true oasis of faith before it’s too late.</w:t>
      </w:r>
    </w:p>
    <w:p w:rsidR="00BC7971" w:rsidRDefault="00113937">
      <w:pPr>
        <w:pStyle w:val="BodyText"/>
      </w:pPr>
      <w:r>
        <w:t>Z</w:t>
      </w:r>
      <w:r>
        <w:t xml:space="preserve">ia Shah MD’s writings on afterlife highlight how </w:t>
      </w:r>
      <w:r>
        <w:rPr>
          <w:b/>
          <w:bCs/>
        </w:rPr>
        <w:t>the hope for ultimate justice is a universal human longing</w:t>
      </w:r>
      <w:r>
        <w:t xml:space="preserve"> (we inherently feel that evil should be punished and good rewarded, often not fully happening in this life). The Quran affirms this by fast-forwardi</w:t>
      </w:r>
      <w:r>
        <w:t>ng to the Judgment scene: indeed, the unjust find no escape, and the devout find unimaginable reward</w:t>
      </w:r>
      <w:hyperlink r:id="rId208" w:anchor=":~:text=Some%20others%20say%20it%20refers,%E2%80%99An%E2%80%98am%2C%20No.6%2C%20verse%20160">
        <w:r>
          <w:rPr>
            <w:rStyle w:val="Hyperlink"/>
          </w:rPr>
          <w:t>[39]</w:t>
        </w:r>
      </w:hyperlink>
      <w:hyperlink r:id="rId209" w:anchor=":~:text=Upon%20the%20commentary%20of%20the,row%20of%20their%20best%20deeds">
        <w:r>
          <w:rPr>
            <w:rStyle w:val="Hyperlink"/>
          </w:rPr>
          <w:t>[37]</w:t>
        </w:r>
      </w:hyperlink>
      <w:r>
        <w:t xml:space="preserve">. The </w:t>
      </w:r>
      <w:r>
        <w:rPr>
          <w:i/>
          <w:iCs/>
        </w:rPr>
        <w:t>s</w:t>
      </w:r>
      <w:r>
        <w:rPr>
          <w:i/>
          <w:iCs/>
        </w:rPr>
        <w:t>wift accounting</w:t>
      </w:r>
      <w:r>
        <w:t xml:space="preserve"> is solace to those who suffer oppression – Allah will settle things swiftly and none will be wronged a bit. The mirage parable even touches a bit on the fate of those who consciously reject truth: they essentially doom themselves to meet a </w:t>
      </w:r>
      <w:r>
        <w:t xml:space="preserve">God whom they did not prepare to face. There is a stark </w:t>
      </w:r>
      <w:r>
        <w:rPr>
          <w:b/>
          <w:bCs/>
        </w:rPr>
        <w:t>existential lesson</w:t>
      </w:r>
      <w:r>
        <w:t>: better to face the truth of God now (even if it requires humbling oneself, giving up sins, which might taste bitter initially) than to live in sweet delusion and face a bitter awak</w:t>
      </w:r>
      <w:r>
        <w:t>ening.</w:t>
      </w:r>
    </w:p>
    <w:p w:rsidR="00BC7971" w:rsidRDefault="00113937">
      <w:pPr>
        <w:pStyle w:val="BodyText"/>
      </w:pPr>
      <w:r>
        <w:t>In connection with Nietzsche’s quote in an afterlife sense, one could say: Nietzsche worried that staring into the abyss (confronting a godless void) might corrupt one’s character. The Quran would add: falling into that abyss without repenting leads</w:t>
      </w:r>
      <w:r>
        <w:t xml:space="preserve"> to an abyss in the afterlife. The abyss “gazing back” could be seen as a metaphor for Hell – a place often described as gazing in fury at the disbelievers (25:12 says Hell will seethe and roar when it sees them approach). In Islamic thought, the </w:t>
      </w:r>
      <w:r>
        <w:rPr>
          <w:i/>
          <w:iCs/>
        </w:rPr>
        <w:t>Akhirah</w:t>
      </w:r>
      <w:r>
        <w:t xml:space="preserve"> o</w:t>
      </w:r>
      <w:r>
        <w:t xml:space="preserve">ften reflects one’s inner state in dunya: those who carried light inside will be in an abode of light; those who carried darkness inside end up in an abyss of darkness. So the stakes are very high – and the Quran uses these moving images to persuade us to </w:t>
      </w:r>
      <w:r>
        <w:t>choose light over darkness while we still can.</w:t>
      </w:r>
    </w:p>
    <w:p w:rsidR="00BC7971" w:rsidRDefault="00113937">
      <w:pPr>
        <w:pStyle w:val="BodyText"/>
      </w:pPr>
      <w:r>
        <w:rPr>
          <w:b/>
          <w:bCs/>
        </w:rPr>
        <w:t>In conclusion,</w:t>
      </w:r>
      <w:r>
        <w:t xml:space="preserve"> Quran 24:35–40 offers a layered, holistic message. It is at once a theological assertion of God’s guiding power, a philosophical commentary on truth vs. nihilism, and a psychological portrait of</w:t>
      </w:r>
      <w:r>
        <w:t xml:space="preserve"> the believer’s enlightened heart versus the unbeliever’s deluded or despairing soul. Classical commentators provided detailed interpretations of each element of the parable (niche, lamp, glass, oil) relating it to the believer’s heart and to sources of gu</w:t>
      </w:r>
      <w:r>
        <w:t>idance like the Quran</w:t>
      </w:r>
      <w:hyperlink r:id="rId210" w:anchor=":~:text=Ubayy%20bin%20Ka%60b%20said%2C%20,shining%20in%20a%20clear%20glass">
        <w:r>
          <w:rPr>
            <w:rStyle w:val="Hyperlink"/>
          </w:rPr>
          <w:t>[9]</w:t>
        </w:r>
      </w:hyperlink>
      <w:hyperlink r:id="rId211" w:anchor=":~:text=Ubayy%20bin%20Ka,if%20it%20were%20a%20star">
        <w:r>
          <w:rPr>
            <w:rStyle w:val="Hyperlink"/>
          </w:rPr>
          <w:t>[89]</w:t>
        </w:r>
      </w:hyperlink>
      <w:r>
        <w:t>. Modern scholars like Zia H. Shah have expanded on how these verses engage contemporary issues – from the scientific wonder of deep sea darkness aligning with verse 40</w:t>
      </w:r>
      <w:hyperlink r:id="rId212" w:anchor=":~:text=Next%2C%20the%20verse%20speaks%20of,Scientists%20describe%20internal%20waves%20as">
        <w:r>
          <w:rPr>
            <w:rStyle w:val="Hyperlink"/>
          </w:rPr>
          <w:t>[82]</w:t>
        </w:r>
      </w:hyperlink>
      <w:hyperlink r:id="rId213" w:anchor=":~:text=oscillate%20within%20the%20ocean%E2%80%99s%20depths,waves%E2%80%9D%20create%20subsurface%20turbulence%20while">
        <w:r>
          <w:rPr>
            <w:rStyle w:val="Hyperlink"/>
          </w:rPr>
          <w:t>[83]</w:t>
        </w:r>
      </w:hyperlink>
      <w:r>
        <w:t>, to the philosophical need for God in an age tempted by Nietzschean nihilism</w:t>
      </w:r>
      <w:hyperlink r:id="rId214" w:anchor=":~:text=powerful%20metaphor%20for%20the%20void,As%20one%20commentary%20puts%20it">
        <w:r>
          <w:rPr>
            <w:rStyle w:val="Hyperlink"/>
          </w:rPr>
          <w:t>[102]</w:t>
        </w:r>
      </w:hyperlink>
      <w:hyperlink r:id="rId215" w:anchor=":~:text=suffering%2C%20or%20moral%20darkness,%E2%80%9D">
        <w:r>
          <w:rPr>
            <w:rStyle w:val="Hyperlink"/>
          </w:rPr>
          <w:t>[99]</w:t>
        </w:r>
      </w:hyperlink>
      <w:r>
        <w:t>, to the psychological need for hope in an afterlife for true justice</w:t>
      </w:r>
      <w:hyperlink r:id="rId216" w:anchor=":~:text=phrasetheoceanofthequran,lifetime%2C%20but%20in%20the%20end">
        <w:r>
          <w:rPr>
            <w:rStyle w:val="Hyperlink"/>
          </w:rPr>
          <w:t>[67]</w:t>
        </w:r>
      </w:hyperlink>
      <w:hyperlink r:id="rId217" w:anchor=":~:text=Some%20others%20say%20it%20refers,%E2%80%99An%E2%80%98am%2C%20No.6%2C%20verse%20160">
        <w:r>
          <w:rPr>
            <w:rStyle w:val="Hyperlink"/>
          </w:rPr>
          <w:t>[39]</w:t>
        </w:r>
      </w:hyperlink>
      <w:r>
        <w:t>.</w:t>
      </w:r>
    </w:p>
    <w:p w:rsidR="00BC7971" w:rsidRDefault="00113937">
      <w:pPr>
        <w:pStyle w:val="BodyText"/>
      </w:pPr>
      <w:r>
        <w:t>The passage’s literary beauty is matched by its depth of meaning: in just a few lines, it traverses from the cosmic (“Light</w:t>
      </w:r>
      <w:r>
        <w:t xml:space="preserve"> of the heavens and earth”) to the intimate (the lamp in the heart), from scenes of worshipers at dawn to a lone wanderer in the desert, from the surface of the sea to its lightless depths. All of these serve to dramatize a simple choice each person faces </w:t>
      </w:r>
      <w:r>
        <w:t xml:space="preserve">– to live by </w:t>
      </w:r>
      <w:r>
        <w:rPr>
          <w:b/>
          <w:bCs/>
        </w:rPr>
        <w:t>Light</w:t>
      </w:r>
      <w:r>
        <w:t xml:space="preserve"> or to be lost in </w:t>
      </w:r>
      <w:r>
        <w:rPr>
          <w:b/>
          <w:bCs/>
        </w:rPr>
        <w:t>Darkness</w:t>
      </w:r>
      <w:r>
        <w:t xml:space="preserve">. The Quran invites us to make the choice consciously: </w:t>
      </w:r>
      <w:r>
        <w:rPr>
          <w:i/>
          <w:iCs/>
        </w:rPr>
        <w:t>“Allah guides to His light whom He wills”</w:t>
      </w:r>
      <w:hyperlink r:id="rId218" w:anchor=":~:text=forth%20of%20itself%20though%20no,of%20how%20to%20strike%20similitudes">
        <w:r>
          <w:rPr>
            <w:rStyle w:val="Hyperlink"/>
          </w:rPr>
          <w:t>[5]</w:t>
        </w:r>
      </w:hyperlink>
      <w:r>
        <w:t xml:space="preserve"> – may we be </w:t>
      </w:r>
      <w:r>
        <w:lastRenderedPageBreak/>
        <w:t xml:space="preserve">among those who seek and receive that guidance. The final implicit prayer of this section might be: </w:t>
      </w:r>
      <w:r>
        <w:rPr>
          <w:i/>
          <w:iCs/>
        </w:rPr>
        <w:t xml:space="preserve">O Allah, put light in our hearts, light in our words and deeds, and light before us on the Day </w:t>
      </w:r>
      <w:r>
        <w:rPr>
          <w:i/>
          <w:iCs/>
        </w:rPr>
        <w:t>when we meet You, for whoever does not have Your light has nothing.</w:t>
      </w:r>
      <w:r>
        <w:t xml:space="preserve"> Ameen.</w:t>
      </w:r>
    </w:p>
    <w:p w:rsidR="00BC7971" w:rsidRDefault="00113937">
      <w:pPr>
        <w:pStyle w:val="BodyText"/>
      </w:pPr>
      <w:r>
        <w:rPr>
          <w:b/>
          <w:bCs/>
        </w:rPr>
        <w:t>Sources:</w:t>
      </w:r>
    </w:p>
    <w:p w:rsidR="00BC7971" w:rsidRDefault="00113937">
      <w:pPr>
        <w:pStyle w:val="Compact"/>
        <w:numPr>
          <w:ilvl w:val="0"/>
          <w:numId w:val="2"/>
        </w:numPr>
      </w:pPr>
      <w:r>
        <w:t>Al-Jalalayn Tafsir on Quran 24:35</w:t>
      </w:r>
      <w:hyperlink r:id="rId219" w:anchor=":~:text=forth%20of%20itself%20though%20no,of%20how%20to%20strike%20similitudes">
        <w:r>
          <w:rPr>
            <w:rStyle w:val="Hyperlink"/>
          </w:rPr>
          <w:t>[5]</w:t>
        </w:r>
      </w:hyperlink>
    </w:p>
    <w:p w:rsidR="00BC7971" w:rsidRDefault="00113937">
      <w:pPr>
        <w:pStyle w:val="Compact"/>
        <w:numPr>
          <w:ilvl w:val="0"/>
          <w:numId w:val="2"/>
        </w:numPr>
      </w:pPr>
      <w:r>
        <w:t>Ibn Kathīr, Tafsīr on Quran 24:35–40</w:t>
      </w:r>
      <w:hyperlink r:id="rId220" w:anchor=":~:text=%D8%B8%D9%8F%D9%84%D9%8F%D9%85%D9%8E%D9%80%D8%AA%D9%8C%20%D8%A8%D9%8E%D8%B9%D9%92%D8%B6%D9%8F%D9%87%D9%8E%D8%A7%20%D9%81%D9%8E%D9%88%D9%92%D9%82%D9%8E%20%D8%A8%D9%8E%D8%B9%D9%92%D8%B6%D9%8D">
        <w:r>
          <w:rPr>
            <w:rStyle w:val="Hyperlink"/>
          </w:rPr>
          <w:t>[78]</w:t>
        </w:r>
      </w:hyperlink>
      <w:hyperlink r:id="rId221" w:anchor=":~:text=%D9%88%D9%8E%D9%85%D9%8E%D9%86%20%D9%84%D9%91%D9%8E%D9%85%D9%92%20%D9%8A%D9%8E%D8%AC%D9%92%D8%B9%D9%8E%D9%84%D9%90%20%D8%A7%D9%84%D9%84%D9%91%D9%8E%D9%87%D9%8F%20%D9%84%D9%8E%D9%87%D9%8F,%D9%86%D9%8F%D9%88%D8%B1%D8%A7%D9%8B%20%D9%81%D9%8E%D9%85%D9">
        <w:r>
          <w:rPr>
            <w:rStyle w:val="Hyperlink"/>
          </w:rPr>
          <w:t>[22]</w:t>
        </w:r>
      </w:hyperlink>
    </w:p>
    <w:p w:rsidR="00BC7971" w:rsidRDefault="00113937">
      <w:pPr>
        <w:pStyle w:val="Compact"/>
        <w:numPr>
          <w:ilvl w:val="0"/>
          <w:numId w:val="2"/>
        </w:numPr>
      </w:pPr>
      <w:r>
        <w:rPr>
          <w:i/>
          <w:iCs/>
        </w:rPr>
        <w:t>The Glorious Quran and Science</w:t>
      </w:r>
      <w:r>
        <w:t xml:space="preserve"> – Commentary by Zia H. Shah MD on 24:39</w:t>
      </w:r>
      <w:hyperlink r:id="rId222" w:anchor=":~:text=scholars%20like%20Al,com">
        <w:r>
          <w:rPr>
            <w:rStyle w:val="Hyperlink"/>
          </w:rPr>
          <w:t>[44]</w:t>
        </w:r>
      </w:hyperlink>
      <w:hyperlink r:id="rId223" w:anchor=":~:text=Islamic%20tradition%20holds%20that%20good,often%20cites%20a%20related%20verse">
        <w:r>
          <w:rPr>
            <w:rStyle w:val="Hyperlink"/>
          </w:rPr>
          <w:t>[45]</w:t>
        </w:r>
      </w:hyperlink>
      <w:r>
        <w:t xml:space="preserve"> and 24:40</w:t>
      </w:r>
      <w:hyperlink r:id="rId224" w:anchor=":~:text=%D8%B8%D9%8F%D9%84%D9%8F%D9%85%D9%8E%D9%80%D8%AA%D9%8C%20%D8%A8%D9%8E%D8%B9%D9%92%D8%B6%D9%8F%D9%87%D9%8E%D8%A7%20%D9%81%D9%8E%D9%88%D9%92%D9%82%D9%8E%20%D8%A8%D9%8E%D8%B9%D9%92%D8%B6%D9%8D">
        <w:r>
          <w:rPr>
            <w:rStyle w:val="Hyperlink"/>
          </w:rPr>
          <w:t>[78]</w:t>
        </w:r>
      </w:hyperlink>
    </w:p>
    <w:p w:rsidR="00BC7971" w:rsidRDefault="00113937">
      <w:pPr>
        <w:pStyle w:val="Compact"/>
        <w:numPr>
          <w:ilvl w:val="0"/>
          <w:numId w:val="2"/>
        </w:numPr>
      </w:pPr>
      <w:r>
        <w:t>Z</w:t>
      </w:r>
      <w:r>
        <w:t xml:space="preserve">ia H. Shah MD, </w:t>
      </w:r>
      <w:r>
        <w:rPr>
          <w:i/>
          <w:iCs/>
        </w:rPr>
        <w:t>Interpreting Nietzsche’s Quote…</w:t>
      </w:r>
      <w:r>
        <w:t xml:space="preserve"> (2025) – on nihilism and the abyss</w:t>
      </w:r>
      <w:hyperlink r:id="rId225" w:anchor=":~:text=suffering%2C%20or%20moral%20darkness,%E2%80%9D">
        <w:r>
          <w:rPr>
            <w:rStyle w:val="Hyperlink"/>
          </w:rPr>
          <w:t>[99]</w:t>
        </w:r>
      </w:hyperlink>
      <w:hyperlink r:id="rId226" w:anchor=":~:text=In%20short%2C%20the%20aphorism%20highlights,%E2%80%9Cinner%20demons%E2%80%9D%20or%20external%20evils">
        <w:r>
          <w:rPr>
            <w:rStyle w:val="Hyperlink"/>
          </w:rPr>
          <w:t>[108]</w:t>
        </w:r>
      </w:hyperlink>
    </w:p>
    <w:p w:rsidR="00BC7971" w:rsidRDefault="00113937">
      <w:pPr>
        <w:pStyle w:val="Compact"/>
        <w:numPr>
          <w:ilvl w:val="0"/>
          <w:numId w:val="2"/>
        </w:numPr>
      </w:pPr>
      <w:r>
        <w:rPr>
          <w:i/>
          <w:iCs/>
        </w:rPr>
        <w:t>The Quran: Allah is the Light…</w:t>
      </w:r>
      <w:r>
        <w:t xml:space="preserve"> – Article by Zia H. Shah MD</w:t>
      </w:r>
      <w:hyperlink r:id="rId227" w:anchor=":~:text=The%20Parable%20of%20the%20Light,the%20heavens%20and%20earth%20are">
        <w:r>
          <w:rPr>
            <w:rStyle w:val="Hyperlink"/>
          </w:rPr>
          <w:t>[1]</w:t>
        </w:r>
      </w:hyperlink>
      <w:hyperlink r:id="rId228" w:anchor=":~:text=Ubayy%20bin%20Ka%60b%20said%2C%20,shining%20in%20a%20clear%20glass">
        <w:r>
          <w:rPr>
            <w:rStyle w:val="Hyperlink"/>
          </w:rPr>
          <w:t>[9]</w:t>
        </w:r>
      </w:hyperlink>
    </w:p>
    <w:p w:rsidR="00BC7971" w:rsidRDefault="00113937">
      <w:pPr>
        <w:pStyle w:val="Compact"/>
        <w:numPr>
          <w:ilvl w:val="0"/>
          <w:numId w:val="2"/>
        </w:numPr>
      </w:pPr>
      <w:r>
        <w:rPr>
          <w:i/>
          <w:iCs/>
        </w:rPr>
        <w:t>The Quranic Ocean</w:t>
      </w:r>
      <w:r>
        <w:t xml:space="preserve"> </w:t>
      </w:r>
      <w:r>
        <w:t>(2025) – Scientific commentary on 24:40’s alignment with deep-sea physics</w:t>
      </w:r>
      <w:hyperlink r:id="rId229" w:anchor=":~:text=oscillate%20within%20the%20ocean%E2%80%99s%20depths,waves%E2%80%9D%20create%20subsurface%20turbulence%20while">
        <w:r>
          <w:rPr>
            <w:rStyle w:val="Hyperlink"/>
          </w:rPr>
          <w:t>[83]</w:t>
        </w:r>
      </w:hyperlink>
      <w:hyperlink r:id="rId230" w:anchor=":~:text=Finally%2C%20%E2%80%9Cover%20which%20are%20clouds%E2%80%9D,and%20depth%20with">
        <w:r>
          <w:rPr>
            <w:rStyle w:val="Hyperlink"/>
          </w:rPr>
          <w:t>[85]</w:t>
        </w:r>
      </w:hyperlink>
    </w:p>
    <w:p w:rsidR="00BC7971" w:rsidRDefault="00113937">
      <w:pPr>
        <w:pStyle w:val="Compact"/>
        <w:numPr>
          <w:ilvl w:val="0"/>
          <w:numId w:val="2"/>
        </w:numPr>
      </w:pPr>
      <w:r>
        <w:rPr>
          <w:i/>
          <w:iCs/>
        </w:rPr>
        <w:t>Enlightening Commentar</w:t>
      </w:r>
      <w:r>
        <w:rPr>
          <w:i/>
          <w:iCs/>
        </w:rPr>
        <w:t>y of the Holy Qur’an</w:t>
      </w:r>
      <w:r>
        <w:t xml:space="preserve"> (Al-Islam.org) – commentary on 24:35–40</w:t>
      </w:r>
      <w:hyperlink r:id="rId231" w:anchor=":~:text=This%20is%20all%20a%20description,and%20in%20error%20without%20return">
        <w:r>
          <w:rPr>
            <w:rStyle w:val="Hyperlink"/>
          </w:rPr>
          <w:t>[16]</w:t>
        </w:r>
      </w:hyperlink>
      <w:hyperlink r:id="rId232" w:anchor=":~:text=people%E2%80%99s%20hearts%2C%20giving%20them%20an,unless%20it%20is%20God%E2%80%99s%20light">
        <w:r>
          <w:rPr>
            <w:rStyle w:val="Hyperlink"/>
          </w:rPr>
          <w:t>[92]</w:t>
        </w:r>
      </w:hyperlink>
    </w:p>
    <w:p w:rsidR="00BC7971" w:rsidRDefault="00113937">
      <w:pPr>
        <w:pStyle w:val="Compact"/>
        <w:numPr>
          <w:ilvl w:val="0"/>
          <w:numId w:val="2"/>
        </w:numPr>
      </w:pPr>
      <w:r>
        <w:t>Quran 24:35–40, translation and classical references</w:t>
      </w:r>
      <w:hyperlink r:id="rId233" w:anchor=":~:text=belief,dust%20or%20a%20heat%20mirage">
        <w:r>
          <w:rPr>
            <w:rStyle w:val="Hyperlink"/>
          </w:rPr>
          <w:t>[109]</w:t>
        </w:r>
      </w:hyperlink>
      <w:hyperlink r:id="rId234" w:anchor=":~:text=%D8%B8%D9%8F%D9%84%D9%8F%D9%85%D9%8E%D9%80%D8%AA%D9%8C%20%D8%A8%D9%8E%D8%B9%D9%92%D8%B6%D9%8F%D9%87%D9%8E%D8%A7%20%D9%81%D9%8E%D9%88%D9%92%D9%82%D9%8E%20%D8%A8%D9%8E%D8%B9%D9%92%D8%B6%D9%8D">
        <w:r>
          <w:rPr>
            <w:rStyle w:val="Hyperlink"/>
          </w:rPr>
          <w:t>[110]</w:t>
        </w:r>
      </w:hyperlink>
      <w:r>
        <w:t>.</w:t>
      </w:r>
    </w:p>
    <w:bookmarkEnd w:id="1"/>
    <w:bookmarkEnd w:id="2"/>
    <w:bookmarkEnd w:id="12"/>
    <w:bookmarkEnd w:id="16"/>
    <w:p w:rsidR="00BC7971" w:rsidRDefault="00113937">
      <w:r>
        <w:pict>
          <v:rect id="_x0000_i1025" style="width:0;height:1.5pt" o:hralign="center" o:hrstd="t" o:hr="t"/>
        </w:pict>
      </w:r>
    </w:p>
    <w:bookmarkStart w:id="17" w:name="citations"/>
    <w:p w:rsidR="00BC7971" w:rsidRDefault="00113937">
      <w:pPr>
        <w:pStyle w:val="FirstParagraph"/>
      </w:pPr>
      <w:r>
        <w:fldChar w:fldCharType="begin"/>
      </w:r>
      <w:r>
        <w:instrText xml:space="preserve"> HYPERLINK "https://surahquran.com/tafsir-english-aya-35-sora-24.html" \l ":~:text=The%20Parable%20of%20the%20Light,the%20heavens%20and%20earth%20are" \h </w:instrText>
      </w:r>
      <w:r>
        <w:fldChar w:fldCharType="separate"/>
      </w:r>
      <w:r>
        <w:rPr>
          <w:rStyle w:val="Hyperlink"/>
        </w:rPr>
        <w:t>[1]</w:t>
      </w:r>
      <w:r>
        <w:rPr>
          <w:rStyle w:val="Hyperlink"/>
        </w:rPr>
        <w:fldChar w:fldCharType="end"/>
      </w:r>
      <w:r>
        <w:t xml:space="preserve"> </w:t>
      </w:r>
      <w:hyperlink r:id="rId235" w:anchor=":~:text=God%20is%20the%20Light%20of,durr%20%E2%80%98pearls%E2%80%99">
        <w:r>
          <w:rPr>
            <w:rStyle w:val="Hyperlink"/>
          </w:rPr>
          <w:t>[4]</w:t>
        </w:r>
      </w:hyperlink>
      <w:r>
        <w:t xml:space="preserve"> </w:t>
      </w:r>
      <w:hyperlink r:id="rId236" w:anchor=":~:text=forth%20of%20itself%20though%20no,of%20how%20to%20strike%20similitudes">
        <w:r>
          <w:rPr>
            <w:rStyle w:val="Hyperlink"/>
          </w:rPr>
          <w:t>[5]</w:t>
        </w:r>
      </w:hyperlink>
      <w:r>
        <w:t xml:space="preserve"> </w:t>
      </w:r>
      <w:hyperlink r:id="rId237" w:anchor=":~:text=Ubayy%20bin%20Ka%60b%20said%2C%20,shining%20in%20a%20clear%20glass">
        <w:r>
          <w:rPr>
            <w:rStyle w:val="Hyperlink"/>
          </w:rPr>
          <w:t>[9]</w:t>
        </w:r>
      </w:hyperlink>
      <w:r>
        <w:t xml:space="preserve"> </w:t>
      </w:r>
      <w:hyperlink r:id="rId238" w:anchor=":~:text=Ubayy%20bin%20Ka%60b%20said%2C%20,shining%20in%20a%20clear%20glass">
        <w:r>
          <w:rPr>
            <w:rStyle w:val="Hyperlink"/>
          </w:rPr>
          <w:t>[10]</w:t>
        </w:r>
      </w:hyperlink>
      <w:r>
        <w:t xml:space="preserve"> </w:t>
      </w:r>
      <w:hyperlink r:id="rId239" w:anchor=":~:text=Ubayy%20bin%20Ka,if%20it%20were%20a%20star">
        <w:r>
          <w:rPr>
            <w:rStyle w:val="Hyperlink"/>
          </w:rPr>
          <w:t>[89]</w:t>
        </w:r>
      </w:hyperlink>
      <w:r>
        <w:t xml:space="preserve"> Surah An Nur ayat 35 Tafsir Ibn Kathir | Allah is the Light of the heavens</w:t>
      </w:r>
    </w:p>
    <w:p w:rsidR="00BC7971" w:rsidRDefault="00113937">
      <w:pPr>
        <w:pStyle w:val="BodyText"/>
      </w:pPr>
      <w:hyperlink r:id="rId240">
        <w:r>
          <w:rPr>
            <w:rStyle w:val="Hyperlink"/>
          </w:rPr>
          <w:t>https://surahquran.com/tafsir-english-aya-35-sora-24.html</w:t>
        </w:r>
      </w:hyperlink>
    </w:p>
    <w:p w:rsidR="00BC7971" w:rsidRDefault="00113937">
      <w:pPr>
        <w:pStyle w:val="BodyText"/>
      </w:pPr>
      <w:hyperlink r:id="rId241" w:anchor=":~:text=%E2%80%9CHe%20guides%20both%20the%20inhabitants,%E2%80%9D">
        <w:r>
          <w:rPr>
            <w:rStyle w:val="Hyperlink"/>
          </w:rPr>
          <w:t>[2]</w:t>
        </w:r>
      </w:hyperlink>
      <w:r>
        <w:t xml:space="preserve"> </w:t>
      </w:r>
      <w:hyperlink r:id="rId242" w:anchor=":~:text=Therefore%2C%20all%20lights%20of%20universe,Light%20of%20His%20Pure%20Essence">
        <w:r>
          <w:rPr>
            <w:rStyle w:val="Hyperlink"/>
          </w:rPr>
          <w:t>[</w:t>
        </w:r>
        <w:r>
          <w:rPr>
            <w:rStyle w:val="Hyperlink"/>
          </w:rPr>
          <w:t>3]</w:t>
        </w:r>
      </w:hyperlink>
      <w:r>
        <w:t xml:space="preserve"> </w:t>
      </w:r>
      <w:hyperlink r:id="rId243" w:anchor=":~:text=collection%20of%20Allah%E2%80%99s%20attributes%2C%20we,read">
        <w:r>
          <w:rPr>
            <w:rStyle w:val="Hyperlink"/>
          </w:rPr>
          <w:t>[6]</w:t>
        </w:r>
      </w:hyperlink>
      <w:r>
        <w:t xml:space="preserve"> </w:t>
      </w:r>
      <w:hyperlink r:id="rId244" w:anchor=":~:text=Some%20say%20that%20its%20purpose,the%20hearts%20of%20the%20believers">
        <w:r>
          <w:rPr>
            <w:rStyle w:val="Hyperlink"/>
          </w:rPr>
          <w:t>[8]</w:t>
        </w:r>
      </w:hyperlink>
      <w:r>
        <w:t xml:space="preserve"> </w:t>
      </w:r>
      <w:hyperlink r:id="rId245" w:anchor=":~:text=The%20meaning%20of%20the%20Qur%E2%80%99anic,phrase%20which%20says">
        <w:r>
          <w:rPr>
            <w:rStyle w:val="Hyperlink"/>
          </w:rPr>
          <w:t>[11]</w:t>
        </w:r>
      </w:hyperlink>
      <w:r>
        <w:t xml:space="preserve"> </w:t>
      </w:r>
      <w:hyperlink r:id="rId246" w:anchor=":~:text=and%20Islamic%20narrations%20are%20mentioned,to%20Allah%E2%80%99s%20command%20and%20piety">
        <w:r>
          <w:rPr>
            <w:rStyle w:val="Hyperlink"/>
          </w:rPr>
          <w:t>[12]</w:t>
        </w:r>
      </w:hyperlink>
      <w:r>
        <w:t xml:space="preserve"> </w:t>
      </w:r>
      <w:hyperlink r:id="rId247" w:anchor=":~:text=It%20comes%20from%20a%20tree,its%20oil%20will%20be%20pure">
        <w:r>
          <w:rPr>
            <w:rStyle w:val="Hyperlink"/>
          </w:rPr>
          <w:t>[13]</w:t>
        </w:r>
      </w:hyperlink>
      <w:r>
        <w:t xml:space="preserve"> </w:t>
      </w:r>
      <w:hyperlink r:id="rId248" w:anchor=":~:text=%E2%80%9C...a%20blessed%20olive">
        <w:r>
          <w:rPr>
            <w:rStyle w:val="Hyperlink"/>
          </w:rPr>
          <w:t>[14]</w:t>
        </w:r>
      </w:hyperlink>
      <w:r>
        <w:t xml:space="preserve"> </w:t>
      </w:r>
      <w:hyperlink r:id="rId249" w:anchor=":~:text=Many%20commentators%20consider%20the%20above,does%20not%20seem%20very%20correct">
        <w:r>
          <w:rPr>
            <w:rStyle w:val="Hyperlink"/>
          </w:rPr>
          <w:t>[23]</w:t>
        </w:r>
      </w:hyperlink>
      <w:r>
        <w:t xml:space="preserve"> </w:t>
      </w:r>
      <w:hyperlink r:id="rId250" w:anchor=":~:text=Up%20to%20now%20we%20behold,for%20this%20will%20be%20clear">
        <w:r>
          <w:rPr>
            <w:rStyle w:val="Hyperlink"/>
          </w:rPr>
          <w:t>[</w:t>
        </w:r>
        <w:r>
          <w:rPr>
            <w:rStyle w:val="Hyperlink"/>
          </w:rPr>
          <w:t>24]</w:t>
        </w:r>
      </w:hyperlink>
      <w:r>
        <w:t xml:space="preserve"> </w:t>
      </w:r>
      <w:hyperlink r:id="rId251" w:anchor=":~:text=The%20verse%20says%3A">
        <w:r>
          <w:rPr>
            <w:rStyle w:val="Hyperlink"/>
          </w:rPr>
          <w:t>[25]</w:t>
        </w:r>
      </w:hyperlink>
      <w:r>
        <w:t xml:space="preserve"> </w:t>
      </w:r>
      <w:hyperlink r:id="rId252" w:anchor=":~:text=But%20that%20some%20say%20what,and%20hasten%20to%20enjoy%20it">
        <w:r>
          <w:rPr>
            <w:rStyle w:val="Hyperlink"/>
          </w:rPr>
          <w:t>[26]</w:t>
        </w:r>
      </w:hyperlink>
      <w:r>
        <w:t xml:space="preserve"> </w:t>
      </w:r>
      <w:hyperlink r:id="rId253" w:anchor=":~:text=Therefore%2C%20this%20verse%20implies%20that,revelation%20are%20read%20in%20them">
        <w:r>
          <w:rPr>
            <w:rStyle w:val="Hyperlink"/>
          </w:rPr>
          <w:t>[27]</w:t>
        </w:r>
      </w:hyperlink>
      <w:r>
        <w:t xml:space="preserve"> </w:t>
      </w:r>
      <w:hyperlink r:id="rId254" w:anchor=":~:text=hath%20allowed%20its%20walls%20to,revelation%20are%20read%20in%20them">
        <w:r>
          <w:rPr>
            <w:rStyle w:val="Hyperlink"/>
          </w:rPr>
          <w:t>[28]</w:t>
        </w:r>
      </w:hyperlink>
      <w:r>
        <w:t xml:space="preserve"> </w:t>
      </w:r>
      <w:hyperlink r:id="rId255" w:anchor=":~:text=Tha%E2%80%98labi%20says%20in%20his%20commentary,verse%20when%20then%20Abubakr%20said">
        <w:r>
          <w:rPr>
            <w:rStyle w:val="Hyperlink"/>
          </w:rPr>
          <w:t>[29]</w:t>
        </w:r>
      </w:hyperlink>
      <w:r>
        <w:t xml:space="preserve"> </w:t>
      </w:r>
      <w:hyperlink r:id="rId256" w:anchor=":~:text=Again%20Abubakr%20asked%3A">
        <w:r>
          <w:rPr>
            <w:rStyle w:val="Hyperlink"/>
          </w:rPr>
          <w:t>[30]</w:t>
        </w:r>
      </w:hyperlink>
      <w:r>
        <w:t xml:space="preserve"> </w:t>
      </w:r>
      <w:hyperlink r:id="rId257" w:anchor=":~:text=3">
        <w:r>
          <w:rPr>
            <w:rStyle w:val="Hyperlink"/>
          </w:rPr>
          <w:t>[31]</w:t>
        </w:r>
      </w:hyperlink>
      <w:r>
        <w:t xml:space="preserve"> </w:t>
      </w:r>
      <w:hyperlink r:id="rId258" w:anchor=":~:text=Tha%E2%80%98labi%20says%20in%20his%20commentary,verse%20when%20then%20Abubakr%20said">
        <w:r>
          <w:rPr>
            <w:rStyle w:val="Hyperlink"/>
          </w:rPr>
          <w:t>[32]</w:t>
        </w:r>
      </w:hyperlink>
      <w:r>
        <w:t xml:space="preserve"> </w:t>
      </w:r>
      <w:hyperlink r:id="rId259" w:anchor=":~:text=These%20characteristics%20show%20that%20the,and%20Allah%E2%80%99s%20ordinances%20are%20circulated">
        <w:r>
          <w:rPr>
            <w:rStyle w:val="Hyperlink"/>
          </w:rPr>
          <w:t>[33]</w:t>
        </w:r>
      </w:hyperlink>
      <w:r>
        <w:t xml:space="preserve"> </w:t>
      </w:r>
      <w:hyperlink r:id="rId260" w:anchor=":~:text=%E2%80%9CThe%20purpose%20of%20the%20phrase">
        <w:r>
          <w:rPr>
            <w:rStyle w:val="Hyperlink"/>
          </w:rPr>
          <w:t>[34]</w:t>
        </w:r>
      </w:hyperlink>
      <w:r>
        <w:t xml:space="preserve"> </w:t>
      </w:r>
      <w:hyperlink r:id="rId261" w:anchor=":~:text=%E2%80%9CYes%2C%20it%20is%20the%20best,%E2%80%9D6">
        <w:r>
          <w:rPr>
            <w:rStyle w:val="Hyperlink"/>
          </w:rPr>
          <w:t>[35]</w:t>
        </w:r>
      </w:hyperlink>
      <w:r>
        <w:t xml:space="preserve"> </w:t>
      </w:r>
      <w:hyperlink r:id="rId262" w:anchor=":~:text=Men%20of%20Allah%20try%20their,it%20will%20be%20respected%20high">
        <w:r>
          <w:rPr>
            <w:rStyle w:val="Hyperlink"/>
          </w:rPr>
          <w:t>[36]</w:t>
        </w:r>
      </w:hyperlink>
      <w:r>
        <w:t xml:space="preserve"> </w:t>
      </w:r>
      <w:hyperlink r:id="rId263" w:anchor=":~:text=Upon%20the%20commentary%20of%20the,row%20of%20their%20best%20deeds">
        <w:r>
          <w:rPr>
            <w:rStyle w:val="Hyperlink"/>
          </w:rPr>
          <w:t>[37]</w:t>
        </w:r>
      </w:hyperlink>
      <w:r>
        <w:t xml:space="preserve"> </w:t>
      </w:r>
      <w:hyperlink r:id="rId264" w:anchor=":~:text=mentioned%20in%20the%20verse%2C%20some,compulsory%20ones%2C%20great%20or%20small">
        <w:r>
          <w:rPr>
            <w:rStyle w:val="Hyperlink"/>
          </w:rPr>
          <w:t>[38]</w:t>
        </w:r>
      </w:hyperlink>
      <w:r>
        <w:t xml:space="preserve"> </w:t>
      </w:r>
      <w:hyperlink r:id="rId265" w:anchor=":~:text=Some%20others%20say%20it%20refers,%E2%80%99An%E2%80%98am%2C%20No.6%2C%20verse%20160">
        <w:r>
          <w:rPr>
            <w:rStyle w:val="Hyperlink"/>
          </w:rPr>
          <w:t>[39]</w:t>
        </w:r>
      </w:hyperlink>
      <w:r>
        <w:t xml:space="preserve"> </w:t>
      </w:r>
      <w:hyperlink r:id="rId266" w:anchor=":~:text=Allah%20compensates%20all%20shortages%20of,lovers%20of%20truth%20and%20reality">
        <w:r>
          <w:rPr>
            <w:rStyle w:val="Hyperlink"/>
          </w:rPr>
          <w:t>[40]</w:t>
        </w:r>
      </w:hyperlink>
      <w:r>
        <w:t xml:space="preserve"> </w:t>
      </w:r>
      <w:hyperlink r:id="rId267" w:anchor=":~:text=There%20is%20nothing%20to%20get,those%20who%20deserve%20His%20Grace">
        <w:r>
          <w:rPr>
            <w:rStyle w:val="Hyperlink"/>
          </w:rPr>
          <w:t>[41]</w:t>
        </w:r>
      </w:hyperlink>
      <w:r>
        <w:t xml:space="preserve"> </w:t>
      </w:r>
      <w:hyperlink r:id="rId268" w:anchor=":~:text=It%20says%3A">
        <w:r>
          <w:rPr>
            <w:rStyle w:val="Hyperlink"/>
          </w:rPr>
          <w:t>[42]</w:t>
        </w:r>
      </w:hyperlink>
      <w:r>
        <w:t xml:space="preserve"> </w:t>
      </w:r>
      <w:hyperlink r:id="rId269" w:anchor=":~:text=This%20manner%20is%20not%20beyond,and%20His%20generosity%20is%20endless">
        <w:r>
          <w:rPr>
            <w:rStyle w:val="Hyperlink"/>
          </w:rPr>
          <w:t>[43]</w:t>
        </w:r>
      </w:hyperlink>
      <w:r>
        <w:t xml:space="preserve"> </w:t>
      </w:r>
      <w:hyperlink r:id="rId270" w:anchor=":~:text=37,and%20eyes%20will%20be%20overturned%3B%E2%80%9D">
        <w:r>
          <w:rPr>
            <w:rStyle w:val="Hyperlink"/>
          </w:rPr>
          <w:t>[106]</w:t>
        </w:r>
      </w:hyperlink>
      <w:r>
        <w:t xml:space="preserve"> </w:t>
      </w:r>
      <w:hyperlink r:id="rId271" w:anchor=":~:text=%E2%80%9CThat%20Allah%20may%20reward%20them,%E2%80%9D">
        <w:r>
          <w:rPr>
            <w:rStyle w:val="Hyperlink"/>
          </w:rPr>
          <w:t>[107]</w:t>
        </w:r>
      </w:hyperlink>
      <w:r>
        <w:t xml:space="preserve"> Section 5: Allah is Light | An Enlightening Commentary into the Light of the Holy Qur'an vol. 11 | Al-Islam.org</w:t>
      </w:r>
    </w:p>
    <w:p w:rsidR="00BC7971" w:rsidRDefault="00113937">
      <w:pPr>
        <w:pStyle w:val="BodyText"/>
      </w:pPr>
      <w:hyperlink r:id="rId272">
        <w:r>
          <w:rPr>
            <w:rStyle w:val="Hyperlink"/>
          </w:rPr>
          <w:t>https://al-islam.org/enlightening-commentary-light-holy-quran-vol-11/section-5-allah-light</w:t>
        </w:r>
      </w:hyperlink>
    </w:p>
    <w:p w:rsidR="00BC7971" w:rsidRDefault="00113937">
      <w:pPr>
        <w:pStyle w:val="BodyText"/>
      </w:pPr>
      <w:hyperlink r:id="rId273" w:anchor=":~:text=Surah%20An,b">
        <w:r>
          <w:rPr>
            <w:rStyle w:val="Hyperlink"/>
          </w:rPr>
          <w:t>[7]</w:t>
        </w:r>
      </w:hyperlink>
      <w:r>
        <w:t xml:space="preserve"> </w:t>
      </w:r>
      <w:hyperlink r:id="rId274" w:anchor=":~:text=Surah%20An,b">
        <w:r>
          <w:rPr>
            <w:rStyle w:val="Hyperlink"/>
          </w:rPr>
          <w:t>[15]</w:t>
        </w:r>
      </w:hyperlink>
      <w:r>
        <w:t xml:space="preserve"> Surah An-Nur 24:35-40 - Quran Translation Commentary</w:t>
      </w:r>
    </w:p>
    <w:p w:rsidR="00BC7971" w:rsidRDefault="00113937">
      <w:pPr>
        <w:pStyle w:val="BodyText"/>
      </w:pPr>
      <w:hyperlink r:id="rId275">
        <w:r>
          <w:rPr>
            <w:rStyle w:val="Hyperlink"/>
          </w:rPr>
          <w:t>https://islamicstudies.info/quran/ishraq.php?s</w:t>
        </w:r>
        <w:r>
          <w:rPr>
            <w:rStyle w:val="Hyperlink"/>
          </w:rPr>
          <w:t>ura=24&amp;verse=35&amp;to=35</w:t>
        </w:r>
      </w:hyperlink>
    </w:p>
    <w:p w:rsidR="00BC7971" w:rsidRDefault="00113937">
      <w:pPr>
        <w:pStyle w:val="BodyText"/>
      </w:pPr>
      <w:hyperlink r:id="rId276" w:anchor=":~:text=This%20is%20all%20a%20description,and%20in%20error%20without%20return">
        <w:r>
          <w:rPr>
            <w:rStyle w:val="Hyperlink"/>
          </w:rPr>
          <w:t>[16]</w:t>
        </w:r>
      </w:hyperlink>
      <w:r>
        <w:t xml:space="preserve"> </w:t>
      </w:r>
      <w:hyperlink r:id="rId277" w:anchor=":~:text=people%E2%80%99s%20hearts%2C%20giving%20them%20an,unless%20it%20is%20God%E2%80%99s%20light">
        <w:r>
          <w:rPr>
            <w:rStyle w:val="Hyperlink"/>
          </w:rPr>
          <w:t>[92]</w:t>
        </w:r>
      </w:hyperlink>
      <w:r>
        <w:t xml:space="preserve"> Qur'an Wiki - Surah 24: an-Nur Ayat 40</w:t>
      </w:r>
    </w:p>
    <w:p w:rsidR="00BC7971" w:rsidRDefault="00113937">
      <w:pPr>
        <w:pStyle w:val="BodyText"/>
      </w:pPr>
      <w:hyperlink r:id="rId278">
        <w:r>
          <w:rPr>
            <w:rStyle w:val="Hyperlink"/>
          </w:rPr>
          <w:t>http://www.quran-wiki.com/ayat.php?sura=24&amp;aya=</w:t>
        </w:r>
        <w:r>
          <w:rPr>
            <w:rStyle w:val="Hyperlink"/>
          </w:rPr>
          <w:t>40</w:t>
        </w:r>
      </w:hyperlink>
    </w:p>
    <w:p w:rsidR="00BC7971" w:rsidRDefault="00113937">
      <w:pPr>
        <w:pStyle w:val="BodyText"/>
      </w:pPr>
      <w:hyperlink r:id="rId279" w:anchor=":~:text=If%20you%20have%20ever%20wondered,fundamental%20verse%20of%20the%20Quran">
        <w:r>
          <w:rPr>
            <w:rStyle w:val="Hyperlink"/>
          </w:rPr>
          <w:t>[17]</w:t>
        </w:r>
      </w:hyperlink>
      <w:r>
        <w:t xml:space="preserve"> </w:t>
      </w:r>
      <w:hyperlink r:id="rId280" w:anchor=":~:text=But%2C%20what%20is%20not%20mentioned,to%20nothing%20about%20individual%20photon">
        <w:r>
          <w:rPr>
            <w:rStyle w:val="Hyperlink"/>
          </w:rPr>
          <w:t>[18]</w:t>
        </w:r>
      </w:hyperlink>
      <w:r>
        <w:t xml:space="preserve"> </w:t>
      </w:r>
      <w:hyperlink r:id="rId281" w:anchor=":~:text=What%20determines%20the%20behavior%20of,At%20least%20not%20at%20present">
        <w:r>
          <w:rPr>
            <w:rStyle w:val="Hyperlink"/>
          </w:rPr>
          <w:t>[19]</w:t>
        </w:r>
      </w:hyperlink>
      <w:r>
        <w:t xml:space="preserve"> </w:t>
      </w:r>
      <w:hyperlink r:id="rId282" w:anchor=":~:text=Al,causality%20within%20the%20natural%20world">
        <w:r>
          <w:rPr>
            <w:rStyle w:val="Hyperlink"/>
          </w:rPr>
          <w:t>[20]</w:t>
        </w:r>
      </w:hyperlink>
      <w:r>
        <w:t xml:space="preserve"> </w:t>
      </w:r>
      <w:hyperlink r:id="rId283" w:anchor=":~:text=Nevertheless%2C%20free%20will%20can%20be,power%20unless%20prevented%20by%20God">
        <w:r>
          <w:rPr>
            <w:rStyle w:val="Hyperlink"/>
          </w:rPr>
          <w:t>[21]</w:t>
        </w:r>
      </w:hyperlink>
      <w:r>
        <w:t xml:space="preserve"> Why Each Photon of Light is An Exhibit that Al Ghazali May Have the Last Laugh – The Muslim Times</w:t>
      </w:r>
    </w:p>
    <w:p w:rsidR="00BC7971" w:rsidRDefault="00113937">
      <w:pPr>
        <w:pStyle w:val="BodyText"/>
      </w:pPr>
      <w:hyperlink r:id="rId284">
        <w:r>
          <w:rPr>
            <w:rStyle w:val="Hyperlink"/>
          </w:rPr>
          <w:t>https://themuslimtimes.info/2025/03/12/why-each-photon-of-light-is-an-exhibit-that-al-ghazali-may-have-the-last-laugh/</w:t>
        </w:r>
      </w:hyperlink>
    </w:p>
    <w:p w:rsidR="00BC7971" w:rsidRDefault="00113937">
      <w:pPr>
        <w:pStyle w:val="BodyText"/>
      </w:pPr>
      <w:hyperlink r:id="rId285" w:anchor=":~:text=%D9%88%D9%8E%D9%85%D9%8E%D9%86%20%D9%84%D9%91%D9%8E%D9%85%D9%92%20%D9%8A%D9%8E%D8%AC%D9%92%D8%B9%D9%8E%D9%84%D9%90%20%D8%A7%D9%84%D9%84%D9%91%D9%8E%D9%87%D9%8F%20%D9%84%D9%8E%D9%87%D9%8F,%D9%86%D9%8F%D9%88%D8%B1%D8%A7%D9%8B%20%D9%81%D9%8E%D9%85%D9">
        <w:r>
          <w:rPr>
            <w:rStyle w:val="Hyperlink"/>
          </w:rPr>
          <w:t>[22]</w:t>
        </w:r>
      </w:hyperlink>
      <w:r>
        <w:t xml:space="preserve"> </w:t>
      </w:r>
      <w:hyperlink r:id="rId286" w:anchor=":~:text=%D9%84%D9%8E%D9%85%D9%92%20%D9%8A%D9%8E%D8%AC%D9%90%D8%AF%D9%92%D9%87%D9%8F%20%D8%B4%D9%8E%D9%8A%D9%92%D8%A6%D8%A7%D9%8B">
        <w:r>
          <w:rPr>
            <w:rStyle w:val="Hyperlink"/>
          </w:rPr>
          <w:t>[47]</w:t>
        </w:r>
      </w:hyperlink>
      <w:r>
        <w:t xml:space="preserve"> </w:t>
      </w:r>
      <w:hyperlink r:id="rId287" w:anchor=":~:text=%D9%88%D9%8E%D9%88%D9%8E%D8%AC%D9%8E%D8%AF%D9%8E%20%D8%A7%D9%84%D9%84%D9%91%D9%8E%D9%87%D9%8E%20%D8%B9%D9%90%D9%86%D8%AF%D9%8E%D9%87%D9%8F%20%D9%81%D9%8E%D9%88%D9%8E%D9%81%D9%91%D9%8E%D9%80%D9%87%D9%8F%20%D8%AD%D9%90%D8%B3%D9%8E%D8%A7%D8%A8%D9%8E%">
        <w:r>
          <w:rPr>
            <w:rStyle w:val="Hyperlink"/>
          </w:rPr>
          <w:t>[48]</w:t>
        </w:r>
      </w:hyperlink>
      <w:r>
        <w:t xml:space="preserve"> </w:t>
      </w:r>
      <w:hyperlink r:id="rId288" w:anchor=":~:text=said%20to%20them%2C%20,is%20as%20Allah%20says%3A%20d">
        <w:r>
          <w:rPr>
            <w:rStyle w:val="Hyperlink"/>
          </w:rPr>
          <w:t>[74]</w:t>
        </w:r>
      </w:hyperlink>
      <w:r>
        <w:t xml:space="preserve"> </w:t>
      </w:r>
      <w:hyperlink r:id="rId289" w:anchor=":~:text=,I%20do%20not%20know">
        <w:r>
          <w:rPr>
            <w:rStyle w:val="Hyperlink"/>
          </w:rPr>
          <w:t>[75]</w:t>
        </w:r>
      </w:hyperlink>
      <w:r>
        <w:t xml:space="preserve"> </w:t>
      </w:r>
      <w:hyperlink r:id="rId290" w:anchor=":~:text=call%20others%20to%20their%20disbelief%2C,but%20when%20he%20reaches%20it">
        <w:r>
          <w:rPr>
            <w:rStyle w:val="Hyperlink"/>
          </w:rPr>
          <w:t>[76]</w:t>
        </w:r>
      </w:hyperlink>
      <w:r>
        <w:t xml:space="preserve"> </w:t>
      </w:r>
      <w:hyperlink r:id="rId291" w:anchor=":~:text=,I%20do%20not%20know">
        <w:r>
          <w:rPr>
            <w:rStyle w:val="Hyperlink"/>
          </w:rPr>
          <w:t>[77]</w:t>
        </w:r>
      </w:hyperlink>
      <w:r>
        <w:t xml:space="preserve"> </w:t>
      </w:r>
      <w:hyperlink r:id="rId292" w:anchor=":~:text=%D8%B8%D9%8F%D9%84%D9%8F%D9%85%D9%8E%D9%80%D8%AA%D9%8C%20%D8%A8%D9%8E%D8%B9%D9%92%D8%B6%D9%8F%D9%87%D9%8E%D8%A7%20%D9%81%D9%8E%D9%88%D9%92%D9%82%D9%8E%20%D8%A8%D9%8E%D8%B9%D9%92%D8%B6%D9%8D">
        <w:r>
          <w:rPr>
            <w:rStyle w:val="Hyperlink"/>
          </w:rPr>
          <w:t>[78]</w:t>
        </w:r>
      </w:hyperlink>
      <w:r>
        <w:t xml:space="preserve"> </w:t>
      </w:r>
      <w:hyperlink r:id="rId293" w:anchor=":~:text=%D8%B8%D9%8F%D9%84%D9%8F%D9%85%D9%8E%D9%80%D8%AA%D9%8C%20%D8%A8%D9%8E%D8%B9%D9%92%D8%B6%D9%8F%D9%87%D9%8E%D8%A7%20%D9%81%D9%8E%D9%88%D9%92%D9%82%D9%8E%20%D8%A8%D9%8E%D8%B9%D9%92%D8%B6%D9%8D">
        <w:r>
          <w:rPr>
            <w:rStyle w:val="Hyperlink"/>
          </w:rPr>
          <w:t>[110]</w:t>
        </w:r>
      </w:hyperlink>
      <w:r>
        <w:t xml:space="preserve"> Tafsir Surah An-Nur - 40 - Quran.com</w:t>
      </w:r>
    </w:p>
    <w:p w:rsidR="00BC7971" w:rsidRDefault="00113937">
      <w:pPr>
        <w:pStyle w:val="BodyText"/>
      </w:pPr>
      <w:hyperlink r:id="rId294">
        <w:r>
          <w:rPr>
            <w:rStyle w:val="Hyperlink"/>
          </w:rPr>
          <w:t>https://quran.com/en/an-nur/40/tafsirs</w:t>
        </w:r>
      </w:hyperlink>
    </w:p>
    <w:p w:rsidR="00BC7971" w:rsidRDefault="00113937">
      <w:pPr>
        <w:pStyle w:val="BodyText"/>
      </w:pPr>
      <w:hyperlink r:id="rId295" w:anchor=":~:text=scholars%20like%20Al,com">
        <w:r>
          <w:rPr>
            <w:rStyle w:val="Hyperlink"/>
          </w:rPr>
          <w:t>[44]</w:t>
        </w:r>
      </w:hyperlink>
      <w:r>
        <w:t xml:space="preserve"> </w:t>
      </w:r>
      <w:hyperlink r:id="rId296" w:anchor=":~:text=Islamic%20tradition%20holds%20that%20good,often%20cites%20a%20related%20verse">
        <w:r>
          <w:rPr>
            <w:rStyle w:val="Hyperlink"/>
          </w:rPr>
          <w:t>[45]</w:t>
        </w:r>
      </w:hyperlink>
      <w:r>
        <w:t xml:space="preserve"> </w:t>
      </w:r>
      <w:hyperlink r:id="rId297" w:anchor=":~:text=be%20nothing%20at%20all%E2%80%9D%20%E2%80%93,dust%20or%20a%20heat%20mirage">
        <w:r>
          <w:rPr>
            <w:rStyle w:val="Hyperlink"/>
          </w:rPr>
          <w:t>[46]</w:t>
        </w:r>
      </w:hyperlink>
      <w:r>
        <w:t xml:space="preserve"> </w:t>
      </w:r>
      <w:hyperlink r:id="rId298" w:anchor=":~:text=for%20reality%20surahquran,com">
        <w:r>
          <w:rPr>
            <w:rStyle w:val="Hyperlink"/>
          </w:rPr>
          <w:t>[49]</w:t>
        </w:r>
      </w:hyperlink>
      <w:r>
        <w:t xml:space="preserve"> </w:t>
      </w:r>
      <w:hyperlink r:id="rId299" w:anchor=":~:text=lasting%20value.%20Imam%20Al,make%20them%20scattered%20dust%E2%80%9D%20%E2%80%93">
        <w:r>
          <w:rPr>
            <w:rStyle w:val="Hyperlink"/>
          </w:rPr>
          <w:t>[50]</w:t>
        </w:r>
      </w:hyperlink>
      <w:r>
        <w:t xml:space="preserve"> </w:t>
      </w:r>
      <w:hyperlink r:id="rId300" w:anchor=":~:text=end,com">
        <w:r>
          <w:rPr>
            <w:rStyle w:val="Hyperlink"/>
          </w:rPr>
          <w:t>[51]</w:t>
        </w:r>
      </w:hyperlink>
      <w:r>
        <w:t xml:space="preserve"> </w:t>
      </w:r>
      <w:hyperlink r:id="rId301" w:anchor=":~:text=belief,dust%20or%20a%20heat%20mirage">
        <w:r>
          <w:rPr>
            <w:rStyle w:val="Hyperlink"/>
          </w:rPr>
          <w:t>[52</w:t>
        </w:r>
        <w:r>
          <w:rPr>
            <w:rStyle w:val="Hyperlink"/>
          </w:rPr>
          <w:t>]</w:t>
        </w:r>
      </w:hyperlink>
      <w:r>
        <w:t xml:space="preserve"> </w:t>
      </w:r>
      <w:hyperlink r:id="rId302" w:anchor=":~:text=Within%20Islamic%20theology%2C%20Qur%E2%80%99an%2024%3A39,God">
        <w:r>
          <w:rPr>
            <w:rStyle w:val="Hyperlink"/>
          </w:rPr>
          <w:t>[53]</w:t>
        </w:r>
      </w:hyperlink>
      <w:r>
        <w:t xml:space="preserve"> </w:t>
      </w:r>
      <w:hyperlink r:id="rId303" w:anchor=":~:text=leaking%20vessel,no%20fruit%20in%20the%20afterlife">
        <w:r>
          <w:rPr>
            <w:rStyle w:val="Hyperlink"/>
          </w:rPr>
          <w:t>[54]</w:t>
        </w:r>
      </w:hyperlink>
      <w:r>
        <w:t xml:space="preserve"> </w:t>
      </w:r>
      <w:hyperlink r:id="rId304" w:anchor=":~:text=The%20mirage%20metaphor%20brilliantly%20captures,an%20existential%20drive%20for%20fulfillment">
        <w:r>
          <w:rPr>
            <w:rStyle w:val="Hyperlink"/>
          </w:rPr>
          <w:t>[55]</w:t>
        </w:r>
      </w:hyperlink>
      <w:r>
        <w:t xml:space="preserve"> </w:t>
      </w:r>
      <w:hyperlink r:id="rId305" w:anchor=":~:text=the%20%E2%80%9Cthirst%E2%80%9D%20represents%20an%20inner,on%20the%20horizon%20is%20water">
        <w:r>
          <w:rPr>
            <w:rStyle w:val="Hyperlink"/>
          </w:rPr>
          <w:t>[56]</w:t>
        </w:r>
      </w:hyperlink>
      <w:r>
        <w:t xml:space="preserve"> </w:t>
      </w:r>
      <w:hyperlink r:id="rId306" w:anchor=":~:text=phenomenon%3A%20people%20often%20use%20their,on%20the%20horizon%20is%20water">
        <w:r>
          <w:rPr>
            <w:rStyle w:val="Hyperlink"/>
          </w:rPr>
          <w:t>[57]</w:t>
        </w:r>
      </w:hyperlink>
      <w:r>
        <w:t xml:space="preserve"> </w:t>
      </w:r>
      <w:hyperlink r:id="rId307" w:anchor=":~:text=emptiness%20of%20wealth%20or%20the,theme%20echoed%20throughout%20the%20Qur%E2%80%99an">
        <w:r>
          <w:rPr>
            <w:rStyle w:val="Hyperlink"/>
          </w:rPr>
          <w:t>[58]</w:t>
        </w:r>
      </w:hyperlink>
      <w:r>
        <w:t xml:space="preserve"> </w:t>
      </w:r>
      <w:hyperlink r:id="rId308" w:anchor=":~:text=The%20Qur%E2%80%99an%E2%80%99s%20imagery%20anticipates%20what,Likewise%2C%20a%20person">
        <w:r>
          <w:rPr>
            <w:rStyle w:val="Hyperlink"/>
          </w:rPr>
          <w:t>[59]</w:t>
        </w:r>
      </w:hyperlink>
      <w:r>
        <w:t xml:space="preserve"> </w:t>
      </w:r>
      <w:hyperlink r:id="rId309" w:anchor=":~:text=existential%20psychology%2C%20there%20is%20the,was%20%E2%80%9Cnothing%E2%80%9D%20really%20%E2%80%93%20just">
        <w:r>
          <w:rPr>
            <w:rStyle w:val="Hyperlink"/>
          </w:rPr>
          <w:t>[60]</w:t>
        </w:r>
      </w:hyperlink>
      <w:r>
        <w:t xml:space="preserve"> </w:t>
      </w:r>
      <w:hyperlink r:id="rId310" w:anchor=":~:text=This%20can%20lead%20to%20chasing,org">
        <w:r>
          <w:rPr>
            <w:rStyle w:val="Hyperlink"/>
          </w:rPr>
          <w:t>[61]</w:t>
        </w:r>
      </w:hyperlink>
      <w:r>
        <w:t xml:space="preserve"> </w:t>
      </w:r>
      <w:hyperlink r:id="rId311" w:anchor=":~:text=From%20a%20spiritual,of%20many%20people%20facing%20a">
        <w:r>
          <w:rPr>
            <w:rStyle w:val="Hyperlink"/>
          </w:rPr>
          <w:t>[62]</w:t>
        </w:r>
      </w:hyperlink>
      <w:r>
        <w:t xml:space="preserve"> </w:t>
      </w:r>
      <w:hyperlink r:id="rId312" w:anchor=":~:text=evaporate%2C%20just%20as%20a%20mirage,into%20hot%20air%20once%20reached">
        <w:r>
          <w:rPr>
            <w:rStyle w:val="Hyperlink"/>
          </w:rPr>
          <w:t>[63]</w:t>
        </w:r>
      </w:hyperlink>
      <w:r>
        <w:t xml:space="preserve"> </w:t>
      </w:r>
      <w:hyperlink r:id="rId313" w:anchor=":~:text=Notably%2C%20the%20verse%20says%20%E2%80%9Che,or%20when%20the%20veils%20are">
        <w:r>
          <w:rPr>
            <w:rStyle w:val="Hyperlink"/>
          </w:rPr>
          <w:t>[64]</w:t>
        </w:r>
      </w:hyperlink>
      <w:r>
        <w:t xml:space="preserve"> </w:t>
      </w:r>
      <w:hyperlink r:id="rId314" w:anchor=":~:text=there%E2%80%9D%2C%20ready%20to%20settle%20the,comfortable%20illusions%20he%20lived%20in">
        <w:r>
          <w:rPr>
            <w:rStyle w:val="Hyperlink"/>
          </w:rPr>
          <w:t>[65]</w:t>
        </w:r>
      </w:hyperlink>
      <w:r>
        <w:t xml:space="preserve"> </w:t>
      </w:r>
      <w:hyperlink r:id="rId315" w:anchor=":~:text=The%20verse%20poignantly%20ends%20with,will%20flood%20in%20at%20once">
        <w:r>
          <w:rPr>
            <w:rStyle w:val="Hyperlink"/>
          </w:rPr>
          <w:t>[66]</w:t>
        </w:r>
      </w:hyperlink>
      <w:r>
        <w:t xml:space="preserve"> </w:t>
      </w:r>
      <w:hyperlink r:id="rId316" w:anchor=":~:text=phrasetheoceanofthequran,lifetime%2C%20but%20in%20the%20end">
        <w:r>
          <w:rPr>
            <w:rStyle w:val="Hyperlink"/>
          </w:rPr>
          <w:t>[67]</w:t>
        </w:r>
      </w:hyperlink>
      <w:r>
        <w:t xml:space="preserve"> </w:t>
      </w:r>
      <w:hyperlink r:id="rId317" w:anchor=":~:text=Modern%20psychology%20of%20cognition%20also,immoral%20path%2C%20because%20we%20are">
        <w:r>
          <w:rPr>
            <w:rStyle w:val="Hyperlink"/>
          </w:rPr>
          <w:t>[68]</w:t>
        </w:r>
      </w:hyperlink>
      <w:r>
        <w:t xml:space="preserve"> </w:t>
      </w:r>
      <w:hyperlink r:id="rId318" w:anchor=":~:text=expectations%E2%80%9Dresearchgate,ghurur%29%20%E2%80%93">
        <w:r>
          <w:rPr>
            <w:rStyle w:val="Hyperlink"/>
          </w:rPr>
          <w:t>[69]</w:t>
        </w:r>
      </w:hyperlink>
      <w:r>
        <w:t xml:space="preserve"> </w:t>
      </w:r>
      <w:hyperlink r:id="rId319" w:anchor=":~:text=a%20theme%20echoed%20throughout%20the,Qur%E2%80%99an">
        <w:r>
          <w:rPr>
            <w:rStyle w:val="Hyperlink"/>
          </w:rPr>
          <w:t>[70]</w:t>
        </w:r>
      </w:hyperlink>
      <w:r>
        <w:t xml:space="preserve"> </w:t>
      </w:r>
      <w:hyperlink r:id="rId320" w:anchor=":~:text=The%20term%20used%20for%20unbelief%2C,into%20hot%20air%20once%20reached">
        <w:r>
          <w:rPr>
            <w:rStyle w:val="Hyperlink"/>
          </w:rPr>
          <w:t>[71]</w:t>
        </w:r>
      </w:hyperlink>
      <w:r>
        <w:t xml:space="preserve"> </w:t>
      </w:r>
      <w:hyperlink r:id="rId321" w:anchor=":~:text=thirst%20for%20the%20divine%20with,into%20hot%20air%20once%20reached">
        <w:r>
          <w:rPr>
            <w:rStyle w:val="Hyperlink"/>
          </w:rPr>
          <w:t>[72]</w:t>
        </w:r>
      </w:hyperlink>
      <w:r>
        <w:t xml:space="preserve"> </w:t>
      </w:r>
      <w:hyperlink r:id="rId322" w:anchor=":~:text=honest%20self,into%20hot%20air%20once%20reached">
        <w:r>
          <w:rPr>
            <w:rStyle w:val="Hyperlink"/>
          </w:rPr>
          <w:t>[73]</w:t>
        </w:r>
      </w:hyperlink>
      <w:r>
        <w:t xml:space="preserve"> </w:t>
      </w:r>
      <w:hyperlink r:id="rId323" w:anchor=":~:text=unbelievers%20on%20Judgment%20Day%20carrying,no%20fruit%20in%20the%20afterlife">
        <w:r>
          <w:rPr>
            <w:rStyle w:val="Hyperlink"/>
          </w:rPr>
          <w:t>[90]</w:t>
        </w:r>
      </w:hyperlink>
      <w:r>
        <w:t xml:space="preserve"> </w:t>
      </w:r>
      <w:hyperlink r:id="rId324" w:anchor=":~:text=14%3A18%29,no%20fruit%20in%20the%20afterlife">
        <w:r>
          <w:rPr>
            <w:rStyle w:val="Hyperlink"/>
          </w:rPr>
          <w:t>[91]</w:t>
        </w:r>
      </w:hyperlink>
      <w:r>
        <w:t xml:space="preserve"> </w:t>
      </w:r>
      <w:hyperlink r:id="rId325" w:anchor=":~:text=Islamic%20scholars%20have%20commented%20on,wealth%2C%20then%20power%2C%20then%20sensual">
        <w:r>
          <w:rPr>
            <w:rStyle w:val="Hyperlink"/>
          </w:rPr>
          <w:t>[93]</w:t>
        </w:r>
      </w:hyperlink>
      <w:r>
        <w:t xml:space="preserve"> </w:t>
      </w:r>
      <w:hyperlink r:id="rId326" w:anchor=":~:text=sightedness%20and%20lack%20of%20awareness%E2%80%9D,and%20trudges%20on%2C%20always%20thirsty">
        <w:r>
          <w:rPr>
            <w:rStyle w:val="Hyperlink"/>
          </w:rPr>
          <w:t>[94]</w:t>
        </w:r>
      </w:hyperlink>
      <w:r>
        <w:t xml:space="preserve"> </w:t>
      </w:r>
      <w:hyperlink r:id="rId327" w:anchor=":~:text=have%20been%20chasing%20was%20nothing,and%20trudges%20on%2C%20always%20thirsty">
        <w:r>
          <w:rPr>
            <w:rStyle w:val="Hyperlink"/>
          </w:rPr>
          <w:t>[95]</w:t>
        </w:r>
      </w:hyperlink>
      <w:r>
        <w:t xml:space="preserve"> </w:t>
      </w:r>
      <w:hyperlink r:id="rId328" w:anchor=":~:text=explains%2C%20%E2%80%9CThose%20who%20sought%20truth,In">
        <w:r>
          <w:rPr>
            <w:rStyle w:val="Hyperlink"/>
          </w:rPr>
          <w:t>[101]</w:t>
        </w:r>
      </w:hyperlink>
      <w:r>
        <w:t xml:space="preserve"> </w:t>
      </w:r>
      <w:hyperlink r:id="rId329" w:anchor=":~:text=belief,dust%20or%20a%20heat%20mirage">
        <w:r>
          <w:rPr>
            <w:rStyle w:val="Hyperlink"/>
          </w:rPr>
          <w:t>[109]</w:t>
        </w:r>
      </w:hyperlink>
      <w:r>
        <w:t xml:space="preserve"> Commentary on Qur’an 24:39 – The Mirage of Illusion and the Soul’s Thi</w:t>
      </w:r>
      <w:r>
        <w:t>rst for Truth – The Glorious Quran and Science</w:t>
      </w:r>
    </w:p>
    <w:p w:rsidR="00BC7971" w:rsidRDefault="00113937">
      <w:pPr>
        <w:pStyle w:val="BodyText"/>
      </w:pPr>
      <w:hyperlink r:id="rId330">
        <w:r>
          <w:rPr>
            <w:rStyle w:val="Hyperlink"/>
          </w:rPr>
          <w:t>https://thequran.love/2025/05/13/commentary-on-quran-2439-the-mirage-of-illus</w:t>
        </w:r>
        <w:r>
          <w:rPr>
            <w:rStyle w:val="Hyperlink"/>
          </w:rPr>
          <w:t>ion-and-the-souls-thirst-for-truth/</w:t>
        </w:r>
      </w:hyperlink>
    </w:p>
    <w:p w:rsidR="00BC7971" w:rsidRDefault="00113937">
      <w:pPr>
        <w:pStyle w:val="BodyText"/>
      </w:pPr>
      <w:hyperlink r:id="rId331" w:anchor=":~:text=Verse%2024%3A40%20presents%20a%20striking,of%20the%20ocean%20and%20atmosphere">
        <w:r>
          <w:rPr>
            <w:rStyle w:val="Hyperlink"/>
          </w:rPr>
          <w:t>[79]</w:t>
        </w:r>
      </w:hyperlink>
      <w:r>
        <w:t xml:space="preserve"> </w:t>
      </w:r>
      <w:hyperlink r:id="rId332" w:anchor=":~:text=layered%20picture%20of%20a%20deep,of%20the%20ocean%20and%20atmosphere">
        <w:r>
          <w:rPr>
            <w:rStyle w:val="Hyperlink"/>
          </w:rPr>
          <w:t>[80]</w:t>
        </w:r>
      </w:hyperlink>
      <w:r>
        <w:t xml:space="preserve"> </w:t>
      </w:r>
      <w:hyperlink r:id="rId333" w:anchor=":~:text=First%2C%20consider%20the%20%E2%80%9Cdarkness%20in,below%20about%201000%20m%2C%20the">
        <w:r>
          <w:rPr>
            <w:rStyle w:val="Hyperlink"/>
          </w:rPr>
          <w:t>[81]</w:t>
        </w:r>
      </w:hyperlink>
      <w:r>
        <w:t xml:space="preserve"> </w:t>
      </w:r>
      <w:hyperlink r:id="rId334" w:anchor=":~:text=Next%2C%20the%20verse%20speaks%20of,Scientists%20describe%20internal%20waves%20as">
        <w:r>
          <w:rPr>
            <w:rStyle w:val="Hyperlink"/>
          </w:rPr>
          <w:t>[82]</w:t>
        </w:r>
      </w:hyperlink>
      <w:r>
        <w:t xml:space="preserve"> </w:t>
      </w:r>
      <w:hyperlink r:id="rId335" w:anchor=":~:text=oscillate%20within%20the%20ocean%E2%80%99s%20depths,waves%E2%80%9D%20create%20subsurface%20turbulence%20while">
        <w:r>
          <w:rPr>
            <w:rStyle w:val="Hyperlink"/>
          </w:rPr>
          <w:t>[83]</w:t>
        </w:r>
      </w:hyperlink>
      <w:r>
        <w:t xml:space="preserve"> </w:t>
      </w:r>
      <w:hyperlink r:id="rId336" w:anchor=":~:text=effectively%20waves%20below%20the%20surface,the%20water%20and%20increasing%20light">
        <w:r>
          <w:rPr>
            <w:rStyle w:val="Hyperlink"/>
          </w:rPr>
          <w:t>[84]</w:t>
        </w:r>
      </w:hyperlink>
      <w:r>
        <w:t xml:space="preserve"> </w:t>
      </w:r>
      <w:hyperlink r:id="rId337" w:anchor=":~:text=Finally%2C%20%E2%80%9Cover%20which%20are%20clouds%E2%80%9D,and%20depth%20with">
        <w:r>
          <w:rPr>
            <w:rStyle w:val="Hyperlink"/>
          </w:rPr>
          <w:t>[85]</w:t>
        </w:r>
      </w:hyperlink>
      <w:r>
        <w:t xml:space="preserve"> </w:t>
      </w:r>
      <w:hyperlink r:id="rId338" w:anchor=":~:text=habitat">
        <w:r>
          <w:rPr>
            <w:rStyle w:val="Hyperlink"/>
          </w:rPr>
          <w:t>[86]</w:t>
        </w:r>
      </w:hyperlink>
      <w:r>
        <w:t xml:space="preserve"> </w:t>
      </w:r>
      <w:hyperlink r:id="rId339" w:anchor=":~:text=What%E2%80%99s%20academically%20fascinating%20is%20that,a%20powerful%20example%20of%20Quranic">
        <w:r>
          <w:rPr>
            <w:rStyle w:val="Hyperlink"/>
          </w:rPr>
          <w:t>[87]</w:t>
        </w:r>
      </w:hyperlink>
      <w:r>
        <w:t xml:space="preserve"> </w:t>
      </w:r>
      <w:hyperlink r:id="rId340" w:anchor=":~:text=wave%20under%20the%20sea%20,under%20clouds%20emphasizes%20compounded%20darkness">
        <w:r>
          <w:rPr>
            <w:rStyle w:val="Hyperlink"/>
          </w:rPr>
          <w:t>[88]</w:t>
        </w:r>
      </w:hyperlink>
      <w:r>
        <w:t xml:space="preserve"> </w:t>
      </w:r>
      <w:hyperlink r:id="rId341" w:anchor=":~:text=internal%20waves%20in%20the%20deep,sea%20creatures%20have%20lost">
        <w:r>
          <w:rPr>
            <w:rStyle w:val="Hyperlink"/>
          </w:rPr>
          <w:t>[96]</w:t>
        </w:r>
      </w:hyperlink>
      <w:r>
        <w:t xml:space="preserve"> The Glorious Quran: From Clouds to Afterlife – The Glorious Quran and Science</w:t>
      </w:r>
    </w:p>
    <w:p w:rsidR="00BC7971" w:rsidRDefault="00113937">
      <w:pPr>
        <w:pStyle w:val="BodyText"/>
      </w:pPr>
      <w:hyperlink r:id="rId342">
        <w:r>
          <w:rPr>
            <w:rStyle w:val="Hyperlink"/>
          </w:rPr>
          <w:t>https://thequran.love/2025/04/07/the-glorious-quran-from-clouds-to-afterlife/</w:t>
        </w:r>
      </w:hyperlink>
    </w:p>
    <w:p w:rsidR="00BC7971" w:rsidRDefault="00113937">
      <w:pPr>
        <w:pStyle w:val="BodyText"/>
      </w:pPr>
      <w:hyperlink r:id="rId343" w:anchor=":~:text=Psychological%20Perspective">
        <w:r>
          <w:rPr>
            <w:rStyle w:val="Hyperlink"/>
          </w:rPr>
          <w:t>[97]</w:t>
        </w:r>
      </w:hyperlink>
      <w:r>
        <w:t xml:space="preserve"> </w:t>
      </w:r>
      <w:hyperlink r:id="rId344" w:anchor=":~:text=If%20someone%20obsesses%20over%20trauma%2C,can%20infiltrate%20your%20own%20psyche">
        <w:r>
          <w:rPr>
            <w:rStyle w:val="Hyperlink"/>
          </w:rPr>
          <w:t>[98]</w:t>
        </w:r>
      </w:hyperlink>
      <w:r>
        <w:t xml:space="preserve"> </w:t>
      </w:r>
      <w:hyperlink r:id="rId345" w:anchor=":~:text=suffering%2C%20or%20moral%20darkness,%E2%80%9D">
        <w:r>
          <w:rPr>
            <w:rStyle w:val="Hyperlink"/>
          </w:rPr>
          <w:t>[99]</w:t>
        </w:r>
      </w:hyperlink>
      <w:r>
        <w:t xml:space="preserve"> </w:t>
      </w:r>
      <w:hyperlink r:id="rId346" w:anchor=":~:text=If%20someone%20obsesses%20over%20trauma%2C,can%20infiltrate%20your%20own%20psyche">
        <w:r>
          <w:rPr>
            <w:rStyle w:val="Hyperlink"/>
          </w:rPr>
          <w:t>[100]</w:t>
        </w:r>
      </w:hyperlink>
      <w:r>
        <w:t xml:space="preserve"> </w:t>
      </w:r>
      <w:hyperlink r:id="rId347" w:anchor=":~:text=powerful%20metaphor%20for%20the%20void,As%20one%20commentary%20puts%20it">
        <w:r>
          <w:rPr>
            <w:rStyle w:val="Hyperlink"/>
          </w:rPr>
          <w:t>[102]</w:t>
        </w:r>
      </w:hyperlink>
      <w:r>
        <w:t xml:space="preserve"> </w:t>
      </w:r>
      <w:hyperlink r:id="rId348" w:anchor=":~:text=inherent%20suffering%20and%20absence%20of,%E2%80%9D">
        <w:r>
          <w:rPr>
            <w:rStyle w:val="Hyperlink"/>
          </w:rPr>
          <w:t>[103]</w:t>
        </w:r>
      </w:hyperlink>
      <w:r>
        <w:t xml:space="preserve"> </w:t>
      </w:r>
      <w:hyperlink r:id="rId349" w:anchor=":~:text=%C3%9Cbermensch%20is%20one%20who%20can,%E2%80%9D">
        <w:r>
          <w:rPr>
            <w:rStyle w:val="Hyperlink"/>
          </w:rPr>
          <w:t>[104]</w:t>
        </w:r>
      </w:hyperlink>
      <w:r>
        <w:t xml:space="preserve"> </w:t>
      </w:r>
      <w:hyperlink r:id="rId350" w:anchor=":~:text=followed%20them%20home,intolerance%20can%20be%20%E2%80%9Ccontagious%E2%80%9D%20%E2%80%93">
        <w:r>
          <w:rPr>
            <w:rStyle w:val="Hyperlink"/>
          </w:rPr>
          <w:t>[105]</w:t>
        </w:r>
      </w:hyperlink>
      <w:r>
        <w:t xml:space="preserve"> </w:t>
      </w:r>
      <w:hyperlink r:id="rId351" w:anchor=":~:text=In%20short%2C%20the%20aphorism%20highlights,%E2%80%9Cinner%20demons%E2%80%9D%20or%20external%20evils">
        <w:r>
          <w:rPr>
            <w:rStyle w:val="Hyperlink"/>
          </w:rPr>
          <w:t>[108]</w:t>
        </w:r>
      </w:hyperlink>
      <w:r>
        <w:t xml:space="preserve"> Interpreting Nietzsche’s Quote: “And if you gaze long into an abyss</w:t>
      </w:r>
      <w:r>
        <w:t>, the abyss also gazes into you.” – The Glorious Quran and Science</w:t>
      </w:r>
    </w:p>
    <w:p w:rsidR="00BC7971" w:rsidRDefault="00113937">
      <w:pPr>
        <w:pStyle w:val="BodyText"/>
      </w:pPr>
      <w:hyperlink r:id="rId352">
        <w:r>
          <w:rPr>
            <w:rStyle w:val="Hyperlink"/>
          </w:rPr>
          <w:t>https://thequran.love/2025/03/15/interpre</w:t>
        </w:r>
        <w:r>
          <w:rPr>
            <w:rStyle w:val="Hyperlink"/>
          </w:rPr>
          <w:t>ting-nietzsches-quote-and-if-you-gaze-long-into-an-abyss-the-abyss-also-gazes-into-you/</w:t>
        </w:r>
      </w:hyperlink>
      <w:bookmarkEnd w:id="17"/>
    </w:p>
    <w:sectPr w:rsidR="00BC7971">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D2660C0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6318EEF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BC7971"/>
    <w:rsid w:val="00113937"/>
    <w:rsid w:val="009A5AF5"/>
    <w:rsid w:val="00BC79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quran.com/en/an-nur/40/tafsirs" TargetMode="External"/><Relationship Id="rId299" Type="http://schemas.openxmlformats.org/officeDocument/2006/relationships/hyperlink" Target="https://thequran.love/2025/05/13/commentary-on-quran-2439-the-mirage-of-illusion-and-the-souls-thirst-for-truth/" TargetMode="External"/><Relationship Id="rId21" Type="http://schemas.openxmlformats.org/officeDocument/2006/relationships/hyperlink" Target="https://al-islam.org/enlightening-commentary-light-holy-quran-vol-11/section-5-allah-light" TargetMode="External"/><Relationship Id="rId63" Type="http://schemas.openxmlformats.org/officeDocument/2006/relationships/hyperlink" Target="https://al-islam.org/enlightening-commentary-light-holy-quran-vol-11/section-5-allah-light" TargetMode="External"/><Relationship Id="rId159" Type="http://schemas.openxmlformats.org/officeDocument/2006/relationships/hyperlink" Target="https://thequran.love/2025/05/13/commentary-on-quran-2439-the-mirage-of-illusion-and-the-souls-thirst-for-truth/" TargetMode="External"/><Relationship Id="rId324" Type="http://schemas.openxmlformats.org/officeDocument/2006/relationships/hyperlink" Target="https://thequran.love/2025/05/13/commentary-on-quran-2439-the-mirage-of-illusion-and-the-souls-thirst-for-truth/" TargetMode="External"/><Relationship Id="rId170" Type="http://schemas.openxmlformats.org/officeDocument/2006/relationships/hyperlink" Target="https://thequran.love/2025/05/13/commentary-on-quran-2439-the-mirage-of-illusion-and-the-souls-thirst-for-truth/" TargetMode="External"/><Relationship Id="rId226" Type="http://schemas.openxmlformats.org/officeDocument/2006/relationships/hyperlink" Target="https://thequran.love/2025/03/15/interpreting-nietzsches-quote-and-if-you-gaze-long-into-an-abyss-the-abyss-also-gazes-into-you/" TargetMode="External"/><Relationship Id="rId268" Type="http://schemas.openxmlformats.org/officeDocument/2006/relationships/hyperlink" Target="https://al-islam.org/enlightening-commentary-light-holy-quran-vol-11/section-5-allah-light" TargetMode="External"/><Relationship Id="rId32" Type="http://schemas.openxmlformats.org/officeDocument/2006/relationships/hyperlink" Target="https://themuslimtimes.info/2025/03/12/why-each-photon-of-light-is-an-exhibit-that-al-ghazali-may-have-the-last-laugh/" TargetMode="External"/><Relationship Id="rId74" Type="http://schemas.openxmlformats.org/officeDocument/2006/relationships/hyperlink" Target="https://thequran.love/2025/05/13/commentary-on-quran-2439-the-mirage-of-illusion-and-the-souls-thirst-for-truth/" TargetMode="External"/><Relationship Id="rId128" Type="http://schemas.openxmlformats.org/officeDocument/2006/relationships/hyperlink" Target="https://thequran.love/2025/04/07/the-glorious-quran-from-clouds-to-afterlife/" TargetMode="External"/><Relationship Id="rId335" Type="http://schemas.openxmlformats.org/officeDocument/2006/relationships/hyperlink" Target="https://thequran.love/2025/04/07/the-glorious-quran-from-clouds-to-afterlife/" TargetMode="External"/><Relationship Id="rId5" Type="http://schemas.openxmlformats.org/officeDocument/2006/relationships/webSettings" Target="webSettings.xml"/><Relationship Id="rId181" Type="http://schemas.openxmlformats.org/officeDocument/2006/relationships/hyperlink" Target="https://thequran.love/2025/03/15/interpreting-nietzsches-quote-and-if-you-gaze-long-into-an-abyss-the-abyss-also-gazes-into-you/" TargetMode="External"/><Relationship Id="rId237" Type="http://schemas.openxmlformats.org/officeDocument/2006/relationships/hyperlink" Target="https://surahquran.com/tafsir-english-aya-35-sora-24.html" TargetMode="External"/><Relationship Id="rId279" Type="http://schemas.openxmlformats.org/officeDocument/2006/relationships/hyperlink" Target="https://themuslimtimes.info/2025/03/12/why-each-photon-of-light-is-an-exhibit-that-al-ghazali-may-have-the-last-laugh/" TargetMode="External"/><Relationship Id="rId43" Type="http://schemas.openxmlformats.org/officeDocument/2006/relationships/hyperlink" Target="https://al-islam.org/enlightening-commentary-light-holy-quran-vol-11/section-5-allah-light" TargetMode="External"/><Relationship Id="rId139" Type="http://schemas.openxmlformats.org/officeDocument/2006/relationships/hyperlink" Target="http://www.quran-wiki.com/ayat.php?sura=24&amp;aya=40" TargetMode="External"/><Relationship Id="rId290" Type="http://schemas.openxmlformats.org/officeDocument/2006/relationships/hyperlink" Target="https://quran.com/en/an-nur/40/tafsirs" TargetMode="External"/><Relationship Id="rId304" Type="http://schemas.openxmlformats.org/officeDocument/2006/relationships/hyperlink" Target="https://thequran.love/2025/05/13/commentary-on-quran-2439-the-mirage-of-illusion-and-the-souls-thirst-for-truth/" TargetMode="External"/><Relationship Id="rId346" Type="http://schemas.openxmlformats.org/officeDocument/2006/relationships/hyperlink" Target="https://thequran.love/2025/03/15/interpreting-nietzsches-quote-and-if-you-gaze-long-into-an-abyss-the-abyss-also-gazes-into-you/" TargetMode="External"/><Relationship Id="rId85" Type="http://schemas.openxmlformats.org/officeDocument/2006/relationships/hyperlink" Target="https://thequran.love/2025/05/13/commentary-on-quran-2439-the-mirage-of-illusion-and-the-souls-thirst-for-truth/" TargetMode="External"/><Relationship Id="rId150" Type="http://schemas.openxmlformats.org/officeDocument/2006/relationships/hyperlink" Target="https://al-islam.org/enlightening-commentary-light-holy-quran-vol-11/section-5-allah-light" TargetMode="External"/><Relationship Id="rId192" Type="http://schemas.openxmlformats.org/officeDocument/2006/relationships/hyperlink" Target="https://quran.com/en/an-nur/40/tafsirs" TargetMode="External"/><Relationship Id="rId206" Type="http://schemas.openxmlformats.org/officeDocument/2006/relationships/hyperlink" Target="https://quran.com/en/an-nur/40/tafsirs" TargetMode="External"/><Relationship Id="rId248" Type="http://schemas.openxmlformats.org/officeDocument/2006/relationships/hyperlink" Target="https://al-islam.org/enlightening-commentary-light-holy-quran-vol-11/section-5-allah-light" TargetMode="External"/><Relationship Id="rId12" Type="http://schemas.openxmlformats.org/officeDocument/2006/relationships/hyperlink" Target="https://al-islam.org/enlightening-commentary-light-holy-quran-vol-11/section-5-allah-light" TargetMode="External"/><Relationship Id="rId108" Type="http://schemas.openxmlformats.org/officeDocument/2006/relationships/hyperlink" Target="https://thequran.love/2025/05/13/commentary-on-quran-2439-the-mirage-of-illusion-and-the-souls-thirst-for-truth/" TargetMode="External"/><Relationship Id="rId315" Type="http://schemas.openxmlformats.org/officeDocument/2006/relationships/hyperlink" Target="https://thequran.love/2025/05/13/commentary-on-quran-2439-the-mirage-of-illusion-and-the-souls-thirst-for-truth/" TargetMode="External"/><Relationship Id="rId54" Type="http://schemas.openxmlformats.org/officeDocument/2006/relationships/hyperlink" Target="https://al-islam.org/enlightening-commentary-light-holy-quran-vol-11/section-5-allah-light" TargetMode="External"/><Relationship Id="rId96" Type="http://schemas.openxmlformats.org/officeDocument/2006/relationships/hyperlink" Target="https://thequran.love/2025/05/13/commentary-on-quran-2439-the-mirage-of-illusion-and-the-souls-thirst-for-truth/" TargetMode="External"/><Relationship Id="rId161" Type="http://schemas.openxmlformats.org/officeDocument/2006/relationships/hyperlink" Target="https://thequran.love/2025/05/13/commentary-on-quran-2439-the-mirage-of-illusion-and-the-souls-thirst-for-truth/" TargetMode="External"/><Relationship Id="rId217" Type="http://schemas.openxmlformats.org/officeDocument/2006/relationships/hyperlink" Target="https://al-islam.org/enlightening-commentary-light-holy-quran-vol-11/section-5-allah-light" TargetMode="External"/><Relationship Id="rId259" Type="http://schemas.openxmlformats.org/officeDocument/2006/relationships/hyperlink" Target="https://al-islam.org/enlightening-commentary-light-holy-quran-vol-11/section-5-allah-light" TargetMode="External"/><Relationship Id="rId23" Type="http://schemas.openxmlformats.org/officeDocument/2006/relationships/hyperlink" Target="https://al-islam.org/enlightening-commentary-light-holy-quran-vol-11/section-5-allah-light" TargetMode="External"/><Relationship Id="rId119" Type="http://schemas.openxmlformats.org/officeDocument/2006/relationships/hyperlink" Target="https://quran.com/en/an-nur/40/tafsirs" TargetMode="External"/><Relationship Id="rId270" Type="http://schemas.openxmlformats.org/officeDocument/2006/relationships/hyperlink" Target="https://al-islam.org/enlightening-commentary-light-holy-quran-vol-11/section-5-allah-light" TargetMode="External"/><Relationship Id="rId326" Type="http://schemas.openxmlformats.org/officeDocument/2006/relationships/hyperlink" Target="https://thequran.love/2025/05/13/commentary-on-quran-2439-the-mirage-of-illusion-and-the-souls-thirst-for-truth/" TargetMode="External"/><Relationship Id="rId65" Type="http://schemas.openxmlformats.org/officeDocument/2006/relationships/hyperlink" Target="https://al-islam.org/enlightening-commentary-light-holy-quran-vol-11/section-5-allah-light" TargetMode="External"/><Relationship Id="rId130" Type="http://schemas.openxmlformats.org/officeDocument/2006/relationships/hyperlink" Target="https://thequran.love/2025/04/07/the-glorious-quran-from-clouds-to-afterlife/" TargetMode="External"/><Relationship Id="rId172" Type="http://schemas.openxmlformats.org/officeDocument/2006/relationships/hyperlink" Target="https://thequran.love/2025/05/13/commentary-on-quran-2439-the-mirage-of-illusion-and-the-souls-thirst-for-truth/" TargetMode="External"/><Relationship Id="rId228" Type="http://schemas.openxmlformats.org/officeDocument/2006/relationships/hyperlink" Target="https://surahquran.com/tafsir-english-aya-35-sora-24.html" TargetMode="External"/><Relationship Id="rId281" Type="http://schemas.openxmlformats.org/officeDocument/2006/relationships/hyperlink" Target="https://themuslimtimes.info/2025/03/12/why-each-photon-of-light-is-an-exhibit-that-al-ghazali-may-have-the-last-laugh/" TargetMode="External"/><Relationship Id="rId337" Type="http://schemas.openxmlformats.org/officeDocument/2006/relationships/hyperlink" Target="https://thequran.love/2025/04/07/the-glorious-quran-from-clouds-to-afterlife/" TargetMode="External"/><Relationship Id="rId34" Type="http://schemas.openxmlformats.org/officeDocument/2006/relationships/hyperlink" Target="https://themuslimtimes.info/2025/03/12/why-each-photon-of-light-is-an-exhibit-that-al-ghazali-may-have-the-last-laugh/" TargetMode="External"/><Relationship Id="rId76" Type="http://schemas.openxmlformats.org/officeDocument/2006/relationships/hyperlink" Target="https://thequran.love/2025/05/13/commentary-on-quran-2439-the-mirage-of-illusion-and-the-souls-thirst-for-truth/" TargetMode="External"/><Relationship Id="rId141" Type="http://schemas.openxmlformats.org/officeDocument/2006/relationships/hyperlink" Target="https://quran.com/en/an-nur/40/tafsirs" TargetMode="External"/><Relationship Id="rId7" Type="http://schemas.openxmlformats.org/officeDocument/2006/relationships/hyperlink" Target="https://surahquran.com/tafsir-english-aya-35-sora-24.html" TargetMode="External"/><Relationship Id="rId183" Type="http://schemas.openxmlformats.org/officeDocument/2006/relationships/hyperlink" Target="https://thequran.love/2025/05/13/commentary-on-quran-2439-the-mirage-of-illusion-and-the-souls-thirst-for-truth/" TargetMode="External"/><Relationship Id="rId239" Type="http://schemas.openxmlformats.org/officeDocument/2006/relationships/hyperlink" Target="https://surahquran.com/tafsir-english-aya-35-sora-24.html" TargetMode="External"/><Relationship Id="rId250" Type="http://schemas.openxmlformats.org/officeDocument/2006/relationships/hyperlink" Target="https://al-islam.org/enlightening-commentary-light-holy-quran-vol-11/section-5-allah-light" TargetMode="External"/><Relationship Id="rId292" Type="http://schemas.openxmlformats.org/officeDocument/2006/relationships/hyperlink" Target="https://quran.com/en/an-nur/40/tafsirs" TargetMode="External"/><Relationship Id="rId306" Type="http://schemas.openxmlformats.org/officeDocument/2006/relationships/hyperlink" Target="https://thequran.love/2025/05/13/commentary-on-quran-2439-the-mirage-of-illusion-and-the-souls-thirst-for-truth/" TargetMode="External"/><Relationship Id="rId45" Type="http://schemas.openxmlformats.org/officeDocument/2006/relationships/hyperlink" Target="https://al-islam.org/enlightening-commentary-light-holy-quran-vol-11/section-5-allah-light" TargetMode="External"/><Relationship Id="rId87" Type="http://schemas.openxmlformats.org/officeDocument/2006/relationships/hyperlink" Target="https://thequran.love/2025/05/13/commentary-on-quran-2439-the-mirage-of-illusion-and-the-souls-thirst-for-truth/" TargetMode="External"/><Relationship Id="rId110" Type="http://schemas.openxmlformats.org/officeDocument/2006/relationships/hyperlink" Target="https://thequran.love/2025/05/13/commentary-on-quran-2439-the-mirage-of-illusion-and-the-souls-thirst-for-truth/" TargetMode="External"/><Relationship Id="rId348" Type="http://schemas.openxmlformats.org/officeDocument/2006/relationships/hyperlink" Target="https://thequran.love/2025/03/15/interpreting-nietzsches-quote-and-if-you-gaze-long-into-an-abyss-the-abyss-also-gazes-into-you/" TargetMode="External"/><Relationship Id="rId152" Type="http://schemas.openxmlformats.org/officeDocument/2006/relationships/hyperlink" Target="https://surahquran.com/tafsir-english-aya-35-sora-24.html" TargetMode="External"/><Relationship Id="rId194" Type="http://schemas.openxmlformats.org/officeDocument/2006/relationships/hyperlink" Target="https://thequran.love/2025/03/15/interpreting-nietzsches-quote-and-if-you-gaze-long-into-an-abyss-the-abyss-also-gazes-into-you/" TargetMode="External"/><Relationship Id="rId208" Type="http://schemas.openxmlformats.org/officeDocument/2006/relationships/hyperlink" Target="https://al-islam.org/enlightening-commentary-light-holy-quran-vol-11/section-5-allah-light" TargetMode="External"/><Relationship Id="rId261" Type="http://schemas.openxmlformats.org/officeDocument/2006/relationships/hyperlink" Target="https://al-islam.org/enlightening-commentary-light-holy-quran-vol-11/section-5-allah-light" TargetMode="External"/><Relationship Id="rId14" Type="http://schemas.openxmlformats.org/officeDocument/2006/relationships/hyperlink" Target="https://islamicstudies.info/quran/ishraq.php?sura=24&amp;verse=35&amp;to=35" TargetMode="External"/><Relationship Id="rId56" Type="http://schemas.openxmlformats.org/officeDocument/2006/relationships/hyperlink" Target="https://al-islam.org/enlightening-commentary-light-holy-quran-vol-11/section-5-allah-light" TargetMode="External"/><Relationship Id="rId317" Type="http://schemas.openxmlformats.org/officeDocument/2006/relationships/hyperlink" Target="https://thequran.love/2025/05/13/commentary-on-quran-2439-the-mirage-of-illusion-and-the-souls-thirst-for-truth/" TargetMode="External"/><Relationship Id="rId98" Type="http://schemas.openxmlformats.org/officeDocument/2006/relationships/hyperlink" Target="https://thequran.love/2025/05/13/commentary-on-quran-2439-the-mirage-of-illusion-and-the-souls-thirst-for-truth/" TargetMode="External"/><Relationship Id="rId121" Type="http://schemas.openxmlformats.org/officeDocument/2006/relationships/hyperlink" Target="https://quran.com/en/an-nur/40/tafsirs" TargetMode="External"/><Relationship Id="rId163" Type="http://schemas.openxmlformats.org/officeDocument/2006/relationships/hyperlink" Target="http://www.quran-wiki.com/ayat.php?sura=24&amp;aya=40" TargetMode="External"/><Relationship Id="rId219" Type="http://schemas.openxmlformats.org/officeDocument/2006/relationships/hyperlink" Target="https://surahquran.com/tafsir-english-aya-35-sora-24.html" TargetMode="External"/><Relationship Id="rId230" Type="http://schemas.openxmlformats.org/officeDocument/2006/relationships/hyperlink" Target="https://thequran.love/2025/04/07/the-glorious-quran-from-clouds-to-afterlife/" TargetMode="External"/><Relationship Id="rId251" Type="http://schemas.openxmlformats.org/officeDocument/2006/relationships/hyperlink" Target="https://al-islam.org/enlightening-commentary-light-holy-quran-vol-11/section-5-allah-light" TargetMode="External"/><Relationship Id="rId25" Type="http://schemas.openxmlformats.org/officeDocument/2006/relationships/hyperlink" Target="https://surahquran.com/tafsir-english-aya-35-sora-24.html" TargetMode="External"/><Relationship Id="rId46" Type="http://schemas.openxmlformats.org/officeDocument/2006/relationships/hyperlink" Target="https://al-islam.org/enlightening-commentary-light-holy-quran-vol-11/section-5-allah-light" TargetMode="External"/><Relationship Id="rId67" Type="http://schemas.openxmlformats.org/officeDocument/2006/relationships/hyperlink" Target="https://al-islam.org/enlightening-commentary-light-holy-quran-vol-11/section-5-allah-light" TargetMode="External"/><Relationship Id="rId272" Type="http://schemas.openxmlformats.org/officeDocument/2006/relationships/hyperlink" Target="https://al-islam.org/enlightening-commentary-light-holy-quran-vol-11/section-5-allah-light" TargetMode="External"/><Relationship Id="rId293" Type="http://schemas.openxmlformats.org/officeDocument/2006/relationships/hyperlink" Target="https://quran.com/en/an-nur/40/tafsirs" TargetMode="External"/><Relationship Id="rId307" Type="http://schemas.openxmlformats.org/officeDocument/2006/relationships/hyperlink" Target="https://thequran.love/2025/05/13/commentary-on-quran-2439-the-mirage-of-illusion-and-the-souls-thirst-for-truth/" TargetMode="External"/><Relationship Id="rId328" Type="http://schemas.openxmlformats.org/officeDocument/2006/relationships/hyperlink" Target="https://thequran.love/2025/05/13/commentary-on-quran-2439-the-mirage-of-illusion-and-the-souls-thirst-for-truth/" TargetMode="External"/><Relationship Id="rId349" Type="http://schemas.openxmlformats.org/officeDocument/2006/relationships/hyperlink" Target="https://thequran.love/2025/03/15/interpreting-nietzsches-quote-and-if-you-gaze-long-into-an-abyss-the-abyss-also-gazes-into-you/" TargetMode="External"/><Relationship Id="rId88" Type="http://schemas.openxmlformats.org/officeDocument/2006/relationships/hyperlink" Target="https://thequran.love/2025/05/13/commentary-on-quran-2439-the-mirage-of-illusion-and-the-souls-thirst-for-truth/" TargetMode="External"/><Relationship Id="rId111" Type="http://schemas.openxmlformats.org/officeDocument/2006/relationships/hyperlink" Target="https://thequran.love/2025/05/13/commentary-on-quran-2439-the-mirage-of-illusion-and-the-souls-thirst-for-truth/" TargetMode="External"/><Relationship Id="rId132" Type="http://schemas.openxmlformats.org/officeDocument/2006/relationships/hyperlink" Target="https://thequran.love/2025/04/07/the-glorious-quran-from-clouds-to-afterlife/" TargetMode="External"/><Relationship Id="rId153" Type="http://schemas.openxmlformats.org/officeDocument/2006/relationships/hyperlink" Target="https://quran.com/en/an-nur/40/tafsirs" TargetMode="External"/><Relationship Id="rId174" Type="http://schemas.openxmlformats.org/officeDocument/2006/relationships/hyperlink" Target="https://thequran.love/2025/05/13/commentary-on-quran-2439-the-mirage-of-illusion-and-the-souls-thirst-for-truth/" TargetMode="External"/><Relationship Id="rId195" Type="http://schemas.openxmlformats.org/officeDocument/2006/relationships/hyperlink" Target="https://thequran.love/2025/03/15/interpreting-nietzsches-quote-and-if-you-gaze-long-into-an-abyss-the-abyss-also-gazes-into-you/" TargetMode="External"/><Relationship Id="rId209" Type="http://schemas.openxmlformats.org/officeDocument/2006/relationships/hyperlink" Target="https://al-islam.org/enlightening-commentary-light-holy-quran-vol-11/section-5-allah-light" TargetMode="External"/><Relationship Id="rId220" Type="http://schemas.openxmlformats.org/officeDocument/2006/relationships/hyperlink" Target="https://quran.com/en/an-nur/40/tafsirs" TargetMode="External"/><Relationship Id="rId241" Type="http://schemas.openxmlformats.org/officeDocument/2006/relationships/hyperlink" Target="https://al-islam.org/enlightening-commentary-light-holy-quran-vol-11/section-5-allah-light" TargetMode="External"/><Relationship Id="rId15" Type="http://schemas.openxmlformats.org/officeDocument/2006/relationships/hyperlink" Target="https://al-islam.org/enlightening-commentary-light-holy-quran-vol-11/section-5-allah-light" TargetMode="External"/><Relationship Id="rId36" Type="http://schemas.openxmlformats.org/officeDocument/2006/relationships/hyperlink" Target="https://surahquran.com/tafsir-english-aya-35-sora-24.html" TargetMode="External"/><Relationship Id="rId57" Type="http://schemas.openxmlformats.org/officeDocument/2006/relationships/hyperlink" Target="https://al-islam.org/enlightening-commentary-light-holy-quran-vol-11/section-5-allah-light" TargetMode="External"/><Relationship Id="rId262" Type="http://schemas.openxmlformats.org/officeDocument/2006/relationships/hyperlink" Target="https://al-islam.org/enlightening-commentary-light-holy-quran-vol-11/section-5-allah-light" TargetMode="External"/><Relationship Id="rId283" Type="http://schemas.openxmlformats.org/officeDocument/2006/relationships/hyperlink" Target="https://themuslimtimes.info/2025/03/12/why-each-photon-of-light-is-an-exhibit-that-al-ghazali-may-have-the-last-laugh/" TargetMode="External"/><Relationship Id="rId318" Type="http://schemas.openxmlformats.org/officeDocument/2006/relationships/hyperlink" Target="https://thequran.love/2025/05/13/commentary-on-quran-2439-the-mirage-of-illusion-and-the-souls-thirst-for-truth/" TargetMode="External"/><Relationship Id="rId339" Type="http://schemas.openxmlformats.org/officeDocument/2006/relationships/hyperlink" Target="https://thequran.love/2025/04/07/the-glorious-quran-from-clouds-to-afterlife/" TargetMode="External"/><Relationship Id="rId78" Type="http://schemas.openxmlformats.org/officeDocument/2006/relationships/hyperlink" Target="https://quran.com/en/an-nur/40/tafsirs" TargetMode="External"/><Relationship Id="rId99" Type="http://schemas.openxmlformats.org/officeDocument/2006/relationships/hyperlink" Target="https://thequran.love/2025/05/13/commentary-on-quran-2439-the-mirage-of-illusion-and-the-souls-thirst-for-truth/" TargetMode="External"/><Relationship Id="rId101" Type="http://schemas.openxmlformats.org/officeDocument/2006/relationships/hyperlink" Target="https://thequran.love/2025/05/13/commentary-on-quran-2439-the-mirage-of-illusion-and-the-souls-thirst-for-truth/" TargetMode="External"/><Relationship Id="rId122" Type="http://schemas.openxmlformats.org/officeDocument/2006/relationships/hyperlink" Target="https://thequran.love/2025/04/07/the-glorious-quran-from-clouds-to-afterlife/" TargetMode="External"/><Relationship Id="rId143" Type="http://schemas.openxmlformats.org/officeDocument/2006/relationships/hyperlink" Target="http://www.quran-wiki.com/ayat.php?sura=24&amp;aya=40" TargetMode="External"/><Relationship Id="rId164" Type="http://schemas.openxmlformats.org/officeDocument/2006/relationships/hyperlink" Target="https://thequran.love/2025/05/13/commentary-on-quran-2439-the-mirage-of-illusion-and-the-souls-thirst-for-truth/" TargetMode="External"/><Relationship Id="rId185" Type="http://schemas.openxmlformats.org/officeDocument/2006/relationships/hyperlink" Target="http://www.quran-wiki.com/ayat.php?sura=24&amp;aya=40" TargetMode="External"/><Relationship Id="rId350" Type="http://schemas.openxmlformats.org/officeDocument/2006/relationships/hyperlink" Target="https://thequran.love/2025/03/15/interpreting-nietzsches-quote-and-if-you-gaze-long-into-an-abyss-the-abyss-also-gazes-into-you/" TargetMode="External"/><Relationship Id="rId9" Type="http://schemas.openxmlformats.org/officeDocument/2006/relationships/hyperlink" Target="https://al-islam.org/enlightening-commentary-light-holy-quran-vol-11/section-5-allah-light" TargetMode="External"/><Relationship Id="rId210" Type="http://schemas.openxmlformats.org/officeDocument/2006/relationships/hyperlink" Target="https://surahquran.com/tafsir-english-aya-35-sora-24.html" TargetMode="External"/><Relationship Id="rId26" Type="http://schemas.openxmlformats.org/officeDocument/2006/relationships/hyperlink" Target="https://surahquran.com/tafsir-english-aya-35-sora-24.html" TargetMode="External"/><Relationship Id="rId231" Type="http://schemas.openxmlformats.org/officeDocument/2006/relationships/hyperlink" Target="http://www.quran-wiki.com/ayat.php?sura=24&amp;aya=40" TargetMode="External"/><Relationship Id="rId252" Type="http://schemas.openxmlformats.org/officeDocument/2006/relationships/hyperlink" Target="https://al-islam.org/enlightening-commentary-light-holy-quran-vol-11/section-5-allah-light" TargetMode="External"/><Relationship Id="rId273" Type="http://schemas.openxmlformats.org/officeDocument/2006/relationships/hyperlink" Target="https://islamicstudies.info/quran/ishraq.php?sura=24&amp;verse=35&amp;to=35" TargetMode="External"/><Relationship Id="rId294" Type="http://schemas.openxmlformats.org/officeDocument/2006/relationships/hyperlink" Target="https://quran.com/en/an-nur/40/tafsirs" TargetMode="External"/><Relationship Id="rId308" Type="http://schemas.openxmlformats.org/officeDocument/2006/relationships/hyperlink" Target="https://thequran.love/2025/05/13/commentary-on-quran-2439-the-mirage-of-illusion-and-the-souls-thirst-for-truth/" TargetMode="External"/><Relationship Id="rId329" Type="http://schemas.openxmlformats.org/officeDocument/2006/relationships/hyperlink" Target="https://thequran.love/2025/05/13/commentary-on-quran-2439-the-mirage-of-illusion-and-the-souls-thirst-for-truth/" TargetMode="External"/><Relationship Id="rId47" Type="http://schemas.openxmlformats.org/officeDocument/2006/relationships/hyperlink" Target="https://al-islam.org/enlightening-commentary-light-holy-quran-vol-11/section-5-allah-light" TargetMode="External"/><Relationship Id="rId68" Type="http://schemas.openxmlformats.org/officeDocument/2006/relationships/hyperlink" Target="https://al-islam.org/enlightening-commentary-light-holy-quran-vol-11/section-5-allah-light" TargetMode="External"/><Relationship Id="rId89" Type="http://schemas.openxmlformats.org/officeDocument/2006/relationships/hyperlink" Target="https://thequran.love/2025/05/13/commentary-on-quran-2439-the-mirage-of-illusion-and-the-souls-thirst-for-truth/" TargetMode="External"/><Relationship Id="rId112" Type="http://schemas.openxmlformats.org/officeDocument/2006/relationships/hyperlink" Target="https://thequran.love/2025/05/13/commentary-on-quran-2439-the-mirage-of-illusion-and-the-souls-thirst-for-truth/" TargetMode="External"/><Relationship Id="rId133" Type="http://schemas.openxmlformats.org/officeDocument/2006/relationships/hyperlink" Target="https://thequran.love/2025/04/07/the-glorious-quran-from-clouds-to-afterlife/" TargetMode="External"/><Relationship Id="rId154" Type="http://schemas.openxmlformats.org/officeDocument/2006/relationships/hyperlink" Target="https://surahquran.com/tafsir-english-aya-35-sora-24.html" TargetMode="External"/><Relationship Id="rId175" Type="http://schemas.openxmlformats.org/officeDocument/2006/relationships/hyperlink" Target="https://thequran.love/2025/05/13/commentary-on-quran-2439-the-mirage-of-illusion-and-the-souls-thirst-for-truth/" TargetMode="External"/><Relationship Id="rId340" Type="http://schemas.openxmlformats.org/officeDocument/2006/relationships/hyperlink" Target="https://thequran.love/2025/04/07/the-glorious-quran-from-clouds-to-afterlife/" TargetMode="External"/><Relationship Id="rId196" Type="http://schemas.openxmlformats.org/officeDocument/2006/relationships/hyperlink" Target="https://al-islam.org/enlightening-commentary-light-holy-quran-vol-11/section-5-allah-light" TargetMode="External"/><Relationship Id="rId200" Type="http://schemas.openxmlformats.org/officeDocument/2006/relationships/hyperlink" Target="https://al-islam.org/enlightening-commentary-light-holy-quran-vol-11/section-5-allah-light" TargetMode="External"/><Relationship Id="rId16" Type="http://schemas.openxmlformats.org/officeDocument/2006/relationships/hyperlink" Target="https://surahquran.com/tafsir-english-aya-35-sora-24.html" TargetMode="External"/><Relationship Id="rId221" Type="http://schemas.openxmlformats.org/officeDocument/2006/relationships/hyperlink" Target="https://quran.com/en/an-nur/40/tafsirs" TargetMode="External"/><Relationship Id="rId242" Type="http://schemas.openxmlformats.org/officeDocument/2006/relationships/hyperlink" Target="https://al-islam.org/enlightening-commentary-light-holy-quran-vol-11/section-5-allah-light" TargetMode="External"/><Relationship Id="rId263" Type="http://schemas.openxmlformats.org/officeDocument/2006/relationships/hyperlink" Target="https://al-islam.org/enlightening-commentary-light-holy-quran-vol-11/section-5-allah-light" TargetMode="External"/><Relationship Id="rId284" Type="http://schemas.openxmlformats.org/officeDocument/2006/relationships/hyperlink" Target="https://themuslimtimes.info/2025/03/12/why-each-photon-of-light-is-an-exhibit-that-al-ghazali-may-have-the-last-laugh/" TargetMode="External"/><Relationship Id="rId319" Type="http://schemas.openxmlformats.org/officeDocument/2006/relationships/hyperlink" Target="https://thequran.love/2025/05/13/commentary-on-quran-2439-the-mirage-of-illusion-and-the-souls-thirst-for-truth/" TargetMode="External"/><Relationship Id="rId37" Type="http://schemas.openxmlformats.org/officeDocument/2006/relationships/hyperlink" Target="https://quran.com/en/an-nur/40/tafsirs" TargetMode="External"/><Relationship Id="rId58" Type="http://schemas.openxmlformats.org/officeDocument/2006/relationships/hyperlink" Target="https://al-islam.org/enlightening-commentary-light-holy-quran-vol-11/section-5-allah-light" TargetMode="External"/><Relationship Id="rId79" Type="http://schemas.openxmlformats.org/officeDocument/2006/relationships/hyperlink" Target="https://thequran.love/2025/05/13/commentary-on-quran-2439-the-mirage-of-illusion-and-the-souls-thirst-for-truth/" TargetMode="External"/><Relationship Id="rId102" Type="http://schemas.openxmlformats.org/officeDocument/2006/relationships/hyperlink" Target="https://quran.com/en/an-nur/40/tafsirs" TargetMode="External"/><Relationship Id="rId123" Type="http://schemas.openxmlformats.org/officeDocument/2006/relationships/hyperlink" Target="https://thequran.love/2025/04/07/the-glorious-quran-from-clouds-to-afterlife/" TargetMode="External"/><Relationship Id="rId144" Type="http://schemas.openxmlformats.org/officeDocument/2006/relationships/hyperlink" Target="https://surahquran.com/tafsir-english-aya-35-sora-24.html" TargetMode="External"/><Relationship Id="rId330" Type="http://schemas.openxmlformats.org/officeDocument/2006/relationships/hyperlink" Target="https://thequran.love/2025/05/13/commentary-on-quran-2439-the-mirage-of-illusion-and-the-souls-thirst-for-truth/" TargetMode="External"/><Relationship Id="rId90" Type="http://schemas.openxmlformats.org/officeDocument/2006/relationships/hyperlink" Target="https://thequran.love/2025/05/13/commentary-on-quran-2439-the-mirage-of-illusion-and-the-souls-thirst-for-truth/" TargetMode="External"/><Relationship Id="rId165" Type="http://schemas.openxmlformats.org/officeDocument/2006/relationships/hyperlink" Target="https://thequran.love/2025/05/13/commentary-on-quran-2439-the-mirage-of-illusion-and-the-souls-thirst-for-truth/" TargetMode="External"/><Relationship Id="rId186" Type="http://schemas.openxmlformats.org/officeDocument/2006/relationships/hyperlink" Target="https://themuslimtimes.info/2025/03/12/why-each-photon-of-light-is-an-exhibit-that-al-ghazali-may-have-the-last-laugh/" TargetMode="External"/><Relationship Id="rId351" Type="http://schemas.openxmlformats.org/officeDocument/2006/relationships/hyperlink" Target="https://thequran.love/2025/03/15/interpreting-nietzsches-quote-and-if-you-gaze-long-into-an-abyss-the-abyss-also-gazes-into-you/" TargetMode="External"/><Relationship Id="rId211" Type="http://schemas.openxmlformats.org/officeDocument/2006/relationships/hyperlink" Target="https://surahquran.com/tafsir-english-aya-35-sora-24.html" TargetMode="External"/><Relationship Id="rId232" Type="http://schemas.openxmlformats.org/officeDocument/2006/relationships/hyperlink" Target="http://www.quran-wiki.com/ayat.php?sura=24&amp;aya=40" TargetMode="External"/><Relationship Id="rId253" Type="http://schemas.openxmlformats.org/officeDocument/2006/relationships/hyperlink" Target="https://al-islam.org/enlightening-commentary-light-holy-quran-vol-11/section-5-allah-light" TargetMode="External"/><Relationship Id="rId274" Type="http://schemas.openxmlformats.org/officeDocument/2006/relationships/hyperlink" Target="https://islamicstudies.info/quran/ishraq.php?sura=24&amp;verse=35&amp;to=35" TargetMode="External"/><Relationship Id="rId295" Type="http://schemas.openxmlformats.org/officeDocument/2006/relationships/hyperlink" Target="https://thequran.love/2025/05/13/commentary-on-quran-2439-the-mirage-of-illusion-and-the-souls-thirst-for-truth/" TargetMode="External"/><Relationship Id="rId309" Type="http://schemas.openxmlformats.org/officeDocument/2006/relationships/hyperlink" Target="https://thequran.love/2025/05/13/commentary-on-quran-2439-the-mirage-of-illusion-and-the-souls-thirst-for-truth/" TargetMode="External"/><Relationship Id="rId27" Type="http://schemas.openxmlformats.org/officeDocument/2006/relationships/hyperlink" Target="https://al-islam.org/enlightening-commentary-light-holy-quran-vol-11/section-5-allah-light" TargetMode="External"/><Relationship Id="rId48" Type="http://schemas.openxmlformats.org/officeDocument/2006/relationships/hyperlink" Target="https://al-islam.org/enlightening-commentary-light-holy-quran-vol-11/section-5-allah-light" TargetMode="External"/><Relationship Id="rId69" Type="http://schemas.openxmlformats.org/officeDocument/2006/relationships/hyperlink" Target="https://al-islam.org/enlightening-commentary-light-holy-quran-vol-11/section-5-allah-light" TargetMode="External"/><Relationship Id="rId113" Type="http://schemas.openxmlformats.org/officeDocument/2006/relationships/hyperlink" Target="https://thequran.love/2025/05/13/commentary-on-quran-2439-the-mirage-of-illusion-and-the-souls-thirst-for-truth/" TargetMode="External"/><Relationship Id="rId134" Type="http://schemas.openxmlformats.org/officeDocument/2006/relationships/hyperlink" Target="https://thequran.love/2025/04/07/the-glorious-quran-from-clouds-to-afterlife/" TargetMode="External"/><Relationship Id="rId320" Type="http://schemas.openxmlformats.org/officeDocument/2006/relationships/hyperlink" Target="https://thequran.love/2025/05/13/commentary-on-quran-2439-the-mirage-of-illusion-and-the-souls-thirst-for-truth/" TargetMode="External"/><Relationship Id="rId80" Type="http://schemas.openxmlformats.org/officeDocument/2006/relationships/hyperlink" Target="https://thequran.love/2025/05/13/commentary-on-quran-2439-the-mirage-of-illusion-and-the-souls-thirst-for-truth/" TargetMode="External"/><Relationship Id="rId155" Type="http://schemas.openxmlformats.org/officeDocument/2006/relationships/hyperlink" Target="https://thequran.love/2025/05/13/commentary-on-quran-2439-the-mirage-of-illusion-and-the-souls-thirst-for-truth/" TargetMode="External"/><Relationship Id="rId176" Type="http://schemas.openxmlformats.org/officeDocument/2006/relationships/hyperlink" Target="https://surahquran.com/tafsir-english-aya-35-sora-24.html" TargetMode="External"/><Relationship Id="rId197" Type="http://schemas.openxmlformats.org/officeDocument/2006/relationships/hyperlink" Target="https://al-islam.org/enlightening-commentary-light-holy-quran-vol-11/section-5-allah-light" TargetMode="External"/><Relationship Id="rId341" Type="http://schemas.openxmlformats.org/officeDocument/2006/relationships/hyperlink" Target="https://thequran.love/2025/04/07/the-glorious-quran-from-clouds-to-afterlife/" TargetMode="External"/><Relationship Id="rId201" Type="http://schemas.openxmlformats.org/officeDocument/2006/relationships/hyperlink" Target="https://quran.com/en/an-nur/40/tafsirs" TargetMode="External"/><Relationship Id="rId222" Type="http://schemas.openxmlformats.org/officeDocument/2006/relationships/hyperlink" Target="https://thequran.love/2025/05/13/commentary-on-quran-2439-the-mirage-of-illusion-and-the-souls-thirst-for-truth/" TargetMode="External"/><Relationship Id="rId243" Type="http://schemas.openxmlformats.org/officeDocument/2006/relationships/hyperlink" Target="https://al-islam.org/enlightening-commentary-light-holy-quran-vol-11/section-5-allah-light" TargetMode="External"/><Relationship Id="rId264" Type="http://schemas.openxmlformats.org/officeDocument/2006/relationships/hyperlink" Target="https://al-islam.org/enlightening-commentary-light-holy-quran-vol-11/section-5-allah-light" TargetMode="External"/><Relationship Id="rId285" Type="http://schemas.openxmlformats.org/officeDocument/2006/relationships/hyperlink" Target="https://quran.com/en/an-nur/40/tafsirs" TargetMode="External"/><Relationship Id="rId17" Type="http://schemas.openxmlformats.org/officeDocument/2006/relationships/hyperlink" Target="https://surahquran.com/tafsir-english-aya-35-sora-24.html" TargetMode="External"/><Relationship Id="rId38" Type="http://schemas.openxmlformats.org/officeDocument/2006/relationships/hyperlink" Target="https://al-islam.org/enlightening-commentary-light-holy-quran-vol-11/section-5-allah-light" TargetMode="External"/><Relationship Id="rId59" Type="http://schemas.openxmlformats.org/officeDocument/2006/relationships/hyperlink" Target="https://al-islam.org/enlightening-commentary-light-holy-quran-vol-11/section-5-allah-light" TargetMode="External"/><Relationship Id="rId103" Type="http://schemas.openxmlformats.org/officeDocument/2006/relationships/hyperlink" Target="https://thequran.love/2025/05/13/commentary-on-quran-2439-the-mirage-of-illusion-and-the-souls-thirst-for-truth/" TargetMode="External"/><Relationship Id="rId124" Type="http://schemas.openxmlformats.org/officeDocument/2006/relationships/hyperlink" Target="https://thequran.love/2025/04/07/the-glorious-quran-from-clouds-to-afterlife/" TargetMode="External"/><Relationship Id="rId310" Type="http://schemas.openxmlformats.org/officeDocument/2006/relationships/hyperlink" Target="https://thequran.love/2025/05/13/commentary-on-quran-2439-the-mirage-of-illusion-and-the-souls-thirst-for-truth/" TargetMode="External"/><Relationship Id="rId70" Type="http://schemas.openxmlformats.org/officeDocument/2006/relationships/hyperlink" Target="https://al-islam.org/enlightening-commentary-light-holy-quran-vol-11/section-5-allah-light" TargetMode="External"/><Relationship Id="rId91" Type="http://schemas.openxmlformats.org/officeDocument/2006/relationships/hyperlink" Target="https://thequran.love/2025/05/13/commentary-on-quran-2439-the-mirage-of-illusion-and-the-souls-thirst-for-truth/" TargetMode="External"/><Relationship Id="rId145" Type="http://schemas.openxmlformats.org/officeDocument/2006/relationships/hyperlink" Target="https://al-islam.org/enlightening-commentary-light-holy-quran-vol-11/section-5-allah-light" TargetMode="External"/><Relationship Id="rId166" Type="http://schemas.openxmlformats.org/officeDocument/2006/relationships/hyperlink" Target="https://thequran.love/2025/05/13/commentary-on-quran-2439-the-mirage-of-illusion-and-the-souls-thirst-for-truth/" TargetMode="External"/><Relationship Id="rId187" Type="http://schemas.openxmlformats.org/officeDocument/2006/relationships/hyperlink" Target="https://themuslimtimes.info/2025/03/12/why-each-photon-of-light-is-an-exhibit-that-al-ghazali-may-have-the-last-laugh/" TargetMode="External"/><Relationship Id="rId331" Type="http://schemas.openxmlformats.org/officeDocument/2006/relationships/hyperlink" Target="https://thequran.love/2025/04/07/the-glorious-quran-from-clouds-to-afterlife/" TargetMode="External"/><Relationship Id="rId352" Type="http://schemas.openxmlformats.org/officeDocument/2006/relationships/hyperlink" Target="https://thequran.love/2025/03/15/interpreting-nietzsches-quote-and-if-you-gaze-long-into-an-abyss-the-abyss-also-gazes-into-you/" TargetMode="External"/><Relationship Id="rId1" Type="http://schemas.openxmlformats.org/officeDocument/2006/relationships/numbering" Target="numbering.xml"/><Relationship Id="rId212" Type="http://schemas.openxmlformats.org/officeDocument/2006/relationships/hyperlink" Target="https://thequran.love/2025/04/07/the-glorious-quran-from-clouds-to-afterlife/" TargetMode="External"/><Relationship Id="rId233" Type="http://schemas.openxmlformats.org/officeDocument/2006/relationships/hyperlink" Target="https://thequran.love/2025/05/13/commentary-on-quran-2439-the-mirage-of-illusion-and-the-souls-thirst-for-truth/" TargetMode="External"/><Relationship Id="rId254" Type="http://schemas.openxmlformats.org/officeDocument/2006/relationships/hyperlink" Target="https://al-islam.org/enlightening-commentary-light-holy-quran-vol-11/section-5-allah-light" TargetMode="External"/><Relationship Id="rId28" Type="http://schemas.openxmlformats.org/officeDocument/2006/relationships/hyperlink" Target="https://islamicstudies.info/quran/ishraq.php?sura=24&amp;verse=35&amp;to=35" TargetMode="External"/><Relationship Id="rId49" Type="http://schemas.openxmlformats.org/officeDocument/2006/relationships/hyperlink" Target="https://al-islam.org/enlightening-commentary-light-holy-quran-vol-11/section-5-allah-light" TargetMode="External"/><Relationship Id="rId114" Type="http://schemas.openxmlformats.org/officeDocument/2006/relationships/hyperlink" Target="https://thequran.love/2025/05/13/commentary-on-quran-2439-the-mirage-of-illusion-and-the-souls-thirst-for-truth/" TargetMode="External"/><Relationship Id="rId275" Type="http://schemas.openxmlformats.org/officeDocument/2006/relationships/hyperlink" Target="https://islamicstudies.info/quran/ishraq.php?sura=24&amp;verse=35&amp;to=35" TargetMode="External"/><Relationship Id="rId296" Type="http://schemas.openxmlformats.org/officeDocument/2006/relationships/hyperlink" Target="https://thequran.love/2025/05/13/commentary-on-quran-2439-the-mirage-of-illusion-and-the-souls-thirst-for-truth/" TargetMode="External"/><Relationship Id="rId300" Type="http://schemas.openxmlformats.org/officeDocument/2006/relationships/hyperlink" Target="https://thequran.love/2025/05/13/commentary-on-quran-2439-the-mirage-of-illusion-and-the-souls-thirst-for-truth/" TargetMode="External"/><Relationship Id="rId60" Type="http://schemas.openxmlformats.org/officeDocument/2006/relationships/hyperlink" Target="https://al-islam.org/enlightening-commentary-light-holy-quran-vol-11/section-5-allah-light" TargetMode="External"/><Relationship Id="rId81" Type="http://schemas.openxmlformats.org/officeDocument/2006/relationships/hyperlink" Target="https://thequran.love/2025/05/13/commentary-on-quran-2439-the-mirage-of-illusion-and-the-souls-thirst-for-truth/" TargetMode="External"/><Relationship Id="rId135" Type="http://schemas.openxmlformats.org/officeDocument/2006/relationships/image" Target="media/image1.png"/><Relationship Id="rId156" Type="http://schemas.openxmlformats.org/officeDocument/2006/relationships/hyperlink" Target="https://al-islam.org/enlightening-commentary-light-holy-quran-vol-11/section-5-allah-light" TargetMode="External"/><Relationship Id="rId177" Type="http://schemas.openxmlformats.org/officeDocument/2006/relationships/hyperlink" Target="https://thequran.love/2025/04/07/the-glorious-quran-from-clouds-to-afterlife/" TargetMode="External"/><Relationship Id="rId198" Type="http://schemas.openxmlformats.org/officeDocument/2006/relationships/hyperlink" Target="https://al-islam.org/enlightening-commentary-light-holy-quran-vol-11/section-5-allah-light" TargetMode="External"/><Relationship Id="rId321" Type="http://schemas.openxmlformats.org/officeDocument/2006/relationships/hyperlink" Target="https://thequran.love/2025/05/13/commentary-on-quran-2439-the-mirage-of-illusion-and-the-souls-thirst-for-truth/" TargetMode="External"/><Relationship Id="rId342" Type="http://schemas.openxmlformats.org/officeDocument/2006/relationships/hyperlink" Target="https://thequran.love/2025/04/07/the-glorious-quran-from-clouds-to-afterlife/" TargetMode="External"/><Relationship Id="rId202" Type="http://schemas.openxmlformats.org/officeDocument/2006/relationships/hyperlink" Target="https://quran.com/en/an-nur/40/tafsirs" TargetMode="External"/><Relationship Id="rId223" Type="http://schemas.openxmlformats.org/officeDocument/2006/relationships/hyperlink" Target="https://thequran.love/2025/05/13/commentary-on-quran-2439-the-mirage-of-illusion-and-the-souls-thirst-for-truth/" TargetMode="External"/><Relationship Id="rId244" Type="http://schemas.openxmlformats.org/officeDocument/2006/relationships/hyperlink" Target="https://al-islam.org/enlightening-commentary-light-holy-quran-vol-11/section-5-allah-light" TargetMode="External"/><Relationship Id="rId18" Type="http://schemas.openxmlformats.org/officeDocument/2006/relationships/hyperlink" Target="https://surahquran.com/tafsir-english-aya-35-sora-24.html" TargetMode="External"/><Relationship Id="rId39" Type="http://schemas.openxmlformats.org/officeDocument/2006/relationships/hyperlink" Target="https://al-islam.org/enlightening-commentary-light-holy-quran-vol-11/section-5-allah-light" TargetMode="External"/><Relationship Id="rId265" Type="http://schemas.openxmlformats.org/officeDocument/2006/relationships/hyperlink" Target="https://al-islam.org/enlightening-commentary-light-holy-quran-vol-11/section-5-allah-light" TargetMode="External"/><Relationship Id="rId286" Type="http://schemas.openxmlformats.org/officeDocument/2006/relationships/hyperlink" Target="https://quran.com/en/an-nur/40/tafsirs" TargetMode="External"/><Relationship Id="rId50" Type="http://schemas.openxmlformats.org/officeDocument/2006/relationships/hyperlink" Target="https://al-islam.org/enlightening-commentary-light-holy-quran-vol-11/section-5-allah-light" TargetMode="External"/><Relationship Id="rId104" Type="http://schemas.openxmlformats.org/officeDocument/2006/relationships/hyperlink" Target="https://quran.com/en/an-nur/40/tafsirs" TargetMode="External"/><Relationship Id="rId125" Type="http://schemas.openxmlformats.org/officeDocument/2006/relationships/hyperlink" Target="https://thequran.love/2025/04/07/the-glorious-quran-from-clouds-to-afterlife/" TargetMode="External"/><Relationship Id="rId146" Type="http://schemas.openxmlformats.org/officeDocument/2006/relationships/hyperlink" Target="https://quran.com/en/an-nur/40/tafsirs" TargetMode="External"/><Relationship Id="rId167" Type="http://schemas.openxmlformats.org/officeDocument/2006/relationships/hyperlink" Target="https://thequran.love/2025/05/13/commentary-on-quran-2439-the-mirage-of-illusion-and-the-souls-thirst-for-truth/" TargetMode="External"/><Relationship Id="rId188" Type="http://schemas.openxmlformats.org/officeDocument/2006/relationships/hyperlink" Target="https://thequran.love/2025/03/15/interpreting-nietzsches-quote-and-if-you-gaze-long-into-an-abyss-the-abyss-also-gazes-into-you/" TargetMode="External"/><Relationship Id="rId311" Type="http://schemas.openxmlformats.org/officeDocument/2006/relationships/hyperlink" Target="https://thequran.love/2025/05/13/commentary-on-quran-2439-the-mirage-of-illusion-and-the-souls-thirst-for-truth/" TargetMode="External"/><Relationship Id="rId332" Type="http://schemas.openxmlformats.org/officeDocument/2006/relationships/hyperlink" Target="https://thequran.love/2025/04/07/the-glorious-quran-from-clouds-to-afterlife/" TargetMode="External"/><Relationship Id="rId353" Type="http://schemas.openxmlformats.org/officeDocument/2006/relationships/fontTable" Target="fontTable.xml"/><Relationship Id="rId71" Type="http://schemas.openxmlformats.org/officeDocument/2006/relationships/hyperlink" Target="https://al-islam.org/enlightening-commentary-light-holy-quran-vol-11/section-5-allah-light" TargetMode="External"/><Relationship Id="rId92" Type="http://schemas.openxmlformats.org/officeDocument/2006/relationships/hyperlink" Target="https://thequran.love/2025/05/13/commentary-on-quran-2439-the-mirage-of-illusion-and-the-souls-thirst-for-truth/" TargetMode="External"/><Relationship Id="rId213" Type="http://schemas.openxmlformats.org/officeDocument/2006/relationships/hyperlink" Target="https://thequran.love/2025/04/07/the-glorious-quran-from-clouds-to-afterlife/" TargetMode="External"/><Relationship Id="rId234" Type="http://schemas.openxmlformats.org/officeDocument/2006/relationships/hyperlink" Target="https://quran.com/en/an-nur/40/tafsirs" TargetMode="External"/><Relationship Id="rId2" Type="http://schemas.openxmlformats.org/officeDocument/2006/relationships/styles" Target="styles.xml"/><Relationship Id="rId29" Type="http://schemas.openxmlformats.org/officeDocument/2006/relationships/hyperlink" Target="http://www.quran-wiki.com/ayat.php?sura=24&amp;aya=40" TargetMode="External"/><Relationship Id="rId255" Type="http://schemas.openxmlformats.org/officeDocument/2006/relationships/hyperlink" Target="https://al-islam.org/enlightening-commentary-light-holy-quran-vol-11/section-5-allah-light" TargetMode="External"/><Relationship Id="rId276" Type="http://schemas.openxmlformats.org/officeDocument/2006/relationships/hyperlink" Target="http://www.quran-wiki.com/ayat.php?sura=24&amp;aya=40" TargetMode="External"/><Relationship Id="rId297" Type="http://schemas.openxmlformats.org/officeDocument/2006/relationships/hyperlink" Target="https://thequran.love/2025/05/13/commentary-on-quran-2439-the-mirage-of-illusion-and-the-souls-thirst-for-truth/" TargetMode="External"/><Relationship Id="rId40" Type="http://schemas.openxmlformats.org/officeDocument/2006/relationships/hyperlink" Target="https://al-islam.org/enlightening-commentary-light-holy-quran-vol-11/section-5-allah-light" TargetMode="External"/><Relationship Id="rId115" Type="http://schemas.openxmlformats.org/officeDocument/2006/relationships/hyperlink" Target="https://thequran.love/2025/05/13/commentary-on-quran-2439-the-mirage-of-illusion-and-the-souls-thirst-for-truth/" TargetMode="External"/><Relationship Id="rId136" Type="http://schemas.openxmlformats.org/officeDocument/2006/relationships/hyperlink" Target="https://thequran.love/2025/04/07/the-glorious-quran-from-clouds-to-afterlife/" TargetMode="External"/><Relationship Id="rId157" Type="http://schemas.openxmlformats.org/officeDocument/2006/relationships/hyperlink" Target="https://quran.com/en/an-nur/40/tafsirs" TargetMode="External"/><Relationship Id="rId178" Type="http://schemas.openxmlformats.org/officeDocument/2006/relationships/hyperlink" Target="https://thequran.love/2025/04/07/the-glorious-quran-from-clouds-to-afterlife/" TargetMode="External"/><Relationship Id="rId301" Type="http://schemas.openxmlformats.org/officeDocument/2006/relationships/hyperlink" Target="https://thequran.love/2025/05/13/commentary-on-quran-2439-the-mirage-of-illusion-and-the-souls-thirst-for-truth/" TargetMode="External"/><Relationship Id="rId322" Type="http://schemas.openxmlformats.org/officeDocument/2006/relationships/hyperlink" Target="https://thequran.love/2025/05/13/commentary-on-quran-2439-the-mirage-of-illusion-and-the-souls-thirst-for-truth/" TargetMode="External"/><Relationship Id="rId343" Type="http://schemas.openxmlformats.org/officeDocument/2006/relationships/hyperlink" Target="https://thequran.love/2025/03/15/interpreting-nietzsches-quote-and-if-you-gaze-long-into-an-abyss-the-abyss-also-gazes-into-you/" TargetMode="External"/><Relationship Id="rId61" Type="http://schemas.openxmlformats.org/officeDocument/2006/relationships/hyperlink" Target="https://al-islam.org/enlightening-commentary-light-holy-quran-vol-11/section-5-allah-light" TargetMode="External"/><Relationship Id="rId82" Type="http://schemas.openxmlformats.org/officeDocument/2006/relationships/hyperlink" Target="https://thequran.love/2025/05/13/commentary-on-quran-2439-the-mirage-of-illusion-and-the-souls-thirst-for-truth/" TargetMode="External"/><Relationship Id="rId199" Type="http://schemas.openxmlformats.org/officeDocument/2006/relationships/hyperlink" Target="https://al-islam.org/enlightening-commentary-light-holy-quran-vol-11/section-5-allah-light" TargetMode="External"/><Relationship Id="rId203" Type="http://schemas.openxmlformats.org/officeDocument/2006/relationships/hyperlink" Target="https://quran.com/en/an-nur/40/tafsirs" TargetMode="External"/><Relationship Id="rId19" Type="http://schemas.openxmlformats.org/officeDocument/2006/relationships/hyperlink" Target="https://surahquran.com/tafsir-english-aya-35-sora-24.html" TargetMode="External"/><Relationship Id="rId224" Type="http://schemas.openxmlformats.org/officeDocument/2006/relationships/hyperlink" Target="https://quran.com/en/an-nur/40/tafsirs" TargetMode="External"/><Relationship Id="rId245" Type="http://schemas.openxmlformats.org/officeDocument/2006/relationships/hyperlink" Target="https://al-islam.org/enlightening-commentary-light-holy-quran-vol-11/section-5-allah-light" TargetMode="External"/><Relationship Id="rId266" Type="http://schemas.openxmlformats.org/officeDocument/2006/relationships/hyperlink" Target="https://al-islam.org/enlightening-commentary-light-holy-quran-vol-11/section-5-allah-light" TargetMode="External"/><Relationship Id="rId287" Type="http://schemas.openxmlformats.org/officeDocument/2006/relationships/hyperlink" Target="https://quran.com/en/an-nur/40/tafsirs" TargetMode="External"/><Relationship Id="rId30" Type="http://schemas.openxmlformats.org/officeDocument/2006/relationships/hyperlink" Target="https://themuslimtimes.info/2025/03/12/why-each-photon-of-light-is-an-exhibit-that-al-ghazali-may-have-the-last-laugh/" TargetMode="External"/><Relationship Id="rId105" Type="http://schemas.openxmlformats.org/officeDocument/2006/relationships/hyperlink" Target="https://thequran.love/2025/05/13/commentary-on-quran-2439-the-mirage-of-illusion-and-the-souls-thirst-for-truth/" TargetMode="External"/><Relationship Id="rId126" Type="http://schemas.openxmlformats.org/officeDocument/2006/relationships/hyperlink" Target="https://thequran.love/2025/04/07/the-glorious-quran-from-clouds-to-afterlife/" TargetMode="External"/><Relationship Id="rId147" Type="http://schemas.openxmlformats.org/officeDocument/2006/relationships/hyperlink" Target="https://surahquran.com/tafsir-english-aya-35-sora-24.html" TargetMode="External"/><Relationship Id="rId168" Type="http://schemas.openxmlformats.org/officeDocument/2006/relationships/hyperlink" Target="https://thequran.love/2025/05/13/commentary-on-quran-2439-the-mirage-of-illusion-and-the-souls-thirst-for-truth/" TargetMode="External"/><Relationship Id="rId312" Type="http://schemas.openxmlformats.org/officeDocument/2006/relationships/hyperlink" Target="https://thequran.love/2025/05/13/commentary-on-quran-2439-the-mirage-of-illusion-and-the-souls-thirst-for-truth/" TargetMode="External"/><Relationship Id="rId333" Type="http://schemas.openxmlformats.org/officeDocument/2006/relationships/hyperlink" Target="https://thequran.love/2025/04/07/the-glorious-quran-from-clouds-to-afterlife/" TargetMode="External"/><Relationship Id="rId354" Type="http://schemas.openxmlformats.org/officeDocument/2006/relationships/theme" Target="theme/theme1.xml"/><Relationship Id="rId51" Type="http://schemas.openxmlformats.org/officeDocument/2006/relationships/hyperlink" Target="https://al-islam.org/enlightening-commentary-light-holy-quran-vol-11/section-5-allah-light" TargetMode="External"/><Relationship Id="rId72" Type="http://schemas.openxmlformats.org/officeDocument/2006/relationships/hyperlink" Target="https://al-islam.org/enlightening-commentary-light-holy-quran-vol-11/section-5-allah-light" TargetMode="External"/><Relationship Id="rId93" Type="http://schemas.openxmlformats.org/officeDocument/2006/relationships/hyperlink" Target="https://thequran.love/2025/05/13/commentary-on-quran-2439-the-mirage-of-illusion-and-the-souls-thirst-for-truth/" TargetMode="External"/><Relationship Id="rId189" Type="http://schemas.openxmlformats.org/officeDocument/2006/relationships/hyperlink" Target="https://thequran.love/2025/03/15/interpreting-nietzsches-quote-and-if-you-gaze-long-into-an-abyss-the-abyss-also-gazes-into-you/" TargetMode="External"/><Relationship Id="rId3" Type="http://schemas.microsoft.com/office/2007/relationships/stylesWithEffects" Target="stylesWithEffects.xml"/><Relationship Id="rId214" Type="http://schemas.openxmlformats.org/officeDocument/2006/relationships/hyperlink" Target="https://thequran.love/2025/03/15/interpreting-nietzsches-quote-and-if-you-gaze-long-into-an-abyss-the-abyss-also-gazes-into-you/" TargetMode="External"/><Relationship Id="rId235" Type="http://schemas.openxmlformats.org/officeDocument/2006/relationships/hyperlink" Target="https://surahquran.com/tafsir-english-aya-35-sora-24.html" TargetMode="External"/><Relationship Id="rId256" Type="http://schemas.openxmlformats.org/officeDocument/2006/relationships/hyperlink" Target="https://al-islam.org/enlightening-commentary-light-holy-quran-vol-11/section-5-allah-light" TargetMode="External"/><Relationship Id="rId277" Type="http://schemas.openxmlformats.org/officeDocument/2006/relationships/hyperlink" Target="http://www.quran-wiki.com/ayat.php?sura=24&amp;aya=40" TargetMode="External"/><Relationship Id="rId298" Type="http://schemas.openxmlformats.org/officeDocument/2006/relationships/hyperlink" Target="https://thequran.love/2025/05/13/commentary-on-quran-2439-the-mirage-of-illusion-and-the-souls-thirst-for-truth/" TargetMode="External"/><Relationship Id="rId116" Type="http://schemas.openxmlformats.org/officeDocument/2006/relationships/hyperlink" Target="https://quran.com/en/an-nur/40/tafsirs" TargetMode="External"/><Relationship Id="rId137" Type="http://schemas.openxmlformats.org/officeDocument/2006/relationships/hyperlink" Target="https://thequran.love/2025/04/07/the-glorious-quran-from-clouds-to-afterlife/" TargetMode="External"/><Relationship Id="rId158" Type="http://schemas.openxmlformats.org/officeDocument/2006/relationships/hyperlink" Target="https://thequran.love/2025/05/13/commentary-on-quran-2439-the-mirage-of-illusion-and-the-souls-thirst-for-truth/" TargetMode="External"/><Relationship Id="rId302" Type="http://schemas.openxmlformats.org/officeDocument/2006/relationships/hyperlink" Target="https://thequran.love/2025/05/13/commentary-on-quran-2439-the-mirage-of-illusion-and-the-souls-thirst-for-truth/" TargetMode="External"/><Relationship Id="rId323" Type="http://schemas.openxmlformats.org/officeDocument/2006/relationships/hyperlink" Target="https://thequran.love/2025/05/13/commentary-on-quran-2439-the-mirage-of-illusion-and-the-souls-thirst-for-truth/" TargetMode="External"/><Relationship Id="rId344" Type="http://schemas.openxmlformats.org/officeDocument/2006/relationships/hyperlink" Target="https://thequran.love/2025/03/15/interpreting-nietzsches-quote-and-if-you-gaze-long-into-an-abyss-the-abyss-also-gazes-into-you/" TargetMode="External"/><Relationship Id="rId20" Type="http://schemas.openxmlformats.org/officeDocument/2006/relationships/hyperlink" Target="https://al-islam.org/enlightening-commentary-light-holy-quran-vol-11/section-5-allah-light" TargetMode="External"/><Relationship Id="rId41" Type="http://schemas.openxmlformats.org/officeDocument/2006/relationships/hyperlink" Target="https://al-islam.org/enlightening-commentary-light-holy-quran-vol-11/section-5-allah-light" TargetMode="External"/><Relationship Id="rId62" Type="http://schemas.openxmlformats.org/officeDocument/2006/relationships/hyperlink" Target="https://al-islam.org/enlightening-commentary-light-holy-quran-vol-11/section-5-allah-light" TargetMode="External"/><Relationship Id="rId83" Type="http://schemas.openxmlformats.org/officeDocument/2006/relationships/hyperlink" Target="https://thequran.love/2025/05/13/commentary-on-quran-2439-the-mirage-of-illusion-and-the-souls-thirst-for-truth/" TargetMode="External"/><Relationship Id="rId179" Type="http://schemas.openxmlformats.org/officeDocument/2006/relationships/hyperlink" Target="https://thequran.love/2025/03/15/interpreting-nietzsches-quote-and-if-you-gaze-long-into-an-abyss-the-abyss-also-gazes-into-you/" TargetMode="External"/><Relationship Id="rId190" Type="http://schemas.openxmlformats.org/officeDocument/2006/relationships/hyperlink" Target="https://thequran.love/2025/03/15/interpreting-nietzsches-quote-and-if-you-gaze-long-into-an-abyss-the-abyss-also-gazes-into-you/" TargetMode="External"/><Relationship Id="rId204" Type="http://schemas.openxmlformats.org/officeDocument/2006/relationships/hyperlink" Target="https://quran.com/en/an-nur/40/tafsirs" TargetMode="External"/><Relationship Id="rId225" Type="http://schemas.openxmlformats.org/officeDocument/2006/relationships/hyperlink" Target="https://thequran.love/2025/03/15/interpreting-nietzsches-quote-and-if-you-gaze-long-into-an-abyss-the-abyss-also-gazes-into-you/" TargetMode="External"/><Relationship Id="rId246" Type="http://schemas.openxmlformats.org/officeDocument/2006/relationships/hyperlink" Target="https://al-islam.org/enlightening-commentary-light-holy-quran-vol-11/section-5-allah-light" TargetMode="External"/><Relationship Id="rId267" Type="http://schemas.openxmlformats.org/officeDocument/2006/relationships/hyperlink" Target="https://al-islam.org/enlightening-commentary-light-holy-quran-vol-11/section-5-allah-light" TargetMode="External"/><Relationship Id="rId288" Type="http://schemas.openxmlformats.org/officeDocument/2006/relationships/hyperlink" Target="https://quran.com/en/an-nur/40/tafsirs" TargetMode="External"/><Relationship Id="rId106" Type="http://schemas.openxmlformats.org/officeDocument/2006/relationships/hyperlink" Target="https://thequran.love/2025/05/13/commentary-on-quran-2439-the-mirage-of-illusion-and-the-souls-thirst-for-truth/" TargetMode="External"/><Relationship Id="rId127" Type="http://schemas.openxmlformats.org/officeDocument/2006/relationships/hyperlink" Target="https://thequran.love/2025/04/07/the-glorious-quran-from-clouds-to-afterlife/" TargetMode="External"/><Relationship Id="rId313" Type="http://schemas.openxmlformats.org/officeDocument/2006/relationships/hyperlink" Target="https://thequran.love/2025/05/13/commentary-on-quran-2439-the-mirage-of-illusion-and-the-souls-thirst-for-truth/" TargetMode="External"/><Relationship Id="rId10" Type="http://schemas.openxmlformats.org/officeDocument/2006/relationships/hyperlink" Target="https://surahquran.com/tafsir-english-aya-35-sora-24.html" TargetMode="External"/><Relationship Id="rId31" Type="http://schemas.openxmlformats.org/officeDocument/2006/relationships/hyperlink" Target="https://themuslimtimes.info/2025/03/12/why-each-photon-of-light-is-an-exhibit-that-al-ghazali-may-have-the-last-laugh/" TargetMode="External"/><Relationship Id="rId52" Type="http://schemas.openxmlformats.org/officeDocument/2006/relationships/hyperlink" Target="https://al-islam.org/enlightening-commentary-light-holy-quran-vol-11/section-5-allah-light" TargetMode="External"/><Relationship Id="rId73" Type="http://schemas.openxmlformats.org/officeDocument/2006/relationships/hyperlink" Target="https://thequran.love/2025/05/13/commentary-on-quran-2439-the-mirage-of-illusion-and-the-souls-thirst-for-truth/" TargetMode="External"/><Relationship Id="rId94" Type="http://schemas.openxmlformats.org/officeDocument/2006/relationships/hyperlink" Target="https://thequran.love/2025/05/13/commentary-on-quran-2439-the-mirage-of-illusion-and-the-souls-thirst-for-truth/" TargetMode="External"/><Relationship Id="rId148" Type="http://schemas.openxmlformats.org/officeDocument/2006/relationships/hyperlink" Target="http://www.quran-wiki.com/ayat.php?sura=24&amp;aya=40" TargetMode="External"/><Relationship Id="rId169" Type="http://schemas.openxmlformats.org/officeDocument/2006/relationships/hyperlink" Target="https://thequran.love/2025/05/13/commentary-on-quran-2439-the-mirage-of-illusion-and-the-souls-thirst-for-truth/" TargetMode="External"/><Relationship Id="rId334" Type="http://schemas.openxmlformats.org/officeDocument/2006/relationships/hyperlink" Target="https://thequran.love/2025/04/07/the-glorious-quran-from-clouds-to-afterlife/" TargetMode="External"/><Relationship Id="rId4" Type="http://schemas.openxmlformats.org/officeDocument/2006/relationships/settings" Target="settings.xml"/><Relationship Id="rId180" Type="http://schemas.openxmlformats.org/officeDocument/2006/relationships/hyperlink" Target="https://thequran.love/2025/03/15/interpreting-nietzsches-quote-and-if-you-gaze-long-into-an-abyss-the-abyss-also-gazes-into-you/" TargetMode="External"/><Relationship Id="rId215" Type="http://schemas.openxmlformats.org/officeDocument/2006/relationships/hyperlink" Target="https://thequran.love/2025/03/15/interpreting-nietzsches-quote-and-if-you-gaze-long-into-an-abyss-the-abyss-also-gazes-into-you/" TargetMode="External"/><Relationship Id="rId236" Type="http://schemas.openxmlformats.org/officeDocument/2006/relationships/hyperlink" Target="https://surahquran.com/tafsir-english-aya-35-sora-24.html" TargetMode="External"/><Relationship Id="rId257" Type="http://schemas.openxmlformats.org/officeDocument/2006/relationships/hyperlink" Target="https://al-islam.org/enlightening-commentary-light-holy-quran-vol-11/section-5-allah-light" TargetMode="External"/><Relationship Id="rId278" Type="http://schemas.openxmlformats.org/officeDocument/2006/relationships/hyperlink" Target="http://www.quran-wiki.com/ayat.php?sura=24&amp;aya=40" TargetMode="External"/><Relationship Id="rId303" Type="http://schemas.openxmlformats.org/officeDocument/2006/relationships/hyperlink" Target="https://thequran.love/2025/05/13/commentary-on-quran-2439-the-mirage-of-illusion-and-the-souls-thirst-for-truth/" TargetMode="External"/><Relationship Id="rId42" Type="http://schemas.openxmlformats.org/officeDocument/2006/relationships/hyperlink" Target="https://al-islam.org/enlightening-commentary-light-holy-quran-vol-11/section-5-allah-light" TargetMode="External"/><Relationship Id="rId84" Type="http://schemas.openxmlformats.org/officeDocument/2006/relationships/hyperlink" Target="https://thequran.love/2025/05/13/commentary-on-quran-2439-the-mirage-of-illusion-and-the-souls-thirst-for-truth/" TargetMode="External"/><Relationship Id="rId138" Type="http://schemas.openxmlformats.org/officeDocument/2006/relationships/hyperlink" Target="http://www.quran-wiki.com/ayat.php?sura=24&amp;aya=40" TargetMode="External"/><Relationship Id="rId345" Type="http://schemas.openxmlformats.org/officeDocument/2006/relationships/hyperlink" Target="https://thequran.love/2025/03/15/interpreting-nietzsches-quote-and-if-you-gaze-long-into-an-abyss-the-abyss-also-gazes-into-you/" TargetMode="External"/><Relationship Id="rId191" Type="http://schemas.openxmlformats.org/officeDocument/2006/relationships/hyperlink" Target="https://thequran.love/2025/03/15/interpreting-nietzsches-quote-and-if-you-gaze-long-into-an-abyss-the-abyss-also-gazes-into-you/" TargetMode="External"/><Relationship Id="rId205" Type="http://schemas.openxmlformats.org/officeDocument/2006/relationships/hyperlink" Target="https://thequran.love/2025/05/13/commentary-on-quran-2439-the-mirage-of-illusion-and-the-souls-thirst-for-truth/" TargetMode="External"/><Relationship Id="rId247" Type="http://schemas.openxmlformats.org/officeDocument/2006/relationships/hyperlink" Target="https://al-islam.org/enlightening-commentary-light-holy-quran-vol-11/section-5-allah-light" TargetMode="External"/><Relationship Id="rId107" Type="http://schemas.openxmlformats.org/officeDocument/2006/relationships/hyperlink" Target="https://thequran.love/2025/05/13/commentary-on-quran-2439-the-mirage-of-illusion-and-the-souls-thirst-for-truth/" TargetMode="External"/><Relationship Id="rId289" Type="http://schemas.openxmlformats.org/officeDocument/2006/relationships/hyperlink" Target="https://quran.com/en/an-nur/40/tafsirs" TargetMode="External"/><Relationship Id="rId11" Type="http://schemas.openxmlformats.org/officeDocument/2006/relationships/hyperlink" Target="https://surahquran.com/tafsir-english-aya-35-sora-24.html" TargetMode="External"/><Relationship Id="rId53" Type="http://schemas.openxmlformats.org/officeDocument/2006/relationships/hyperlink" Target="https://al-islam.org/enlightening-commentary-light-holy-quran-vol-11/section-5-allah-light" TargetMode="External"/><Relationship Id="rId149" Type="http://schemas.openxmlformats.org/officeDocument/2006/relationships/hyperlink" Target="https://al-islam.org/enlightening-commentary-light-holy-quran-vol-11/section-5-allah-light" TargetMode="External"/><Relationship Id="rId314" Type="http://schemas.openxmlformats.org/officeDocument/2006/relationships/hyperlink" Target="https://thequran.love/2025/05/13/commentary-on-quran-2439-the-mirage-of-illusion-and-the-souls-thirst-for-truth/" TargetMode="External"/><Relationship Id="rId95" Type="http://schemas.openxmlformats.org/officeDocument/2006/relationships/hyperlink" Target="https://thequran.love/2025/05/13/commentary-on-quran-2439-the-mirage-of-illusion-and-the-souls-thirst-for-truth/" TargetMode="External"/><Relationship Id="rId160" Type="http://schemas.openxmlformats.org/officeDocument/2006/relationships/hyperlink" Target="https://thequran.love/2025/05/13/commentary-on-quran-2439-the-mirage-of-illusion-and-the-souls-thirst-for-truth/" TargetMode="External"/><Relationship Id="rId216" Type="http://schemas.openxmlformats.org/officeDocument/2006/relationships/hyperlink" Target="https://thequran.love/2025/05/13/commentary-on-quran-2439-the-mirage-of-illusion-and-the-souls-thirst-for-truth/" TargetMode="External"/><Relationship Id="rId258" Type="http://schemas.openxmlformats.org/officeDocument/2006/relationships/hyperlink" Target="https://al-islam.org/enlightening-commentary-light-holy-quran-vol-11/section-5-allah-light" TargetMode="External"/><Relationship Id="rId22" Type="http://schemas.openxmlformats.org/officeDocument/2006/relationships/hyperlink" Target="https://al-islam.org/enlightening-commentary-light-holy-quran-vol-11/section-5-allah-light" TargetMode="External"/><Relationship Id="rId64" Type="http://schemas.openxmlformats.org/officeDocument/2006/relationships/hyperlink" Target="https://al-islam.org/enlightening-commentary-light-holy-quran-vol-11/section-5-allah-light" TargetMode="External"/><Relationship Id="rId118" Type="http://schemas.openxmlformats.org/officeDocument/2006/relationships/hyperlink" Target="https://quran.com/en/an-nur/40/tafsirs" TargetMode="External"/><Relationship Id="rId325" Type="http://schemas.openxmlformats.org/officeDocument/2006/relationships/hyperlink" Target="https://thequran.love/2025/05/13/commentary-on-quran-2439-the-mirage-of-illusion-and-the-souls-thirst-for-truth/" TargetMode="External"/><Relationship Id="rId171" Type="http://schemas.openxmlformats.org/officeDocument/2006/relationships/hyperlink" Target="https://thequran.love/2025/05/13/commentary-on-quran-2439-the-mirage-of-illusion-and-the-souls-thirst-for-truth/" TargetMode="External"/><Relationship Id="rId227" Type="http://schemas.openxmlformats.org/officeDocument/2006/relationships/hyperlink" Target="https://surahquran.com/tafsir-english-aya-35-sora-24.html" TargetMode="External"/><Relationship Id="rId269" Type="http://schemas.openxmlformats.org/officeDocument/2006/relationships/hyperlink" Target="https://al-islam.org/enlightening-commentary-light-holy-quran-vol-11/section-5-allah-light" TargetMode="External"/><Relationship Id="rId33" Type="http://schemas.openxmlformats.org/officeDocument/2006/relationships/hyperlink" Target="https://themuslimtimes.info/2025/03/12/why-each-photon-of-light-is-an-exhibit-that-al-ghazali-may-have-the-last-laugh/" TargetMode="External"/><Relationship Id="rId129" Type="http://schemas.openxmlformats.org/officeDocument/2006/relationships/hyperlink" Target="https://thequran.love/2025/04/07/the-glorious-quran-from-clouds-to-afterlife/" TargetMode="External"/><Relationship Id="rId280" Type="http://schemas.openxmlformats.org/officeDocument/2006/relationships/hyperlink" Target="https://themuslimtimes.info/2025/03/12/why-each-photon-of-light-is-an-exhibit-that-al-ghazali-may-have-the-last-laugh/" TargetMode="External"/><Relationship Id="rId336" Type="http://schemas.openxmlformats.org/officeDocument/2006/relationships/hyperlink" Target="https://thequran.love/2025/04/07/the-glorious-quran-from-clouds-to-afterlife/" TargetMode="External"/><Relationship Id="rId75" Type="http://schemas.openxmlformats.org/officeDocument/2006/relationships/hyperlink" Target="https://thequran.love/2025/05/13/commentary-on-quran-2439-the-mirage-of-illusion-and-the-souls-thirst-for-truth/" TargetMode="External"/><Relationship Id="rId140" Type="http://schemas.openxmlformats.org/officeDocument/2006/relationships/hyperlink" Target="https://quran.com/en/an-nur/40/tafsirs" TargetMode="External"/><Relationship Id="rId182" Type="http://schemas.openxmlformats.org/officeDocument/2006/relationships/hyperlink" Target="https://thequran.love/2025/03/15/interpreting-nietzsches-quote-and-if-you-gaze-long-into-an-abyss-the-abyss-also-gazes-into-you/" TargetMode="External"/><Relationship Id="rId6" Type="http://schemas.openxmlformats.org/officeDocument/2006/relationships/hyperlink" Target="https://surahquran.com/tafsir-english-aya-35-sora-24.html" TargetMode="External"/><Relationship Id="rId238" Type="http://schemas.openxmlformats.org/officeDocument/2006/relationships/hyperlink" Target="https://surahquran.com/tafsir-english-aya-35-sora-24.html" TargetMode="External"/><Relationship Id="rId291" Type="http://schemas.openxmlformats.org/officeDocument/2006/relationships/hyperlink" Target="https://quran.com/en/an-nur/40/tafsirs" TargetMode="External"/><Relationship Id="rId305" Type="http://schemas.openxmlformats.org/officeDocument/2006/relationships/hyperlink" Target="https://thequran.love/2025/05/13/commentary-on-quran-2439-the-mirage-of-illusion-and-the-souls-thirst-for-truth/" TargetMode="External"/><Relationship Id="rId347" Type="http://schemas.openxmlformats.org/officeDocument/2006/relationships/hyperlink" Target="https://thequran.love/2025/03/15/interpreting-nietzsches-quote-and-if-you-gaze-long-into-an-abyss-the-abyss-also-gazes-into-you/" TargetMode="External"/><Relationship Id="rId44" Type="http://schemas.openxmlformats.org/officeDocument/2006/relationships/hyperlink" Target="https://al-islam.org/enlightening-commentary-light-holy-quran-vol-11/section-5-allah-light" TargetMode="External"/><Relationship Id="rId86" Type="http://schemas.openxmlformats.org/officeDocument/2006/relationships/hyperlink" Target="https://thequran.love/2025/05/13/commentary-on-quran-2439-the-mirage-of-illusion-and-the-souls-thirst-for-truth/" TargetMode="External"/><Relationship Id="rId151" Type="http://schemas.openxmlformats.org/officeDocument/2006/relationships/hyperlink" Target="https://surahquran.com/tafsir-english-aya-35-sora-24.html" TargetMode="External"/><Relationship Id="rId193" Type="http://schemas.openxmlformats.org/officeDocument/2006/relationships/hyperlink" Target="https://quran.com/en/an-nur/40/tafsirs" TargetMode="External"/><Relationship Id="rId207" Type="http://schemas.openxmlformats.org/officeDocument/2006/relationships/hyperlink" Target="https://quran.com/en/an-nur/40/tafsirs" TargetMode="External"/><Relationship Id="rId249" Type="http://schemas.openxmlformats.org/officeDocument/2006/relationships/hyperlink" Target="https://al-islam.org/enlightening-commentary-light-holy-quran-vol-11/section-5-allah-light" TargetMode="External"/><Relationship Id="rId13" Type="http://schemas.openxmlformats.org/officeDocument/2006/relationships/hyperlink" Target="https://surahquran.com/tafsir-english-aya-35-sora-24.html" TargetMode="External"/><Relationship Id="rId109" Type="http://schemas.openxmlformats.org/officeDocument/2006/relationships/hyperlink" Target="https://thequran.love/2025/05/13/commentary-on-quran-2439-the-mirage-of-illusion-and-the-souls-thirst-for-truth/" TargetMode="External"/><Relationship Id="rId260" Type="http://schemas.openxmlformats.org/officeDocument/2006/relationships/hyperlink" Target="https://al-islam.org/enlightening-commentary-light-holy-quran-vol-11/section-5-allah-light" TargetMode="External"/><Relationship Id="rId316" Type="http://schemas.openxmlformats.org/officeDocument/2006/relationships/hyperlink" Target="https://thequran.love/2025/05/13/commentary-on-quran-2439-the-mirage-of-illusion-and-the-souls-thirst-for-truth/" TargetMode="External"/><Relationship Id="rId55" Type="http://schemas.openxmlformats.org/officeDocument/2006/relationships/hyperlink" Target="https://al-islam.org/enlightening-commentary-light-holy-quran-vol-11/section-5-allah-light" TargetMode="External"/><Relationship Id="rId97" Type="http://schemas.openxmlformats.org/officeDocument/2006/relationships/hyperlink" Target="https://thequran.love/2025/05/13/commentary-on-quran-2439-the-mirage-of-illusion-and-the-souls-thirst-for-truth/" TargetMode="External"/><Relationship Id="rId120" Type="http://schemas.openxmlformats.org/officeDocument/2006/relationships/hyperlink" Target="https://quran.com/en/an-nur/40/tafsirs" TargetMode="External"/><Relationship Id="rId162" Type="http://schemas.openxmlformats.org/officeDocument/2006/relationships/hyperlink" Target="http://www.quran-wiki.com/ayat.php?sura=24&amp;aya=40" TargetMode="External"/><Relationship Id="rId218" Type="http://schemas.openxmlformats.org/officeDocument/2006/relationships/hyperlink" Target="https://surahquran.com/tafsir-english-aya-35-sora-24.html" TargetMode="External"/><Relationship Id="rId271" Type="http://schemas.openxmlformats.org/officeDocument/2006/relationships/hyperlink" Target="https://al-islam.org/enlightening-commentary-light-holy-quran-vol-11/section-5-allah-light" TargetMode="External"/><Relationship Id="rId24" Type="http://schemas.openxmlformats.org/officeDocument/2006/relationships/hyperlink" Target="https://al-islam.org/enlightening-commentary-light-holy-quran-vol-11/section-5-allah-light" TargetMode="External"/><Relationship Id="rId66" Type="http://schemas.openxmlformats.org/officeDocument/2006/relationships/hyperlink" Target="https://al-islam.org/enlightening-commentary-light-holy-quran-vol-11/section-5-allah-light" TargetMode="External"/><Relationship Id="rId131" Type="http://schemas.openxmlformats.org/officeDocument/2006/relationships/hyperlink" Target="https://thequran.love/2025/04/07/the-glorious-quran-from-clouds-to-afterlife/" TargetMode="External"/><Relationship Id="rId327" Type="http://schemas.openxmlformats.org/officeDocument/2006/relationships/hyperlink" Target="https://thequran.love/2025/05/13/commentary-on-quran-2439-the-mirage-of-illusion-and-the-souls-thirst-for-truth/" TargetMode="External"/><Relationship Id="rId173" Type="http://schemas.openxmlformats.org/officeDocument/2006/relationships/hyperlink" Target="https://thequran.love/2025/05/13/commentary-on-quran-2439-the-mirage-of-illusion-and-the-souls-thirst-for-truth/" TargetMode="External"/><Relationship Id="rId229" Type="http://schemas.openxmlformats.org/officeDocument/2006/relationships/hyperlink" Target="https://thequran.love/2025/04/07/the-glorious-quran-from-clouds-to-afterlife/" TargetMode="External"/><Relationship Id="rId240" Type="http://schemas.openxmlformats.org/officeDocument/2006/relationships/hyperlink" Target="https://surahquran.com/tafsir-english-aya-35-sora-24.html" TargetMode="External"/><Relationship Id="rId35" Type="http://schemas.openxmlformats.org/officeDocument/2006/relationships/hyperlink" Target="https://surahquran.com/tafsir-english-aya-35-sora-24.html" TargetMode="External"/><Relationship Id="rId77" Type="http://schemas.openxmlformats.org/officeDocument/2006/relationships/hyperlink" Target="https://quran.com/en/an-nur/40/tafsirs" TargetMode="External"/><Relationship Id="rId100" Type="http://schemas.openxmlformats.org/officeDocument/2006/relationships/hyperlink" Target="https://thequran.love/2025/05/13/commentary-on-quran-2439-the-mirage-of-illusion-and-the-souls-thirst-for-truth/" TargetMode="External"/><Relationship Id="rId282" Type="http://schemas.openxmlformats.org/officeDocument/2006/relationships/hyperlink" Target="https://themuslimtimes.info/2025/03/12/why-each-photon-of-light-is-an-exhibit-that-al-ghazali-may-have-the-last-laugh/" TargetMode="External"/><Relationship Id="rId338" Type="http://schemas.openxmlformats.org/officeDocument/2006/relationships/hyperlink" Target="https://thequran.love/2025/04/07/the-glorious-quran-from-clouds-to-afterlife/" TargetMode="External"/><Relationship Id="rId8" Type="http://schemas.openxmlformats.org/officeDocument/2006/relationships/hyperlink" Target="https://al-islam.org/enlightening-commentary-light-holy-quran-vol-11/section-5-allah-light" TargetMode="External"/><Relationship Id="rId142" Type="http://schemas.openxmlformats.org/officeDocument/2006/relationships/hyperlink" Target="http://www.quran-wiki.com/ayat.php?sura=24&amp;aya=40" TargetMode="External"/><Relationship Id="rId184" Type="http://schemas.openxmlformats.org/officeDocument/2006/relationships/hyperlink" Target="https://thequran.love/2025/05/13/commentary-on-quran-2439-the-mirage-of-illusion-and-the-souls-thirst-for-tru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21</Pages>
  <Words>20457</Words>
  <Characters>116606</Characters>
  <Application>Microsoft Office Word</Application>
  <DocSecurity>0</DocSecurity>
  <Lines>971</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3</cp:revision>
  <dcterms:created xsi:type="dcterms:W3CDTF">2025-09-04T00:59:00Z</dcterms:created>
  <dcterms:modified xsi:type="dcterms:W3CDTF">2025-09-04T01:00:00Z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