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2F2" w:rsidRDefault="003D2056">
      <w:pPr>
        <w:pStyle w:val="Heading1"/>
      </w:pPr>
      <w:bookmarkStart w:id="0" w:name="header"/>
      <w:bookmarkStart w:id="1" w:name="X9363407983fcf4e8241930b8677b083b75f1f71"/>
      <w:bookmarkStart w:id="2" w:name="content"/>
      <w:bookmarkEnd w:id="0"/>
      <w:r>
        <w:rPr>
          <w:b/>
          <w:bCs/>
        </w:rPr>
        <w:t>Paradise as Vast as the Expanding Universe:</w:t>
      </w:r>
      <w:r>
        <w:t xml:space="preserve"> Scientific, Philosophical, and Theological Insights on Quran 3:133 &amp; 57:21</w:t>
      </w:r>
    </w:p>
    <w:p w:rsidR="003D2056" w:rsidRPr="003D2056" w:rsidRDefault="003D2056" w:rsidP="003D2056">
      <w:pPr>
        <w:pStyle w:val="BodyText"/>
      </w:pPr>
      <w:r>
        <w:t>Written and collected by Zia H Shah MD</w:t>
      </w:r>
      <w:bookmarkStart w:id="3" w:name="_GoBack"/>
      <w:bookmarkEnd w:id="3"/>
    </w:p>
    <w:p w:rsidR="002602F2" w:rsidRDefault="003D2056">
      <w:pPr>
        <w:pStyle w:val="Heading2"/>
      </w:pPr>
      <w:bookmarkStart w:id="4" w:name="abstract"/>
      <w:r>
        <w:t>Abstract</w:t>
      </w:r>
    </w:p>
    <w:p w:rsidR="002602F2" w:rsidRDefault="003D2056">
      <w:pPr>
        <w:pStyle w:val="FirstParagraph"/>
      </w:pPr>
      <w:r>
        <w:t xml:space="preserve">Recent astronomical discoveries have dramatically expanded our estimate of the universe’s scale – from the “billions” of galaxies once imagined to as many as </w:t>
      </w:r>
      <w:r>
        <w:rPr>
          <w:b/>
          <w:bCs/>
        </w:rPr>
        <w:t>6–20 trillion galaxies</w:t>
      </w:r>
      <w:r>
        <w:t xml:space="preserve"> today</w:t>
      </w:r>
      <w:hyperlink r:id="rId6" w:anchor=":~:text=,too%20low%20of%20a%20guess">
        <w:r>
          <w:rPr>
            <w:rStyle w:val="Hyperlink"/>
          </w:rPr>
          <w:t>[1]</w:t>
        </w:r>
      </w:hyperlink>
      <w:r>
        <w:t>. Modern telescopes like the James Webb Space Telescope (JWST) have revealed an ever-growing cosmos, detecting countless faint and distant galaxies that earlier instruments missed</w:t>
      </w:r>
      <w:hyperlink r:id="rId7" w:anchor=":~:text=region%20as%20though%20it%20were,have%20now%20come%20into%20view">
        <w:r>
          <w:rPr>
            <w:rStyle w:val="Hyperlink"/>
          </w:rPr>
          <w:t>[2]</w:t>
        </w:r>
      </w:hyperlink>
      <w:r>
        <w:t xml:space="preserve">. Intriguingly, the </w:t>
      </w:r>
      <w:r>
        <w:rPr>
          <w:b/>
          <w:bCs/>
        </w:rPr>
        <w:t>Quran spoke of an expanding universe</w:t>
      </w:r>
      <w:r>
        <w:t xml:space="preserve"> nearly 14 centuries ago</w:t>
      </w:r>
      <w:hyperlink r:id="rId8" w:anchor=":~:text=The%20Quran%20and%20the%20Expanding,Is%20This%20God%20Speaking%20or%C2%A0Muhammad">
        <w:r>
          <w:rPr>
            <w:rStyle w:val="Hyperlink"/>
          </w:rPr>
          <w:t>[3]</w:t>
        </w:r>
      </w:hyperlink>
      <w:r>
        <w:t xml:space="preserve">, a notion far ahead of its time. Moreover, the Quran describes </w:t>
      </w:r>
      <w:r>
        <w:rPr>
          <w:b/>
          <w:bCs/>
        </w:rPr>
        <w:t>Paradis</w:t>
      </w:r>
      <w:r>
        <w:rPr>
          <w:b/>
          <w:bCs/>
        </w:rPr>
        <w:t>e (Jannah)</w:t>
      </w:r>
      <w:r>
        <w:t xml:space="preserve"> in at least two verses (Quran 3:133 and 57:21) as a “garden whose width is as vast as the heavens and the earth,” linking the concept of heaven’s expanse to the entire cosmos. This article provides a comprehensive commentary on these themes – we</w:t>
      </w:r>
      <w:r>
        <w:t xml:space="preserve">aving together </w:t>
      </w:r>
      <w:r>
        <w:rPr>
          <w:b/>
          <w:bCs/>
        </w:rPr>
        <w:t>cosmological science</w:t>
      </w:r>
      <w:r>
        <w:t xml:space="preserve">, </w:t>
      </w:r>
      <w:r>
        <w:rPr>
          <w:b/>
          <w:bCs/>
        </w:rPr>
        <w:t>philosophical reflections on extra dimensions</w:t>
      </w:r>
      <w:r>
        <w:t xml:space="preserve">, and </w:t>
      </w:r>
      <w:r>
        <w:rPr>
          <w:b/>
          <w:bCs/>
        </w:rPr>
        <w:t>classical as well as contemporary Islamic exegesis</w:t>
      </w:r>
      <w:r>
        <w:t xml:space="preserve"> – to explore how an expanding universe and the Quranic vision of Paradise converge. We examine Dr. Zia H. Shah MD’s i</w:t>
      </w:r>
      <w:r>
        <w:t xml:space="preserve">nsights on higher dimensions where Paradise might reside beyond our perceptual reach, and we draw on classical commentators and scripture (Quran, Hadith, and even Biblical allusions) regarding the enormous expanse of Paradise. Finally, we reflect on Quran </w:t>
      </w:r>
      <w:r>
        <w:t xml:space="preserve">3:134, which immediately ties the promise of this cosmic-scale Paradise to ethical virtues like generosity and forgiveness – suggesting that </w:t>
      </w:r>
      <w:r>
        <w:rPr>
          <w:b/>
          <w:bCs/>
        </w:rPr>
        <w:t>compassionate living is the key to inheriting a reality currently hidden from us</w:t>
      </w:r>
      <w:r>
        <w:t>. Through a scientific, philosophic</w:t>
      </w:r>
      <w:r>
        <w:t>al, and theological lens, we aim to show that the Quran’s imagery of an ever-expanding universe and an unimaginably vast Paradise invites both awe at creation’s scale and a deep moral introspection about our place within it.</w:t>
      </w:r>
    </w:p>
    <w:p w:rsidR="002602F2" w:rsidRDefault="003D2056">
      <w:r>
        <w:pict>
          <v:rect id="_x0000_i1025" style="width:0;height:1.5pt" o:hralign="center" o:hrstd="t" o:hr="t"/>
        </w:pict>
      </w:r>
    </w:p>
    <w:p w:rsidR="002602F2" w:rsidRDefault="003D2056">
      <w:pPr>
        <w:pStyle w:val="Heading2"/>
      </w:pPr>
      <w:bookmarkStart w:id="5" w:name="X4b85add8e3cb9a37f629c4d332a0413047bd8a7"/>
      <w:bookmarkEnd w:id="4"/>
      <w:r>
        <w:t xml:space="preserve">The Ever-Expanding Universe: </w:t>
      </w:r>
      <w:r>
        <w:t>Modern Discoveries and Quranic Allusions</w:t>
      </w:r>
    </w:p>
    <w:p w:rsidR="002602F2" w:rsidRDefault="003D2056">
      <w:pPr>
        <w:pStyle w:val="FirstParagraph"/>
      </w:pPr>
      <w:r>
        <w:t xml:space="preserve">Humanity’s understanding of the cosmos has grown by leaps and bounds in the last century. In the early 20th century, astronomer Edwin Hubble’s observations revealed that galaxies are receding from us – implying the </w:t>
      </w:r>
      <w:r>
        <w:t xml:space="preserve">universe is expanding. At that time, we only knew of a few nearby galaxies, but soon realized the universe contained </w:t>
      </w:r>
      <w:r>
        <w:rPr>
          <w:b/>
          <w:bCs/>
        </w:rPr>
        <w:t>“hundreds of billions” of galaxies</w:t>
      </w:r>
      <w:r>
        <w:t xml:space="preserve"> (as famously popularized by Carl Sagan)</w:t>
      </w:r>
      <w:hyperlink r:id="rId9" w:anchor=":~:text=years%20ago%2C%20Carl%20Sagan%20taught,contained%20within%20the%20visible%20Universe">
        <w:r>
          <w:rPr>
            <w:rStyle w:val="Hyperlink"/>
          </w:rPr>
          <w:t>[4]</w:t>
        </w:r>
      </w:hyperlink>
      <w:r>
        <w:t xml:space="preserve">. Using the Hubble Space Telescope’s deepest surveys, scientists around 2010 estimated around </w:t>
      </w:r>
      <w:r>
        <w:rPr>
          <w:b/>
          <w:bCs/>
        </w:rPr>
        <w:t>170 billion galaxies</w:t>
      </w:r>
      <w:r>
        <w:t xml:space="preserve"> in the observable univer</w:t>
      </w:r>
      <w:r>
        <w:t>se</w:t>
      </w:r>
      <w:hyperlink r:id="rId10" w:anchor=":~:text=,too%20low%20of%20a%20guess">
        <w:r>
          <w:rPr>
            <w:rStyle w:val="Hyperlink"/>
          </w:rPr>
          <w:t>[5]</w:t>
        </w:r>
      </w:hyperlink>
      <w:r>
        <w:t xml:space="preserve">. This itself was astonishing. However, a theoretical analysis in 2016 (accounting for galaxies too faint or too distant </w:t>
      </w:r>
      <w:r>
        <w:lastRenderedPageBreak/>
        <w:t>to be se</w:t>
      </w:r>
      <w:r>
        <w:t xml:space="preserve">en by Hubble) suggested the true number was far higher – on the order of </w:t>
      </w:r>
      <w:r>
        <w:rPr>
          <w:b/>
          <w:bCs/>
        </w:rPr>
        <w:t>2 trillion galaxies</w:t>
      </w:r>
      <w:hyperlink r:id="rId11" w:anchor=":~:text=upward%2C%20and%20not%20just%20by,Here%E2%80%99s%20how%20we%20got%20there">
        <w:r>
          <w:rPr>
            <w:rStyle w:val="Hyperlink"/>
          </w:rPr>
          <w:t>[6]</w:t>
        </w:r>
      </w:hyperlink>
      <w:r>
        <w:t>.</w:t>
      </w:r>
    </w:p>
    <w:p w:rsidR="002602F2" w:rsidRDefault="003D2056">
      <w:pPr>
        <w:pStyle w:val="BodyText"/>
      </w:pPr>
      <w:r>
        <w:t xml:space="preserve">Now, thanks to the </w:t>
      </w:r>
      <w:r>
        <w:rPr>
          <w:b/>
          <w:bCs/>
        </w:rPr>
        <w:t>James Webb Space Telescope (launched 2021)</w:t>
      </w:r>
      <w:r>
        <w:t xml:space="preserve">, our cosmic inventory has expanded even further. JWST’s infrared eyes can see </w:t>
      </w:r>
      <w:r>
        <w:rPr>
          <w:b/>
          <w:bCs/>
        </w:rPr>
        <w:t>smaller, fainter, and more distant galaxies</w:t>
      </w:r>
      <w:r>
        <w:t xml:space="preserve"> that were previously invisible. Indeed, </w:t>
      </w:r>
      <w:r>
        <w:rPr>
          <w:i/>
          <w:iCs/>
        </w:rPr>
        <w:t>“with JWST’s eyes, we’v</w:t>
      </w:r>
      <w:r>
        <w:rPr>
          <w:i/>
          <w:iCs/>
        </w:rPr>
        <w:t>e discovered even more galaxies, as many that were too faint or too redshifted to be seen with Hubble have now come into view.”</w:t>
      </w:r>
      <w:hyperlink r:id="rId12" w:anchor=":~:text=region%20as%20though%20it%20were,have%20now%20come%20into%20view">
        <w:r>
          <w:rPr>
            <w:rStyle w:val="Hyperlink"/>
          </w:rPr>
          <w:t>[2]</w:t>
        </w:r>
      </w:hyperlink>
      <w:r>
        <w:t xml:space="preserve">. Recent studies suggest that even the 2-trillion estimate was too conservative – </w:t>
      </w:r>
      <w:r>
        <w:rPr>
          <w:b/>
          <w:bCs/>
        </w:rPr>
        <w:t xml:space="preserve">there may be between 6 and 20 </w:t>
      </w:r>
      <w:r>
        <w:rPr>
          <w:b/>
          <w:bCs/>
          <w:i/>
          <w:iCs/>
        </w:rPr>
        <w:t>trillion</w:t>
      </w:r>
      <w:r>
        <w:t xml:space="preserve"> galaxies in the observable universe</w:t>
      </w:r>
      <w:hyperlink r:id="rId13" w:anchor=":~:text=,too%20low%20of%20a%20guess">
        <w:r>
          <w:rPr>
            <w:rStyle w:val="Hyperlink"/>
          </w:rPr>
          <w:t>[1]</w:t>
        </w:r>
      </w:hyperlink>
      <w:r>
        <w:t>. In other words, the cosmos is teeming with far more galaxies than we ever imagined. Each galaxy, in turn, contains billions or trillions of stars, along with untold numbers of planets. Such a vast</w:t>
      </w:r>
      <w:r>
        <w:t xml:space="preserve"> universe challenges the limits of human comprehension.</w:t>
      </w:r>
    </w:p>
    <w:p w:rsidR="002602F2" w:rsidRDefault="003D2056">
      <w:pPr>
        <w:pStyle w:val="BodyText"/>
      </w:pPr>
      <w:r>
        <w:t>Crucially, this immense scale is coupled with continuous expansion. The space between galaxies is stretching, an observation first made by Hubble in 1929 and now a cornerstone of cosmology. Every mome</w:t>
      </w:r>
      <w:r>
        <w:t xml:space="preserve">nt, the universe’s fabric expands, carrying galaxies farther apart (on large scales). The Quran appears to </w:t>
      </w:r>
      <w:r>
        <w:rPr>
          <w:b/>
          <w:bCs/>
        </w:rPr>
        <w:t>allude to this expansion</w:t>
      </w:r>
      <w:r>
        <w:t xml:space="preserve"> in a remarkable verse revealed in the 7th century: </w:t>
      </w:r>
      <w:r>
        <w:rPr>
          <w:i/>
          <w:iCs/>
        </w:rPr>
        <w:t>“And We have built the heavens with might, and indeed</w:t>
      </w:r>
      <w:r>
        <w:t xml:space="preserve"> </w:t>
      </w:r>
      <w:r>
        <w:rPr>
          <w:i/>
          <w:iCs/>
        </w:rPr>
        <w:t>We are expanding it.”</w:t>
      </w:r>
      <w:r>
        <w:t xml:space="preserve"> (Quran 51:47). Many modern translators and scholars interpret the Arabic phrase </w:t>
      </w:r>
      <w:r>
        <w:rPr>
          <w:i/>
          <w:iCs/>
        </w:rPr>
        <w:t>“wa innā la-mūsiʿūn”</w:t>
      </w:r>
      <w:r>
        <w:t xml:space="preserve"> as meaning that God is continuously expanding the sky or universe</w:t>
      </w:r>
      <w:hyperlink r:id="rId14" w:anchor=":~:text=The%20Quran%20and%20the%20Expanding,Is%20This%20God%20Speaking%20or%C2%A0Muhammad">
        <w:r>
          <w:rPr>
            <w:rStyle w:val="Hyperlink"/>
          </w:rPr>
          <w:t>[3]</w:t>
        </w:r>
      </w:hyperlink>
      <w:hyperlink r:id="rId15" w:anchor=":~:text=universe%3F%20islam,us%20in%20the%20recent%20century">
        <w:r>
          <w:rPr>
            <w:rStyle w:val="Hyperlink"/>
          </w:rPr>
          <w:t>[7]</w:t>
        </w:r>
      </w:hyperlink>
      <w:r>
        <w:t xml:space="preserve">. Dr. Zia H. Shah notes that </w:t>
      </w:r>
      <w:r>
        <w:rPr>
          <w:i/>
          <w:iCs/>
        </w:rPr>
        <w:t>“modern cosmology now suggests”</w:t>
      </w:r>
      <w:r>
        <w:t xml:space="preserve"> an ever-growing cosmos with trillions of galaxies, aligning strikingly with this Quranic assertion</w:t>
      </w:r>
      <w:hyperlink r:id="rId16" w:anchor=":~:text=Epigraph%3A%20And%20We%20have%20built,The%20above%20videos%E2%80%A6">
        <w:r>
          <w:rPr>
            <w:rStyle w:val="Hyperlink"/>
          </w:rPr>
          <w:t>[8]</w:t>
        </w:r>
      </w:hyperlink>
      <w:hyperlink r:id="rId17" w:anchor=":~:text=Modern%20cosmology%20now%20suggests%20that,details%20of%20our%20expanding%20universe">
        <w:r>
          <w:rPr>
            <w:rStyle w:val="Hyperlink"/>
          </w:rPr>
          <w:t>[9]</w:t>
        </w:r>
      </w:hyperlink>
      <w:r>
        <w:t>.</w:t>
      </w:r>
    </w:p>
    <w:p w:rsidR="002602F2" w:rsidRDefault="003D2056">
      <w:pPr>
        <w:pStyle w:val="BodyText"/>
      </w:pPr>
      <w:r>
        <w:t>It is worth appreciating how extraordinary this statement is in historical conte</w:t>
      </w:r>
      <w:r>
        <w:t xml:space="preserve">xt. In antiquity and the medieval era, the dominant view (across various cultures) was of a </w:t>
      </w:r>
      <w:r>
        <w:rPr>
          <w:b/>
          <w:bCs/>
        </w:rPr>
        <w:t>static, finite cosmos</w:t>
      </w:r>
      <w:r>
        <w:t xml:space="preserve">. For example, the Bible’s Book of Genesis describes a </w:t>
      </w:r>
      <w:r>
        <w:rPr>
          <w:b/>
          <w:bCs/>
        </w:rPr>
        <w:t>“firmament”</w:t>
      </w:r>
      <w:r>
        <w:t xml:space="preserve"> – a solid dome separating the heavens and earth</w:t>
      </w:r>
      <w:hyperlink r:id="rId18" w:anchor=":~:text=The%20idea%20is%20very%20much,from%20the%20King%20James%20Bible">
        <w:r>
          <w:rPr>
            <w:rStyle w:val="Hyperlink"/>
          </w:rPr>
          <w:t>[10]</w:t>
        </w:r>
      </w:hyperlink>
      <w:r>
        <w:t xml:space="preserve"> – reflecting an ancient belief that the sky was a fixed canopy. Likewise, Greek </w:t>
      </w:r>
      <w:r>
        <w:t>astronomers for centuries assumed the stars were attached to crystal spheres encircling a stationary earth</w:t>
      </w:r>
      <w:hyperlink r:id="rId19" w:anchor=":~:text=who%20argued%20that%20the%20heavens,Earth%20surrounded%20by%20solid%20spheres">
        <w:r>
          <w:rPr>
            <w:rStyle w:val="Hyperlink"/>
          </w:rPr>
          <w:t>[11]</w:t>
        </w:r>
      </w:hyperlink>
      <w:r>
        <w:t xml:space="preserve">. Change or expansion on a cosmic scale was inconceivable in those paradigms. Yet the Quranic text broke from these prevailing notions with an image of </w:t>
      </w:r>
      <w:r>
        <w:rPr>
          <w:b/>
          <w:bCs/>
        </w:rPr>
        <w:t>dynamic expansion</w:t>
      </w:r>
      <w:r>
        <w:t>. As Zia Shah empha</w:t>
      </w:r>
      <w:r>
        <w:t>sizes, the fact that the Quran spoke of an expanding heaven in the 7th century – a fact only empirically confirmed in the 20th century – is, at the very least, an intriguing coincidence in the dialogue between scripture and science</w:t>
      </w:r>
      <w:hyperlink r:id="rId20" w:anchor=":~:text=The%20Quran%20talks%20about%20the,or%20one%20of%20his%20helpers">
        <w:r>
          <w:rPr>
            <w:rStyle w:val="Hyperlink"/>
          </w:rPr>
          <w:t>[12]</w:t>
        </w:r>
      </w:hyperlink>
      <w:r>
        <w:t xml:space="preserve">. It’s no wonder that many contemporary Muslim thinkers see Quran 51:47 as a </w:t>
      </w:r>
      <w:r>
        <w:t>foreshadowing of modern cosmology</w:t>
      </w:r>
      <w:hyperlink r:id="rId21" w:anchor=":~:text=universe%3F%20islam,us%20in%20the%20recent%20century">
        <w:r>
          <w:rPr>
            <w:rStyle w:val="Hyperlink"/>
          </w:rPr>
          <w:t>[13]</w:t>
        </w:r>
      </w:hyperlink>
      <w:r>
        <w:t>.</w:t>
      </w:r>
    </w:p>
    <w:p w:rsidR="002602F2" w:rsidRDefault="003D2056">
      <w:pPr>
        <w:pStyle w:val="BodyText"/>
      </w:pPr>
      <w:r>
        <w:t xml:space="preserve">In summary, </w:t>
      </w:r>
      <w:r>
        <w:rPr>
          <w:b/>
          <w:bCs/>
        </w:rPr>
        <w:t>science t</w:t>
      </w:r>
      <w:r>
        <w:rPr>
          <w:b/>
          <w:bCs/>
        </w:rPr>
        <w:t>oday portrays a universe of mind-boggling vastness and growth</w:t>
      </w:r>
      <w:r>
        <w:t xml:space="preserve">: trillions of galaxies and ongoing expansion. The Quran not only contains a verse that resonates with the notion of cosmic expansion, but as we discuss next, it uses the vast heavens as a point </w:t>
      </w:r>
      <w:r>
        <w:t>of comparison to convey the immensity of another promised reality – Paradise.</w:t>
      </w:r>
    </w:p>
    <w:p w:rsidR="002602F2" w:rsidRDefault="003D2056">
      <w:pPr>
        <w:pStyle w:val="Heading2"/>
      </w:pPr>
      <w:bookmarkStart w:id="6" w:name="X92df362233db940049af258750348db51aca227"/>
      <w:bookmarkEnd w:id="5"/>
      <w:r>
        <w:lastRenderedPageBreak/>
        <w:t>“A Garden as Wide as the Heavens and Earth” – Quranic Description of Paradise</w:t>
      </w:r>
    </w:p>
    <w:p w:rsidR="002602F2" w:rsidRDefault="003D2056">
      <w:pPr>
        <w:pStyle w:val="FirstParagraph"/>
      </w:pPr>
      <w:r>
        <w:t>Amidst the Quran’s rich descriptions of the afterlife, two verses stand out for their cosmic imagery</w:t>
      </w:r>
      <w:r>
        <w:t xml:space="preserve">. In </w:t>
      </w:r>
      <w:r>
        <w:rPr>
          <w:b/>
          <w:bCs/>
        </w:rPr>
        <w:t>Surah Āl ʿImrān (3:133)</w:t>
      </w:r>
      <w:r>
        <w:t xml:space="preserve"> God beckons believers: </w:t>
      </w:r>
      <w:r>
        <w:rPr>
          <w:i/>
          <w:iCs/>
        </w:rPr>
        <w:t>“Hasten to forgiveness from your Lord and to a Garden [Paradise]</w:t>
      </w:r>
      <w:r>
        <w:t xml:space="preserve"> </w:t>
      </w:r>
      <w:r>
        <w:rPr>
          <w:i/>
          <w:iCs/>
        </w:rPr>
        <w:t>whose width is as the heavens and the earth, prepared for the righteous.”</w:t>
      </w:r>
      <w:hyperlink r:id="rId22" w:anchor=":~:text=,%28Al%20Quran%203%3A133">
        <w:r>
          <w:rPr>
            <w:rStyle w:val="Hyperlink"/>
          </w:rPr>
          <w:t>[14]</w:t>
        </w:r>
      </w:hyperlink>
      <w:r>
        <w:t xml:space="preserve">. Similarly, </w:t>
      </w:r>
      <w:r>
        <w:rPr>
          <w:b/>
          <w:bCs/>
        </w:rPr>
        <w:t>Surah Al-Ĥadīd (57:21)</w:t>
      </w:r>
      <w:r>
        <w:t xml:space="preserve"> proclaims: </w:t>
      </w:r>
      <w:r>
        <w:rPr>
          <w:i/>
          <w:iCs/>
        </w:rPr>
        <w:t>“Race one another to forgiveness from your Lord and to a Garden</w:t>
      </w:r>
      <w:r>
        <w:t xml:space="preserve"> </w:t>
      </w:r>
      <w:r>
        <w:rPr>
          <w:i/>
          <w:iCs/>
        </w:rPr>
        <w:t>as vast as the heavens and earth, prepared for those w</w:t>
      </w:r>
      <w:r>
        <w:rPr>
          <w:i/>
          <w:iCs/>
        </w:rPr>
        <w:t>ho believe in God and His messengers…”</w:t>
      </w:r>
      <w:hyperlink r:id="rId23" w:anchor=":~:text=So%20race%20for%20your%20Lord%E2%80%99s,%28Al%20Quran%2057%3A21">
        <w:r>
          <w:rPr>
            <w:rStyle w:val="Hyperlink"/>
          </w:rPr>
          <w:t>[15]</w:t>
        </w:r>
      </w:hyperlink>
      <w:r>
        <w:t>. In both verses, Para</w:t>
      </w:r>
      <w:r>
        <w:t xml:space="preserve">dise (the Garden) is described in terms of the </w:t>
      </w:r>
      <w:r>
        <w:rPr>
          <w:i/>
          <w:iCs/>
        </w:rPr>
        <w:t>“heavens and earth”</w:t>
      </w:r>
      <w:r>
        <w:t xml:space="preserve"> – essentially the entire </w:t>
      </w:r>
      <w:r>
        <w:rPr>
          <w:b/>
          <w:bCs/>
        </w:rPr>
        <w:t>universe</w:t>
      </w:r>
      <w:r>
        <w:t xml:space="preserve"> – to indicate its tremendous expanse. Just as the observable heavens stretch far beyond our sight, so too is Paradise unfathomably large. Notably, only the</w:t>
      </w:r>
      <w:r>
        <w:t xml:space="preserve"> “width” (or breadth) is mentioned, implicitly suggesting that if the width of Paradise spans the cosmos, its length or depth must be even greater or likewise immense</w:t>
      </w:r>
      <w:hyperlink r:id="rId24" w:anchor=":~:text=%E2%80%9CThe%20width%20was%20mentioned%20as,Allah%20be%20pleased%20with%20him">
        <w:r>
          <w:rPr>
            <w:rStyle w:val="Hyperlink"/>
          </w:rPr>
          <w:t>[16]</w:t>
        </w:r>
      </w:hyperlink>
      <w:r>
        <w:t>.</w:t>
      </w:r>
    </w:p>
    <w:p w:rsidR="002602F2" w:rsidRDefault="003D2056">
      <w:pPr>
        <w:pStyle w:val="BodyText"/>
      </w:pPr>
      <w:r>
        <w:t xml:space="preserve">Classical Muslim commentators understood this wording as a deliberate metaphor for immensity. </w:t>
      </w:r>
      <w:r>
        <w:rPr>
          <w:b/>
          <w:bCs/>
        </w:rPr>
        <w:t>Al-Baghawī (12th century)</w:t>
      </w:r>
      <w:r>
        <w:t xml:space="preserve">, for instance, wrote that God mentioned the width </w:t>
      </w:r>
      <w:r>
        <w:rPr>
          <w:b/>
          <w:bCs/>
        </w:rPr>
        <w:t>“as an exaggeration (to signify vastness), because the length of anything is usually greater than its width. If Paradise’s width is [like] the heavens and earth, imagine its length!”</w:t>
      </w:r>
      <w:hyperlink r:id="rId25" w:anchor=":~:text=Al,mercy%20upon%20him%20wrote">
        <w:r>
          <w:rPr>
            <w:rStyle w:val="Hyperlink"/>
          </w:rPr>
          <w:t>[17]</w:t>
        </w:r>
      </w:hyperlink>
      <w:r>
        <w:t xml:space="preserve">. He quoted the early scholar Az-Zuhrī as saying that only Paradise’s width was described, </w:t>
      </w:r>
      <w:r>
        <w:rPr>
          <w:i/>
          <w:iCs/>
        </w:rPr>
        <w:t>“as for its length,</w:t>
      </w:r>
      <w:r>
        <w:t xml:space="preserve"> </w:t>
      </w:r>
      <w:r>
        <w:rPr>
          <w:i/>
          <w:iCs/>
        </w:rPr>
        <w:t>only God knows.”</w:t>
      </w:r>
      <w:hyperlink r:id="rId26" w:anchor=":~:text=%E2%80%9CThe%20width%20was%20mentioned%20as,Allah%20be%20pleased%20with%20him">
        <w:r>
          <w:rPr>
            <w:rStyle w:val="Hyperlink"/>
          </w:rPr>
          <w:t>[16]</w:t>
        </w:r>
      </w:hyperlink>
      <w:r>
        <w:t xml:space="preserve"> In other words, the Quran is not defining Paradise’s exact geometry, but conveying that it is </w:t>
      </w:r>
      <w:r>
        <w:rPr>
          <w:b/>
          <w:bCs/>
        </w:rPr>
        <w:t>inconceivably vast</w:t>
      </w:r>
      <w:r>
        <w:t xml:space="preserve"> – “as wide as what you imagine the total expans</w:t>
      </w:r>
      <w:r>
        <w:t>e of the seven heavens and seven earths to be”</w:t>
      </w:r>
      <w:hyperlink r:id="rId27" w:anchor=":~:text=it%20be%3F%20Az,Paradise%3F%E2%80%99%20So%20he%20was%20asked">
        <w:r>
          <w:rPr>
            <w:rStyle w:val="Hyperlink"/>
          </w:rPr>
          <w:t>[18]</w:t>
        </w:r>
      </w:hyperlink>
      <w:r>
        <w:t xml:space="preserve">. Similarly, </w:t>
      </w:r>
      <w:r>
        <w:rPr>
          <w:b/>
          <w:bCs/>
        </w:rPr>
        <w:t>Al-Jalālayn’s tafsīr</w:t>
      </w:r>
      <w:r>
        <w:t xml:space="preserve"> notes that </w:t>
      </w:r>
      <w:r>
        <w:rPr>
          <w:i/>
          <w:iCs/>
        </w:rPr>
        <w:t xml:space="preserve">“breadth </w:t>
      </w:r>
      <w:r>
        <w:rPr>
          <w:i/>
          <w:iCs/>
        </w:rPr>
        <w:t>denotes ampleness”</w:t>
      </w:r>
      <w:r>
        <w:t xml:space="preserve"> – by saying Paradise’s breadth equals the combined breadth of heaven and earth, the Quran emphasizes its spaciousness and capacity</w:t>
      </w:r>
      <w:hyperlink r:id="rId28" w:anchor=":~:text=And%20vie%20with%20one%20another,and%20abandoning%20acts%20of%20disobedience">
        <w:r>
          <w:rPr>
            <w:rStyle w:val="Hyperlink"/>
          </w:rPr>
          <w:t>[19]</w:t>
        </w:r>
      </w:hyperlink>
      <w:hyperlink r:id="rId29" w:anchor=":~:text=Enter%20into%20rivalry%20with%20each,profound%20reverence%20dutiful%20to%20Him">
        <w:r>
          <w:rPr>
            <w:rStyle w:val="Hyperlink"/>
          </w:rPr>
          <w:t>[20]</w:t>
        </w:r>
      </w:hyperlink>
      <w:r>
        <w:t>.</w:t>
      </w:r>
    </w:p>
    <w:p w:rsidR="002602F2" w:rsidRDefault="003D2056">
      <w:pPr>
        <w:pStyle w:val="BodyText"/>
      </w:pPr>
      <w:r>
        <w:t>Yet some early Mu</w:t>
      </w:r>
      <w:r>
        <w:t xml:space="preserve">slims also took these verses in a </w:t>
      </w:r>
      <w:r>
        <w:rPr>
          <w:b/>
          <w:bCs/>
        </w:rPr>
        <w:t>literal cosmographical sense</w:t>
      </w:r>
      <w:r>
        <w:t xml:space="preserve">, pondering how Paradise relates to the physical universe. A report from the Prophet’s companion </w:t>
      </w:r>
      <w:r>
        <w:rPr>
          <w:b/>
          <w:bCs/>
        </w:rPr>
        <w:t>Anas ibn Mālik</w:t>
      </w:r>
      <w:r>
        <w:t xml:space="preserve"> indicates he was asked whether Paradise is located in the heavens or on earth. Ana</w:t>
      </w:r>
      <w:r>
        <w:t xml:space="preserve">s replied, </w:t>
      </w:r>
      <w:r>
        <w:rPr>
          <w:i/>
          <w:iCs/>
        </w:rPr>
        <w:t>“What heaven or earth could ever contain Paradise?!”</w:t>
      </w:r>
      <w:r>
        <w:t xml:space="preserve"> When pressed “where is it then?”, he answered, </w:t>
      </w:r>
      <w:r>
        <w:rPr>
          <w:i/>
          <w:iCs/>
        </w:rPr>
        <w:t>“Above the seven heavens, beneath the Throne (of God).”</w:t>
      </w:r>
      <w:hyperlink r:id="rId30" w:anchor=":~:text=abiding%20therein%20as%20long%20as,%E2%80%99%E2%80%9D">
        <w:r>
          <w:rPr>
            <w:rStyle w:val="Hyperlink"/>
          </w:rPr>
          <w:t>[21]</w:t>
        </w:r>
      </w:hyperlink>
      <w:r>
        <w:t xml:space="preserve">. This reflects a common </w:t>
      </w:r>
      <w:r>
        <w:rPr>
          <w:i/>
          <w:iCs/>
        </w:rPr>
        <w:t>cosmology in Islamic tradition</w:t>
      </w:r>
      <w:r>
        <w:t xml:space="preserve">: the universe consists of seven heavens (layers of skies), and Paradise lies above them, </w:t>
      </w:r>
      <w:r>
        <w:rPr>
          <w:b/>
          <w:bCs/>
        </w:rPr>
        <w:t>under the divine Throne</w:t>
      </w:r>
      <w:r>
        <w:t>, while Hell is below the sev</w:t>
      </w:r>
      <w:r>
        <w:t>en earths – effectively placing Paradise and Hell in realms beyond the observable cosmos. In this view, Paradise truly spans “the heavens and earth” because it exists at the pinnacle of creation, enveloping or capping the entire cosmic structure.</w:t>
      </w:r>
    </w:p>
    <w:p w:rsidR="002602F2" w:rsidRDefault="003D2056">
      <w:pPr>
        <w:pStyle w:val="BodyText"/>
      </w:pPr>
      <w:r>
        <w:rPr>
          <w:b/>
          <w:bCs/>
        </w:rPr>
        <w:t>Ibn Kathī</w:t>
      </w:r>
      <w:r>
        <w:rPr>
          <w:b/>
          <w:bCs/>
        </w:rPr>
        <w:t>r (14th century)</w:t>
      </w:r>
      <w:r>
        <w:t xml:space="preserve">, in his renowned commentary, combines both the figurative and literal interpretations. He remarks that describing Paradise’s width as the heavens and earth </w:t>
      </w:r>
      <w:r>
        <w:rPr>
          <w:b/>
          <w:bCs/>
        </w:rPr>
        <w:t>“draws attention to the spaciousness of Paradise”</w:t>
      </w:r>
      <w:hyperlink r:id="rId31" w:anchor=":~:text=It%20was%20reported%20that%20the,is%20found%20in%20the%20Sahih">
        <w:r>
          <w:rPr>
            <w:rStyle w:val="Hyperlink"/>
          </w:rPr>
          <w:t>[22]</w:t>
        </w:r>
      </w:hyperlink>
      <w:r>
        <w:t xml:space="preserve">. He then cites an opinion that </w:t>
      </w:r>
      <w:r>
        <w:rPr>
          <w:i/>
          <w:iCs/>
        </w:rPr>
        <w:t>“Paradise is as wide as it is long, for it is a</w:t>
      </w:r>
      <w:r>
        <w:t xml:space="preserve"> </w:t>
      </w:r>
      <w:r>
        <w:rPr>
          <w:i/>
          <w:iCs/>
        </w:rPr>
        <w:t>dome under the Throne; the width and length of a dome</w:t>
      </w:r>
      <w:r>
        <w:rPr>
          <w:i/>
          <w:iCs/>
        </w:rPr>
        <w:t xml:space="preserve"> (or circle) are the same.”</w:t>
      </w:r>
      <w:hyperlink r:id="rId32" w:anchor=":~:text=It%20was%20reported%20that%20the,is%20found%20in%20the%20Sahih">
        <w:r>
          <w:rPr>
            <w:rStyle w:val="Hyperlink"/>
          </w:rPr>
          <w:t>[22]</w:t>
        </w:r>
      </w:hyperlink>
      <w:r>
        <w:t xml:space="preserve">. In other words, Paradise could be conceived as a vast </w:t>
      </w:r>
      <w:r>
        <w:rPr>
          <w:b/>
          <w:bCs/>
        </w:rPr>
        <w:t>spherical or cir</w:t>
      </w:r>
      <w:r>
        <w:rPr>
          <w:b/>
          <w:bCs/>
        </w:rPr>
        <w:t>cular realm</w:t>
      </w:r>
      <w:r>
        <w:t xml:space="preserve"> beneath God’s Throne, with the “heavens and earth” perhaps contained within it like a hemisphere. Ibn Kathīr supports </w:t>
      </w:r>
      <w:r>
        <w:lastRenderedPageBreak/>
        <w:t xml:space="preserve">this by quoting a hadith: </w:t>
      </w:r>
      <w:r>
        <w:rPr>
          <w:i/>
          <w:iCs/>
        </w:rPr>
        <w:t>“When you ask God for Paradise, ask Him for</w:t>
      </w:r>
      <w:r>
        <w:t xml:space="preserve"> </w:t>
      </w:r>
      <w:r>
        <w:rPr>
          <w:i/>
          <w:iCs/>
        </w:rPr>
        <w:t>Al-Firdaws</w:t>
      </w:r>
      <w:r>
        <w:t xml:space="preserve"> </w:t>
      </w:r>
      <w:r>
        <w:rPr>
          <w:i/>
          <w:iCs/>
        </w:rPr>
        <w:t>(the highest Paradise), for it is the highest</w:t>
      </w:r>
      <w:r>
        <w:rPr>
          <w:i/>
          <w:iCs/>
        </w:rPr>
        <w:t xml:space="preserve"> and best part of Paradise,</w:t>
      </w:r>
      <w:r>
        <w:t xml:space="preserve"> </w:t>
      </w:r>
      <w:r>
        <w:rPr>
          <w:i/>
          <w:iCs/>
        </w:rPr>
        <w:t>from it spring the rivers of Paradise, and above it is the Throne of the All-Merciful.”</w:t>
      </w:r>
      <w:hyperlink r:id="rId33" w:anchor=":~:text=The%20width%20and%20length%20of,similar%20to%20Allah%27s%20statement%20in">
        <w:r>
          <w:rPr>
            <w:rStyle w:val="Hyperlink"/>
          </w:rPr>
          <w:t>[23]</w:t>
        </w:r>
      </w:hyperlink>
      <w:r>
        <w:t xml:space="preserve">. Thus, the apex of Paradise (Al-Firdaws) touches the divine Throne, reinforcing the idea that Paradise covers the </w:t>
      </w:r>
      <w:r>
        <w:rPr>
          <w:b/>
          <w:bCs/>
        </w:rPr>
        <w:t>uppermost reaches of reality</w:t>
      </w:r>
      <w:r>
        <w:t>, beyond the furthest galaxies.</w:t>
      </w:r>
    </w:p>
    <w:p w:rsidR="002602F2" w:rsidRDefault="003D2056">
      <w:pPr>
        <w:pStyle w:val="BodyText"/>
      </w:pPr>
      <w:r>
        <w:t>Such cosmological placements raised an interesting que</w:t>
      </w:r>
      <w:r>
        <w:t xml:space="preserve">stion: </w:t>
      </w:r>
      <w:r>
        <w:rPr>
          <w:i/>
          <w:iCs/>
        </w:rPr>
        <w:t>If Paradise is so enormous – “as wide as the heavens and earth” – then where is Hell in relation to it?</w:t>
      </w:r>
      <w:r>
        <w:t xml:space="preserve"> This very question was posed to Prophet Muhammad </w:t>
      </w:r>
      <w:r>
        <w:t>ﷺ</w:t>
      </w:r>
      <w:r>
        <w:t xml:space="preserve"> according to several historical reports. </w:t>
      </w:r>
      <w:r>
        <w:rPr>
          <w:b/>
          <w:bCs/>
        </w:rPr>
        <w:t>Ibn Kathīr</w:t>
      </w:r>
      <w:r>
        <w:t xml:space="preserve"> records that a man once asked the Prophet,</w:t>
      </w:r>
      <w:r>
        <w:t xml:space="preserve"> </w:t>
      </w:r>
      <w:r>
        <w:rPr>
          <w:i/>
          <w:iCs/>
        </w:rPr>
        <w:t>“Paradise, the width of which is as the heavens and earth (Q.3:133) –</w:t>
      </w:r>
      <w:r>
        <w:t xml:space="preserve"> </w:t>
      </w:r>
      <w:r>
        <w:rPr>
          <w:i/>
          <w:iCs/>
        </w:rPr>
        <w:t>where is the Fire (Hell) then?</w:t>
      </w:r>
      <w:r>
        <w:rPr>
          <w:b/>
          <w:bCs/>
        </w:rPr>
        <w:t>”</w:t>
      </w:r>
      <w:hyperlink r:id="rId34" w:anchor=":~:text=width%20of%20the%20heaven%20and,This%20Hadith%20has%20two">
        <w:r>
          <w:rPr>
            <w:rStyle w:val="Hyperlink"/>
            <w:b/>
            <w:bCs/>
          </w:rPr>
          <w:t>[24]</w:t>
        </w:r>
      </w:hyperlink>
      <w:r>
        <w:rPr>
          <w:b/>
          <w:bCs/>
        </w:rPr>
        <w:t>. The Prophet responded with a profound analogy:</w:t>
      </w:r>
      <w:r>
        <w:t xml:space="preserve"> “When the night comes and overtakes everything, where is the day?”</w:t>
      </w:r>
      <w:hyperlink r:id="rId35" w:anchor=":~:text=width%20of%20the%20heaven%20and,This%20Hadith%20has%20two">
        <w:r>
          <w:rPr>
            <w:rStyle w:val="Hyperlink"/>
            <w:b/>
            <w:bCs/>
          </w:rPr>
          <w:t>[24]</w:t>
        </w:r>
      </w:hyperlink>
      <w:r>
        <w:rPr>
          <w:b/>
          <w:bCs/>
        </w:rPr>
        <w:t xml:space="preserve">. The man answered, </w:t>
      </w:r>
      <w:r>
        <w:rPr>
          <w:b/>
          <w:bCs/>
          <w:i/>
          <w:iCs/>
        </w:rPr>
        <w:t>“It is wherever God wills it to be.”</w:t>
      </w:r>
      <w:r>
        <w:rPr>
          <w:b/>
          <w:bCs/>
        </w:rPr>
        <w:t xml:space="preserve"> The Prophet said,</w:t>
      </w:r>
      <w:r>
        <w:t xml:space="preserve"> “Likewise, the Fire is wherever God wills it to be.”</w:t>
      </w:r>
      <w:hyperlink r:id="rId36" w:anchor=":~:text=%C2%AB%D8%A3%D9%8E%D8%B1%D9%8E%D8%A3%D9%8E%D9%8A%D9%92%D8%AA%D9%8E%20%D8%A7%D9%84%D9%84%D9%91%D9%8E%D9%8A%D9%92%D9%84%D9%8E%20%D8%A5%D9%90%D8%B0%D9%8E%D8%A7%20%D8%AC%D9%8E%D8%A7%D8%A1%D9%8E%20%D9%84%D9%8E%D8%A8%D9%90%D8%B3%D9%8E,This%20Hadith%20ha">
        <w:r>
          <w:rPr>
            <w:rStyle w:val="Hyperlink"/>
            <w:b/>
            <w:bCs/>
          </w:rPr>
          <w:t>[25]</w:t>
        </w:r>
      </w:hyperlink>
      <w:r>
        <w:rPr>
          <w:b/>
          <w:bCs/>
        </w:rPr>
        <w:t>. In another version, the Prophe</w:t>
      </w:r>
      <w:r>
        <w:rPr>
          <w:b/>
          <w:bCs/>
        </w:rPr>
        <w:t>t’s rejoinder is phrased: *“Glory be to God!</w:t>
      </w:r>
      <w:r>
        <w:t xml:space="preserve"> Where is the night when the day comes?*</w:t>
      </w:r>
      <w:r>
        <w:rPr>
          <w:i/>
          <w:iCs/>
        </w:rPr>
        <w:t>”</w:t>
      </w:r>
      <w:hyperlink r:id="rId37" w:anchor=":~:text=,night%20when%20the%20day%20comes%3F%E2%80%99">
        <w:r>
          <w:rPr>
            <w:rStyle w:val="Hyperlink"/>
          </w:rPr>
          <w:t>[26]</w:t>
        </w:r>
      </w:hyperlink>
      <w:r>
        <w:t>.</w:t>
      </w:r>
    </w:p>
    <w:p w:rsidR="002602F2" w:rsidRDefault="003D2056">
      <w:pPr>
        <w:pStyle w:val="BodyText"/>
      </w:pPr>
      <w:r>
        <w:t xml:space="preserve">This reply has been understood in two complementary ways. First, it suggests that just because one reality is present (daylight) does not mean the other (night) ceases to exist – it may simply be </w:t>
      </w:r>
      <w:r>
        <w:rPr>
          <w:b/>
          <w:bCs/>
        </w:rPr>
        <w:t>veiled or in a different sector</w:t>
      </w:r>
      <w:r>
        <w:t xml:space="preserve"> of the world</w:t>
      </w:r>
      <w:hyperlink r:id="rId38" w:anchor=":~:text=First%2C%20when%20we%20do%20not,The%20Fire%2C%20on%20the">
        <w:r>
          <w:rPr>
            <w:rStyle w:val="Hyperlink"/>
          </w:rPr>
          <w:t>[27]</w:t>
        </w:r>
      </w:hyperlink>
      <w:r>
        <w:t xml:space="preserve">. At noon one might say “night is nowhere to be seen,” yet it still exists on the opposite side of the globe or </w:t>
      </w:r>
      <w:r>
        <w:t xml:space="preserve">will come later. By analogy, Paradise and Hell can </w:t>
      </w:r>
      <w:r>
        <w:rPr>
          <w:b/>
          <w:bCs/>
        </w:rPr>
        <w:t>coexist in different realms</w:t>
      </w:r>
      <w:r>
        <w:t xml:space="preserve">: the existence of a vast Paradise does not negate Hell’s existence, but Hell may be in a </w:t>
      </w:r>
      <w:r>
        <w:rPr>
          <w:i/>
          <w:iCs/>
        </w:rPr>
        <w:t>different “location” or dimension</w:t>
      </w:r>
      <w:r>
        <w:t xml:space="preserve"> of reality, unseen to those in Paradise</w:t>
      </w:r>
      <w:hyperlink r:id="rId39" w:anchor=":~:text=First%2C%20when%20we%20do%20not,in%20the%20lowest%20of%20lows">
        <w:r>
          <w:rPr>
            <w:rStyle w:val="Hyperlink"/>
          </w:rPr>
          <w:t>[28]</w:t>
        </w:r>
      </w:hyperlink>
      <w:r>
        <w:t xml:space="preserve">. Ibn Kathīr explains, </w:t>
      </w:r>
      <w:r>
        <w:rPr>
          <w:i/>
          <w:iCs/>
        </w:rPr>
        <w:t>“when we do not see the night during the day, it does not mean the night is not somewhere el</w:t>
      </w:r>
      <w:r>
        <w:rPr>
          <w:i/>
          <w:iCs/>
        </w:rPr>
        <w:t>se, even though we cannot see it. Such is the case with Hell-fire.”</w:t>
      </w:r>
      <w:hyperlink r:id="rId40" w:anchor=":~:text=First%2C%20when%20we%20do%20not,stated%2C%20%D9%83%D9%8E%D8%B9%D9%8E%D8%B1%D9%92%D8%B6%D9%90%20%D8%A7%D9%84%D8%B3%D9%91%D9%8E%D9%85%D9%8E%D8%A2%D8%A1%D9%90%20%D9%88%D9%8E%D8%A7%D9%84%D8%A7%D9%91%D9%8C%D8%B1%D9%92%D8%B6%D9%90">
        <w:r>
          <w:rPr>
            <w:rStyle w:val="Hyperlink"/>
          </w:rPr>
          <w:t>[29]</w:t>
        </w:r>
      </w:hyperlink>
      <w:r>
        <w:t>.</w:t>
      </w:r>
    </w:p>
    <w:p w:rsidR="002602F2" w:rsidRDefault="003D2056">
      <w:pPr>
        <w:pStyle w:val="BodyText"/>
      </w:pPr>
      <w:r>
        <w:t xml:space="preserve">The second understanding is that the coming of one thing </w:t>
      </w:r>
      <w:r>
        <w:rPr>
          <w:i/>
          <w:iCs/>
        </w:rPr>
        <w:t>displaces</w:t>
      </w:r>
      <w:r>
        <w:t xml:space="preserve"> the other: when day “covers” one side of the Earth, night</w:t>
      </w:r>
      <w:r>
        <w:t xml:space="preserve"> retreats to the other side</w:t>
      </w:r>
      <w:hyperlink r:id="rId41" w:anchor=":~:text=Such%20is%20the%20case%20with,in%20the%20lowest%20of%20lows">
        <w:r>
          <w:rPr>
            <w:rStyle w:val="Hyperlink"/>
          </w:rPr>
          <w:t>[30]</w:t>
        </w:r>
      </w:hyperlink>
      <w:r>
        <w:t xml:space="preserve">. Likewise, in the eternal order, Paradise is positioned </w:t>
      </w:r>
      <w:r>
        <w:rPr>
          <w:b/>
          <w:bCs/>
        </w:rPr>
        <w:t>“in the utmost hei</w:t>
      </w:r>
      <w:r>
        <w:rPr>
          <w:b/>
          <w:bCs/>
        </w:rPr>
        <w:t>ghts above the heavens, under the Throne”</w:t>
      </w:r>
      <w:r>
        <w:t xml:space="preserve"> while Hell is </w:t>
      </w:r>
      <w:r>
        <w:rPr>
          <w:b/>
          <w:bCs/>
        </w:rPr>
        <w:t>“in the lowest of lows”</w:t>
      </w:r>
      <w:hyperlink r:id="rId42" w:anchor=":~:text=Such%20is%20the%20case%20with,and%20Earth%20does%20not%20contradict">
        <w:r>
          <w:rPr>
            <w:rStyle w:val="Hyperlink"/>
          </w:rPr>
          <w:t>[31]</w:t>
        </w:r>
      </w:hyperlink>
      <w:r>
        <w:t xml:space="preserve">. They occupy </w:t>
      </w:r>
      <w:r>
        <w:rPr>
          <w:b/>
          <w:bCs/>
        </w:rPr>
        <w:t>d</w:t>
      </w:r>
      <w:r>
        <w:rPr>
          <w:b/>
          <w:bCs/>
        </w:rPr>
        <w:t>ifferent planes of existence</w:t>
      </w:r>
      <w:r>
        <w:t xml:space="preserve"> – one in the highest heights and one in the deepest depths – so there is no overlap or competition for space. Thus, the Quran’s comparison of Paradise to the breadth of the universe does not imply that Paradise physically displ</w:t>
      </w:r>
      <w:r>
        <w:t xml:space="preserve">aces our universe or leaves no room for Hell. Rather, each may exist in its own </w:t>
      </w:r>
      <w:r>
        <w:rPr>
          <w:b/>
          <w:bCs/>
        </w:rPr>
        <w:t>realm beyond our ordinary perception</w:t>
      </w:r>
      <w:r>
        <w:t>.</w:t>
      </w:r>
    </w:p>
    <w:p w:rsidR="002602F2" w:rsidRDefault="003D2056">
      <w:pPr>
        <w:pStyle w:val="BodyText"/>
      </w:pPr>
      <w:r>
        <w:t xml:space="preserve">This classical discourse reveals an important point: pre-modern Muslim scholars were </w:t>
      </w:r>
      <w:r>
        <w:rPr>
          <w:b/>
          <w:bCs/>
        </w:rPr>
        <w:t>open to multiple layers of meaning</w:t>
      </w:r>
      <w:r>
        <w:t xml:space="preserve"> – metaphorical and</w:t>
      </w:r>
      <w:r>
        <w:t xml:space="preserve"> literal – when grappling with Quranic cosmology. They took Paradise’s vastness seriously, yet ultimately acknowledged that these are matters of the unseen (</w:t>
      </w:r>
      <w:r>
        <w:rPr>
          <w:i/>
          <w:iCs/>
        </w:rPr>
        <w:t>al-ghayb</w:t>
      </w:r>
      <w:r>
        <w:t>) best left to God’s knowledge</w:t>
      </w:r>
      <w:hyperlink r:id="rId43" w:anchor=":~:text=perish%20and%20cease%20to%20exist,%E2%80%99%E2%80%9D">
        <w:r>
          <w:rPr>
            <w:rStyle w:val="Hyperlink"/>
          </w:rPr>
          <w:t>[32]</w:t>
        </w:r>
      </w:hyperlink>
      <w:r>
        <w:t xml:space="preserve">. As the Quran itself says, </w:t>
      </w:r>
      <w:r>
        <w:rPr>
          <w:i/>
          <w:iCs/>
        </w:rPr>
        <w:t>“No soul knows what delights of the eyes are kept hidden for them – as a reward for what they used to do”</w:t>
      </w:r>
      <w:r>
        <w:t xml:space="preserve"> (Q.32:17), suggesting Paradise is c</w:t>
      </w:r>
      <w:r>
        <w:t xml:space="preserve">urrently </w:t>
      </w:r>
      <w:r>
        <w:rPr>
          <w:b/>
          <w:bCs/>
        </w:rPr>
        <w:t>“hidden”</w:t>
      </w:r>
      <w:r>
        <w:t xml:space="preserve"> from us. Interestingly, the Prophet also remarked, </w:t>
      </w:r>
      <w:r>
        <w:rPr>
          <w:i/>
          <w:iCs/>
        </w:rPr>
        <w:t>“Paradise is</w:t>
      </w:r>
      <w:r>
        <w:t xml:space="preserve"> </w:t>
      </w:r>
      <w:r>
        <w:rPr>
          <w:i/>
          <w:iCs/>
        </w:rPr>
        <w:t>closer</w:t>
      </w:r>
      <w:r>
        <w:t xml:space="preserve"> </w:t>
      </w:r>
      <w:r>
        <w:rPr>
          <w:i/>
          <w:iCs/>
        </w:rPr>
        <w:t>to one of you than the strap of his sandal, and so is the Hellfire.”</w:t>
      </w:r>
      <w:hyperlink r:id="rId44" w:anchor=":~:text=,Al%20Bukhari%2C%20hadith%20number%206488">
        <w:r>
          <w:rPr>
            <w:rStyle w:val="Hyperlink"/>
          </w:rPr>
          <w:t>[33]</w:t>
        </w:r>
      </w:hyperlink>
      <w:r>
        <w:t>. This famous hadith (</w:t>
      </w:r>
      <w:r>
        <w:t>Ṣ</w:t>
      </w:r>
      <w:r>
        <w:t>a</w:t>
      </w:r>
      <w:r>
        <w:t>ḥ</w:t>
      </w:r>
      <w:r>
        <w:t>ī</w:t>
      </w:r>
      <w:r>
        <w:t>ḥ</w:t>
      </w:r>
      <w:r>
        <w:t xml:space="preserve"> al-Bukhārī 6488) indicates that the afterlife is not a d</w:t>
      </w:r>
      <w:r>
        <w:t xml:space="preserve">istant fairy-tale, but interwoven with our very existence – potentially just a </w:t>
      </w:r>
      <w:r>
        <w:rPr>
          <w:b/>
          <w:bCs/>
        </w:rPr>
        <w:t xml:space="preserve">veil or dimension </w:t>
      </w:r>
      <w:r>
        <w:rPr>
          <w:b/>
          <w:bCs/>
        </w:rPr>
        <w:lastRenderedPageBreak/>
        <w:t>away</w:t>
      </w:r>
      <w:r>
        <w:t>, as near to us as our own shoes. Only our perception (and the decree of time) separates us from it.</w:t>
      </w:r>
    </w:p>
    <w:p w:rsidR="002602F2" w:rsidRDefault="003D2056">
      <w:pPr>
        <w:pStyle w:val="Heading2"/>
      </w:pPr>
      <w:bookmarkStart w:id="7" w:name="X177941eaa454365d609e3f7276bf42b056c351e"/>
      <w:bookmarkEnd w:id="6"/>
      <w:r>
        <w:t>Paradise in Extra Dimensions: A Modern Interpretation</w:t>
      </w:r>
    </w:p>
    <w:p w:rsidR="002602F2" w:rsidRDefault="003D2056">
      <w:pPr>
        <w:pStyle w:val="FirstParagraph"/>
      </w:pPr>
      <w:r>
        <w:t xml:space="preserve">While classical commentators spoke of Paradise in “above” or “below” spatial terms, modern thinkers have revisited these concepts through the lens of </w:t>
      </w:r>
      <w:r>
        <w:rPr>
          <w:b/>
          <w:bCs/>
        </w:rPr>
        <w:t>contemporary physics</w:t>
      </w:r>
      <w:r>
        <w:t xml:space="preserve"> and cosmology. Dr. </w:t>
      </w:r>
      <w:r>
        <w:rPr>
          <w:b/>
          <w:bCs/>
        </w:rPr>
        <w:t>Zia H. Shah MD</w:t>
      </w:r>
      <w:r>
        <w:t>, a contemporary scholar who writes on Islam and sci</w:t>
      </w:r>
      <w:r>
        <w:t xml:space="preserve">ence, proposes an intriguing perspective: the Quran’s descriptions can be read literally in light of modern hypotheses about </w:t>
      </w:r>
      <w:r>
        <w:rPr>
          <w:b/>
          <w:bCs/>
        </w:rPr>
        <w:t>extra dimensions</w:t>
      </w:r>
      <w:r>
        <w:t xml:space="preserve"> in the universe</w:t>
      </w:r>
      <w:hyperlink r:id="rId45" w:anchor=":~:text=Often%20the%20conservative%20or%20the,ten%20or%20eleven%20possible%20dimensions">
        <w:r>
          <w:rPr>
            <w:rStyle w:val="Hyperlink"/>
          </w:rPr>
          <w:t>[34]</w:t>
        </w:r>
      </w:hyperlink>
      <w:r>
        <w:t xml:space="preserve">. Rather than relegating Quranic cosmology to metaphor, he suggests that advances in physics (such as </w:t>
      </w:r>
      <w:r>
        <w:rPr>
          <w:i/>
          <w:iCs/>
        </w:rPr>
        <w:t>string theory</w:t>
      </w:r>
      <w:r>
        <w:t xml:space="preserve"> and brane cosmology) allow </w:t>
      </w:r>
      <w:r>
        <w:t xml:space="preserve">us to imagine how Paradise and Hell could indeed be </w:t>
      </w:r>
      <w:r>
        <w:rPr>
          <w:b/>
          <w:bCs/>
        </w:rPr>
        <w:t>real, vast realms coexisting with our universe</w:t>
      </w:r>
      <w:r>
        <w:t xml:space="preserve"> but in dimensions we cannot directly observe</w:t>
      </w:r>
      <w:hyperlink r:id="rId46" w:anchor=":~:text=Often%20the%20conservative%20or%20the,ten%20or%20eleven%20possible%20dimensions">
        <w:r>
          <w:rPr>
            <w:rStyle w:val="Hyperlink"/>
          </w:rPr>
          <w:t>[34]</w:t>
        </w:r>
      </w:hyperlink>
      <w:r>
        <w:t>.</w:t>
      </w:r>
    </w:p>
    <w:p w:rsidR="002602F2" w:rsidRDefault="003D2056">
      <w:pPr>
        <w:pStyle w:val="BodyText"/>
      </w:pPr>
      <w:r>
        <w:t xml:space="preserve">In an article titled </w:t>
      </w:r>
      <w:r>
        <w:rPr>
          <w:i/>
          <w:iCs/>
        </w:rPr>
        <w:t>“The Quranic Paradise and the Extra Dimensions of Our Universe”</w:t>
      </w:r>
      <w:r>
        <w:t xml:space="preserve">, Dr. Zia Shah asks pointedly: </w:t>
      </w:r>
      <w:r>
        <w:rPr>
          <w:i/>
          <w:iCs/>
        </w:rPr>
        <w:t>“Could Paradise and Hell be in different</w:t>
      </w:r>
      <w:r>
        <w:rPr>
          <w:i/>
          <w:iCs/>
        </w:rPr>
        <w:t xml:space="preserve"> dimensions of our universe?”</w:t>
      </w:r>
      <w:hyperlink r:id="rId47" w:anchor=":~:text=Could%20paradise%20and%20hell%20be,there%20is%20yet%20another%20one">
        <w:r>
          <w:rPr>
            <w:rStyle w:val="Hyperlink"/>
          </w:rPr>
          <w:t>[35]</w:t>
        </w:r>
      </w:hyperlink>
      <w:r>
        <w:t>. He notes that the Quran’s</w:t>
      </w:r>
      <w:r>
        <w:t xml:space="preserve"> phraseology (Paradise “as wide as the heavens and earth”) and hadith like the one above about the sandal strap hint that these realms might </w:t>
      </w:r>
      <w:r>
        <w:rPr>
          <w:b/>
          <w:bCs/>
        </w:rPr>
        <w:t>interpenetrate our world invisibly</w:t>
      </w:r>
      <w:r>
        <w:t xml:space="preserve">. Shah draws an analogy from the famous thought experiment of </w:t>
      </w:r>
      <w:r>
        <w:rPr>
          <w:b/>
          <w:bCs/>
        </w:rPr>
        <w:t>Flatland</w:t>
      </w:r>
      <w:r>
        <w:t>: imagine b</w:t>
      </w:r>
      <w:r>
        <w:t xml:space="preserve">eings living in a two-dimensional plane who are unaware of the third dimension – a 3D sphere could pass “through” their 2D world appearing as a mysterious circle that comes and goes. Likewise, we 3D beings might be oblivious to a higher spatial dimension; </w:t>
      </w:r>
      <w:r>
        <w:t>a whole paradise could exist “right here” but we cannot see it because our senses are confined to 3D</w:t>
      </w:r>
      <w:hyperlink r:id="rId48" w:anchor=":~:text=There%20may%20be%20extra%20dimensions,easily%20appreciate%20these%20additional%20dimensions">
        <w:r>
          <w:rPr>
            <w:rStyle w:val="Hyperlink"/>
          </w:rPr>
          <w:t>[36]</w:t>
        </w:r>
      </w:hyperlink>
      <w:hyperlink r:id="rId49" w:anchor=":~:text=electromagnetic%2C%20weak%2C%20and%20strong%20forces,Wikipedia">
        <w:r>
          <w:rPr>
            <w:rStyle w:val="Hyperlink"/>
          </w:rPr>
          <w:t>[37]</w:t>
        </w:r>
      </w:hyperlink>
      <w:r>
        <w:t xml:space="preserve">. In the Quranic story of </w:t>
      </w:r>
      <w:r>
        <w:rPr>
          <w:i/>
          <w:iCs/>
        </w:rPr>
        <w:t>Miʿrāj</w:t>
      </w:r>
      <w:r>
        <w:t xml:space="preserve"> (the Prophet’s miraculous night journey and ascension), Shah sees a possible journey </w:t>
      </w:r>
      <w:r>
        <w:rPr>
          <w:b/>
          <w:bCs/>
        </w:rPr>
        <w:t>through these extra dimensions</w:t>
      </w:r>
      <w:r>
        <w:t xml:space="preserve"> – a physical and spiritual traversal that allowed the Prophet to visit realms of Paradise and Hell b</w:t>
      </w:r>
      <w:r>
        <w:t>eyond this world</w:t>
      </w:r>
      <w:hyperlink r:id="rId50" w:anchor=":~:text=possibility%20that%20both%20may%20be,in%20virtual%20reality">
        <w:r>
          <w:rPr>
            <w:rStyle w:val="Hyperlink"/>
          </w:rPr>
          <w:t>[38]</w:t>
        </w:r>
      </w:hyperlink>
      <w:r>
        <w:t>.</w:t>
      </w:r>
    </w:p>
    <w:p w:rsidR="002602F2" w:rsidRDefault="003D2056">
      <w:pPr>
        <w:pStyle w:val="BodyText"/>
      </w:pPr>
      <w:r>
        <w:t xml:space="preserve">Modern physics does entertain the possibility </w:t>
      </w:r>
      <w:r>
        <w:t xml:space="preserve">of </w:t>
      </w:r>
      <w:r>
        <w:rPr>
          <w:b/>
          <w:bCs/>
        </w:rPr>
        <w:t>additional spatial dimensions</w:t>
      </w:r>
      <w:r>
        <w:t xml:space="preserve"> beyond the familiar three. For instance, string theory requires 10 or 11 dimensions for mathematical consistency, although those extra dimensions are often thought to be compactified (curled up on tiny scales). More provoca</w:t>
      </w:r>
      <w:r>
        <w:t xml:space="preserve">tively, the </w:t>
      </w:r>
      <w:r>
        <w:rPr>
          <w:b/>
          <w:bCs/>
        </w:rPr>
        <w:t>Large Extra Dimensions (LED) model</w:t>
      </w:r>
      <w:r>
        <w:t xml:space="preserve"> proposed by Arkani-Hamed, Dimopoulos, and Dvali in 1998 suggests that some extra dimensions might be relatively large and accessible, hidden from us only because we (and all ordinary matter) are stuck on a 3-d</w:t>
      </w:r>
      <w:r>
        <w:t>imensional “membrane” within a higher-dimensional space</w:t>
      </w:r>
      <w:hyperlink r:id="rId51" w:anchor=":~:text=force%20and%20the%20other%20fundamental,Wikipedia">
        <w:r>
          <w:rPr>
            <w:rStyle w:val="Hyperlink"/>
          </w:rPr>
          <w:t>[39]</w:t>
        </w:r>
      </w:hyperlink>
      <w:hyperlink r:id="rId52" w:anchor=":~:text=Arkani,Wikipedia">
        <w:r>
          <w:rPr>
            <w:rStyle w:val="Hyperlink"/>
          </w:rPr>
          <w:t>[40]</w:t>
        </w:r>
      </w:hyperlink>
      <w:r>
        <w:t>. In their scenario, forces like electromagnetism are confined to our 3D brane, but gravity can leak into the extra dimensions</w:t>
      </w:r>
      <w:r>
        <w:t>, which could explain why gravity is so much weaker than other forces</w:t>
      </w:r>
      <w:hyperlink r:id="rId53" w:anchor=":~:text=force%20and%20the%20other%20fundamental,Wikipedia">
        <w:r>
          <w:rPr>
            <w:rStyle w:val="Hyperlink"/>
          </w:rPr>
          <w:t>[39]</w:t>
        </w:r>
      </w:hyperlink>
      <w:r>
        <w:t>. Whi</w:t>
      </w:r>
      <w:r>
        <w:t>le this theory remains unproven, it illustrates a scientifically grounded way in which entire large dimensions might exist right under our noses, yet barely detectable.</w:t>
      </w:r>
    </w:p>
    <w:p w:rsidR="002602F2" w:rsidRDefault="003D2056">
      <w:pPr>
        <w:pStyle w:val="BodyText"/>
      </w:pPr>
      <w:r>
        <w:t xml:space="preserve">Dr. Zia Shah leverages such ideas to bridge scripture and science. He muses that if </w:t>
      </w:r>
      <w:r>
        <w:rPr>
          <w:b/>
          <w:bCs/>
        </w:rPr>
        <w:t>our</w:t>
      </w:r>
      <w:r>
        <w:rPr>
          <w:b/>
          <w:bCs/>
        </w:rPr>
        <w:t xml:space="preserve"> universe is 4-dimensional (3 space + 1 time) within a higher-dimensional cosmos</w:t>
      </w:r>
      <w:r>
        <w:t xml:space="preserve">, then </w:t>
      </w:r>
      <w:r>
        <w:rPr>
          <w:i/>
          <w:iCs/>
        </w:rPr>
        <w:t>“Paradise and Hell could be in totally separate dimensions”</w:t>
      </w:r>
      <w:r>
        <w:t xml:space="preserve"> of that greater reality</w:t>
      </w:r>
      <w:hyperlink r:id="rId54" w:anchor=":~:text=Paradise%20and%20hell%20could%20be,may%20be%20in%20virtual%20reality">
        <w:r>
          <w:rPr>
            <w:rStyle w:val="Hyperlink"/>
          </w:rPr>
          <w:t>[41]</w:t>
        </w:r>
      </w:hyperlink>
      <w:r>
        <w:t>. This would elegantly resolve the space paradox: Paradis</w:t>
      </w:r>
      <w:r>
        <w:t xml:space="preserve">e can indeed be “as large as the universe” without clashing with our universe or with Hell, because each </w:t>
      </w:r>
      <w:r>
        <w:lastRenderedPageBreak/>
        <w:t xml:space="preserve">resides on its own </w:t>
      </w:r>
      <w:r>
        <w:rPr>
          <w:b/>
          <w:bCs/>
        </w:rPr>
        <w:t>dimensional “plane” or brane</w:t>
      </w:r>
      <w:r>
        <w:t>. Just as night and day can cover different halves of the planet simultaneously</w:t>
      </w:r>
      <w:hyperlink r:id="rId55" w:anchor=":~:text=Such%20is%20the%20case%20with,in%20the%20lowest%20of%20lows">
        <w:r>
          <w:rPr>
            <w:rStyle w:val="Hyperlink"/>
          </w:rPr>
          <w:t>[30]</w:t>
        </w:r>
      </w:hyperlink>
      <w:r>
        <w:t>, Paradise and Hell can occupy different dimensions of creation</w:t>
      </w:r>
      <w:hyperlink r:id="rId56" w:anchor=":~:text=First%2C%20when%20we%20do%20not,The%20Fire%2C%20on%20the">
        <w:r>
          <w:rPr>
            <w:rStyle w:val="Hyperlink"/>
          </w:rPr>
          <w:t>[27]</w:t>
        </w:r>
      </w:hyperlink>
      <w:r>
        <w:t xml:space="preserve">. They are </w:t>
      </w:r>
      <w:r>
        <w:rPr>
          <w:i/>
          <w:iCs/>
        </w:rPr>
        <w:t>“closer than your sandal-strap”</w:t>
      </w:r>
      <w:r>
        <w:t xml:space="preserve"> in a dimensional sense (right </w:t>
      </w:r>
      <w:r>
        <w:rPr>
          <w:i/>
          <w:iCs/>
        </w:rPr>
        <w:t>here</w:t>
      </w:r>
      <w:r>
        <w:t>, just orthogonal to our perceived directions), yet inaccessible to us until God “opens” tha</w:t>
      </w:r>
      <w:r>
        <w:t xml:space="preserve">t realm. Shah even entertains the idea that Paradise and Hell might have a </w:t>
      </w:r>
      <w:r>
        <w:rPr>
          <w:b/>
          <w:bCs/>
        </w:rPr>
        <w:t>“virtual reality”</w:t>
      </w:r>
      <w:r>
        <w:t xml:space="preserve"> aspect</w:t>
      </w:r>
      <w:hyperlink r:id="rId57" w:anchor=":~:text=Paradise%20and%20hell%20could%20be,may%20be%20in%20virtual%20reality">
        <w:r>
          <w:rPr>
            <w:rStyle w:val="Hyperlink"/>
          </w:rPr>
          <w:t>[42]</w:t>
        </w:r>
      </w:hyperlink>
      <w:r>
        <w:t xml:space="preserve"> – not to say they are unreal, but that they could be environments generated by God’s command in otherworldly substrates, analogous to how a VR world exists on a different information plane than physical space.</w:t>
      </w:r>
    </w:p>
    <w:p w:rsidR="002602F2" w:rsidRDefault="003D2056">
      <w:pPr>
        <w:pStyle w:val="BodyText"/>
      </w:pPr>
      <w:r>
        <w:t>I</w:t>
      </w:r>
      <w:r>
        <w:t xml:space="preserve">t is important to note that these are speculative interpretations, not established doctrine. However, they demonstrate a </w:t>
      </w:r>
      <w:r>
        <w:rPr>
          <w:b/>
          <w:bCs/>
        </w:rPr>
        <w:t>creative harmony between faith and physics</w:t>
      </w:r>
      <w:r>
        <w:t xml:space="preserve">. By taking the Quran’s wording seriously (Paradise’s vastness, God “expanding” the heavens) </w:t>
      </w:r>
      <w:r>
        <w:t xml:space="preserve">and using contemporary knowledge as a tool rather than a threat, modern Muslim scholars like Shah attempt to </w:t>
      </w:r>
      <w:r>
        <w:rPr>
          <w:b/>
          <w:bCs/>
        </w:rPr>
        <w:t>expand the imagination of believers</w:t>
      </w:r>
      <w:r>
        <w:t>. As he writes, when we read science in the light of the Quran (and vice versa), “new dimensions open up – liter</w:t>
      </w:r>
      <w:r>
        <w:t>ally and figuratively”</w:t>
      </w:r>
      <w:hyperlink r:id="rId58" w:anchor=":~:text=Epilogue">
        <w:r>
          <w:rPr>
            <w:rStyle w:val="Hyperlink"/>
          </w:rPr>
          <w:t>[43]</w:t>
        </w:r>
      </w:hyperlink>
      <w:r>
        <w:t>. Historically, more conservative commentators often read such verses metaphorically, but Sha</w:t>
      </w:r>
      <w:r>
        <w:t xml:space="preserve">h suggests perhaps a </w:t>
      </w:r>
      <w:r>
        <w:rPr>
          <w:i/>
          <w:iCs/>
        </w:rPr>
        <w:t>literal</w:t>
      </w:r>
      <w:r>
        <w:t xml:space="preserve"> reading makes sense in light of modern theories: </w:t>
      </w:r>
      <w:r>
        <w:rPr>
          <w:i/>
          <w:iCs/>
        </w:rPr>
        <w:t>“Here, the converse is true – the conservatives have gone metaphorical, and I want to read the Quran literally in its apparent meaning, in light of modern physics including strin</w:t>
      </w:r>
      <w:r>
        <w:rPr>
          <w:i/>
          <w:iCs/>
        </w:rPr>
        <w:t>g theory’s ten or eleven dimensions.”</w:t>
      </w:r>
      <w:hyperlink r:id="rId59" w:anchor=":~:text=Often%20the%20conservative%20or%20the,ten%20or%20eleven%20possible%20dimensions">
        <w:r>
          <w:rPr>
            <w:rStyle w:val="Hyperlink"/>
          </w:rPr>
          <w:t>[44]</w:t>
        </w:r>
      </w:hyperlink>
      <w:r>
        <w:t>.</w:t>
      </w:r>
    </w:p>
    <w:p w:rsidR="002602F2" w:rsidRDefault="003D2056">
      <w:pPr>
        <w:pStyle w:val="BodyText"/>
      </w:pPr>
      <w:r>
        <w:t xml:space="preserve">This </w:t>
      </w:r>
      <w:r>
        <w:t xml:space="preserve">approach does not claim definitive proof of Paradise’s nature, but it provides a fascinating </w:t>
      </w:r>
      <w:r>
        <w:rPr>
          <w:b/>
          <w:bCs/>
        </w:rPr>
        <w:t>philosophical and theological commentary</w:t>
      </w:r>
      <w:r>
        <w:t>. It resonates with a broader theme: the limitations of human perception. Just as a fish in a pond cannot conceive of the w</w:t>
      </w:r>
      <w:r>
        <w:t xml:space="preserve">orld above water, or a 2D creature cannot envision 3D space, humans might be largely ignorant of the full structure of reality. The Quran repeatedly reminds believers that what we don’t see is far more than what we do: </w:t>
      </w:r>
      <w:r>
        <w:rPr>
          <w:i/>
          <w:iCs/>
        </w:rPr>
        <w:t xml:space="preserve">“Only a little knowledge is given to </w:t>
      </w:r>
      <w:r>
        <w:rPr>
          <w:i/>
          <w:iCs/>
        </w:rPr>
        <w:t>you”</w:t>
      </w:r>
      <w:r>
        <w:t xml:space="preserve"> (17:85); </w:t>
      </w:r>
      <w:r>
        <w:rPr>
          <w:i/>
          <w:iCs/>
        </w:rPr>
        <w:t>“Beyond [your sight] is an unseen that you cannot comprehend.”</w:t>
      </w:r>
      <w:r>
        <w:t xml:space="preserve"> In an age when cosmology talks of a </w:t>
      </w:r>
      <w:r>
        <w:rPr>
          <w:b/>
          <w:bCs/>
        </w:rPr>
        <w:t>multiverse</w:t>
      </w:r>
      <w:r>
        <w:t xml:space="preserve"> and physics talks of hidden dimensions, the Quranic image of a hidden Paradise as large as the known universe feels intriguingly pla</w:t>
      </w:r>
      <w:r>
        <w:t>usible.</w:t>
      </w:r>
    </w:p>
    <w:p w:rsidR="002602F2" w:rsidRDefault="003D2056">
      <w:pPr>
        <w:pStyle w:val="Heading2"/>
      </w:pPr>
      <w:bookmarkStart w:id="8" w:name="Xd187c615adf0f7495428b10322e04a7d31eadfc"/>
      <w:bookmarkEnd w:id="7"/>
      <w:r>
        <w:t>Paradise in Hadith and the Bible: Expanse and Imagery</w:t>
      </w:r>
    </w:p>
    <w:p w:rsidR="002602F2" w:rsidRDefault="003D2056">
      <w:pPr>
        <w:pStyle w:val="FirstParagraph"/>
      </w:pPr>
      <w:r>
        <w:t xml:space="preserve">Islamic scripture beyond the Quran also emphasizes the </w:t>
      </w:r>
      <w:r>
        <w:rPr>
          <w:b/>
          <w:bCs/>
        </w:rPr>
        <w:t>immensity of Paradise</w:t>
      </w:r>
      <w:r>
        <w:t xml:space="preserve">. The Prophet Muhammad </w:t>
      </w:r>
      <w:r>
        <w:t>ﷺ</w:t>
      </w:r>
      <w:r>
        <w:t xml:space="preserve"> is reported to have said: </w:t>
      </w:r>
      <w:r>
        <w:rPr>
          <w:i/>
          <w:iCs/>
        </w:rPr>
        <w:t>“In Paradise, there are a</w:t>
      </w:r>
      <w:r>
        <w:t xml:space="preserve"> </w:t>
      </w:r>
      <w:r>
        <w:rPr>
          <w:i/>
          <w:iCs/>
        </w:rPr>
        <w:t>hundred levels</w:t>
      </w:r>
      <w:r>
        <w:t xml:space="preserve"> </w:t>
      </w:r>
      <w:r>
        <w:rPr>
          <w:i/>
          <w:iCs/>
        </w:rPr>
        <w:t>which Allah has prepared f</w:t>
      </w:r>
      <w:r>
        <w:rPr>
          <w:i/>
          <w:iCs/>
        </w:rPr>
        <w:t>or those who strive in His cause;</w:t>
      </w:r>
      <w:r>
        <w:t xml:space="preserve"> </w:t>
      </w:r>
      <w:r>
        <w:rPr>
          <w:i/>
          <w:iCs/>
        </w:rPr>
        <w:t>the distance between each two levels is like the distance between the heavens and the earth.”</w:t>
      </w:r>
      <w:hyperlink r:id="rId60" w:anchor=":~:text=Allah%20be%20upon%20him,Firdaws.%E2%80%9D%20And">
        <w:r>
          <w:rPr>
            <w:rStyle w:val="Hyperlink"/>
          </w:rPr>
          <w:t>[45]</w:t>
        </w:r>
      </w:hyperlink>
      <w:r>
        <w:t>. In a</w:t>
      </w:r>
      <w:r>
        <w:t xml:space="preserve">nother narration: </w:t>
      </w:r>
      <w:r>
        <w:rPr>
          <w:i/>
          <w:iCs/>
        </w:rPr>
        <w:t>“Paradise has one hundred grades, each of which is as big as the distance between heaven and earth. Al-Firdaws is the highest of them… and above it is the Throne of the Most Merciful. So when you ask Allah, ask Him for Al-Firdaws.”</w:t>
      </w:r>
      <w:hyperlink r:id="rId61" w:anchor=":~:text=Allah%20be%20upon%20him,Firdaws.%E2%80%9D%20And">
        <w:r>
          <w:rPr>
            <w:rStyle w:val="Hyperlink"/>
          </w:rPr>
          <w:t>[45]</w:t>
        </w:r>
      </w:hyperlink>
      <w:hyperlink r:id="rId62" w:anchor=":~:text=The%20width%20and%20length%20of,similar%20to%20Allah%27s%20statement%20in">
        <w:r>
          <w:rPr>
            <w:rStyle w:val="Hyperlink"/>
          </w:rPr>
          <w:t>[23]</w:t>
        </w:r>
      </w:hyperlink>
      <w:r>
        <w:t xml:space="preserve">. These sayings (found in sources like Jāmiʿ al-Tirmidhī and </w:t>
      </w:r>
      <w:r>
        <w:t>Ṣ</w:t>
      </w:r>
      <w:r>
        <w:t>a</w:t>
      </w:r>
      <w:r>
        <w:t>ḥ</w:t>
      </w:r>
      <w:r>
        <w:t>ī</w:t>
      </w:r>
      <w:r>
        <w:t>ḥ</w:t>
      </w:r>
      <w:r>
        <w:t xml:space="preserve"> al-Bukhārī) reinforce several points: </w:t>
      </w:r>
      <w:r>
        <w:rPr>
          <w:b/>
          <w:bCs/>
        </w:rPr>
        <w:t>Paradise is multi-layered</w:t>
      </w:r>
      <w:r>
        <w:t>, incredibly vast (even the “gap” between its tiers is cosmic in scale), and the very top of it to</w:t>
      </w:r>
      <w:r>
        <w:t xml:space="preserve">uches the divine Throne – just as the classical scholars said. The Prophet’s explicit counsel to seek </w:t>
      </w:r>
      <w:r>
        <w:rPr>
          <w:i/>
          <w:iCs/>
        </w:rPr>
        <w:t>Al-Firdaws</w:t>
      </w:r>
      <w:r>
        <w:t xml:space="preserve">, the “middle and highest” part of Paradise, also affirms that Paradise encompasses a towering </w:t>
      </w:r>
      <w:r>
        <w:lastRenderedPageBreak/>
        <w:t>vertical scale: from our vantage, it stretches fr</w:t>
      </w:r>
      <w:r>
        <w:t>om the lowest level up to the Throne in the highest heaven</w:t>
      </w:r>
      <w:hyperlink r:id="rId63" w:anchor=":~:text=The%20width%20and%20length%20of,similar%20to%20Allah%27s%20statement%20in">
        <w:r>
          <w:rPr>
            <w:rStyle w:val="Hyperlink"/>
          </w:rPr>
          <w:t>[23]</w:t>
        </w:r>
      </w:hyperlink>
      <w:r>
        <w:t>.</w:t>
      </w:r>
    </w:p>
    <w:p w:rsidR="002602F2" w:rsidRDefault="003D2056">
      <w:pPr>
        <w:pStyle w:val="BodyText"/>
      </w:pPr>
      <w:r>
        <w:t xml:space="preserve">Comparative scripture offers analogous grand imagery. The Bible, for example, envisions a future </w:t>
      </w:r>
      <w:r>
        <w:rPr>
          <w:b/>
          <w:bCs/>
        </w:rPr>
        <w:t>“new heavens and a new earth”</w:t>
      </w:r>
      <w:r>
        <w:t xml:space="preserve"> as the inheritance of the righteous. In the Book of Revelation, John describes, </w:t>
      </w:r>
      <w:r>
        <w:rPr>
          <w:i/>
          <w:iCs/>
        </w:rPr>
        <w:t>“I saw a</w:t>
      </w:r>
      <w:r>
        <w:t xml:space="preserve"> </w:t>
      </w:r>
      <w:r>
        <w:rPr>
          <w:i/>
          <w:iCs/>
        </w:rPr>
        <w:t>new heaven and a new earth, for the firs</w:t>
      </w:r>
      <w:r>
        <w:rPr>
          <w:i/>
          <w:iCs/>
        </w:rPr>
        <w:t>t heaven and the first earth had passed away…”</w:t>
      </w:r>
      <w:r>
        <w:t xml:space="preserve"> (Revelation 21:1). The Apostle Peter likewise says, </w:t>
      </w:r>
      <w:r>
        <w:rPr>
          <w:i/>
          <w:iCs/>
        </w:rPr>
        <w:t>“according to [God’s] promise, we are waiting for</w:t>
      </w:r>
      <w:r>
        <w:t xml:space="preserve"> </w:t>
      </w:r>
      <w:r>
        <w:rPr>
          <w:i/>
          <w:iCs/>
        </w:rPr>
        <w:t>new heavens and a new earth in which righteousness dwells.”</w:t>
      </w:r>
      <w:r>
        <w:t xml:space="preserve"> (2 Peter 3:13)</w:t>
      </w:r>
      <w:hyperlink r:id="rId64" w:anchor=":~:text=iii,13">
        <w:r>
          <w:rPr>
            <w:rStyle w:val="Hyperlink"/>
          </w:rPr>
          <w:t>[46]</w:t>
        </w:r>
      </w:hyperlink>
      <w:r>
        <w:t xml:space="preserve">. These verses indicate that Christian eschatology foresees a complete cosmic renewal – essentially an entire </w:t>
      </w:r>
      <w:r>
        <w:rPr>
          <w:b/>
          <w:bCs/>
        </w:rPr>
        <w:t>universe transformed into Paradise</w:t>
      </w:r>
      <w:r>
        <w:t>. The “Holy City” (New Jerusalem) in Revelati</w:t>
      </w:r>
      <w:r>
        <w:t>on is portrayed with enormous dimensions (twelve thousand stadia, a length more than the diameter of the Moon, for each side of the city) – a symbolic way to convey that it can accommodate all the saved and reflect God’s glory on a universal scale. Thus, t</w:t>
      </w:r>
      <w:r>
        <w:t xml:space="preserve">here is a shared Abrahamic intuition that </w:t>
      </w:r>
      <w:r>
        <w:rPr>
          <w:i/>
          <w:iCs/>
        </w:rPr>
        <w:t>Paradise is not a small, enclosed garden, but an immense reality as vast as creation itself</w:t>
      </w:r>
      <w:r>
        <w:t xml:space="preserve">. In the Bible’s case, the old cosmos is replaced with a perfected new cosmos. In the Quran’s case, Paradise is as wide as </w:t>
      </w:r>
      <w:r>
        <w:t xml:space="preserve">the present cosmos and perhaps coexists with it unseen, or will replace it in the afterlife. Either way, </w:t>
      </w:r>
      <w:r>
        <w:rPr>
          <w:i/>
          <w:iCs/>
        </w:rPr>
        <w:t>heaven is portrayed as something cosmic in scope</w:t>
      </w:r>
      <w:r>
        <w:t>.</w:t>
      </w:r>
    </w:p>
    <w:p w:rsidR="002602F2" w:rsidRDefault="003D2056">
      <w:pPr>
        <w:pStyle w:val="BodyText"/>
      </w:pPr>
      <w:r>
        <w:t xml:space="preserve">It is also notable that in both Quran and Bible, </w:t>
      </w:r>
      <w:r>
        <w:rPr>
          <w:b/>
          <w:bCs/>
        </w:rPr>
        <w:t>moral and spiritual qualities</w:t>
      </w:r>
      <w:r>
        <w:t xml:space="preserve"> determine one’s share </w:t>
      </w:r>
      <w:r>
        <w:t xml:space="preserve">in this immense Paradise. The Quranic verses (3:133 and 57:21) that describe Paradise’s size occur in contexts emphasizing </w:t>
      </w:r>
      <w:r>
        <w:rPr>
          <w:b/>
          <w:bCs/>
        </w:rPr>
        <w:t>faith and righteousness</w:t>
      </w:r>
      <w:r>
        <w:t xml:space="preserve">. Surah 57:21, after calling readers to race towards the vast Garden, immediately says </w:t>
      </w:r>
      <w:r>
        <w:rPr>
          <w:i/>
          <w:iCs/>
        </w:rPr>
        <w:t>“That is Allah’s bounty</w:t>
      </w:r>
      <w:r>
        <w:rPr>
          <w:i/>
          <w:iCs/>
        </w:rPr>
        <w:t>; He gives it to whom He wills, and Allah is the Lord of immense bounty”</w:t>
      </w:r>
      <w:hyperlink r:id="rId65" w:anchor=":~:text=So%20race%20for%20your%20Lord%E2%80%99s,%28Al%20Quran%2057%3A21">
        <w:r>
          <w:rPr>
            <w:rStyle w:val="Hyperlink"/>
          </w:rPr>
          <w:t>[15]</w:t>
        </w:r>
      </w:hyperlink>
      <w:r>
        <w:t xml:space="preserve">. Surah 3:133 is followed by verse 134, which elaborates on the character of those “prepared” for that Garden. They are described as: </w:t>
      </w:r>
      <w:r>
        <w:rPr>
          <w:i/>
          <w:iCs/>
        </w:rPr>
        <w:t>“Those who</w:t>
      </w:r>
      <w:r>
        <w:t xml:space="preserve"> </w:t>
      </w:r>
      <w:r>
        <w:rPr>
          <w:i/>
          <w:iCs/>
        </w:rPr>
        <w:t>spend (in charity) in prosperity and adversity, those who</w:t>
      </w:r>
      <w:r>
        <w:t xml:space="preserve"> </w:t>
      </w:r>
      <w:r>
        <w:rPr>
          <w:i/>
          <w:iCs/>
        </w:rPr>
        <w:t>restrain their anger</w:t>
      </w:r>
      <w:r>
        <w:t xml:space="preserve"> </w:t>
      </w:r>
      <w:r>
        <w:rPr>
          <w:i/>
          <w:iCs/>
        </w:rPr>
        <w:t>and</w:t>
      </w:r>
      <w:r>
        <w:t xml:space="preserve"> </w:t>
      </w:r>
      <w:r>
        <w:rPr>
          <w:i/>
          <w:iCs/>
        </w:rPr>
        <w:t>pardon people</w:t>
      </w:r>
      <w:r>
        <w:t xml:space="preserve"> </w:t>
      </w:r>
      <w:r>
        <w:rPr>
          <w:i/>
          <w:iCs/>
        </w:rPr>
        <w:t xml:space="preserve">– </w:t>
      </w:r>
      <w:r>
        <w:rPr>
          <w:i/>
          <w:iCs/>
        </w:rPr>
        <w:t>for Allah loves the doers of good.”</w:t>
      </w:r>
      <w:r>
        <w:t xml:space="preserve"> (Quran 3:134). In other words, the people destined to inherit a universe-sized Paradise are those who exhibit </w:t>
      </w:r>
      <w:r>
        <w:rPr>
          <w:b/>
          <w:bCs/>
        </w:rPr>
        <w:t>compassion, self-restraint, generosity, and forgiveness</w:t>
      </w:r>
      <w:r>
        <w:t xml:space="preserve"> in this life. Ibn Kathīr, commenting on this passage, </w:t>
      </w:r>
      <w:r>
        <w:t xml:space="preserve">writes that the pious are </w:t>
      </w:r>
      <w:r>
        <w:rPr>
          <w:i/>
          <w:iCs/>
        </w:rPr>
        <w:t>“those who spend in Allah’s cause in ease and hardship… who are not distracted from obeying Allah and being kind to others in any circumstances”</w:t>
      </w:r>
      <w:hyperlink r:id="rId66" w:anchor=":~:text=describing%20the%20people%20of%20Paradise%2C,and%20other%20acts%20of%20righteousness">
        <w:r>
          <w:rPr>
            <w:rStyle w:val="Hyperlink"/>
          </w:rPr>
          <w:t>[47]</w:t>
        </w:r>
      </w:hyperlink>
      <w:r>
        <w:t xml:space="preserve">. They </w:t>
      </w:r>
      <w:r>
        <w:rPr>
          <w:i/>
          <w:iCs/>
        </w:rPr>
        <w:t>“control their anger when they are upset and forgive those who wrong them.”</w:t>
      </w:r>
      <w:hyperlink r:id="rId67" w:anchor=":~:text=their%20relatives%2C%20and%20other%20acts,said%20that%20the%20Prophet%20said">
        <w:r>
          <w:rPr>
            <w:rStyle w:val="Hyperlink"/>
          </w:rPr>
          <w:t>[48]</w:t>
        </w:r>
      </w:hyperlink>
      <w:r>
        <w:t xml:space="preserve"> This compassionate ethos is the very next topic after the mention of Paradise’s breadth, implying a profound linkage: </w:t>
      </w:r>
      <w:r>
        <w:rPr>
          <w:b/>
          <w:bCs/>
        </w:rPr>
        <w:t>the moral “width” of one’s heart may lead to th</w:t>
      </w:r>
      <w:r>
        <w:rPr>
          <w:b/>
          <w:bCs/>
        </w:rPr>
        <w:t>e cosmic width of Paradise.</w:t>
      </w:r>
    </w:p>
    <w:p w:rsidR="002602F2" w:rsidRDefault="003D2056">
      <w:pPr>
        <w:pStyle w:val="BodyText"/>
      </w:pPr>
      <w:r>
        <w:t xml:space="preserve">In hadith, too, we find this connection. The Prophet </w:t>
      </w:r>
      <w:r>
        <w:t>ﷺ</w:t>
      </w:r>
      <w:r>
        <w:t xml:space="preserve"> said: </w:t>
      </w:r>
      <w:r>
        <w:rPr>
          <w:i/>
          <w:iCs/>
        </w:rPr>
        <w:t>“Allah will not show mercy to him who does not show mercy to others.”</w:t>
      </w:r>
      <w:r>
        <w:t xml:space="preserve"> And </w:t>
      </w:r>
      <w:r>
        <w:rPr>
          <w:i/>
          <w:iCs/>
        </w:rPr>
        <w:t>“He who does not thank people does not thank Allah.”</w:t>
      </w:r>
      <w:r>
        <w:t xml:space="preserve"> There is a consistent theme that </w:t>
      </w:r>
      <w:r>
        <w:rPr>
          <w:b/>
          <w:bCs/>
        </w:rPr>
        <w:t>moral g</w:t>
      </w:r>
      <w:r>
        <w:rPr>
          <w:b/>
          <w:bCs/>
        </w:rPr>
        <w:t>oodness opens the gates of cosmic grace</w:t>
      </w:r>
      <w:r>
        <w:t xml:space="preserve">. A striking hadith in Ahmad’s Musnad states: </w:t>
      </w:r>
      <w:r>
        <w:rPr>
          <w:i/>
          <w:iCs/>
        </w:rPr>
        <w:t xml:space="preserve">“Whoever relieves a believer’s distress of the distressful aspects of this world, Allah will rescue him from a difficulty of the difficulties of the Hereafter… Allah will </w:t>
      </w:r>
      <w:r>
        <w:rPr>
          <w:i/>
          <w:iCs/>
        </w:rPr>
        <w:t>aid a servant (of His) so long as the servant aids his brother.”</w:t>
      </w:r>
      <w:r>
        <w:t xml:space="preserve"> Such teachings resonate with the idea that Paradise – as vast as the heavens – is attained by those whose </w:t>
      </w:r>
      <w:r>
        <w:rPr>
          <w:b/>
          <w:bCs/>
        </w:rPr>
        <w:t>hearts encompass patience, charity, and forgiveness</w:t>
      </w:r>
      <w:r>
        <w:t>. If Paradise is a universe of bli</w:t>
      </w:r>
      <w:r>
        <w:t xml:space="preserve">ss, it makes sense that only </w:t>
      </w:r>
      <w:r>
        <w:lastRenderedPageBreak/>
        <w:t xml:space="preserve">souls expanded by mercy and love can find themselves at home in it. The Quran explicitly ties </w:t>
      </w:r>
      <w:r>
        <w:rPr>
          <w:i/>
          <w:iCs/>
        </w:rPr>
        <w:t>“God’s infinite bounty”</w:t>
      </w:r>
      <w:r>
        <w:t xml:space="preserve"> to forgiveness and forbearance on our part</w:t>
      </w:r>
      <w:hyperlink r:id="rId68" w:anchor=":~:text=So%20race%20for%20your%20Lord%E2%80%99s,%28Al%20Quran%2057%3A21">
        <w:r>
          <w:rPr>
            <w:rStyle w:val="Hyperlink"/>
          </w:rPr>
          <w:t>[15]</w:t>
        </w:r>
      </w:hyperlink>
      <w:r>
        <w:t>.</w:t>
      </w:r>
    </w:p>
    <w:p w:rsidR="002602F2" w:rsidRDefault="003D2056">
      <w:pPr>
        <w:pStyle w:val="Heading2"/>
      </w:pPr>
      <w:bookmarkStart w:id="9" w:name="X85a3601599c20f9bf0954fddacf7845143b4208"/>
      <w:bookmarkEnd w:id="8"/>
      <w:r>
        <w:t>Epilogue: Horizons of Heaven and Earth, Horizons of the Heart</w:t>
      </w:r>
    </w:p>
    <w:p w:rsidR="002602F2" w:rsidRDefault="003D2056">
      <w:pPr>
        <w:pStyle w:val="FirstParagraph"/>
      </w:pPr>
      <w:r>
        <w:t xml:space="preserve">The journey from the outermost galaxies to the inner soul is a </w:t>
      </w:r>
      <w:r>
        <w:t xml:space="preserve">remarkable one. On one hand, modern science unveils a </w:t>
      </w:r>
      <w:r>
        <w:rPr>
          <w:b/>
          <w:bCs/>
        </w:rPr>
        <w:t>physical universe of almost incomprehensible scale</w:t>
      </w:r>
      <w:r>
        <w:t xml:space="preserve"> – billions upon billions of galaxies, expanding and unfolding over eons. On the other hand, the Quran invites us to contemplate an even greater reality</w:t>
      </w:r>
      <w:r>
        <w:t xml:space="preserve"> beyond: a </w:t>
      </w:r>
      <w:r>
        <w:rPr>
          <w:b/>
          <w:bCs/>
        </w:rPr>
        <w:t>Paradise as expansive as all the heavens and earth</w:t>
      </w:r>
      <w:r>
        <w:t xml:space="preserve">, a world that dwarfs our known cosmos in both size and splendor. Bridging these two perspectives enriches our sense of wonder. The latest data from JWST, suggesting we may live amid 20 trillion </w:t>
      </w:r>
      <w:r>
        <w:t>galaxies</w:t>
      </w:r>
      <w:hyperlink r:id="rId69" w:anchor=":~:text=,too%20low%20of%20a%20guess">
        <w:r>
          <w:rPr>
            <w:rStyle w:val="Hyperlink"/>
          </w:rPr>
          <w:t>[1]</w:t>
        </w:r>
      </w:hyperlink>
      <w:r>
        <w:t xml:space="preserve">, adds weight to the Quranic metaphor – if our observable creation is so vast, how magnificent must Paradise be to warrant comparison to </w:t>
      </w:r>
      <w:r>
        <w:rPr>
          <w:b/>
          <w:bCs/>
        </w:rPr>
        <w:t>“the width of the heavens and earth”</w:t>
      </w:r>
      <w:hyperlink r:id="rId70" w:anchor=":~:text=,%28Al%20Quran%203%3A133">
        <w:r>
          <w:rPr>
            <w:rStyle w:val="Hyperlink"/>
          </w:rPr>
          <w:t>[14]</w:t>
        </w:r>
      </w:hyperlink>
      <w:r>
        <w:t>?</w:t>
      </w:r>
    </w:p>
    <w:p w:rsidR="002602F2" w:rsidRDefault="003D2056">
      <w:pPr>
        <w:pStyle w:val="BodyText"/>
      </w:pPr>
      <w:r>
        <w:t xml:space="preserve">At the same time, these reflections humble us. We begin to see parallels between the </w:t>
      </w:r>
      <w:r>
        <w:rPr>
          <w:b/>
          <w:bCs/>
        </w:rPr>
        <w:t>limitations of our sight</w:t>
      </w:r>
      <w:r>
        <w:t xml:space="preserve"> and the limitations of our understanding. Just as our eyes see only a </w:t>
      </w:r>
      <w:r>
        <w:t xml:space="preserve">tiny band of the electromagnetic spectrum (missing X-rays, radio waves, etc.), our minds and tools perceive only a slice of reality. The Quranic cosmology, especially when read in conversation with modern physics, encourages a philosophical openness to </w:t>
      </w:r>
      <w:r>
        <w:rPr>
          <w:b/>
          <w:bCs/>
        </w:rPr>
        <w:t>dim</w:t>
      </w:r>
      <w:r>
        <w:rPr>
          <w:b/>
          <w:bCs/>
        </w:rPr>
        <w:t>ensions of existence beyond our own</w:t>
      </w:r>
      <w:r>
        <w:t>. Perhaps we are like the fish named Finn in Dr. Shah’s allegory – born in a “Lineland” unaware of Flatland and Spaceland beyond</w:t>
      </w:r>
      <w:hyperlink r:id="rId71" w:anchor=":~:text=In%20the%20vast%20expanse%20of,concept%20beyond%20their%20flat%20plane">
        <w:r>
          <w:rPr>
            <w:rStyle w:val="Hyperlink"/>
          </w:rPr>
          <w:t>[49]</w:t>
        </w:r>
      </w:hyperlink>
      <w:hyperlink r:id="rId72" w:anchor=":~:text=As%20Finn%20adapted%20to%20this,dimensional%20world">
        <w:r>
          <w:rPr>
            <w:rStyle w:val="Hyperlink"/>
          </w:rPr>
          <w:t>[50]</w:t>
        </w:r>
      </w:hyperlink>
      <w:r>
        <w:t xml:space="preserve">. Our 3D world might itself be a “Flatland” embedded in higher-dimensional “Spaceland” that contains treasures (and terrors) we cannot yet imagine. </w:t>
      </w:r>
      <w:r>
        <w:rPr>
          <w:b/>
          <w:bCs/>
        </w:rPr>
        <w:t>Paradise, in this view, lies “beyond the veil of perception,”</w:t>
      </w:r>
      <w:r>
        <w:t xml:space="preserve"> yet it i</w:t>
      </w:r>
      <w:r>
        <w:t>s not far away – it might interlace our universe, waiting for the Day when the veil is lifted.</w:t>
      </w:r>
    </w:p>
    <w:p w:rsidR="002602F2" w:rsidRDefault="003D2056">
      <w:pPr>
        <w:pStyle w:val="BodyText"/>
      </w:pPr>
      <w:r>
        <w:t>For the believer, such musings are not merely speculative science fiction; they carry deep spiritual implications. The Quran’s coupling of the vast Paradise with</w:t>
      </w:r>
      <w:r>
        <w:t xml:space="preserve"> virtues like charity and forgiveness (3:133–134) is a reminder that </w:t>
      </w:r>
      <w:r>
        <w:rPr>
          <w:b/>
          <w:bCs/>
        </w:rPr>
        <w:t>the map to the stars begins in the heart</w:t>
      </w:r>
      <w:r>
        <w:t xml:space="preserve">. To traverse the cosmic distances to heaven, one must cultivate inner expansiveness. Compassion, generosity, and patience are the qualities that </w:t>
      </w:r>
      <w:r>
        <w:rPr>
          <w:b/>
          <w:bCs/>
        </w:rPr>
        <w:t>“</w:t>
      </w:r>
      <w:r>
        <w:rPr>
          <w:b/>
          <w:bCs/>
        </w:rPr>
        <w:t>expand” the human soul</w:t>
      </w:r>
      <w:r>
        <w:t xml:space="preserve">, enabling it to journey to an expanded universe of bliss. The Prophet Muhammad </w:t>
      </w:r>
      <w:r>
        <w:t>ﷺ</w:t>
      </w:r>
      <w:r>
        <w:t>, immediately after describing Paradise’s breadth, emphasized curbing anger and pardoning others</w:t>
      </w:r>
      <w:hyperlink r:id="rId73" w:anchor=":~:text=their%20relatives%2C%20and%20other%20acts,said%20that%20the%20Prophet%20said">
        <w:r>
          <w:rPr>
            <w:rStyle w:val="Hyperlink"/>
          </w:rPr>
          <w:t>[48]</w:t>
        </w:r>
      </w:hyperlink>
      <w:r>
        <w:t xml:space="preserve"> – actions that “expand” interpersonal harmony and mercy in society. Thus, the road to the stars is paved with small acts of kindness on Earth</w:t>
      </w:r>
      <w:r>
        <w:t xml:space="preserve">. In the Quran’s vision, ethical living is not just a test, but a form of </w:t>
      </w:r>
      <w:r>
        <w:rPr>
          <w:b/>
          <w:bCs/>
        </w:rPr>
        <w:t>cosmic alignment</w:t>
      </w:r>
      <w:r>
        <w:t>: by living in tune with divine attributes (mercy, graciousness, love), human beings attune themselves to a realm where those attributes prevail limitlessly.</w:t>
      </w:r>
    </w:p>
    <w:p w:rsidR="002602F2" w:rsidRDefault="003D2056">
      <w:pPr>
        <w:pStyle w:val="BodyText"/>
      </w:pPr>
      <w:r>
        <w:t>Ultimate</w:t>
      </w:r>
      <w:r>
        <w:t xml:space="preserve">ly, whether we interpret Paradise’s location in </w:t>
      </w:r>
      <w:r>
        <w:rPr>
          <w:b/>
          <w:bCs/>
        </w:rPr>
        <w:t>metaphorical</w:t>
      </w:r>
      <w:r>
        <w:t xml:space="preserve"> or </w:t>
      </w:r>
      <w:r>
        <w:rPr>
          <w:b/>
          <w:bCs/>
        </w:rPr>
        <w:t>metaphysical</w:t>
      </w:r>
      <w:r>
        <w:t xml:space="preserve"> terms – whether as a poetic hyperbole or as a literal dimension – the essential message is the same. God’s reward for a righteous, compassionate life is unimaginably great and enc</w:t>
      </w:r>
      <w:r>
        <w:t xml:space="preserve">ompassing. It is as if the Creator says: </w:t>
      </w:r>
      <w:r>
        <w:rPr>
          <w:i/>
          <w:iCs/>
        </w:rPr>
        <w:t>“Look at the night sky. See its immensity, its countless stars. That is the</w:t>
      </w:r>
      <w:r>
        <w:t xml:space="preserve"> minimum </w:t>
      </w:r>
      <w:r>
        <w:rPr>
          <w:i/>
          <w:iCs/>
        </w:rPr>
        <w:t>breadth of what I have prepared for you, if you live in My light.”</w:t>
      </w:r>
      <w:r>
        <w:t xml:space="preserve"> Little wonder, then, that the verse concludes, </w:t>
      </w:r>
      <w:r>
        <w:rPr>
          <w:i/>
          <w:iCs/>
        </w:rPr>
        <w:t>“That is the boun</w:t>
      </w:r>
      <w:r>
        <w:rPr>
          <w:i/>
          <w:iCs/>
        </w:rPr>
        <w:t>ty of Allah;</w:t>
      </w:r>
      <w:r>
        <w:t xml:space="preserve"> </w:t>
      </w:r>
      <w:r>
        <w:rPr>
          <w:i/>
          <w:iCs/>
        </w:rPr>
        <w:t>He grants it to whom He wills, and Allah is the Lord of tremendous bounty”</w:t>
      </w:r>
      <w:hyperlink r:id="rId74" w:anchor=":~:text=So%20race%20for%20your%20Lord%E2%80%99s,%28Al%20Quran%2057%3A21">
        <w:r>
          <w:rPr>
            <w:rStyle w:val="Hyperlink"/>
          </w:rPr>
          <w:t>[15]</w:t>
        </w:r>
      </w:hyperlink>
      <w:r>
        <w:t xml:space="preserve">. The </w:t>
      </w:r>
      <w:r>
        <w:lastRenderedPageBreak/>
        <w:t>word “bounty” (</w:t>
      </w:r>
      <w:r>
        <w:rPr>
          <w:i/>
          <w:iCs/>
        </w:rPr>
        <w:t>fa</w:t>
      </w:r>
      <w:r>
        <w:rPr>
          <w:i/>
          <w:iCs/>
        </w:rPr>
        <w:t>ḍ</w:t>
      </w:r>
      <w:r>
        <w:rPr>
          <w:i/>
          <w:iCs/>
        </w:rPr>
        <w:t>l</w:t>
      </w:r>
      <w:r>
        <w:t>) here can also mean grace or favor – ultimately, Paradise is a gift, not earned by deeds alone but granted out of divine grace. Its expansiveness reflects God’s all-encompassing mercy.</w:t>
      </w:r>
    </w:p>
    <w:p w:rsidR="002602F2" w:rsidRDefault="003D2056">
      <w:pPr>
        <w:pStyle w:val="BodyText"/>
      </w:pPr>
      <w:r>
        <w:t xml:space="preserve">In a </w:t>
      </w:r>
      <w:r>
        <w:rPr>
          <w:b/>
          <w:bCs/>
        </w:rPr>
        <w:t>universe expa</w:t>
      </w:r>
      <w:r>
        <w:rPr>
          <w:b/>
          <w:bCs/>
        </w:rPr>
        <w:t>nding</w:t>
      </w:r>
      <w:r>
        <w:t xml:space="preserve"> at an accelerating rate, filled with more galaxies than we ever thought, the Quranic narrative imparts a profound symmetry: </w:t>
      </w:r>
      <w:r>
        <w:rPr>
          <w:b/>
          <w:bCs/>
        </w:rPr>
        <w:t>as the physical horizons broaden, so too must the horizons of our faith and understanding</w:t>
      </w:r>
      <w:r>
        <w:t>. The more we discover about the cosm</w:t>
      </w:r>
      <w:r>
        <w:t>os, the more we stand in awe of the Creator’s power – the One who “built the heavens and is expanding them”</w:t>
      </w:r>
      <w:hyperlink r:id="rId75" w:anchor=":~:text=The%20Quran%20and%20the%20Expanding,Is%20This%20God%20Speaking%20or%C2%A0Muhammad">
        <w:r>
          <w:rPr>
            <w:rStyle w:val="Hyperlink"/>
          </w:rPr>
          <w:t>[3]</w:t>
        </w:r>
      </w:hyperlink>
      <w:r>
        <w:t xml:space="preserve">. And the more we appreciate the promise that awaits – a new creation as vast as this one – the more we are inspired to </w:t>
      </w:r>
      <w:r>
        <w:rPr>
          <w:b/>
          <w:bCs/>
        </w:rPr>
        <w:t>expand our moral universe</w:t>
      </w:r>
      <w:r>
        <w:t xml:space="preserve"> to be worthy of it.</w:t>
      </w:r>
    </w:p>
    <w:p w:rsidR="002602F2" w:rsidRDefault="003D2056">
      <w:pPr>
        <w:pStyle w:val="BodyText"/>
      </w:pPr>
      <w:r>
        <w:t>In the end, scienc</w:t>
      </w:r>
      <w:r>
        <w:t xml:space="preserve">e, philosophy, and theology converge in a single point: </w:t>
      </w:r>
      <w:r>
        <w:rPr>
          <w:b/>
          <w:bCs/>
        </w:rPr>
        <w:t>humility and hope</w:t>
      </w:r>
      <w:r>
        <w:t>. We are small, yet invited to something so much greater. We peer into the sky’s depths, and we peer into our souls, and in both directions we find mysteries and potential without end</w:t>
      </w:r>
      <w:r>
        <w:t>. As we hasten in the race toward forgiveness and Paradise</w:t>
      </w:r>
      <w:hyperlink r:id="rId76" w:anchor=":~:text=So%20race%20for%20your%20Lord%E2%80%99s,%28Al%20Quran%2057%3A21">
        <w:r>
          <w:rPr>
            <w:rStyle w:val="Hyperlink"/>
          </w:rPr>
          <w:t>[15]</w:t>
        </w:r>
      </w:hyperlink>
      <w:r>
        <w:t xml:space="preserve">, </w:t>
      </w:r>
      <w:r>
        <w:t xml:space="preserve">we carry with us the Quranic assurance that no goodness is lost, and that beyond the curtain of this world lies </w:t>
      </w:r>
      <w:r>
        <w:rPr>
          <w:i/>
          <w:iCs/>
        </w:rPr>
        <w:t>“that which no eye has seen, no ear has heard, and no human heart has ever perceived”</w:t>
      </w:r>
      <w:r>
        <w:t xml:space="preserve"> – a Garden whose </w:t>
      </w:r>
      <w:r>
        <w:rPr>
          <w:b/>
          <w:bCs/>
        </w:rPr>
        <w:t>breadth is the breadth of the entire univ</w:t>
      </w:r>
      <w:r>
        <w:rPr>
          <w:b/>
          <w:bCs/>
        </w:rPr>
        <w:t>erse</w:t>
      </w:r>
      <w:r>
        <w:t xml:space="preserve">. May we strive to broaden our hearts in mercy so that we may traverse the broadened heavens in the life to come. </w:t>
      </w:r>
      <w:r>
        <w:rPr>
          <w:b/>
          <w:bCs/>
        </w:rPr>
        <w:t>God’s bounty is indeed infinite</w:t>
      </w:r>
      <w:hyperlink r:id="rId77" w:anchor=":~:text=So%20race%20for%20your%20Lord%E2%80%99s,%28Al%20Quran%2057%3A21">
        <w:r>
          <w:rPr>
            <w:rStyle w:val="Hyperlink"/>
            <w:b/>
            <w:bCs/>
          </w:rPr>
          <w:t>[51]</w:t>
        </w:r>
      </w:hyperlink>
      <w:r>
        <w:rPr>
          <w:b/>
          <w:bCs/>
        </w:rPr>
        <w:t>, as infinite as the expanding cosmos – and perhaps even beyond!</w:t>
      </w:r>
    </w:p>
    <w:p w:rsidR="002602F2" w:rsidRDefault="003D2056">
      <w:r>
        <w:pict>
          <v:rect id="_x0000_i1026" style="width:0;height:1.5pt" o:hralign="center" o:hrstd="t" o:hr="t"/>
        </w:pict>
      </w:r>
    </w:p>
    <w:p w:rsidR="002602F2" w:rsidRDefault="003D2056">
      <w:pPr>
        <w:pStyle w:val="FirstParagraph"/>
      </w:pPr>
      <w:r>
        <w:rPr>
          <w:b/>
          <w:bCs/>
        </w:rPr>
        <w:t>References:</w:t>
      </w:r>
    </w:p>
    <w:p w:rsidR="002602F2" w:rsidRDefault="003D2056">
      <w:pPr>
        <w:numPr>
          <w:ilvl w:val="0"/>
          <w:numId w:val="2"/>
        </w:numPr>
      </w:pPr>
      <w:r>
        <w:t xml:space="preserve">Ethan Siegel, </w:t>
      </w:r>
      <w:r>
        <w:rPr>
          <w:i/>
          <w:iCs/>
        </w:rPr>
        <w:t>“Our Universe has more galaxies than Carl Sagan ever imagined,”</w:t>
      </w:r>
      <w:r>
        <w:t xml:space="preserve"> </w:t>
      </w:r>
      <w:r>
        <w:rPr>
          <w:b/>
          <w:bCs/>
        </w:rPr>
        <w:t>Big Think – Starts With A Bang</w:t>
      </w:r>
      <w:r>
        <w:t>, Dec 25, 2024. (Discusses Hubble and JWST-based estimates from 170 billion up to 6–20 trillion galaxies)</w:t>
      </w:r>
      <w:hyperlink r:id="rId78" w:anchor=":~:text=,too%20low%20of%20a%20guess">
        <w:r>
          <w:rPr>
            <w:rStyle w:val="Hyperlink"/>
          </w:rPr>
          <w:t>[5]</w:t>
        </w:r>
      </w:hyperlink>
      <w:hyperlink r:id="rId79" w:anchor=":~:text=upward%2C%20and%20not%20just%20by,Here%E2%80%99s%20how%20we%20got%20there">
        <w:r>
          <w:rPr>
            <w:rStyle w:val="Hyperlink"/>
          </w:rPr>
          <w:t>[6]</w:t>
        </w:r>
      </w:hyperlink>
      <w:r>
        <w:t>.</w:t>
      </w:r>
    </w:p>
    <w:p w:rsidR="002602F2" w:rsidRDefault="003D2056">
      <w:pPr>
        <w:numPr>
          <w:ilvl w:val="0"/>
          <w:numId w:val="2"/>
        </w:numPr>
      </w:pPr>
      <w:r>
        <w:t xml:space="preserve">NASA Science News, </w:t>
      </w:r>
      <w:r>
        <w:rPr>
          <w:i/>
          <w:iCs/>
        </w:rPr>
        <w:t>“Webb ‘UNCOVERs’ Galaxy Population Driving Cosmic Renovation</w:t>
      </w:r>
      <w:r>
        <w:rPr>
          <w:i/>
          <w:iCs/>
        </w:rPr>
        <w:t>,”</w:t>
      </w:r>
      <w:r>
        <w:t xml:space="preserve"> June 11, 2025. (JWST discovery of numerous faint, distant galaxies previously unseen by Hubble)</w:t>
      </w:r>
      <w:hyperlink r:id="rId80" w:anchor=":~:text=region%20as%20though%20it%20were,have%20now%20come%20into%20view">
        <w:r>
          <w:rPr>
            <w:rStyle w:val="Hyperlink"/>
          </w:rPr>
          <w:t>[2]</w:t>
        </w:r>
      </w:hyperlink>
      <w:r>
        <w:t>.</w:t>
      </w:r>
    </w:p>
    <w:p w:rsidR="002602F2" w:rsidRDefault="003D2056">
      <w:pPr>
        <w:numPr>
          <w:ilvl w:val="0"/>
          <w:numId w:val="2"/>
        </w:numPr>
      </w:pPr>
      <w:r>
        <w:rPr>
          <w:b/>
          <w:bCs/>
        </w:rPr>
        <w:t>The Quran 51:47.</w:t>
      </w:r>
      <w:r>
        <w:t xml:space="preserve"> Translation by Zia H. Shah MD: </w:t>
      </w:r>
      <w:r>
        <w:rPr>
          <w:i/>
          <w:iCs/>
        </w:rPr>
        <w:t>“We have built the heavens with Our power, and indeed</w:t>
      </w:r>
      <w:r>
        <w:t xml:space="preserve"> </w:t>
      </w:r>
      <w:r>
        <w:rPr>
          <w:i/>
          <w:iCs/>
        </w:rPr>
        <w:t>We go on expanding</w:t>
      </w:r>
      <w:r>
        <w:t xml:space="preserve"> </w:t>
      </w:r>
      <w:r>
        <w:rPr>
          <w:i/>
          <w:iCs/>
        </w:rPr>
        <w:t>it.”</w:t>
      </w:r>
      <w:hyperlink r:id="rId81" w:anchor=":~:text=The%20Quran%20and%20the%20Expanding,Is%20This%20God%20Speaking%20or%C2%A0Muhammad">
        <w:r>
          <w:rPr>
            <w:rStyle w:val="Hyperlink"/>
          </w:rPr>
          <w:t>[3]</w:t>
        </w:r>
      </w:hyperlink>
      <w:r>
        <w:t>.</w:t>
      </w:r>
    </w:p>
    <w:p w:rsidR="002602F2" w:rsidRDefault="003D2056">
      <w:pPr>
        <w:numPr>
          <w:ilvl w:val="0"/>
          <w:numId w:val="2"/>
        </w:numPr>
      </w:pPr>
      <w:r>
        <w:t xml:space="preserve">Zia H. Shah MD, </w:t>
      </w:r>
      <w:r>
        <w:rPr>
          <w:i/>
          <w:iCs/>
        </w:rPr>
        <w:t>“The Quran and the Expanding Universe,”</w:t>
      </w:r>
      <w:r>
        <w:t xml:space="preserve"> </w:t>
      </w:r>
      <w:r>
        <w:rPr>
          <w:b/>
          <w:bCs/>
        </w:rPr>
        <w:t>The Glorious Quran and Science</w:t>
      </w:r>
      <w:r>
        <w:t xml:space="preserve">, Feb 25, 2024. (Highlights Quran 51:47 in context of modern cosmology; </w:t>
      </w:r>
      <w:r>
        <w:t>notes the concordance with discovery of an expanding universe and billions of galaxies)</w:t>
      </w:r>
      <w:hyperlink r:id="rId82" w:anchor=":~:text=Modern%20cosmology%20now%20suggests%20that,details%20of%20our%20expanding%20universe">
        <w:r>
          <w:rPr>
            <w:rStyle w:val="Hyperlink"/>
          </w:rPr>
          <w:t>[9]</w:t>
        </w:r>
      </w:hyperlink>
      <w:hyperlink r:id="rId83" w:anchor=":~:text=The%20Quran%20talks%20about%20the,or%20one%20of%20his%20helpers">
        <w:r>
          <w:rPr>
            <w:rStyle w:val="Hyperlink"/>
          </w:rPr>
          <w:t>[</w:t>
        </w:r>
        <w:r>
          <w:rPr>
            <w:rStyle w:val="Hyperlink"/>
          </w:rPr>
          <w:t>12]</w:t>
        </w:r>
      </w:hyperlink>
      <w:r>
        <w:t>.</w:t>
      </w:r>
    </w:p>
    <w:p w:rsidR="002602F2" w:rsidRDefault="003D2056">
      <w:pPr>
        <w:numPr>
          <w:ilvl w:val="0"/>
          <w:numId w:val="2"/>
        </w:numPr>
      </w:pPr>
      <w:r>
        <w:rPr>
          <w:b/>
          <w:bCs/>
        </w:rPr>
        <w:t>The Quran 57:21.</w:t>
      </w:r>
      <w:r>
        <w:t xml:space="preserve"> </w:t>
      </w:r>
      <w:r>
        <w:rPr>
          <w:i/>
          <w:iCs/>
        </w:rPr>
        <w:t>“Race to your Lord’s forgiveness and a Garden</w:t>
      </w:r>
      <w:r>
        <w:t xml:space="preserve"> </w:t>
      </w:r>
      <w:r>
        <w:rPr>
          <w:i/>
          <w:iCs/>
        </w:rPr>
        <w:t>as wide as the heavens and earth, prepared for those who believe…”</w:t>
      </w:r>
      <w:r>
        <w:t xml:space="preserve"> (Al-</w:t>
      </w:r>
      <w:r>
        <w:t>Ḥ</w:t>
      </w:r>
      <w:r>
        <w:t>adīd 57:21)</w:t>
      </w:r>
      <w:hyperlink r:id="rId84" w:anchor=":~:text=So%20race%20for%20your%20Lord%E2%80%99s,%28Al%20Quran%2057%3A21">
        <w:r>
          <w:rPr>
            <w:rStyle w:val="Hyperlink"/>
          </w:rPr>
          <w:t>[15]</w:t>
        </w:r>
      </w:hyperlink>
      <w:r>
        <w:t>.</w:t>
      </w:r>
    </w:p>
    <w:p w:rsidR="002602F2" w:rsidRDefault="003D2056">
      <w:pPr>
        <w:numPr>
          <w:ilvl w:val="0"/>
          <w:numId w:val="2"/>
        </w:numPr>
      </w:pPr>
      <w:r>
        <w:rPr>
          <w:b/>
          <w:bCs/>
        </w:rPr>
        <w:t>The Quran 3:133.</w:t>
      </w:r>
      <w:r>
        <w:t xml:space="preserve"> </w:t>
      </w:r>
      <w:r>
        <w:rPr>
          <w:i/>
          <w:iCs/>
        </w:rPr>
        <w:t>“And hasten to forgiveness from your Lord and a Garden</w:t>
      </w:r>
      <w:r>
        <w:t xml:space="preserve"> </w:t>
      </w:r>
      <w:r>
        <w:rPr>
          <w:i/>
          <w:iCs/>
        </w:rPr>
        <w:t>whose width is as the heavens and earth, prepared for the righteous.”</w:t>
      </w:r>
      <w:r>
        <w:t xml:space="preserve"> (Āl ʿImrān 3:133)</w:t>
      </w:r>
      <w:hyperlink r:id="rId85" w:anchor=":~:text=,%28Al%20Quran%203%3A133">
        <w:r>
          <w:rPr>
            <w:rStyle w:val="Hyperlink"/>
          </w:rPr>
          <w:t>[14]</w:t>
        </w:r>
      </w:hyperlink>
      <w:r>
        <w:t>.</w:t>
      </w:r>
    </w:p>
    <w:p w:rsidR="002602F2" w:rsidRDefault="003D2056">
      <w:pPr>
        <w:numPr>
          <w:ilvl w:val="0"/>
          <w:numId w:val="2"/>
        </w:numPr>
      </w:pPr>
      <w:r>
        <w:lastRenderedPageBreak/>
        <w:t xml:space="preserve">Islamweb Fatwa #338590, </w:t>
      </w:r>
      <w:r>
        <w:rPr>
          <w:i/>
          <w:iCs/>
        </w:rPr>
        <w:t>“Width of Paradise,”</w:t>
      </w:r>
      <w:r>
        <w:t xml:space="preserve"> Dec 25, 2016. (Cites al-Baghawī’s tafsīr that the verse </w:t>
      </w:r>
      <w:r>
        <w:t>highlights Paradise’s vastness through metaphor; quotes Anas ibn Mālik on Paradise being above the seven heavens, beneath the Throne)</w:t>
      </w:r>
      <w:hyperlink r:id="rId86" w:anchor=":~:text=%E2%80%9CThe%20width%20was%20mentioned%20as,Allah%20be%20pleased%20with%20him">
        <w:r>
          <w:rPr>
            <w:rStyle w:val="Hyperlink"/>
          </w:rPr>
          <w:t>[16]</w:t>
        </w:r>
      </w:hyperlink>
      <w:hyperlink r:id="rId87" w:anchor=":~:text=abiding%20therein%20as%20long%20as,%E2%80%99%E2%80%9D">
        <w:r>
          <w:rPr>
            <w:rStyle w:val="Hyperlink"/>
          </w:rPr>
          <w:t>[21]</w:t>
        </w:r>
      </w:hyperlink>
      <w:r>
        <w:t>.</w:t>
      </w:r>
    </w:p>
    <w:p w:rsidR="002602F2" w:rsidRDefault="003D2056">
      <w:pPr>
        <w:numPr>
          <w:ilvl w:val="0"/>
          <w:numId w:val="2"/>
        </w:numPr>
      </w:pPr>
      <w:r>
        <w:t xml:space="preserve">Ibn Kathīr, </w:t>
      </w:r>
      <w:r>
        <w:rPr>
          <w:b/>
          <w:bCs/>
        </w:rPr>
        <w:t>Tafsīr Ibn Kathīr</w:t>
      </w:r>
      <w:r>
        <w:t xml:space="preserve"> (abridged English edition for 3:133 and 57:21). (Explains “width of heavens and earth” as emphasizing spaciousness; suggests Paradise is a dome under the Throne</w:t>
      </w:r>
      <w:r>
        <w:t>, equal in breadth and length; records the Prophet’s answer to “Where is Hell if Paradise fills the heavens and earth?” – comparing it to the unseen day/night)</w:t>
      </w:r>
      <w:hyperlink r:id="rId88" w:anchor=":~:text=It%20was%20reported%20that%20the,is%20found%20in%20the%20Sahih">
        <w:r>
          <w:rPr>
            <w:rStyle w:val="Hyperlink"/>
          </w:rPr>
          <w:t>[22]</w:t>
        </w:r>
      </w:hyperlink>
      <w:hyperlink r:id="rId89" w:anchor=":~:text=width%20of%20the%20heaven%20and,This%20Hadith%20has%20two">
        <w:r>
          <w:rPr>
            <w:rStyle w:val="Hyperlink"/>
          </w:rPr>
          <w:t>[24]</w:t>
        </w:r>
      </w:hyperlink>
      <w:hyperlink r:id="rId90" w:anchor=":~:text=First%2C%20when%20we%20do%20not,in%20the%20lowest%20of%20lows">
        <w:r>
          <w:rPr>
            <w:rStyle w:val="Hyperlink"/>
          </w:rPr>
          <w:t>[28]</w:t>
        </w:r>
      </w:hyperlink>
      <w:r>
        <w:t>.</w:t>
      </w:r>
    </w:p>
    <w:p w:rsidR="002602F2" w:rsidRDefault="003D2056">
      <w:pPr>
        <w:numPr>
          <w:ilvl w:val="0"/>
          <w:numId w:val="2"/>
        </w:numPr>
      </w:pPr>
      <w:r>
        <w:t xml:space="preserve">Seyyed Hossein Nasr et al., </w:t>
      </w:r>
      <w:r>
        <w:rPr>
          <w:b/>
          <w:bCs/>
        </w:rPr>
        <w:t>The Study Quran</w:t>
      </w:r>
      <w:r>
        <w:t xml:space="preserve"> (2015), commentary on 3:133. (Relates an anecdote of the Prophet answering the Byzantine Emperor’s</w:t>
      </w:r>
      <w:r>
        <w:t xml:space="preserve"> emissary: </w:t>
      </w:r>
      <w:r>
        <w:rPr>
          <w:i/>
          <w:iCs/>
        </w:rPr>
        <w:t>“Where is Hell if Paradise is so vast?”</w:t>
      </w:r>
      <w:r>
        <w:t xml:space="preserve"> – “Where is the night when the day comes?”</w:t>
      </w:r>
      <w:hyperlink r:id="rId91" w:anchor=":~:text=In%20the%20commentary%20of%20verse,Seyyed%20Hossein%20Nasr%20has%20written">
        <w:r>
          <w:rPr>
            <w:rStyle w:val="Hyperlink"/>
          </w:rPr>
          <w:t>[52]</w:t>
        </w:r>
      </w:hyperlink>
      <w:r>
        <w:t>.)</w:t>
      </w:r>
    </w:p>
    <w:p w:rsidR="002602F2" w:rsidRDefault="003D2056">
      <w:pPr>
        <w:numPr>
          <w:ilvl w:val="0"/>
          <w:numId w:val="2"/>
        </w:numPr>
      </w:pPr>
      <w:r>
        <w:t>Ṣ</w:t>
      </w:r>
      <w:r>
        <w:t>a</w:t>
      </w:r>
      <w:r>
        <w:t>ḥ</w:t>
      </w:r>
      <w:r>
        <w:t>ī</w:t>
      </w:r>
      <w:r>
        <w:t>ḥ</w:t>
      </w:r>
      <w:r>
        <w:t xml:space="preserve"> al-Bukhārī and Jāmiʿ al-Tirmidhī Hadith. (100 levels of Paradise hadith: </w:t>
      </w:r>
      <w:r>
        <w:rPr>
          <w:i/>
          <w:iCs/>
        </w:rPr>
        <w:t>“…the distance between every two levels is like between heaven and earth… Al-Firdaws is the highest…”</w:t>
      </w:r>
      <w:r>
        <w:t>)</w:t>
      </w:r>
      <w:hyperlink r:id="rId92" w:anchor=":~:text=Allah%20be%20upon%20him,Firdaws.%E2%80%9D%20And">
        <w:r>
          <w:rPr>
            <w:rStyle w:val="Hyperlink"/>
          </w:rPr>
          <w:t>[45]</w:t>
        </w:r>
      </w:hyperlink>
      <w:r>
        <w:t>. (Paradise nearer than one’s shoe strap hadith: Bukhārī #6488</w:t>
      </w:r>
      <w:hyperlink r:id="rId93" w:anchor=":~:text=,Al%20Bukhari%2C%20hadith%20number%206488">
        <w:r>
          <w:rPr>
            <w:rStyle w:val="Hyperlink"/>
          </w:rPr>
          <w:t>[33]</w:t>
        </w:r>
      </w:hyperlink>
      <w:r>
        <w:t>.)</w:t>
      </w:r>
    </w:p>
    <w:p w:rsidR="002602F2" w:rsidRDefault="003D2056">
      <w:pPr>
        <w:numPr>
          <w:ilvl w:val="0"/>
          <w:numId w:val="2"/>
        </w:numPr>
      </w:pPr>
      <w:r>
        <w:rPr>
          <w:b/>
          <w:bCs/>
        </w:rPr>
        <w:t>The Bible</w:t>
      </w:r>
      <w:r>
        <w:t xml:space="preserve">, Revelation 21:1 and 2 Peter 3:13. (Promise of </w:t>
      </w:r>
      <w:r>
        <w:rPr>
          <w:i/>
          <w:iCs/>
        </w:rPr>
        <w:t>“a new heaven and a new earth”</w:t>
      </w:r>
      <w:r>
        <w:t xml:space="preserve"> where righteousness dwells, i.e. the world to come as a renewed cosmos)</w:t>
      </w:r>
      <w:hyperlink r:id="rId94" w:anchor=":~:text=iii,13">
        <w:r>
          <w:rPr>
            <w:rStyle w:val="Hyperlink"/>
          </w:rPr>
          <w:t>[46]</w:t>
        </w:r>
      </w:hyperlink>
      <w:r>
        <w:t>.</w:t>
      </w:r>
    </w:p>
    <w:p w:rsidR="002602F2" w:rsidRDefault="003D2056">
      <w:pPr>
        <w:numPr>
          <w:ilvl w:val="0"/>
          <w:numId w:val="2"/>
        </w:numPr>
      </w:pPr>
      <w:r>
        <w:t xml:space="preserve">Zia H. Shah MD, </w:t>
      </w:r>
      <w:r>
        <w:rPr>
          <w:i/>
          <w:iCs/>
        </w:rPr>
        <w:t>“The Quranic Paradise and the Extra Dimensions of Our Universe,”</w:t>
      </w:r>
      <w:r>
        <w:t xml:space="preserve"> </w:t>
      </w:r>
      <w:r>
        <w:rPr>
          <w:b/>
          <w:bCs/>
        </w:rPr>
        <w:t>The Glorious Quran and Science</w:t>
      </w:r>
      <w:r>
        <w:t>, Feb 24, 2025. (Discusses the possibility of Paradise and Hel</w:t>
      </w:r>
      <w:r>
        <w:t>l existing in extra spatial dimensions; cites string theory’s 10 or 11 dimensions and large extra dimensions model; advocates a literal reading of Quranic descriptions in light of modern physics)</w:t>
      </w:r>
      <w:hyperlink r:id="rId95" w:anchor=":~:text=Often%20the%20conservative%20or%20the,ten%20or%20eleven%20possible%20dimensions">
        <w:r>
          <w:rPr>
            <w:rStyle w:val="Hyperlink"/>
          </w:rPr>
          <w:t>[34]</w:t>
        </w:r>
      </w:hyperlink>
      <w:hyperlink r:id="rId96" w:anchor=":~:text=Paradise%20and%20hell%20could%20be,may%20be%20in%20virtual%20reality">
        <w:r>
          <w:rPr>
            <w:rStyle w:val="Hyperlink"/>
          </w:rPr>
          <w:t>[41]</w:t>
        </w:r>
      </w:hyperlink>
      <w:r>
        <w:t>.</w:t>
      </w:r>
    </w:p>
    <w:p w:rsidR="002602F2" w:rsidRDefault="003D2056">
      <w:pPr>
        <w:numPr>
          <w:ilvl w:val="0"/>
          <w:numId w:val="2"/>
        </w:numPr>
      </w:pPr>
      <w:r>
        <w:t xml:space="preserve">Arkani-Hamed, Dimopoulos &amp; Dvali (ADD Model), 1998. </w:t>
      </w:r>
      <w:r>
        <w:rPr>
          <w:i/>
          <w:iCs/>
        </w:rPr>
        <w:t>[Referenced in] Wikipedia: Large Extra Dimensions.</w:t>
      </w:r>
      <w:r>
        <w:t xml:space="preserve"> (Our 4D universe on a brane in higher-dimensional space</w:t>
      </w:r>
      <w:r>
        <w:t>; gravity propagates in extra dimensions, which could allow hidden large spaces)</w:t>
      </w:r>
      <w:hyperlink r:id="rId97" w:anchor=":~:text=force%20and%20the%20other%20fundamental,Wikipedia">
        <w:r>
          <w:rPr>
            <w:rStyle w:val="Hyperlink"/>
          </w:rPr>
          <w:t>[39]</w:t>
        </w:r>
      </w:hyperlink>
      <w:r>
        <w:t>.</w:t>
      </w:r>
    </w:p>
    <w:p w:rsidR="002602F2" w:rsidRDefault="003D2056">
      <w:pPr>
        <w:numPr>
          <w:ilvl w:val="0"/>
          <w:numId w:val="2"/>
        </w:numPr>
      </w:pPr>
      <w:r>
        <w:rPr>
          <w:b/>
          <w:bCs/>
        </w:rPr>
        <w:t>Quran 3:134</w:t>
      </w:r>
      <w:r>
        <w:t xml:space="preserve"> with Tafsīr. (Traits of those destined for Paradise: spend in charity in ease and hardship, restrain anger, forgive people</w:t>
      </w:r>
      <w:hyperlink r:id="rId98" w:anchor=":~:text=describing%20the%20people%20of%20Paradise%2C,and%20other%20acts%20of%20righteousness">
        <w:r>
          <w:rPr>
            <w:rStyle w:val="Hyperlink"/>
          </w:rPr>
          <w:t>[47]</w:t>
        </w:r>
      </w:hyperlink>
      <w:hyperlink r:id="rId99" w:anchor=":~:text=their%20relatives%2C%20and%20other%20acts,said%20that%20the%20Prophet%20said">
        <w:r>
          <w:rPr>
            <w:rStyle w:val="Hyperlink"/>
          </w:rPr>
          <w:t>[48]</w:t>
        </w:r>
      </w:hyperlink>
      <w:r>
        <w:t xml:space="preserve"> </w:t>
      </w:r>
      <w:r>
        <w:t>– moral qualities linked to inheriting the “Garden as wide as heavens and earth.”)</w:t>
      </w:r>
    </w:p>
    <w:bookmarkEnd w:id="1"/>
    <w:bookmarkEnd w:id="2"/>
    <w:bookmarkEnd w:id="9"/>
    <w:p w:rsidR="002602F2" w:rsidRDefault="003D2056">
      <w:r>
        <w:pict>
          <v:rect id="_x0000_i1027" style="width:0;height:1.5pt" o:hralign="center" o:hrstd="t" o:hr="t"/>
        </w:pict>
      </w:r>
    </w:p>
    <w:bookmarkStart w:id="10" w:name="citations"/>
    <w:p w:rsidR="002602F2" w:rsidRDefault="003D2056">
      <w:pPr>
        <w:pStyle w:val="FirstParagraph"/>
      </w:pPr>
      <w:r>
        <w:fldChar w:fldCharType="begin"/>
      </w:r>
      <w:r>
        <w:instrText xml:space="preserve"> HYPERLINK "https://bigthink.com/starts-with-a-bang/galaxies-in-universe/" \l ":~:text=,too%20low%20of%20a%20guess" \h </w:instrText>
      </w:r>
      <w:r>
        <w:fldChar w:fldCharType="separate"/>
      </w:r>
      <w:r>
        <w:rPr>
          <w:rStyle w:val="Hyperlink"/>
        </w:rPr>
        <w:t>[1]</w:t>
      </w:r>
      <w:r>
        <w:rPr>
          <w:rStyle w:val="Hyperlink"/>
        </w:rPr>
        <w:fldChar w:fldCharType="end"/>
      </w:r>
      <w:r>
        <w:t xml:space="preserve"> </w:t>
      </w:r>
      <w:hyperlink r:id="rId100" w:anchor=":~:text=region%20as%20though%20it%20were,have%20now%20come%20into%20view">
        <w:r>
          <w:rPr>
            <w:rStyle w:val="Hyperlink"/>
          </w:rPr>
          <w:t>[2]</w:t>
        </w:r>
      </w:hyperlink>
      <w:r>
        <w:t xml:space="preserve"> </w:t>
      </w:r>
      <w:hyperlink r:id="rId101" w:anchor=":~:text=years%20ago%2C%20Carl%20Sagan%20taught,contained%20within%20the%20visible%20Universe">
        <w:r>
          <w:rPr>
            <w:rStyle w:val="Hyperlink"/>
          </w:rPr>
          <w:t>[4]</w:t>
        </w:r>
      </w:hyperlink>
      <w:r>
        <w:t xml:space="preserve"> </w:t>
      </w:r>
      <w:hyperlink r:id="rId102" w:anchor=":~:text=,too%20low%20of%20a%20guess">
        <w:r>
          <w:rPr>
            <w:rStyle w:val="Hyperlink"/>
          </w:rPr>
          <w:t>[5]</w:t>
        </w:r>
      </w:hyperlink>
      <w:r>
        <w:t xml:space="preserve"> </w:t>
      </w:r>
      <w:hyperlink r:id="rId103" w:anchor=":~:text=upward%2C%20and%20not%20just%20by,Here%E2%80%99s%20how%20we%20got%20there">
        <w:r>
          <w:rPr>
            <w:rStyle w:val="Hyperlink"/>
          </w:rPr>
          <w:t>[6]</w:t>
        </w:r>
      </w:hyperlink>
      <w:r>
        <w:t xml:space="preserve"> There are more galaxies than even Carl Sagan imagined - Big Think</w:t>
      </w:r>
    </w:p>
    <w:p w:rsidR="002602F2" w:rsidRDefault="003D2056">
      <w:pPr>
        <w:pStyle w:val="BodyText"/>
      </w:pPr>
      <w:hyperlink r:id="rId104">
        <w:r>
          <w:rPr>
            <w:rStyle w:val="Hyperlink"/>
          </w:rPr>
          <w:t>https://bigthink.com/starts-with-a-bang/galaxies-in-universe/</w:t>
        </w:r>
      </w:hyperlink>
    </w:p>
    <w:p w:rsidR="002602F2" w:rsidRDefault="003D2056">
      <w:pPr>
        <w:pStyle w:val="BodyText"/>
      </w:pPr>
      <w:hyperlink r:id="rId105" w:anchor=":~:text=The%20Quran%20and%20the%20Expanding,Is%20This%20God%20Speaking%20or%C2%A0Muhammad">
        <w:r>
          <w:rPr>
            <w:rStyle w:val="Hyperlink"/>
          </w:rPr>
          <w:t>[3]</w:t>
        </w:r>
      </w:hyperlink>
      <w:r>
        <w:t xml:space="preserve"> </w:t>
      </w:r>
      <w:hyperlink r:id="rId106" w:anchor=":~:text=Epigraph%3A%20And%20We%20have%20built,The%20above%20videos%E2%80%A6">
        <w:r>
          <w:rPr>
            <w:rStyle w:val="Hyperlink"/>
          </w:rPr>
          <w:t>[8]</w:t>
        </w:r>
      </w:hyperlink>
      <w:r>
        <w:t xml:space="preserve"> </w:t>
      </w:r>
      <w:hyperlink r:id="rId107" w:anchor=":~:text=Modern%20cosmology%20now%20suggests%20that,details%20of%20our%20expanding%20universe">
        <w:r>
          <w:rPr>
            <w:rStyle w:val="Hyperlink"/>
          </w:rPr>
          <w:t>[9]</w:t>
        </w:r>
      </w:hyperlink>
      <w:r>
        <w:t xml:space="preserve"> </w:t>
      </w:r>
      <w:hyperlink r:id="rId108" w:anchor=":~:text=The%20idea%20is%20very%20much,from%20the%20King%20James%20Bible">
        <w:r>
          <w:rPr>
            <w:rStyle w:val="Hyperlink"/>
          </w:rPr>
          <w:t>[10]</w:t>
        </w:r>
      </w:hyperlink>
      <w:r>
        <w:t xml:space="preserve"> </w:t>
      </w:r>
      <w:hyperlink r:id="rId109" w:anchor=":~:text=who%20argued%20that%20the%20heavens,Earth%20surrounded%20by%20solid%20spheres">
        <w:r>
          <w:rPr>
            <w:rStyle w:val="Hyperlink"/>
          </w:rPr>
          <w:t>[11]</w:t>
        </w:r>
      </w:hyperlink>
      <w:r>
        <w:t xml:space="preserve"> </w:t>
      </w:r>
      <w:hyperlink r:id="rId110" w:anchor=":~:text=The%20Quran%20talks%20about%20the,or%20one%20of%20his%20helpers">
        <w:r>
          <w:rPr>
            <w:rStyle w:val="Hyperlink"/>
          </w:rPr>
          <w:t>[12]</w:t>
        </w:r>
      </w:hyperlink>
      <w:r>
        <w:t xml:space="preserve"> The Quran and the Expanding Universe: Is This God Speaking or Muhammad? – The Glorious Quran and Science</w:t>
      </w:r>
    </w:p>
    <w:p w:rsidR="002602F2" w:rsidRDefault="003D2056">
      <w:pPr>
        <w:pStyle w:val="BodyText"/>
      </w:pPr>
      <w:hyperlink r:id="rId111">
        <w:r>
          <w:rPr>
            <w:rStyle w:val="Hyperlink"/>
          </w:rPr>
          <w:t>https://thequran.love/2024/02/25/the-quran-and-the-expanding-universe-is-this-god-speaking-or-muhammad/</w:t>
        </w:r>
      </w:hyperlink>
    </w:p>
    <w:p w:rsidR="002602F2" w:rsidRDefault="003D2056">
      <w:pPr>
        <w:pStyle w:val="BodyText"/>
      </w:pPr>
      <w:hyperlink r:id="rId112" w:anchor=":~:text=universe%3F%20islam,us%20in%20the%20recent%20century">
        <w:r>
          <w:rPr>
            <w:rStyle w:val="Hyperlink"/>
          </w:rPr>
          <w:t>[7]</w:t>
        </w:r>
      </w:hyperlink>
      <w:r>
        <w:t xml:space="preserve"> </w:t>
      </w:r>
      <w:hyperlink r:id="rId113" w:anchor=":~:text=universe%3F%20islam,us%20in%20the%20recent%20century">
        <w:r>
          <w:rPr>
            <w:rStyle w:val="Hyperlink"/>
          </w:rPr>
          <w:t>[13]</w:t>
        </w:r>
      </w:hyperlink>
      <w:r>
        <w:t xml:space="preserve"> Does the Quran actually refer to the expansion of the universe?</w:t>
      </w:r>
    </w:p>
    <w:p w:rsidR="002602F2" w:rsidRDefault="003D2056">
      <w:pPr>
        <w:pStyle w:val="BodyText"/>
      </w:pPr>
      <w:hyperlink r:id="rId114">
        <w:r>
          <w:rPr>
            <w:rStyle w:val="Hyperlink"/>
          </w:rPr>
          <w:t>https://islam.stackexchange.com</w:t>
        </w:r>
        <w:r>
          <w:rPr>
            <w:rStyle w:val="Hyperlink"/>
          </w:rPr>
          <w:t>/questions/43103/does-the-quran-actually-refer-to-the-expansion-of-the-universe</w:t>
        </w:r>
      </w:hyperlink>
    </w:p>
    <w:p w:rsidR="002602F2" w:rsidRDefault="003D2056">
      <w:pPr>
        <w:pStyle w:val="BodyText"/>
      </w:pPr>
      <w:hyperlink r:id="rId115" w:anchor=":~:text=,%28Al%20Quran%203%3A133">
        <w:r>
          <w:rPr>
            <w:rStyle w:val="Hyperlink"/>
          </w:rPr>
          <w:t>[14]</w:t>
        </w:r>
      </w:hyperlink>
      <w:r>
        <w:t xml:space="preserve"> </w:t>
      </w:r>
      <w:hyperlink r:id="rId116" w:anchor=":~:text=So%20race%20for%20your%20Lord%E2%80%99s,%28Al%20Quran%2057%3A21">
        <w:r>
          <w:rPr>
            <w:rStyle w:val="Hyperlink"/>
          </w:rPr>
          <w:t>[15]</w:t>
        </w:r>
      </w:hyperlink>
      <w:r>
        <w:t xml:space="preserve"> </w:t>
      </w:r>
      <w:hyperlink r:id="rId117" w:anchor=":~:text=,night%20when%20the%20day%20comes%3F%E2%80%99">
        <w:r>
          <w:rPr>
            <w:rStyle w:val="Hyperlink"/>
          </w:rPr>
          <w:t>[26]</w:t>
        </w:r>
      </w:hyperlink>
      <w:r>
        <w:t xml:space="preserve"> </w:t>
      </w:r>
      <w:hyperlink r:id="rId118" w:anchor=":~:text=,Al%20Bukhari%2C%20hadith%20number%206488">
        <w:r>
          <w:rPr>
            <w:rStyle w:val="Hyperlink"/>
          </w:rPr>
          <w:t>[33]</w:t>
        </w:r>
      </w:hyperlink>
      <w:r>
        <w:t xml:space="preserve"> </w:t>
      </w:r>
      <w:hyperlink r:id="rId119" w:anchor=":~:text=Often%20the%20conservative%20or%20the,ten%20or%20eleven%20possible%20dimensions">
        <w:r>
          <w:rPr>
            <w:rStyle w:val="Hyperlink"/>
          </w:rPr>
          <w:t>[34]</w:t>
        </w:r>
      </w:hyperlink>
      <w:r>
        <w:t xml:space="preserve"> </w:t>
      </w:r>
      <w:hyperlink r:id="rId120" w:anchor=":~:text=Could%20paradise%20and%20hell%20be,there%20is%20yet%20another%20one">
        <w:r>
          <w:rPr>
            <w:rStyle w:val="Hyperlink"/>
          </w:rPr>
          <w:t>[35]</w:t>
        </w:r>
      </w:hyperlink>
      <w:r>
        <w:t xml:space="preserve"> </w:t>
      </w:r>
      <w:hyperlink r:id="rId121" w:anchor=":~:text=There%20may%20be%20extra%20dimensions,easily%20appreciate%20these%20additional%20dimensions">
        <w:r>
          <w:rPr>
            <w:rStyle w:val="Hyperlink"/>
          </w:rPr>
          <w:t>[36]</w:t>
        </w:r>
      </w:hyperlink>
      <w:r>
        <w:t xml:space="preserve"> </w:t>
      </w:r>
      <w:hyperlink r:id="rId122" w:anchor=":~:text=electromagnetic%2C%20weak%2C%20and%20strong%20forces,Wikipedia">
        <w:r>
          <w:rPr>
            <w:rStyle w:val="Hyperlink"/>
          </w:rPr>
          <w:t>[37]</w:t>
        </w:r>
      </w:hyperlink>
      <w:r>
        <w:t xml:space="preserve"> </w:t>
      </w:r>
      <w:hyperlink r:id="rId123" w:anchor=":~:text=possibility%20that%20both%20may%20be,in%20virtual%20reality">
        <w:r>
          <w:rPr>
            <w:rStyle w:val="Hyperlink"/>
          </w:rPr>
          <w:t>[38]</w:t>
        </w:r>
      </w:hyperlink>
      <w:r>
        <w:t xml:space="preserve"> </w:t>
      </w:r>
      <w:hyperlink r:id="rId124" w:anchor=":~:text=force%20and%20the%20other%20fundamental,Wikipedia">
        <w:r>
          <w:rPr>
            <w:rStyle w:val="Hyperlink"/>
          </w:rPr>
          <w:t>[39]</w:t>
        </w:r>
      </w:hyperlink>
      <w:r>
        <w:t xml:space="preserve"> </w:t>
      </w:r>
      <w:hyperlink r:id="rId125" w:anchor=":~:text=Arkani,Wikipedia">
        <w:r>
          <w:rPr>
            <w:rStyle w:val="Hyperlink"/>
          </w:rPr>
          <w:t>[40]</w:t>
        </w:r>
      </w:hyperlink>
      <w:r>
        <w:t xml:space="preserve"> </w:t>
      </w:r>
      <w:hyperlink r:id="rId126" w:anchor=":~:text=Paradise%20and%20hell%20could%20be,may%20be%20in%20virtual%20reality">
        <w:r>
          <w:rPr>
            <w:rStyle w:val="Hyperlink"/>
          </w:rPr>
          <w:t>[41]</w:t>
        </w:r>
      </w:hyperlink>
      <w:r>
        <w:t xml:space="preserve"> </w:t>
      </w:r>
      <w:hyperlink r:id="rId127" w:anchor=":~:text=Paradise%20and%20hell%20could%20be,may%20be%20in%20virtual%20reality">
        <w:r>
          <w:rPr>
            <w:rStyle w:val="Hyperlink"/>
          </w:rPr>
          <w:t>[42]</w:t>
        </w:r>
      </w:hyperlink>
      <w:r>
        <w:t xml:space="preserve"> </w:t>
      </w:r>
      <w:hyperlink r:id="rId128" w:anchor=":~:text=Epilogue">
        <w:r>
          <w:rPr>
            <w:rStyle w:val="Hyperlink"/>
          </w:rPr>
          <w:t>[43]</w:t>
        </w:r>
      </w:hyperlink>
      <w:r>
        <w:t xml:space="preserve"> </w:t>
      </w:r>
      <w:hyperlink r:id="rId129" w:anchor=":~:text=Often%20the%20conservative%20or%20the,ten%20or%20eleven%20possible%20dimensions">
        <w:r>
          <w:rPr>
            <w:rStyle w:val="Hyperlink"/>
          </w:rPr>
          <w:t>[44]</w:t>
        </w:r>
      </w:hyperlink>
      <w:r>
        <w:t xml:space="preserve"> </w:t>
      </w:r>
      <w:hyperlink r:id="rId130" w:anchor=":~:text=In%20the%20vast%20expanse%20of,concept%20beyond%20their%20flat%20plane">
        <w:r>
          <w:rPr>
            <w:rStyle w:val="Hyperlink"/>
          </w:rPr>
          <w:t>[49]</w:t>
        </w:r>
      </w:hyperlink>
      <w:r>
        <w:t xml:space="preserve"> </w:t>
      </w:r>
      <w:hyperlink r:id="rId131" w:anchor=":~:text=As%20Finn%20adapted%20to%20this,dimensional%20world">
        <w:r>
          <w:rPr>
            <w:rStyle w:val="Hyperlink"/>
          </w:rPr>
          <w:t>[50]</w:t>
        </w:r>
      </w:hyperlink>
      <w:r>
        <w:t xml:space="preserve"> </w:t>
      </w:r>
      <w:hyperlink r:id="rId132" w:anchor=":~:text=So%20race%20for%20your%20Lord%E2%80%99s,%28Al%20Quran%2057%3A21">
        <w:r>
          <w:rPr>
            <w:rStyle w:val="Hyperlink"/>
          </w:rPr>
          <w:t>[51]</w:t>
        </w:r>
      </w:hyperlink>
      <w:r>
        <w:t xml:space="preserve"> </w:t>
      </w:r>
      <w:hyperlink r:id="rId133" w:anchor=":~:text=In%20the%20commentary%20of%20verse,Seyyed%20Hossein%20Nasr%20has%20written">
        <w:r>
          <w:rPr>
            <w:rStyle w:val="Hyperlink"/>
          </w:rPr>
          <w:t>[52]</w:t>
        </w:r>
      </w:hyperlink>
      <w:r>
        <w:t xml:space="preserve"> The Quranic Paradise and the Extra Dimensions of Our Universe – The Glorious Quran and Science</w:t>
      </w:r>
    </w:p>
    <w:p w:rsidR="002602F2" w:rsidRDefault="003D2056">
      <w:pPr>
        <w:pStyle w:val="BodyText"/>
      </w:pPr>
      <w:hyperlink r:id="rId134">
        <w:r>
          <w:rPr>
            <w:rStyle w:val="Hyperlink"/>
          </w:rPr>
          <w:t>https://thequran.love/2025/02/24/the-quranic-paradise-and-the-extra-dimensions-of-our-universe/</w:t>
        </w:r>
      </w:hyperlink>
    </w:p>
    <w:p w:rsidR="002602F2" w:rsidRDefault="003D2056">
      <w:pPr>
        <w:pStyle w:val="BodyText"/>
      </w:pPr>
      <w:hyperlink r:id="rId135" w:anchor=":~:text=%E2%80%9CThe%20width%20was%20mentioned%20as,Allah%20be%20pleased%20with%20him">
        <w:r>
          <w:rPr>
            <w:rStyle w:val="Hyperlink"/>
          </w:rPr>
          <w:t>[16]</w:t>
        </w:r>
      </w:hyperlink>
      <w:r>
        <w:t xml:space="preserve"> </w:t>
      </w:r>
      <w:hyperlink r:id="rId136" w:anchor=":~:text=Al,mercy%20upon%20him%20wrote">
        <w:r>
          <w:rPr>
            <w:rStyle w:val="Hyperlink"/>
          </w:rPr>
          <w:t>[17]</w:t>
        </w:r>
      </w:hyperlink>
      <w:r>
        <w:t xml:space="preserve"> </w:t>
      </w:r>
      <w:hyperlink r:id="rId137" w:anchor=":~:text=it%20be%3F%20Az,Paradise%3F%E2%80%99%20So%20he%20was%20asked">
        <w:r>
          <w:rPr>
            <w:rStyle w:val="Hyperlink"/>
          </w:rPr>
          <w:t>[18]</w:t>
        </w:r>
      </w:hyperlink>
      <w:r>
        <w:t xml:space="preserve"> </w:t>
      </w:r>
      <w:hyperlink r:id="rId138" w:anchor=":~:text=abiding%20therein%20as%20long%20as,%E2%80%99%E2%80%9D">
        <w:r>
          <w:rPr>
            <w:rStyle w:val="Hyperlink"/>
          </w:rPr>
          <w:t>[21]</w:t>
        </w:r>
      </w:hyperlink>
      <w:r>
        <w:t xml:space="preserve"> </w:t>
      </w:r>
      <w:hyperlink r:id="rId139" w:anchor=":~:text=perish%20and%20cease%20to%20exist,%E2%80%99%E2%80%9D">
        <w:r>
          <w:rPr>
            <w:rStyle w:val="Hyperlink"/>
          </w:rPr>
          <w:t>[32]</w:t>
        </w:r>
      </w:hyperlink>
      <w:r>
        <w:t xml:space="preserve"> Width of Parad</w:t>
      </w:r>
      <w:r>
        <w:t>ise</w:t>
      </w:r>
    </w:p>
    <w:p w:rsidR="002602F2" w:rsidRDefault="003D2056">
      <w:pPr>
        <w:pStyle w:val="BodyText"/>
      </w:pPr>
      <w:hyperlink r:id="rId140">
        <w:r>
          <w:rPr>
            <w:rStyle w:val="Hyperlink"/>
          </w:rPr>
          <w:t>https://www.islamweb.net/en/fatwa/338590/width-of-paradise</w:t>
        </w:r>
      </w:hyperlink>
    </w:p>
    <w:p w:rsidR="002602F2" w:rsidRDefault="003D2056">
      <w:pPr>
        <w:pStyle w:val="BodyText"/>
      </w:pPr>
      <w:hyperlink r:id="rId141" w:anchor=":~:text=And%20vie%20with%20one%20another,and%20abandoning%20acts%20of%20disobedience">
        <w:r>
          <w:rPr>
            <w:rStyle w:val="Hyperlink"/>
          </w:rPr>
          <w:t>[19]</w:t>
        </w:r>
      </w:hyperlink>
      <w:r>
        <w:t xml:space="preserve"> </w:t>
      </w:r>
      <w:hyperlink r:id="rId142" w:anchor=":~:text=Enter%20into%20rivalry%20with%20each,profound%20reverence%20dutiful%20to%20Him">
        <w:r>
          <w:rPr>
            <w:rStyle w:val="Hyperlink"/>
          </w:rPr>
          <w:t>[20]</w:t>
        </w:r>
      </w:hyperlink>
      <w:r>
        <w:t xml:space="preserve"> </w:t>
      </w:r>
      <w:hyperlink r:id="rId143" w:anchor=":~:text=It%20was%20reported%20that%20the,is%20found%20in%20the%20Sahih">
        <w:r>
          <w:rPr>
            <w:rStyle w:val="Hyperlink"/>
          </w:rPr>
          <w:t>[22]</w:t>
        </w:r>
      </w:hyperlink>
      <w:r>
        <w:t xml:space="preserve"> </w:t>
      </w:r>
      <w:hyperlink r:id="rId144" w:anchor=":~:text=The%20width%20and%20length%20of,similar%20to%20Allah%27s%20statement%20in">
        <w:r>
          <w:rPr>
            <w:rStyle w:val="Hyperlink"/>
          </w:rPr>
          <w:t>[23]</w:t>
        </w:r>
      </w:hyperlink>
      <w:r>
        <w:t xml:space="preserve"> </w:t>
      </w:r>
      <w:hyperlink r:id="rId145" w:anchor=":~:text=width%20of%20the%20heaven%20and,This%20Hadith%20has%20two">
        <w:r>
          <w:rPr>
            <w:rStyle w:val="Hyperlink"/>
          </w:rPr>
          <w:t>[24]</w:t>
        </w:r>
      </w:hyperlink>
      <w:r>
        <w:t xml:space="preserve"> </w:t>
      </w:r>
      <w:hyperlink r:id="rId146" w:anchor=":~:text=%C2%AB%D8%A3%D9%8E%D8%B1%D9%8E%D8%A3%D9%8E%D9%8A%D9%92%D8%AA%D9%8E%20%D8%A7%D9%84%D9%84%D9%91%D9%8E%D9%8A%D9%92%D9%84%D9%8E%20%D8%A5%D9%90%D8%B0%D9%8E%D8%A7%20%D8%AC%D9%8E%D8%A7%D8%A1%D9%8E%20%D9%84%D9%8E%D8%A8%D9%90%D8%B3%D9%8E,This%20Hadith%20ha">
        <w:r>
          <w:rPr>
            <w:rStyle w:val="Hyperlink"/>
          </w:rPr>
          <w:t>[25]</w:t>
        </w:r>
      </w:hyperlink>
      <w:r>
        <w:t xml:space="preserve"> </w:t>
      </w:r>
      <w:hyperlink r:id="rId147" w:anchor=":~:text=First%2C%20when%20we%20do%20not,The%20Fire%2C%20on%20the">
        <w:r>
          <w:rPr>
            <w:rStyle w:val="Hyperlink"/>
          </w:rPr>
          <w:t>[27]</w:t>
        </w:r>
      </w:hyperlink>
      <w:r>
        <w:t xml:space="preserve"> </w:t>
      </w:r>
      <w:hyperlink r:id="rId148" w:anchor=":~:text=First%2C%20when%20we%20do%20not,in%20the%20lowest%20of%20lows">
        <w:r>
          <w:rPr>
            <w:rStyle w:val="Hyperlink"/>
          </w:rPr>
          <w:t>[28]</w:t>
        </w:r>
      </w:hyperlink>
      <w:r>
        <w:t xml:space="preserve"> </w:t>
      </w:r>
      <w:hyperlink r:id="rId149" w:anchor=":~:text=First%2C%20when%20we%20do%20not,stated%2C%20%D9%83%D9%8E%D8%B9%D9%8E%D8%B1%D9%92%D8%B6%D9%90%20%D8%A7%D9%84%D8%B3%D9%91%D9%8E%D9%85%D9%8E%D8%A2%D8%A1%D9%90%20%D9%88%D9%8E%D8%A7%D9%84%D8%A7%D9%91%D9%8C%D8%B1%D9%92%D8%B6%D9%90">
        <w:r>
          <w:rPr>
            <w:rStyle w:val="Hyperlink"/>
          </w:rPr>
          <w:t>[29]</w:t>
        </w:r>
      </w:hyperlink>
      <w:r>
        <w:t xml:space="preserve"> </w:t>
      </w:r>
      <w:hyperlink r:id="rId150" w:anchor=":~:text=Such%20is%20the%20case%20with,in%20the%20lowest%20of%20lows">
        <w:r>
          <w:rPr>
            <w:rStyle w:val="Hyperlink"/>
          </w:rPr>
          <w:t>[30]</w:t>
        </w:r>
      </w:hyperlink>
      <w:r>
        <w:t xml:space="preserve"> </w:t>
      </w:r>
      <w:hyperlink r:id="rId151" w:anchor=":~:text=Such%20is%20the%20case%20with,and%20Earth%20does%20not%20contradict">
        <w:r>
          <w:rPr>
            <w:rStyle w:val="Hyperlink"/>
          </w:rPr>
          <w:t>[31]</w:t>
        </w:r>
      </w:hyperlink>
      <w:r>
        <w:t xml:space="preserve"> </w:t>
      </w:r>
      <w:hyperlink r:id="rId152" w:anchor=":~:text=describing%20the%20people%20of%20Paradise%2C,and%20other%20acts%20of%20righteousness">
        <w:r>
          <w:rPr>
            <w:rStyle w:val="Hyperlink"/>
          </w:rPr>
          <w:t>[47]</w:t>
        </w:r>
      </w:hyperlink>
      <w:r>
        <w:t xml:space="preserve"> </w:t>
      </w:r>
      <w:hyperlink r:id="rId153" w:anchor=":~:text=their%20relatives%2C%20and%20other%20acts,said%20that%20the%20Prophet%20said">
        <w:r>
          <w:rPr>
            <w:rStyle w:val="Hyperlink"/>
          </w:rPr>
          <w:t>[48]</w:t>
        </w:r>
      </w:hyperlink>
      <w:r>
        <w:t xml:space="preserve"> Surah Al Imran ayat 133 Tafsir Ibn Kathir | And hasten to forgiveness from your Lord</w:t>
      </w:r>
    </w:p>
    <w:p w:rsidR="002602F2" w:rsidRDefault="003D2056">
      <w:pPr>
        <w:pStyle w:val="BodyText"/>
      </w:pPr>
      <w:hyperlink r:id="rId154">
        <w:r>
          <w:rPr>
            <w:rStyle w:val="Hyperlink"/>
          </w:rPr>
          <w:t>https://surahquran.com/tafsir-english-aya-133-sora-3.html</w:t>
        </w:r>
      </w:hyperlink>
    </w:p>
    <w:p w:rsidR="002602F2" w:rsidRDefault="003D2056">
      <w:pPr>
        <w:pStyle w:val="BodyText"/>
      </w:pPr>
      <w:hyperlink r:id="rId155" w:anchor=":~:text=Allah%20be%20upon%20him,Firdaws.%E2%80%9D%20And">
        <w:r>
          <w:rPr>
            <w:rStyle w:val="Hyperlink"/>
          </w:rPr>
          <w:t>[45]</w:t>
        </w:r>
      </w:hyperlink>
      <w:r>
        <w:t xml:space="preserve"> About the number of degrees or levels in Paradise, and how to reconcile th</w:t>
      </w:r>
      <w:r>
        <w:t>e hadiths which speak of that - Islam Question &amp; Answer</w:t>
      </w:r>
    </w:p>
    <w:p w:rsidR="002602F2" w:rsidRDefault="003D2056">
      <w:pPr>
        <w:pStyle w:val="BodyText"/>
      </w:pPr>
      <w:hyperlink r:id="rId156">
        <w:r>
          <w:rPr>
            <w:rStyle w:val="Hyperlink"/>
          </w:rPr>
          <w:t>https://islamqa.info/en/answers/309602</w:t>
        </w:r>
      </w:hyperlink>
    </w:p>
    <w:p w:rsidR="002602F2" w:rsidRDefault="003D2056">
      <w:pPr>
        <w:pStyle w:val="BodyText"/>
      </w:pPr>
      <w:hyperlink r:id="rId157" w:anchor=":~:text=iii,13">
        <w:r>
          <w:rPr>
            <w:rStyle w:val="Hyperlink"/>
          </w:rPr>
          <w:t>[46]</w:t>
        </w:r>
      </w:hyperlink>
      <w:r>
        <w:t xml:space="preserve"> En</w:t>
      </w:r>
      <w:r>
        <w:t>during Word Bible Commentary Revelation Chapter 21</w:t>
      </w:r>
    </w:p>
    <w:p w:rsidR="002602F2" w:rsidRDefault="003D2056">
      <w:pPr>
        <w:pStyle w:val="BodyText"/>
      </w:pPr>
      <w:hyperlink r:id="rId158">
        <w:r>
          <w:rPr>
            <w:rStyle w:val="Hyperlink"/>
          </w:rPr>
          <w:t>https://enduringword.com/bible-commentary/revelation-21/</w:t>
        </w:r>
      </w:hyperlink>
      <w:bookmarkEnd w:id="10"/>
    </w:p>
    <w:sectPr w:rsidR="002602F2">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01C88F4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ABC090E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2602F2"/>
    <w:rsid w:val="002602F2"/>
    <w:rsid w:val="003D20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2/24/the-quranic-paradise-and-the-extra-dimensions-of-our-universe/" TargetMode="External"/><Relationship Id="rId21" Type="http://schemas.openxmlformats.org/officeDocument/2006/relationships/hyperlink" Target="https://islam.stackexchange.com/questions/43103/does-the-quran-actually-refer-to-the-expansion-of-the-universe" TargetMode="External"/><Relationship Id="rId42" Type="http://schemas.openxmlformats.org/officeDocument/2006/relationships/hyperlink" Target="https://surahquran.com/tafsir-english-aya-133-sora-3.html" TargetMode="External"/><Relationship Id="rId63" Type="http://schemas.openxmlformats.org/officeDocument/2006/relationships/hyperlink" Target="https://surahquran.com/tafsir-english-aya-133-sora-3.html" TargetMode="External"/><Relationship Id="rId84" Type="http://schemas.openxmlformats.org/officeDocument/2006/relationships/hyperlink" Target="https://thequran.love/2025/02/24/the-quranic-paradise-and-the-extra-dimensions-of-our-universe/" TargetMode="External"/><Relationship Id="rId138" Type="http://schemas.openxmlformats.org/officeDocument/2006/relationships/hyperlink" Target="https://www.islamweb.net/en/fatwa/338590/width-of-paradise" TargetMode="External"/><Relationship Id="rId159" Type="http://schemas.openxmlformats.org/officeDocument/2006/relationships/fontTable" Target="fontTable.xml"/><Relationship Id="rId107" Type="http://schemas.openxmlformats.org/officeDocument/2006/relationships/hyperlink" Target="https://thequran.love/2024/02/25/the-quran-and-the-expanding-universe-is-this-god-speaking-or-muhammad/" TargetMode="External"/><Relationship Id="rId11" Type="http://schemas.openxmlformats.org/officeDocument/2006/relationships/hyperlink" Target="https://bigthink.com/starts-with-a-bang/galaxies-in-universe/" TargetMode="External"/><Relationship Id="rId32" Type="http://schemas.openxmlformats.org/officeDocument/2006/relationships/hyperlink" Target="https://surahquran.com/tafsir-english-aya-133-sora-3.html" TargetMode="External"/><Relationship Id="rId53" Type="http://schemas.openxmlformats.org/officeDocument/2006/relationships/hyperlink" Target="https://thequran.love/2025/02/24/the-quranic-paradise-and-the-extra-dimensions-of-our-universe/" TargetMode="External"/><Relationship Id="rId74" Type="http://schemas.openxmlformats.org/officeDocument/2006/relationships/hyperlink" Target="https://thequran.love/2025/02/24/the-quranic-paradise-and-the-extra-dimensions-of-our-universe/" TargetMode="External"/><Relationship Id="rId128" Type="http://schemas.openxmlformats.org/officeDocument/2006/relationships/hyperlink" Target="https://thequran.love/2025/02/24/the-quranic-paradise-and-the-extra-dimensions-of-our-universe/" TargetMode="External"/><Relationship Id="rId149" Type="http://schemas.openxmlformats.org/officeDocument/2006/relationships/hyperlink" Target="https://surahquran.com/tafsir-english-aya-133-sora-3.html" TargetMode="External"/><Relationship Id="rId5" Type="http://schemas.openxmlformats.org/officeDocument/2006/relationships/webSettings" Target="webSettings.xml"/><Relationship Id="rId95" Type="http://schemas.openxmlformats.org/officeDocument/2006/relationships/hyperlink" Target="https://thequran.love/2025/02/24/the-quranic-paradise-and-the-extra-dimensions-of-our-universe/" TargetMode="External"/><Relationship Id="rId160" Type="http://schemas.openxmlformats.org/officeDocument/2006/relationships/theme" Target="theme/theme1.xml"/><Relationship Id="rId22" Type="http://schemas.openxmlformats.org/officeDocument/2006/relationships/hyperlink" Target="https://thequran.love/2025/02/24/the-quranic-paradise-and-the-extra-dimensions-of-our-universe/" TargetMode="External"/><Relationship Id="rId43" Type="http://schemas.openxmlformats.org/officeDocument/2006/relationships/hyperlink" Target="https://www.islamweb.net/en/fatwa/338590/width-of-paradise" TargetMode="External"/><Relationship Id="rId64" Type="http://schemas.openxmlformats.org/officeDocument/2006/relationships/hyperlink" Target="https://enduringword.com/bible-commentary/revelation-21/" TargetMode="External"/><Relationship Id="rId118" Type="http://schemas.openxmlformats.org/officeDocument/2006/relationships/hyperlink" Target="https://thequran.love/2025/02/24/the-quranic-paradise-and-the-extra-dimensions-of-our-universe/" TargetMode="External"/><Relationship Id="rId139" Type="http://schemas.openxmlformats.org/officeDocument/2006/relationships/hyperlink" Target="https://www.islamweb.net/en/fatwa/338590/width-of-paradise" TargetMode="External"/><Relationship Id="rId80" Type="http://schemas.openxmlformats.org/officeDocument/2006/relationships/hyperlink" Target="https://bigthink.com/starts-with-a-bang/galaxies-in-universe/" TargetMode="External"/><Relationship Id="rId85" Type="http://schemas.openxmlformats.org/officeDocument/2006/relationships/hyperlink" Target="https://thequran.love/2025/02/24/the-quranic-paradise-and-the-extra-dimensions-of-our-universe/" TargetMode="External"/><Relationship Id="rId150" Type="http://schemas.openxmlformats.org/officeDocument/2006/relationships/hyperlink" Target="https://surahquran.com/tafsir-english-aya-133-sora-3.html" TargetMode="External"/><Relationship Id="rId155" Type="http://schemas.openxmlformats.org/officeDocument/2006/relationships/hyperlink" Target="https://islamqa.info/en/answers/309602" TargetMode="External"/><Relationship Id="rId12" Type="http://schemas.openxmlformats.org/officeDocument/2006/relationships/hyperlink" Target="https://bigthink.com/starts-with-a-bang/galaxies-in-universe/" TargetMode="External"/><Relationship Id="rId17" Type="http://schemas.openxmlformats.org/officeDocument/2006/relationships/hyperlink" Target="https://thequran.love/2024/02/25/the-quran-and-the-expanding-universe-is-this-god-speaking-or-muhammad/" TargetMode="External"/><Relationship Id="rId33" Type="http://schemas.openxmlformats.org/officeDocument/2006/relationships/hyperlink" Target="https://surahquran.com/tafsir-english-aya-133-sora-3.html" TargetMode="External"/><Relationship Id="rId38" Type="http://schemas.openxmlformats.org/officeDocument/2006/relationships/hyperlink" Target="https://surahquran.com/tafsir-english-aya-133-sora-3.html" TargetMode="External"/><Relationship Id="rId59" Type="http://schemas.openxmlformats.org/officeDocument/2006/relationships/hyperlink" Target="https://thequran.love/2025/02/24/the-quranic-paradise-and-the-extra-dimensions-of-our-universe/" TargetMode="External"/><Relationship Id="rId103" Type="http://schemas.openxmlformats.org/officeDocument/2006/relationships/hyperlink" Target="https://bigthink.com/starts-with-a-bang/galaxies-in-universe/" TargetMode="External"/><Relationship Id="rId108" Type="http://schemas.openxmlformats.org/officeDocument/2006/relationships/hyperlink" Target="https://thequran.love/2024/02/25/the-quran-and-the-expanding-universe-is-this-god-speaking-or-muhammad/" TargetMode="External"/><Relationship Id="rId124" Type="http://schemas.openxmlformats.org/officeDocument/2006/relationships/hyperlink" Target="https://thequran.love/2025/02/24/the-quranic-paradise-and-the-extra-dimensions-of-our-universe/" TargetMode="External"/><Relationship Id="rId129" Type="http://schemas.openxmlformats.org/officeDocument/2006/relationships/hyperlink" Target="https://thequran.love/2025/02/24/the-quranic-paradise-and-the-extra-dimensions-of-our-universe/" TargetMode="External"/><Relationship Id="rId54" Type="http://schemas.openxmlformats.org/officeDocument/2006/relationships/hyperlink" Target="https://thequran.love/2025/02/24/the-quranic-paradise-and-the-extra-dimensions-of-our-universe/" TargetMode="External"/><Relationship Id="rId70" Type="http://schemas.openxmlformats.org/officeDocument/2006/relationships/hyperlink" Target="https://thequran.love/2025/02/24/the-quranic-paradise-and-the-extra-dimensions-of-our-universe/" TargetMode="External"/><Relationship Id="rId75" Type="http://schemas.openxmlformats.org/officeDocument/2006/relationships/hyperlink" Target="https://thequran.love/2024/02/25/the-quran-and-the-expanding-universe-is-this-god-speaking-or-muhammad/" TargetMode="External"/><Relationship Id="rId91" Type="http://schemas.openxmlformats.org/officeDocument/2006/relationships/hyperlink" Target="https://thequran.love/2025/02/24/the-quranic-paradise-and-the-extra-dimensions-of-our-universe/" TargetMode="External"/><Relationship Id="rId96" Type="http://schemas.openxmlformats.org/officeDocument/2006/relationships/hyperlink" Target="https://thequran.love/2025/02/24/the-quranic-paradise-and-the-extra-dimensions-of-our-universe/" TargetMode="External"/><Relationship Id="rId140" Type="http://schemas.openxmlformats.org/officeDocument/2006/relationships/hyperlink" Target="https://www.islamweb.net/en/fatwa/338590/width-of-paradise" TargetMode="External"/><Relationship Id="rId145" Type="http://schemas.openxmlformats.org/officeDocument/2006/relationships/hyperlink" Target="https://surahquran.com/tafsir-english-aya-133-sora-3.html" TargetMode="External"/><Relationship Id="rId1" Type="http://schemas.openxmlformats.org/officeDocument/2006/relationships/numbering" Target="numbering.xml"/><Relationship Id="rId6" Type="http://schemas.openxmlformats.org/officeDocument/2006/relationships/hyperlink" Target="https://bigthink.com/starts-with-a-bang/galaxies-in-universe/" TargetMode="External"/><Relationship Id="rId23" Type="http://schemas.openxmlformats.org/officeDocument/2006/relationships/hyperlink" Target="https://thequran.love/2025/02/24/the-quranic-paradise-and-the-extra-dimensions-of-our-universe/" TargetMode="External"/><Relationship Id="rId28" Type="http://schemas.openxmlformats.org/officeDocument/2006/relationships/hyperlink" Target="https://surahquran.com/tafsir-english-aya-133-sora-3.html" TargetMode="External"/><Relationship Id="rId49" Type="http://schemas.openxmlformats.org/officeDocument/2006/relationships/hyperlink" Target="https://thequran.love/2025/02/24/the-quranic-paradise-and-the-extra-dimensions-of-our-universe/" TargetMode="External"/><Relationship Id="rId114" Type="http://schemas.openxmlformats.org/officeDocument/2006/relationships/hyperlink" Target="https://islam.stackexchange.com/questions/43103/does-the-quran-actually-refer-to-the-expansion-of-the-universe" TargetMode="External"/><Relationship Id="rId119" Type="http://schemas.openxmlformats.org/officeDocument/2006/relationships/hyperlink" Target="https://thequran.love/2025/02/24/the-quranic-paradise-and-the-extra-dimensions-of-our-universe/" TargetMode="External"/><Relationship Id="rId44" Type="http://schemas.openxmlformats.org/officeDocument/2006/relationships/hyperlink" Target="https://thequran.love/2025/02/24/the-quranic-paradise-and-the-extra-dimensions-of-our-universe/" TargetMode="External"/><Relationship Id="rId60" Type="http://schemas.openxmlformats.org/officeDocument/2006/relationships/hyperlink" Target="https://islamqa.info/en/answers/309602" TargetMode="External"/><Relationship Id="rId65" Type="http://schemas.openxmlformats.org/officeDocument/2006/relationships/hyperlink" Target="https://thequran.love/2025/02/24/the-quranic-paradise-and-the-extra-dimensions-of-our-universe/" TargetMode="External"/><Relationship Id="rId81" Type="http://schemas.openxmlformats.org/officeDocument/2006/relationships/hyperlink" Target="https://thequran.love/2024/02/25/the-quran-and-the-expanding-universe-is-this-god-speaking-or-muhammad/" TargetMode="External"/><Relationship Id="rId86" Type="http://schemas.openxmlformats.org/officeDocument/2006/relationships/hyperlink" Target="https://www.islamweb.net/en/fatwa/338590/width-of-paradise" TargetMode="External"/><Relationship Id="rId130" Type="http://schemas.openxmlformats.org/officeDocument/2006/relationships/hyperlink" Target="https://thequran.love/2025/02/24/the-quranic-paradise-and-the-extra-dimensions-of-our-universe/" TargetMode="External"/><Relationship Id="rId135" Type="http://schemas.openxmlformats.org/officeDocument/2006/relationships/hyperlink" Target="https://www.islamweb.net/en/fatwa/338590/width-of-paradise" TargetMode="External"/><Relationship Id="rId151" Type="http://schemas.openxmlformats.org/officeDocument/2006/relationships/hyperlink" Target="https://surahquran.com/tafsir-english-aya-133-sora-3.html" TargetMode="External"/><Relationship Id="rId156" Type="http://schemas.openxmlformats.org/officeDocument/2006/relationships/hyperlink" Target="https://islamqa.info/en/answers/309602" TargetMode="External"/><Relationship Id="rId13" Type="http://schemas.openxmlformats.org/officeDocument/2006/relationships/hyperlink" Target="https://bigthink.com/starts-with-a-bang/galaxies-in-universe/" TargetMode="External"/><Relationship Id="rId18" Type="http://schemas.openxmlformats.org/officeDocument/2006/relationships/hyperlink" Target="https://thequran.love/2024/02/25/the-quran-and-the-expanding-universe-is-this-god-speaking-or-muhammad/" TargetMode="External"/><Relationship Id="rId39" Type="http://schemas.openxmlformats.org/officeDocument/2006/relationships/hyperlink" Target="https://surahquran.com/tafsir-english-aya-133-sora-3.html" TargetMode="External"/><Relationship Id="rId109" Type="http://schemas.openxmlformats.org/officeDocument/2006/relationships/hyperlink" Target="https://thequran.love/2024/02/25/the-quran-and-the-expanding-universe-is-this-god-speaking-or-muhammad/" TargetMode="External"/><Relationship Id="rId34" Type="http://schemas.openxmlformats.org/officeDocument/2006/relationships/hyperlink" Target="https://surahquran.com/tafsir-english-aya-133-sora-3.html" TargetMode="External"/><Relationship Id="rId50" Type="http://schemas.openxmlformats.org/officeDocument/2006/relationships/hyperlink" Target="https://thequran.love/2025/02/24/the-quranic-paradise-and-the-extra-dimensions-of-our-universe/" TargetMode="External"/><Relationship Id="rId55" Type="http://schemas.openxmlformats.org/officeDocument/2006/relationships/hyperlink" Target="https://surahquran.com/tafsir-english-aya-133-sora-3.html" TargetMode="External"/><Relationship Id="rId76" Type="http://schemas.openxmlformats.org/officeDocument/2006/relationships/hyperlink" Target="https://thequran.love/2025/02/24/the-quranic-paradise-and-the-extra-dimensions-of-our-universe/" TargetMode="External"/><Relationship Id="rId97" Type="http://schemas.openxmlformats.org/officeDocument/2006/relationships/hyperlink" Target="https://thequran.love/2025/02/24/the-quranic-paradise-and-the-extra-dimensions-of-our-universe/" TargetMode="External"/><Relationship Id="rId104" Type="http://schemas.openxmlformats.org/officeDocument/2006/relationships/hyperlink" Target="https://bigthink.com/starts-with-a-bang/galaxies-in-universe/" TargetMode="External"/><Relationship Id="rId120" Type="http://schemas.openxmlformats.org/officeDocument/2006/relationships/hyperlink" Target="https://thequran.love/2025/02/24/the-quranic-paradise-and-the-extra-dimensions-of-our-universe/" TargetMode="External"/><Relationship Id="rId125" Type="http://schemas.openxmlformats.org/officeDocument/2006/relationships/hyperlink" Target="https://thequran.love/2025/02/24/the-quranic-paradise-and-the-extra-dimensions-of-our-universe/" TargetMode="External"/><Relationship Id="rId141" Type="http://schemas.openxmlformats.org/officeDocument/2006/relationships/hyperlink" Target="https://surahquran.com/tafsir-english-aya-133-sora-3.html" TargetMode="External"/><Relationship Id="rId146" Type="http://schemas.openxmlformats.org/officeDocument/2006/relationships/hyperlink" Target="https://surahquran.com/tafsir-english-aya-133-sora-3.html" TargetMode="External"/><Relationship Id="rId7" Type="http://schemas.openxmlformats.org/officeDocument/2006/relationships/hyperlink" Target="https://bigthink.com/starts-with-a-bang/galaxies-in-universe/" TargetMode="External"/><Relationship Id="rId71" Type="http://schemas.openxmlformats.org/officeDocument/2006/relationships/hyperlink" Target="https://thequran.love/2025/02/24/the-quranic-paradise-and-the-extra-dimensions-of-our-universe/" TargetMode="External"/><Relationship Id="rId92" Type="http://schemas.openxmlformats.org/officeDocument/2006/relationships/hyperlink" Target="https://islamqa.info/en/answers/309602" TargetMode="External"/><Relationship Id="rId2" Type="http://schemas.openxmlformats.org/officeDocument/2006/relationships/styles" Target="styles.xml"/><Relationship Id="rId29" Type="http://schemas.openxmlformats.org/officeDocument/2006/relationships/hyperlink" Target="https://surahquran.com/tafsir-english-aya-133-sora-3.html" TargetMode="External"/><Relationship Id="rId24" Type="http://schemas.openxmlformats.org/officeDocument/2006/relationships/hyperlink" Target="https://www.islamweb.net/en/fatwa/338590/width-of-paradise" TargetMode="External"/><Relationship Id="rId40" Type="http://schemas.openxmlformats.org/officeDocument/2006/relationships/hyperlink" Target="https://surahquran.com/tafsir-english-aya-133-sora-3.html" TargetMode="External"/><Relationship Id="rId45" Type="http://schemas.openxmlformats.org/officeDocument/2006/relationships/hyperlink" Target="https://thequran.love/2025/02/24/the-quranic-paradise-and-the-extra-dimensions-of-our-universe/" TargetMode="External"/><Relationship Id="rId66" Type="http://schemas.openxmlformats.org/officeDocument/2006/relationships/hyperlink" Target="https://surahquran.com/tafsir-english-aya-133-sora-3.html" TargetMode="External"/><Relationship Id="rId87" Type="http://schemas.openxmlformats.org/officeDocument/2006/relationships/hyperlink" Target="https://www.islamweb.net/en/fatwa/338590/width-of-paradise" TargetMode="External"/><Relationship Id="rId110" Type="http://schemas.openxmlformats.org/officeDocument/2006/relationships/hyperlink" Target="https://thequran.love/2024/02/25/the-quran-and-the-expanding-universe-is-this-god-speaking-or-muhammad/" TargetMode="External"/><Relationship Id="rId115" Type="http://schemas.openxmlformats.org/officeDocument/2006/relationships/hyperlink" Target="https://thequran.love/2025/02/24/the-quranic-paradise-and-the-extra-dimensions-of-our-universe/" TargetMode="External"/><Relationship Id="rId131" Type="http://schemas.openxmlformats.org/officeDocument/2006/relationships/hyperlink" Target="https://thequran.love/2025/02/24/the-quranic-paradise-and-the-extra-dimensions-of-our-universe/" TargetMode="External"/><Relationship Id="rId136" Type="http://schemas.openxmlformats.org/officeDocument/2006/relationships/hyperlink" Target="https://www.islamweb.net/en/fatwa/338590/width-of-paradise" TargetMode="External"/><Relationship Id="rId157" Type="http://schemas.openxmlformats.org/officeDocument/2006/relationships/hyperlink" Target="https://enduringword.com/bible-commentary/revelation-21/" TargetMode="External"/><Relationship Id="rId61" Type="http://schemas.openxmlformats.org/officeDocument/2006/relationships/hyperlink" Target="https://islamqa.info/en/answers/309602" TargetMode="External"/><Relationship Id="rId82" Type="http://schemas.openxmlformats.org/officeDocument/2006/relationships/hyperlink" Target="https://thequran.love/2024/02/25/the-quran-and-the-expanding-universe-is-this-god-speaking-or-muhammad/" TargetMode="External"/><Relationship Id="rId152" Type="http://schemas.openxmlformats.org/officeDocument/2006/relationships/hyperlink" Target="https://surahquran.com/tafsir-english-aya-133-sora-3.html" TargetMode="External"/><Relationship Id="rId19" Type="http://schemas.openxmlformats.org/officeDocument/2006/relationships/hyperlink" Target="https://thequran.love/2024/02/25/the-quran-and-the-expanding-universe-is-this-god-speaking-or-muhammad/" TargetMode="External"/><Relationship Id="rId14" Type="http://schemas.openxmlformats.org/officeDocument/2006/relationships/hyperlink" Target="https://thequran.love/2024/02/25/the-quran-and-the-expanding-universe-is-this-god-speaking-or-muhammad/" TargetMode="External"/><Relationship Id="rId30" Type="http://schemas.openxmlformats.org/officeDocument/2006/relationships/hyperlink" Target="https://www.islamweb.net/en/fatwa/338590/width-of-paradise" TargetMode="External"/><Relationship Id="rId35" Type="http://schemas.openxmlformats.org/officeDocument/2006/relationships/hyperlink" Target="https://surahquran.com/tafsir-english-aya-133-sora-3.html" TargetMode="External"/><Relationship Id="rId56" Type="http://schemas.openxmlformats.org/officeDocument/2006/relationships/hyperlink" Target="https://surahquran.com/tafsir-english-aya-133-sora-3.html" TargetMode="External"/><Relationship Id="rId77" Type="http://schemas.openxmlformats.org/officeDocument/2006/relationships/hyperlink" Target="https://thequran.love/2025/02/24/the-quranic-paradise-and-the-extra-dimensions-of-our-universe/" TargetMode="External"/><Relationship Id="rId100" Type="http://schemas.openxmlformats.org/officeDocument/2006/relationships/hyperlink" Target="https://bigthink.com/starts-with-a-bang/galaxies-in-universe/" TargetMode="External"/><Relationship Id="rId105" Type="http://schemas.openxmlformats.org/officeDocument/2006/relationships/hyperlink" Target="https://thequran.love/2024/02/25/the-quran-and-the-expanding-universe-is-this-god-speaking-or-muhammad/" TargetMode="External"/><Relationship Id="rId126" Type="http://schemas.openxmlformats.org/officeDocument/2006/relationships/hyperlink" Target="https://thequran.love/2025/02/24/the-quranic-paradise-and-the-extra-dimensions-of-our-universe/" TargetMode="External"/><Relationship Id="rId147" Type="http://schemas.openxmlformats.org/officeDocument/2006/relationships/hyperlink" Target="https://surahquran.com/tafsir-english-aya-133-sora-3.html" TargetMode="External"/><Relationship Id="rId8" Type="http://schemas.openxmlformats.org/officeDocument/2006/relationships/hyperlink" Target="https://thequran.love/2024/02/25/the-quran-and-the-expanding-universe-is-this-god-speaking-or-muhammad/" TargetMode="External"/><Relationship Id="rId51" Type="http://schemas.openxmlformats.org/officeDocument/2006/relationships/hyperlink" Target="https://thequran.love/2025/02/24/the-quranic-paradise-and-the-extra-dimensions-of-our-universe/" TargetMode="External"/><Relationship Id="rId72" Type="http://schemas.openxmlformats.org/officeDocument/2006/relationships/hyperlink" Target="https://thequran.love/2025/02/24/the-quranic-paradise-and-the-extra-dimensions-of-our-universe/" TargetMode="External"/><Relationship Id="rId93" Type="http://schemas.openxmlformats.org/officeDocument/2006/relationships/hyperlink" Target="https://thequran.love/2025/02/24/the-quranic-paradise-and-the-extra-dimensions-of-our-universe/" TargetMode="External"/><Relationship Id="rId98" Type="http://schemas.openxmlformats.org/officeDocument/2006/relationships/hyperlink" Target="https://surahquran.com/tafsir-english-aya-133-sora-3.html" TargetMode="External"/><Relationship Id="rId121" Type="http://schemas.openxmlformats.org/officeDocument/2006/relationships/hyperlink" Target="https://thequran.love/2025/02/24/the-quranic-paradise-and-the-extra-dimensions-of-our-universe/" TargetMode="External"/><Relationship Id="rId142" Type="http://schemas.openxmlformats.org/officeDocument/2006/relationships/hyperlink" Target="https://surahquran.com/tafsir-english-aya-133-sora-3.html" TargetMode="External"/><Relationship Id="rId3" Type="http://schemas.microsoft.com/office/2007/relationships/stylesWithEffects" Target="stylesWithEffects.xml"/><Relationship Id="rId25" Type="http://schemas.openxmlformats.org/officeDocument/2006/relationships/hyperlink" Target="https://www.islamweb.net/en/fatwa/338590/width-of-paradise" TargetMode="External"/><Relationship Id="rId46" Type="http://schemas.openxmlformats.org/officeDocument/2006/relationships/hyperlink" Target="https://thequran.love/2025/02/24/the-quranic-paradise-and-the-extra-dimensions-of-our-universe/" TargetMode="External"/><Relationship Id="rId67" Type="http://schemas.openxmlformats.org/officeDocument/2006/relationships/hyperlink" Target="https://surahquran.com/tafsir-english-aya-133-sora-3.html" TargetMode="External"/><Relationship Id="rId116" Type="http://schemas.openxmlformats.org/officeDocument/2006/relationships/hyperlink" Target="https://thequran.love/2025/02/24/the-quranic-paradise-and-the-extra-dimensions-of-our-universe/" TargetMode="External"/><Relationship Id="rId137" Type="http://schemas.openxmlformats.org/officeDocument/2006/relationships/hyperlink" Target="https://www.islamweb.net/en/fatwa/338590/width-of-paradise" TargetMode="External"/><Relationship Id="rId158" Type="http://schemas.openxmlformats.org/officeDocument/2006/relationships/hyperlink" Target="https://enduringword.com/bible-commentary/revelation-21/" TargetMode="External"/><Relationship Id="rId20" Type="http://schemas.openxmlformats.org/officeDocument/2006/relationships/hyperlink" Target="https://thequran.love/2024/02/25/the-quran-and-the-expanding-universe-is-this-god-speaking-or-muhammad/" TargetMode="External"/><Relationship Id="rId41" Type="http://schemas.openxmlformats.org/officeDocument/2006/relationships/hyperlink" Target="https://surahquran.com/tafsir-english-aya-133-sora-3.html" TargetMode="External"/><Relationship Id="rId62" Type="http://schemas.openxmlformats.org/officeDocument/2006/relationships/hyperlink" Target="https://surahquran.com/tafsir-english-aya-133-sora-3.html" TargetMode="External"/><Relationship Id="rId83" Type="http://schemas.openxmlformats.org/officeDocument/2006/relationships/hyperlink" Target="https://thequran.love/2024/02/25/the-quran-and-the-expanding-universe-is-this-god-speaking-or-muhammad/" TargetMode="External"/><Relationship Id="rId88" Type="http://schemas.openxmlformats.org/officeDocument/2006/relationships/hyperlink" Target="https://surahquran.com/tafsir-english-aya-133-sora-3.html" TargetMode="External"/><Relationship Id="rId111" Type="http://schemas.openxmlformats.org/officeDocument/2006/relationships/hyperlink" Target="https://thequran.love/2024/02/25/the-quran-and-the-expanding-universe-is-this-god-speaking-or-muhammad/" TargetMode="External"/><Relationship Id="rId132" Type="http://schemas.openxmlformats.org/officeDocument/2006/relationships/hyperlink" Target="https://thequran.love/2025/02/24/the-quranic-paradise-and-the-extra-dimensions-of-our-universe/" TargetMode="External"/><Relationship Id="rId153" Type="http://schemas.openxmlformats.org/officeDocument/2006/relationships/hyperlink" Target="https://surahquran.com/tafsir-english-aya-133-sora-3.html" TargetMode="External"/><Relationship Id="rId15" Type="http://schemas.openxmlformats.org/officeDocument/2006/relationships/hyperlink" Target="https://islam.stackexchange.com/questions/43103/does-the-quran-actually-refer-to-the-expansion-of-the-universe" TargetMode="External"/><Relationship Id="rId36" Type="http://schemas.openxmlformats.org/officeDocument/2006/relationships/hyperlink" Target="https://surahquran.com/tafsir-english-aya-133-sora-3.html" TargetMode="External"/><Relationship Id="rId57" Type="http://schemas.openxmlformats.org/officeDocument/2006/relationships/hyperlink" Target="https://thequran.love/2025/02/24/the-quranic-paradise-and-the-extra-dimensions-of-our-universe/" TargetMode="External"/><Relationship Id="rId106" Type="http://schemas.openxmlformats.org/officeDocument/2006/relationships/hyperlink" Target="https://thequran.love/2024/02/25/the-quran-and-the-expanding-universe-is-this-god-speaking-or-muhammad/" TargetMode="External"/><Relationship Id="rId127" Type="http://schemas.openxmlformats.org/officeDocument/2006/relationships/hyperlink" Target="https://thequran.love/2025/02/24/the-quranic-paradise-and-the-extra-dimensions-of-our-universe/" TargetMode="External"/><Relationship Id="rId10" Type="http://schemas.openxmlformats.org/officeDocument/2006/relationships/hyperlink" Target="https://bigthink.com/starts-with-a-bang/galaxies-in-universe/" TargetMode="External"/><Relationship Id="rId31" Type="http://schemas.openxmlformats.org/officeDocument/2006/relationships/hyperlink" Target="https://surahquran.com/tafsir-english-aya-133-sora-3.html" TargetMode="External"/><Relationship Id="rId52" Type="http://schemas.openxmlformats.org/officeDocument/2006/relationships/hyperlink" Target="https://thequran.love/2025/02/24/the-quranic-paradise-and-the-extra-dimensions-of-our-universe/" TargetMode="External"/><Relationship Id="rId73" Type="http://schemas.openxmlformats.org/officeDocument/2006/relationships/hyperlink" Target="https://surahquran.com/tafsir-english-aya-133-sora-3.html" TargetMode="External"/><Relationship Id="rId78" Type="http://schemas.openxmlformats.org/officeDocument/2006/relationships/hyperlink" Target="https://bigthink.com/starts-with-a-bang/galaxies-in-universe/" TargetMode="External"/><Relationship Id="rId94" Type="http://schemas.openxmlformats.org/officeDocument/2006/relationships/hyperlink" Target="https://enduringword.com/bible-commentary/revelation-21/" TargetMode="External"/><Relationship Id="rId99" Type="http://schemas.openxmlformats.org/officeDocument/2006/relationships/hyperlink" Target="https://surahquran.com/tafsir-english-aya-133-sora-3.html" TargetMode="External"/><Relationship Id="rId101" Type="http://schemas.openxmlformats.org/officeDocument/2006/relationships/hyperlink" Target="https://bigthink.com/starts-with-a-bang/galaxies-in-universe/" TargetMode="External"/><Relationship Id="rId122" Type="http://schemas.openxmlformats.org/officeDocument/2006/relationships/hyperlink" Target="https://thequran.love/2025/02/24/the-quranic-paradise-and-the-extra-dimensions-of-our-universe/" TargetMode="External"/><Relationship Id="rId143" Type="http://schemas.openxmlformats.org/officeDocument/2006/relationships/hyperlink" Target="https://surahquran.com/tafsir-english-aya-133-sora-3.html" TargetMode="External"/><Relationship Id="rId148" Type="http://schemas.openxmlformats.org/officeDocument/2006/relationships/hyperlink" Target="https://surahquran.com/tafsir-english-aya-133-sora-3.html" TargetMode="External"/><Relationship Id="rId4" Type="http://schemas.openxmlformats.org/officeDocument/2006/relationships/settings" Target="settings.xml"/><Relationship Id="rId9" Type="http://schemas.openxmlformats.org/officeDocument/2006/relationships/hyperlink" Target="https://bigthink.com/starts-with-a-bang/galaxies-in-universe/" TargetMode="External"/><Relationship Id="rId26" Type="http://schemas.openxmlformats.org/officeDocument/2006/relationships/hyperlink" Target="https://www.islamweb.net/en/fatwa/338590/width-of-paradise" TargetMode="External"/><Relationship Id="rId47" Type="http://schemas.openxmlformats.org/officeDocument/2006/relationships/hyperlink" Target="https://thequran.love/2025/02/24/the-quranic-paradise-and-the-extra-dimensions-of-our-universe/" TargetMode="External"/><Relationship Id="rId68" Type="http://schemas.openxmlformats.org/officeDocument/2006/relationships/hyperlink" Target="https://thequran.love/2025/02/24/the-quranic-paradise-and-the-extra-dimensions-of-our-universe/" TargetMode="External"/><Relationship Id="rId89" Type="http://schemas.openxmlformats.org/officeDocument/2006/relationships/hyperlink" Target="https://surahquran.com/tafsir-english-aya-133-sora-3.html" TargetMode="External"/><Relationship Id="rId112" Type="http://schemas.openxmlformats.org/officeDocument/2006/relationships/hyperlink" Target="https://islam.stackexchange.com/questions/43103/does-the-quran-actually-refer-to-the-expansion-of-the-universe" TargetMode="External"/><Relationship Id="rId133" Type="http://schemas.openxmlformats.org/officeDocument/2006/relationships/hyperlink" Target="https://thequran.love/2025/02/24/the-quranic-paradise-and-the-extra-dimensions-of-our-universe/" TargetMode="External"/><Relationship Id="rId154" Type="http://schemas.openxmlformats.org/officeDocument/2006/relationships/hyperlink" Target="https://surahquran.com/tafsir-english-aya-133-sora-3.html" TargetMode="External"/><Relationship Id="rId16" Type="http://schemas.openxmlformats.org/officeDocument/2006/relationships/hyperlink" Target="https://thequran.love/2024/02/25/the-quran-and-the-expanding-universe-is-this-god-speaking-or-muhammad/" TargetMode="External"/><Relationship Id="rId37" Type="http://schemas.openxmlformats.org/officeDocument/2006/relationships/hyperlink" Target="https://thequran.love/2025/02/24/the-quranic-paradise-and-the-extra-dimensions-of-our-universe/" TargetMode="External"/><Relationship Id="rId58" Type="http://schemas.openxmlformats.org/officeDocument/2006/relationships/hyperlink" Target="https://thequran.love/2025/02/24/the-quranic-paradise-and-the-extra-dimensions-of-our-universe/" TargetMode="External"/><Relationship Id="rId79" Type="http://schemas.openxmlformats.org/officeDocument/2006/relationships/hyperlink" Target="https://bigthink.com/starts-with-a-bang/galaxies-in-universe/" TargetMode="External"/><Relationship Id="rId102" Type="http://schemas.openxmlformats.org/officeDocument/2006/relationships/hyperlink" Target="https://bigthink.com/starts-with-a-bang/galaxies-in-universe/" TargetMode="External"/><Relationship Id="rId123" Type="http://schemas.openxmlformats.org/officeDocument/2006/relationships/hyperlink" Target="https://thequran.love/2025/02/24/the-quranic-paradise-and-the-extra-dimensions-of-our-universe/" TargetMode="External"/><Relationship Id="rId144" Type="http://schemas.openxmlformats.org/officeDocument/2006/relationships/hyperlink" Target="https://surahquran.com/tafsir-english-aya-133-sora-3.html" TargetMode="External"/><Relationship Id="rId90" Type="http://schemas.openxmlformats.org/officeDocument/2006/relationships/hyperlink" Target="https://surahquran.com/tafsir-english-aya-133-sora-3.html" TargetMode="External"/><Relationship Id="rId27" Type="http://schemas.openxmlformats.org/officeDocument/2006/relationships/hyperlink" Target="https://www.islamweb.net/en/fatwa/338590/width-of-paradise" TargetMode="External"/><Relationship Id="rId48" Type="http://schemas.openxmlformats.org/officeDocument/2006/relationships/hyperlink" Target="https://thequran.love/2025/02/24/the-quranic-paradise-and-the-extra-dimensions-of-our-universe/" TargetMode="External"/><Relationship Id="rId69" Type="http://schemas.openxmlformats.org/officeDocument/2006/relationships/hyperlink" Target="https://bigthink.com/starts-with-a-bang/galaxies-in-universe/" TargetMode="External"/><Relationship Id="rId113" Type="http://schemas.openxmlformats.org/officeDocument/2006/relationships/hyperlink" Target="https://islam.stackexchange.com/questions/43103/does-the-quran-actually-refer-to-the-expansion-of-the-universe" TargetMode="External"/><Relationship Id="rId134" Type="http://schemas.openxmlformats.org/officeDocument/2006/relationships/hyperlink" Target="https://thequran.love/2025/02/24/the-quranic-paradise-and-the-extra-dimensions-of-our-univer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8857</Words>
  <Characters>50486</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2025-09-08T22:45:00Z</dcterms:created>
  <dcterms:modified xsi:type="dcterms:W3CDTF">2025-09-08T22:55:00Z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