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112A9" w14:textId="77777777" w:rsidR="00A069EA" w:rsidRDefault="00000000">
      <w:pPr>
        <w:pStyle w:val="Heading1"/>
      </w:pPr>
      <w:bookmarkStart w:id="0" w:name="header"/>
      <w:bookmarkStart w:id="1" w:name="X0fc2fc1dac43c7db1ede8db7a2b01ded57d9d0d"/>
      <w:bookmarkStart w:id="2" w:name="content"/>
      <w:bookmarkEnd w:id="0"/>
      <w:r>
        <w:t>Augmented Tafsīr: Artificial Intelligence in Contemporary Quranic Commentary</w:t>
      </w:r>
    </w:p>
    <w:p w14:paraId="1E65E43F" w14:textId="6FF70C43" w:rsidR="008B70F9" w:rsidRPr="008B70F9" w:rsidRDefault="008B70F9" w:rsidP="008B70F9">
      <w:pPr>
        <w:pStyle w:val="BodyText"/>
      </w:pPr>
      <w:r>
        <w:rPr>
          <w:noProof/>
        </w:rPr>
        <w:drawing>
          <wp:inline distT="0" distB="0" distL="0" distR="0" wp14:anchorId="739E67BD" wp14:editId="127453B0">
            <wp:extent cx="5943600" cy="4643120"/>
            <wp:effectExtent l="0" t="0" r="0" b="0"/>
            <wp:docPr id="291548692" name="Picture 2" descr="A book with lights coming out of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548692" name="Picture 2" descr="A book with lights coming out of it&#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5943600" cy="4643120"/>
                    </a:xfrm>
                    <a:prstGeom prst="rect">
                      <a:avLst/>
                    </a:prstGeom>
                  </pic:spPr>
                </pic:pic>
              </a:graphicData>
            </a:graphic>
          </wp:inline>
        </w:drawing>
      </w:r>
    </w:p>
    <w:p w14:paraId="19E2B13A" w14:textId="6555E5BA" w:rsidR="000E67F6" w:rsidRPr="000E67F6" w:rsidRDefault="000E67F6" w:rsidP="000E67F6">
      <w:pPr>
        <w:pStyle w:val="BodyText"/>
      </w:pPr>
      <w:r>
        <w:t>Written and collected by Zia H Shah MD</w:t>
      </w:r>
    </w:p>
    <w:p w14:paraId="3235AC25" w14:textId="77777777" w:rsidR="00A069EA" w:rsidRDefault="00000000">
      <w:pPr>
        <w:pStyle w:val="Heading2"/>
      </w:pPr>
      <w:bookmarkStart w:id="3" w:name="abstract"/>
      <w:r>
        <w:t>Abstract</w:t>
      </w:r>
    </w:p>
    <w:p w14:paraId="5019DD9C" w14:textId="77777777" w:rsidR="00A069EA" w:rsidRDefault="00000000">
      <w:pPr>
        <w:pStyle w:val="FirstParagraph"/>
      </w:pPr>
      <w:r>
        <w:t xml:space="preserve">As artificial intelligence (AI) tools become increasingly sophisticated, a growing number of modern Quranic commentators are leveraging AI to enhance the study and teaching of the Quran. This article examines how contemporary scholars are using AI to </w:t>
      </w:r>
      <w:r>
        <w:rPr>
          <w:i/>
          <w:iCs/>
        </w:rPr>
        <w:t>augment</w:t>
      </w:r>
      <w:r>
        <w:t xml:space="preserve"> Quranic exegesis—rapidly synthesizing interdisciplinary knowledge, analyzing linguistic patterns, and democratizing access to classical interpretations—</w:t>
      </w:r>
      <w:r>
        <w:rPr>
          <w:b/>
          <w:bCs/>
        </w:rPr>
        <w:t>in contrast to</w:t>
      </w:r>
      <w:r>
        <w:t xml:space="preserve"> those who adhere strictly to traditional modes of tafsīr (exegesis). We highlight examples of AI-enhanced Quranic commentary, such as the works of Dr. Zia H. Shah MD and other projects employing AI, and identify scholars and institutions at the forefront of this trend. We then explore how various Islamic traditions—Sunni, Shia, Sufi, and Salafi—are engaging with or </w:t>
      </w:r>
      <w:r>
        <w:lastRenderedPageBreak/>
        <w:t xml:space="preserve">resisting AI integration. Throughout, a supportive tone is maintained regarding the careful use of AI, emphasizing its benefits for Quranic understanding while underscoring the enduring importance of human scholarship. </w:t>
      </w:r>
      <w:r>
        <w:rPr>
          <w:b/>
          <w:bCs/>
        </w:rPr>
        <w:t>In conclusion,</w:t>
      </w:r>
      <w:r>
        <w:t xml:space="preserve"> the article argues that AI can be a powerful complementary tool that empowers Muslim scholars and educators across different schools of thought, so long as it is guided by trained humans who ensure fidelity to Islamic tradition. A closing thematic epilogue reflects on the broader implications of this technological shift for the future of Islamic education and scholarship.</w:t>
      </w:r>
    </w:p>
    <w:p w14:paraId="0B577F2B" w14:textId="77777777" w:rsidR="00A069EA" w:rsidRDefault="00000000">
      <w:pPr>
        <w:pStyle w:val="Heading2"/>
      </w:pPr>
      <w:bookmarkStart w:id="4" w:name="introduction"/>
      <w:bookmarkEnd w:id="3"/>
      <w:r>
        <w:t>Introduction</w:t>
      </w:r>
    </w:p>
    <w:p w14:paraId="6E4BBC5A" w14:textId="28D7F88C" w:rsidR="008B70F9" w:rsidRPr="008B70F9" w:rsidRDefault="008B70F9" w:rsidP="008B70F9">
      <w:pPr>
        <w:pStyle w:val="BodyText"/>
      </w:pPr>
      <w:r>
        <w:rPr>
          <w:noProof/>
        </w:rPr>
        <w:drawing>
          <wp:inline distT="0" distB="0" distL="0" distR="0" wp14:anchorId="0066CD75" wp14:editId="13BB48E1">
            <wp:extent cx="5943600" cy="3396615"/>
            <wp:effectExtent l="0" t="0" r="0" b="0"/>
            <wp:docPr id="894549539" name="Picture 1" descr="A book with a gold design on top of a circuit 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549539" name="Picture 1" descr="A book with a gold design on top of a circuit boar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396615"/>
                    </a:xfrm>
                    <a:prstGeom prst="rect">
                      <a:avLst/>
                    </a:prstGeom>
                  </pic:spPr>
                </pic:pic>
              </a:graphicData>
            </a:graphic>
          </wp:inline>
        </w:drawing>
      </w:r>
    </w:p>
    <w:p w14:paraId="36B651C3" w14:textId="77777777" w:rsidR="00A069EA" w:rsidRDefault="00000000">
      <w:pPr>
        <w:pStyle w:val="FirstParagraph"/>
      </w:pPr>
      <w:r>
        <w:rPr>
          <w:i/>
          <w:iCs/>
        </w:rPr>
        <w:t>An AI concept image blending a Quran with digital circuitry (symbolizing the integration of technology with scripture).</w:t>
      </w:r>
      <w:r>
        <w:br/>
        <w:t>The Quran has been interpreted and taught for over fourteen centuries through a rich scholarly tradition. Classical Quranic commentators (mufassirūn) typically spent decades mastering Arabic, hadith (Prophetic traditions), jurisprudence, and theology to derive authoritative explanations of the scripture. They drew upon earlier exegetical works and applied the scientific or historical knowledge of their era in service of understanding the Quran’s guidance</w:t>
      </w:r>
      <w:hyperlink r:id="rId7" w:anchor=":~:text=Quranic%20commentators%20have%20traditionally%20been,Modern%20scholarship">
        <w:r>
          <w:rPr>
            <w:rStyle w:val="Hyperlink"/>
          </w:rPr>
          <w:t>[1]</w:t>
        </w:r>
      </w:hyperlink>
      <w:r>
        <w:t xml:space="preserve">. This traditional process of </w:t>
      </w:r>
      <w:r>
        <w:rPr>
          <w:i/>
          <w:iCs/>
        </w:rPr>
        <w:t>tafsīr</w:t>
      </w:r>
      <w:r>
        <w:t xml:space="preserve"> has emphasized rigorous methodology and fidelity to transmitted knowledge. For example, the renowned jurist Imam al-Shāfi‘ī described the stringent qualifications required of anyone issuing religious interpretations – including expertise in the Quran’s language, context of revelation, abrogation, hadith corpus, and more</w:t>
      </w:r>
      <w:hyperlink r:id="rId8" w:anchor=":~:text=Imam%20ash,and%20what">
        <w:r>
          <w:rPr>
            <w:rStyle w:val="Hyperlink"/>
          </w:rPr>
          <w:t>[2]</w:t>
        </w:r>
      </w:hyperlink>
      <w:r>
        <w:t>. Such criteria ensured that interpretation remained in the hands of learned scholars and was firmly grounded in Islamic scholarly heritage.</w:t>
      </w:r>
    </w:p>
    <w:p w14:paraId="0B6B8813" w14:textId="77777777" w:rsidR="00A069EA" w:rsidRDefault="00000000">
      <w:pPr>
        <w:pStyle w:val="BodyText"/>
      </w:pPr>
      <w:r>
        <w:t>In recent years, however, the emergence of advanced AI has begun to transform the landscape of Quranic commentary</w:t>
      </w:r>
      <w:hyperlink r:id="rId9" w:anchor=":~:text=As%20artificial%20intelligence%20systems%20like,assisted%20writings%20demonstrate%20how%20modern">
        <w:r>
          <w:rPr>
            <w:rStyle w:val="Hyperlink"/>
          </w:rPr>
          <w:t>[3]</w:t>
        </w:r>
      </w:hyperlink>
      <w:r>
        <w:t xml:space="preserve">. Large language models (LLMs) and other AI systems </w:t>
      </w:r>
      <w:r>
        <w:lastRenderedPageBreak/>
        <w:t xml:space="preserve">can instantly draw on vast corpora of texts – from classical tafsīr and hadith collections to modern scientific and philosophical literature – and produce coherent, well-researched explanations. This raises both excitement and concern in the Muslim world. </w:t>
      </w:r>
      <w:r>
        <w:rPr>
          <w:b/>
          <w:bCs/>
        </w:rPr>
        <w:t>Enthusiasts</w:t>
      </w:r>
      <w:r>
        <w:t xml:space="preserve"> argue that AI offers unprecedented tools to explore the Quran’s meanings “in all facets of life,” allowing faster cross-disciplinary insights and broader access to knowledge</w:t>
      </w:r>
      <w:hyperlink r:id="rId10" w:anchor=":~:text=As%20artificial%20intelligence%20systems%20like,classical%20scholarship%20with%20contemporary%20findings">
        <w:r>
          <w:rPr>
            <w:rStyle w:val="Hyperlink"/>
          </w:rPr>
          <w:t>[4]</w:t>
        </w:r>
      </w:hyperlink>
      <w:r>
        <w:t xml:space="preserve">. </w:t>
      </w:r>
      <w:r>
        <w:rPr>
          <w:b/>
          <w:bCs/>
        </w:rPr>
        <w:t>Skeptics</w:t>
      </w:r>
      <w:r>
        <w:t>, on the other hand, worry that delegating interpretation to machines might bypass the nuanced understanding, spiritual insight, and careful qualification that human scholars contribute. This article navigates between these perspectives by examining how AI is actually being used by contemporary Quran commentators and educators, and how different Islamic traditions are responding.</w:t>
      </w:r>
    </w:p>
    <w:p w14:paraId="374FF966" w14:textId="77777777" w:rsidR="00A069EA" w:rsidRDefault="00000000">
      <w:pPr>
        <w:pStyle w:val="BodyText"/>
      </w:pPr>
      <w:r>
        <w:t xml:space="preserve">We begin by outlining the core features of traditional Quranic exegesis and then detail the new capabilities that AI brings to Quran study. Next, we present concrete examples of AI-enhanced Quranic commentary and teaching – from AI-assisted tafsīr writing to interactive Quran learning platforms. We then analyze the reception of these developments across Sunni, Shia, Sufi, and Salafi contexts, highlighting both </w:t>
      </w:r>
      <w:r>
        <w:rPr>
          <w:b/>
          <w:bCs/>
        </w:rPr>
        <w:t>engagement</w:t>
      </w:r>
      <w:r>
        <w:t xml:space="preserve"> and </w:t>
      </w:r>
      <w:r>
        <w:rPr>
          <w:b/>
          <w:bCs/>
        </w:rPr>
        <w:t>resistance</w:t>
      </w:r>
      <w:r>
        <w:t xml:space="preserve"> in each community. Throughout, we maintain that AI need not be a threat to tradition; when used responsibly under scholarly oversight, it can serve as a supportive tool that amplifies the reach of Islamic teachings without supplanting the wisdom of classical scholarship</w:t>
      </w:r>
      <w:hyperlink r:id="rId11" w:anchor=":~:text=explore%20how%20AI%20augments%20the,only%20human%20experience%20can%20bring">
        <w:r>
          <w:rPr>
            <w:rStyle w:val="Hyperlink"/>
          </w:rPr>
          <w:t>[5]</w:t>
        </w:r>
      </w:hyperlink>
      <w:r>
        <w:t>.</w:t>
      </w:r>
    </w:p>
    <w:p w14:paraId="121F9640" w14:textId="77777777" w:rsidR="00A069EA" w:rsidRDefault="00000000">
      <w:pPr>
        <w:pStyle w:val="Heading2"/>
      </w:pPr>
      <w:bookmarkStart w:id="5" w:name="Xc8944195de2abd43ad6a34cc30e335c270a3501"/>
      <w:bookmarkEnd w:id="4"/>
      <w:r>
        <w:t>Traditional Quranic Exegesis: Foundations and Approach</w:t>
      </w:r>
    </w:p>
    <w:p w14:paraId="60D3C0B5" w14:textId="77777777" w:rsidR="00A069EA" w:rsidRDefault="00000000">
      <w:pPr>
        <w:pStyle w:val="FirstParagraph"/>
      </w:pPr>
      <w:r>
        <w:t xml:space="preserve">Traditional Quranic exegesis (tafsīr) is rooted in a deep reverence for the text and a methodical approach to understanding it. Historically, scholars have approached the Quran with the principle that its meanings unfold through a combination of </w:t>
      </w:r>
      <w:r>
        <w:rPr>
          <w:b/>
          <w:bCs/>
        </w:rPr>
        <w:t>textual evidence</w:t>
      </w:r>
      <w:r>
        <w:t xml:space="preserve">, context, and the interpretive legacy of earlier authorities. Classical mufassirūn like Ibn Jarīr al-Ṭabarī, Ibn Kathīr, and al-Qurṭubī adhered to methods such as </w:t>
      </w:r>
      <w:r>
        <w:rPr>
          <w:b/>
          <w:bCs/>
        </w:rPr>
        <w:t>tafsīr bi’l-ma’thūr</w:t>
      </w:r>
      <w:r>
        <w:t xml:space="preserve"> (interpretation based on transmitted reports, especially from the Prophet and his Companions) and </w:t>
      </w:r>
      <w:r>
        <w:rPr>
          <w:b/>
          <w:bCs/>
        </w:rPr>
        <w:t>tafsīr bi’l-ra’y</w:t>
      </w:r>
      <w:r>
        <w:t xml:space="preserve"> (interpretation through sound reasoning, used cautiously and within the limits set by scripture and prior scholarship). Mastery of the Arabic language’s nuances, knowledge of </w:t>
      </w:r>
      <w:r>
        <w:rPr>
          <w:i/>
          <w:iCs/>
        </w:rPr>
        <w:t>asbāb al-nuzūl</w:t>
      </w:r>
      <w:r>
        <w:t xml:space="preserve"> (the occasions of revelation), and familiarity with the corpus of hadith were considered minimum requirements for any credible commentary</w:t>
      </w:r>
      <w:hyperlink r:id="rId12" w:anchor=":~:text=Imam%20ash,and%20what">
        <w:r>
          <w:rPr>
            <w:rStyle w:val="Hyperlink"/>
          </w:rPr>
          <w:t>[2]</w:t>
        </w:r>
      </w:hyperlink>
      <w:r>
        <w:t>. A classical exegete would typically sift through numerous earlier commentaries and hadith narrations when clarifying a single verse, often engaging in comparative analysis of interpretations handed down through scholarly chains.</w:t>
      </w:r>
    </w:p>
    <w:p w14:paraId="3694C715" w14:textId="77777777" w:rsidR="00A069EA" w:rsidRDefault="00000000">
      <w:pPr>
        <w:pStyle w:val="BodyText"/>
      </w:pPr>
      <w:r>
        <w:t xml:space="preserve">This painstaking process meant that traditional tafsīr was time-intensive and required human insight at every step. Interpretation was not merely an academic exercise; it was also a spiritual endeavor. Many scholars approached tafsīr seeking not only to explain words but to </w:t>
      </w:r>
      <w:r>
        <w:rPr>
          <w:i/>
          <w:iCs/>
        </w:rPr>
        <w:t>derive moral and theological lessons</w:t>
      </w:r>
      <w:r>
        <w:t>, ensuring that their commentary upheld orthodoxy and guided readers towards the ethical and devotional aims of the Quran. In the Sufi tradition, for instance, commentators would even seek an experiential understanding (ma‘rifa) of verses, believing certain depths of meaning are accessible only through piety and inner illumination, not analytic reasoning</w:t>
      </w:r>
      <w:hyperlink r:id="rId13" w:anchor=":~:text=The%20Sufis%20stress%20the%20limit,of%20things%20and%20the%20divine">
        <w:r>
          <w:rPr>
            <w:rStyle w:val="Hyperlink"/>
          </w:rPr>
          <w:t>[6]</w:t>
        </w:r>
      </w:hyperlink>
      <w:r>
        <w:t xml:space="preserve">. This underscores a broader point: traditional scholarship recognizes limits to what purely intellectual or technical analysis </w:t>
      </w:r>
      <w:r>
        <w:lastRenderedPageBreak/>
        <w:t xml:space="preserve">can achieve. As Sufi sages often noted, truly grasping the Quran’s wisdom sometimes requires </w:t>
      </w:r>
      <w:r>
        <w:rPr>
          <w:i/>
          <w:iCs/>
        </w:rPr>
        <w:t>“unveiling” (kashf)</w:t>
      </w:r>
      <w:r>
        <w:t xml:space="preserve"> – a direct insight granted by God – beyond the reach of rational inquiry</w:t>
      </w:r>
      <w:hyperlink r:id="rId14" w:anchor=":~:text=The%20Sufis%20stress%20the%20limit,of%20things%20and%20the%20divine">
        <w:r>
          <w:rPr>
            <w:rStyle w:val="Hyperlink"/>
          </w:rPr>
          <w:t>[6]</w:t>
        </w:r>
      </w:hyperlink>
      <w:r>
        <w:t>.</w:t>
      </w:r>
    </w:p>
    <w:p w14:paraId="04A6369E" w14:textId="77777777" w:rsidR="00A069EA" w:rsidRDefault="00000000">
      <w:pPr>
        <w:pStyle w:val="BodyText"/>
      </w:pPr>
      <w:r>
        <w:t xml:space="preserve">Given this background, it is understandable why devout scholars might view AI’s entry into Quranic commentary with caution. The </w:t>
      </w:r>
      <w:r>
        <w:rPr>
          <w:b/>
          <w:bCs/>
        </w:rPr>
        <w:t>traditional model</w:t>
      </w:r>
      <w:r>
        <w:t xml:space="preserve"> invests authority in </w:t>
      </w:r>
      <w:r>
        <w:rPr>
          <w:i/>
          <w:iCs/>
        </w:rPr>
        <w:t>qualified humans</w:t>
      </w:r>
      <w:r>
        <w:t xml:space="preserve"> who have proven their understanding through years of study and spiritual practice. By contrast, an AI system lacks consciousness, faith, and accountability; it cannot experience the text’s divine reverence nor bear responsibility for guiding others. Furthermore, classical scholars were acutely aware of the dangers of misinterpretation. They put in place scholarly checks (peer review by contemporaries, reliance on consensus, etc.) to prevent novel or deviant readings. Any new method of interpretation – especially one as unconventional as machine-generated analysis – would thus be measured against the gold standard of established tafsīr principles.</w:t>
      </w:r>
    </w:p>
    <w:p w14:paraId="7789F189" w14:textId="77777777" w:rsidR="00A069EA" w:rsidRDefault="00000000">
      <w:pPr>
        <w:pStyle w:val="BodyText"/>
      </w:pPr>
      <w:r>
        <w:t>Nonetheless, Islamic intellectual history also shows a willingness to incorporate new tools and knowledge, so long as core principles are preserved</w:t>
      </w:r>
      <w:hyperlink r:id="rId15" w:anchor=":~:text=Quranic%20commentators%20have%20traditionally%20been,Modern%20scholarship">
        <w:r>
          <w:rPr>
            <w:rStyle w:val="Hyperlink"/>
          </w:rPr>
          <w:t>[1]</w:t>
        </w:r>
      </w:hyperlink>
      <w:r>
        <w:t>. Medieval scholars integrated Greek logic and Indian astronomy into their works to shed light on Quranic verses dealing with nature and cosmos. In more recent times, Quranic exegesis has absorbed insights from fields like history, archaeology, and even modern science in attempts to illustrate the continued relevance of the Quran</w:t>
      </w:r>
      <w:hyperlink r:id="rId16" w:anchor=":~:text=Quranic%20commentators%20have%20traditionally%20been,Modern%20scholarship">
        <w:r>
          <w:rPr>
            <w:rStyle w:val="Hyperlink"/>
          </w:rPr>
          <w:t>[1]</w:t>
        </w:r>
      </w:hyperlink>
      <w:r>
        <w:t xml:space="preserve">. </w:t>
      </w:r>
      <w:r>
        <w:rPr>
          <w:b/>
          <w:bCs/>
        </w:rPr>
        <w:t>In this light,</w:t>
      </w:r>
      <w:r>
        <w:t xml:space="preserve"> the emergence of AI can be seen as the latest in a long line of tools that Muslims might harness to deepen understanding of scripture. The key question remains: Can AI be utilized in a way that </w:t>
      </w:r>
      <w:r>
        <w:rPr>
          <w:i/>
          <w:iCs/>
        </w:rPr>
        <w:t>supports</w:t>
      </w:r>
      <w:r>
        <w:t xml:space="preserve"> and enriches traditional scholarship rather than bypassing or undermining it? The following sections delve into this question by examining how AI is being applied in practice and how scholars are responding.</w:t>
      </w:r>
    </w:p>
    <w:p w14:paraId="02040012" w14:textId="77777777" w:rsidR="00A069EA" w:rsidRDefault="00000000">
      <w:pPr>
        <w:pStyle w:val="Heading2"/>
      </w:pPr>
      <w:bookmarkStart w:id="6" w:name="the-rise-of-ai-in-quranic-commentary"/>
      <w:bookmarkEnd w:id="5"/>
      <w:r>
        <w:t>The Rise of AI in Quranic Commentary</w:t>
      </w:r>
    </w:p>
    <w:p w14:paraId="6E836A35" w14:textId="77777777" w:rsidR="00A069EA" w:rsidRDefault="00000000">
      <w:pPr>
        <w:pStyle w:val="FirstParagraph"/>
      </w:pPr>
      <w:r>
        <w:t xml:space="preserve">Artificial intelligence offers several novel capabilities that can complement the traditional practices of Quranic interpretation. A primary advantage is </w:t>
      </w:r>
      <w:r>
        <w:rPr>
          <w:b/>
          <w:bCs/>
        </w:rPr>
        <w:t>speed and scale</w:t>
      </w:r>
      <w:r>
        <w:t xml:space="preserve">: advanced AI models (particularly LLMs like GPT-based systems) can digest and summarize vast amounts of text within seconds. This means an AI can, in theory, comb through all major classical tafsīr, collections of hadith, historical texts, and even modern academic research, and synthesize relevant information for any given verse or topic. Tasks that once required scholars to manually reference dozens of heavy volumes can now be partially automated. For example, AI systems today can </w:t>
      </w:r>
      <w:r>
        <w:rPr>
          <w:i/>
          <w:iCs/>
        </w:rPr>
        <w:t>rapidly compile</w:t>
      </w:r>
      <w:r>
        <w:t xml:space="preserve"> a list of how past scholars have explained a particular verse, or aggregate Prophetic hadiths related to it, providing a quick overview of interpretive traditions. Indeed, AI tools have demonstrated the ability to </w:t>
      </w:r>
      <w:r>
        <w:rPr>
          <w:b/>
          <w:bCs/>
        </w:rPr>
        <w:t>“summarise the positions of scholars, organise information, and translate texts,”</w:t>
      </w:r>
      <w:r>
        <w:t xml:space="preserve"> functions that observers note are </w:t>
      </w:r>
      <w:r>
        <w:rPr>
          <w:i/>
          <w:iCs/>
        </w:rPr>
        <w:t>“potentially revolutionising the field”</w:t>
      </w:r>
      <w:r>
        <w:t xml:space="preserve"> of Quranic studies</w:t>
      </w:r>
      <w:hyperlink r:id="rId17" w:anchor=":~:text=AI%20can%20be%20used%20to,texts%2C%20potentially%20revolutionising%20the%20field">
        <w:r>
          <w:rPr>
            <w:rStyle w:val="Hyperlink"/>
          </w:rPr>
          <w:t>[7]</w:t>
        </w:r>
      </w:hyperlink>
      <w:r>
        <w:t>.</w:t>
      </w:r>
    </w:p>
    <w:p w14:paraId="428E71E3" w14:textId="77777777" w:rsidR="00A069EA" w:rsidRDefault="00000000">
      <w:pPr>
        <w:pStyle w:val="BodyText"/>
      </w:pPr>
      <w:r>
        <w:t xml:space="preserve">Beyond summarizing existing knowledge, AI can draw connections across disciplines and domains of knowledge that a single human commentator might struggle to encompass. </w:t>
      </w:r>
      <w:r>
        <w:lastRenderedPageBreak/>
        <w:t xml:space="preserve">The Quran touches on aspects of law, theology, ethics, history, cosmology, psychology and more. Modern AI systems, trained on diverse libraries of content, can help relate Quranic concepts to contemporary scientific findings or philosophical ideas. Dr. Zia H. Shah MD – a contemporary commentator who actively employs AI – notes that tools like ChatGPT can “rapidly synthesize cross-disciplinary knowledge” to illuminate how Quranic guidance relates to </w:t>
      </w:r>
      <w:r>
        <w:rPr>
          <w:i/>
          <w:iCs/>
        </w:rPr>
        <w:t>all facets of life</w:t>
      </w:r>
      <w:hyperlink r:id="rId18" w:anchor=":~:text=As%20artificial%20intelligence%20systems%20like,classical%20scholarship%20with%20contemporary%20findings">
        <w:r>
          <w:rPr>
            <w:rStyle w:val="Hyperlink"/>
          </w:rPr>
          <w:t>[4]</w:t>
        </w:r>
      </w:hyperlink>
      <w:r>
        <w:t xml:space="preserve">. In practical terms, this means an AI might help a commentator bring in insights from, say, astrophysics when discussing verses about the stars, or from medical science when exploring Quranic teachings on health and the human body. Such interdisciplinary integration is time-consuming for individual scholars, but an AI can serve up relevant data or theories almost instantaneously. The result is a </w:t>
      </w:r>
      <w:r>
        <w:rPr>
          <w:b/>
          <w:bCs/>
        </w:rPr>
        <w:t>wider contextualization</w:t>
      </w:r>
      <w:r>
        <w:t xml:space="preserve"> of Quranic interpretation – fulfilling, in a new way, the classical ideal that the Quran is a book of guidance for all times and fields of human knowledge</w:t>
      </w:r>
      <w:hyperlink r:id="rId19" w:anchor=":~:text=Quranic%20commentators%20have%20traditionally%20been,Modern%20scholarship">
        <w:r>
          <w:rPr>
            <w:rStyle w:val="Hyperlink"/>
          </w:rPr>
          <w:t>[1]</w:t>
        </w:r>
      </w:hyperlink>
      <w:r>
        <w:t>.</w:t>
      </w:r>
    </w:p>
    <w:p w14:paraId="6DB3DAF8" w14:textId="77777777" w:rsidR="00A069EA" w:rsidRDefault="00000000">
      <w:pPr>
        <w:pStyle w:val="BodyText"/>
      </w:pPr>
      <w:r>
        <w:t xml:space="preserve">Another impactful application of AI is in </w:t>
      </w:r>
      <w:r>
        <w:rPr>
          <w:b/>
          <w:bCs/>
        </w:rPr>
        <w:t>linguistic and thematic analysis</w:t>
      </w:r>
      <w:r>
        <w:t xml:space="preserve"> of the Quranic text. Natural Language Processing (NLP) techniques allow researchers to map out patterns of word usage and thematic linkages across the entire scripture. A recent study demonstrated how AI-driven models could trace the contextual meanings of key Quranic terms (like </w:t>
      </w:r>
      <w:r>
        <w:rPr>
          <w:i/>
          <w:iCs/>
        </w:rPr>
        <w:t>ʿadl</w:t>
      </w:r>
      <w:r>
        <w:t xml:space="preserve"> “justice” or </w:t>
      </w:r>
      <w:r>
        <w:rPr>
          <w:i/>
          <w:iCs/>
        </w:rPr>
        <w:t>raḥma</w:t>
      </w:r>
      <w:r>
        <w:t xml:space="preserve"> “mercy”) by analyzing their occurrences across different chapters</w:t>
      </w:r>
      <w:hyperlink r:id="rId20" w:anchor=":~:text=Language%20Processing%20,library%20research%20method%20supported%20by">
        <w:r>
          <w:rPr>
            <w:rStyle w:val="Hyperlink"/>
          </w:rPr>
          <w:t>[8]</w:t>
        </w:r>
      </w:hyperlink>
      <w:hyperlink r:id="rId21" w:anchor=":~:text=surahs%20and%20themes,with%20classical%20interpretations%20while%20also">
        <w:r>
          <w:rPr>
            <w:rStyle w:val="Hyperlink"/>
          </w:rPr>
          <w:t>[9]</w:t>
        </w:r>
      </w:hyperlink>
      <w:r>
        <w:t xml:space="preserve">. Using methods such as root-word extraction, semantic clustering, and thematic mapping, the AI uncovered patterns consistent with classical interpretations </w:t>
      </w:r>
      <w:r>
        <w:rPr>
          <w:i/>
          <w:iCs/>
        </w:rPr>
        <w:t>while also highlighting new subtleties</w:t>
      </w:r>
      <w:r>
        <w:t xml:space="preserve"> in how these concepts interrelate</w:t>
      </w:r>
      <w:hyperlink r:id="rId22" w:anchor=":~:text=surahs%20and%20themes,with%20classical%20interpretations%20while%20also">
        <w:r>
          <w:rPr>
            <w:rStyle w:val="Hyperlink"/>
          </w:rPr>
          <w:t>[9]</w:t>
        </w:r>
      </w:hyperlink>
      <w:r>
        <w:t xml:space="preserve">. This suggests that AI can assist in performing a kind of “digital ijtihād,” identifying </w:t>
      </w:r>
      <w:r>
        <w:rPr>
          <w:b/>
          <w:bCs/>
        </w:rPr>
        <w:t>themes and nuances</w:t>
      </w:r>
      <w:r>
        <w:t xml:space="preserve"> that might not be obvious through manual reading. Importantly, the same study cautioned that such AI analysis must be guided by experts to maintain hermeneutical integrity</w:t>
      </w:r>
      <w:hyperlink r:id="rId23" w:anchor=":~:text=highlighting%20new%20possibilities,Qur%E2%80%99an%20in%20the%20digital%20age">
        <w:r>
          <w:rPr>
            <w:rStyle w:val="Hyperlink"/>
          </w:rPr>
          <w:t>[10]</w:t>
        </w:r>
      </w:hyperlink>
      <w:r>
        <w:t xml:space="preserve">. Nonetheless, its findings concluded that when applied responsibly, </w:t>
      </w:r>
      <w:r>
        <w:rPr>
          <w:i/>
          <w:iCs/>
        </w:rPr>
        <w:t>“AI…can serve as a powerful complementary tool to traditional tafsīr, enriching our understanding of the Qur’an in the digital age”</w:t>
      </w:r>
      <w:hyperlink r:id="rId24" w:anchor=":~:text=highlighting%20new%20possibilities,Qur%E2%80%99an%20in%20the%20digital%20age">
        <w:r>
          <w:rPr>
            <w:rStyle w:val="Hyperlink"/>
          </w:rPr>
          <w:t>[10]</w:t>
        </w:r>
      </w:hyperlink>
      <w:r>
        <w:t>.</w:t>
      </w:r>
    </w:p>
    <w:p w14:paraId="27E43D34" w14:textId="77777777" w:rsidR="00A069EA" w:rsidRDefault="00000000">
      <w:pPr>
        <w:pStyle w:val="BodyText"/>
      </w:pPr>
      <w:r>
        <w:t xml:space="preserve">AI is also enhancing the </w:t>
      </w:r>
      <w:r>
        <w:rPr>
          <w:b/>
          <w:bCs/>
        </w:rPr>
        <w:t>accessibility</w:t>
      </w:r>
      <w:r>
        <w:t xml:space="preserve"> of Quranic knowledge. Traditionally, a student of the Quran needed years of study to penetrate the layers of commentary and to compare various scholarly opinions. Now, AI-powered applications are making it easier for the average person to query and retrieve explanations. For instance, experimental Quranic chatbots and assistants have been developed that can provide users with answers drawn from reputable tafsīr works. Dr. Waleed Kadous, a Muslim AI engineer, demonstrated an Islamic AI assistant named </w:t>
      </w:r>
      <w:r>
        <w:rPr>
          <w:b/>
          <w:bCs/>
        </w:rPr>
        <w:t>Ansari.chat</w:t>
      </w:r>
      <w:r>
        <w:t xml:space="preserve"> that can answer complex questions about Islam, provide tafsīr explanations of verses, and even assist with Arabic morphology analysis</w:t>
      </w:r>
      <w:hyperlink r:id="rId25" w:anchor=":~:text=reality,aid%20in%20Islamic%20learning%20and">
        <w:r>
          <w:rPr>
            <w:rStyle w:val="Hyperlink"/>
          </w:rPr>
          <w:t>[11]</w:t>
        </w:r>
      </w:hyperlink>
      <w:hyperlink r:id="rId26" w:anchor=":~:text=One%20of%20Ansari,break%20down%20and%20analyse%20linguistic">
        <w:r>
          <w:rPr>
            <w:rStyle w:val="Hyperlink"/>
          </w:rPr>
          <w:t>[12]</w:t>
        </w:r>
      </w:hyperlink>
      <w:r>
        <w:t xml:space="preserve">. Impressively, Ansari.chat is able to present multiple classical interpretations (e.g. citing Ibn Kathīr, al-Ṭabarī, al-Qurṭubī, and others) for a given verse, effectively </w:t>
      </w:r>
      <w:r>
        <w:rPr>
          <w:i/>
          <w:iCs/>
        </w:rPr>
        <w:t>“democratising”</w:t>
      </w:r>
      <w:r>
        <w:t xml:space="preserve"> access to the rich spectrum of Quranic scholarship that would normally be found only by consulting numerous reference books</w:t>
      </w:r>
      <w:hyperlink r:id="rId27" w:anchor=":~:text=Moreover%2C%20Ansari,This%20feature%20democratises%20access">
        <w:r>
          <w:rPr>
            <w:rStyle w:val="Hyperlink"/>
          </w:rPr>
          <w:t>[13]</w:t>
        </w:r>
      </w:hyperlink>
      <w:r>
        <w:t xml:space="preserve">. Such tools can also tailor responses to different levels of understanding; for example, they might simplify explanations for a young student while providing more detailed scholarly nuance for an advanced reader. By leveraging AI’s ability to search and retrieve information across </w:t>
      </w:r>
      <w:r>
        <w:lastRenderedPageBreak/>
        <w:t xml:space="preserve">databases, these applications put a </w:t>
      </w:r>
      <w:r>
        <w:rPr>
          <w:b/>
          <w:bCs/>
        </w:rPr>
        <w:t>virtual research assistant</w:t>
      </w:r>
      <w:r>
        <w:t xml:space="preserve"> in the hands of any user with an internet connection.</w:t>
      </w:r>
    </w:p>
    <w:p w14:paraId="7A0CB6F3" w14:textId="77777777" w:rsidR="00A069EA" w:rsidRDefault="00000000">
      <w:pPr>
        <w:pStyle w:val="BodyText"/>
      </w:pPr>
      <w:r>
        <w:t xml:space="preserve">Crucially, most proponents of AI in Quranic studies emphasize that these technologies are </w:t>
      </w:r>
      <w:r>
        <w:rPr>
          <w:i/>
          <w:iCs/>
        </w:rPr>
        <w:t>aids</w:t>
      </w:r>
      <w:r>
        <w:t xml:space="preserve"> rather than replacements for human scholars. The role of the human expert remains pivotal in training, supervising, and correcting AI outputs. AI might be able to produce a draft commentary or answer, but scholars are needed to verify its accuracy, ensure it aligns with sound doctrine, and provide the spiritual-ethical dimension that a machine cannot supply</w:t>
      </w:r>
      <w:hyperlink r:id="rId28" w:anchor=":~:text=explore%20how%20AI%20augments%20the,only%20human%20experience%20can%20bring">
        <w:r>
          <w:rPr>
            <w:rStyle w:val="Hyperlink"/>
          </w:rPr>
          <w:t>[5]</w:t>
        </w:r>
      </w:hyperlink>
      <w:r>
        <w:t xml:space="preserve">. In discussions about AI, terms like </w:t>
      </w:r>
      <w:r>
        <w:rPr>
          <w:i/>
          <w:iCs/>
        </w:rPr>
        <w:t>“hallucinations”</w:t>
      </w:r>
      <w:r>
        <w:t xml:space="preserve"> refer to the tendency of models to generate incorrect or fabricated information. This is a serious concern in a religious context, where accuracy and authenticity are paramount. Experts thus call for </w:t>
      </w:r>
      <w:r>
        <w:rPr>
          <w:b/>
          <w:bCs/>
        </w:rPr>
        <w:t>robust human oversight</w:t>
      </w:r>
      <w:r>
        <w:t xml:space="preserve"> and the development of ethical guidelines for using AI on sacred texts</w:t>
      </w:r>
      <w:hyperlink r:id="rId29" w:anchor=":~:text=Dr%20Saeed%20acknowledged%20the%20limitations,authenticity%20of%20the%20Quranic%20text">
        <w:r>
          <w:rPr>
            <w:rStyle w:val="Hyperlink"/>
          </w:rPr>
          <w:t>[14]</w:t>
        </w:r>
      </w:hyperlink>
      <w:r>
        <w:t xml:space="preserve">. Dr. Sohaib Saeed, in a 2024 conference on “AI and the Quran,” stressed that while we should be </w:t>
      </w:r>
      <w:r>
        <w:rPr>
          <w:i/>
          <w:iCs/>
        </w:rPr>
        <w:t>optimistic</w:t>
      </w:r>
      <w:r>
        <w:t xml:space="preserve"> and innovative in integrating technology, we must remain alert to AI’s errors and biases, and always “ensure alignment with Islamic values and principles” in any AI-generated content</w:t>
      </w:r>
      <w:hyperlink r:id="rId30" w:anchor=":~:text=Dr%20Saeed%20acknowledged%20the%20limitations,authenticity%20of%20the%20Quranic%20text">
        <w:r>
          <w:rPr>
            <w:rStyle w:val="Hyperlink"/>
          </w:rPr>
          <w:t>[14]</w:t>
        </w:r>
      </w:hyperlink>
      <w:hyperlink r:id="rId31" w:anchor=":~:text=Challenges%20and%20Opportunities%E2%80%99%20and%20was,AI%29%20and%20the%20Quran">
        <w:r>
          <w:rPr>
            <w:rStyle w:val="Hyperlink"/>
          </w:rPr>
          <w:t>[15]</w:t>
        </w:r>
      </w:hyperlink>
      <w:r>
        <w:t xml:space="preserve">. In practice, this means an AI’s contributions to tafsīr should be vetted by qualified scholars who can filter out any misinterpretations or inappropriate material. The consensus among pioneers in this field is that AI can </w:t>
      </w:r>
      <w:r>
        <w:rPr>
          <w:b/>
          <w:bCs/>
        </w:rPr>
        <w:t>empower</w:t>
      </w:r>
      <w:r>
        <w:t xml:space="preserve"> Quranic commentators to reach new heights of understanding, but it should </w:t>
      </w:r>
      <w:r>
        <w:rPr>
          <w:i/>
          <w:iCs/>
        </w:rPr>
        <w:t>not</w:t>
      </w:r>
      <w:r>
        <w:t xml:space="preserve"> be seen as an independent mufti or spiritual authority</w:t>
      </w:r>
      <w:hyperlink r:id="rId32" w:anchor=":~:text=Dr%20Saeed%20concluded%20that%20AI,more%20complex%20and%20nuanced%20tasks">
        <w:r>
          <w:rPr>
            <w:rStyle w:val="Hyperlink"/>
          </w:rPr>
          <w:t>[16]</w:t>
        </w:r>
      </w:hyperlink>
      <w:r>
        <w:t xml:space="preserve">. As Dr. Kadous concluded, AI’s proper role is to </w:t>
      </w:r>
      <w:r>
        <w:rPr>
          <w:i/>
          <w:iCs/>
        </w:rPr>
        <w:t>support and enhance</w:t>
      </w:r>
      <w:r>
        <w:t xml:space="preserve"> scholars’ work – automating routine tasks and information retrieval – thereby freeing human experts to focus on the more complex, nuanced judgments that require genuine understanding</w:t>
      </w:r>
      <w:hyperlink r:id="rId33" w:anchor=":~:text=Dr%20Saeed%20concluded%20that%20AI,more%20complex%20and%20nuanced%20tasks">
        <w:r>
          <w:rPr>
            <w:rStyle w:val="Hyperlink"/>
          </w:rPr>
          <w:t>[16]</w:t>
        </w:r>
      </w:hyperlink>
      <w:r>
        <w:t>.</w:t>
      </w:r>
    </w:p>
    <w:p w14:paraId="54D377EB" w14:textId="77777777" w:rsidR="00A069EA" w:rsidRDefault="00000000">
      <w:pPr>
        <w:pStyle w:val="Heading2"/>
      </w:pPr>
      <w:bookmarkStart w:id="7" w:name="X50e11dd4a70913d3f74d94f5acd9b43043f43e1"/>
      <w:bookmarkEnd w:id="6"/>
      <w:r>
        <w:t>AI-Enhanced Quranic Commentary in Practice</w:t>
      </w:r>
    </w:p>
    <w:p w14:paraId="4FAC6516" w14:textId="77777777" w:rsidR="00A069EA" w:rsidRDefault="00000000">
      <w:pPr>
        <w:pStyle w:val="FirstParagraph"/>
      </w:pPr>
      <w:r>
        <w:t>To ground our discussion, we now turn to several concrete examples of how AI is being employed by contemporary Quran commentators and educators. These case studies illustrate the diverse ways AI is augmenting Quranic learning and interpretation, from writing comprehensive commentaries and translations to creating interactive learning platforms.</w:t>
      </w:r>
    </w:p>
    <w:p w14:paraId="23AEDA5B" w14:textId="77777777" w:rsidR="00A069EA" w:rsidRDefault="00000000">
      <w:pPr>
        <w:numPr>
          <w:ilvl w:val="0"/>
          <w:numId w:val="2"/>
        </w:numPr>
      </w:pPr>
      <w:r>
        <w:rPr>
          <w:b/>
          <w:bCs/>
        </w:rPr>
        <w:t>AI-Coauthored Tafsīr – Zia H. Shah’s Commentaries:</w:t>
      </w:r>
      <w:r>
        <w:t xml:space="preserve"> One prominent example of a scholar embracing AI is </w:t>
      </w:r>
      <w:r>
        <w:rPr>
          <w:b/>
          <w:bCs/>
        </w:rPr>
        <w:t>Dr. Zia H. Shah MD</w:t>
      </w:r>
      <w:r>
        <w:t xml:space="preserve">, chief editor of </w:t>
      </w:r>
      <w:r>
        <w:rPr>
          <w:i/>
          <w:iCs/>
        </w:rPr>
        <w:t>The Muslim Times</w:t>
      </w:r>
      <w:r>
        <w:t xml:space="preserve">. In recent years Dr. Shah has collaborated with AI (specifically, ChatGPT) to produce extensive Quranic commentary articles on his blog </w:t>
      </w:r>
      <w:r>
        <w:rPr>
          <w:i/>
          <w:iCs/>
        </w:rPr>
        <w:t>The Glorious Quran and Science</w:t>
      </w:r>
      <w:r>
        <w:t xml:space="preserve">. Using AI as a research partner, he has generated writings that integrate </w:t>
      </w:r>
      <w:r>
        <w:rPr>
          <w:i/>
          <w:iCs/>
        </w:rPr>
        <w:t>classical Islamic scholarship with contemporary findings across fields</w:t>
      </w:r>
      <w:hyperlink r:id="rId34" w:anchor=":~:text=Dr,the%20irreplaceable%20role%20of%20human">
        <w:r>
          <w:rPr>
            <w:rStyle w:val="Hyperlink"/>
          </w:rPr>
          <w:t>[17]</w:t>
        </w:r>
      </w:hyperlink>
      <w:r>
        <w:t>. For instance, his commentaries often bring together Quranic verses, insights from medieval exegeses, and modern scientific or philosophical perspectives to address questions of faith and reason. In one article, he examines Islamic eschatology through both the lens of hadith and modern cosmology; in another, he discusses concepts of human psychology alongside Quranic guidance on spiritual development</w:t>
      </w:r>
      <w:hyperlink r:id="rId35" w:anchor=":~:text=from%20Islamic%20eschatology%20to%20evolutionary,across%20numerous%20domains%20of%20inquiry">
        <w:r>
          <w:rPr>
            <w:rStyle w:val="Hyperlink"/>
          </w:rPr>
          <w:t>[18]</w:t>
        </w:r>
      </w:hyperlink>
      <w:r>
        <w:t xml:space="preserve">. The AI’s contribution in these projects is to compile vast textual sources and provide interdisciplinary context swiftly, which Dr. Shah then curates </w:t>
      </w:r>
      <w:r>
        <w:lastRenderedPageBreak/>
        <w:t xml:space="preserve">and refines. Significantly, he notes that the </w:t>
      </w:r>
      <w:r>
        <w:rPr>
          <w:i/>
          <w:iCs/>
        </w:rPr>
        <w:t>human role</w:t>
      </w:r>
      <w:r>
        <w:t xml:space="preserve"> remains vital: the AI-generated drafts are meticulously edited for doctrinal accuracy and clarity of expression before publication. Dr. Shah’s experiment demonstrates how an AI </w:t>
      </w:r>
      <w:r>
        <w:rPr>
          <w:i/>
          <w:iCs/>
        </w:rPr>
        <w:t>“augments the commentator’s toolkit”</w:t>
      </w:r>
      <w:r>
        <w:t xml:space="preserve"> by offering </w:t>
      </w:r>
      <w:r>
        <w:rPr>
          <w:b/>
          <w:bCs/>
        </w:rPr>
        <w:t>fresh analytical lenses</w:t>
      </w:r>
      <w:r>
        <w:t xml:space="preserve"> and fast access to knowledge, while the scholar ensures fidelity to tradition and injects the nuanced wisdom born of lived faith</w:t>
      </w:r>
      <w:hyperlink r:id="rId36" w:anchor=":~:text=explore%20how%20AI%20augments%20the,only%20human%20experience%20can%20bring">
        <w:r>
          <w:rPr>
            <w:rStyle w:val="Hyperlink"/>
          </w:rPr>
          <w:t>[5]</w:t>
        </w:r>
      </w:hyperlink>
      <w:r>
        <w:t xml:space="preserve">. His supportive stance toward AI is tempered with recognition of its limits – in his view, AI can highlight connections and gather data, but </w:t>
      </w:r>
      <w:r>
        <w:rPr>
          <w:i/>
          <w:iCs/>
        </w:rPr>
        <w:t>the spiritual insight and authoritative judgment must come from the human scholar</w:t>
      </w:r>
      <w:hyperlink r:id="rId37" w:anchor=":~:text=explore%20how%20AI%20augments%20the,only%20human%20experience%20can%20bring">
        <w:r>
          <w:rPr>
            <w:rStyle w:val="Hyperlink"/>
          </w:rPr>
          <w:t>[5]</w:t>
        </w:r>
      </w:hyperlink>
      <w:r>
        <w:t>.</w:t>
      </w:r>
    </w:p>
    <w:p w14:paraId="05FB94FA" w14:textId="77777777" w:rsidR="00A069EA" w:rsidRDefault="00000000">
      <w:pPr>
        <w:numPr>
          <w:ilvl w:val="0"/>
          <w:numId w:val="2"/>
        </w:numPr>
      </w:pPr>
      <w:r>
        <w:rPr>
          <w:b/>
          <w:bCs/>
        </w:rPr>
        <w:t xml:space="preserve">Hybrid Translation – Talal Itani’s </w:t>
      </w:r>
      <w:r>
        <w:rPr>
          <w:b/>
          <w:bCs/>
          <w:i/>
          <w:iCs/>
        </w:rPr>
        <w:t>SureQuran</w:t>
      </w:r>
      <w:r>
        <w:rPr>
          <w:b/>
          <w:bCs/>
        </w:rPr>
        <w:t xml:space="preserve"> Project:</w:t>
      </w:r>
      <w:r>
        <w:t xml:space="preserve"> Another groundbreaking initiative is the creation of a new English Quran translation through a human–AI collaboration. </w:t>
      </w:r>
      <w:r>
        <w:rPr>
          <w:b/>
          <w:bCs/>
        </w:rPr>
        <w:t>Talal Itani</w:t>
      </w:r>
      <w:r>
        <w:t xml:space="preserve">, a Quran translator and software engineer, teamed up with advanced AI to develop the </w:t>
      </w:r>
      <w:r>
        <w:rPr>
          <w:i/>
          <w:iCs/>
        </w:rPr>
        <w:t>SureQuran</w:t>
      </w:r>
      <w:r>
        <w:t xml:space="preserve"> translation, unveiled in late 2023</w:t>
      </w:r>
      <w:hyperlink r:id="rId38" w:anchor=":~:text=In%20a%20landmark%20achievement%2C%20Talal,new%20standard%20in%20Quranic%20translation">
        <w:r>
          <w:rPr>
            <w:rStyle w:val="Hyperlink"/>
          </w:rPr>
          <w:t>[19]</w:t>
        </w:r>
      </w:hyperlink>
      <w:r>
        <w:t xml:space="preserve">. This project set out to produce a translation that captures the Quran’s meaning in clear, contemporary English without sacrificing accuracy or eloquence. The approach was novel: rather than rely solely on AI or a human translator, Itani used a </w:t>
      </w:r>
      <w:r>
        <w:rPr>
          <w:i/>
          <w:iCs/>
        </w:rPr>
        <w:t>hybrid method</w:t>
      </w:r>
      <w:r>
        <w:t>. First, AI was employed to generate initial draft translations and to suggest phrasing alternatives, benefiting from the AI’s ability to process the entire text and maintain consistency. Then, Itani applied his deep knowledge of Quranic Arabic and exegesis to iteratively refine these drafts</w:t>
      </w:r>
      <w:hyperlink r:id="rId39" w:anchor=":~:text=An%20Innovative%20Hybrid%20Approach%20Recognizing,the%20translation%27s%20integrity%20and%20beauty">
        <w:r>
          <w:rPr>
            <w:rStyle w:val="Hyperlink"/>
          </w:rPr>
          <w:t>[20]</w:t>
        </w:r>
      </w:hyperlink>
      <w:r>
        <w:t>. He carefully selected the optimal wording and ensured theological nuances were correctly conveyed, often overriding the AI when a purely literal rendering failed to capture the idiomatic sense. The result is described as a fusion of “the best of human intellect and technological prowess,” yielding a translation that is both accessible and faithful</w:t>
      </w:r>
      <w:hyperlink r:id="rId40" w:anchor=":~:text=In%20a%20landmark%20achievement%2C%20Talal,new%20standard%20in%20Quranic%20translation">
        <w:r>
          <w:rPr>
            <w:rStyle w:val="Hyperlink"/>
          </w:rPr>
          <w:t>[19]</w:t>
        </w:r>
      </w:hyperlink>
      <w:r>
        <w:t xml:space="preserve">. Notably, the </w:t>
      </w:r>
      <w:r>
        <w:rPr>
          <w:i/>
          <w:iCs/>
        </w:rPr>
        <w:t>SureQuran</w:t>
      </w:r>
      <w:r>
        <w:t xml:space="preserve"> translation team emphasized qualities like clarity, poetic flow, and freedom from sectarian bias</w:t>
      </w:r>
      <w:hyperlink r:id="rId41" w:anchor=":~:text=What%20Sets%20This%20Translation%20Apart%3F">
        <w:r>
          <w:rPr>
            <w:rStyle w:val="Hyperlink"/>
          </w:rPr>
          <w:t>[21]</w:t>
        </w:r>
      </w:hyperlink>
      <w:hyperlink r:id="rId42" w:anchor=":~:text=Purity%20and%20Unbiased%20Approach%3A%20The,unadulterated%20interpretation%20of%20the%20Quran">
        <w:r>
          <w:rPr>
            <w:rStyle w:val="Hyperlink"/>
          </w:rPr>
          <w:t>[22]</w:t>
        </w:r>
      </w:hyperlink>
      <w:r>
        <w:t xml:space="preserve">. Achieving these required human sensitivity – for example, recognizing subtle doctrinal implications of word choices, which an AI alone might not catch. Itani’s experience underlines an important benefit of AI assistance: </w:t>
      </w:r>
      <w:r>
        <w:rPr>
          <w:i/>
          <w:iCs/>
        </w:rPr>
        <w:t>efficiency</w:t>
      </w:r>
      <w:r>
        <w:t xml:space="preserve">. The AI could instantly compare the new translation against dozens of prior English translations or flag inconsistent renderings of similar verses, greatly speeding up the revision process. Yet, </w:t>
      </w:r>
      <w:r>
        <w:rPr>
          <w:b/>
          <w:bCs/>
        </w:rPr>
        <w:t>human oversight</w:t>
      </w:r>
      <w:r>
        <w:t xml:space="preserve"> was indispensable at every stage to preserve the “integrity and beauty” of the final product</w:t>
      </w:r>
      <w:hyperlink r:id="rId43" w:anchor=":~:text=An%20Innovative%20Hybrid%20Approach%20Recognizing,the%20translation%27s%20integrity%20and%20beauty">
        <w:r>
          <w:rPr>
            <w:rStyle w:val="Hyperlink"/>
          </w:rPr>
          <w:t>[20]</w:t>
        </w:r>
      </w:hyperlink>
      <w:r>
        <w:t>. The success of this project suggests that AI can help produce high-quality Islamic literature (like translations and commentaries) when working under the guidance of knowledgeable and creative scholars.</w:t>
      </w:r>
    </w:p>
    <w:p w14:paraId="1F8EEBFA" w14:textId="77777777" w:rsidR="00A069EA" w:rsidRDefault="00000000">
      <w:pPr>
        <w:numPr>
          <w:ilvl w:val="0"/>
          <w:numId w:val="2"/>
        </w:numPr>
      </w:pPr>
      <w:r>
        <w:rPr>
          <w:b/>
          <w:bCs/>
        </w:rPr>
        <w:t>Interactive AI Assistants – Ansari.chat and Beyond:</w:t>
      </w:r>
      <w:r>
        <w:t xml:space="preserve"> As mentioned earlier, AI-driven chatbots and educational assistants are beginning to appear in the realm of Islamic learning. </w:t>
      </w:r>
      <w:r>
        <w:rPr>
          <w:b/>
          <w:bCs/>
        </w:rPr>
        <w:t>Ansari.chat</w:t>
      </w:r>
      <w:r>
        <w:t>, developed by Dr. Waleed Kadous, is one example of an AI system designed to answer questions about the Quran and Islamic teachings. Unveiled at the International Quran Research Association’s 2024 conference, Ansari.chat was showcased providing tafsīr on verses and fielding questions such as “What are the five pillars of Islam?” with accurate, sourced responses</w:t>
      </w:r>
      <w:hyperlink r:id="rId44" w:anchor=":~:text=He%20provided%20a%20live%20demonstration,chat%20can%20distinguish%20between%20different">
        <w:r>
          <w:rPr>
            <w:rStyle w:val="Hyperlink"/>
          </w:rPr>
          <w:t>[23]</w:t>
        </w:r>
      </w:hyperlink>
      <w:r>
        <w:t xml:space="preserve">. </w:t>
      </w:r>
      <w:r>
        <w:lastRenderedPageBreak/>
        <w:t>Under the hood, this assistant integrates a language model with an Islamic knowledge base, using tools to search Quran and Hadith databases to ground its answers in authentic sources</w:t>
      </w:r>
      <w:hyperlink r:id="rId45" w:anchor=":~:text=AI%E2%80%99s%20character%20and%20constraining%20its,sources%2C%20reducing%20errors%20and%20biases">
        <w:r>
          <w:rPr>
            <w:rStyle w:val="Hyperlink"/>
          </w:rPr>
          <w:t>[24]</w:t>
        </w:r>
      </w:hyperlink>
      <w:r>
        <w:t xml:space="preserve">. The result is a conversational interface where users—scholars, students or laypersons—can engage with an AI that </w:t>
      </w:r>
      <w:r>
        <w:rPr>
          <w:i/>
          <w:iCs/>
        </w:rPr>
        <w:t>draws from the corpus of classical and contemporary scholarship</w:t>
      </w:r>
      <w:r>
        <w:t>. For example, if asked about the meaning of a particular verse, Ansari.chat can provide a summary of commentary from famous mufassirūn like al-Ṭabarī or Ibn Kathīr, then further clarify terms by analyzing Arabic morphology (it can break down words into root and grammatical form)</w:t>
      </w:r>
      <w:hyperlink r:id="rId46" w:anchor=":~:text=One%20of%20Ansari,break%20down%20and%20analyse%20linguistic">
        <w:r>
          <w:rPr>
            <w:rStyle w:val="Hyperlink"/>
          </w:rPr>
          <w:t>[12]</w:t>
        </w:r>
      </w:hyperlink>
      <w:hyperlink r:id="rId47" w:anchor=":~:text=%E2%80%98atastabdiluna%2C%E2%80%99%20,break%20down%20and%20analyse%20linguistic">
        <w:r>
          <w:rPr>
            <w:rStyle w:val="Hyperlink"/>
          </w:rPr>
          <w:t>[25]</w:t>
        </w:r>
      </w:hyperlink>
      <w:r>
        <w:t xml:space="preserve">. This immediate, on-demand access to layered information transforms the learning experience. It allows individuals to explore Quranic interpretations in a guided way, almost like having a tutor available at any time. Dr. Kadous points out that such AI assistants can significantly </w:t>
      </w:r>
      <w:r>
        <w:rPr>
          <w:b/>
          <w:bCs/>
        </w:rPr>
        <w:t>reduce human error</w:t>
      </w:r>
      <w:r>
        <w:t xml:space="preserve"> in retrieving information and maintain consistency in teaching, since the AI will not </w:t>
      </w:r>
      <w:r>
        <w:rPr>
          <w:i/>
          <w:iCs/>
        </w:rPr>
        <w:t>forget</w:t>
      </w:r>
      <w:r>
        <w:t xml:space="preserve"> to mention a relevant hadith or misquote a source once it’s properly integrated</w:t>
      </w:r>
      <w:hyperlink r:id="rId48" w:anchor=":~:text=His%20presentation%20explored%20how%20AI,and%20enhancing%20consistency%20in%20interpretation">
        <w:r>
          <w:rPr>
            <w:rStyle w:val="Hyperlink"/>
          </w:rPr>
          <w:t>[26]</w:t>
        </w:r>
      </w:hyperlink>
      <w:hyperlink r:id="rId49" w:anchor=":~:text=AI%E2%80%99s%20character%20and%20constraining%20its,sources%2C%20reducing%20errors%20and%20biases">
        <w:r>
          <w:rPr>
            <w:rStyle w:val="Hyperlink"/>
          </w:rPr>
          <w:t>[24]</w:t>
        </w:r>
      </w:hyperlink>
      <w:r>
        <w:t>. Of course, the limitations are also acknowledged: the AI might initially miss a nuance or reference (for instance, early versions of Ansari.chat did not recognize a specific Quranic reference in a du‘ā until prompted) and thus requires continuous refinement and feedback</w:t>
      </w:r>
      <w:hyperlink r:id="rId50" w:anchor=":~:text=match%20at%20L866%20instance%2C%20when,its%20potential%20for%20continuous%20improvement">
        <w:r>
          <w:rPr>
            <w:rStyle w:val="Hyperlink"/>
          </w:rPr>
          <w:t>[27]</w:t>
        </w:r>
      </w:hyperlink>
      <w:r>
        <w:t>. Importantly, Ansari.chat is open-source, inviting a community of experts to improve its accuracy and ensure it adheres to Islamic scholarly standards</w:t>
      </w:r>
      <w:hyperlink r:id="rId51" w:anchor=":~:text=AI%E2%80%99s%20character%20and%20constraining%20its,sources%2C%20reducing%20errors%20and%20biases">
        <w:r>
          <w:rPr>
            <w:rStyle w:val="Hyperlink"/>
          </w:rPr>
          <w:t>[28]</w:t>
        </w:r>
      </w:hyperlink>
      <w:r>
        <w:t xml:space="preserve">. Its development exemplifies a collaborative model where </w:t>
      </w:r>
      <w:r>
        <w:rPr>
          <w:i/>
          <w:iCs/>
        </w:rPr>
        <w:t>ulama</w:t>
      </w:r>
      <w:r>
        <w:t xml:space="preserve"> (scholars) and technologists work hand-in-hand to create AI that serves faith-based learning.</w:t>
      </w:r>
    </w:p>
    <w:p w14:paraId="48FF8F4A" w14:textId="77777777" w:rsidR="00A069EA" w:rsidRDefault="00000000">
      <w:pPr>
        <w:numPr>
          <w:ilvl w:val="0"/>
          <w:numId w:val="2"/>
        </w:numPr>
      </w:pPr>
      <w:r>
        <w:rPr>
          <w:b/>
          <w:bCs/>
        </w:rPr>
        <w:t>AI for Quranic Learning Platforms:</w:t>
      </w:r>
      <w:r>
        <w:t xml:space="preserve"> AI is not only being used for direct commentary and Q&amp;A, but also in platforms for teaching Quranic recitation and memorization. In early 2025, the authorities in Saudi Arabia launched </w:t>
      </w:r>
      <w:r>
        <w:rPr>
          <w:b/>
          <w:bCs/>
        </w:rPr>
        <w:t>“Al-Maqraa,”</w:t>
      </w:r>
      <w:r>
        <w:t xml:space="preserve"> an international Quran learning platform powered by AI, available in ten languages</w:t>
      </w:r>
      <w:hyperlink r:id="rId52" w:anchor=":~:text=Makkah%3A%20The%20Presidency%20of%20Religious,Quran%20in%2010%20different%20languages">
        <w:r>
          <w:rPr>
            <w:rStyle w:val="Hyperlink"/>
          </w:rPr>
          <w:t>[29]</w:t>
        </w:r>
      </w:hyperlink>
      <w:r>
        <w:t>. This platform, inaugurated in Makkah by Sheikh Abdulrahman Al-Sudais (head of the Presidency of the Two Holy Mosques), offers courses in Quran recitation, Tajwīd (proper pronunciation), and memorization with the help of cutting-edge AI technology</w:t>
      </w:r>
      <w:hyperlink r:id="rId53" w:anchor=":~:text=Quran%20Courses">
        <w:r>
          <w:rPr>
            <w:rStyle w:val="Hyperlink"/>
          </w:rPr>
          <w:t>[30]</w:t>
        </w:r>
      </w:hyperlink>
      <w:r>
        <w:t>. Al-Maqraa uses AI-driven speech recognition and feedback to help learners correct their recitation and pronunciation in real time across languages from Arabic and English to Urdu and Indonesian</w:t>
      </w:r>
      <w:hyperlink r:id="rId54" w:anchor=":~:text=reported%20citing%20Saudi%20Press%20Agency,SPA">
        <w:r>
          <w:rPr>
            <w:rStyle w:val="Hyperlink"/>
          </w:rPr>
          <w:t>[31]</w:t>
        </w:r>
      </w:hyperlink>
      <w:r>
        <w:t xml:space="preserve">. Yet, it crucially remains under </w:t>
      </w:r>
      <w:r>
        <w:rPr>
          <w:i/>
          <w:iCs/>
        </w:rPr>
        <w:t>the supervision of qualified teachers</w:t>
      </w:r>
      <w:hyperlink r:id="rId55" w:anchor=":~:text=Quran%20Courses">
        <w:r>
          <w:rPr>
            <w:rStyle w:val="Hyperlink"/>
          </w:rPr>
          <w:t>[30]</w:t>
        </w:r>
      </w:hyperlink>
      <w:r>
        <w:t xml:space="preserve"> – blending algorithmic assistance with human instruction. Participants can even earn certifications (ijāzah) with a chain of narration (sanad) by reciting to these teacher-supervised AI systems</w:t>
      </w:r>
      <w:hyperlink r:id="rId56" w:anchor=":~:text=,agency%20of%20the%20Kingdom%20said">
        <w:r>
          <w:rPr>
            <w:rStyle w:val="Hyperlink"/>
          </w:rPr>
          <w:t>[32]</w:t>
        </w:r>
      </w:hyperlink>
      <w:r>
        <w:t xml:space="preserve">. The inclusion of human teachers ensures that the sanctity of Quran teaching is preserved; the AI acts as a tutor that can provide instant corrections and track progress, while final evaluation and spiritual guidance come from experienced instructors. As Sheikh Al-Sudais noted at the launch, the platform seeks to </w:t>
      </w:r>
      <w:r>
        <w:rPr>
          <w:i/>
          <w:iCs/>
        </w:rPr>
        <w:t>“combine authenticity, modern methods, rigorous methodology, and AI technology”</w:t>
      </w:r>
      <w:r>
        <w:t xml:space="preserve"> in service of Quran education</w:t>
      </w:r>
      <w:hyperlink r:id="rId57" w:anchor=":~:text=Sheikh%20Dr.%20Al,rigorous%20methodology%2C%20and%20AI%20technology">
        <w:r>
          <w:rPr>
            <w:rStyle w:val="Hyperlink"/>
          </w:rPr>
          <w:t>[33]</w:t>
        </w:r>
      </w:hyperlink>
      <w:r>
        <w:t xml:space="preserve">. This reflects a top-level endorsement of AI as a means to spread Quranic knowledge widely without compromising on traditional rigor. The Al-Maqraa initiative underscores how even very conservative religious </w:t>
      </w:r>
      <w:r>
        <w:lastRenderedPageBreak/>
        <w:t>institutions are finding value in AI: by scaling access (reaching learners globally online), personalizing instruction (through adaptive feedback), and maintaining quality (via scholarly oversight). Similar projects, like AI-powered memorization apps (e.g. Tarteel.ai for memorization practice</w:t>
      </w:r>
      <w:hyperlink r:id="rId58" w:anchor=":~:text=Tarteel%20AI%20Quran%20Memorization%20Tarteel,worldwide%20connect%20with%20the%20Quran">
        <w:r>
          <w:rPr>
            <w:rStyle w:val="Hyperlink"/>
          </w:rPr>
          <w:t>[34]</w:t>
        </w:r>
      </w:hyperlink>
      <w:r>
        <w:t>), are proliferating in the Muslim world, showing the appetite for technology that helps Muslims engage with the Quran more effectively in their daily lives.</w:t>
      </w:r>
    </w:p>
    <w:p w14:paraId="0F28EFF0" w14:textId="77777777" w:rsidR="00A069EA" w:rsidRDefault="00000000">
      <w:pPr>
        <w:pStyle w:val="FirstParagraph"/>
      </w:pPr>
      <w:r>
        <w:t xml:space="preserve">These examples collectively show AI’s </w:t>
      </w:r>
      <w:r>
        <w:rPr>
          <w:b/>
          <w:bCs/>
        </w:rPr>
        <w:t>immense potential</w:t>
      </w:r>
      <w:r>
        <w:t xml:space="preserve"> to aid Quranic commentary and learning. From writing scholarly articles and translating scripture, to tutoring students and answering questions, AI is being harnessed as a multipurpose assistant. Each use case, however, also reinforces the recurring theme: </w:t>
      </w:r>
      <w:r>
        <w:rPr>
          <w:b/>
          <w:bCs/>
        </w:rPr>
        <w:t>AI works best as a partner to human expertise, not a standalone teacher.</w:t>
      </w:r>
      <w:r>
        <w:t xml:space="preserve"> In Zia Shah’s commentaries and Itani’s translation, AI extends the scholar’s capacity but final judgment rests with the human. In Ansari.chat and Al-Maqraa, AI provides services (information retrieval, pronunciation correction, etc.) but within frameworks set by human scholars and teachers. This synergy ensures that the </w:t>
      </w:r>
      <w:r>
        <w:rPr>
          <w:b/>
          <w:bCs/>
        </w:rPr>
        <w:t>benefits of AI-supported interpretation</w:t>
      </w:r>
      <w:r>
        <w:t xml:space="preserve"> – speed, breadth, and accessibility – are realized </w:t>
      </w:r>
      <w:r>
        <w:rPr>
          <w:i/>
          <w:iCs/>
        </w:rPr>
        <w:t>without diminishing the central role of traditional scholarship and spiritual authority</w:t>
      </w:r>
      <w:r>
        <w:t>. We will next examine how these developments are being received across different Islamic intellectual traditions, each of which has its own historical approach to knowledge and authority.</w:t>
      </w:r>
    </w:p>
    <w:p w14:paraId="30898CCD" w14:textId="77777777" w:rsidR="00A069EA" w:rsidRDefault="00000000">
      <w:pPr>
        <w:pStyle w:val="Heading2"/>
      </w:pPr>
      <w:bookmarkStart w:id="8" w:name="sunni-perspectives-on-ai-integration"/>
      <w:bookmarkEnd w:id="7"/>
      <w:r>
        <w:t>Sunni Perspectives on AI Integration</w:t>
      </w:r>
    </w:p>
    <w:p w14:paraId="27EB5A4F" w14:textId="77777777" w:rsidR="00A069EA" w:rsidRDefault="00000000">
      <w:pPr>
        <w:pStyle w:val="FirstParagraph"/>
      </w:pPr>
      <w:r>
        <w:t xml:space="preserve">Within mainstream </w:t>
      </w:r>
      <w:r>
        <w:rPr>
          <w:b/>
          <w:bCs/>
        </w:rPr>
        <w:t>Sunni Islam</w:t>
      </w:r>
      <w:r>
        <w:t>, responses to AI in Quranic studies have ranged from enthusiastic adoption to measured caution. The Sunni tradition, which encompasses a broad spectrum of thought (from modernist to traditionalist, including schools of law and various intellectual movements), does not have a single stance on the issue. However, certain patterns can be observed:</w:t>
      </w:r>
    </w:p>
    <w:p w14:paraId="0AF44745" w14:textId="77777777" w:rsidR="00A069EA" w:rsidRDefault="00000000">
      <w:pPr>
        <w:pStyle w:val="BodyText"/>
      </w:pPr>
      <w:r>
        <w:rPr>
          <w:b/>
          <w:bCs/>
        </w:rPr>
        <w:t>Embracing AI as a Tool:</w:t>
      </w:r>
      <w:r>
        <w:t xml:space="preserve"> Many Sunni academics and institutions are openly exploring AI as a means to enhance Islamic scholarship. The International Quran Research Association (IQRA), for example, convened a virtual conference in 2024 themed “Artificial Intelligence and the Quran: Challenges and Opportunities,” attracting researchers and religious scholars worldwide</w:t>
      </w:r>
      <w:hyperlink r:id="rId59" w:anchor=":~:text=Dr%20Sohaib%20Saeed%2C%20founder%20and,August%203%20and%204%2C%202024">
        <w:r>
          <w:rPr>
            <w:rStyle w:val="Hyperlink"/>
          </w:rPr>
          <w:t>[35]</w:t>
        </w:r>
      </w:hyperlink>
      <w:r>
        <w:t xml:space="preserve">. At this conference, presenters like Dr. Sohaib Saeed emphasized </w:t>
      </w:r>
      <w:r>
        <w:rPr>
          <w:i/>
          <w:iCs/>
        </w:rPr>
        <w:t>optimism and innovation</w:t>
      </w:r>
      <w:r>
        <w:t xml:space="preserve"> in bringing technology into Quranic studies</w:t>
      </w:r>
      <w:hyperlink r:id="rId60" w:anchor=":~:text=The%20Artificial%20Mufassir%20In%20his,and%20encouraged%20continuous%20scholarly%20efforts">
        <w:r>
          <w:rPr>
            <w:rStyle w:val="Hyperlink"/>
          </w:rPr>
          <w:t>[36]</w:t>
        </w:r>
      </w:hyperlink>
      <w:r>
        <w:t>. Dr. Saeed urged that there are always “new questions to be asked and new methods to be explored,” arguing against the notion that classical scholarship has already said everything of value</w:t>
      </w:r>
      <w:hyperlink r:id="rId61" w:anchor=":~:text=The%20Artificial%20Mufassir%20In%20his,and%20encouraged%20continuous%20scholarly%20efforts">
        <w:r>
          <w:rPr>
            <w:rStyle w:val="Hyperlink"/>
          </w:rPr>
          <w:t>[36]</w:t>
        </w:r>
      </w:hyperlink>
      <w:r>
        <w:t xml:space="preserve">. He even imagined </w:t>
      </w:r>
      <w:r>
        <w:rPr>
          <w:b/>
          <w:bCs/>
        </w:rPr>
        <w:t>futuristic scenarios</w:t>
      </w:r>
      <w:r>
        <w:t xml:space="preserve"> such as experiencing the Quran in virtual reality, to illustrate how novel technologies could transform engagement with the sacred text</w:t>
      </w:r>
      <w:hyperlink r:id="rId62" w:anchor=":~:text=Dr%20Saeed%20explored%20the%20role,interact%20with%20the%20sacred%20text">
        <w:r>
          <w:rPr>
            <w:rStyle w:val="Hyperlink"/>
          </w:rPr>
          <w:t>[37]</w:t>
        </w:r>
      </w:hyperlink>
      <w:r>
        <w:t>. This forward-looking attitude reflects a segment of Sunni thought that sees no inherent conflict between traditional knowledge and technological advancement. To them, AI is an extension of the age-old Sunni pursuit of beneficial knowledge (</w:t>
      </w:r>
      <w:r>
        <w:rPr>
          <w:i/>
          <w:iCs/>
        </w:rPr>
        <w:t>ʿilm nāfiʿ</w:t>
      </w:r>
      <w:r>
        <w:t>), so long as it serves to clarify the Quran’s message and not distort it.</w:t>
      </w:r>
    </w:p>
    <w:p w14:paraId="585EC8E1" w14:textId="77777777" w:rsidR="00A069EA" w:rsidRDefault="00000000">
      <w:pPr>
        <w:pStyle w:val="BodyText"/>
      </w:pPr>
      <w:r>
        <w:lastRenderedPageBreak/>
        <w:t xml:space="preserve">Sunni scholars who are open to AI often highlight practical benefits. They note that AI can </w:t>
      </w:r>
      <w:r>
        <w:rPr>
          <w:b/>
          <w:bCs/>
        </w:rPr>
        <w:t>speed up research</w:t>
      </w:r>
      <w:r>
        <w:t>, allowing scholars to analyze more sources in less time, and can help avoid human oversights or errors in compiling evidence</w:t>
      </w:r>
      <w:hyperlink r:id="rId63" w:anchor=":~:text=His%20presentation%20explored%20how%20AI,and%20enhancing%20consistency%20in%20interpretation">
        <w:r>
          <w:rPr>
            <w:rStyle w:val="Hyperlink"/>
          </w:rPr>
          <w:t>[26]</w:t>
        </w:r>
      </w:hyperlink>
      <w:r>
        <w:t xml:space="preserve">. For instance, a researcher might use AI to ensure they have not missed any Quranic commentaries on a topic by automatically searching through digital libraries of tafsīr. AI’s ability to organize and summarize information can aid in producing more comprehensive and well-rounded scholarly works. Moreover, by making interpretive resources more accessible (through apps or chatbots), AI can educate the broader Muslim public, which aligns with the Sunni emphasis on </w:t>
      </w:r>
      <w:r>
        <w:rPr>
          <w:i/>
          <w:iCs/>
        </w:rPr>
        <w:t>daʿwah</w:t>
      </w:r>
      <w:r>
        <w:t xml:space="preserve"> (propagating knowledge of the faith). Some Sunni-run online platforms have already started integrating AI-powered search and Q&amp;A features to help users navigate Islamic knowledge. In educational settings, Sunni instructors are experimenting with AI for tasks like automated quiz generation on Quranic content, or language drills for Quranic Arabic, thereby </w:t>
      </w:r>
      <w:r>
        <w:rPr>
          <w:i/>
          <w:iCs/>
        </w:rPr>
        <w:t>personalizing learning</w:t>
      </w:r>
      <w:r>
        <w:t xml:space="preserve"> for students.</w:t>
      </w:r>
    </w:p>
    <w:p w14:paraId="474D3D06" w14:textId="77777777" w:rsidR="00A069EA" w:rsidRDefault="00000000">
      <w:pPr>
        <w:pStyle w:val="BodyText"/>
      </w:pPr>
      <w:r>
        <w:rPr>
          <w:b/>
          <w:bCs/>
        </w:rPr>
        <w:t>Cautious Engagement and Scholarly Oversight:</w:t>
      </w:r>
      <w:r>
        <w:t xml:space="preserve"> At the same time, even the most tech-positive Sunni voices usually advise caution. A common refrain is that AI must operate </w:t>
      </w:r>
      <w:r>
        <w:rPr>
          <w:i/>
          <w:iCs/>
        </w:rPr>
        <w:t>under the guidance of qualified scholars</w:t>
      </w:r>
      <w:r>
        <w:t xml:space="preserve">. For example, when using an AI system like a Quranic chatbot, it is recommended that the content be vetted by an </w:t>
      </w:r>
      <w:r>
        <w:rPr>
          <w:i/>
          <w:iCs/>
        </w:rPr>
        <w:t>alim</w:t>
      </w:r>
      <w:r>
        <w:t xml:space="preserve"> (learned scholar) before being widely disseminated. Sunni institutions have begun setting up review boards for Islamic content in technology. This stems from a recognition of AI’s limitations: it has no sense of the spiritual weight of its answers and might inadvertently propagate mistakes or unorthodox views if its training data is not carefully curated. </w:t>
      </w:r>
      <w:r>
        <w:rPr>
          <w:b/>
          <w:bCs/>
        </w:rPr>
        <w:t>Sunni jurists</w:t>
      </w:r>
      <w:r>
        <w:t xml:space="preserve"> also weigh in on the matter – often to delineate red lines. While general knowledge tools are appreciated, issuing formal </w:t>
      </w:r>
      <w:r>
        <w:rPr>
          <w:i/>
          <w:iCs/>
        </w:rPr>
        <w:t>fatwas</w:t>
      </w:r>
      <w:r>
        <w:t xml:space="preserve"> (legal rulings) via AI is widely rejected among Sunni authorities. The concern is that juristic reasoning involves understanding people’s specific circumstances and the intent behind Islamic law, which an AI cannot properly grasp. A statement from the Jordanian Fatwa Department (Dar al-Iftaa) in 2023, for instance, warned students against using ChatGPT to generate Islamic coursework or fatwa answers, calling it impermissible to present an AI’s output as one’s own scholarly effort</w:t>
      </w:r>
      <w:hyperlink r:id="rId64" w:anchor=":~:text=What%20is%20the%20ruling%20on,as%20their%20own%20mental%20effort">
        <w:r>
          <w:rPr>
            <w:rStyle w:val="Hyperlink"/>
          </w:rPr>
          <w:t>[38]</w:t>
        </w:r>
      </w:hyperlink>
      <w:r>
        <w:t>. This indicates a protective stance over the integrity of religious learning – AI should not become a shortcut that replaces the hard but rewarding process of human scholarly training.</w:t>
      </w:r>
    </w:p>
    <w:p w14:paraId="792AEE7C" w14:textId="77777777" w:rsidR="00A069EA" w:rsidRDefault="00000000">
      <w:pPr>
        <w:pStyle w:val="BodyText"/>
      </w:pPr>
      <w:r>
        <w:t xml:space="preserve">Nonetheless, mainstream Sunni leaders do not dismiss AI outright. The Grand Imam of al-Azhar (one of Sunni Islam’s highest authorities) has spoken in general terms about embracing science and technology for the betterment of Muslim societies, and one can interpret this as including AI so long as it’s used ethically. The earlier example of </w:t>
      </w:r>
      <w:r>
        <w:rPr>
          <w:i/>
          <w:iCs/>
        </w:rPr>
        <w:t>Al-Maqraa</w:t>
      </w:r>
      <w:r>
        <w:t xml:space="preserve"> in Saudi Arabia also falls in a Sunni context; Sheikh Al-Sudais lauded the project as combining </w:t>
      </w:r>
      <w:r>
        <w:rPr>
          <w:i/>
          <w:iCs/>
        </w:rPr>
        <w:t>“authenticity… and AI technology”</w:t>
      </w:r>
      <w:r>
        <w:t xml:space="preserve"> for Quranic education</w:t>
      </w:r>
      <w:hyperlink r:id="rId65" w:anchor=":~:text=Sheikh%20Dr.%20Al,rigorous%20methodology%2C%20and%20AI%20technology">
        <w:r>
          <w:rPr>
            <w:rStyle w:val="Hyperlink"/>
          </w:rPr>
          <w:t>[33]</w:t>
        </w:r>
      </w:hyperlink>
      <w:r>
        <w:t xml:space="preserve">. This shows even very conservative Sunni establishments are willing to integrate AI under their own supervision. They see it as a means to </w:t>
      </w:r>
      <w:r>
        <w:rPr>
          <w:i/>
          <w:iCs/>
        </w:rPr>
        <w:t>spread Quranic knowledge globally</w:t>
      </w:r>
      <w:r>
        <w:t>, which resonates with the Sunni vision of spreading Islam’s message, as long as scholarly authority is preserved within the loop.</w:t>
      </w:r>
    </w:p>
    <w:p w14:paraId="7F0C0D0B" w14:textId="77777777" w:rsidR="00A069EA" w:rsidRDefault="00000000">
      <w:pPr>
        <w:pStyle w:val="BodyText"/>
      </w:pPr>
      <w:r>
        <w:t xml:space="preserve">In summary, Sunni engagement with AI in Quranic commentary is characterized by a </w:t>
      </w:r>
      <w:r>
        <w:rPr>
          <w:b/>
          <w:bCs/>
        </w:rPr>
        <w:t>pragmatic balance</w:t>
      </w:r>
      <w:r>
        <w:t xml:space="preserve">: leveraging the tools of modernity to enhance understanding of the </w:t>
      </w:r>
      <w:r>
        <w:lastRenderedPageBreak/>
        <w:t xml:space="preserve">Quran, while insisting on human scholarly control to maintain authenticity. Sunni scholars stress that AI’s output is only as good as the information it’s trained on – and thus, that feeding AI with </w:t>
      </w:r>
      <w:r>
        <w:rPr>
          <w:b/>
          <w:bCs/>
        </w:rPr>
        <w:t>reliable Sunni sources</w:t>
      </w:r>
      <w:r>
        <w:t xml:space="preserve"> (the Quran, Saḥīḥ hadith, trusted tafsīr) is crucial. Initiatives like Ansari.chat demonstrate this approach by integrating classical sources and allowing community oversight</w:t>
      </w:r>
      <w:hyperlink r:id="rId66" w:anchor=":~:text=AI%E2%80%99s%20character%20and%20constraining%20its,sources%2C%20reducing%20errors%20and%20biases">
        <w:r>
          <w:rPr>
            <w:rStyle w:val="Hyperlink"/>
          </w:rPr>
          <w:t>[28]</w:t>
        </w:r>
      </w:hyperlink>
      <w:r>
        <w:t xml:space="preserve">. Going forward, we can expect more Sunni seminaries and universities to develop AI-assisted curricula and research methods, accompanied by clear guidelines that such technology serves the </w:t>
      </w:r>
      <w:r>
        <w:rPr>
          <w:i/>
          <w:iCs/>
        </w:rPr>
        <w:t>ustādh</w:t>
      </w:r>
      <w:r>
        <w:t xml:space="preserve"> (teacher) and student, rather than replacing the former. The general Sunni stance can be encapsulated as: </w:t>
      </w:r>
      <w:r>
        <w:rPr>
          <w:i/>
          <w:iCs/>
        </w:rPr>
        <w:t>AI is permissible and beneficial as a tool (muṣāʿid), but it cannot occupy the seat of the scholar (`ālim).</w:t>
      </w:r>
    </w:p>
    <w:p w14:paraId="0C5D64E5" w14:textId="77777777" w:rsidR="00A069EA" w:rsidRDefault="00000000">
      <w:pPr>
        <w:pStyle w:val="Heading2"/>
      </w:pPr>
      <w:bookmarkStart w:id="9" w:name="shia-perspectives-on-ai-integration"/>
      <w:bookmarkEnd w:id="8"/>
      <w:r>
        <w:t>Shia Perspectives on AI Integration</w:t>
      </w:r>
    </w:p>
    <w:p w14:paraId="75F46F71" w14:textId="77777777" w:rsidR="00A069EA" w:rsidRDefault="00000000">
      <w:pPr>
        <w:pStyle w:val="FirstParagraph"/>
      </w:pPr>
      <w:r>
        <w:t xml:space="preserve">The </w:t>
      </w:r>
      <w:r>
        <w:rPr>
          <w:b/>
          <w:bCs/>
        </w:rPr>
        <w:t>Shia Muslim</w:t>
      </w:r>
      <w:r>
        <w:t xml:space="preserve"> community, particularly the Twelver (Ithnā‘Asharī) branch which is the largest Shia denomination, has its own nuanced approach to integrating AI into religious scholarship. Shia Islam places great emphasis on the teachings of the Prophet’s family (Ahl al-Bayt) and their authoritative interpretations of Islam. This has historically meant that Shia tafsīr often relies on narrations from the Shi’i Imams and a strong scholarly tradition rooted in seminaries (ḥawzas) in Najaf, Qom, and elsewhere. How does such a tradition respond to AI?</w:t>
      </w:r>
    </w:p>
    <w:p w14:paraId="3D64427A" w14:textId="77777777" w:rsidR="00A069EA" w:rsidRDefault="00000000">
      <w:pPr>
        <w:pStyle w:val="BodyText"/>
      </w:pPr>
      <w:r>
        <w:rPr>
          <w:b/>
          <w:bCs/>
        </w:rPr>
        <w:t>Development of Shia-Specific AI Tools:</w:t>
      </w:r>
      <w:r>
        <w:t xml:space="preserve"> Interestingly, the Shia scholarly sphere has proactively developed AI systems tailored to its doctrinal resources. A groundbreaking example is </w:t>
      </w:r>
      <w:r>
        <w:rPr>
          <w:b/>
          <w:bCs/>
        </w:rPr>
        <w:t>Hyder.ai</w:t>
      </w:r>
      <w:r>
        <w:t xml:space="preserve">, launched in early 2025 as the first AI model </w:t>
      </w:r>
      <w:r>
        <w:rPr>
          <w:i/>
          <w:iCs/>
        </w:rPr>
        <w:t>trained exclusively on Shia Islamic content</w:t>
      </w:r>
      <w:hyperlink r:id="rId67" w:anchor=":~:text=In%20a%20world%20where%20access,Hindi%2C%20Urdu%2C%20Arabic%2C%20and%20Persian">
        <w:r>
          <w:rPr>
            <w:rStyle w:val="Hyperlink"/>
          </w:rPr>
          <w:t>[39]</w:t>
        </w:r>
      </w:hyperlink>
      <w:hyperlink r:id="rId68" w:anchor=":~:text=Hyder.ai%20is%20a%20question,and%20no%20context%20is%20carried">
        <w:r>
          <w:rPr>
            <w:rStyle w:val="Hyperlink"/>
          </w:rPr>
          <w:t>[40]</w:t>
        </w:r>
      </w:hyperlink>
      <w:r>
        <w:t>. Hyder.ai is essentially a question-answering assistant designed to provide reliable answers about Shia theology, history, and ethics. It was trained on over 300,000 data points from authentic Twelver Shia sources – including classical and contemporary Shia scholarship</w:t>
      </w:r>
      <w:hyperlink r:id="rId69" w:anchor=":~:text=Hyder.ai%20is%20a%20question,and%20no%20context%20is%20carried">
        <w:r>
          <w:rPr>
            <w:rStyle w:val="Hyperlink"/>
          </w:rPr>
          <w:t>[40]</w:t>
        </w:r>
      </w:hyperlink>
      <w:r>
        <w:t>. Its creators named it “Hyder” in honor of Imam Ali (whose epithet is Ḥaydar) and positioned it as an educational tool aligning with the teachings of the Prophet Muhammad and the Ahlul Bayt</w:t>
      </w:r>
      <w:hyperlink r:id="rId70" w:anchor=":~:text=Hyder.ai%20is%20a%20question,and%20no%20context%20is%20carried">
        <w:r>
          <w:rPr>
            <w:rStyle w:val="Hyperlink"/>
          </w:rPr>
          <w:t>[40]</w:t>
        </w:r>
      </w:hyperlink>
      <w:r>
        <w:t xml:space="preserve">. What sets Hyder.ai apart is its </w:t>
      </w:r>
      <w:r>
        <w:rPr>
          <w:i/>
          <w:iCs/>
        </w:rPr>
        <w:t>sect-specific training</w:t>
      </w:r>
      <w:r>
        <w:t>: unlike a general AI which might inadvertently present majority Sunni viewpoints or mix perspectives, Hyder.ai focuses on Shia interpretations and accepted sources. For example, if asked about an aspect of Shia history or belief (such as the significance of Karbala or the concept of Imamate), it will draw upon Shia hadith collections, renowned Shia mufassirūn like al-Ṭabāṭabā’ī, and rulings of Shia marājiʿ (religious authorities).</w:t>
      </w:r>
    </w:p>
    <w:p w14:paraId="4A57290C" w14:textId="77777777" w:rsidR="00A069EA" w:rsidRDefault="00000000">
      <w:pPr>
        <w:pStyle w:val="BodyText"/>
      </w:pPr>
      <w:r>
        <w:t xml:space="preserve">This targeted use of AI demonstrates the Shia commitment to preserving authoritative content even while using cutting-edge tech. The Shia scholars and developers behind Hyder.ai explicitly note what the AI will </w:t>
      </w:r>
      <w:r>
        <w:rPr>
          <w:i/>
          <w:iCs/>
        </w:rPr>
        <w:t>not</w:t>
      </w:r>
      <w:r>
        <w:t xml:space="preserve"> do: it is </w:t>
      </w:r>
      <w:r>
        <w:rPr>
          <w:b/>
          <w:bCs/>
        </w:rPr>
        <w:t>not designed to issue fatwas or answer detailed jurisprudence questions</w:t>
      </w:r>
      <w:hyperlink r:id="rId71" w:anchor=":~:text=Hyder,consult%20qualified%20scholars%20or%20maraji%E2%80%98">
        <w:r>
          <w:rPr>
            <w:rStyle w:val="Hyperlink"/>
          </w:rPr>
          <w:t>[41]</w:t>
        </w:r>
      </w:hyperlink>
      <w:r>
        <w:t>. For matters of fiqh (Islamic law), Shia tradition requires following qualified jurist-scholars (marājiʿ al-taqlīd), and Hyder.ai directs users to consult those human authorities for any rulings</w:t>
      </w:r>
      <w:hyperlink r:id="rId72" w:anchor=":~:text=Hyder,consult%20qualified%20scholars%20or%20maraji%E2%80%98">
        <w:r>
          <w:rPr>
            <w:rStyle w:val="Hyperlink"/>
          </w:rPr>
          <w:t>[41]</w:t>
        </w:r>
      </w:hyperlink>
      <w:r>
        <w:t xml:space="preserve">. This is parallel to the Sunni caution on AI-given fatwas, but in Shia context it resonates with the existing system of emulation where each layperson follows a specific Ayatollah’s rulings. Hyder.ai essentially serves as a </w:t>
      </w:r>
      <w:r>
        <w:rPr>
          <w:i/>
          <w:iCs/>
        </w:rPr>
        <w:t>reference librarian</w:t>
      </w:r>
      <w:r>
        <w:t xml:space="preserve"> for Shia knowledge: it can retrieve answers about doctrinal </w:t>
      </w:r>
      <w:r>
        <w:lastRenderedPageBreak/>
        <w:t>points, historical events, Quranic tafsīr quotes, etc., across languages (English, Arabic, Persian, Urdu, etc.)</w:t>
      </w:r>
      <w:hyperlink r:id="rId73" w:anchor=":~:text=invaluable%2C%C2%A0Hyder,Hindi%2C%20Urdu%2C%20Arabic%2C%20and%20Persian">
        <w:r>
          <w:rPr>
            <w:rStyle w:val="Hyperlink"/>
          </w:rPr>
          <w:t>[42]</w:t>
        </w:r>
      </w:hyperlink>
      <w:r>
        <w:t>. The interface is not conversational in a continuous sense; each query is handled independently, which the designers chose to avoid confusion and maintain precision in answers</w:t>
      </w:r>
      <w:hyperlink r:id="rId74" w:anchor=":~:text=in%20honor%20of%20Imam%20Ali,is%20carried%20over%20between%20questions">
        <w:r>
          <w:rPr>
            <w:rStyle w:val="Hyperlink"/>
          </w:rPr>
          <w:t>[43]</w:t>
        </w:r>
      </w:hyperlink>
      <w:hyperlink r:id="rId75" w:anchor=":~:text=How%20Does%20Hyder">
        <w:r>
          <w:rPr>
            <w:rStyle w:val="Hyperlink"/>
          </w:rPr>
          <w:t>[44]</w:t>
        </w:r>
      </w:hyperlink>
      <w:r>
        <w:t>.</w:t>
      </w:r>
    </w:p>
    <w:p w14:paraId="0CCE8C53" w14:textId="77777777" w:rsidR="00A069EA" w:rsidRDefault="00000000">
      <w:pPr>
        <w:pStyle w:val="BodyText"/>
      </w:pPr>
      <w:r>
        <w:rPr>
          <w:b/>
          <w:bCs/>
        </w:rPr>
        <w:t>Embracing AI with Conditions:</w:t>
      </w:r>
      <w:r>
        <w:t xml:space="preserve"> The reception of Hyder.ai and similar projects among Shia scholars appears cautiously positive. On one hand, there is pride that the Shia community is keeping up with technological trends and providing its adherents with state-of-the-art tools. On the IRIC (Islamic Research and Information Center) platform where Hyder.ai was introduced, it is described as a </w:t>
      </w:r>
      <w:r>
        <w:rPr>
          <w:i/>
          <w:iCs/>
        </w:rPr>
        <w:t>“valuable digital companion”</w:t>
      </w:r>
      <w:r>
        <w:t xml:space="preserve"> for learners and researchers to quickly access information about Shia Islam</w:t>
      </w:r>
      <w:hyperlink r:id="rId76" w:anchor=":~:text=Intended%20Audience">
        <w:r>
          <w:rPr>
            <w:rStyle w:val="Hyperlink"/>
          </w:rPr>
          <w:t>[45]</w:t>
        </w:r>
      </w:hyperlink>
      <w:hyperlink r:id="rId77" w:anchor=":~:text=,reliable%20information%20about%20Shia%20Islam">
        <w:r>
          <w:rPr>
            <w:rStyle w:val="Hyperlink"/>
          </w:rPr>
          <w:t>[46]</w:t>
        </w:r>
      </w:hyperlink>
      <w:r>
        <w:t xml:space="preserve">. This suggests an embrace of AI as a means to propagate and clarify Shia teachings globally, especially to the youth who are tech-savvy. For example, a Shia seminary student might use Hyder.ai to quickly find what Allama Ṭabāṭabā’ī’s </w:t>
      </w:r>
      <w:r>
        <w:rPr>
          <w:i/>
          <w:iCs/>
        </w:rPr>
        <w:t>Tafsīr al-Mīzān</w:t>
      </w:r>
      <w:r>
        <w:t xml:space="preserve"> says about a verse, rather than flipping through multiple volumes. It can thus enhance study efficiency.</w:t>
      </w:r>
    </w:p>
    <w:p w14:paraId="6AEA1342" w14:textId="77777777" w:rsidR="00A069EA" w:rsidRDefault="00000000">
      <w:pPr>
        <w:pStyle w:val="BodyText"/>
      </w:pPr>
      <w:r>
        <w:t xml:space="preserve">On the other hand, top Shia scholars (many of whom are elderly jurists) emphasize that AI outputs must be double-checked. The principle of </w:t>
      </w:r>
      <w:r>
        <w:rPr>
          <w:b/>
          <w:bCs/>
        </w:rPr>
        <w:t>Itmām-e Ḥujjah</w:t>
      </w:r>
      <w:r>
        <w:t xml:space="preserve"> (establishing proof) in Shia usūl al-fiqh implies that one cannot rely on unverified information for religious guidance. Therefore, a tool like Hyder.ai is positioned as </w:t>
      </w:r>
      <w:r>
        <w:rPr>
          <w:i/>
          <w:iCs/>
        </w:rPr>
        <w:t>supplementary</w:t>
      </w:r>
      <w:r>
        <w:t xml:space="preserve">. The IRIC announcement explicitly states that Hyder.ai </w:t>
      </w:r>
      <w:r>
        <w:rPr>
          <w:i/>
          <w:iCs/>
        </w:rPr>
        <w:t>“should not be relied upon as a sole source of Islamic knowledge”</w:t>
      </w:r>
      <w:r>
        <w:t xml:space="preserve"> and that for critical matters one must </w:t>
      </w:r>
      <w:r>
        <w:rPr>
          <w:i/>
          <w:iCs/>
        </w:rPr>
        <w:t>“always consult qualified scholars or authoritative texts.”</w:t>
      </w:r>
      <w:hyperlink r:id="rId78" w:anchor=":~:text=,qualified%20scholars%20or%20authoritative%20texts">
        <w:r>
          <w:rPr>
            <w:rStyle w:val="Hyperlink"/>
          </w:rPr>
          <w:t>[47]</w:t>
        </w:r>
      </w:hyperlink>
      <w:r>
        <w:t>. Moreover, the developers acknowledge the possibility of errors and encourage users to report any incorrect answers so the model can be improved</w:t>
      </w:r>
      <w:hyperlink r:id="rId79" w:anchor=":~:text=A%20Note%20on%20Accuracy%20and,Improvement">
        <w:r>
          <w:rPr>
            <w:rStyle w:val="Hyperlink"/>
          </w:rPr>
          <w:t>[48]</w:t>
        </w:r>
      </w:hyperlink>
      <w:r>
        <w:t>. This responsible messaging reflects a wider Shia ethos of balancing reason and revelation: AI is a product of human reason/technology, useful in organizing data, but it cannot replace the enlightened understanding of a scholar who not only knows the texts but is also believed (in Shia theology) to benefit from the spiritual legacy of the Imams.</w:t>
      </w:r>
    </w:p>
    <w:p w14:paraId="30F1B347" w14:textId="77777777" w:rsidR="00A069EA" w:rsidRDefault="00000000">
      <w:pPr>
        <w:pStyle w:val="BodyText"/>
      </w:pPr>
      <w:r>
        <w:t>In practice, Shia clergy have used digital tools for years (including software containing hadith and fatwa databases), and AI is seen as a natural progression. Some Shia institutes in Qom have reportedly begun experimental AI projects to analyze scriptural texts or even to predict how an Imam might answer certain questions based on existing texts – though these remain internal research endeavors. Publicly, prominent Ayatollahs have yet to issue specific statements on AI in tafsīr, but general principles can be inferred: if AI helps elucidate the Quran in line with Ahlul Bayt’s teachings, it is welcome; if it might mislead or lacks supervision, it should be curbed. For now, the community-driven approach of projects like Hyder.ai, which invite seminary students and scholars to be involved in curating the AI’s knowledge base, aligns well with Shia traditions of collective scholarly endeavor (ijma‘ of scholars in a sense).</w:t>
      </w:r>
    </w:p>
    <w:p w14:paraId="43777EA3" w14:textId="77777777" w:rsidR="00A069EA" w:rsidRDefault="00000000">
      <w:pPr>
        <w:pStyle w:val="BodyText"/>
      </w:pPr>
      <w:r>
        <w:t xml:space="preserve">It’s also worth noting that Shia Islam has a strong mystical-philosophical heritage (through figures like Mulla Sadra, etc.), and some Shia thinkers might view AI through that lens. They could argue, similar to Sufis, that the deepest truths of the Quran are known to the Imams and unveiled to the heart, so an AI can never access the </w:t>
      </w:r>
      <w:r>
        <w:rPr>
          <w:i/>
          <w:iCs/>
        </w:rPr>
        <w:t>bāṭin</w:t>
      </w:r>
      <w:r>
        <w:t xml:space="preserve"> (inner meaning) of the text. </w:t>
      </w:r>
      <w:r>
        <w:lastRenderedPageBreak/>
        <w:t xml:space="preserve">However, for the </w:t>
      </w:r>
      <w:r>
        <w:rPr>
          <w:i/>
          <w:iCs/>
        </w:rPr>
        <w:t>ẓāhir</w:t>
      </w:r>
      <w:r>
        <w:t xml:space="preserve"> (apparent meaning) and for educational purposes, AI is simply a powerful new means. In sum, Shia engagement with AI in Quranic commentary is characterized by </w:t>
      </w:r>
      <w:r>
        <w:rPr>
          <w:i/>
          <w:iCs/>
        </w:rPr>
        <w:t>initiative</w:t>
      </w:r>
      <w:r>
        <w:t xml:space="preserve"> in creating tailored tools, </w:t>
      </w:r>
      <w:r>
        <w:rPr>
          <w:i/>
          <w:iCs/>
        </w:rPr>
        <w:t>confidence</w:t>
      </w:r>
      <w:r>
        <w:t xml:space="preserve"> in using technology to spread authentic teachings, and </w:t>
      </w:r>
      <w:r>
        <w:rPr>
          <w:i/>
          <w:iCs/>
        </w:rPr>
        <w:t>carefulness</w:t>
      </w:r>
      <w:r>
        <w:t xml:space="preserve"> to not let technology bypass the human scholarly and spiritual framework that is central to Shia Islam. The existence of a tool like Hyder.ai, with hundreds of thousands of Shia source references at its digital “fingertips,” may even help bridge understanding with Sunnis by clarifying what Shia actually believe, reducing misconceptions – a side benefit that its developers have mentioned as well</w:t>
      </w:r>
      <w:hyperlink r:id="rId80" w:anchor=":~:text=,can%20be%20a%20valuable%20tool">
        <w:r>
          <w:rPr>
            <w:rStyle w:val="Hyperlink"/>
          </w:rPr>
          <w:t>[49]</w:t>
        </w:r>
      </w:hyperlink>
      <w:hyperlink r:id="rId81" w:anchor=":~:text=concise%20answers%20to%20questions%20about,reliable%20information%20about%20Shia%20Islam">
        <w:r>
          <w:rPr>
            <w:rStyle w:val="Hyperlink"/>
          </w:rPr>
          <w:t>[50]</w:t>
        </w:r>
      </w:hyperlink>
      <w:r>
        <w:t>.</w:t>
      </w:r>
    </w:p>
    <w:p w14:paraId="5A4216DE" w14:textId="77777777" w:rsidR="00A069EA" w:rsidRDefault="00000000">
      <w:pPr>
        <w:pStyle w:val="Heading2"/>
      </w:pPr>
      <w:bookmarkStart w:id="10" w:name="sufi-perspectives-on-ai-integration"/>
      <w:bookmarkEnd w:id="9"/>
      <w:r>
        <w:t>Sufi Perspectives on AI Integration</w:t>
      </w:r>
    </w:p>
    <w:p w14:paraId="347432D1" w14:textId="77777777" w:rsidR="00A069EA" w:rsidRDefault="00000000">
      <w:pPr>
        <w:pStyle w:val="FirstParagraph"/>
      </w:pPr>
      <w:r>
        <w:t xml:space="preserve">The </w:t>
      </w:r>
      <w:r>
        <w:rPr>
          <w:b/>
          <w:bCs/>
        </w:rPr>
        <w:t>Sufi</w:t>
      </w:r>
      <w:r>
        <w:t xml:space="preserve"> tradition, or Islamic mysticism, approaches knowledge of the Quran in a distinctive way that prioritizes inner transformation and experiential wisdom. Sufism is not a separate sect (many Sufis are Sunni or Shia by law), but it represents a school of thought within Islam that might have a unique take on using AI for Quranic commentary.</w:t>
      </w:r>
    </w:p>
    <w:p w14:paraId="68CE528A" w14:textId="77777777" w:rsidR="00A069EA" w:rsidRDefault="00000000">
      <w:pPr>
        <w:pStyle w:val="BodyText"/>
      </w:pPr>
      <w:r>
        <w:rPr>
          <w:b/>
          <w:bCs/>
        </w:rPr>
        <w:t>Emphasis on Intuition over Analysis:</w:t>
      </w:r>
      <w:r>
        <w:t xml:space="preserve"> Sufi commentators historically produced some of the most profound </w:t>
      </w:r>
      <w:r>
        <w:rPr>
          <w:i/>
          <w:iCs/>
        </w:rPr>
        <w:t>ta’wīl</w:t>
      </w:r>
      <w:r>
        <w:t xml:space="preserve"> (esoteric interpretations) of the Quran, such as those by Ibn ‘Arabi, Rūmī, and the authors of tafsīrs like </w:t>
      </w:r>
      <w:r>
        <w:rPr>
          <w:i/>
          <w:iCs/>
        </w:rPr>
        <w:t>Rūḥ al-Bayān</w:t>
      </w:r>
      <w:r>
        <w:t xml:space="preserve"> or </w:t>
      </w:r>
      <w:r>
        <w:rPr>
          <w:i/>
          <w:iCs/>
        </w:rPr>
        <w:t>Tafsīr al-Tustarī</w:t>
      </w:r>
      <w:r>
        <w:t xml:space="preserve">. These works often go beyond the outward meanings of verses to explore allegorical and mystical insights. A key concept in Sufism is </w:t>
      </w:r>
      <w:r>
        <w:rPr>
          <w:i/>
          <w:iCs/>
        </w:rPr>
        <w:t>kashf</w:t>
      </w:r>
      <w:r>
        <w:t xml:space="preserve"> or unveiling – the idea that through spiritual discipline, a seeker’s heart is illuminated with knowledge directly from God. From a Sufi perspective, </w:t>
      </w:r>
      <w:r>
        <w:rPr>
          <w:b/>
          <w:bCs/>
        </w:rPr>
        <w:t>true understanding</w:t>
      </w:r>
      <w:r>
        <w:t xml:space="preserve"> of the Quran comes from purification of the self and divine inspiration, not just from books or rational deduction</w:t>
      </w:r>
      <w:hyperlink r:id="rId82" w:anchor=":~:text=The%20Sufis%20stress%20the%20limit,of%20things%20and%20the%20divine">
        <w:r>
          <w:rPr>
            <w:rStyle w:val="Hyperlink"/>
          </w:rPr>
          <w:t>[6]</w:t>
        </w:r>
      </w:hyperlink>
      <w:r>
        <w:t xml:space="preserve">. Thus, when it comes to an artificial intelligence – a purely rational and material construct – Sufis might be inclined to say that it can never attain the </w:t>
      </w:r>
      <w:r>
        <w:rPr>
          <w:i/>
          <w:iCs/>
        </w:rPr>
        <w:t>heart-knowledge</w:t>
      </w:r>
      <w:r>
        <w:t xml:space="preserve"> (ma‘rifa) needed to fully grasp the Quran’s wisdom. In the words of one analogy, a computer can crunch data about honey, but it will never know the </w:t>
      </w:r>
      <w:r>
        <w:rPr>
          <w:i/>
          <w:iCs/>
        </w:rPr>
        <w:t>sweetness</w:t>
      </w:r>
      <w:r>
        <w:t xml:space="preserve"> of honey; similarly, AI can analyze scriptures, but it cannot “taste” the spiritual sweetness of the verses</w:t>
      </w:r>
      <w:hyperlink r:id="rId83" w:anchor=":~:text=The%20Sufis%20stress%20the%20limit,of%20things%20and%20the%20divine">
        <w:r>
          <w:rPr>
            <w:rStyle w:val="Hyperlink"/>
          </w:rPr>
          <w:t>[6]</w:t>
        </w:r>
      </w:hyperlink>
      <w:r>
        <w:t>.</w:t>
      </w:r>
    </w:p>
    <w:p w14:paraId="4E41776F" w14:textId="77777777" w:rsidR="00A069EA" w:rsidRDefault="00000000">
      <w:pPr>
        <w:pStyle w:val="BodyText"/>
      </w:pPr>
      <w:r>
        <w:t xml:space="preserve">Given this outlook, many Sufi teachers would likely </w:t>
      </w:r>
      <w:r>
        <w:rPr>
          <w:b/>
          <w:bCs/>
        </w:rPr>
        <w:t>limit the role of AI</w:t>
      </w:r>
      <w:r>
        <w:t xml:space="preserve"> in Quranic commentary to preliminary, surface-level analysis. They might welcome AI for tasks like counting the occurrences of certain words, or identifying linguistic patterns that correspond to known Sufi themes (for example, tracking all verses that mention “heart” (qalb) or “light” (nūr), concepts important in Sufi discourse). Indeed, AI could assist in assembling what might be called a “thematic index” of the Quran’s mystical terminology, which a Sufi commentator could then reflect upon. However, when it comes to writing commentaries, Sufi masters traditionally rely on inspiration obtained through meditation, prayer, and following a spiritual path (</w:t>
      </w:r>
      <w:r>
        <w:rPr>
          <w:i/>
          <w:iCs/>
        </w:rPr>
        <w:t>ṭarīqa</w:t>
      </w:r>
      <w:r>
        <w:t>). They might view an AI-generated commentary with some skepticism, as it lacks the barakah (blessing) and chain of spiritual transmission that a Sufi shaykh would have received from their predecessors.</w:t>
      </w:r>
    </w:p>
    <w:p w14:paraId="408FCE77" w14:textId="77777777" w:rsidR="00A069EA" w:rsidRDefault="00000000">
      <w:pPr>
        <w:pStyle w:val="BodyText"/>
      </w:pPr>
      <w:r>
        <w:rPr>
          <w:b/>
          <w:bCs/>
        </w:rPr>
        <w:t>Selective Adoption and Ethical Concerns:</w:t>
      </w:r>
      <w:r>
        <w:t xml:space="preserve"> That said, Sufis are not anti-technology in general. Many Sufi orders today use the internet, social media, and digital publications to </w:t>
      </w:r>
      <w:r>
        <w:lastRenderedPageBreak/>
        <w:t xml:space="preserve">spread their teachings. There are likely instances of Sufi-inclined scholars or preachers using AI for mundane purposes, such as language translation of Sufi literature or even creating poetic renditions of Sufi wisdom for educational use. A Sufi perspective on AI integration would emphasize </w:t>
      </w:r>
      <w:r>
        <w:rPr>
          <w:b/>
          <w:bCs/>
        </w:rPr>
        <w:t>ethics and consciousness</w:t>
      </w:r>
      <w:r>
        <w:t xml:space="preserve">. Sufism teaches one to be vigilant against the ego (nafs) and subtle corruption. If an AI tool were to be used, Sufis would stress that the </w:t>
      </w:r>
      <w:r>
        <w:rPr>
          <w:i/>
          <w:iCs/>
        </w:rPr>
        <w:t>intention (niyyah)</w:t>
      </w:r>
      <w:r>
        <w:t xml:space="preserve"> behind using it must be pure – to genuinely help people understand the Quran better, not to show off or commercialize the faith. They would also stress the importance of </w:t>
      </w:r>
      <w:r>
        <w:rPr>
          <w:i/>
          <w:iCs/>
        </w:rPr>
        <w:t>dhikr</w:t>
      </w:r>
      <w:r>
        <w:t xml:space="preserve"> (remembrance of God) even in the context of technology – perhaps advising that an AI’s output should always direct one back to reflection on God, not be treated as trivia or mere intellectual exercise.</w:t>
      </w:r>
    </w:p>
    <w:p w14:paraId="67F08FB5" w14:textId="77777777" w:rsidR="00A069EA" w:rsidRDefault="00000000">
      <w:pPr>
        <w:pStyle w:val="BodyText"/>
      </w:pPr>
      <w:r>
        <w:t>One interesting hypothetical in Sufi circles is whether an AI can aid in pattern recognition that supports Sufi ideas, such as numerical symmetries or thematic structures that point to deeper meanings. For example, some mystically inclined scholars have looked at numerical patterns in the Quran (like repetitions of certain words). AI could be very adept at uncovering such patterns. If those patterns reinforce a spiritual point (e.g., the word “angel” appearing as many times as the word “devil” to indicate a cosmic balance, etc.), a Sufi might use that in a commentary to marvel at the divine design. However, Sufis would caution against over-reliance on such findings – classical Sufi commentary always warned that not every subtle point one notices is a definitive proof of meaning; it could be a personal illumination not binding on others.</w:t>
      </w:r>
    </w:p>
    <w:p w14:paraId="12C602DA" w14:textId="77777777" w:rsidR="00A069EA" w:rsidRDefault="00000000">
      <w:pPr>
        <w:pStyle w:val="BodyText"/>
      </w:pPr>
      <w:r>
        <w:t xml:space="preserve">In forums or discussions where tech-savvy Muslims talk about AI, some have brought up Sufi insights to critique the notion of AI ever achieving human-like understanding. They quote the likes of Jalaluddin Rūmī or Al-Ghazālī (a Sufi-influenced theologian) to say that </w:t>
      </w:r>
      <w:r>
        <w:rPr>
          <w:b/>
          <w:bCs/>
        </w:rPr>
        <w:t>consciousness</w:t>
      </w:r>
      <w:r>
        <w:t xml:space="preserve"> is not algorithmic and that human intuition guided by the divine is unique. For instance, Al-Ghazālī famously wrote about an “inner eye” that perceives truth after the limits of reason are reached. A Sufi might say: an AI has no inner eye, so it can shuffle the outer words of the Quran but remains blind to the inner light.</w:t>
      </w:r>
    </w:p>
    <w:p w14:paraId="51680E7B" w14:textId="77777777" w:rsidR="00A069EA" w:rsidRDefault="00000000">
      <w:pPr>
        <w:pStyle w:val="BodyText"/>
      </w:pPr>
      <w:r>
        <w:t xml:space="preserve">On the ground, how might a Sufi teacher use AI? Perhaps to gather various commentaries quickly as reference – similar to other scholars. They might also be interested in AI’s capacity to present Quranic content in creative formats that touch the heart – like generating visualizations or simple stories from Quranic themes that can be shared in a </w:t>
      </w:r>
      <w:r>
        <w:rPr>
          <w:i/>
          <w:iCs/>
        </w:rPr>
        <w:t>khanqah</w:t>
      </w:r>
      <w:r>
        <w:t xml:space="preserve"> (spiritual gathering). If an AI could help simulate a guided contemplation (for example, describing Jannah (paradise) in immersive ways), a Sufi might use that as a meditation aid for novices. These are speculative, but they align with the Sufi priority of </w:t>
      </w:r>
      <w:r>
        <w:rPr>
          <w:i/>
          <w:iCs/>
        </w:rPr>
        <w:t>experiencing</w:t>
      </w:r>
      <w:r>
        <w:t xml:space="preserve"> the meaning. Virtual reality Quran experiences, as Dr. Saeed imagined</w:t>
      </w:r>
      <w:hyperlink r:id="rId84" w:anchor=":~:text=Dr%20Saeed%20explored%20the%20role,interact%20with%20the%20sacred%20text">
        <w:r>
          <w:rPr>
            <w:rStyle w:val="Hyperlink"/>
          </w:rPr>
          <w:t>[37]</w:t>
        </w:r>
      </w:hyperlink>
      <w:r>
        <w:t>, could appeal to Sufi practitioners if used to induce spiritual awe (although VR is not AI per se, it can incorporate AI elements).</w:t>
      </w:r>
    </w:p>
    <w:p w14:paraId="200061BF" w14:textId="77777777" w:rsidR="00A069EA" w:rsidRDefault="00000000">
      <w:pPr>
        <w:pStyle w:val="BodyText"/>
      </w:pPr>
      <w:r>
        <w:t xml:space="preserve">In summary, Sufi engagement with AI in Quranic interpretation is likely to be </w:t>
      </w:r>
      <w:r>
        <w:rPr>
          <w:b/>
          <w:bCs/>
        </w:rPr>
        <w:t>minimalist and cautious</w:t>
      </w:r>
      <w:r>
        <w:t>. There is acknowledgment that AI can handle the outward (</w:t>
      </w:r>
      <w:r>
        <w:rPr>
          <w:i/>
          <w:iCs/>
        </w:rPr>
        <w:t>ẓāhir</w:t>
      </w:r>
      <w:r>
        <w:t>) layer of knowledge – sorting, translating, summarizing – and this can be useful as far as it goes. But for the inward (</w:t>
      </w:r>
      <w:r>
        <w:rPr>
          <w:i/>
          <w:iCs/>
        </w:rPr>
        <w:t>bāṭin</w:t>
      </w:r>
      <w:r>
        <w:t xml:space="preserve">) understanding, Sufis maintain that one must follow the traditional </w:t>
      </w:r>
      <w:r>
        <w:lastRenderedPageBreak/>
        <w:t xml:space="preserve">path of devotion and discipleship, which no machine can replicate. The Sufi tradition thus adds a voice reminding the broader Muslim community that, even in an age of data and algorithms, the ultimate enlightenment comes from God’s guidance to the human heart, not from computing power. As a supportive note, one might say Sufis would encourage using AI if it frees up more time for people to engage in </w:t>
      </w:r>
      <w:r>
        <w:rPr>
          <w:i/>
          <w:iCs/>
        </w:rPr>
        <w:t>dhikr</w:t>
      </w:r>
      <w:r>
        <w:t xml:space="preserve"> and reflection – for instance, if AI handles tedious research, a scholar can spend more time in contemplation. If framed this way, AI is just another tool that, like any other, must be used with spiritual mindfulness.</w:t>
      </w:r>
    </w:p>
    <w:p w14:paraId="49B2A6CA" w14:textId="77777777" w:rsidR="00A069EA" w:rsidRDefault="00000000">
      <w:pPr>
        <w:pStyle w:val="Heading2"/>
      </w:pPr>
      <w:bookmarkStart w:id="11" w:name="salafi-perspectives-on-ai-integration"/>
      <w:bookmarkEnd w:id="10"/>
      <w:r>
        <w:t>Salafi Perspectives on AI Integration</w:t>
      </w:r>
    </w:p>
    <w:p w14:paraId="65B57B62" w14:textId="77777777" w:rsidR="00A069EA" w:rsidRDefault="00000000">
      <w:pPr>
        <w:pStyle w:val="FirstParagraph"/>
      </w:pPr>
      <w:r>
        <w:t xml:space="preserve">The </w:t>
      </w:r>
      <w:r>
        <w:rPr>
          <w:b/>
          <w:bCs/>
        </w:rPr>
        <w:t>Salafi</w:t>
      </w:r>
      <w:r>
        <w:t xml:space="preserve"> movement, which advocates a return to the practices of the “pious predecessors” (al-salaf al-ṣāliḥ) and often emphasizes strict scriptural literalism, presents a particularly interesting case when it comes to AI in Quranic exegesis. Salafis are known for caution (even suspicion) towards religious innovations (</w:t>
      </w:r>
      <w:r>
        <w:rPr>
          <w:i/>
          <w:iCs/>
        </w:rPr>
        <w:t>bid‘ah</w:t>
      </w:r>
      <w:r>
        <w:t>), and some might initially view AI-assisted tafsīr as an unwelcome novelty. Yet, Salafis have also been at the forefront of utilizing modern technology for daʿwah (proselytizing) – from satellite TV channels to sophisticated websites like IslamQA. How do these dynamics play out with AI?</w:t>
      </w:r>
    </w:p>
    <w:p w14:paraId="7E4B3CEF" w14:textId="77777777" w:rsidR="00A069EA" w:rsidRDefault="00000000">
      <w:pPr>
        <w:pStyle w:val="BodyText"/>
      </w:pPr>
      <w:r>
        <w:rPr>
          <w:b/>
          <w:bCs/>
        </w:rPr>
        <w:t>Priority on Textual Precision:</w:t>
      </w:r>
      <w:r>
        <w:t xml:space="preserve"> Salafi scholars prioritize direct engagement with the Quran and </w:t>
      </w:r>
      <w:r>
        <w:rPr>
          <w:i/>
          <w:iCs/>
        </w:rPr>
        <w:t>Saḥīḥ</w:t>
      </w:r>
      <w:r>
        <w:t xml:space="preserve"> (authentic) hadith, often de-emphasizing later theological or mystical interpretations. In that sense, an AI that can rapidly serve up Quran and hadith references might actually align well with Salafi priorities. Indeed, long before today’s AI boom, Salafi-oriented students embraced software like </w:t>
      </w:r>
      <w:r>
        <w:rPr>
          <w:i/>
          <w:iCs/>
        </w:rPr>
        <w:t>al-Maktaba al-Shāmila</w:t>
      </w:r>
      <w:r>
        <w:t xml:space="preserve"> (a digital library of Islamic texts) and online fatwa databases to quickly find what early scholars said on a matter. AI can take that a step further by not just retrieving a hadith, but summarizing how the early </w:t>
      </w:r>
      <w:r>
        <w:rPr>
          <w:i/>
          <w:iCs/>
        </w:rPr>
        <w:t>mufassirūn</w:t>
      </w:r>
      <w:r>
        <w:t xml:space="preserve"> understood a verse, or aggregating all Prophetic narrations on a topic. This efficiency is appealing to Salafis, who often engage in debates requiring quick evidence from scripture. We do see some Salafi-inclined developers creating AI bots for answering questions with references. For example, one project might be an AI that answers questions by quoting directly from the Quran or Ibn Taymiyyah’s works (a revered medieval scholar for Salafis), ensuring that responses are grounded in those preferred sources.</w:t>
      </w:r>
    </w:p>
    <w:p w14:paraId="276D90F7" w14:textId="77777777" w:rsidR="00A069EA" w:rsidRDefault="00000000">
      <w:pPr>
        <w:pStyle w:val="BodyText"/>
      </w:pPr>
      <w:r>
        <w:rPr>
          <w:b/>
          <w:bCs/>
        </w:rPr>
        <w:t>Warnings Against Unsupervised Use:</w:t>
      </w:r>
      <w:r>
        <w:t xml:space="preserve"> However, prominent Salafi scholars have issued </w:t>
      </w:r>
      <w:r>
        <w:rPr>
          <w:b/>
          <w:bCs/>
        </w:rPr>
        <w:t>strong warnings</w:t>
      </w:r>
      <w:r>
        <w:t xml:space="preserve"> against relying on AI for independent religious guidance. A notable example is a fatwa from the widely-referenced IslamQA website (associated with Salafi scholar Shaykh Muhammad S. al-Munajjid) specifically addressing AI fatwas. The ruling states that while </w:t>
      </w:r>
      <w:r>
        <w:rPr>
          <w:i/>
          <w:iCs/>
        </w:rPr>
        <w:t>“Artificial intelligence is a permissible tool in principle,”</w:t>
      </w:r>
      <w:r>
        <w:t xml:space="preserve"> it is </w:t>
      </w:r>
      <w:r>
        <w:rPr>
          <w:i/>
          <w:iCs/>
        </w:rPr>
        <w:t>“not permissible to ask it for fatwas or trust its answers in matters of religion”</w:t>
      </w:r>
      <w:hyperlink r:id="rId85" w:anchor=":~:text=Artificial%20intelligence%20is%20a%20permissible,does%20not%20meet%20other%20conditions">
        <w:r>
          <w:rPr>
            <w:rStyle w:val="Hyperlink"/>
          </w:rPr>
          <w:t>[51]</w:t>
        </w:r>
      </w:hyperlink>
      <w:r>
        <w:t>. The reasoning given is that AI lacks understanding of the religion or real-life nuances, and it may draw on incorrect or biased information</w:t>
      </w:r>
      <w:hyperlink r:id="rId86" w:anchor=":~:text=Artificial%20intelligence%20is%20a%20permissible,does%20not%20meet%20other%20conditions">
        <w:r>
          <w:rPr>
            <w:rStyle w:val="Hyperlink"/>
          </w:rPr>
          <w:t>[51]</w:t>
        </w:r>
      </w:hyperlink>
      <w:r>
        <w:t>. In IslamQA’s view, an AI cannot meet the stringent conditions required of a mufti – conditions such as deep knowledge of Quran, hadith, Arabic, and the ability to weigh contexts</w:t>
      </w:r>
      <w:hyperlink r:id="rId87" w:anchor=":~:text=Artificial%20intelligence%20is%20a%20permissible,does%20not%20meet%20other%20conditions">
        <w:r>
          <w:rPr>
            <w:rStyle w:val="Hyperlink"/>
          </w:rPr>
          <w:t>[51]</w:t>
        </w:r>
      </w:hyperlink>
      <w:hyperlink r:id="rId88" w:anchor=":~:text=Imam%20ash,and%20what">
        <w:r>
          <w:rPr>
            <w:rStyle w:val="Hyperlink"/>
          </w:rPr>
          <w:t>[2]</w:t>
        </w:r>
      </w:hyperlink>
      <w:r>
        <w:t xml:space="preserve">. The fatwa goes on to say that </w:t>
      </w:r>
      <w:r>
        <w:rPr>
          <w:i/>
          <w:iCs/>
        </w:rPr>
        <w:t>for an ordinary Muslim</w:t>
      </w:r>
      <w:r>
        <w:t xml:space="preserve">, it is </w:t>
      </w:r>
      <w:r>
        <w:rPr>
          <w:b/>
          <w:bCs/>
        </w:rPr>
        <w:t>not allowed</w:t>
      </w:r>
      <w:r>
        <w:t xml:space="preserve"> to act on an AI-generated religious ruling; they should </w:t>
      </w:r>
      <w:r>
        <w:lastRenderedPageBreak/>
        <w:t xml:space="preserve">instead </w:t>
      </w:r>
      <w:r>
        <w:rPr>
          <w:i/>
          <w:iCs/>
        </w:rPr>
        <w:t>“ask trustworthy scholars”</w:t>
      </w:r>
      <w:r>
        <w:t xml:space="preserve"> as per traditional practice</w:t>
      </w:r>
      <w:hyperlink r:id="rId89" w:anchor=":~:text=material%20or%20understand%20the%20situation%2C,that%20he%20verifies%20the%20sources">
        <w:r>
          <w:rPr>
            <w:rStyle w:val="Hyperlink"/>
          </w:rPr>
          <w:t>[52]</w:t>
        </w:r>
      </w:hyperlink>
      <w:r>
        <w:t xml:space="preserve">. Interestingly, the same fatwa concedes that a </w:t>
      </w:r>
      <w:r>
        <w:rPr>
          <w:i/>
          <w:iCs/>
        </w:rPr>
        <w:t>researcher</w:t>
      </w:r>
      <w:r>
        <w:t xml:space="preserve"> (i.e., someone knowledgeable) may use AI </w:t>
      </w:r>
      <w:r>
        <w:rPr>
          <w:i/>
          <w:iCs/>
        </w:rPr>
        <w:t>“to collect material or understand the situation, on condition that he verifies the sources.”</w:t>
      </w:r>
      <w:hyperlink r:id="rId90" w:anchor=":~:text=from%20unknown%20sources%20or%20be,that%20he%20verifies%20the%20sources">
        <w:r>
          <w:rPr>
            <w:rStyle w:val="Hyperlink"/>
          </w:rPr>
          <w:t>[53]</w:t>
        </w:r>
      </w:hyperlink>
      <w:r>
        <w:t>. This nuanced stance essentially forbids laypeople from treating AI as an authority, but permits scholars to harness AI behind the scenes as a research aid. Such guidance typifies the Salafi approach: a clear boundary is drawn to protect the sanctity of issuing fatwas and interpretations, which is a human scholarly domain, yet the utility of technology is acknowledged if kept under expert control.</w:t>
      </w:r>
    </w:p>
    <w:p w14:paraId="315F1C30" w14:textId="77777777" w:rsidR="00A069EA" w:rsidRDefault="00000000">
      <w:pPr>
        <w:pStyle w:val="BodyText"/>
      </w:pPr>
      <w:r>
        <w:rPr>
          <w:b/>
          <w:bCs/>
        </w:rPr>
        <w:t>Institutional Versus Individual Salafi Use:</w:t>
      </w:r>
      <w:r>
        <w:t xml:space="preserve"> At an institutional level, as seen in Saudi Arabia (often associated with Salafi thought), AI is being used in supervised ways. The Al-Maqraa platform from Makkah we discussed is under Salafi-influenced leadership, and they’ve employed AI with strict oversight by teachers</w:t>
      </w:r>
      <w:hyperlink r:id="rId91" w:anchor=":~:text=Quran%20Courses">
        <w:r>
          <w:rPr>
            <w:rStyle w:val="Hyperlink"/>
          </w:rPr>
          <w:t>[30]</w:t>
        </w:r>
      </w:hyperlink>
      <w:hyperlink r:id="rId92" w:anchor=":~:text=Sheikh%20Dr.%20Al,rigorous%20methodology%2C%20and%20AI%20technology">
        <w:r>
          <w:rPr>
            <w:rStyle w:val="Hyperlink"/>
          </w:rPr>
          <w:t>[33]</w:t>
        </w:r>
      </w:hyperlink>
      <w:r>
        <w:t xml:space="preserve">. This suggests that official Salafi bodies are open to tech innovation as long as it </w:t>
      </w:r>
      <w:r>
        <w:rPr>
          <w:i/>
          <w:iCs/>
        </w:rPr>
        <w:t>augments</w:t>
      </w:r>
      <w:r>
        <w:t xml:space="preserve"> their curriculum and is embedded in a teacher-student framework. The distinction is between </w:t>
      </w:r>
      <w:r>
        <w:rPr>
          <w:i/>
          <w:iCs/>
        </w:rPr>
        <w:t>using AI as a servant</w:t>
      </w:r>
      <w:r>
        <w:t xml:space="preserve"> of the ulama versus </w:t>
      </w:r>
      <w:r>
        <w:rPr>
          <w:i/>
          <w:iCs/>
        </w:rPr>
        <w:t>AI acting as a mufti or teacher</w:t>
      </w:r>
      <w:r>
        <w:t>. The latter is where Salafis draw the line, as indicated by multiple scholars. For instance, Sheikh Assim al-Hakeem, a Salafi-oriented preacher, advised in public that Muslims should not seek fatwas from ChatGPT or similar AI, echoing that these models can’t be trusted to understand Shariah properly</w:t>
      </w:r>
      <w:hyperlink r:id="rId93" w:anchor=":~:text=Can%20I%20use%20Islamic%20AI,Doesn%27t%20the%20Quran%20Mention">
        <w:r>
          <w:rPr>
            <w:rStyle w:val="Hyperlink"/>
          </w:rPr>
          <w:t>[54]</w:t>
        </w:r>
      </w:hyperlink>
      <w:hyperlink r:id="rId94" w:anchor=":~:text=can%20i%20ask%20islamic%20questions,Recitation%20%26%20Preservation%20of%20QURAN">
        <w:r>
          <w:rPr>
            <w:rStyle w:val="Hyperlink"/>
          </w:rPr>
          <w:t>[55]</w:t>
        </w:r>
      </w:hyperlink>
      <w:r>
        <w:t xml:space="preserve">. Such admonitions are commonly shared on Salafi forums and social media, essentially warning the faithful: </w:t>
      </w:r>
      <w:r>
        <w:rPr>
          <w:i/>
          <w:iCs/>
        </w:rPr>
        <w:t>“Don’t take your religion from a machine.”</w:t>
      </w:r>
    </w:p>
    <w:p w14:paraId="28C929B7" w14:textId="77777777" w:rsidR="00A069EA" w:rsidRDefault="00000000">
      <w:pPr>
        <w:pStyle w:val="BodyText"/>
      </w:pPr>
      <w:r>
        <w:t xml:space="preserve">That being said, individual Salafi enthusiasts do experiment with AI in a controlled manner. Some have used ChatGPT to draft pamphlets or educational content which they then edit for accuracy. There’s a case of a Salafi student who had an AI generate a structured outline of a Quran study session, which he then filled in with verified material. These anecdotal uses show that at the user level, some see AI as a timesaver for mechanical tasks like translation or organizing thoughts, but they apply an extra level of scrutiny to the content. Salafis often pride themselves on </w:t>
      </w:r>
      <w:r>
        <w:rPr>
          <w:i/>
          <w:iCs/>
        </w:rPr>
        <w:t>jarḥ wa ta‘dīl</w:t>
      </w:r>
      <w:r>
        <w:t xml:space="preserve"> (critique and validation of sources); they bring that critical eye to AI outputs as well, checking every verse reference or hadith quote the AI produces against trusted books.</w:t>
      </w:r>
    </w:p>
    <w:p w14:paraId="485227DF" w14:textId="77777777" w:rsidR="00A069EA" w:rsidRDefault="00000000">
      <w:pPr>
        <w:pStyle w:val="BodyText"/>
      </w:pPr>
      <w:r>
        <w:t xml:space="preserve">An area of potential synergy for Salafis and AI is in </w:t>
      </w:r>
      <w:r>
        <w:rPr>
          <w:b/>
          <w:bCs/>
        </w:rPr>
        <w:t>error correction and tajwīd</w:t>
      </w:r>
      <w:r>
        <w:t xml:space="preserve">. Salafis put strong emphasis on proper Quran recitation and memorization. AI tools like the one in Al-Maqraa or standalone apps can help learners by listening to their recitation and highlighting mistakes in pronunciation or rhythm – tasks that align with Salafi focus on perfecting worship practices. Since these are clear-cut technical tasks (where the correct outcome is known and agreed, like pronunciation rules), AI can excel and is unlikely to stray into controversial territory. We may thus see Salafi-oriented schools adopting AI for Quran memorization drills, for example, more readily than AI for </w:t>
      </w:r>
      <w:r>
        <w:rPr>
          <w:i/>
          <w:iCs/>
        </w:rPr>
        <w:t>tafsīr</w:t>
      </w:r>
      <w:r>
        <w:t xml:space="preserve"> content.</w:t>
      </w:r>
    </w:p>
    <w:p w14:paraId="12D0806A" w14:textId="77777777" w:rsidR="00A069EA" w:rsidRDefault="00000000">
      <w:pPr>
        <w:pStyle w:val="BodyText"/>
      </w:pPr>
      <w:r>
        <w:t xml:space="preserve">In conclusion, the Salafi stance on AI in Quranic exegesis and learning can be summarized as </w:t>
      </w:r>
      <w:r>
        <w:rPr>
          <w:b/>
          <w:bCs/>
        </w:rPr>
        <w:t>cautiously utilitarian</w:t>
      </w:r>
      <w:r>
        <w:t xml:space="preserve">. AI is seen as a beneficial tool (`āla) that can serve Islam if used properly – for organizing knowledge, teaching languages, correcting recitations, etc. However, Salafis are vigilant that AI must not assume the </w:t>
      </w:r>
      <w:r>
        <w:rPr>
          <w:i/>
          <w:iCs/>
        </w:rPr>
        <w:t>mantle of the scholar</w:t>
      </w:r>
      <w:r>
        <w:t xml:space="preserve">. The </w:t>
      </w:r>
      <w:r>
        <w:lastRenderedPageBreak/>
        <w:t xml:space="preserve">authoritative interpretation of the Quran, from a Salafi view, rests on the scholarship of early generations and the continuous human effort to understand those sources correctly. Any attempt to automate that authority (for instance, an “AI mufti” that people follow blindly) is firmly rejected as both dangerous and theologically unsound. By maintaining this clear hierarchy – AI as assistant, human scholars as authorities – Salafis aim to benefit from modern AI technology without compromising the principle of </w:t>
      </w:r>
      <w:r>
        <w:rPr>
          <w:i/>
          <w:iCs/>
        </w:rPr>
        <w:t>taslim</w:t>
      </w:r>
      <w:r>
        <w:t xml:space="preserve"> (submitting to authentic knowledge from the Quran and Sunnah as understood by qualified people). Their experience with the internet and earlier tech has shown that while new media can spread authentic Islam quickly, it can also spread misinformation; thus, they approach AI with a mix of eagerness and earnest vigilance.</w:t>
      </w:r>
    </w:p>
    <w:p w14:paraId="63DB1349" w14:textId="77777777" w:rsidR="00A069EA" w:rsidRDefault="00000000">
      <w:pPr>
        <w:pStyle w:val="Heading2"/>
      </w:pPr>
      <w:bookmarkStart w:id="12" w:name="X300549da6e78deabfb474628c888de4e1e3270e"/>
      <w:bookmarkEnd w:id="11"/>
      <w:r>
        <w:t>Epilogue: Reflections on AI and the Future of Islamic Scholarship</w:t>
      </w:r>
    </w:p>
    <w:p w14:paraId="667FBADF" w14:textId="77777777" w:rsidR="00A069EA" w:rsidRDefault="00000000">
      <w:pPr>
        <w:pStyle w:val="FirstParagraph"/>
      </w:pPr>
      <w:r>
        <w:t xml:space="preserve">The advent of artificial intelligence in Quranic commentary and Islamic education marks a pivotal moment in the longstanding relationship between tradition and technology in Islam. As we have explored, AI is being harnessed by a variety of Muslim scholars and institutions to illumine the Quran’s teachings in new ways – from multi-disciplinary tafsīr writings and accurate translations to interactive learning assistants and beyond. These developments carry </w:t>
      </w:r>
      <w:r>
        <w:rPr>
          <w:i/>
          <w:iCs/>
        </w:rPr>
        <w:t>profound implications</w:t>
      </w:r>
      <w:r>
        <w:t xml:space="preserve"> for the future of Islamic scholarship.</w:t>
      </w:r>
    </w:p>
    <w:p w14:paraId="4D30F7AB" w14:textId="77777777" w:rsidR="00A069EA" w:rsidRDefault="00000000">
      <w:pPr>
        <w:pStyle w:val="BodyText"/>
      </w:pPr>
      <w:r>
        <w:t xml:space="preserve">One immediate effect is the </w:t>
      </w:r>
      <w:r>
        <w:rPr>
          <w:b/>
          <w:bCs/>
        </w:rPr>
        <w:t>democratization of knowledge</w:t>
      </w:r>
      <w:r>
        <w:t xml:space="preserve">. Where once the pearls of Quranic exegesis were accessible only to those with extensive training or the ability to navigate large libraries, AI has begun to open up these treasures to a broader audience. A student in a remote part of the world can now query an AI about the meaning of a verse and receive answers distilled from classical and contemporary sources in her own language. This has the potential to reduce barriers between lay Muslims and scholarly wisdom, empowering individuals to learn directly. It could also encourage a more engaged laity – Muslims who are better informed about the diversity and depth of their interpretive tradition, and therefore more resilient to simplistic or extremist readings. However, </w:t>
      </w:r>
      <w:r>
        <w:rPr>
          <w:i/>
          <w:iCs/>
        </w:rPr>
        <w:t>democratization</w:t>
      </w:r>
      <w:r>
        <w:t xml:space="preserve"> comes with the risk of misinterpretation without guidance. The role of teachers and scholars may evolve to focus more on </w:t>
      </w:r>
      <w:r>
        <w:rPr>
          <w:b/>
          <w:bCs/>
        </w:rPr>
        <w:t>cultivating discernment</w:t>
      </w:r>
      <w:r>
        <w:t xml:space="preserve"> – teaching students how to verify and contextualize the information an AI provides, much as teachers today train students to critically evaluate internet sources. In this sense, Islamic education might place even greater emphasis on </w:t>
      </w:r>
      <w:r>
        <w:rPr>
          <w:i/>
          <w:iCs/>
        </w:rPr>
        <w:t>usūl al-tafsīr</w:t>
      </w:r>
      <w:r>
        <w:t xml:space="preserve"> (principles of exegesis) and </w:t>
      </w:r>
      <w:r>
        <w:rPr>
          <w:i/>
          <w:iCs/>
        </w:rPr>
        <w:t>ʿulūm al-Qur’ān</w:t>
      </w:r>
      <w:r>
        <w:t xml:space="preserve"> (Sciences of the Quran) to ensure that increased access to information translates into correct understanding, not confusion.</w:t>
      </w:r>
    </w:p>
    <w:p w14:paraId="6A9A4238" w14:textId="77777777" w:rsidR="00A069EA" w:rsidRDefault="00000000">
      <w:pPr>
        <w:pStyle w:val="BodyText"/>
      </w:pPr>
      <w:r>
        <w:t xml:space="preserve">Another implication concerns </w:t>
      </w:r>
      <w:r>
        <w:rPr>
          <w:b/>
          <w:bCs/>
        </w:rPr>
        <w:t>interdisciplinary scholarship</w:t>
      </w:r>
      <w:r>
        <w:t>. The ease with which AI bridges fields of knowledge could accelerate the integration of contemporary sciences and humanities into Quranic studies. We saw, for example, how Dr. Zia Shah’s AI-assisted writings tie together theology, science, and sociology</w:t>
      </w:r>
      <w:hyperlink r:id="rId95" w:anchor=":~:text=Dr,the%20irreplaceable%20role%20of%20human">
        <w:r>
          <w:rPr>
            <w:rStyle w:val="Hyperlink"/>
          </w:rPr>
          <w:t>[17]</w:t>
        </w:r>
      </w:hyperlink>
      <w:r>
        <w:t xml:space="preserve">. Future scholars might routinely collaborate with AI to explore how Quranic ethics relate to bioethics advances, or how Quranic social principles can inform modern psychology – all with the AI gathering data and precedents to support the inquiry. This could lead to a renaissance of sorts in Quranic commentary, producing works that speak to the 21st-century mind while rooted in </w:t>
      </w:r>
      <w:r>
        <w:lastRenderedPageBreak/>
        <w:t xml:space="preserve">classical insight. It aligns with the Quran’s own challenge to humankind to reflect on </w:t>
      </w:r>
      <w:r>
        <w:rPr>
          <w:i/>
          <w:iCs/>
        </w:rPr>
        <w:t>“ayat”</w:t>
      </w:r>
      <w:r>
        <w:t xml:space="preserve"> (signs) in the horizons and in themselves (Quran 41:53), suggesting that knowledge of the world and of the self can illuminate the scripture’s meanings. AI can act as a catalyst in this integrative reflective process, suggesting connections that a human scholar may not have noticed. The result could be richer, more holistic interpretations that reaffirm the Quran’s relevance. At the same time, scholars will need to filter AI’s contributions through an Islamic epistemological lens – separating beneficial wisdom from secular biases. The training of future ulama might thus include familiarity with data analysis and logical reasoning in addition to traditional curricula, preparing them to effectively “direct” AI in research.</w:t>
      </w:r>
    </w:p>
    <w:p w14:paraId="3AEB5C26" w14:textId="77777777" w:rsidR="00A069EA" w:rsidRDefault="00000000">
      <w:pPr>
        <w:pStyle w:val="BodyText"/>
      </w:pPr>
      <w:r>
        <w:t xml:space="preserve">Our examination of different Islamic traditions revealed that </w:t>
      </w:r>
      <w:r>
        <w:rPr>
          <w:b/>
          <w:bCs/>
        </w:rPr>
        <w:t>attitudes towards AI vary</w:t>
      </w:r>
      <w:r>
        <w:t xml:space="preserve">, yet a common theme emerges: across Sunni, Shia, Sufi, and Salafi lines, there is an acknowledgement of AI’s potential coupled with an insistence on human oversight and authenticity. This consensus is heartening – it shows that Muslims, despite theological and methodological differences, largely agree on foundational principles when adapting to new technology. All value the Quran deeply and wish to safeguard its correct understanding. All see AI as a </w:t>
      </w:r>
      <w:r>
        <w:rPr>
          <w:i/>
          <w:iCs/>
        </w:rPr>
        <w:t>means</w:t>
      </w:r>
      <w:r>
        <w:t xml:space="preserve"> and not an end – a tool that should serve the higher goals of Islamic teaching. This shared understanding can foster more cross-traditional cooperation. For instance, Sunni and Shia scholars might jointly develop standards for AI Quran assistants to ensure they present multiple viewpoints fairly. Traditionalists and modernists in the Ummah might find common ground in improving AI’s capabilities to defend the Quran against distortions (imagine AI systems that automatically refute Islamophobic misinterpretations by providing proper context from tafsīr). In an interesting way, AI could become a bridge that brings together diverse schools of thought to collaborate on a noble task: making the Quran’s wisdom accessible globally in a reliable manner.</w:t>
      </w:r>
    </w:p>
    <w:p w14:paraId="723AF6AB" w14:textId="77777777" w:rsidR="00A069EA" w:rsidRDefault="00000000">
      <w:pPr>
        <w:pStyle w:val="BodyText"/>
      </w:pPr>
      <w:r>
        <w:t xml:space="preserve">However, there are also </w:t>
      </w:r>
      <w:r>
        <w:rPr>
          <w:b/>
          <w:bCs/>
        </w:rPr>
        <w:t>ethical and spiritual challenges</w:t>
      </w:r>
      <w:r>
        <w:t xml:space="preserve"> on the horizon. One concern is that over-reliance on AI could inadvertently </w:t>
      </w:r>
      <w:r>
        <w:rPr>
          <w:b/>
          <w:bCs/>
        </w:rPr>
        <w:t>erode the human element</w:t>
      </w:r>
      <w:r>
        <w:t xml:space="preserve"> that is so essential to Islamic scholarship. The Quran was transmitted and explained through human chains – the Prophet taught his Companions with not just words but personal example; scholars through the ages mentored students face-to-face, imparting not only information but </w:t>
      </w:r>
      <w:r>
        <w:rPr>
          <w:i/>
          <w:iCs/>
        </w:rPr>
        <w:t>adab</w:t>
      </w:r>
      <w:r>
        <w:t xml:space="preserve"> (ethical conduct) and </w:t>
      </w:r>
      <w:r>
        <w:rPr>
          <w:i/>
          <w:iCs/>
        </w:rPr>
        <w:t>iman</w:t>
      </w:r>
      <w:r>
        <w:t xml:space="preserve"> (faith) through their character. If future generations turn primarily to an app for answers, will they miss the holistic education that comes from sitting with a teacher? This is where the traditions like Sufism remind us that knowledge is not merely cerebral; it’s also about purification of the soul and bonding in a community of learning. The epilogue of this technological story might therefore see a renewed emphasis on the value of </w:t>
      </w:r>
      <w:r>
        <w:rPr>
          <w:i/>
          <w:iCs/>
        </w:rPr>
        <w:t>human mentorship</w:t>
      </w:r>
      <w:r>
        <w:t>. Mosques and madrasas could leverage AI for the content delivery but double down on providing spaces for discussion, moral development, and spiritual experience that AI cannot offer. In short, AI might handle the “information” while human teachers focus on the “formation” of character and faith.</w:t>
      </w:r>
    </w:p>
    <w:p w14:paraId="5B15E84B" w14:textId="77777777" w:rsidR="00A069EA" w:rsidRDefault="00000000">
      <w:pPr>
        <w:pStyle w:val="BodyText"/>
      </w:pPr>
      <w:r>
        <w:t xml:space="preserve">Finally, integrating AI into Quranic commentary pushes Muslims to articulate </w:t>
      </w:r>
      <w:r>
        <w:rPr>
          <w:b/>
          <w:bCs/>
        </w:rPr>
        <w:t>what is unchangeable and what is adaptable</w:t>
      </w:r>
      <w:r>
        <w:t xml:space="preserve"> in their scholarly tradition. It forces questions: What makes an interpretation valid? Can a machine contribute to ijtihād (legal/interpretive </w:t>
      </w:r>
      <w:r>
        <w:lastRenderedPageBreak/>
        <w:t xml:space="preserve">exertion)? By grappling with these, scholars clarify the core of Islamic hermeneutics. The broad agreement so far is that </w:t>
      </w:r>
      <w:r>
        <w:rPr>
          <w:i/>
          <w:iCs/>
        </w:rPr>
        <w:t>the Quran’s divine message and the Prophet’s authoritative explanations remain the ultimate guideposts</w:t>
      </w:r>
      <w:r>
        <w:t>. AI does not change that – it is simply a new mirror to view the ocean of scripture, hoping to catch fresh glimpses of its depth. As long as the mirror is clean and handled by responsible hands, it can reflect truth; if it distorts, it must be set aside. In this lies the balance that the Muslim ummah seeks.</w:t>
      </w:r>
    </w:p>
    <w:p w14:paraId="727D6DEB" w14:textId="77777777" w:rsidR="00A069EA" w:rsidRDefault="00000000">
      <w:pPr>
        <w:pStyle w:val="BodyText"/>
      </w:pPr>
      <w:r>
        <w:rPr>
          <w:b/>
          <w:bCs/>
        </w:rPr>
        <w:t>In conclusion</w:t>
      </w:r>
      <w:r>
        <w:t xml:space="preserve">, the use of AI in Quranic exegesis is not a rupture from tradition, but another chapter in the dynamic history of Islamic scholarship engaging with the tools of the age. Just as the early Muslims compiled the Quran into codices, or later scholars catalogued hadith with pen and paper, today’s scholars program algorithms – all in service of the same sacred pursuit: understanding and living by the word of God. The core argument sustained throughout our exploration is that AI, approached with </w:t>
      </w:r>
      <w:r>
        <w:rPr>
          <w:i/>
          <w:iCs/>
        </w:rPr>
        <w:t>wisdom (ḥikma)</w:t>
      </w:r>
      <w:r>
        <w:t xml:space="preserve"> and </w:t>
      </w:r>
      <w:r>
        <w:rPr>
          <w:i/>
          <w:iCs/>
        </w:rPr>
        <w:t>caution (taqwā)</w:t>
      </w:r>
      <w:r>
        <w:t xml:space="preserve">, can significantly benefit Quranic commentary and education. It can illuminate, but it cannot enlighten – that light comes from Allah, transmitted through the hearts and minds of believers. The thematic trajectory suggests an optimistic future: one where AI is an </w:t>
      </w:r>
      <w:r>
        <w:rPr>
          <w:b/>
          <w:bCs/>
        </w:rPr>
        <w:t>ally</w:t>
      </w:r>
      <w:r>
        <w:t xml:space="preserve"> to the </w:t>
      </w:r>
      <w:r>
        <w:rPr>
          <w:i/>
          <w:iCs/>
        </w:rPr>
        <w:t>mufassir</w:t>
      </w:r>
      <w:r>
        <w:t xml:space="preserve">, enabling him or her to teach more effectively and delve deeper into texts, while the </w:t>
      </w:r>
      <w:r>
        <w:rPr>
          <w:i/>
          <w:iCs/>
        </w:rPr>
        <w:t>soul</w:t>
      </w:r>
      <w:r>
        <w:t xml:space="preserve"> of tafsīr – sincere reflection, spiritual insight, and reverence for the divine speech – remains firmly in human custodianship. In the symbiosis of tradition and technology, we may well witness a flourishing of Quranic scholarship that honors the past and inspires the future, ensuring that the Quran continues to be, as always, “a guidance and mercy” (Quran 10:57) for all mankind in an era of intelligent machines.</w:t>
      </w:r>
    </w:p>
    <w:bookmarkEnd w:id="1"/>
    <w:bookmarkEnd w:id="2"/>
    <w:bookmarkEnd w:id="12"/>
    <w:p w14:paraId="50EEC70F" w14:textId="77777777" w:rsidR="00A069EA" w:rsidRDefault="00000000">
      <w:r>
        <w:pict w14:anchorId="79976F7C">
          <v:rect id="_x0000_i1025" style="width:0;height:1.5pt" o:hralign="center" o:hrstd="t" o:hr="t"/>
        </w:pict>
      </w:r>
    </w:p>
    <w:bookmarkStart w:id="13" w:name="citations"/>
    <w:p w14:paraId="7357597F" w14:textId="77777777" w:rsidR="00A069EA" w:rsidRDefault="00000000">
      <w:pPr>
        <w:pStyle w:val="FirstParagraph"/>
      </w:pPr>
      <w:r>
        <w:fldChar w:fldCharType="begin"/>
      </w:r>
      <w:r>
        <w:instrText>HYPERLINK "https://thequran.love/2025/08/20/the-quranic-commentator-in-the-age-of-ai-bridging-theology-science-philosophy-psychology-and-sociology/" \l ":~:text=Quranic%20commentators%20have%20traditionally%20been,Modern%20scholarship" \h</w:instrText>
      </w:r>
      <w:r>
        <w:fldChar w:fldCharType="separate"/>
      </w:r>
      <w:r>
        <w:rPr>
          <w:rStyle w:val="Hyperlink"/>
        </w:rPr>
        <w:t>[1]</w:t>
      </w:r>
      <w:r>
        <w:fldChar w:fldCharType="end"/>
      </w:r>
      <w:r>
        <w:t xml:space="preserve"> </w:t>
      </w:r>
      <w:hyperlink r:id="rId96" w:anchor=":~:text=As%20artificial%20intelligence%20systems%20like,assisted%20writings%20demonstrate%20how%20modern">
        <w:r>
          <w:rPr>
            <w:rStyle w:val="Hyperlink"/>
          </w:rPr>
          <w:t>[3]</w:t>
        </w:r>
      </w:hyperlink>
      <w:r>
        <w:t xml:space="preserve"> </w:t>
      </w:r>
      <w:hyperlink r:id="rId97" w:anchor=":~:text=As%20artificial%20intelligence%20systems%20like,classical%20scholarship%20with%20contemporary%20findings">
        <w:r>
          <w:rPr>
            <w:rStyle w:val="Hyperlink"/>
          </w:rPr>
          <w:t>[4]</w:t>
        </w:r>
      </w:hyperlink>
      <w:r>
        <w:t xml:space="preserve"> </w:t>
      </w:r>
      <w:hyperlink r:id="rId98" w:anchor=":~:text=explore%20how%20AI%20augments%20the,only%20human%20experience%20can%20bring">
        <w:r>
          <w:rPr>
            <w:rStyle w:val="Hyperlink"/>
          </w:rPr>
          <w:t>[5]</w:t>
        </w:r>
      </w:hyperlink>
      <w:r>
        <w:t xml:space="preserve"> </w:t>
      </w:r>
      <w:hyperlink r:id="rId99" w:anchor=":~:text=Dr,the%20irreplaceable%20role%20of%20human">
        <w:r>
          <w:rPr>
            <w:rStyle w:val="Hyperlink"/>
          </w:rPr>
          <w:t>[17]</w:t>
        </w:r>
      </w:hyperlink>
      <w:r>
        <w:t xml:space="preserve"> </w:t>
      </w:r>
      <w:hyperlink r:id="rId100" w:anchor=":~:text=from%20Islamic%20eschatology%20to%20evolutionary,across%20numerous%20domains%20of%20inquiry">
        <w:r>
          <w:rPr>
            <w:rStyle w:val="Hyperlink"/>
          </w:rPr>
          <w:t>[18]</w:t>
        </w:r>
      </w:hyperlink>
      <w:r>
        <w:t xml:space="preserve"> The Quranic Commentator in the Age of AI: Bridging Theology, Science, Philosophy, Psychology, and Sociology – The Glorious Quran and Science</w:t>
      </w:r>
    </w:p>
    <w:p w14:paraId="79114F2D" w14:textId="77777777" w:rsidR="00A069EA" w:rsidRDefault="00000000">
      <w:pPr>
        <w:pStyle w:val="BodyText"/>
      </w:pPr>
      <w:hyperlink r:id="rId101">
        <w:r>
          <w:rPr>
            <w:rStyle w:val="Hyperlink"/>
          </w:rPr>
          <w:t>https://thequran.love/2025/08/20/the-quranic-commentator-in-the-age-of-ai-bridging-theology-science-philosophy-psychology-and-sociology/</w:t>
        </w:r>
      </w:hyperlink>
    </w:p>
    <w:p w14:paraId="28175CDF" w14:textId="77777777" w:rsidR="00A069EA" w:rsidRDefault="00000000">
      <w:pPr>
        <w:pStyle w:val="BodyText"/>
      </w:pPr>
      <w:hyperlink r:id="rId102" w:anchor=":~:text=Imam%20ash,and%20what">
        <w:r>
          <w:rPr>
            <w:rStyle w:val="Hyperlink"/>
          </w:rPr>
          <w:t>[2]</w:t>
        </w:r>
      </w:hyperlink>
      <w:r>
        <w:t xml:space="preserve"> </w:t>
      </w:r>
      <w:hyperlink r:id="rId103" w:anchor=":~:text=Artificial%20intelligence%20is%20a%20permissible,does%20not%20meet%20other%20conditions">
        <w:r>
          <w:rPr>
            <w:rStyle w:val="Hyperlink"/>
          </w:rPr>
          <w:t>[51]</w:t>
        </w:r>
      </w:hyperlink>
      <w:r>
        <w:t xml:space="preserve"> </w:t>
      </w:r>
      <w:hyperlink r:id="rId104" w:anchor=":~:text=material%20or%20understand%20the%20situation%2C,that%20he%20verifies%20the%20sources">
        <w:r>
          <w:rPr>
            <w:rStyle w:val="Hyperlink"/>
          </w:rPr>
          <w:t>[52]</w:t>
        </w:r>
      </w:hyperlink>
      <w:r>
        <w:t xml:space="preserve"> </w:t>
      </w:r>
      <w:hyperlink r:id="rId105" w:anchor=":~:text=from%20unknown%20sources%20or%20be,that%20he%20verifies%20the%20sources">
        <w:r>
          <w:rPr>
            <w:rStyle w:val="Hyperlink"/>
          </w:rPr>
          <w:t>[53]</w:t>
        </w:r>
      </w:hyperlink>
      <w:r>
        <w:t xml:space="preserve"> Is it permissible to seek fatwas from AI (artificial intelligence)? - Islam Question &amp; Answer</w:t>
      </w:r>
    </w:p>
    <w:p w14:paraId="2352A3AA" w14:textId="77777777" w:rsidR="00A069EA" w:rsidRDefault="00000000">
      <w:pPr>
        <w:pStyle w:val="BodyText"/>
      </w:pPr>
      <w:hyperlink r:id="rId106">
        <w:r>
          <w:rPr>
            <w:rStyle w:val="Hyperlink"/>
          </w:rPr>
          <w:t>https://islamqa.info/en/answers/540774</w:t>
        </w:r>
      </w:hyperlink>
    </w:p>
    <w:p w14:paraId="345D83A1" w14:textId="77777777" w:rsidR="00A069EA" w:rsidRDefault="00000000">
      <w:pPr>
        <w:pStyle w:val="BodyText"/>
      </w:pPr>
      <w:hyperlink r:id="rId107" w:anchor=":~:text=The%20Sufis%20stress%20the%20limit,of%20things%20and%20the%20divine">
        <w:r>
          <w:rPr>
            <w:rStyle w:val="Hyperlink"/>
          </w:rPr>
          <w:t>[6]</w:t>
        </w:r>
      </w:hyperlink>
      <w:r>
        <w:t xml:space="preserve"> Artificial Intelligence: A Kalam and Sufi Perspective[v8] | Preprints.org</w:t>
      </w:r>
    </w:p>
    <w:p w14:paraId="028F8D49" w14:textId="77777777" w:rsidR="00A069EA" w:rsidRDefault="00000000">
      <w:pPr>
        <w:pStyle w:val="BodyText"/>
      </w:pPr>
      <w:hyperlink r:id="rId108">
        <w:r>
          <w:rPr>
            <w:rStyle w:val="Hyperlink"/>
          </w:rPr>
          <w:t>https://www.preprints.org/manuscript/202306.0363/v8</w:t>
        </w:r>
      </w:hyperlink>
    </w:p>
    <w:p w14:paraId="582BDC2B" w14:textId="77777777" w:rsidR="00A069EA" w:rsidRDefault="00000000">
      <w:pPr>
        <w:pStyle w:val="BodyText"/>
      </w:pPr>
      <w:hyperlink r:id="rId109" w:anchor=":~:text=AI%20can%20be%20used%20to,texts%2C%20potentially%20revolutionising%20the%20field">
        <w:r>
          <w:rPr>
            <w:rStyle w:val="Hyperlink"/>
          </w:rPr>
          <w:t>[7]</w:t>
        </w:r>
      </w:hyperlink>
      <w:r>
        <w:t xml:space="preserve"> </w:t>
      </w:r>
      <w:hyperlink r:id="rId110" w:anchor=":~:text=Dr%20Saeed%20acknowledged%20the%20limitations,authenticity%20of%20the%20Quranic%20text">
        <w:r>
          <w:rPr>
            <w:rStyle w:val="Hyperlink"/>
          </w:rPr>
          <w:t>[14]</w:t>
        </w:r>
      </w:hyperlink>
      <w:r>
        <w:t xml:space="preserve"> </w:t>
      </w:r>
      <w:hyperlink r:id="rId111" w:anchor=":~:text=Challenges%20and%20Opportunities%E2%80%99%20and%20was,AI%29%20and%20the%20Quran">
        <w:r>
          <w:rPr>
            <w:rStyle w:val="Hyperlink"/>
          </w:rPr>
          <w:t>[15]</w:t>
        </w:r>
      </w:hyperlink>
      <w:r>
        <w:t xml:space="preserve"> </w:t>
      </w:r>
      <w:hyperlink r:id="rId112" w:anchor=":~:text=Dr%20Saeed%20concluded%20that%20AI,more%20complex%20and%20nuanced%20tasks">
        <w:r>
          <w:rPr>
            <w:rStyle w:val="Hyperlink"/>
          </w:rPr>
          <w:t>[16]</w:t>
        </w:r>
      </w:hyperlink>
      <w:r>
        <w:t xml:space="preserve"> </w:t>
      </w:r>
      <w:hyperlink r:id="rId113" w:anchor=":~:text=His%20presentation%20explored%20how%20AI,and%20enhancing%20consistency%20in%20interpretation">
        <w:r>
          <w:rPr>
            <w:rStyle w:val="Hyperlink"/>
          </w:rPr>
          <w:t>[26]</w:t>
        </w:r>
      </w:hyperlink>
      <w:r>
        <w:t xml:space="preserve"> </w:t>
      </w:r>
      <w:hyperlink r:id="rId114" w:anchor=":~:text=Dr%20Sohaib%20Saeed%2C%20founder%20and,August%203%20and%204%2C%202024">
        <w:r>
          <w:rPr>
            <w:rStyle w:val="Hyperlink"/>
          </w:rPr>
          <w:t>[35]</w:t>
        </w:r>
      </w:hyperlink>
      <w:r>
        <w:t xml:space="preserve"> </w:t>
      </w:r>
      <w:hyperlink r:id="rId115" w:anchor=":~:text=The%20Artificial%20Mufassir%20In%20his,and%20encouraged%20continuous%20scholarly%20efforts">
        <w:r>
          <w:rPr>
            <w:rStyle w:val="Hyperlink"/>
          </w:rPr>
          <w:t>[36]</w:t>
        </w:r>
      </w:hyperlink>
      <w:r>
        <w:t xml:space="preserve"> </w:t>
      </w:r>
      <w:hyperlink r:id="rId116" w:anchor=":~:text=Dr%20Saeed%20explored%20the%20role,interact%20with%20the%20sacred%20text">
        <w:r>
          <w:rPr>
            <w:rStyle w:val="Hyperlink"/>
          </w:rPr>
          <w:t>[37]</w:t>
        </w:r>
      </w:hyperlink>
      <w:r>
        <w:t xml:space="preserve"> Enter the Artificial Mufassir: AI meets the Quran - Muslim Views</w:t>
      </w:r>
    </w:p>
    <w:p w14:paraId="25AA55BC" w14:textId="77777777" w:rsidR="00A069EA" w:rsidRDefault="00000000">
      <w:pPr>
        <w:pStyle w:val="BodyText"/>
      </w:pPr>
      <w:hyperlink r:id="rId117">
        <w:r>
          <w:rPr>
            <w:rStyle w:val="Hyperlink"/>
          </w:rPr>
          <w:t>https://muslimviews.co.za/enter-the-artificial-mufassir-the-meeting-of-ai-and-the-quran/</w:t>
        </w:r>
      </w:hyperlink>
    </w:p>
    <w:p w14:paraId="12A7DE4C" w14:textId="77777777" w:rsidR="00A069EA" w:rsidRDefault="00000000">
      <w:pPr>
        <w:pStyle w:val="BodyText"/>
      </w:pPr>
      <w:hyperlink r:id="rId118" w:anchor=":~:text=Language%20Processing%20,library%20research%20method%20supported%20by">
        <w:r>
          <w:rPr>
            <w:rStyle w:val="Hyperlink"/>
          </w:rPr>
          <w:t>[8]</w:t>
        </w:r>
      </w:hyperlink>
      <w:r>
        <w:t xml:space="preserve"> </w:t>
      </w:r>
      <w:hyperlink r:id="rId119" w:anchor=":~:text=surahs%20and%20themes,with%20classical%20interpretations%20while%20also">
        <w:r>
          <w:rPr>
            <w:rStyle w:val="Hyperlink"/>
          </w:rPr>
          <w:t>[9]</w:t>
        </w:r>
      </w:hyperlink>
      <w:r>
        <w:t xml:space="preserve"> </w:t>
      </w:r>
      <w:hyperlink r:id="rId120" w:anchor=":~:text=highlighting%20new%20possibilities,Qur%E2%80%99an%20in%20the%20digital%20age">
        <w:r>
          <w:rPr>
            <w:rStyle w:val="Hyperlink"/>
          </w:rPr>
          <w:t>[10]</w:t>
        </w:r>
      </w:hyperlink>
      <w:r>
        <w:t xml:space="preserve"> albaayaninstitute.org</w:t>
      </w:r>
    </w:p>
    <w:p w14:paraId="4D07CAA6" w14:textId="77777777" w:rsidR="00A069EA" w:rsidRDefault="00000000">
      <w:pPr>
        <w:pStyle w:val="BodyText"/>
      </w:pPr>
      <w:hyperlink r:id="rId121">
        <w:r>
          <w:rPr>
            <w:rStyle w:val="Hyperlink"/>
          </w:rPr>
          <w:t>https://albaayaninstitute.org/index.php/al-mashadir/article/download/176/150</w:t>
        </w:r>
      </w:hyperlink>
    </w:p>
    <w:p w14:paraId="3EF60F42" w14:textId="77777777" w:rsidR="00A069EA" w:rsidRDefault="00000000">
      <w:pPr>
        <w:pStyle w:val="BodyText"/>
      </w:pPr>
      <w:hyperlink r:id="rId122" w:anchor=":~:text=reality,aid%20in%20Islamic%20learning%20and">
        <w:r>
          <w:rPr>
            <w:rStyle w:val="Hyperlink"/>
          </w:rPr>
          <w:t>[11]</w:t>
        </w:r>
      </w:hyperlink>
      <w:r>
        <w:t xml:space="preserve"> </w:t>
      </w:r>
      <w:hyperlink r:id="rId123" w:anchor=":~:text=One%20of%20Ansari,break%20down%20and%20analyse%20linguistic">
        <w:r>
          <w:rPr>
            <w:rStyle w:val="Hyperlink"/>
          </w:rPr>
          <w:t>[12]</w:t>
        </w:r>
      </w:hyperlink>
      <w:r>
        <w:t xml:space="preserve"> </w:t>
      </w:r>
      <w:hyperlink r:id="rId124" w:anchor=":~:text=Moreover%2C%20Ansari,This%20feature%20democratises%20access">
        <w:r>
          <w:rPr>
            <w:rStyle w:val="Hyperlink"/>
          </w:rPr>
          <w:t>[13]</w:t>
        </w:r>
      </w:hyperlink>
      <w:r>
        <w:t xml:space="preserve"> </w:t>
      </w:r>
      <w:hyperlink r:id="rId125" w:anchor=":~:text=He%20provided%20a%20live%20demonstration,chat%20can%20distinguish%20between%20different">
        <w:r>
          <w:rPr>
            <w:rStyle w:val="Hyperlink"/>
          </w:rPr>
          <w:t>[23]</w:t>
        </w:r>
      </w:hyperlink>
      <w:r>
        <w:t xml:space="preserve"> </w:t>
      </w:r>
      <w:hyperlink r:id="rId126" w:anchor=":~:text=AI%E2%80%99s%20character%20and%20constraining%20its,sources%2C%20reducing%20errors%20and%20biases">
        <w:r>
          <w:rPr>
            <w:rStyle w:val="Hyperlink"/>
          </w:rPr>
          <w:t>[24]</w:t>
        </w:r>
      </w:hyperlink>
      <w:r>
        <w:t xml:space="preserve"> </w:t>
      </w:r>
      <w:hyperlink r:id="rId127" w:anchor=":~:text=%E2%80%98atastabdiluna%2C%E2%80%99%20,break%20down%20and%20analyse%20linguistic">
        <w:r>
          <w:rPr>
            <w:rStyle w:val="Hyperlink"/>
          </w:rPr>
          <w:t>[25]</w:t>
        </w:r>
      </w:hyperlink>
      <w:r>
        <w:t xml:space="preserve"> </w:t>
      </w:r>
      <w:hyperlink r:id="rId128" w:anchor=":~:text=match%20at%20L866%20instance%2C%20when,its%20potential%20for%20continuous%20improvement">
        <w:r>
          <w:rPr>
            <w:rStyle w:val="Hyperlink"/>
          </w:rPr>
          <w:t>[27]</w:t>
        </w:r>
      </w:hyperlink>
      <w:r>
        <w:t xml:space="preserve"> </w:t>
      </w:r>
      <w:hyperlink r:id="rId129" w:anchor=":~:text=AI%E2%80%99s%20character%20and%20constraining%20its,sources%2C%20reducing%20errors%20and%20biases">
        <w:r>
          <w:rPr>
            <w:rStyle w:val="Hyperlink"/>
          </w:rPr>
          <w:t>[28]</w:t>
        </w:r>
      </w:hyperlink>
      <w:r>
        <w:t xml:space="preserve"> Revolutionary Islamic AI unveiled at virtual Quran and AI conference - Muslim Views</w:t>
      </w:r>
    </w:p>
    <w:p w14:paraId="00B41F5D" w14:textId="77777777" w:rsidR="00A069EA" w:rsidRDefault="00000000">
      <w:pPr>
        <w:pStyle w:val="BodyText"/>
      </w:pPr>
      <w:hyperlink r:id="rId130">
        <w:r>
          <w:rPr>
            <w:rStyle w:val="Hyperlink"/>
          </w:rPr>
          <w:t>https://muslimviews.co.za/revolutionary-islamic-ai-unveiled-at-virtual-quran-and-ai-conference/</w:t>
        </w:r>
      </w:hyperlink>
    </w:p>
    <w:p w14:paraId="1923D1BC" w14:textId="77777777" w:rsidR="00A069EA" w:rsidRDefault="00000000">
      <w:pPr>
        <w:pStyle w:val="BodyText"/>
      </w:pPr>
      <w:hyperlink r:id="rId131" w:anchor=":~:text=In%20a%20landmark%20achievement%2C%20Talal,new%20standard%20in%20Quranic%20translation">
        <w:r>
          <w:rPr>
            <w:rStyle w:val="Hyperlink"/>
          </w:rPr>
          <w:t>[19]</w:t>
        </w:r>
      </w:hyperlink>
      <w:r>
        <w:t xml:space="preserve"> </w:t>
      </w:r>
      <w:hyperlink r:id="rId132" w:anchor=":~:text=An%20Innovative%20Hybrid%20Approach%20Recognizing,the%20translation%27s%20integrity%20and%20beauty">
        <w:r>
          <w:rPr>
            <w:rStyle w:val="Hyperlink"/>
          </w:rPr>
          <w:t>[20]</w:t>
        </w:r>
      </w:hyperlink>
      <w:r>
        <w:t xml:space="preserve"> </w:t>
      </w:r>
      <w:hyperlink r:id="rId133" w:anchor=":~:text=What%20Sets%20This%20Translation%20Apart%3F">
        <w:r>
          <w:rPr>
            <w:rStyle w:val="Hyperlink"/>
          </w:rPr>
          <w:t>[21]</w:t>
        </w:r>
      </w:hyperlink>
      <w:r>
        <w:t xml:space="preserve"> </w:t>
      </w:r>
      <w:hyperlink r:id="rId134" w:anchor=":~:text=Purity%20and%20Unbiased%20Approach%3A%20The,unadulterated%20interpretation%20of%20the%20Quran">
        <w:r>
          <w:rPr>
            <w:rStyle w:val="Hyperlink"/>
          </w:rPr>
          <w:t>[22]</w:t>
        </w:r>
      </w:hyperlink>
      <w:r>
        <w:t xml:space="preserve"> Revolutionary Collaboration Between Scholar and AI Produces</w:t>
      </w:r>
    </w:p>
    <w:p w14:paraId="0E31CD74" w14:textId="77777777" w:rsidR="00A069EA" w:rsidRDefault="00000000">
      <w:pPr>
        <w:pStyle w:val="BodyText"/>
      </w:pPr>
      <w:hyperlink r:id="rId135">
        <w:r>
          <w:rPr>
            <w:rStyle w:val="Hyperlink"/>
          </w:rPr>
          <w:t>https://www.openpr.com/news/3328274/revolutionary-collaboration-between-scholar-and-ai-produces</w:t>
        </w:r>
      </w:hyperlink>
    </w:p>
    <w:p w14:paraId="27A383F1" w14:textId="77777777" w:rsidR="00A069EA" w:rsidRDefault="00000000">
      <w:pPr>
        <w:pStyle w:val="BodyText"/>
      </w:pPr>
      <w:hyperlink r:id="rId136" w:anchor=":~:text=Makkah%3A%20The%20Presidency%20of%20Religious,Quran%20in%2010%20different%20languages">
        <w:r>
          <w:rPr>
            <w:rStyle w:val="Hyperlink"/>
          </w:rPr>
          <w:t>[29]</w:t>
        </w:r>
      </w:hyperlink>
      <w:r>
        <w:t xml:space="preserve"> </w:t>
      </w:r>
      <w:hyperlink r:id="rId137" w:anchor=":~:text=Quran%20Courses">
        <w:r>
          <w:rPr>
            <w:rStyle w:val="Hyperlink"/>
          </w:rPr>
          <w:t>[30]</w:t>
        </w:r>
      </w:hyperlink>
      <w:r>
        <w:t xml:space="preserve"> </w:t>
      </w:r>
      <w:hyperlink r:id="rId138" w:anchor=":~:text=reported%20citing%20Saudi%20Press%20Agency,SPA">
        <w:r>
          <w:rPr>
            <w:rStyle w:val="Hyperlink"/>
          </w:rPr>
          <w:t>[31]</w:t>
        </w:r>
      </w:hyperlink>
      <w:r>
        <w:t xml:space="preserve"> </w:t>
      </w:r>
      <w:hyperlink r:id="rId139" w:anchor=":~:text=,agency%20of%20the%20Kingdom%20said">
        <w:r>
          <w:rPr>
            <w:rStyle w:val="Hyperlink"/>
          </w:rPr>
          <w:t>[32]</w:t>
        </w:r>
      </w:hyperlink>
      <w:r>
        <w:t xml:space="preserve"> </w:t>
      </w:r>
      <w:hyperlink r:id="rId140" w:anchor=":~:text=Sheikh%20Dr.%20Al,rigorous%20methodology%2C%20and%20AI%20technology">
        <w:r>
          <w:rPr>
            <w:rStyle w:val="Hyperlink"/>
          </w:rPr>
          <w:t>[33]</w:t>
        </w:r>
      </w:hyperlink>
      <w:r>
        <w:t xml:space="preserve"> Launched: AI powered Quran learning platform in 10 languages | ummid.com</w:t>
      </w:r>
    </w:p>
    <w:p w14:paraId="47097780" w14:textId="77777777" w:rsidR="00A069EA" w:rsidRDefault="00000000">
      <w:pPr>
        <w:pStyle w:val="BodyText"/>
      </w:pPr>
      <w:hyperlink r:id="rId141">
        <w:r>
          <w:rPr>
            <w:rStyle w:val="Hyperlink"/>
          </w:rPr>
          <w:t>https://ummid.com/news/2025/march/04-03-2025/launched-ai-powered-quran-learning-platform-in-10-languages.html</w:t>
        </w:r>
      </w:hyperlink>
    </w:p>
    <w:p w14:paraId="513A3B82" w14:textId="77777777" w:rsidR="00A069EA" w:rsidRDefault="00000000">
      <w:pPr>
        <w:pStyle w:val="BodyText"/>
      </w:pPr>
      <w:hyperlink r:id="rId142" w:anchor=":~:text=Tarteel%20AI%20Quran%20Memorization%20Tarteel,worldwide%20connect%20with%20the%20Quran">
        <w:r>
          <w:rPr>
            <w:rStyle w:val="Hyperlink"/>
          </w:rPr>
          <w:t>[34]</w:t>
        </w:r>
      </w:hyperlink>
      <w:r>
        <w:t xml:space="preserve"> Tarteel AI Quran Memorization</w:t>
      </w:r>
    </w:p>
    <w:p w14:paraId="4209CFD4" w14:textId="77777777" w:rsidR="00A069EA" w:rsidRDefault="00000000">
      <w:pPr>
        <w:pStyle w:val="BodyText"/>
      </w:pPr>
      <w:hyperlink r:id="rId143">
        <w:r>
          <w:rPr>
            <w:rStyle w:val="Hyperlink"/>
          </w:rPr>
          <w:t>https://www.tarteel.ai/en</w:t>
        </w:r>
      </w:hyperlink>
    </w:p>
    <w:p w14:paraId="0D76DD8C" w14:textId="77777777" w:rsidR="00A069EA" w:rsidRDefault="00000000">
      <w:pPr>
        <w:pStyle w:val="BodyText"/>
      </w:pPr>
      <w:hyperlink r:id="rId144" w:anchor=":~:text=What%20is%20the%20ruling%20on,as%20their%20own%20mental%20effort">
        <w:r>
          <w:rPr>
            <w:rStyle w:val="Hyperlink"/>
          </w:rPr>
          <w:t>[38]</w:t>
        </w:r>
      </w:hyperlink>
      <w:r>
        <w:t xml:space="preserve"> What is the ruling on students using the technology of (chatgpt) to ...</w:t>
      </w:r>
    </w:p>
    <w:p w14:paraId="241DFC0F" w14:textId="77777777" w:rsidR="00A069EA" w:rsidRDefault="00000000">
      <w:pPr>
        <w:pStyle w:val="BodyText"/>
      </w:pPr>
      <w:hyperlink r:id="rId145">
        <w:r>
          <w:rPr>
            <w:rStyle w:val="Hyperlink"/>
          </w:rPr>
          <w:t>https://www.aliftaa.jo/research-fatwa-english/3781/What-is-the-ruling-on-students-using-the-technology-of-chatgpt-nbsp-to-prepare-scientific</w:t>
        </w:r>
      </w:hyperlink>
    </w:p>
    <w:p w14:paraId="2D5B87C5" w14:textId="77777777" w:rsidR="00A069EA" w:rsidRDefault="00000000">
      <w:pPr>
        <w:pStyle w:val="BodyText"/>
      </w:pPr>
      <w:hyperlink r:id="rId146" w:anchor=":~:text=In%20a%20world%20where%20access,Hindi%2C%20Urdu%2C%20Arabic%2C%20and%20Persian">
        <w:r>
          <w:rPr>
            <w:rStyle w:val="Hyperlink"/>
          </w:rPr>
          <w:t>[39]</w:t>
        </w:r>
      </w:hyperlink>
      <w:r>
        <w:t xml:space="preserve"> </w:t>
      </w:r>
      <w:hyperlink r:id="rId147" w:anchor=":~:text=Hyder.ai%20is%20a%20question,and%20no%20context%20is%20carried">
        <w:r>
          <w:rPr>
            <w:rStyle w:val="Hyperlink"/>
          </w:rPr>
          <w:t>[40]</w:t>
        </w:r>
      </w:hyperlink>
      <w:r>
        <w:t xml:space="preserve"> </w:t>
      </w:r>
      <w:hyperlink r:id="rId148" w:anchor=":~:text=Hyder,consult%20qualified%20scholars%20or%20maraji%E2%80%98">
        <w:r>
          <w:rPr>
            <w:rStyle w:val="Hyperlink"/>
          </w:rPr>
          <w:t>[41]</w:t>
        </w:r>
      </w:hyperlink>
      <w:r>
        <w:t xml:space="preserve"> </w:t>
      </w:r>
      <w:hyperlink r:id="rId149" w:anchor=":~:text=invaluable%2C%C2%A0Hyder,Hindi%2C%20Urdu%2C%20Arabic%2C%20and%20Persian">
        <w:r>
          <w:rPr>
            <w:rStyle w:val="Hyperlink"/>
          </w:rPr>
          <w:t>[42]</w:t>
        </w:r>
      </w:hyperlink>
      <w:r>
        <w:t xml:space="preserve"> </w:t>
      </w:r>
      <w:hyperlink r:id="rId150" w:anchor=":~:text=in%20honor%20of%20Imam%20Ali,is%20carried%20over%20between%20questions">
        <w:r>
          <w:rPr>
            <w:rStyle w:val="Hyperlink"/>
          </w:rPr>
          <w:t>[43]</w:t>
        </w:r>
      </w:hyperlink>
      <w:r>
        <w:t xml:space="preserve"> </w:t>
      </w:r>
      <w:hyperlink r:id="rId151" w:anchor=":~:text=How%20Does%20Hyder">
        <w:r>
          <w:rPr>
            <w:rStyle w:val="Hyperlink"/>
          </w:rPr>
          <w:t>[44]</w:t>
        </w:r>
      </w:hyperlink>
      <w:r>
        <w:t xml:space="preserve"> </w:t>
      </w:r>
      <w:hyperlink r:id="rId152" w:anchor=":~:text=Intended%20Audience">
        <w:r>
          <w:rPr>
            <w:rStyle w:val="Hyperlink"/>
          </w:rPr>
          <w:t>[45]</w:t>
        </w:r>
      </w:hyperlink>
      <w:r>
        <w:t xml:space="preserve"> </w:t>
      </w:r>
      <w:hyperlink r:id="rId153" w:anchor=":~:text=,reliable%20information%20about%20Shia%20Islam">
        <w:r>
          <w:rPr>
            <w:rStyle w:val="Hyperlink"/>
          </w:rPr>
          <w:t>[46]</w:t>
        </w:r>
      </w:hyperlink>
      <w:r>
        <w:t xml:space="preserve"> </w:t>
      </w:r>
      <w:hyperlink r:id="rId154" w:anchor=":~:text=,qualified%20scholars%20or%20authoritative%20texts">
        <w:r>
          <w:rPr>
            <w:rStyle w:val="Hyperlink"/>
          </w:rPr>
          <w:t>[47]</w:t>
        </w:r>
      </w:hyperlink>
      <w:r>
        <w:t xml:space="preserve"> </w:t>
      </w:r>
      <w:hyperlink r:id="rId155" w:anchor=":~:text=A%20Note%20on%20Accuracy%20and,Improvement">
        <w:r>
          <w:rPr>
            <w:rStyle w:val="Hyperlink"/>
          </w:rPr>
          <w:t>[48]</w:t>
        </w:r>
      </w:hyperlink>
      <w:r>
        <w:t xml:space="preserve"> </w:t>
      </w:r>
      <w:hyperlink r:id="rId156" w:anchor=":~:text=,can%20be%20a%20valuable%20tool">
        <w:r>
          <w:rPr>
            <w:rStyle w:val="Hyperlink"/>
          </w:rPr>
          <w:t>[49]</w:t>
        </w:r>
      </w:hyperlink>
      <w:r>
        <w:t xml:space="preserve"> </w:t>
      </w:r>
      <w:hyperlink r:id="rId157" w:anchor=":~:text=concise%20answers%20to%20questions%20about,reliable%20information%20about%20Shia%20Islam">
        <w:r>
          <w:rPr>
            <w:rStyle w:val="Hyperlink"/>
          </w:rPr>
          <w:t>[50]</w:t>
        </w:r>
      </w:hyperlink>
      <w:r>
        <w:t xml:space="preserve"> Introducing hyder.ai: The first AI model trained on Shia Islamic teachings – Islamic Research and Information Center (IRIC)</w:t>
      </w:r>
    </w:p>
    <w:p w14:paraId="2B744C83" w14:textId="77777777" w:rsidR="00A069EA" w:rsidRDefault="00000000">
      <w:pPr>
        <w:pStyle w:val="BodyText"/>
      </w:pPr>
      <w:hyperlink r:id="rId158">
        <w:r>
          <w:rPr>
            <w:rStyle w:val="Hyperlink"/>
          </w:rPr>
          <w:t>https://iric.org/introducing-hyder-ai-the-first-ai-model-trained-on-shia-islamic-teachings/</w:t>
        </w:r>
      </w:hyperlink>
    </w:p>
    <w:p w14:paraId="27A7FD0E" w14:textId="77777777" w:rsidR="00A069EA" w:rsidRDefault="00000000">
      <w:pPr>
        <w:pStyle w:val="BodyText"/>
      </w:pPr>
      <w:hyperlink r:id="rId159" w:anchor=":~:text=Can%20I%20use%20Islamic%20AI,Doesn%27t%20the%20Quran%20Mention">
        <w:r>
          <w:rPr>
            <w:rStyle w:val="Hyperlink"/>
          </w:rPr>
          <w:t>[54]</w:t>
        </w:r>
      </w:hyperlink>
      <w:r>
        <w:t xml:space="preserve"> Can I use Islamic AI or ChatGPT for Fatwas? assimalhakeem JAL</w:t>
      </w:r>
    </w:p>
    <w:p w14:paraId="72A3D627" w14:textId="77777777" w:rsidR="00A069EA" w:rsidRDefault="00000000">
      <w:pPr>
        <w:pStyle w:val="BodyText"/>
      </w:pPr>
      <w:hyperlink r:id="rId160">
        <w:r>
          <w:rPr>
            <w:rStyle w:val="Hyperlink"/>
          </w:rPr>
          <w:t>https://www.youtube.com/watch?v=yFmI_DU_Ecw</w:t>
        </w:r>
      </w:hyperlink>
    </w:p>
    <w:p w14:paraId="125B8EBB" w14:textId="77777777" w:rsidR="00A069EA" w:rsidRDefault="00000000">
      <w:pPr>
        <w:pStyle w:val="BodyText"/>
      </w:pPr>
      <w:hyperlink r:id="rId161" w:anchor=":~:text=can%20i%20ask%20islamic%20questions,Recitation%20%26%20Preservation%20of%20QURAN">
        <w:r>
          <w:rPr>
            <w:rStyle w:val="Hyperlink"/>
          </w:rPr>
          <w:t>[55]</w:t>
        </w:r>
      </w:hyperlink>
      <w:r>
        <w:t xml:space="preserve"> can i ask islamic questions on chatGpt Sheikh Assim Al Hakeem ...</w:t>
      </w:r>
    </w:p>
    <w:p w14:paraId="5D7F5973" w14:textId="77777777" w:rsidR="00A069EA" w:rsidRDefault="00000000">
      <w:pPr>
        <w:pStyle w:val="BodyText"/>
      </w:pPr>
      <w:hyperlink r:id="rId162">
        <w:r>
          <w:rPr>
            <w:rStyle w:val="Hyperlink"/>
          </w:rPr>
          <w:t>https://www.youtube.com/watch?v=N0Ov3dPU4ZM</w:t>
        </w:r>
      </w:hyperlink>
      <w:bookmarkEnd w:id="13"/>
    </w:p>
    <w:sectPr w:rsidR="00A069E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01C4178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58A64A4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2006350878">
    <w:abstractNumId w:val="0"/>
  </w:num>
  <w:num w:numId="2" w16cid:durableId="13354994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A069EA"/>
    <w:rsid w:val="000E67F6"/>
    <w:rsid w:val="008B70F9"/>
    <w:rsid w:val="00A069EA"/>
    <w:rsid w:val="00AF65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50490"/>
  <w15:docId w15:val="{DED9F4B7-DE40-46D3-BAA5-2C28EC77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uslimviews.co.za/enter-the-artificial-mufassir-the-meeting-of-ai-and-the-quran/" TargetMode="External"/><Relationship Id="rId21" Type="http://schemas.openxmlformats.org/officeDocument/2006/relationships/hyperlink" Target="https://albaayaninstitute.org/index.php/al-mashadir/article/download/176/150" TargetMode="External"/><Relationship Id="rId42" Type="http://schemas.openxmlformats.org/officeDocument/2006/relationships/hyperlink" Target="https://www.openpr.com/news/3328274/revolutionary-collaboration-between-scholar-and-ai-produces" TargetMode="External"/><Relationship Id="rId63" Type="http://schemas.openxmlformats.org/officeDocument/2006/relationships/hyperlink" Target="https://muslimviews.co.za/enter-the-artificial-mufassir-the-meeting-of-ai-and-the-quran/" TargetMode="External"/><Relationship Id="rId84" Type="http://schemas.openxmlformats.org/officeDocument/2006/relationships/hyperlink" Target="https://muslimviews.co.za/enter-the-artificial-mufassir-the-meeting-of-ai-and-the-quran/" TargetMode="External"/><Relationship Id="rId138" Type="http://schemas.openxmlformats.org/officeDocument/2006/relationships/hyperlink" Target="https://ummid.com/news/2025/march/04-03-2025/launched-ai-powered-quran-learning-platform-in-10-languages.html" TargetMode="External"/><Relationship Id="rId159" Type="http://schemas.openxmlformats.org/officeDocument/2006/relationships/hyperlink" Target="https://www.youtube.com/watch?v=yFmI_DU_Ecw" TargetMode="External"/><Relationship Id="rId107" Type="http://schemas.openxmlformats.org/officeDocument/2006/relationships/hyperlink" Target="https://www.preprints.org/manuscript/202306.0363/v8" TargetMode="External"/><Relationship Id="rId11" Type="http://schemas.openxmlformats.org/officeDocument/2006/relationships/hyperlink" Target="https://thequran.love/2025/08/20/the-quranic-commentator-in-the-age-of-ai-bridging-theology-science-philosophy-psychology-and-sociology/" TargetMode="External"/><Relationship Id="rId32" Type="http://schemas.openxmlformats.org/officeDocument/2006/relationships/hyperlink" Target="https://muslimviews.co.za/enter-the-artificial-mufassir-the-meeting-of-ai-and-the-quran/" TargetMode="External"/><Relationship Id="rId53" Type="http://schemas.openxmlformats.org/officeDocument/2006/relationships/hyperlink" Target="https://ummid.com/news/2025/march/04-03-2025/launched-ai-powered-quran-learning-platform-in-10-languages.html" TargetMode="External"/><Relationship Id="rId74" Type="http://schemas.openxmlformats.org/officeDocument/2006/relationships/hyperlink" Target="https://iric.org/introducing-hyder-ai-the-first-ai-model-trained-on-shia-islamic-teachings/" TargetMode="External"/><Relationship Id="rId128" Type="http://schemas.openxmlformats.org/officeDocument/2006/relationships/hyperlink" Target="https://muslimviews.co.za/revolutionary-islamic-ai-unveiled-at-virtual-quran-and-ai-conference/" TargetMode="External"/><Relationship Id="rId149" Type="http://schemas.openxmlformats.org/officeDocument/2006/relationships/hyperlink" Target="https://iric.org/introducing-hyder-ai-the-first-ai-model-trained-on-shia-islamic-teachings/" TargetMode="External"/><Relationship Id="rId5" Type="http://schemas.openxmlformats.org/officeDocument/2006/relationships/image" Target="media/image1.jpeg"/><Relationship Id="rId95" Type="http://schemas.openxmlformats.org/officeDocument/2006/relationships/hyperlink" Target="https://thequran.love/2025/08/20/the-quranic-commentator-in-the-age-of-ai-bridging-theology-science-philosophy-psychology-and-sociology/" TargetMode="External"/><Relationship Id="rId160" Type="http://schemas.openxmlformats.org/officeDocument/2006/relationships/hyperlink" Target="https://www.youtube.com/watch?v=yFmI_DU_Ecw" TargetMode="External"/><Relationship Id="rId22" Type="http://schemas.openxmlformats.org/officeDocument/2006/relationships/hyperlink" Target="https://albaayaninstitute.org/index.php/al-mashadir/article/download/176/150" TargetMode="External"/><Relationship Id="rId43" Type="http://schemas.openxmlformats.org/officeDocument/2006/relationships/hyperlink" Target="https://www.openpr.com/news/3328274/revolutionary-collaboration-between-scholar-and-ai-produces" TargetMode="External"/><Relationship Id="rId64" Type="http://schemas.openxmlformats.org/officeDocument/2006/relationships/hyperlink" Target="https://www.aliftaa.jo/research-fatwa-english/3781/What-is-the-ruling-on-students-using-the-technology-of-chatgpt-nbsp-to-prepare-scientific" TargetMode="External"/><Relationship Id="rId118" Type="http://schemas.openxmlformats.org/officeDocument/2006/relationships/hyperlink" Target="https://albaayaninstitute.org/index.php/al-mashadir/article/download/176/150" TargetMode="External"/><Relationship Id="rId139" Type="http://schemas.openxmlformats.org/officeDocument/2006/relationships/hyperlink" Target="https://ummid.com/news/2025/march/04-03-2025/launched-ai-powered-quran-learning-platform-in-10-languages.html" TargetMode="External"/><Relationship Id="rId85" Type="http://schemas.openxmlformats.org/officeDocument/2006/relationships/hyperlink" Target="https://islamqa.info/en/answers/540774" TargetMode="External"/><Relationship Id="rId150" Type="http://schemas.openxmlformats.org/officeDocument/2006/relationships/hyperlink" Target="https://iric.org/introducing-hyder-ai-the-first-ai-model-trained-on-shia-islamic-teachings/" TargetMode="External"/><Relationship Id="rId12" Type="http://schemas.openxmlformats.org/officeDocument/2006/relationships/hyperlink" Target="https://islamqa.info/en/answers/540774" TargetMode="External"/><Relationship Id="rId17" Type="http://schemas.openxmlformats.org/officeDocument/2006/relationships/hyperlink" Target="https://muslimviews.co.za/enter-the-artificial-mufassir-the-meeting-of-ai-and-the-quran/" TargetMode="External"/><Relationship Id="rId33" Type="http://schemas.openxmlformats.org/officeDocument/2006/relationships/hyperlink" Target="https://muslimviews.co.za/enter-the-artificial-mufassir-the-meeting-of-ai-and-the-quran/" TargetMode="External"/><Relationship Id="rId38" Type="http://schemas.openxmlformats.org/officeDocument/2006/relationships/hyperlink" Target="https://www.openpr.com/news/3328274/revolutionary-collaboration-between-scholar-and-ai-produces" TargetMode="External"/><Relationship Id="rId59" Type="http://schemas.openxmlformats.org/officeDocument/2006/relationships/hyperlink" Target="https://muslimviews.co.za/enter-the-artificial-mufassir-the-meeting-of-ai-and-the-quran/" TargetMode="External"/><Relationship Id="rId103" Type="http://schemas.openxmlformats.org/officeDocument/2006/relationships/hyperlink" Target="https://islamqa.info/en/answers/540774" TargetMode="External"/><Relationship Id="rId108" Type="http://schemas.openxmlformats.org/officeDocument/2006/relationships/hyperlink" Target="https://www.preprints.org/manuscript/202306.0363/v8" TargetMode="External"/><Relationship Id="rId124" Type="http://schemas.openxmlformats.org/officeDocument/2006/relationships/hyperlink" Target="https://muslimviews.co.za/revolutionary-islamic-ai-unveiled-at-virtual-quran-and-ai-conference/" TargetMode="External"/><Relationship Id="rId129" Type="http://schemas.openxmlformats.org/officeDocument/2006/relationships/hyperlink" Target="https://muslimviews.co.za/revolutionary-islamic-ai-unveiled-at-virtual-quran-and-ai-conference/" TargetMode="External"/><Relationship Id="rId54" Type="http://schemas.openxmlformats.org/officeDocument/2006/relationships/hyperlink" Target="https://ummid.com/news/2025/march/04-03-2025/launched-ai-powered-quran-learning-platform-in-10-languages.html" TargetMode="External"/><Relationship Id="rId70" Type="http://schemas.openxmlformats.org/officeDocument/2006/relationships/hyperlink" Target="https://iric.org/introducing-hyder-ai-the-first-ai-model-trained-on-shia-islamic-teachings/" TargetMode="External"/><Relationship Id="rId75" Type="http://schemas.openxmlformats.org/officeDocument/2006/relationships/hyperlink" Target="https://iric.org/introducing-hyder-ai-the-first-ai-model-trained-on-shia-islamic-teachings/" TargetMode="External"/><Relationship Id="rId91" Type="http://schemas.openxmlformats.org/officeDocument/2006/relationships/hyperlink" Target="https://ummid.com/news/2025/march/04-03-2025/launched-ai-powered-quran-learning-platform-in-10-languages.html" TargetMode="External"/><Relationship Id="rId96" Type="http://schemas.openxmlformats.org/officeDocument/2006/relationships/hyperlink" Target="https://thequran.love/2025/08/20/the-quranic-commentator-in-the-age-of-ai-bridging-theology-science-philosophy-psychology-and-sociology/" TargetMode="External"/><Relationship Id="rId140" Type="http://schemas.openxmlformats.org/officeDocument/2006/relationships/hyperlink" Target="https://ummid.com/news/2025/march/04-03-2025/launched-ai-powered-quran-learning-platform-in-10-languages.html" TargetMode="External"/><Relationship Id="rId145" Type="http://schemas.openxmlformats.org/officeDocument/2006/relationships/hyperlink" Target="https://www.aliftaa.jo/research-fatwa-english/3781/What-is-the-ruling-on-students-using-the-technology-of-chatgpt-nbsp-to-prepare-scientific" TargetMode="External"/><Relationship Id="rId161" Type="http://schemas.openxmlformats.org/officeDocument/2006/relationships/hyperlink" Target="https://www.youtube.com/watch?v=N0Ov3dPU4ZM" TargetMode="External"/><Relationship Id="rId1" Type="http://schemas.openxmlformats.org/officeDocument/2006/relationships/numbering" Target="numbering.xml"/><Relationship Id="rId6" Type="http://schemas.openxmlformats.org/officeDocument/2006/relationships/image" Target="media/image2.jpeg"/><Relationship Id="rId23" Type="http://schemas.openxmlformats.org/officeDocument/2006/relationships/hyperlink" Target="https://albaayaninstitute.org/index.php/al-mashadir/article/download/176/150" TargetMode="External"/><Relationship Id="rId28" Type="http://schemas.openxmlformats.org/officeDocument/2006/relationships/hyperlink" Target="https://thequran.love/2025/08/20/the-quranic-commentator-in-the-age-of-ai-bridging-theology-science-philosophy-psychology-and-sociology/" TargetMode="External"/><Relationship Id="rId49" Type="http://schemas.openxmlformats.org/officeDocument/2006/relationships/hyperlink" Target="https://muslimviews.co.za/revolutionary-islamic-ai-unveiled-at-virtual-quran-and-ai-conference/" TargetMode="External"/><Relationship Id="rId114" Type="http://schemas.openxmlformats.org/officeDocument/2006/relationships/hyperlink" Target="https://muslimviews.co.za/enter-the-artificial-mufassir-the-meeting-of-ai-and-the-quran/" TargetMode="External"/><Relationship Id="rId119" Type="http://schemas.openxmlformats.org/officeDocument/2006/relationships/hyperlink" Target="https://albaayaninstitute.org/index.php/al-mashadir/article/download/176/150" TargetMode="External"/><Relationship Id="rId44" Type="http://schemas.openxmlformats.org/officeDocument/2006/relationships/hyperlink" Target="https://muslimviews.co.za/revolutionary-islamic-ai-unveiled-at-virtual-quran-and-ai-conference/" TargetMode="External"/><Relationship Id="rId60" Type="http://schemas.openxmlformats.org/officeDocument/2006/relationships/hyperlink" Target="https://muslimviews.co.za/enter-the-artificial-mufassir-the-meeting-of-ai-and-the-quran/" TargetMode="External"/><Relationship Id="rId65" Type="http://schemas.openxmlformats.org/officeDocument/2006/relationships/hyperlink" Target="https://ummid.com/news/2025/march/04-03-2025/launched-ai-powered-quran-learning-platform-in-10-languages.html" TargetMode="External"/><Relationship Id="rId81" Type="http://schemas.openxmlformats.org/officeDocument/2006/relationships/hyperlink" Target="https://iric.org/introducing-hyder-ai-the-first-ai-model-trained-on-shia-islamic-teachings/" TargetMode="External"/><Relationship Id="rId86" Type="http://schemas.openxmlformats.org/officeDocument/2006/relationships/hyperlink" Target="https://islamqa.info/en/answers/540774" TargetMode="External"/><Relationship Id="rId130" Type="http://schemas.openxmlformats.org/officeDocument/2006/relationships/hyperlink" Target="https://muslimviews.co.za/revolutionary-islamic-ai-unveiled-at-virtual-quran-and-ai-conference/" TargetMode="External"/><Relationship Id="rId135" Type="http://schemas.openxmlformats.org/officeDocument/2006/relationships/hyperlink" Target="https://www.openpr.com/news/3328274/revolutionary-collaboration-between-scholar-and-ai-produces" TargetMode="External"/><Relationship Id="rId151" Type="http://schemas.openxmlformats.org/officeDocument/2006/relationships/hyperlink" Target="https://iric.org/introducing-hyder-ai-the-first-ai-model-trained-on-shia-islamic-teachings/" TargetMode="External"/><Relationship Id="rId156" Type="http://schemas.openxmlformats.org/officeDocument/2006/relationships/hyperlink" Target="https://iric.org/introducing-hyder-ai-the-first-ai-model-trained-on-shia-islamic-teachings/" TargetMode="External"/><Relationship Id="rId13" Type="http://schemas.openxmlformats.org/officeDocument/2006/relationships/hyperlink" Target="https://www.preprints.org/manuscript/202306.0363/v8" TargetMode="External"/><Relationship Id="rId18" Type="http://schemas.openxmlformats.org/officeDocument/2006/relationships/hyperlink" Target="https://thequran.love/2025/08/20/the-quranic-commentator-in-the-age-of-ai-bridging-theology-science-philosophy-psychology-and-sociology/" TargetMode="External"/><Relationship Id="rId39" Type="http://schemas.openxmlformats.org/officeDocument/2006/relationships/hyperlink" Target="https://www.openpr.com/news/3328274/revolutionary-collaboration-between-scholar-and-ai-produces" TargetMode="External"/><Relationship Id="rId109" Type="http://schemas.openxmlformats.org/officeDocument/2006/relationships/hyperlink" Target="https://muslimviews.co.za/enter-the-artificial-mufassir-the-meeting-of-ai-and-the-quran/" TargetMode="External"/><Relationship Id="rId34" Type="http://schemas.openxmlformats.org/officeDocument/2006/relationships/hyperlink" Target="https://thequran.love/2025/08/20/the-quranic-commentator-in-the-age-of-ai-bridging-theology-science-philosophy-psychology-and-sociology/" TargetMode="External"/><Relationship Id="rId50" Type="http://schemas.openxmlformats.org/officeDocument/2006/relationships/hyperlink" Target="https://muslimviews.co.za/revolutionary-islamic-ai-unveiled-at-virtual-quran-and-ai-conference/" TargetMode="External"/><Relationship Id="rId55" Type="http://schemas.openxmlformats.org/officeDocument/2006/relationships/hyperlink" Target="https://ummid.com/news/2025/march/04-03-2025/launched-ai-powered-quran-learning-platform-in-10-languages.html" TargetMode="External"/><Relationship Id="rId76" Type="http://schemas.openxmlformats.org/officeDocument/2006/relationships/hyperlink" Target="https://iric.org/introducing-hyder-ai-the-first-ai-model-trained-on-shia-islamic-teachings/" TargetMode="External"/><Relationship Id="rId97" Type="http://schemas.openxmlformats.org/officeDocument/2006/relationships/hyperlink" Target="https://thequran.love/2025/08/20/the-quranic-commentator-in-the-age-of-ai-bridging-theology-science-philosophy-psychology-and-sociology/" TargetMode="External"/><Relationship Id="rId104" Type="http://schemas.openxmlformats.org/officeDocument/2006/relationships/hyperlink" Target="https://islamqa.info/en/answers/540774" TargetMode="External"/><Relationship Id="rId120" Type="http://schemas.openxmlformats.org/officeDocument/2006/relationships/hyperlink" Target="https://albaayaninstitute.org/index.php/al-mashadir/article/download/176/150" TargetMode="External"/><Relationship Id="rId125" Type="http://schemas.openxmlformats.org/officeDocument/2006/relationships/hyperlink" Target="https://muslimviews.co.za/revolutionary-islamic-ai-unveiled-at-virtual-quran-and-ai-conference/" TargetMode="External"/><Relationship Id="rId141" Type="http://schemas.openxmlformats.org/officeDocument/2006/relationships/hyperlink" Target="https://ummid.com/news/2025/march/04-03-2025/launched-ai-powered-quran-learning-platform-in-10-languages.html" TargetMode="External"/><Relationship Id="rId146" Type="http://schemas.openxmlformats.org/officeDocument/2006/relationships/hyperlink" Target="https://iric.org/introducing-hyder-ai-the-first-ai-model-trained-on-shia-islamic-teachings/" TargetMode="External"/><Relationship Id="rId7" Type="http://schemas.openxmlformats.org/officeDocument/2006/relationships/hyperlink" Target="https://thequran.love/2025/08/20/the-quranic-commentator-in-the-age-of-ai-bridging-theology-science-philosophy-psychology-and-sociology/" TargetMode="External"/><Relationship Id="rId71" Type="http://schemas.openxmlformats.org/officeDocument/2006/relationships/hyperlink" Target="https://iric.org/introducing-hyder-ai-the-first-ai-model-trained-on-shia-islamic-teachings/" TargetMode="External"/><Relationship Id="rId92" Type="http://schemas.openxmlformats.org/officeDocument/2006/relationships/hyperlink" Target="https://ummid.com/news/2025/march/04-03-2025/launched-ai-powered-quran-learning-platform-in-10-languages.html" TargetMode="External"/><Relationship Id="rId162" Type="http://schemas.openxmlformats.org/officeDocument/2006/relationships/hyperlink" Target="https://www.youtube.com/watch?v=N0Ov3dPU4ZM" TargetMode="External"/><Relationship Id="rId2" Type="http://schemas.openxmlformats.org/officeDocument/2006/relationships/styles" Target="styles.xml"/><Relationship Id="rId29" Type="http://schemas.openxmlformats.org/officeDocument/2006/relationships/hyperlink" Target="https://muslimviews.co.za/enter-the-artificial-mufassir-the-meeting-of-ai-and-the-quran/" TargetMode="External"/><Relationship Id="rId24" Type="http://schemas.openxmlformats.org/officeDocument/2006/relationships/hyperlink" Target="https://albaayaninstitute.org/index.php/al-mashadir/article/download/176/150" TargetMode="External"/><Relationship Id="rId40" Type="http://schemas.openxmlformats.org/officeDocument/2006/relationships/hyperlink" Target="https://www.openpr.com/news/3328274/revolutionary-collaboration-between-scholar-and-ai-produces" TargetMode="External"/><Relationship Id="rId45" Type="http://schemas.openxmlformats.org/officeDocument/2006/relationships/hyperlink" Target="https://muslimviews.co.za/revolutionary-islamic-ai-unveiled-at-virtual-quran-and-ai-conference/" TargetMode="External"/><Relationship Id="rId66" Type="http://schemas.openxmlformats.org/officeDocument/2006/relationships/hyperlink" Target="https://muslimviews.co.za/revolutionary-islamic-ai-unveiled-at-virtual-quran-and-ai-conference/" TargetMode="External"/><Relationship Id="rId87" Type="http://schemas.openxmlformats.org/officeDocument/2006/relationships/hyperlink" Target="https://islamqa.info/en/answers/540774" TargetMode="External"/><Relationship Id="rId110" Type="http://schemas.openxmlformats.org/officeDocument/2006/relationships/hyperlink" Target="https://muslimviews.co.za/enter-the-artificial-mufassir-the-meeting-of-ai-and-the-quran/" TargetMode="External"/><Relationship Id="rId115" Type="http://schemas.openxmlformats.org/officeDocument/2006/relationships/hyperlink" Target="https://muslimviews.co.za/enter-the-artificial-mufassir-the-meeting-of-ai-and-the-quran/" TargetMode="External"/><Relationship Id="rId131" Type="http://schemas.openxmlformats.org/officeDocument/2006/relationships/hyperlink" Target="https://www.openpr.com/news/3328274/revolutionary-collaboration-between-scholar-and-ai-produces" TargetMode="External"/><Relationship Id="rId136" Type="http://schemas.openxmlformats.org/officeDocument/2006/relationships/hyperlink" Target="https://ummid.com/news/2025/march/04-03-2025/launched-ai-powered-quran-learning-platform-in-10-languages.html" TargetMode="External"/><Relationship Id="rId157" Type="http://schemas.openxmlformats.org/officeDocument/2006/relationships/hyperlink" Target="https://iric.org/introducing-hyder-ai-the-first-ai-model-trained-on-shia-islamic-teachings/" TargetMode="External"/><Relationship Id="rId61" Type="http://schemas.openxmlformats.org/officeDocument/2006/relationships/hyperlink" Target="https://muslimviews.co.za/enter-the-artificial-mufassir-the-meeting-of-ai-and-the-quran/" TargetMode="External"/><Relationship Id="rId82" Type="http://schemas.openxmlformats.org/officeDocument/2006/relationships/hyperlink" Target="https://www.preprints.org/manuscript/202306.0363/v8" TargetMode="External"/><Relationship Id="rId152" Type="http://schemas.openxmlformats.org/officeDocument/2006/relationships/hyperlink" Target="https://iric.org/introducing-hyder-ai-the-first-ai-model-trained-on-shia-islamic-teachings/" TargetMode="External"/><Relationship Id="rId19" Type="http://schemas.openxmlformats.org/officeDocument/2006/relationships/hyperlink" Target="https://thequran.love/2025/08/20/the-quranic-commentator-in-the-age-of-ai-bridging-theology-science-philosophy-psychology-and-sociology/" TargetMode="External"/><Relationship Id="rId14" Type="http://schemas.openxmlformats.org/officeDocument/2006/relationships/hyperlink" Target="https://www.preprints.org/manuscript/202306.0363/v8" TargetMode="External"/><Relationship Id="rId30" Type="http://schemas.openxmlformats.org/officeDocument/2006/relationships/hyperlink" Target="https://muslimviews.co.za/enter-the-artificial-mufassir-the-meeting-of-ai-and-the-quran/" TargetMode="External"/><Relationship Id="rId35" Type="http://schemas.openxmlformats.org/officeDocument/2006/relationships/hyperlink" Target="https://thequran.love/2025/08/20/the-quranic-commentator-in-the-age-of-ai-bridging-theology-science-philosophy-psychology-and-sociology/" TargetMode="External"/><Relationship Id="rId56" Type="http://schemas.openxmlformats.org/officeDocument/2006/relationships/hyperlink" Target="https://ummid.com/news/2025/march/04-03-2025/launched-ai-powered-quran-learning-platform-in-10-languages.html" TargetMode="External"/><Relationship Id="rId77" Type="http://schemas.openxmlformats.org/officeDocument/2006/relationships/hyperlink" Target="https://iric.org/introducing-hyder-ai-the-first-ai-model-trained-on-shia-islamic-teachings/" TargetMode="External"/><Relationship Id="rId100" Type="http://schemas.openxmlformats.org/officeDocument/2006/relationships/hyperlink" Target="https://thequran.love/2025/08/20/the-quranic-commentator-in-the-age-of-ai-bridging-theology-science-philosophy-psychology-and-sociology/" TargetMode="External"/><Relationship Id="rId105" Type="http://schemas.openxmlformats.org/officeDocument/2006/relationships/hyperlink" Target="https://islamqa.info/en/answers/540774" TargetMode="External"/><Relationship Id="rId126" Type="http://schemas.openxmlformats.org/officeDocument/2006/relationships/hyperlink" Target="https://muslimviews.co.za/revolutionary-islamic-ai-unveiled-at-virtual-quran-and-ai-conference/" TargetMode="External"/><Relationship Id="rId147" Type="http://schemas.openxmlformats.org/officeDocument/2006/relationships/hyperlink" Target="https://iric.org/introducing-hyder-ai-the-first-ai-model-trained-on-shia-islamic-teachings/" TargetMode="External"/><Relationship Id="rId8" Type="http://schemas.openxmlformats.org/officeDocument/2006/relationships/hyperlink" Target="https://islamqa.info/en/answers/540774" TargetMode="External"/><Relationship Id="rId51" Type="http://schemas.openxmlformats.org/officeDocument/2006/relationships/hyperlink" Target="https://muslimviews.co.za/revolutionary-islamic-ai-unveiled-at-virtual-quran-and-ai-conference/" TargetMode="External"/><Relationship Id="rId72" Type="http://schemas.openxmlformats.org/officeDocument/2006/relationships/hyperlink" Target="https://iric.org/introducing-hyder-ai-the-first-ai-model-trained-on-shia-islamic-teachings/" TargetMode="External"/><Relationship Id="rId93" Type="http://schemas.openxmlformats.org/officeDocument/2006/relationships/hyperlink" Target="https://www.youtube.com/watch?v=yFmI_DU_Ecw" TargetMode="External"/><Relationship Id="rId98" Type="http://schemas.openxmlformats.org/officeDocument/2006/relationships/hyperlink" Target="https://thequran.love/2025/08/20/the-quranic-commentator-in-the-age-of-ai-bridging-theology-science-philosophy-psychology-and-sociology/" TargetMode="External"/><Relationship Id="rId121" Type="http://schemas.openxmlformats.org/officeDocument/2006/relationships/hyperlink" Target="https://albaayaninstitute.org/index.php/al-mashadir/article/download/176/150" TargetMode="External"/><Relationship Id="rId142" Type="http://schemas.openxmlformats.org/officeDocument/2006/relationships/hyperlink" Target="https://www.tarteel.ai/en" TargetMode="External"/><Relationship Id="rId163"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https://muslimviews.co.za/revolutionary-islamic-ai-unveiled-at-virtual-quran-and-ai-conference/" TargetMode="External"/><Relationship Id="rId46" Type="http://schemas.openxmlformats.org/officeDocument/2006/relationships/hyperlink" Target="https://muslimviews.co.za/revolutionary-islamic-ai-unveiled-at-virtual-quran-and-ai-conference/" TargetMode="External"/><Relationship Id="rId67" Type="http://schemas.openxmlformats.org/officeDocument/2006/relationships/hyperlink" Target="https://iric.org/introducing-hyder-ai-the-first-ai-model-trained-on-shia-islamic-teachings/" TargetMode="External"/><Relationship Id="rId116" Type="http://schemas.openxmlformats.org/officeDocument/2006/relationships/hyperlink" Target="https://muslimviews.co.za/enter-the-artificial-mufassir-the-meeting-of-ai-and-the-quran/" TargetMode="External"/><Relationship Id="rId137" Type="http://schemas.openxmlformats.org/officeDocument/2006/relationships/hyperlink" Target="https://ummid.com/news/2025/march/04-03-2025/launched-ai-powered-quran-learning-platform-in-10-languages.html" TargetMode="External"/><Relationship Id="rId158" Type="http://schemas.openxmlformats.org/officeDocument/2006/relationships/hyperlink" Target="https://iric.org/introducing-hyder-ai-the-first-ai-model-trained-on-shia-islamic-teachings/" TargetMode="External"/><Relationship Id="rId20" Type="http://schemas.openxmlformats.org/officeDocument/2006/relationships/hyperlink" Target="https://albaayaninstitute.org/index.php/al-mashadir/article/download/176/150" TargetMode="External"/><Relationship Id="rId41" Type="http://schemas.openxmlformats.org/officeDocument/2006/relationships/hyperlink" Target="https://www.openpr.com/news/3328274/revolutionary-collaboration-between-scholar-and-ai-produces" TargetMode="External"/><Relationship Id="rId62" Type="http://schemas.openxmlformats.org/officeDocument/2006/relationships/hyperlink" Target="https://muslimviews.co.za/enter-the-artificial-mufassir-the-meeting-of-ai-and-the-quran/" TargetMode="External"/><Relationship Id="rId83" Type="http://schemas.openxmlformats.org/officeDocument/2006/relationships/hyperlink" Target="https://www.preprints.org/manuscript/202306.0363/v8" TargetMode="External"/><Relationship Id="rId88" Type="http://schemas.openxmlformats.org/officeDocument/2006/relationships/hyperlink" Target="https://islamqa.info/en/answers/540774" TargetMode="External"/><Relationship Id="rId111" Type="http://schemas.openxmlformats.org/officeDocument/2006/relationships/hyperlink" Target="https://muslimviews.co.za/enter-the-artificial-mufassir-the-meeting-of-ai-and-the-quran/" TargetMode="External"/><Relationship Id="rId132" Type="http://schemas.openxmlformats.org/officeDocument/2006/relationships/hyperlink" Target="https://www.openpr.com/news/3328274/revolutionary-collaboration-between-scholar-and-ai-produces" TargetMode="External"/><Relationship Id="rId153" Type="http://schemas.openxmlformats.org/officeDocument/2006/relationships/hyperlink" Target="https://iric.org/introducing-hyder-ai-the-first-ai-model-trained-on-shia-islamic-teachings/" TargetMode="External"/><Relationship Id="rId15" Type="http://schemas.openxmlformats.org/officeDocument/2006/relationships/hyperlink" Target="https://thequran.love/2025/08/20/the-quranic-commentator-in-the-age-of-ai-bridging-theology-science-philosophy-psychology-and-sociology/" TargetMode="External"/><Relationship Id="rId36" Type="http://schemas.openxmlformats.org/officeDocument/2006/relationships/hyperlink" Target="https://thequran.love/2025/08/20/the-quranic-commentator-in-the-age-of-ai-bridging-theology-science-philosophy-psychology-and-sociology/" TargetMode="External"/><Relationship Id="rId57" Type="http://schemas.openxmlformats.org/officeDocument/2006/relationships/hyperlink" Target="https://ummid.com/news/2025/march/04-03-2025/launched-ai-powered-quran-learning-platform-in-10-languages.html" TargetMode="External"/><Relationship Id="rId106" Type="http://schemas.openxmlformats.org/officeDocument/2006/relationships/hyperlink" Target="https://islamqa.info/en/answers/540774" TargetMode="External"/><Relationship Id="rId127" Type="http://schemas.openxmlformats.org/officeDocument/2006/relationships/hyperlink" Target="https://muslimviews.co.za/revolutionary-islamic-ai-unveiled-at-virtual-quran-and-ai-conference/" TargetMode="External"/><Relationship Id="rId10" Type="http://schemas.openxmlformats.org/officeDocument/2006/relationships/hyperlink" Target="https://thequran.love/2025/08/20/the-quranic-commentator-in-the-age-of-ai-bridging-theology-science-philosophy-psychology-and-sociology/" TargetMode="External"/><Relationship Id="rId31" Type="http://schemas.openxmlformats.org/officeDocument/2006/relationships/hyperlink" Target="https://muslimviews.co.za/enter-the-artificial-mufassir-the-meeting-of-ai-and-the-quran/" TargetMode="External"/><Relationship Id="rId52" Type="http://schemas.openxmlformats.org/officeDocument/2006/relationships/hyperlink" Target="https://ummid.com/news/2025/march/04-03-2025/launched-ai-powered-quran-learning-platform-in-10-languages.html" TargetMode="External"/><Relationship Id="rId73" Type="http://schemas.openxmlformats.org/officeDocument/2006/relationships/hyperlink" Target="https://iric.org/introducing-hyder-ai-the-first-ai-model-trained-on-shia-islamic-teachings/" TargetMode="External"/><Relationship Id="rId78" Type="http://schemas.openxmlformats.org/officeDocument/2006/relationships/hyperlink" Target="https://iric.org/introducing-hyder-ai-the-first-ai-model-trained-on-shia-islamic-teachings/" TargetMode="External"/><Relationship Id="rId94" Type="http://schemas.openxmlformats.org/officeDocument/2006/relationships/hyperlink" Target="https://www.youtube.com/watch?v=N0Ov3dPU4ZM" TargetMode="External"/><Relationship Id="rId99" Type="http://schemas.openxmlformats.org/officeDocument/2006/relationships/hyperlink" Target="https://thequran.love/2025/08/20/the-quranic-commentator-in-the-age-of-ai-bridging-theology-science-philosophy-psychology-and-sociology/" TargetMode="External"/><Relationship Id="rId101" Type="http://schemas.openxmlformats.org/officeDocument/2006/relationships/hyperlink" Target="https://thequran.love/2025/08/20/the-quranic-commentator-in-the-age-of-ai-bridging-theology-science-philosophy-psychology-and-sociology/" TargetMode="External"/><Relationship Id="rId122" Type="http://schemas.openxmlformats.org/officeDocument/2006/relationships/hyperlink" Target="https://muslimviews.co.za/revolutionary-islamic-ai-unveiled-at-virtual-quran-and-ai-conference/" TargetMode="External"/><Relationship Id="rId143" Type="http://schemas.openxmlformats.org/officeDocument/2006/relationships/hyperlink" Target="https://www.tarteel.ai/en" TargetMode="External"/><Relationship Id="rId148" Type="http://schemas.openxmlformats.org/officeDocument/2006/relationships/hyperlink" Target="https://iric.org/introducing-hyder-ai-the-first-ai-model-trained-on-shia-islamic-teachings/" TargetMode="External"/><Relationship Id="rId16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thequran.love/2025/08/20/the-quranic-commentator-in-the-age-of-ai-bridging-theology-science-philosophy-psychology-and-sociology/" TargetMode="External"/><Relationship Id="rId26" Type="http://schemas.openxmlformats.org/officeDocument/2006/relationships/hyperlink" Target="https://muslimviews.co.za/revolutionary-islamic-ai-unveiled-at-virtual-quran-and-ai-conference/" TargetMode="External"/><Relationship Id="rId47" Type="http://schemas.openxmlformats.org/officeDocument/2006/relationships/hyperlink" Target="https://muslimviews.co.za/revolutionary-islamic-ai-unveiled-at-virtual-quran-and-ai-conference/" TargetMode="External"/><Relationship Id="rId68" Type="http://schemas.openxmlformats.org/officeDocument/2006/relationships/hyperlink" Target="https://iric.org/introducing-hyder-ai-the-first-ai-model-trained-on-shia-islamic-teachings/" TargetMode="External"/><Relationship Id="rId89" Type="http://schemas.openxmlformats.org/officeDocument/2006/relationships/hyperlink" Target="https://islamqa.info/en/answers/540774" TargetMode="External"/><Relationship Id="rId112" Type="http://schemas.openxmlformats.org/officeDocument/2006/relationships/hyperlink" Target="https://muslimviews.co.za/enter-the-artificial-mufassir-the-meeting-of-ai-and-the-quran/" TargetMode="External"/><Relationship Id="rId133" Type="http://schemas.openxmlformats.org/officeDocument/2006/relationships/hyperlink" Target="https://www.openpr.com/news/3328274/revolutionary-collaboration-between-scholar-and-ai-produces" TargetMode="External"/><Relationship Id="rId154" Type="http://schemas.openxmlformats.org/officeDocument/2006/relationships/hyperlink" Target="https://iric.org/introducing-hyder-ai-the-first-ai-model-trained-on-shia-islamic-teachings/" TargetMode="External"/><Relationship Id="rId16" Type="http://schemas.openxmlformats.org/officeDocument/2006/relationships/hyperlink" Target="https://thequran.love/2025/08/20/the-quranic-commentator-in-the-age-of-ai-bridging-theology-science-philosophy-psychology-and-sociology/" TargetMode="External"/><Relationship Id="rId37" Type="http://schemas.openxmlformats.org/officeDocument/2006/relationships/hyperlink" Target="https://thequran.love/2025/08/20/the-quranic-commentator-in-the-age-of-ai-bridging-theology-science-philosophy-psychology-and-sociology/" TargetMode="External"/><Relationship Id="rId58" Type="http://schemas.openxmlformats.org/officeDocument/2006/relationships/hyperlink" Target="https://www.tarteel.ai/en" TargetMode="External"/><Relationship Id="rId79" Type="http://schemas.openxmlformats.org/officeDocument/2006/relationships/hyperlink" Target="https://iric.org/introducing-hyder-ai-the-first-ai-model-trained-on-shia-islamic-teachings/" TargetMode="External"/><Relationship Id="rId102" Type="http://schemas.openxmlformats.org/officeDocument/2006/relationships/hyperlink" Target="https://islamqa.info/en/answers/540774" TargetMode="External"/><Relationship Id="rId123" Type="http://schemas.openxmlformats.org/officeDocument/2006/relationships/hyperlink" Target="https://muslimviews.co.za/revolutionary-islamic-ai-unveiled-at-virtual-quran-and-ai-conference/" TargetMode="External"/><Relationship Id="rId144" Type="http://schemas.openxmlformats.org/officeDocument/2006/relationships/hyperlink" Target="https://www.aliftaa.jo/research-fatwa-english/3781/What-is-the-ruling-on-students-using-the-technology-of-chatgpt-nbsp-to-prepare-scientific" TargetMode="External"/><Relationship Id="rId90" Type="http://schemas.openxmlformats.org/officeDocument/2006/relationships/hyperlink" Target="https://islamqa.info/en/answers/540774" TargetMode="External"/><Relationship Id="rId27" Type="http://schemas.openxmlformats.org/officeDocument/2006/relationships/hyperlink" Target="https://muslimviews.co.za/revolutionary-islamic-ai-unveiled-at-virtual-quran-and-ai-conference/" TargetMode="External"/><Relationship Id="rId48" Type="http://schemas.openxmlformats.org/officeDocument/2006/relationships/hyperlink" Target="https://muslimviews.co.za/enter-the-artificial-mufassir-the-meeting-of-ai-and-the-quran/" TargetMode="External"/><Relationship Id="rId69" Type="http://schemas.openxmlformats.org/officeDocument/2006/relationships/hyperlink" Target="https://iric.org/introducing-hyder-ai-the-first-ai-model-trained-on-shia-islamic-teachings/" TargetMode="External"/><Relationship Id="rId113" Type="http://schemas.openxmlformats.org/officeDocument/2006/relationships/hyperlink" Target="https://muslimviews.co.za/enter-the-artificial-mufassir-the-meeting-of-ai-and-the-quran/" TargetMode="External"/><Relationship Id="rId134" Type="http://schemas.openxmlformats.org/officeDocument/2006/relationships/hyperlink" Target="https://www.openpr.com/news/3328274/revolutionary-collaboration-between-scholar-and-ai-produces" TargetMode="External"/><Relationship Id="rId80" Type="http://schemas.openxmlformats.org/officeDocument/2006/relationships/hyperlink" Target="https://iric.org/introducing-hyder-ai-the-first-ai-model-trained-on-shia-islamic-teachings/" TargetMode="External"/><Relationship Id="rId155" Type="http://schemas.openxmlformats.org/officeDocument/2006/relationships/hyperlink" Target="https://iric.org/introducing-hyder-ai-the-first-ai-model-trained-on-shia-islamic-teach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20</Pages>
  <Words>13558</Words>
  <Characters>77282</Characters>
  <Application>Microsoft Office Word</Application>
  <DocSecurity>0</DocSecurity>
  <Lines>644</Lines>
  <Paragraphs>181</Paragraphs>
  <ScaleCrop>false</ScaleCrop>
  <Company/>
  <LinksUpToDate>false</LinksUpToDate>
  <CharactersWithSpaces>90659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3</cp:revision>
  <dcterms:created xsi:type="dcterms:W3CDTF">2025-09-22T18:57:00Z</dcterms:created>
  <dcterms:modified xsi:type="dcterms:W3CDTF">2025-09-22T19:05:00Z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